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86CBA" w14:textId="77777777" w:rsidR="0086772D" w:rsidRDefault="00DB174C" w:rsidP="00D957C5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  <w:r>
        <w:rPr>
          <w:noProof/>
          <w:lang w:eastAsia="en-GB"/>
        </w:rPr>
        <w:pict w14:anchorId="5AC326C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5.25pt;margin-top:6.75pt;width:186.75pt;height:61.5pt;z-index:251658240">
            <v:textbox>
              <w:txbxContent>
                <w:p w14:paraId="75894310" w14:textId="77777777" w:rsidR="00F736A1" w:rsidRDefault="00F736A1">
                  <w:r w:rsidRPr="00F736A1">
                    <w:rPr>
                      <w:noProof/>
                      <w:lang w:eastAsia="en-GB"/>
                    </w:rPr>
                    <w:drawing>
                      <wp:inline distT="0" distB="0" distL="0" distR="0" wp14:anchorId="2C062459" wp14:editId="02AD290D">
                        <wp:extent cx="2164240" cy="661495"/>
                        <wp:effectExtent l="0" t="0" r="7620" b="5715"/>
                        <wp:docPr id="1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240" cy="661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E50031F" w14:textId="77777777" w:rsidR="0086772D" w:rsidRDefault="0086772D" w:rsidP="00D957C5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14:paraId="4E94974D" w14:textId="77777777" w:rsidR="00D957C5" w:rsidRDefault="00D957C5" w:rsidP="00D957C5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14:paraId="357D330D" w14:textId="77777777" w:rsidR="00D957C5" w:rsidRPr="00A14ACB" w:rsidRDefault="00D957C5" w:rsidP="00D957C5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i/>
        </w:rPr>
      </w:pPr>
      <w:r w:rsidRPr="00A14ACB">
        <w:rPr>
          <w:b/>
        </w:rPr>
        <w:t>Record of my</w:t>
      </w:r>
      <w:r w:rsidR="00A14ACB" w:rsidRPr="00A14ACB">
        <w:rPr>
          <w:b/>
        </w:rPr>
        <w:t xml:space="preserve"> search strategy:</w:t>
      </w:r>
      <w:r w:rsidR="00A14ACB">
        <w:t xml:space="preserve"> </w:t>
      </w:r>
      <w:r w:rsidR="00A14ACB" w:rsidRPr="00A14ACB">
        <w:rPr>
          <w:i/>
        </w:rPr>
        <w:t>(Example found below, use the blank table to</w:t>
      </w:r>
      <w:r w:rsidR="00A14ACB">
        <w:rPr>
          <w:i/>
        </w:rPr>
        <w:t xml:space="preserve"> enter your own search strategy):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364"/>
        <w:gridCol w:w="2491"/>
        <w:gridCol w:w="2326"/>
      </w:tblGrid>
      <w:tr w:rsidR="00A14ACB" w14:paraId="7718D341" w14:textId="77777777" w:rsidTr="00A14ACB">
        <w:tc>
          <w:tcPr>
            <w:tcW w:w="2061" w:type="dxa"/>
          </w:tcPr>
          <w:p w14:paraId="1F1C378A" w14:textId="77777777" w:rsidR="00A14ACB" w:rsidRPr="00D957C5" w:rsidRDefault="00A14ACB" w:rsidP="0086772D">
            <w:pPr>
              <w:rPr>
                <w:b/>
              </w:rPr>
            </w:pPr>
            <w:r>
              <w:rPr>
                <w:b/>
              </w:rPr>
              <w:t xml:space="preserve">Date Searched </w:t>
            </w:r>
          </w:p>
        </w:tc>
        <w:tc>
          <w:tcPr>
            <w:tcW w:w="2364" w:type="dxa"/>
          </w:tcPr>
          <w:p w14:paraId="188B7D5B" w14:textId="77777777" w:rsidR="00A14ACB" w:rsidRPr="00D957C5" w:rsidRDefault="00A14ACB" w:rsidP="0086772D">
            <w:pPr>
              <w:rPr>
                <w:b/>
              </w:rPr>
            </w:pPr>
            <w:r w:rsidRPr="00D957C5">
              <w:rPr>
                <w:b/>
              </w:rPr>
              <w:t>Database</w:t>
            </w:r>
            <w:r w:rsidR="0045098D">
              <w:rPr>
                <w:b/>
              </w:rPr>
              <w:t>(</w:t>
            </w:r>
            <w:r w:rsidR="00372446">
              <w:rPr>
                <w:b/>
              </w:rPr>
              <w:t>s</w:t>
            </w:r>
            <w:r w:rsidR="0045098D">
              <w:rPr>
                <w:b/>
              </w:rPr>
              <w:t>)</w:t>
            </w:r>
            <w:r w:rsidRPr="00D957C5">
              <w:rPr>
                <w:b/>
              </w:rPr>
              <w:t xml:space="preserve"> Searched</w:t>
            </w:r>
          </w:p>
        </w:tc>
        <w:tc>
          <w:tcPr>
            <w:tcW w:w="2491" w:type="dxa"/>
          </w:tcPr>
          <w:p w14:paraId="3A54C5D4" w14:textId="77777777" w:rsidR="00A14ACB" w:rsidRPr="00D957C5" w:rsidRDefault="00A14ACB" w:rsidP="0086772D">
            <w:pPr>
              <w:rPr>
                <w:b/>
              </w:rPr>
            </w:pPr>
            <w:r w:rsidRPr="00D957C5">
              <w:rPr>
                <w:b/>
              </w:rPr>
              <w:t>Search string</w:t>
            </w:r>
          </w:p>
        </w:tc>
        <w:tc>
          <w:tcPr>
            <w:tcW w:w="2326" w:type="dxa"/>
          </w:tcPr>
          <w:p w14:paraId="61363194" w14:textId="77777777" w:rsidR="00A14ACB" w:rsidRPr="00D957C5" w:rsidRDefault="00A14ACB" w:rsidP="0086772D">
            <w:pPr>
              <w:rPr>
                <w:b/>
              </w:rPr>
            </w:pPr>
            <w:r w:rsidRPr="00D957C5">
              <w:rPr>
                <w:b/>
              </w:rPr>
              <w:t xml:space="preserve">Number of results </w:t>
            </w:r>
          </w:p>
        </w:tc>
      </w:tr>
      <w:tr w:rsidR="00A14ACB" w14:paraId="20A3E830" w14:textId="77777777" w:rsidTr="00A14ACB">
        <w:tc>
          <w:tcPr>
            <w:tcW w:w="2061" w:type="dxa"/>
          </w:tcPr>
          <w:p w14:paraId="0E6D5250" w14:textId="4C7768C9" w:rsidR="00A14ACB" w:rsidRPr="00D957C5" w:rsidRDefault="00DB174C" w:rsidP="0086772D">
            <w:pPr>
              <w:rPr>
                <w:b/>
              </w:rPr>
            </w:pPr>
            <w:r>
              <w:rPr>
                <w:b/>
              </w:rPr>
              <w:t>17</w:t>
            </w:r>
            <w:r w:rsidR="00F8636A">
              <w:rPr>
                <w:b/>
              </w:rPr>
              <w:t>/0</w:t>
            </w:r>
            <w:r>
              <w:rPr>
                <w:b/>
              </w:rPr>
              <w:t>9</w:t>
            </w:r>
            <w:r w:rsidR="00F8636A">
              <w:rPr>
                <w:b/>
              </w:rPr>
              <w:t>/2020</w:t>
            </w:r>
          </w:p>
        </w:tc>
        <w:tc>
          <w:tcPr>
            <w:tcW w:w="2364" w:type="dxa"/>
          </w:tcPr>
          <w:p w14:paraId="12FB778B" w14:textId="77777777" w:rsidR="00A14ACB" w:rsidRPr="00D957C5" w:rsidRDefault="00750E4B" w:rsidP="0086772D">
            <w:pPr>
              <w:rPr>
                <w:b/>
              </w:rPr>
            </w:pPr>
            <w:r>
              <w:rPr>
                <w:b/>
              </w:rPr>
              <w:t>PsycINFO</w:t>
            </w:r>
          </w:p>
        </w:tc>
        <w:tc>
          <w:tcPr>
            <w:tcW w:w="2491" w:type="dxa"/>
          </w:tcPr>
          <w:p w14:paraId="5425D6FA" w14:textId="77777777" w:rsidR="00A14ACB" w:rsidRPr="00750E4B" w:rsidRDefault="00750E4B" w:rsidP="0045098D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"Obsessive Compulsive Disorder" OR OCD OR "Compulsive Neurosis" OR "Obsessive Compulsive Neurosis" OR "Obsessive Neurosis"</w:t>
            </w:r>
          </w:p>
        </w:tc>
        <w:tc>
          <w:tcPr>
            <w:tcW w:w="2326" w:type="dxa"/>
          </w:tcPr>
          <w:p w14:paraId="4AB51999" w14:textId="77777777" w:rsidR="00A14ACB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#13,048</w:t>
            </w:r>
          </w:p>
        </w:tc>
      </w:tr>
      <w:tr w:rsidR="00A14ACB" w14:paraId="0F0D5D4E" w14:textId="77777777" w:rsidTr="00A14ACB">
        <w:tc>
          <w:tcPr>
            <w:tcW w:w="2061" w:type="dxa"/>
          </w:tcPr>
          <w:p w14:paraId="4B0F389A" w14:textId="77777777" w:rsidR="00A14ACB" w:rsidRDefault="00A14ACB" w:rsidP="0086772D"/>
        </w:tc>
        <w:tc>
          <w:tcPr>
            <w:tcW w:w="2364" w:type="dxa"/>
          </w:tcPr>
          <w:p w14:paraId="21FB4A82" w14:textId="77777777" w:rsidR="00A14ACB" w:rsidRDefault="00A14ACB" w:rsidP="0086772D"/>
        </w:tc>
        <w:tc>
          <w:tcPr>
            <w:tcW w:w="2491" w:type="dxa"/>
          </w:tcPr>
          <w:p w14:paraId="4066198B" w14:textId="77777777" w:rsidR="00A14ACB" w:rsidRPr="00750E4B" w:rsidRDefault="00750E4B" w:rsidP="00B34106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</w:rPr>
              <w:t>OBSESSIVE COMPULSIVE DISORDER/</w:t>
            </w:r>
          </w:p>
        </w:tc>
        <w:tc>
          <w:tcPr>
            <w:tcW w:w="2326" w:type="dxa"/>
          </w:tcPr>
          <w:p w14:paraId="27EECBCE" w14:textId="77777777" w:rsidR="00A14ACB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#11925</w:t>
            </w:r>
          </w:p>
        </w:tc>
      </w:tr>
      <w:tr w:rsidR="00A14ACB" w14:paraId="68B0CD18" w14:textId="77777777" w:rsidTr="00A14ACB">
        <w:tc>
          <w:tcPr>
            <w:tcW w:w="2061" w:type="dxa"/>
          </w:tcPr>
          <w:p w14:paraId="0EC1270C" w14:textId="77777777" w:rsidR="00A14ACB" w:rsidRDefault="00A14ACB" w:rsidP="0086772D"/>
        </w:tc>
        <w:tc>
          <w:tcPr>
            <w:tcW w:w="2364" w:type="dxa"/>
          </w:tcPr>
          <w:p w14:paraId="2303A332" w14:textId="77777777" w:rsidR="00A14ACB" w:rsidRDefault="00A14ACB" w:rsidP="0086772D"/>
        </w:tc>
        <w:tc>
          <w:tcPr>
            <w:tcW w:w="2491" w:type="dxa"/>
          </w:tcPr>
          <w:p w14:paraId="5D98729B" w14:textId="77777777" w:rsidR="00A14ACB" w:rsidRPr="00750E4B" w:rsidRDefault="00750E4B" w:rsidP="0086772D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</w:rPr>
              <w:t>#1 OR #2</w:t>
            </w:r>
          </w:p>
        </w:tc>
        <w:tc>
          <w:tcPr>
            <w:tcW w:w="2326" w:type="dxa"/>
          </w:tcPr>
          <w:p w14:paraId="3C717C0D" w14:textId="77777777" w:rsidR="00A14ACB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#15095</w:t>
            </w:r>
          </w:p>
        </w:tc>
      </w:tr>
      <w:tr w:rsidR="00A14ACB" w14:paraId="24E035A2" w14:textId="77777777" w:rsidTr="00A14ACB">
        <w:tc>
          <w:tcPr>
            <w:tcW w:w="2061" w:type="dxa"/>
          </w:tcPr>
          <w:p w14:paraId="61B911C5" w14:textId="77777777" w:rsidR="00A14ACB" w:rsidRDefault="00A14ACB" w:rsidP="0086772D"/>
        </w:tc>
        <w:tc>
          <w:tcPr>
            <w:tcW w:w="2364" w:type="dxa"/>
          </w:tcPr>
          <w:p w14:paraId="13EB9CAB" w14:textId="77777777" w:rsidR="00A14ACB" w:rsidRDefault="00A14ACB" w:rsidP="0086772D"/>
        </w:tc>
        <w:tc>
          <w:tcPr>
            <w:tcW w:w="2491" w:type="dxa"/>
          </w:tcPr>
          <w:p w14:paraId="50E60763" w14:textId="77777777" w:rsidR="00A14ACB" w:rsidRPr="00750E4B" w:rsidRDefault="00750E4B" w:rsidP="0086772D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"Cognitive </w:t>
            </w:r>
            <w:proofErr w:type="spellStart"/>
            <w:proofErr w:type="gramStart"/>
            <w:r w:rsidRPr="00750E4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Behavio?r</w:t>
            </w:r>
            <w:proofErr w:type="spellEnd"/>
            <w:proofErr w:type="gramEnd"/>
            <w:r w:rsidRPr="00750E4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 Therapy" OR CBT</w:t>
            </w:r>
          </w:p>
        </w:tc>
        <w:tc>
          <w:tcPr>
            <w:tcW w:w="2326" w:type="dxa"/>
          </w:tcPr>
          <w:p w14:paraId="23B654CE" w14:textId="77777777" w:rsidR="00A14ACB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#9770</w:t>
            </w:r>
          </w:p>
        </w:tc>
      </w:tr>
      <w:tr w:rsidR="00A14ACB" w14:paraId="42925BB3" w14:textId="77777777" w:rsidTr="00A14ACB">
        <w:tc>
          <w:tcPr>
            <w:tcW w:w="2061" w:type="dxa"/>
          </w:tcPr>
          <w:p w14:paraId="487656AD" w14:textId="77777777" w:rsidR="00A14ACB" w:rsidRDefault="00A14ACB" w:rsidP="0086772D"/>
        </w:tc>
        <w:tc>
          <w:tcPr>
            <w:tcW w:w="2364" w:type="dxa"/>
          </w:tcPr>
          <w:p w14:paraId="7EE807FB" w14:textId="77777777" w:rsidR="00A14ACB" w:rsidRDefault="00A14ACB" w:rsidP="0086772D"/>
        </w:tc>
        <w:tc>
          <w:tcPr>
            <w:tcW w:w="2491" w:type="dxa"/>
          </w:tcPr>
          <w:p w14:paraId="26871FEC" w14:textId="77777777" w:rsidR="00A14ACB" w:rsidRPr="00750E4B" w:rsidRDefault="00750E4B" w:rsidP="0086772D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COGNITIVE BEHAVIOR THERAPY/</w:t>
            </w:r>
          </w:p>
        </w:tc>
        <w:tc>
          <w:tcPr>
            <w:tcW w:w="2326" w:type="dxa"/>
          </w:tcPr>
          <w:p w14:paraId="28E05E67" w14:textId="77777777" w:rsidR="00A14ACB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#15310</w:t>
            </w:r>
          </w:p>
        </w:tc>
      </w:tr>
      <w:tr w:rsidR="006F6E75" w14:paraId="193B36AD" w14:textId="77777777" w:rsidTr="00A14ACB">
        <w:tc>
          <w:tcPr>
            <w:tcW w:w="2061" w:type="dxa"/>
          </w:tcPr>
          <w:p w14:paraId="03D4CA68" w14:textId="77777777" w:rsidR="006F6E75" w:rsidRDefault="006F6E75" w:rsidP="0086772D"/>
        </w:tc>
        <w:tc>
          <w:tcPr>
            <w:tcW w:w="2364" w:type="dxa"/>
          </w:tcPr>
          <w:p w14:paraId="1565AC3C" w14:textId="77777777" w:rsidR="006F6E75" w:rsidRDefault="006F6E75" w:rsidP="0086772D"/>
        </w:tc>
        <w:tc>
          <w:tcPr>
            <w:tcW w:w="2491" w:type="dxa"/>
          </w:tcPr>
          <w:p w14:paraId="788D32F7" w14:textId="77777777" w:rsidR="006F6E75" w:rsidRPr="00750E4B" w:rsidRDefault="00750E4B" w:rsidP="0086772D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</w:rPr>
              <w:t>#4 OR #5</w:t>
            </w:r>
          </w:p>
        </w:tc>
        <w:tc>
          <w:tcPr>
            <w:tcW w:w="2326" w:type="dxa"/>
          </w:tcPr>
          <w:p w14:paraId="5BE91E45" w14:textId="77777777" w:rsidR="006F6E75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#18192</w:t>
            </w:r>
          </w:p>
        </w:tc>
      </w:tr>
      <w:tr w:rsidR="00750E4B" w14:paraId="00F15A1F" w14:textId="77777777" w:rsidTr="00A14ACB">
        <w:tc>
          <w:tcPr>
            <w:tcW w:w="2061" w:type="dxa"/>
          </w:tcPr>
          <w:p w14:paraId="0FAD5D1F" w14:textId="77777777" w:rsidR="00750E4B" w:rsidRDefault="00750E4B" w:rsidP="0086772D"/>
        </w:tc>
        <w:tc>
          <w:tcPr>
            <w:tcW w:w="2364" w:type="dxa"/>
          </w:tcPr>
          <w:p w14:paraId="08DA32AD" w14:textId="77777777" w:rsidR="00750E4B" w:rsidRDefault="00750E4B" w:rsidP="0086772D"/>
        </w:tc>
        <w:tc>
          <w:tcPr>
            <w:tcW w:w="2491" w:type="dxa"/>
          </w:tcPr>
          <w:p w14:paraId="35D6C41B" w14:textId="77777777" w:rsidR="00750E4B" w:rsidRPr="00750E4B" w:rsidRDefault="00750E4B" w:rsidP="0086772D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"SRRI Medication" OR "Selective serotonin reuptake inhibitor*" OR SSRI OR Citalopram</w:t>
            </w:r>
          </w:p>
        </w:tc>
        <w:tc>
          <w:tcPr>
            <w:tcW w:w="2326" w:type="dxa"/>
          </w:tcPr>
          <w:p w14:paraId="0B2E0E90" w14:textId="77777777" w:rsidR="00750E4B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#8641</w:t>
            </w:r>
          </w:p>
        </w:tc>
      </w:tr>
      <w:tr w:rsidR="00750E4B" w14:paraId="137E9BDF" w14:textId="77777777" w:rsidTr="00A14ACB">
        <w:tc>
          <w:tcPr>
            <w:tcW w:w="2061" w:type="dxa"/>
          </w:tcPr>
          <w:p w14:paraId="461B0664" w14:textId="77777777" w:rsidR="00750E4B" w:rsidRDefault="00750E4B" w:rsidP="0086772D"/>
        </w:tc>
        <w:tc>
          <w:tcPr>
            <w:tcW w:w="2364" w:type="dxa"/>
          </w:tcPr>
          <w:p w14:paraId="15D10DD6" w14:textId="77777777" w:rsidR="00750E4B" w:rsidRDefault="00750E4B" w:rsidP="0086772D"/>
        </w:tc>
        <w:tc>
          <w:tcPr>
            <w:tcW w:w="2491" w:type="dxa"/>
          </w:tcPr>
          <w:p w14:paraId="100C9214" w14:textId="77777777" w:rsidR="00750E4B" w:rsidRPr="00750E4B" w:rsidRDefault="00750E4B" w:rsidP="0086772D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exp SEROTONIN REUPTAKE INHIBITORS/</w:t>
            </w:r>
          </w:p>
        </w:tc>
        <w:tc>
          <w:tcPr>
            <w:tcW w:w="2326" w:type="dxa"/>
          </w:tcPr>
          <w:p w14:paraId="4D4CB9BE" w14:textId="77777777" w:rsidR="00750E4B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#11398</w:t>
            </w:r>
          </w:p>
        </w:tc>
      </w:tr>
      <w:tr w:rsidR="00750E4B" w14:paraId="4D23D09F" w14:textId="77777777" w:rsidTr="00A14ACB">
        <w:tc>
          <w:tcPr>
            <w:tcW w:w="2061" w:type="dxa"/>
          </w:tcPr>
          <w:p w14:paraId="7B2E786C" w14:textId="77777777" w:rsidR="00750E4B" w:rsidRDefault="00750E4B" w:rsidP="0086772D"/>
        </w:tc>
        <w:tc>
          <w:tcPr>
            <w:tcW w:w="2364" w:type="dxa"/>
          </w:tcPr>
          <w:p w14:paraId="40CED333" w14:textId="77777777" w:rsidR="00750E4B" w:rsidRDefault="00750E4B" w:rsidP="0086772D"/>
        </w:tc>
        <w:tc>
          <w:tcPr>
            <w:tcW w:w="2491" w:type="dxa"/>
          </w:tcPr>
          <w:p w14:paraId="5989310E" w14:textId="77777777" w:rsidR="00750E4B" w:rsidRPr="00750E4B" w:rsidRDefault="00750E4B" w:rsidP="0086772D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</w:rPr>
              <w:t>#7 OR #8</w:t>
            </w:r>
          </w:p>
        </w:tc>
        <w:tc>
          <w:tcPr>
            <w:tcW w:w="2326" w:type="dxa"/>
          </w:tcPr>
          <w:p w14:paraId="7F2BC4A4" w14:textId="77777777" w:rsidR="00750E4B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#14904</w:t>
            </w:r>
          </w:p>
        </w:tc>
      </w:tr>
      <w:tr w:rsidR="00750E4B" w14:paraId="05E6777E" w14:textId="77777777" w:rsidTr="00A14ACB">
        <w:tc>
          <w:tcPr>
            <w:tcW w:w="2061" w:type="dxa"/>
          </w:tcPr>
          <w:p w14:paraId="72074624" w14:textId="77777777" w:rsidR="00750E4B" w:rsidRDefault="00750E4B" w:rsidP="0086772D"/>
        </w:tc>
        <w:tc>
          <w:tcPr>
            <w:tcW w:w="2364" w:type="dxa"/>
          </w:tcPr>
          <w:p w14:paraId="1C1ABFE0" w14:textId="77777777" w:rsidR="00750E4B" w:rsidRDefault="00750E4B" w:rsidP="0086772D"/>
        </w:tc>
        <w:tc>
          <w:tcPr>
            <w:tcW w:w="2491" w:type="dxa"/>
          </w:tcPr>
          <w:p w14:paraId="493FC453" w14:textId="77777777" w:rsidR="00750E4B" w:rsidRPr="00750E4B" w:rsidRDefault="00750E4B" w:rsidP="0086772D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</w:rPr>
              <w:t>#3 AND #6 AND #9</w:t>
            </w:r>
          </w:p>
        </w:tc>
        <w:tc>
          <w:tcPr>
            <w:tcW w:w="2326" w:type="dxa"/>
          </w:tcPr>
          <w:p w14:paraId="2E5B76BA" w14:textId="77777777" w:rsidR="00750E4B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#154</w:t>
            </w:r>
          </w:p>
        </w:tc>
      </w:tr>
      <w:tr w:rsidR="00750E4B" w14:paraId="318050F6" w14:textId="77777777" w:rsidTr="00750E4B">
        <w:trPr>
          <w:trHeight w:val="70"/>
        </w:trPr>
        <w:tc>
          <w:tcPr>
            <w:tcW w:w="2061" w:type="dxa"/>
          </w:tcPr>
          <w:p w14:paraId="7582DFE8" w14:textId="77777777" w:rsidR="00750E4B" w:rsidRDefault="00750E4B" w:rsidP="0086772D"/>
        </w:tc>
        <w:tc>
          <w:tcPr>
            <w:tcW w:w="2364" w:type="dxa"/>
          </w:tcPr>
          <w:p w14:paraId="38D4BDE5" w14:textId="77777777" w:rsidR="00750E4B" w:rsidRDefault="00750E4B" w:rsidP="0086772D"/>
        </w:tc>
        <w:tc>
          <w:tcPr>
            <w:tcW w:w="2491" w:type="dxa"/>
          </w:tcPr>
          <w:p w14:paraId="5485C259" w14:textId="77777777" w:rsidR="00750E4B" w:rsidRPr="00750E4B" w:rsidRDefault="00750E4B" w:rsidP="0086772D">
            <w:pPr>
              <w:rPr>
                <w:rFonts w:ascii="Arial" w:hAnsi="Arial" w:cs="Arial"/>
                <w:sz w:val="18"/>
                <w:szCs w:val="18"/>
              </w:rPr>
            </w:pPr>
            <w:r w:rsidRPr="00750E4B">
              <w:rPr>
                <w:rFonts w:ascii="Arial" w:hAnsi="Arial" w:cs="Arial"/>
                <w:sz w:val="18"/>
                <w:szCs w:val="18"/>
              </w:rPr>
              <w:t>#10 Limit Female Adolescent</w:t>
            </w:r>
          </w:p>
        </w:tc>
        <w:tc>
          <w:tcPr>
            <w:tcW w:w="2326" w:type="dxa"/>
          </w:tcPr>
          <w:p w14:paraId="2A7DA71A" w14:textId="77777777" w:rsidR="00750E4B" w:rsidRPr="00750E4B" w:rsidRDefault="00F618DB" w:rsidP="00867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#20</w:t>
            </w:r>
          </w:p>
        </w:tc>
      </w:tr>
    </w:tbl>
    <w:p w14:paraId="22AEAFE8" w14:textId="77777777" w:rsidR="00D957C5" w:rsidRDefault="00D957C5" w:rsidP="00867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14ACB" w14:paraId="3A40052B" w14:textId="77777777" w:rsidTr="00A14ACB">
        <w:tc>
          <w:tcPr>
            <w:tcW w:w="2310" w:type="dxa"/>
          </w:tcPr>
          <w:p w14:paraId="229F1626" w14:textId="77777777" w:rsidR="00A14ACB" w:rsidRPr="00A14ACB" w:rsidRDefault="00A14ACB" w:rsidP="0086772D">
            <w:pPr>
              <w:rPr>
                <w:b/>
              </w:rPr>
            </w:pPr>
            <w:r w:rsidRPr="00A14ACB">
              <w:rPr>
                <w:b/>
              </w:rPr>
              <w:t>Date Searched</w:t>
            </w:r>
          </w:p>
        </w:tc>
        <w:tc>
          <w:tcPr>
            <w:tcW w:w="2310" w:type="dxa"/>
          </w:tcPr>
          <w:p w14:paraId="4C21727E" w14:textId="77777777" w:rsidR="00A14ACB" w:rsidRPr="00A14ACB" w:rsidRDefault="00A14ACB" w:rsidP="0086772D">
            <w:pPr>
              <w:rPr>
                <w:b/>
              </w:rPr>
            </w:pPr>
            <w:r w:rsidRPr="00A14ACB">
              <w:rPr>
                <w:b/>
              </w:rPr>
              <w:t>Database</w:t>
            </w:r>
            <w:r w:rsidR="0045098D">
              <w:rPr>
                <w:b/>
              </w:rPr>
              <w:t>(</w:t>
            </w:r>
            <w:r w:rsidR="00372446">
              <w:rPr>
                <w:b/>
              </w:rPr>
              <w:t>s</w:t>
            </w:r>
            <w:r w:rsidR="0045098D">
              <w:rPr>
                <w:b/>
              </w:rPr>
              <w:t>)</w:t>
            </w:r>
            <w:r w:rsidRPr="00A14ACB">
              <w:rPr>
                <w:b/>
              </w:rPr>
              <w:t xml:space="preserve"> Searched</w:t>
            </w:r>
          </w:p>
        </w:tc>
        <w:tc>
          <w:tcPr>
            <w:tcW w:w="2311" w:type="dxa"/>
          </w:tcPr>
          <w:p w14:paraId="3A321893" w14:textId="77777777" w:rsidR="00A14ACB" w:rsidRPr="00A14ACB" w:rsidRDefault="00A14ACB" w:rsidP="0086772D">
            <w:pPr>
              <w:rPr>
                <w:b/>
              </w:rPr>
            </w:pPr>
            <w:r w:rsidRPr="00A14ACB">
              <w:rPr>
                <w:b/>
              </w:rPr>
              <w:t>Search String</w:t>
            </w:r>
          </w:p>
        </w:tc>
        <w:tc>
          <w:tcPr>
            <w:tcW w:w="2311" w:type="dxa"/>
          </w:tcPr>
          <w:p w14:paraId="2EE5A036" w14:textId="77777777" w:rsidR="00A14ACB" w:rsidRPr="00A14ACB" w:rsidRDefault="00A14ACB" w:rsidP="0086772D">
            <w:pPr>
              <w:rPr>
                <w:b/>
              </w:rPr>
            </w:pPr>
            <w:r w:rsidRPr="00A14ACB">
              <w:rPr>
                <w:b/>
              </w:rPr>
              <w:t>Number of Results</w:t>
            </w:r>
          </w:p>
        </w:tc>
      </w:tr>
      <w:tr w:rsidR="00A14ACB" w14:paraId="4809EF9D" w14:textId="77777777" w:rsidTr="00A14ACB">
        <w:tc>
          <w:tcPr>
            <w:tcW w:w="2310" w:type="dxa"/>
          </w:tcPr>
          <w:p w14:paraId="45131C63" w14:textId="77777777" w:rsidR="00A14ACB" w:rsidRDefault="00A14ACB" w:rsidP="0086772D"/>
          <w:p w14:paraId="0934CCAC" w14:textId="77777777" w:rsidR="0045098D" w:rsidRDefault="0045098D" w:rsidP="0086772D"/>
          <w:p w14:paraId="499C99A2" w14:textId="77777777" w:rsidR="0045098D" w:rsidRDefault="0045098D" w:rsidP="0086772D"/>
        </w:tc>
        <w:tc>
          <w:tcPr>
            <w:tcW w:w="2310" w:type="dxa"/>
          </w:tcPr>
          <w:p w14:paraId="17BEA9B4" w14:textId="77777777" w:rsidR="00A14ACB" w:rsidRDefault="00A14ACB" w:rsidP="0086772D"/>
        </w:tc>
        <w:tc>
          <w:tcPr>
            <w:tcW w:w="2311" w:type="dxa"/>
          </w:tcPr>
          <w:p w14:paraId="08812DAB" w14:textId="77777777" w:rsidR="00A14ACB" w:rsidRDefault="00A14ACB" w:rsidP="0086772D"/>
        </w:tc>
        <w:tc>
          <w:tcPr>
            <w:tcW w:w="2311" w:type="dxa"/>
          </w:tcPr>
          <w:p w14:paraId="5EC1B357" w14:textId="77777777" w:rsidR="00A14ACB" w:rsidRDefault="00A14ACB" w:rsidP="0086772D"/>
        </w:tc>
      </w:tr>
      <w:tr w:rsidR="00A14ACB" w14:paraId="08561253" w14:textId="77777777" w:rsidTr="00A14ACB">
        <w:tc>
          <w:tcPr>
            <w:tcW w:w="2310" w:type="dxa"/>
          </w:tcPr>
          <w:p w14:paraId="403A402A" w14:textId="77777777" w:rsidR="00A14ACB" w:rsidRDefault="00A14ACB" w:rsidP="0086772D"/>
          <w:p w14:paraId="15BC54D7" w14:textId="77777777" w:rsidR="0045098D" w:rsidRDefault="0045098D" w:rsidP="0086772D"/>
          <w:p w14:paraId="750F7DD1" w14:textId="77777777" w:rsidR="0045098D" w:rsidRDefault="0045098D" w:rsidP="0086772D"/>
        </w:tc>
        <w:tc>
          <w:tcPr>
            <w:tcW w:w="2310" w:type="dxa"/>
          </w:tcPr>
          <w:p w14:paraId="6E5AA03A" w14:textId="77777777" w:rsidR="00A14ACB" w:rsidRDefault="00A14ACB" w:rsidP="0086772D"/>
        </w:tc>
        <w:tc>
          <w:tcPr>
            <w:tcW w:w="2311" w:type="dxa"/>
          </w:tcPr>
          <w:p w14:paraId="25C1C117" w14:textId="77777777" w:rsidR="00A14ACB" w:rsidRDefault="00A14ACB" w:rsidP="0086772D"/>
        </w:tc>
        <w:tc>
          <w:tcPr>
            <w:tcW w:w="2311" w:type="dxa"/>
          </w:tcPr>
          <w:p w14:paraId="1519581D" w14:textId="77777777" w:rsidR="00A14ACB" w:rsidRDefault="00A14ACB" w:rsidP="0086772D"/>
        </w:tc>
      </w:tr>
      <w:tr w:rsidR="00A14ACB" w14:paraId="116D72F8" w14:textId="77777777" w:rsidTr="00A14ACB">
        <w:tc>
          <w:tcPr>
            <w:tcW w:w="2310" w:type="dxa"/>
          </w:tcPr>
          <w:p w14:paraId="6909C00F" w14:textId="77777777" w:rsidR="00A14ACB" w:rsidRDefault="00A14ACB" w:rsidP="0086772D"/>
          <w:p w14:paraId="3619EB59" w14:textId="77777777" w:rsidR="0045098D" w:rsidRDefault="0045098D" w:rsidP="0086772D"/>
          <w:p w14:paraId="1B667E64" w14:textId="77777777" w:rsidR="0045098D" w:rsidRDefault="0045098D" w:rsidP="0086772D"/>
        </w:tc>
        <w:tc>
          <w:tcPr>
            <w:tcW w:w="2310" w:type="dxa"/>
          </w:tcPr>
          <w:p w14:paraId="460B79A0" w14:textId="77777777" w:rsidR="00A14ACB" w:rsidRDefault="00A14ACB" w:rsidP="0086772D"/>
        </w:tc>
        <w:tc>
          <w:tcPr>
            <w:tcW w:w="2311" w:type="dxa"/>
          </w:tcPr>
          <w:p w14:paraId="4145CAEA" w14:textId="77777777" w:rsidR="00A14ACB" w:rsidRDefault="00A14ACB" w:rsidP="0086772D"/>
        </w:tc>
        <w:tc>
          <w:tcPr>
            <w:tcW w:w="2311" w:type="dxa"/>
          </w:tcPr>
          <w:p w14:paraId="2D863A0B" w14:textId="77777777" w:rsidR="00A14ACB" w:rsidRDefault="00A14ACB" w:rsidP="0086772D"/>
        </w:tc>
      </w:tr>
      <w:tr w:rsidR="00A14ACB" w14:paraId="7BB9A161" w14:textId="77777777" w:rsidTr="00A14ACB">
        <w:tc>
          <w:tcPr>
            <w:tcW w:w="2310" w:type="dxa"/>
          </w:tcPr>
          <w:p w14:paraId="2EE045B3" w14:textId="77777777" w:rsidR="00A14ACB" w:rsidRDefault="00A14ACB" w:rsidP="0086772D"/>
          <w:p w14:paraId="6CDEA0F1" w14:textId="77777777" w:rsidR="0045098D" w:rsidRDefault="0045098D" w:rsidP="0086772D"/>
          <w:p w14:paraId="33D1313E" w14:textId="77777777" w:rsidR="0045098D" w:rsidRDefault="0045098D" w:rsidP="0086772D"/>
        </w:tc>
        <w:tc>
          <w:tcPr>
            <w:tcW w:w="2310" w:type="dxa"/>
          </w:tcPr>
          <w:p w14:paraId="7B5ADC61" w14:textId="77777777" w:rsidR="00A14ACB" w:rsidRDefault="00A14ACB" w:rsidP="0086772D"/>
        </w:tc>
        <w:tc>
          <w:tcPr>
            <w:tcW w:w="2311" w:type="dxa"/>
          </w:tcPr>
          <w:p w14:paraId="67C572AB" w14:textId="77777777" w:rsidR="00A14ACB" w:rsidRDefault="00A14ACB" w:rsidP="0086772D"/>
        </w:tc>
        <w:tc>
          <w:tcPr>
            <w:tcW w:w="2311" w:type="dxa"/>
          </w:tcPr>
          <w:p w14:paraId="1CCCE6A9" w14:textId="77777777" w:rsidR="00A14ACB" w:rsidRDefault="00A14ACB" w:rsidP="0086772D"/>
        </w:tc>
      </w:tr>
    </w:tbl>
    <w:p w14:paraId="1B710B17" w14:textId="77777777" w:rsidR="00665194" w:rsidRDefault="00665194" w:rsidP="0045098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sectPr w:rsidR="00665194" w:rsidSect="00CA15C7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5CC5" w14:textId="77777777" w:rsidR="00B34106" w:rsidRDefault="00B34106" w:rsidP="00A14ACB">
      <w:pPr>
        <w:spacing w:after="0" w:line="240" w:lineRule="auto"/>
      </w:pPr>
      <w:r>
        <w:separator/>
      </w:r>
    </w:p>
  </w:endnote>
  <w:endnote w:type="continuationSeparator" w:id="0">
    <w:p w14:paraId="69D87A4F" w14:textId="77777777" w:rsidR="00B34106" w:rsidRDefault="00B34106" w:rsidP="00A1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3ED5" w14:textId="77777777" w:rsidR="00B34106" w:rsidRDefault="00B34106" w:rsidP="00A14ACB">
    <w:pPr>
      <w:pStyle w:val="Footer"/>
      <w:rPr>
        <w:sz w:val="15"/>
        <w:szCs w:val="15"/>
      </w:rPr>
    </w:pPr>
    <w:r w:rsidRPr="00B55A20">
      <w:rPr>
        <w:sz w:val="15"/>
        <w:szCs w:val="15"/>
      </w:rPr>
      <w:t xml:space="preserve">Oxford Health Libraries: </w:t>
    </w:r>
    <w:hyperlink r:id="rId1" w:history="1">
      <w:r w:rsidRPr="00B55A20">
        <w:rPr>
          <w:rStyle w:val="Hyperlink"/>
          <w:sz w:val="15"/>
          <w:szCs w:val="15"/>
        </w:rPr>
        <w:t>http://www.oxfordhealth.nhs.uk/library/</w:t>
      </w:r>
    </w:hyperlink>
    <w:r w:rsidRPr="00B55A20">
      <w:rPr>
        <w:sz w:val="15"/>
        <w:szCs w:val="15"/>
      </w:rPr>
      <w:t xml:space="preserve"> </w:t>
    </w:r>
    <w:r w:rsidRPr="00B55A20">
      <w:rPr>
        <w:sz w:val="15"/>
        <w:szCs w:val="15"/>
      </w:rPr>
      <w:br/>
      <w:t>Contact your Outreach Librarian’</w:t>
    </w:r>
    <w:r w:rsidR="007D6946">
      <w:rPr>
        <w:sz w:val="15"/>
        <w:szCs w:val="15"/>
      </w:rPr>
      <w:t xml:space="preserve">s </w:t>
    </w:r>
    <w:r w:rsidRPr="00B55A20">
      <w:rPr>
        <w:sz w:val="15"/>
        <w:szCs w:val="15"/>
      </w:rPr>
      <w:t>for further guidance on literature searching</w:t>
    </w:r>
    <w:r w:rsidR="007D6946">
      <w:rPr>
        <w:sz w:val="15"/>
        <w:szCs w:val="15"/>
      </w:rPr>
      <w:t xml:space="preserve">: </w:t>
    </w:r>
    <w:hyperlink r:id="rId2" w:history="1">
      <w:r w:rsidR="007D6946" w:rsidRPr="00556F05">
        <w:rPr>
          <w:rStyle w:val="Hyperlink"/>
          <w:sz w:val="15"/>
          <w:szCs w:val="15"/>
        </w:rPr>
        <w:t>library.enquiries@oxfordhealth.nhs.uk</w:t>
      </w:r>
    </w:hyperlink>
    <w:r w:rsidR="007D6946">
      <w:rPr>
        <w:sz w:val="15"/>
        <w:szCs w:val="15"/>
      </w:rPr>
      <w:t xml:space="preserve"> </w:t>
    </w:r>
  </w:p>
  <w:p w14:paraId="220759C2" w14:textId="77777777" w:rsidR="00B34106" w:rsidRDefault="00B34106" w:rsidP="00A14ACB">
    <w:pPr>
      <w:pStyle w:val="Footer"/>
      <w:rPr>
        <w:sz w:val="15"/>
        <w:szCs w:val="15"/>
      </w:rPr>
    </w:pPr>
  </w:p>
  <w:p w14:paraId="0F0B1C01" w14:textId="6973D642" w:rsidR="00B34106" w:rsidRDefault="00B34106">
    <w:pPr>
      <w:pStyle w:val="Footer"/>
    </w:pPr>
    <w:r>
      <w:rPr>
        <w:sz w:val="15"/>
        <w:szCs w:val="15"/>
      </w:rPr>
      <w:t xml:space="preserve">JH </w:t>
    </w:r>
    <w:r w:rsidR="007D6946">
      <w:rPr>
        <w:sz w:val="15"/>
        <w:szCs w:val="15"/>
      </w:rPr>
      <w:t>0</w:t>
    </w:r>
    <w:r w:rsidR="00DB174C">
      <w:rPr>
        <w:sz w:val="15"/>
        <w:szCs w:val="15"/>
      </w:rPr>
      <w:t>9</w:t>
    </w:r>
    <w:r w:rsidR="007D6946">
      <w:rPr>
        <w:sz w:val="15"/>
        <w:szCs w:val="15"/>
      </w:rPr>
      <w:t>/20</w:t>
    </w:r>
    <w:r w:rsidR="00AB1149">
      <w:rPr>
        <w:sz w:val="15"/>
        <w:szCs w:val="15"/>
      </w:rPr>
      <w:t>20</w:t>
    </w:r>
  </w:p>
  <w:p w14:paraId="383E1281" w14:textId="77777777" w:rsidR="00B34106" w:rsidRDefault="00B34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38DB1" w14:textId="77777777" w:rsidR="00B34106" w:rsidRDefault="00B34106" w:rsidP="00A14ACB">
      <w:pPr>
        <w:spacing w:after="0" w:line="240" w:lineRule="auto"/>
      </w:pPr>
      <w:r>
        <w:separator/>
      </w:r>
    </w:p>
  </w:footnote>
  <w:footnote w:type="continuationSeparator" w:id="0">
    <w:p w14:paraId="3E128108" w14:textId="77777777" w:rsidR="00B34106" w:rsidRDefault="00B34106" w:rsidP="00A1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B332" w14:textId="77777777" w:rsidR="00B34106" w:rsidRDefault="00B34106">
    <w:pPr>
      <w:pStyle w:val="Header"/>
    </w:pPr>
  </w:p>
  <w:p w14:paraId="303B4587" w14:textId="77777777" w:rsidR="00B34106" w:rsidRDefault="00B34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3BE"/>
    <w:multiLevelType w:val="hybridMultilevel"/>
    <w:tmpl w:val="CF603F1C"/>
    <w:lvl w:ilvl="0" w:tplc="8D06C9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562A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82D5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F41B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4A4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50CC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CCA5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2247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7089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CE97218"/>
    <w:multiLevelType w:val="hybridMultilevel"/>
    <w:tmpl w:val="BFA6FE90"/>
    <w:lvl w:ilvl="0" w:tplc="699275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0A28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E831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C843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CE04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E8A1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6C95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9260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12C6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72D"/>
    <w:rsid w:val="00060402"/>
    <w:rsid w:val="000A3CA2"/>
    <w:rsid w:val="000B14BC"/>
    <w:rsid w:val="00333D3A"/>
    <w:rsid w:val="0033707A"/>
    <w:rsid w:val="00372446"/>
    <w:rsid w:val="0045098D"/>
    <w:rsid w:val="005945A6"/>
    <w:rsid w:val="005B57A6"/>
    <w:rsid w:val="00665194"/>
    <w:rsid w:val="006F6E75"/>
    <w:rsid w:val="00750E4B"/>
    <w:rsid w:val="007C195E"/>
    <w:rsid w:val="007D6946"/>
    <w:rsid w:val="0086772D"/>
    <w:rsid w:val="0092424C"/>
    <w:rsid w:val="0094783B"/>
    <w:rsid w:val="00987C0A"/>
    <w:rsid w:val="00A14ACB"/>
    <w:rsid w:val="00AB1149"/>
    <w:rsid w:val="00AC183B"/>
    <w:rsid w:val="00B34106"/>
    <w:rsid w:val="00B376CF"/>
    <w:rsid w:val="00BF5FCE"/>
    <w:rsid w:val="00C96529"/>
    <w:rsid w:val="00CA15C7"/>
    <w:rsid w:val="00CC1264"/>
    <w:rsid w:val="00D957C5"/>
    <w:rsid w:val="00DB174C"/>
    <w:rsid w:val="00EF6F63"/>
    <w:rsid w:val="00F618DB"/>
    <w:rsid w:val="00F736A1"/>
    <w:rsid w:val="00F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475D301"/>
  <w15:docId w15:val="{9C46F11B-8063-44D3-B07C-6F51F190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CB"/>
  </w:style>
  <w:style w:type="paragraph" w:styleId="Footer">
    <w:name w:val="footer"/>
    <w:basedOn w:val="Normal"/>
    <w:link w:val="FooterChar"/>
    <w:uiPriority w:val="99"/>
    <w:unhideWhenUsed/>
    <w:rsid w:val="00A14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CB"/>
  </w:style>
  <w:style w:type="character" w:styleId="Hyperlink">
    <w:name w:val="Hyperlink"/>
    <w:basedOn w:val="DefaultParagraphFont"/>
    <w:uiPriority w:val="99"/>
    <w:unhideWhenUsed/>
    <w:rsid w:val="00A14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9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1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1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brary.enquiries@oxfordhealth.nhs.uk" TargetMode="External"/><Relationship Id="rId1" Type="http://schemas.openxmlformats.org/officeDocument/2006/relationships/hyperlink" Target="http://www.oxfordhealth.nhs.uk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Hallam Julia (RNU) Oxford Health</cp:lastModifiedBy>
  <cp:revision>20</cp:revision>
  <cp:lastPrinted>2013-03-20T11:03:00Z</cp:lastPrinted>
  <dcterms:created xsi:type="dcterms:W3CDTF">2013-03-15T08:11:00Z</dcterms:created>
  <dcterms:modified xsi:type="dcterms:W3CDTF">2020-09-17T11:27:00Z</dcterms:modified>
</cp:coreProperties>
</file>