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308" w:type="dxa"/>
        <w:tblInd w:w="13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94"/>
        <w:gridCol w:w="2176"/>
        <w:gridCol w:w="8328"/>
        <w:gridCol w:w="1910"/>
      </w:tblGrid>
      <w:tr w:rsidR="00DC5E26" w:rsidRPr="00DC5E26" w14:paraId="1770BFAA" w14:textId="77777777" w:rsidTr="001C4E0A">
        <w:trPr>
          <w:trHeight w:val="582"/>
        </w:trPr>
        <w:tc>
          <w:tcPr>
            <w:tcW w:w="197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32CD33" w14:textId="77777777" w:rsidR="00DC5E26" w:rsidRPr="00DC5E26" w:rsidRDefault="00DC5E26" w:rsidP="00DC5E26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DC5E26">
              <w:rPr>
                <w:rFonts w:eastAsia="Times New Roman" w:cs="Arial"/>
                <w:b/>
                <w:bCs/>
                <w:color w:val="FFFFFF" w:themeColor="light1"/>
                <w:kern w:val="24"/>
                <w:sz w:val="20"/>
                <w:szCs w:val="20"/>
                <w:lang w:eastAsia="en-GB"/>
              </w:rPr>
              <w:t>Course</w:t>
            </w:r>
          </w:p>
        </w:tc>
        <w:tc>
          <w:tcPr>
            <w:tcW w:w="224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F6EB3A" w14:textId="77777777" w:rsidR="00DC5E26" w:rsidRPr="00DC5E26" w:rsidRDefault="00DC5E26" w:rsidP="00DC5E26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DC5E26">
              <w:rPr>
                <w:rFonts w:eastAsia="Times New Roman" w:cs="Arial"/>
                <w:b/>
                <w:bCs/>
                <w:color w:val="FFFFFF" w:themeColor="light1"/>
                <w:kern w:val="24"/>
                <w:sz w:val="20"/>
                <w:szCs w:val="20"/>
                <w:lang w:eastAsia="en-GB"/>
              </w:rPr>
              <w:t>Provider</w:t>
            </w:r>
          </w:p>
        </w:tc>
        <w:tc>
          <w:tcPr>
            <w:tcW w:w="808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AAF7C5" w14:textId="77777777" w:rsidR="00DC5E26" w:rsidRPr="00DC5E26" w:rsidRDefault="00DC5E26" w:rsidP="00DC5E26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DC5E26">
              <w:rPr>
                <w:rFonts w:eastAsia="Times New Roman" w:cs="Arial"/>
                <w:b/>
                <w:bCs/>
                <w:color w:val="FFFFFF" w:themeColor="light1"/>
                <w:kern w:val="24"/>
                <w:sz w:val="20"/>
                <w:szCs w:val="20"/>
                <w:lang w:eastAsia="en-GB"/>
              </w:rPr>
              <w:t>Dates</w:t>
            </w:r>
          </w:p>
        </w:tc>
        <w:tc>
          <w:tcPr>
            <w:tcW w:w="199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F02965" w14:textId="77777777" w:rsidR="00DC5E26" w:rsidRPr="00DC5E26" w:rsidRDefault="00DC5E26" w:rsidP="00DC5E2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DC5E26">
              <w:rPr>
                <w:rFonts w:eastAsia="Times New Roman" w:cs="Arial"/>
                <w:b/>
                <w:bCs/>
                <w:color w:val="FFFFFF" w:themeColor="light1"/>
                <w:kern w:val="24"/>
                <w:sz w:val="20"/>
                <w:szCs w:val="20"/>
                <w:lang w:eastAsia="en-GB"/>
              </w:rPr>
              <w:t>Location</w:t>
            </w:r>
          </w:p>
        </w:tc>
      </w:tr>
      <w:tr w:rsidR="00DC5E26" w:rsidRPr="00DC5E26" w14:paraId="236E4DE9" w14:textId="77777777" w:rsidTr="001C4E0A">
        <w:trPr>
          <w:trHeight w:val="1904"/>
        </w:trPr>
        <w:tc>
          <w:tcPr>
            <w:tcW w:w="197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75AA88" w14:textId="77777777" w:rsidR="00DC5E26" w:rsidRPr="00DC5E26" w:rsidRDefault="00DC5E26" w:rsidP="00DC5E26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DC5E26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>Foundation</w:t>
            </w:r>
            <w:r w:rsidR="003C4E02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 GPN</w:t>
            </w:r>
            <w:r w:rsidRPr="00DC5E26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 course</w:t>
            </w:r>
          </w:p>
        </w:tc>
        <w:tc>
          <w:tcPr>
            <w:tcW w:w="224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1C1213" w14:textId="77777777" w:rsidR="00DC5E26" w:rsidRPr="00DC5E26" w:rsidRDefault="00DC5E26" w:rsidP="00DC5E26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DC5E26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>Bournemouth university</w:t>
            </w:r>
          </w:p>
          <w:p w14:paraId="6BEE479B" w14:textId="77777777" w:rsidR="00DC5E26" w:rsidRPr="00DC5E26" w:rsidRDefault="00DC5E26" w:rsidP="00DC5E26">
            <w:pPr>
              <w:jc w:val="center"/>
              <w:rPr>
                <w:rFonts w:eastAsia="Times New Roman" w:cs="Arial"/>
                <w:sz w:val="20"/>
                <w:szCs w:val="20"/>
                <w:lang w:eastAsia="en-GB"/>
              </w:rPr>
            </w:pPr>
          </w:p>
          <w:p w14:paraId="2F3DE3F2" w14:textId="77777777" w:rsidR="00DC5E26" w:rsidRPr="00DC5E26" w:rsidRDefault="00DC5E26" w:rsidP="00DC5E26">
            <w:pPr>
              <w:jc w:val="center"/>
              <w:rPr>
                <w:rFonts w:eastAsia="Times New Roman" w:cs="Arial"/>
                <w:sz w:val="20"/>
                <w:szCs w:val="20"/>
                <w:lang w:eastAsia="en-GB"/>
              </w:rPr>
            </w:pPr>
          </w:p>
          <w:p w14:paraId="745E7E46" w14:textId="77777777" w:rsidR="00DC5E26" w:rsidRPr="00DC5E26" w:rsidRDefault="00DC5E26" w:rsidP="00DC5E26">
            <w:pPr>
              <w:ind w:firstLine="720"/>
              <w:jc w:val="center"/>
              <w:rPr>
                <w:rFonts w:eastAsia="Times New Roman" w:cs="Arial"/>
                <w:sz w:val="20"/>
                <w:szCs w:val="20"/>
                <w:lang w:eastAsia="en-GB"/>
              </w:rPr>
            </w:pPr>
          </w:p>
        </w:tc>
        <w:tc>
          <w:tcPr>
            <w:tcW w:w="808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1F2895" w14:textId="77777777" w:rsidR="00DC5E26" w:rsidRPr="00DC5E26" w:rsidRDefault="00DC5E26" w:rsidP="00DC5E26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DC5E26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>Sept 2019- Portsmouth location</w:t>
            </w:r>
          </w:p>
          <w:p w14:paraId="0E64BE5D" w14:textId="77777777" w:rsidR="00DC5E26" w:rsidRPr="00DC5E26" w:rsidRDefault="00DC5E26" w:rsidP="00DC5E26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DC5E26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>Jan 2020</w:t>
            </w:r>
            <w:r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>- Bournemouth Location</w:t>
            </w:r>
          </w:p>
          <w:p w14:paraId="49E7AE48" w14:textId="77777777" w:rsidR="00DC5E26" w:rsidRPr="00DC5E26" w:rsidRDefault="00DC5E26" w:rsidP="00DC5E26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DC5E26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>May 2020</w:t>
            </w:r>
            <w:r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>- Winchester location</w:t>
            </w:r>
          </w:p>
          <w:p w14:paraId="5815D859" w14:textId="77777777" w:rsidR="00DC5E26" w:rsidRDefault="00DC5E26" w:rsidP="00DC5E26">
            <w:pPr>
              <w:spacing w:after="0" w:line="240" w:lineRule="auto"/>
              <w:jc w:val="center"/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</w:pPr>
            <w:r w:rsidRPr="00DC5E26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>Sept 2020</w:t>
            </w:r>
            <w:r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>- Portsmouth location</w:t>
            </w:r>
          </w:p>
          <w:p w14:paraId="5919A027" w14:textId="77777777" w:rsidR="00DC5E26" w:rsidRDefault="00DC5E26" w:rsidP="00DC5E26">
            <w:pPr>
              <w:spacing w:after="0" w:line="240" w:lineRule="auto"/>
              <w:jc w:val="center"/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</w:pPr>
          </w:p>
          <w:p w14:paraId="55A7991F" w14:textId="22286486" w:rsidR="00DC5E26" w:rsidRDefault="00DC5E26" w:rsidP="00DC5E26">
            <w:pPr>
              <w:spacing w:after="0" w:line="240" w:lineRule="auto"/>
              <w:jc w:val="center"/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>Apply to</w:t>
            </w:r>
            <w:r w:rsidR="00BC36B0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: </w:t>
            </w:r>
            <w:hyperlink r:id="rId6" w:history="1">
              <w:r w:rsidR="001C4E0A" w:rsidRPr="00DE6E83">
                <w:rPr>
                  <w:rStyle w:val="Hyperlink"/>
                  <w:rFonts w:eastAsia="Times New Roman" w:cs="Arial"/>
                  <w:kern w:val="24"/>
                  <w:sz w:val="20"/>
                  <w:szCs w:val="20"/>
                  <w:lang w:eastAsia="en-GB"/>
                </w:rPr>
                <w:t>Marianne.brown@hee.nhs</w:t>
              </w:r>
            </w:hyperlink>
          </w:p>
          <w:p w14:paraId="4721DF7E" w14:textId="1961BD4B" w:rsidR="001C4E0A" w:rsidRPr="00DC5E26" w:rsidRDefault="001C4E0A" w:rsidP="00DC5E26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GB"/>
              </w:rPr>
            </w:pPr>
          </w:p>
        </w:tc>
        <w:tc>
          <w:tcPr>
            <w:tcW w:w="199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87D11E" w14:textId="77777777" w:rsidR="00DC5E26" w:rsidRPr="00DC5E26" w:rsidRDefault="00DC5E26" w:rsidP="00DC5E2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DC5E26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>Portsmouth</w:t>
            </w:r>
          </w:p>
          <w:p w14:paraId="6A6E5EC3" w14:textId="77777777" w:rsidR="00DC5E26" w:rsidRPr="00DC5E26" w:rsidRDefault="00DC5E26" w:rsidP="00DC5E2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DC5E26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Bournemouth </w:t>
            </w:r>
          </w:p>
          <w:p w14:paraId="27364A37" w14:textId="77777777" w:rsidR="00DC5E26" w:rsidRPr="00DC5E26" w:rsidRDefault="00DC5E26" w:rsidP="00DC5E2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DC5E26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>Winchester</w:t>
            </w:r>
          </w:p>
          <w:p w14:paraId="68C9DE9E" w14:textId="77777777" w:rsidR="00DC5E26" w:rsidRPr="00DC5E26" w:rsidRDefault="00DC5E26" w:rsidP="00DC5E2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DC5E26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>Bournemouth</w:t>
            </w:r>
          </w:p>
        </w:tc>
      </w:tr>
      <w:tr w:rsidR="00DC5E26" w:rsidRPr="00DC5E26" w14:paraId="7C2238E1" w14:textId="77777777" w:rsidTr="001C4E0A">
        <w:trPr>
          <w:trHeight w:val="1020"/>
        </w:trPr>
        <w:tc>
          <w:tcPr>
            <w:tcW w:w="19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AF9672" w14:textId="77777777" w:rsidR="00DC5E26" w:rsidRPr="00DC5E26" w:rsidRDefault="00DC5E26" w:rsidP="00DC5E26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DC5E26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>Long Term conditions</w:t>
            </w:r>
          </w:p>
        </w:tc>
        <w:tc>
          <w:tcPr>
            <w:tcW w:w="22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2B7319" w14:textId="77777777" w:rsidR="00DC5E26" w:rsidRPr="00DC5E26" w:rsidRDefault="00DC5E26" w:rsidP="00DC5E26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DC5E26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>Bournemouth university</w:t>
            </w:r>
          </w:p>
        </w:tc>
        <w:tc>
          <w:tcPr>
            <w:tcW w:w="80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EB5E32" w14:textId="77777777" w:rsidR="00DC5E26" w:rsidRDefault="003C4E02" w:rsidP="00DC5E26">
            <w:pPr>
              <w:spacing w:after="0" w:line="240" w:lineRule="auto"/>
              <w:jc w:val="center"/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12,18,27 </w:t>
            </w:r>
            <w:r w:rsidR="00DC5E26" w:rsidRPr="00DC5E26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>Sept</w:t>
            </w:r>
            <w:r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>ember &amp; 3,9,16 October</w:t>
            </w:r>
            <w:r w:rsidR="00DC5E26" w:rsidRPr="00DC5E26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 2019</w:t>
            </w:r>
          </w:p>
          <w:p w14:paraId="29899562" w14:textId="77777777" w:rsidR="009B23D1" w:rsidRDefault="009B23D1" w:rsidP="00DC5E26">
            <w:pPr>
              <w:spacing w:after="0" w:line="240" w:lineRule="auto"/>
              <w:jc w:val="center"/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</w:pPr>
          </w:p>
          <w:p w14:paraId="6AC7990C" w14:textId="3C1C3230" w:rsidR="009B23D1" w:rsidRDefault="009B23D1" w:rsidP="00DC5E26">
            <w:pPr>
              <w:spacing w:after="0" w:line="240" w:lineRule="auto"/>
              <w:jc w:val="center"/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Apply to: </w:t>
            </w:r>
            <w:hyperlink r:id="rId7" w:history="1">
              <w:r w:rsidR="001C4E0A" w:rsidRPr="00DE6E83">
                <w:rPr>
                  <w:rStyle w:val="Hyperlink"/>
                  <w:rFonts w:eastAsia="Times New Roman" w:cs="Arial"/>
                  <w:kern w:val="24"/>
                  <w:sz w:val="20"/>
                  <w:szCs w:val="20"/>
                  <w:lang w:eastAsia="en-GB"/>
                </w:rPr>
                <w:t>Marianne.brown@hee.nhs</w:t>
              </w:r>
            </w:hyperlink>
          </w:p>
          <w:p w14:paraId="1E3495B0" w14:textId="55E26EF5" w:rsidR="001C4E0A" w:rsidRPr="00DC5E26" w:rsidRDefault="001C4E0A" w:rsidP="00DC5E26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GB"/>
              </w:rPr>
            </w:pPr>
          </w:p>
        </w:tc>
        <w:tc>
          <w:tcPr>
            <w:tcW w:w="19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5F468B" w14:textId="77777777" w:rsidR="00DC5E26" w:rsidRPr="00DC5E26" w:rsidRDefault="00DC5E26" w:rsidP="00DC5E2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DC5E26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>Bournemouth</w:t>
            </w:r>
          </w:p>
        </w:tc>
      </w:tr>
      <w:tr w:rsidR="00DC5E26" w:rsidRPr="00DC5E26" w14:paraId="63C6BE89" w14:textId="77777777" w:rsidTr="001C4E0A">
        <w:trPr>
          <w:trHeight w:val="1020"/>
        </w:trPr>
        <w:tc>
          <w:tcPr>
            <w:tcW w:w="19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ED0FA4" w14:textId="77777777" w:rsidR="00DC5E26" w:rsidRPr="00DC5E26" w:rsidRDefault="00DC5E26" w:rsidP="00DC5E26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DC5E26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>Minor Illness</w:t>
            </w:r>
          </w:p>
        </w:tc>
        <w:tc>
          <w:tcPr>
            <w:tcW w:w="22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7DE2D0" w14:textId="77777777" w:rsidR="00DC5E26" w:rsidRPr="00DC5E26" w:rsidRDefault="00DC5E26" w:rsidP="00DC5E26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DC5E26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>Bournemouth</w:t>
            </w:r>
          </w:p>
          <w:p w14:paraId="34733668" w14:textId="77777777" w:rsidR="00DC5E26" w:rsidRPr="00DC5E26" w:rsidRDefault="00DC5E26" w:rsidP="00DC5E26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DC5E26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>University</w:t>
            </w:r>
          </w:p>
        </w:tc>
        <w:tc>
          <w:tcPr>
            <w:tcW w:w="80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FAFC89" w14:textId="77777777" w:rsidR="00DC5E26" w:rsidRPr="00DC5E26" w:rsidRDefault="003C4E02" w:rsidP="00DC5E26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12,13,19,20,26 </w:t>
            </w:r>
            <w:r w:rsidR="00DC5E26" w:rsidRPr="00DC5E26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>November 2019</w:t>
            </w:r>
          </w:p>
          <w:p w14:paraId="31B6FBEC" w14:textId="77777777" w:rsidR="00DC5E26" w:rsidRDefault="00DC5E26" w:rsidP="00DC5E26">
            <w:pPr>
              <w:spacing w:after="0" w:line="240" w:lineRule="auto"/>
              <w:jc w:val="center"/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</w:pPr>
            <w:r w:rsidRPr="00DC5E26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>February 2020</w:t>
            </w:r>
            <w:r w:rsidR="003C4E02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 TBC</w:t>
            </w:r>
          </w:p>
          <w:p w14:paraId="53EB52A4" w14:textId="77777777" w:rsidR="009B23D1" w:rsidRDefault="009B23D1" w:rsidP="00DC5E26">
            <w:pPr>
              <w:spacing w:after="0" w:line="240" w:lineRule="auto"/>
              <w:jc w:val="center"/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</w:pPr>
          </w:p>
          <w:p w14:paraId="2F8E5AE1" w14:textId="5F381EFF" w:rsidR="009B23D1" w:rsidRDefault="009B23D1" w:rsidP="00DC5E26">
            <w:pPr>
              <w:spacing w:after="0" w:line="240" w:lineRule="auto"/>
              <w:jc w:val="center"/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Apply to: </w:t>
            </w:r>
            <w:bookmarkStart w:id="0" w:name="_GoBack"/>
            <w:r w:rsidR="00592830">
              <w:fldChar w:fldCharType="begin"/>
            </w:r>
            <w:r w:rsidR="00592830">
              <w:instrText xml:space="preserve"> HYPERLINK "mailto:Marianne.brown@hee.nhs" </w:instrText>
            </w:r>
            <w:r w:rsidR="00592830">
              <w:fldChar w:fldCharType="separate"/>
            </w:r>
            <w:r w:rsidR="001C4E0A" w:rsidRPr="00DE6E83">
              <w:rPr>
                <w:rStyle w:val="Hyperlink"/>
                <w:rFonts w:eastAsia="Times New Roman" w:cs="Arial"/>
                <w:kern w:val="24"/>
                <w:sz w:val="20"/>
                <w:szCs w:val="20"/>
                <w:lang w:eastAsia="en-GB"/>
              </w:rPr>
              <w:t>Marianne.brown@hee.nhs</w:t>
            </w:r>
            <w:r w:rsidR="00592830">
              <w:rPr>
                <w:rStyle w:val="Hyperlink"/>
                <w:rFonts w:eastAsia="Times New Roman" w:cs="Arial"/>
                <w:kern w:val="24"/>
                <w:sz w:val="20"/>
                <w:szCs w:val="20"/>
                <w:lang w:eastAsia="en-GB"/>
              </w:rPr>
              <w:fldChar w:fldCharType="end"/>
            </w:r>
            <w:bookmarkEnd w:id="0"/>
          </w:p>
          <w:p w14:paraId="05CE497B" w14:textId="7D6F3D44" w:rsidR="001C4E0A" w:rsidRPr="00DC5E26" w:rsidRDefault="001C4E0A" w:rsidP="00DC5E26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GB"/>
              </w:rPr>
            </w:pPr>
          </w:p>
        </w:tc>
        <w:tc>
          <w:tcPr>
            <w:tcW w:w="19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E59660" w14:textId="77777777" w:rsidR="00DC5E26" w:rsidRPr="00DC5E26" w:rsidRDefault="00DC5E26" w:rsidP="00DC5E2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DC5E26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>Bournemouth</w:t>
            </w:r>
          </w:p>
        </w:tc>
      </w:tr>
      <w:tr w:rsidR="00DC5E26" w:rsidRPr="00DC5E26" w14:paraId="7B7B6A7E" w14:textId="77777777" w:rsidTr="001C4E0A">
        <w:trPr>
          <w:trHeight w:val="576"/>
        </w:trPr>
        <w:tc>
          <w:tcPr>
            <w:tcW w:w="19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88698E" w14:textId="77777777" w:rsidR="00DC5E26" w:rsidRPr="00DC5E26" w:rsidRDefault="00DC5E26" w:rsidP="00DC5E26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DC5E26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>COPD Diploma</w:t>
            </w:r>
          </w:p>
        </w:tc>
        <w:tc>
          <w:tcPr>
            <w:tcW w:w="22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4659FB" w14:textId="77777777" w:rsidR="00DC5E26" w:rsidRPr="00DC5E26" w:rsidRDefault="00DC5E26" w:rsidP="00DC5E26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DC5E26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>Education for Health</w:t>
            </w:r>
          </w:p>
        </w:tc>
        <w:tc>
          <w:tcPr>
            <w:tcW w:w="80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F6D384" w14:textId="77777777" w:rsidR="00DC5E26" w:rsidRDefault="00DC5E26" w:rsidP="00DC5E26">
            <w:pPr>
              <w:spacing w:after="0" w:line="240" w:lineRule="auto"/>
              <w:jc w:val="center"/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</w:pPr>
            <w:r w:rsidRPr="00DC5E26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>July</w:t>
            </w:r>
            <w:r w:rsidR="009B23D1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 23rd</w:t>
            </w:r>
            <w:r w:rsidRPr="00DC5E26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 –Nov</w:t>
            </w:r>
            <w:r w:rsidR="009B23D1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 4th</w:t>
            </w:r>
            <w:r w:rsidRPr="00DC5E26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 2019</w:t>
            </w:r>
          </w:p>
          <w:p w14:paraId="371D46EB" w14:textId="77777777" w:rsidR="009B23D1" w:rsidRDefault="00592830" w:rsidP="009B23D1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n-GB"/>
              </w:rPr>
            </w:pPr>
            <w:hyperlink r:id="rId8" w:history="1">
              <w:r w:rsidR="003C4E02" w:rsidRPr="004B2B6A">
                <w:rPr>
                  <w:rStyle w:val="Hyperlink"/>
                  <w:rFonts w:eastAsia="Times New Roman" w:cs="Arial"/>
                  <w:sz w:val="20"/>
                  <w:szCs w:val="20"/>
                  <w:lang w:eastAsia="en-GB"/>
                </w:rPr>
                <w:t>https://store.educationforhealth.org/product?catalog=COPD5C1907XA</w:t>
              </w:r>
            </w:hyperlink>
          </w:p>
          <w:p w14:paraId="793688A6" w14:textId="77777777" w:rsidR="003C4E02" w:rsidRPr="00DC5E26" w:rsidRDefault="003C4E02" w:rsidP="009B23D1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n-GB"/>
              </w:rPr>
            </w:pPr>
          </w:p>
        </w:tc>
        <w:tc>
          <w:tcPr>
            <w:tcW w:w="19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253BFF" w14:textId="77777777" w:rsidR="00DC5E26" w:rsidRPr="00DC5E26" w:rsidRDefault="00DC5E26" w:rsidP="00DC5E2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DC5E26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>Winchester</w:t>
            </w:r>
          </w:p>
        </w:tc>
      </w:tr>
      <w:tr w:rsidR="00DC5E26" w:rsidRPr="00DC5E26" w14:paraId="55FA038D" w14:textId="77777777" w:rsidTr="001C4E0A">
        <w:trPr>
          <w:trHeight w:val="972"/>
        </w:trPr>
        <w:tc>
          <w:tcPr>
            <w:tcW w:w="19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B16134" w14:textId="77777777" w:rsidR="00DC5E26" w:rsidRPr="00DC5E26" w:rsidRDefault="00DC5E26" w:rsidP="00DC5E26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DC5E26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>Diabetes Diploma</w:t>
            </w:r>
          </w:p>
        </w:tc>
        <w:tc>
          <w:tcPr>
            <w:tcW w:w="22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EAE46D" w14:textId="77777777" w:rsidR="00DC5E26" w:rsidRPr="00DC5E26" w:rsidRDefault="00DC5E26" w:rsidP="00DC5E26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DC5E26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>Education for Health</w:t>
            </w:r>
          </w:p>
        </w:tc>
        <w:tc>
          <w:tcPr>
            <w:tcW w:w="80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4A0FF3" w14:textId="77777777" w:rsidR="00DC5E26" w:rsidRPr="00DC5E26" w:rsidRDefault="00DC5E26" w:rsidP="00DC5E26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DC5E26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>2020</w:t>
            </w:r>
            <w:r w:rsidR="003C4E02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>-TBC</w:t>
            </w:r>
          </w:p>
        </w:tc>
        <w:tc>
          <w:tcPr>
            <w:tcW w:w="19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52BBC3" w14:textId="77777777" w:rsidR="00DC5E26" w:rsidRPr="00DC5E26" w:rsidRDefault="00DC5E26" w:rsidP="00DC5E2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DC5E26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>Winchester</w:t>
            </w:r>
          </w:p>
        </w:tc>
      </w:tr>
      <w:tr w:rsidR="00DC5E26" w:rsidRPr="00DC5E26" w14:paraId="046B7B1A" w14:textId="77777777" w:rsidTr="001C4E0A">
        <w:trPr>
          <w:trHeight w:val="3086"/>
        </w:trPr>
        <w:tc>
          <w:tcPr>
            <w:tcW w:w="19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671EA6" w14:textId="77777777" w:rsidR="00DC5E26" w:rsidRPr="00DC5E26" w:rsidRDefault="00DC5E26" w:rsidP="00DC5E26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DC5E26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>Leadership course</w:t>
            </w:r>
          </w:p>
        </w:tc>
        <w:tc>
          <w:tcPr>
            <w:tcW w:w="22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0FABC2" w14:textId="77777777" w:rsidR="00DC5E26" w:rsidRPr="00DC5E26" w:rsidRDefault="00DC5E26" w:rsidP="00DC5E26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DC5E26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>HEE/TVLA/F&amp;G&amp;</w:t>
            </w:r>
          </w:p>
          <w:p w14:paraId="323D0938" w14:textId="0ACA1B18" w:rsidR="009F3BB3" w:rsidRDefault="00DC5E26" w:rsidP="00DC5E26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DC5E26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>SE HANTS CCG</w:t>
            </w:r>
          </w:p>
          <w:p w14:paraId="067E2277" w14:textId="2FFCF24B" w:rsidR="009F3BB3" w:rsidRDefault="009F3BB3" w:rsidP="009F3BB3">
            <w:pPr>
              <w:rPr>
                <w:rFonts w:eastAsia="Times New Roman" w:cs="Arial"/>
                <w:sz w:val="20"/>
                <w:szCs w:val="20"/>
                <w:lang w:eastAsia="en-GB"/>
              </w:rPr>
            </w:pPr>
          </w:p>
          <w:p w14:paraId="15E7F087" w14:textId="77777777" w:rsidR="00DC5E26" w:rsidRPr="009F3BB3" w:rsidRDefault="009F3BB3" w:rsidP="009F3BB3">
            <w:pPr>
              <w:rPr>
                <w:rFonts w:eastAsia="Times New Roman" w:cs="Arial"/>
                <w:sz w:val="20"/>
                <w:szCs w:val="20"/>
                <w:lang w:eastAsia="en-GB"/>
              </w:rPr>
            </w:pPr>
            <w:r>
              <w:object w:dxaOrig="1531" w:dyaOrig="990" w14:anchorId="3F7E42C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9" o:title=""/>
                </v:shape>
                <o:OLEObject Type="Embed" ProgID="Package" ShapeID="_x0000_i1025" DrawAspect="Icon" ObjectID="_1621058043" r:id="rId10"/>
              </w:object>
            </w:r>
          </w:p>
        </w:tc>
        <w:tc>
          <w:tcPr>
            <w:tcW w:w="80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B7245C" w14:textId="55B35FE8" w:rsidR="00DC5E26" w:rsidRDefault="009F3BB3" w:rsidP="00DC5E26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D733A85" wp14:editId="2898E818">
                  <wp:extent cx="5105400" cy="15716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FAC26C" w14:textId="56DFA4CF" w:rsidR="003C4E02" w:rsidRPr="00DC5E26" w:rsidRDefault="009F3BB3" w:rsidP="003C4E0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n-GB"/>
              </w:rPr>
            </w:pPr>
            <w:r>
              <w:t xml:space="preserve">                               </w:t>
            </w:r>
            <w:r>
              <w:object w:dxaOrig="1531" w:dyaOrig="990" w14:anchorId="66ECE906">
                <v:shape id="_x0000_i1026" type="#_x0000_t75" style="width:76.5pt;height:49.5pt" o:ole="">
                  <v:imagedata r:id="rId12" o:title=""/>
                </v:shape>
                <o:OLEObject Type="Embed" ProgID="Package" ShapeID="_x0000_i1026" DrawAspect="Icon" ObjectID="_1621058044" r:id="rId13"/>
              </w:object>
            </w:r>
          </w:p>
        </w:tc>
        <w:tc>
          <w:tcPr>
            <w:tcW w:w="19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B54D83" w14:textId="77777777" w:rsidR="00DC5E26" w:rsidRPr="00DC5E26" w:rsidRDefault="00DC5E26" w:rsidP="00DC5E2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DC5E26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>Winchester</w:t>
            </w:r>
          </w:p>
        </w:tc>
      </w:tr>
      <w:tr w:rsidR="00DC5E26" w:rsidRPr="00DC5E26" w14:paraId="34C1D79B" w14:textId="77777777" w:rsidTr="001C4E0A">
        <w:trPr>
          <w:trHeight w:val="1460"/>
        </w:trPr>
        <w:tc>
          <w:tcPr>
            <w:tcW w:w="19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5E4620" w14:textId="77777777" w:rsidR="00DC5E26" w:rsidRPr="00DC5E26" w:rsidRDefault="00DC5E26" w:rsidP="00DC5E26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DC5E26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>Immunisation,</w:t>
            </w:r>
          </w:p>
          <w:p w14:paraId="7DB4FD82" w14:textId="77777777" w:rsidR="00DC5E26" w:rsidRPr="00DC5E26" w:rsidRDefault="00DC5E26" w:rsidP="00DC5E26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DC5E26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>Cytology &amp; screening</w:t>
            </w:r>
          </w:p>
        </w:tc>
        <w:tc>
          <w:tcPr>
            <w:tcW w:w="22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6E53CC" w14:textId="77777777" w:rsidR="00DC5E26" w:rsidRPr="00DC5E26" w:rsidRDefault="00DC5E26" w:rsidP="00DC5E26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DC5E26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>HEE Wessex, Wessex LMC,</w:t>
            </w:r>
          </w:p>
          <w:p w14:paraId="5A917E6B" w14:textId="77777777" w:rsidR="00DC5E26" w:rsidRPr="00DC5E26" w:rsidRDefault="00DC5E26" w:rsidP="00DC5E26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DC5E26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>NHSE &amp;PHE</w:t>
            </w:r>
          </w:p>
        </w:tc>
        <w:tc>
          <w:tcPr>
            <w:tcW w:w="80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5A5A44" w14:textId="77777777" w:rsidR="001C4E0A" w:rsidRPr="001C4E0A" w:rsidRDefault="00646426" w:rsidP="001C4E0A">
            <w:pPr>
              <w:spacing w:after="0" w:line="240" w:lineRule="auto"/>
            </w:pPr>
            <w:r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  June</w:t>
            </w:r>
            <w:r w:rsidR="001C4E0A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 – July 2020   </w:t>
            </w:r>
            <w:r w:rsidR="001C4E0A">
              <w:t xml:space="preserve">Click </w:t>
            </w:r>
            <w:hyperlink r:id="rId14" w:history="1">
              <w:r w:rsidR="001C4E0A" w:rsidRPr="00DD295D">
                <w:rPr>
                  <w:rFonts w:cs="Arial"/>
                  <w:b/>
                  <w:color w:val="0000FF"/>
                  <w:sz w:val="20"/>
                  <w:szCs w:val="24"/>
                  <w:u w:val="single"/>
                  <w:lang w:eastAsia="en-GB"/>
                </w:rPr>
                <w:t>here</w:t>
              </w:r>
            </w:hyperlink>
            <w:r w:rsidR="001C4E0A">
              <w:rPr>
                <w:rFonts w:cs="Arial"/>
                <w:b/>
                <w:sz w:val="20"/>
                <w:szCs w:val="24"/>
                <w:lang w:eastAsia="en-GB"/>
              </w:rPr>
              <w:t xml:space="preserve"> to book </w:t>
            </w:r>
          </w:p>
          <w:p w14:paraId="777BEEDB" w14:textId="77777777" w:rsidR="001C4E0A" w:rsidRDefault="001C4E0A" w:rsidP="00646426">
            <w:pPr>
              <w:spacing w:after="0" w:line="240" w:lineRule="auto"/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</w:pPr>
          </w:p>
          <w:p w14:paraId="27DBBCC3" w14:textId="77777777" w:rsidR="001C4E0A" w:rsidRPr="001C4E0A" w:rsidRDefault="001C4E0A" w:rsidP="001C4E0A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b/>
                <w:color w:val="212121"/>
                <w:sz w:val="20"/>
                <w:szCs w:val="20"/>
              </w:rPr>
            </w:pPr>
            <w:r w:rsidRPr="001C4E0A">
              <w:rPr>
                <w:rFonts w:eastAsia="Times New Roman"/>
                <w:b/>
                <w:color w:val="212121"/>
                <w:sz w:val="20"/>
                <w:szCs w:val="20"/>
              </w:rPr>
              <w:t>3</w:t>
            </w:r>
            <w:r w:rsidRPr="001C4E0A">
              <w:rPr>
                <w:rFonts w:eastAsia="Times New Roman"/>
                <w:b/>
                <w:color w:val="212121"/>
                <w:sz w:val="20"/>
                <w:szCs w:val="20"/>
                <w:vertAlign w:val="superscript"/>
              </w:rPr>
              <w:t>rd</w:t>
            </w:r>
            <w:r w:rsidRPr="001C4E0A">
              <w:rPr>
                <w:rFonts w:eastAsia="Times New Roman"/>
                <w:b/>
                <w:color w:val="212121"/>
                <w:sz w:val="20"/>
                <w:szCs w:val="20"/>
              </w:rPr>
              <w:t xml:space="preserve"> June – </w:t>
            </w:r>
            <w:proofErr w:type="spellStart"/>
            <w:r w:rsidRPr="001C4E0A">
              <w:rPr>
                <w:rFonts w:eastAsia="Times New Roman"/>
                <w:b/>
                <w:color w:val="212121"/>
                <w:sz w:val="20"/>
                <w:szCs w:val="20"/>
              </w:rPr>
              <w:t>Otterbourne</w:t>
            </w:r>
            <w:proofErr w:type="spellEnd"/>
          </w:p>
          <w:p w14:paraId="33E54A13" w14:textId="77777777" w:rsidR="001C4E0A" w:rsidRPr="001C4E0A" w:rsidRDefault="001C4E0A" w:rsidP="001C4E0A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b/>
                <w:color w:val="212121"/>
                <w:sz w:val="20"/>
                <w:szCs w:val="20"/>
              </w:rPr>
            </w:pPr>
            <w:r w:rsidRPr="001C4E0A">
              <w:rPr>
                <w:rFonts w:eastAsia="Times New Roman"/>
                <w:b/>
                <w:color w:val="212121"/>
                <w:sz w:val="20"/>
                <w:szCs w:val="20"/>
              </w:rPr>
              <w:t>11</w:t>
            </w:r>
            <w:r w:rsidRPr="001C4E0A">
              <w:rPr>
                <w:rFonts w:eastAsia="Times New Roman"/>
                <w:b/>
                <w:color w:val="212121"/>
                <w:sz w:val="20"/>
                <w:szCs w:val="20"/>
                <w:vertAlign w:val="superscript"/>
              </w:rPr>
              <w:t>th</w:t>
            </w:r>
            <w:r w:rsidRPr="001C4E0A">
              <w:rPr>
                <w:rFonts w:eastAsia="Times New Roman"/>
                <w:b/>
                <w:color w:val="212121"/>
                <w:sz w:val="20"/>
                <w:szCs w:val="20"/>
              </w:rPr>
              <w:t xml:space="preserve"> June – Basingstoke</w:t>
            </w:r>
          </w:p>
          <w:p w14:paraId="7E578E72" w14:textId="77777777" w:rsidR="001C4E0A" w:rsidRPr="001C4E0A" w:rsidRDefault="001C4E0A" w:rsidP="001C4E0A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b/>
                <w:color w:val="212121"/>
                <w:sz w:val="20"/>
                <w:szCs w:val="20"/>
              </w:rPr>
            </w:pPr>
            <w:r w:rsidRPr="001C4E0A">
              <w:rPr>
                <w:rFonts w:eastAsia="Times New Roman"/>
                <w:b/>
                <w:color w:val="212121"/>
                <w:sz w:val="20"/>
                <w:szCs w:val="20"/>
              </w:rPr>
              <w:t>24</w:t>
            </w:r>
            <w:r w:rsidRPr="001C4E0A">
              <w:rPr>
                <w:rFonts w:eastAsia="Times New Roman"/>
                <w:b/>
                <w:color w:val="212121"/>
                <w:sz w:val="20"/>
                <w:szCs w:val="20"/>
                <w:vertAlign w:val="superscript"/>
              </w:rPr>
              <w:t>th</w:t>
            </w:r>
            <w:r w:rsidRPr="001C4E0A">
              <w:rPr>
                <w:rFonts w:eastAsia="Times New Roman"/>
                <w:b/>
                <w:color w:val="212121"/>
                <w:sz w:val="20"/>
                <w:szCs w:val="20"/>
              </w:rPr>
              <w:t xml:space="preserve"> June – </w:t>
            </w:r>
            <w:proofErr w:type="spellStart"/>
            <w:r w:rsidRPr="001C4E0A">
              <w:rPr>
                <w:rFonts w:eastAsia="Times New Roman"/>
                <w:b/>
                <w:color w:val="212121"/>
                <w:sz w:val="20"/>
                <w:szCs w:val="20"/>
              </w:rPr>
              <w:t>Otterbourne</w:t>
            </w:r>
            <w:proofErr w:type="spellEnd"/>
          </w:p>
          <w:p w14:paraId="00009990" w14:textId="77777777" w:rsidR="001C4E0A" w:rsidRPr="009F3BB3" w:rsidRDefault="001C4E0A" w:rsidP="001C4E0A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b/>
                <w:color w:val="212121"/>
                <w:sz w:val="20"/>
                <w:szCs w:val="20"/>
                <w:highlight w:val="red"/>
              </w:rPr>
            </w:pPr>
            <w:r w:rsidRPr="009F3BB3">
              <w:rPr>
                <w:rFonts w:eastAsia="Times New Roman"/>
                <w:b/>
                <w:color w:val="212121"/>
                <w:sz w:val="20"/>
                <w:szCs w:val="20"/>
                <w:highlight w:val="red"/>
              </w:rPr>
              <w:t>3</w:t>
            </w:r>
            <w:r w:rsidRPr="009F3BB3">
              <w:rPr>
                <w:rFonts w:eastAsia="Times New Roman"/>
                <w:b/>
                <w:color w:val="212121"/>
                <w:sz w:val="20"/>
                <w:szCs w:val="20"/>
                <w:highlight w:val="red"/>
                <w:vertAlign w:val="superscript"/>
              </w:rPr>
              <w:t>rd</w:t>
            </w:r>
            <w:r w:rsidRPr="009F3BB3">
              <w:rPr>
                <w:rFonts w:eastAsia="Times New Roman"/>
                <w:b/>
                <w:color w:val="212121"/>
                <w:sz w:val="20"/>
                <w:szCs w:val="20"/>
                <w:highlight w:val="red"/>
              </w:rPr>
              <w:t xml:space="preserve"> July – Fareham (Full)</w:t>
            </w:r>
          </w:p>
          <w:p w14:paraId="320FDD64" w14:textId="77777777" w:rsidR="001C4E0A" w:rsidRPr="001C4E0A" w:rsidRDefault="001C4E0A" w:rsidP="001C4E0A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b/>
                <w:color w:val="212121"/>
                <w:sz w:val="20"/>
                <w:szCs w:val="20"/>
              </w:rPr>
            </w:pPr>
            <w:r w:rsidRPr="001C4E0A">
              <w:rPr>
                <w:rFonts w:eastAsia="Times New Roman"/>
                <w:b/>
                <w:color w:val="212121"/>
                <w:sz w:val="20"/>
                <w:szCs w:val="20"/>
              </w:rPr>
              <w:t>15</w:t>
            </w:r>
            <w:r w:rsidRPr="001C4E0A">
              <w:rPr>
                <w:rFonts w:eastAsia="Times New Roman"/>
                <w:b/>
                <w:color w:val="212121"/>
                <w:sz w:val="20"/>
                <w:szCs w:val="20"/>
                <w:vertAlign w:val="superscript"/>
              </w:rPr>
              <w:t>th</w:t>
            </w:r>
            <w:r w:rsidRPr="001C4E0A">
              <w:rPr>
                <w:rFonts w:eastAsia="Times New Roman"/>
                <w:b/>
                <w:color w:val="212121"/>
                <w:sz w:val="20"/>
                <w:szCs w:val="20"/>
              </w:rPr>
              <w:t xml:space="preserve"> July – </w:t>
            </w:r>
            <w:proofErr w:type="spellStart"/>
            <w:r w:rsidRPr="001C4E0A">
              <w:rPr>
                <w:rFonts w:eastAsia="Times New Roman"/>
                <w:b/>
                <w:color w:val="212121"/>
                <w:sz w:val="20"/>
                <w:szCs w:val="20"/>
              </w:rPr>
              <w:t>Otterbourne</w:t>
            </w:r>
            <w:proofErr w:type="spellEnd"/>
          </w:p>
          <w:p w14:paraId="506E1ACA" w14:textId="4A31E0E4" w:rsidR="00DC5E26" w:rsidRPr="00DC5E26" w:rsidRDefault="001C4E0A" w:rsidP="001C4E0A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1C4E0A">
              <w:rPr>
                <w:rFonts w:eastAsia="Times New Roman"/>
                <w:b/>
                <w:color w:val="212121"/>
                <w:sz w:val="20"/>
                <w:szCs w:val="20"/>
              </w:rPr>
              <w:t>17</w:t>
            </w:r>
            <w:r w:rsidRPr="001C4E0A">
              <w:rPr>
                <w:rFonts w:eastAsia="Times New Roman"/>
                <w:b/>
                <w:color w:val="212121"/>
                <w:sz w:val="20"/>
                <w:szCs w:val="20"/>
                <w:vertAlign w:val="superscript"/>
              </w:rPr>
              <w:t>th</w:t>
            </w:r>
            <w:r w:rsidRPr="001C4E0A">
              <w:rPr>
                <w:rFonts w:eastAsia="Times New Roman"/>
                <w:b/>
                <w:color w:val="212121"/>
                <w:sz w:val="20"/>
                <w:szCs w:val="20"/>
              </w:rPr>
              <w:t xml:space="preserve"> July – IOW</w:t>
            </w:r>
          </w:p>
        </w:tc>
        <w:tc>
          <w:tcPr>
            <w:tcW w:w="19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0688FB" w14:textId="77777777" w:rsidR="00DC5E26" w:rsidRPr="00DC5E26" w:rsidRDefault="00DC5E26" w:rsidP="00DC5E2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DC5E26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>Hampshire &amp; IOW</w:t>
            </w:r>
          </w:p>
        </w:tc>
      </w:tr>
      <w:tr w:rsidR="00DC5E26" w:rsidRPr="00DC5E26" w14:paraId="739A7382" w14:textId="77777777" w:rsidTr="001C4E0A">
        <w:trPr>
          <w:trHeight w:val="1020"/>
        </w:trPr>
        <w:tc>
          <w:tcPr>
            <w:tcW w:w="19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7927A9" w14:textId="77777777" w:rsidR="00DC5E26" w:rsidRPr="00DC5E26" w:rsidRDefault="00DC5E26" w:rsidP="00DC5E26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DC5E26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lastRenderedPageBreak/>
              <w:t>GPN Conference</w:t>
            </w:r>
          </w:p>
        </w:tc>
        <w:tc>
          <w:tcPr>
            <w:tcW w:w="22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F32369" w14:textId="77777777" w:rsidR="00DC5E26" w:rsidRPr="00DC5E26" w:rsidRDefault="00DC5E26" w:rsidP="00DC5E26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DC5E26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>HEE Wessex / Wessex LMC</w:t>
            </w:r>
          </w:p>
        </w:tc>
        <w:tc>
          <w:tcPr>
            <w:tcW w:w="80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A242A5" w14:textId="77777777" w:rsidR="00DC5E26" w:rsidRPr="00DC5E26" w:rsidRDefault="00DC5E26" w:rsidP="00DC5E26">
            <w:pPr>
              <w:spacing w:after="0" w:line="240" w:lineRule="auto"/>
              <w:jc w:val="center"/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</w:pPr>
            <w:r w:rsidRPr="00DC5E26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>June 19 2019</w:t>
            </w:r>
          </w:p>
          <w:p w14:paraId="16E38312" w14:textId="77777777" w:rsidR="00DC5E26" w:rsidRPr="00DC5E26" w:rsidRDefault="00DC5E26" w:rsidP="00DC5E26">
            <w:pPr>
              <w:spacing w:after="0" w:line="240" w:lineRule="auto"/>
              <w:jc w:val="center"/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</w:pPr>
            <w:r w:rsidRPr="00DC5E26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>Click on the link below to book</w:t>
            </w:r>
          </w:p>
          <w:p w14:paraId="3127F5D3" w14:textId="77777777" w:rsidR="00DC5E26" w:rsidRPr="00DC5E26" w:rsidRDefault="00592830" w:rsidP="00DC5E26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GB"/>
              </w:rPr>
            </w:pPr>
            <w:hyperlink r:id="rId15" w:history="1">
              <w:r w:rsidR="00DC5E26" w:rsidRPr="00DC5E26">
                <w:rPr>
                  <w:rFonts w:eastAsia="Times New Roman" w:cs="Arial"/>
                  <w:b/>
                  <w:color w:val="0000FF"/>
                  <w:sz w:val="20"/>
                  <w:szCs w:val="20"/>
                  <w:u w:val="single"/>
                  <w:lang w:eastAsia="en-GB"/>
                </w:rPr>
                <w:t>here</w:t>
              </w:r>
            </w:hyperlink>
          </w:p>
        </w:tc>
        <w:tc>
          <w:tcPr>
            <w:tcW w:w="19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0E608A" w14:textId="77777777" w:rsidR="00DC5E26" w:rsidRPr="00DC5E26" w:rsidRDefault="00DC5E26" w:rsidP="00DC5E2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DC5E26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>Winchester</w:t>
            </w:r>
          </w:p>
        </w:tc>
      </w:tr>
      <w:tr w:rsidR="00DC5E26" w:rsidRPr="00DC5E26" w14:paraId="5E537CE3" w14:textId="77777777" w:rsidTr="001C4E0A">
        <w:trPr>
          <w:trHeight w:val="1074"/>
        </w:trPr>
        <w:tc>
          <w:tcPr>
            <w:tcW w:w="19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4E3937" w14:textId="77777777" w:rsidR="00DC5E26" w:rsidRPr="00DC5E26" w:rsidRDefault="00DC5E26" w:rsidP="00DC5E26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DC5E26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>Modules for Advanced Practice</w:t>
            </w:r>
          </w:p>
        </w:tc>
        <w:tc>
          <w:tcPr>
            <w:tcW w:w="22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F5B78A" w14:textId="77777777" w:rsidR="00DC5E26" w:rsidRPr="00DC5E26" w:rsidRDefault="00DC5E26" w:rsidP="00DC5E26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DC5E26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>Southampton &amp; Bournemouth Universities</w:t>
            </w:r>
          </w:p>
        </w:tc>
        <w:tc>
          <w:tcPr>
            <w:tcW w:w="80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8F0AB1" w14:textId="77777777" w:rsidR="00DC5E26" w:rsidRDefault="00DC5E26" w:rsidP="00DC5E26">
            <w:pPr>
              <w:spacing w:after="0" w:line="240" w:lineRule="auto"/>
              <w:jc w:val="center"/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</w:pPr>
            <w:r w:rsidRPr="00DC5E26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>Cohorts throughout the year</w:t>
            </w:r>
          </w:p>
          <w:p w14:paraId="7199EECE" w14:textId="77777777" w:rsidR="009B23D1" w:rsidRDefault="009B23D1" w:rsidP="00DC5E26">
            <w:pPr>
              <w:spacing w:after="0" w:line="240" w:lineRule="auto"/>
              <w:jc w:val="center"/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Apply to: </w:t>
            </w:r>
            <w:hyperlink r:id="rId16" w:history="1">
              <w:r w:rsidRPr="004B2B6A">
                <w:rPr>
                  <w:rStyle w:val="Hyperlink"/>
                  <w:rFonts w:eastAsia="Times New Roman" w:cs="Arial"/>
                  <w:kern w:val="24"/>
                  <w:sz w:val="20"/>
                  <w:szCs w:val="20"/>
                  <w:lang w:eastAsia="en-GB"/>
                </w:rPr>
                <w:t>Marianne.brown@hee.nhs</w:t>
              </w:r>
            </w:hyperlink>
          </w:p>
          <w:p w14:paraId="396B521E" w14:textId="77777777" w:rsidR="009B23D1" w:rsidRDefault="009B23D1" w:rsidP="00DC5E26">
            <w:pPr>
              <w:spacing w:after="0" w:line="240" w:lineRule="auto"/>
              <w:jc w:val="center"/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</w:pPr>
          </w:p>
          <w:p w14:paraId="653A1759" w14:textId="77777777" w:rsidR="009B23D1" w:rsidRPr="00DC5E26" w:rsidRDefault="009B23D1" w:rsidP="00DC5E26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GB"/>
              </w:rPr>
            </w:pPr>
          </w:p>
        </w:tc>
        <w:tc>
          <w:tcPr>
            <w:tcW w:w="19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9E91FE" w14:textId="77777777" w:rsidR="00DC5E26" w:rsidRPr="00DC5E26" w:rsidRDefault="00DC5E26" w:rsidP="00DC5E2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DC5E26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>Southampton, Portsmouth and Bournemouth</w:t>
            </w:r>
          </w:p>
        </w:tc>
      </w:tr>
      <w:tr w:rsidR="009F3BB3" w:rsidRPr="00DC5E26" w14:paraId="7A194A1C" w14:textId="77777777" w:rsidTr="009F3BB3">
        <w:trPr>
          <w:trHeight w:val="1074"/>
        </w:trPr>
        <w:tc>
          <w:tcPr>
            <w:tcW w:w="19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C056279" w14:textId="5658F54A" w:rsidR="009F3BB3" w:rsidRPr="00DC5E26" w:rsidRDefault="009F3BB3" w:rsidP="00DC5E26">
            <w:pPr>
              <w:spacing w:after="0" w:line="240" w:lineRule="auto"/>
              <w:jc w:val="center"/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Practice Nurse Asthma Study Day &amp; Practice Nurse COPD Study Day </w:t>
            </w:r>
          </w:p>
        </w:tc>
        <w:tc>
          <w:tcPr>
            <w:tcW w:w="22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59F78CD" w14:textId="454F181B" w:rsidR="009F3BB3" w:rsidRPr="00DC5E26" w:rsidRDefault="009F3BB3" w:rsidP="00DC5E26">
            <w:pPr>
              <w:spacing w:after="0" w:line="240" w:lineRule="auto"/>
              <w:jc w:val="center"/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</w:pPr>
            <w:r>
              <w:object w:dxaOrig="1531" w:dyaOrig="990" w14:anchorId="43A8FF18">
                <v:shape id="_x0000_i1027" type="#_x0000_t75" style="width:76.5pt;height:49.5pt" o:ole="">
                  <v:imagedata r:id="rId17" o:title=""/>
                </v:shape>
                <o:OLEObject Type="Embed" ProgID="Word.Document.8" ShapeID="_x0000_i1027" DrawAspect="Icon" ObjectID="_1621058045" r:id="rId18">
                  <o:FieldCodes>\s</o:FieldCodes>
                </o:OLEObject>
              </w:object>
            </w:r>
          </w:p>
        </w:tc>
        <w:tc>
          <w:tcPr>
            <w:tcW w:w="80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9603CA1" w14:textId="2D66CCC0" w:rsidR="009F3BB3" w:rsidRDefault="009F3BB3" w:rsidP="009F3BB3">
            <w:pPr>
              <w:spacing w:after="0" w:line="240" w:lineRule="auto"/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</w:pPr>
            <w:r w:rsidRPr="009F3BB3">
              <w:rPr>
                <w:rFonts w:eastAsia="Times New Roman" w:cs="Arial"/>
                <w:b/>
                <w:color w:val="000000" w:themeColor="dark1"/>
                <w:kern w:val="24"/>
                <w:sz w:val="20"/>
                <w:szCs w:val="20"/>
                <w:lang w:eastAsia="en-GB"/>
              </w:rPr>
              <w:t>Asthma Study 1/2 Day</w:t>
            </w:r>
            <w:r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 17</w:t>
            </w:r>
            <w:r w:rsidRPr="009F3BB3"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vertAlign w:val="superscript"/>
                <w:lang w:eastAsia="en-GB"/>
              </w:rPr>
              <w:t>th</w:t>
            </w:r>
            <w:r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 September 2019 9am – 12:30 pm </w:t>
            </w:r>
          </w:p>
          <w:p w14:paraId="2C33CBF6" w14:textId="77777777" w:rsidR="009F3BB3" w:rsidRDefault="009F3BB3" w:rsidP="009F3BB3">
            <w:pPr>
              <w:spacing w:after="0" w:line="240" w:lineRule="auto"/>
              <w:rPr>
                <w:rStyle w:val="datalabelmediumbold1"/>
                <w:rFonts w:ascii="Arial" w:hAnsi="Arial" w:cs="Arial"/>
              </w:rPr>
            </w:pPr>
            <w:r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  <w:t xml:space="preserve">Click here to book </w:t>
            </w:r>
            <w:hyperlink r:id="rId19" w:history="1">
              <w:r w:rsidRPr="006B0642">
                <w:rPr>
                  <w:rStyle w:val="Hyperlink"/>
                  <w:rFonts w:cs="Arial"/>
                </w:rPr>
                <w:t>Practice Nurse Asthma Study Day</w:t>
              </w:r>
            </w:hyperlink>
          </w:p>
          <w:p w14:paraId="50F5452A" w14:textId="77777777" w:rsidR="00F9581B" w:rsidRDefault="00F9581B" w:rsidP="009F3BB3">
            <w:pPr>
              <w:spacing w:after="0" w:line="240" w:lineRule="auto"/>
              <w:rPr>
                <w:rStyle w:val="datalabelmediumbold1"/>
                <w:rFonts w:asciiTheme="minorHAnsi" w:hAnsiTheme="minorHAnsi" w:cs="Arial"/>
              </w:rPr>
            </w:pPr>
          </w:p>
          <w:p w14:paraId="0EEFF454" w14:textId="5DBBD868" w:rsidR="009F3BB3" w:rsidRDefault="009F3BB3" w:rsidP="009F3BB3">
            <w:pPr>
              <w:spacing w:after="0" w:line="240" w:lineRule="auto"/>
              <w:rPr>
                <w:rStyle w:val="datalabelmediumbold1"/>
                <w:rFonts w:asciiTheme="minorHAnsi" w:hAnsiTheme="minorHAnsi" w:cs="Arial"/>
                <w:b w:val="0"/>
              </w:rPr>
            </w:pPr>
            <w:r w:rsidRPr="009F3BB3">
              <w:rPr>
                <w:rStyle w:val="datalabelmediumbold1"/>
                <w:rFonts w:asciiTheme="minorHAnsi" w:hAnsiTheme="minorHAnsi" w:cs="Arial"/>
              </w:rPr>
              <w:t>COPD ½ Study Day</w:t>
            </w:r>
            <w:r w:rsidRPr="009F3BB3">
              <w:rPr>
                <w:rStyle w:val="datalabelmediumbold1"/>
                <w:rFonts w:asciiTheme="minorHAnsi" w:hAnsiTheme="minorHAnsi" w:cs="Arial"/>
                <w:b w:val="0"/>
              </w:rPr>
              <w:t xml:space="preserve"> 17</w:t>
            </w:r>
            <w:r w:rsidRPr="009F3BB3">
              <w:rPr>
                <w:rStyle w:val="datalabelmediumbold1"/>
                <w:rFonts w:asciiTheme="minorHAnsi" w:hAnsiTheme="minorHAnsi" w:cs="Arial"/>
                <w:b w:val="0"/>
                <w:vertAlign w:val="superscript"/>
              </w:rPr>
              <w:t>th</w:t>
            </w:r>
            <w:r w:rsidRPr="009F3BB3">
              <w:rPr>
                <w:rStyle w:val="datalabelmediumbold1"/>
                <w:rFonts w:asciiTheme="minorHAnsi" w:hAnsiTheme="minorHAnsi" w:cs="Arial"/>
                <w:b w:val="0"/>
              </w:rPr>
              <w:t xml:space="preserve"> September 2019 1pm – 4:30 pm </w:t>
            </w:r>
          </w:p>
          <w:p w14:paraId="07D4CCDB" w14:textId="77777777" w:rsidR="009F3BB3" w:rsidRDefault="009F3BB3" w:rsidP="009F3BB3">
            <w:pPr>
              <w:spacing w:after="0" w:line="240" w:lineRule="auto"/>
              <w:rPr>
                <w:rStyle w:val="datalabelmediumbold1"/>
                <w:rFonts w:ascii="Arial" w:hAnsi="Arial" w:cs="Arial"/>
              </w:rPr>
            </w:pPr>
            <w:r>
              <w:rPr>
                <w:rStyle w:val="datalabelmediumbold1"/>
                <w:rFonts w:asciiTheme="minorHAnsi" w:hAnsiTheme="minorHAnsi" w:cs="Arial"/>
                <w:b w:val="0"/>
              </w:rPr>
              <w:t xml:space="preserve">Click here to book  </w:t>
            </w:r>
            <w:hyperlink r:id="rId20" w:history="1">
              <w:r w:rsidRPr="006B0642">
                <w:rPr>
                  <w:rStyle w:val="Hyperlink"/>
                  <w:rFonts w:cs="Arial"/>
                </w:rPr>
                <w:t>Practice Nurse COPD Study Day</w:t>
              </w:r>
            </w:hyperlink>
          </w:p>
          <w:p w14:paraId="329815D6" w14:textId="77777777" w:rsidR="00F9581B" w:rsidRDefault="00F9581B" w:rsidP="009F3BB3">
            <w:pPr>
              <w:spacing w:after="0" w:line="240" w:lineRule="auto"/>
              <w:rPr>
                <w:rStyle w:val="datalabelmediumbold1"/>
                <w:rFonts w:ascii="Arial" w:hAnsi="Arial"/>
              </w:rPr>
            </w:pPr>
          </w:p>
          <w:p w14:paraId="21EA16D5" w14:textId="09C3AB87" w:rsidR="00F9581B" w:rsidRPr="009F3BB3" w:rsidRDefault="00F9581B" w:rsidP="009F3BB3">
            <w:pPr>
              <w:spacing w:after="0" w:line="240" w:lineRule="auto"/>
              <w:rPr>
                <w:rFonts w:eastAsia="Times New Roman" w:cs="Arial"/>
                <w:b/>
                <w:color w:val="000000" w:themeColor="dark1"/>
                <w:kern w:val="24"/>
                <w:sz w:val="20"/>
                <w:szCs w:val="20"/>
                <w:lang w:eastAsia="en-GB"/>
              </w:rPr>
            </w:pPr>
          </w:p>
        </w:tc>
        <w:tc>
          <w:tcPr>
            <w:tcW w:w="19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C7AB25C" w14:textId="77777777" w:rsidR="009F3BB3" w:rsidRPr="00DC5E26" w:rsidRDefault="009F3BB3" w:rsidP="00DC5E26">
            <w:pPr>
              <w:spacing w:after="0" w:line="240" w:lineRule="auto"/>
              <w:rPr>
                <w:rFonts w:eastAsia="Times New Roman" w:cs="Arial"/>
                <w:color w:val="000000" w:themeColor="dark1"/>
                <w:kern w:val="24"/>
                <w:sz w:val="20"/>
                <w:szCs w:val="20"/>
                <w:lang w:eastAsia="en-GB"/>
              </w:rPr>
            </w:pPr>
          </w:p>
        </w:tc>
      </w:tr>
    </w:tbl>
    <w:p w14:paraId="43EAF279" w14:textId="77777777" w:rsidR="005E3521" w:rsidRPr="00DC5E26" w:rsidRDefault="005E3521">
      <w:pPr>
        <w:rPr>
          <w:sz w:val="20"/>
          <w:szCs w:val="20"/>
        </w:rPr>
      </w:pPr>
    </w:p>
    <w:sectPr w:rsidR="005E3521" w:rsidRPr="00DC5E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9D7D83"/>
    <w:multiLevelType w:val="multilevel"/>
    <w:tmpl w:val="CF64D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E26"/>
    <w:rsid w:val="001C4E0A"/>
    <w:rsid w:val="003C4E02"/>
    <w:rsid w:val="003F52EE"/>
    <w:rsid w:val="00592830"/>
    <w:rsid w:val="005E3521"/>
    <w:rsid w:val="00646426"/>
    <w:rsid w:val="00900707"/>
    <w:rsid w:val="009B23D1"/>
    <w:rsid w:val="009F3BB3"/>
    <w:rsid w:val="00BC36B0"/>
    <w:rsid w:val="00DC5E26"/>
    <w:rsid w:val="00F95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69D6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C5E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9B23D1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B23D1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C4E02"/>
    <w:rPr>
      <w:color w:val="954F72" w:themeColor="followedHyperlink"/>
      <w:u w:val="single"/>
    </w:rPr>
  </w:style>
  <w:style w:type="character" w:customStyle="1" w:styleId="datalabelmediumbold1">
    <w:name w:val="datalabelmediumbold1"/>
    <w:rsid w:val="009F3BB3"/>
    <w:rPr>
      <w:rFonts w:ascii="Verdana" w:hAnsi="Verdana" w:hint="default"/>
      <w:b/>
      <w:bCs/>
      <w:i w:val="0"/>
      <w:iCs w:val="0"/>
      <w:caps w:val="0"/>
      <w:strike w:val="0"/>
      <w:dstrike w:val="0"/>
      <w:color w:val="333333"/>
      <w:spacing w:val="0"/>
      <w:sz w:val="18"/>
      <w:szCs w:val="18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2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8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C5E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9B23D1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B23D1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C4E02"/>
    <w:rPr>
      <w:color w:val="954F72" w:themeColor="followedHyperlink"/>
      <w:u w:val="single"/>
    </w:rPr>
  </w:style>
  <w:style w:type="character" w:customStyle="1" w:styleId="datalabelmediumbold1">
    <w:name w:val="datalabelmediumbold1"/>
    <w:rsid w:val="009F3BB3"/>
    <w:rPr>
      <w:rFonts w:ascii="Verdana" w:hAnsi="Verdana" w:hint="default"/>
      <w:b/>
      <w:bCs/>
      <w:i w:val="0"/>
      <w:iCs w:val="0"/>
      <w:caps w:val="0"/>
      <w:strike w:val="0"/>
      <w:dstrike w:val="0"/>
      <w:color w:val="333333"/>
      <w:spacing w:val="0"/>
      <w:sz w:val="18"/>
      <w:szCs w:val="18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2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8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16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ore.educationforhealth.org/product?catalog=COPD5C1907XA" TargetMode="External"/><Relationship Id="rId13" Type="http://schemas.openxmlformats.org/officeDocument/2006/relationships/oleObject" Target="embeddings/oleObject2.bin"/><Relationship Id="rId18" Type="http://schemas.openxmlformats.org/officeDocument/2006/relationships/oleObject" Target="embeddings/Microsoft_Word_97_-_2003_Document1.doc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mailto:Marianne.brown@hee.nhs" TargetMode="External"/><Relationship Id="rId12" Type="http://schemas.openxmlformats.org/officeDocument/2006/relationships/image" Target="media/image3.emf"/><Relationship Id="rId17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hyperlink" Target="mailto:Marianne.brown@hee.nhs" TargetMode="External"/><Relationship Id="rId20" Type="http://schemas.openxmlformats.org/officeDocument/2006/relationships/hyperlink" Target="https://secure.intrepidonline.co.uk/CourseManager/NESC/sys_pages/Delegate/DelegateCourseEventDetail.aspx?filterCourseEventID=de7c97ae-8f71-413a-8a4c-1250f7e45707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Marianne.brown@hee.nhs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secure.intrepidonline.co.uk/CourseManager/NESC/sys_pages/Delegate/DelegateCourseEventDetail.aspx?filterCourseEventID=42717fea-fcfb-4aa7-b815-49c5fe69b426" TargetMode="External"/><Relationship Id="rId10" Type="http://schemas.openxmlformats.org/officeDocument/2006/relationships/oleObject" Target="embeddings/oleObject1.bin"/><Relationship Id="rId19" Type="http://schemas.openxmlformats.org/officeDocument/2006/relationships/hyperlink" Target="https://secure.intrepidonline.co.uk/CourseManager/NESC/sys_pages/Delegate/DelegateCourseEventDetail.aspx?filterCourseEventID=4d161d7b-05b1-4542-b8e2-a41fb0b9977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yperlink" Target="https://secure.intrepidonline.co.uk/CourseManager/NESC/sys_pages/Delegate/DelegateCourseDetail.aspx?filterCourseID=dcc2a023-3030-41b0-bef0-7b04170f7902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402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Pippa Stupple</dc:creator>
  <cp:lastModifiedBy>Anne</cp:lastModifiedBy>
  <cp:revision>2</cp:revision>
  <dcterms:created xsi:type="dcterms:W3CDTF">2019-06-03T08:08:00Z</dcterms:created>
  <dcterms:modified xsi:type="dcterms:W3CDTF">2019-06-03T08:08:00Z</dcterms:modified>
</cp:coreProperties>
</file>