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425"/>
        <w:tblW w:w="10881" w:type="dxa"/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4C671C" w:rsidTr="006E044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988" w:rsidRDefault="00A14988" w:rsidP="00A14988">
            <w:pPr>
              <w:jc w:val="right"/>
            </w:pPr>
            <w:bookmarkStart w:id="0" w:name="_GoBack"/>
            <w:bookmarkEnd w:id="0"/>
          </w:p>
          <w:p w:rsidR="00A14988" w:rsidRDefault="00A14988" w:rsidP="00A14988">
            <w:pPr>
              <w:jc w:val="right"/>
            </w:pPr>
          </w:p>
          <w:p w:rsidR="004C671C" w:rsidRDefault="001355AA" w:rsidP="008F168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66950" cy="457200"/>
                  <wp:effectExtent l="0" t="0" r="0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A38F9" w:rsidRPr="00FB2011" w:rsidRDefault="005A38F9" w:rsidP="005A38F9">
            <w:pPr>
              <w:pStyle w:val="Heading5"/>
              <w:rPr>
                <w:rFonts w:ascii="Arial" w:hAnsi="Arial" w:cs="Arial"/>
                <w:color w:val="auto"/>
              </w:rPr>
            </w:pPr>
            <w:r w:rsidRPr="00FB2011">
              <w:rPr>
                <w:rFonts w:ascii="Arial" w:hAnsi="Arial" w:cs="Arial"/>
                <w:color w:val="auto"/>
              </w:rPr>
              <w:t>Children’s Community Occupational Therapy</w:t>
            </w:r>
          </w:p>
          <w:p w:rsidR="005A38F9" w:rsidRDefault="00DC76B5" w:rsidP="005A38F9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Abingdon Hospital</w:t>
            </w:r>
          </w:p>
          <w:p w:rsidR="005A38F9" w:rsidRDefault="00DC76B5" w:rsidP="005A38F9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5A38F9" w:rsidRDefault="00DC76B5" w:rsidP="005A38F9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Abingdon</w:t>
            </w:r>
          </w:p>
          <w:p w:rsidR="005A38F9" w:rsidRPr="00207E01" w:rsidRDefault="00DC76B5" w:rsidP="005A38F9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OX14 1AG</w:t>
            </w:r>
          </w:p>
          <w:p w:rsidR="006E044B" w:rsidRPr="00DC76B5" w:rsidRDefault="00762859" w:rsidP="005A38F9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 0186</w:t>
            </w:r>
            <w:r w:rsidR="00DC76B5" w:rsidRPr="00DC76B5">
              <w:rPr>
                <w:rFonts w:ascii="Arial" w:hAnsi="Arial" w:cs="Arial"/>
                <w:sz w:val="22"/>
                <w:szCs w:val="22"/>
              </w:rPr>
              <w:t>5</w:t>
            </w:r>
            <w:r w:rsidR="00DC76B5">
              <w:rPr>
                <w:rFonts w:ascii="Arial" w:hAnsi="Arial" w:cs="Arial"/>
                <w:sz w:val="22"/>
                <w:szCs w:val="22"/>
              </w:rPr>
              <w:t xml:space="preserve"> 904114</w:t>
            </w:r>
          </w:p>
          <w:p w:rsidR="00974066" w:rsidRPr="00974066" w:rsidRDefault="00974066" w:rsidP="00974066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974066"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hyperlink r:id="rId7" w:history="1">
              <w:r w:rsidRPr="00974066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http://www.oxfordhealth.nhs.uk/children-and-young-people/oxon/integrated-therapies/occupational-therapy-2/</w:t>
              </w:r>
            </w:hyperlink>
          </w:p>
          <w:p w:rsidR="00974066" w:rsidRPr="00974066" w:rsidRDefault="00974066" w:rsidP="005A38F9">
            <w:pPr>
              <w:tabs>
                <w:tab w:val="left" w:pos="3153"/>
              </w:tabs>
              <w:ind w:right="31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E130B" w:rsidRDefault="005E130B" w:rsidP="005E130B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Occupational Therapy </w:t>
      </w:r>
    </w:p>
    <w:p w:rsidR="00EF12ED" w:rsidRPr="00EF12ED" w:rsidRDefault="004C671C" w:rsidP="005E130B">
      <w:pPr>
        <w:pStyle w:val="Caption"/>
        <w:rPr>
          <w:sz w:val="28"/>
          <w:szCs w:val="28"/>
        </w:rPr>
      </w:pPr>
      <w:r w:rsidRPr="00EF12ED">
        <w:rPr>
          <w:sz w:val="28"/>
          <w:szCs w:val="28"/>
        </w:rPr>
        <w:t>Parent Questionnaire</w:t>
      </w:r>
      <w:r w:rsidR="00EF12ED" w:rsidRPr="00EF12ED">
        <w:rPr>
          <w:sz w:val="28"/>
          <w:szCs w:val="28"/>
        </w:rPr>
        <w:t xml:space="preserve"> </w:t>
      </w:r>
    </w:p>
    <w:p w:rsidR="004C671C" w:rsidRPr="00EF12ED" w:rsidRDefault="004C671C">
      <w:pPr>
        <w:pStyle w:val="Caption"/>
        <w:rPr>
          <w:sz w:val="28"/>
          <w:szCs w:val="28"/>
        </w:rPr>
      </w:pPr>
    </w:p>
    <w:p w:rsidR="004C671C" w:rsidRDefault="004C671C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Child’s name</w:t>
      </w:r>
      <w:r w:rsidR="00DA575E" w:rsidRPr="00DA575E">
        <w:rPr>
          <w:rFonts w:ascii="Arial" w:hAnsi="Arial" w:cs="Arial"/>
          <w:sz w:val="24"/>
          <w:szCs w:val="24"/>
        </w:rPr>
        <w:t xml:space="preserve">: </w:t>
      </w:r>
      <w:r w:rsidRPr="00DA575E">
        <w:rPr>
          <w:rFonts w:ascii="Arial" w:hAnsi="Arial" w:cs="Arial"/>
          <w:sz w:val="24"/>
          <w:szCs w:val="24"/>
        </w:rPr>
        <w:t>............................</w:t>
      </w:r>
      <w:r w:rsidR="005F4CB3">
        <w:rPr>
          <w:rFonts w:ascii="Arial" w:hAnsi="Arial" w:cs="Arial"/>
          <w:sz w:val="24"/>
          <w:szCs w:val="24"/>
        </w:rPr>
        <w:t>...</w:t>
      </w:r>
      <w:r w:rsidR="00DA575E" w:rsidRPr="00DA575E">
        <w:rPr>
          <w:rFonts w:ascii="Arial" w:hAnsi="Arial" w:cs="Arial"/>
          <w:sz w:val="24"/>
          <w:szCs w:val="24"/>
        </w:rPr>
        <w:t xml:space="preserve"> </w:t>
      </w:r>
      <w:r w:rsidRPr="00DA575E">
        <w:rPr>
          <w:rFonts w:ascii="Arial" w:hAnsi="Arial" w:cs="Arial"/>
          <w:sz w:val="24"/>
          <w:szCs w:val="24"/>
        </w:rPr>
        <w:t>Date of birth</w:t>
      </w:r>
      <w:r w:rsidR="00DA575E" w:rsidRPr="00DA575E">
        <w:rPr>
          <w:rFonts w:ascii="Arial" w:hAnsi="Arial" w:cs="Arial"/>
          <w:sz w:val="24"/>
          <w:szCs w:val="24"/>
        </w:rPr>
        <w:t>:</w:t>
      </w:r>
      <w:r w:rsidRPr="00DA575E">
        <w:rPr>
          <w:rFonts w:ascii="Arial" w:hAnsi="Arial" w:cs="Arial"/>
          <w:sz w:val="24"/>
          <w:szCs w:val="24"/>
        </w:rPr>
        <w:t xml:space="preserve"> ......</w:t>
      </w:r>
      <w:r w:rsidR="005F4CB3">
        <w:rPr>
          <w:rFonts w:ascii="Arial" w:hAnsi="Arial" w:cs="Arial"/>
          <w:sz w:val="24"/>
          <w:szCs w:val="24"/>
        </w:rPr>
        <w:t>.............NHS Number.........................</w:t>
      </w:r>
    </w:p>
    <w:p w:rsidR="002349B1" w:rsidRPr="00DA575E" w:rsidRDefault="002349B1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2349B1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Please</w:t>
      </w:r>
      <w:r w:rsidR="004C671C" w:rsidRPr="00DA575E">
        <w:rPr>
          <w:rFonts w:ascii="Arial" w:hAnsi="Arial" w:cs="Arial"/>
          <w:sz w:val="24"/>
          <w:szCs w:val="24"/>
        </w:rPr>
        <w:t xml:space="preserve"> fill in this questionnaire about your child.  It will help us understand your child’s strengths and difficulties </w:t>
      </w:r>
      <w:r w:rsidR="005E130B">
        <w:rPr>
          <w:rFonts w:ascii="Arial" w:hAnsi="Arial" w:cs="Arial"/>
          <w:sz w:val="24"/>
          <w:szCs w:val="24"/>
        </w:rPr>
        <w:t>and whether Occupational Therapy Intervention is appropriate</w:t>
      </w:r>
      <w:r w:rsidR="004C671C" w:rsidRPr="00DA575E">
        <w:rPr>
          <w:rFonts w:ascii="Arial" w:hAnsi="Arial" w:cs="Arial"/>
          <w:sz w:val="24"/>
          <w:szCs w:val="24"/>
        </w:rPr>
        <w:t xml:space="preserve">.  Please return to the above address. 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876B3F" w:rsidRDefault="004C671C" w:rsidP="00876B3F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 xml:space="preserve">1.  </w:t>
      </w:r>
      <w:r w:rsidR="00876B3F">
        <w:rPr>
          <w:rFonts w:ascii="Arial" w:hAnsi="Arial" w:cs="Arial"/>
          <w:sz w:val="24"/>
          <w:szCs w:val="24"/>
        </w:rPr>
        <w:t>Does your child have any medical conditions</w:t>
      </w:r>
      <w:r w:rsidR="00347421">
        <w:rPr>
          <w:rFonts w:ascii="Arial" w:hAnsi="Arial" w:cs="Arial"/>
          <w:sz w:val="24"/>
          <w:szCs w:val="24"/>
        </w:rPr>
        <w:t xml:space="preserve"> / is there anything else we should be aware of that impacts your child</w:t>
      </w:r>
      <w:r w:rsidR="00876B3F">
        <w:rPr>
          <w:rFonts w:ascii="Arial" w:hAnsi="Arial" w:cs="Arial"/>
          <w:sz w:val="24"/>
          <w:szCs w:val="24"/>
        </w:rPr>
        <w:t xml:space="preserve">? 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A14988" w:rsidP="00876B3F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 xml:space="preserve">2.  </w:t>
      </w:r>
      <w:r w:rsidR="00876B3F">
        <w:rPr>
          <w:rFonts w:ascii="Arial" w:hAnsi="Arial" w:cs="Arial"/>
          <w:sz w:val="24"/>
          <w:szCs w:val="24"/>
        </w:rPr>
        <w:t>What are your child’s strengths and activities they like to participate in?</w:t>
      </w:r>
    </w:p>
    <w:p w:rsidR="004C671C" w:rsidRDefault="004C671C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How is your child progressi</w:t>
      </w:r>
      <w:r w:rsidR="000361CF">
        <w:rPr>
          <w:rFonts w:ascii="Arial" w:hAnsi="Arial" w:cs="Arial"/>
          <w:sz w:val="24"/>
          <w:szCs w:val="24"/>
        </w:rPr>
        <w:t>ng with their learning</w:t>
      </w:r>
      <w:r>
        <w:rPr>
          <w:rFonts w:ascii="Arial" w:hAnsi="Arial" w:cs="Arial"/>
          <w:sz w:val="24"/>
          <w:szCs w:val="24"/>
        </w:rPr>
        <w:t>?</w:t>
      </w:r>
      <w:r w:rsidR="00293A4C">
        <w:rPr>
          <w:rFonts w:ascii="Arial" w:hAnsi="Arial" w:cs="Arial"/>
          <w:sz w:val="24"/>
          <w:szCs w:val="24"/>
        </w:rPr>
        <w:t xml:space="preserve"> 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Pr="00DA575E" w:rsidRDefault="00876B3F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EF12ED" w:rsidRPr="00DA575E" w:rsidRDefault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671C" w:rsidRPr="00DA57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What are</w:t>
      </w:r>
      <w:r w:rsidR="00EF12ED" w:rsidRPr="00DA575E">
        <w:rPr>
          <w:rFonts w:ascii="Arial" w:hAnsi="Arial" w:cs="Arial"/>
          <w:sz w:val="24"/>
          <w:szCs w:val="24"/>
        </w:rPr>
        <w:t xml:space="preserve"> your</w:t>
      </w:r>
      <w:r w:rsidR="00327674">
        <w:rPr>
          <w:rFonts w:ascii="Arial" w:hAnsi="Arial" w:cs="Arial"/>
          <w:sz w:val="24"/>
          <w:szCs w:val="24"/>
        </w:rPr>
        <w:t xml:space="preserve"> current</w:t>
      </w:r>
      <w:r w:rsidR="00EF12ED" w:rsidRPr="00DA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concerns about how </w:t>
      </w:r>
      <w:r w:rsidR="00211511">
        <w:rPr>
          <w:rFonts w:ascii="Arial" w:hAnsi="Arial" w:cs="Arial"/>
          <w:sz w:val="24"/>
          <w:szCs w:val="24"/>
        </w:rPr>
        <w:t>your child participates in daily activities in different settings</w:t>
      </w:r>
      <w:r w:rsidR="00327674">
        <w:rPr>
          <w:rFonts w:ascii="Arial" w:hAnsi="Arial" w:cs="Arial"/>
          <w:sz w:val="24"/>
          <w:szCs w:val="24"/>
        </w:rPr>
        <w:t xml:space="preserve">? </w:t>
      </w:r>
      <w:r w:rsidR="00B437A2">
        <w:rPr>
          <w:rFonts w:ascii="Arial" w:hAnsi="Arial" w:cs="Arial"/>
          <w:sz w:val="24"/>
          <w:szCs w:val="24"/>
        </w:rPr>
        <w:t xml:space="preserve"> e.g. dressing, eating, educational</w:t>
      </w:r>
      <w:r>
        <w:rPr>
          <w:rFonts w:ascii="Arial" w:hAnsi="Arial" w:cs="Arial"/>
          <w:sz w:val="24"/>
          <w:szCs w:val="24"/>
        </w:rPr>
        <w:t xml:space="preserve"> activities</w:t>
      </w:r>
    </w:p>
    <w:p w:rsidR="00DA575E" w:rsidRPr="00DA575E" w:rsidRDefault="00DA575E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3A4C" w:rsidRDefault="00293A4C">
      <w:pPr>
        <w:widowControl/>
        <w:rPr>
          <w:rFonts w:ascii="Arial" w:hAnsi="Arial" w:cs="Arial"/>
          <w:sz w:val="24"/>
          <w:szCs w:val="24"/>
        </w:rPr>
      </w:pPr>
    </w:p>
    <w:p w:rsidR="004C671C" w:rsidRDefault="005E130B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4C671C" w:rsidRPr="00DA575E">
        <w:rPr>
          <w:rFonts w:ascii="Arial" w:hAnsi="Arial" w:cs="Arial"/>
          <w:sz w:val="24"/>
          <w:szCs w:val="24"/>
        </w:rPr>
        <w:t>.  What</w:t>
      </w:r>
      <w:r w:rsidR="00293A4C">
        <w:rPr>
          <w:rFonts w:ascii="Arial" w:hAnsi="Arial" w:cs="Arial"/>
          <w:sz w:val="24"/>
          <w:szCs w:val="24"/>
        </w:rPr>
        <w:t xml:space="preserve"> daily</w:t>
      </w:r>
      <w:r w:rsidR="004C671C" w:rsidRPr="00DA575E">
        <w:rPr>
          <w:rFonts w:ascii="Arial" w:hAnsi="Arial" w:cs="Arial"/>
          <w:sz w:val="24"/>
          <w:szCs w:val="24"/>
        </w:rPr>
        <w:t xml:space="preserve"> </w:t>
      </w:r>
      <w:r w:rsidR="00293A4C">
        <w:rPr>
          <w:rFonts w:ascii="Arial" w:hAnsi="Arial" w:cs="Arial"/>
          <w:sz w:val="24"/>
          <w:szCs w:val="24"/>
        </w:rPr>
        <w:t>activities would you like your child to be more successful in</w:t>
      </w:r>
      <w:r w:rsidR="00327674">
        <w:rPr>
          <w:rFonts w:ascii="Arial" w:hAnsi="Arial" w:cs="Arial"/>
          <w:sz w:val="24"/>
          <w:szCs w:val="24"/>
        </w:rPr>
        <w:t xml:space="preserve"> / Occupational Therapy to help with</w:t>
      </w:r>
      <w:r w:rsidR="004C671C" w:rsidRPr="00DA575E">
        <w:rPr>
          <w:rFonts w:ascii="Arial" w:hAnsi="Arial" w:cs="Arial"/>
          <w:sz w:val="24"/>
          <w:szCs w:val="24"/>
        </w:rPr>
        <w:t>?</w:t>
      </w:r>
      <w:r w:rsidR="00293A4C">
        <w:rPr>
          <w:rFonts w:ascii="Arial" w:hAnsi="Arial" w:cs="Arial"/>
          <w:sz w:val="24"/>
          <w:szCs w:val="24"/>
        </w:rPr>
        <w:t xml:space="preserve">  Please list these in order of importance and rate their current ability and satisfaction with this</w:t>
      </w:r>
      <w:r w:rsidR="004C671C" w:rsidRPr="00DA575E">
        <w:rPr>
          <w:rFonts w:ascii="Arial" w:hAnsi="Arial" w:cs="Arial"/>
          <w:sz w:val="24"/>
          <w:szCs w:val="24"/>
        </w:rPr>
        <w:t xml:space="preserve"> </w:t>
      </w:r>
    </w:p>
    <w:p w:rsidR="00327674" w:rsidRDefault="00327674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5010"/>
        <w:gridCol w:w="2450"/>
        <w:gridCol w:w="2387"/>
      </w:tblGrid>
      <w:tr w:rsidR="00327674" w:rsidTr="00327674">
        <w:trPr>
          <w:trHeight w:val="579"/>
        </w:trPr>
        <w:tc>
          <w:tcPr>
            <w:tcW w:w="5010" w:type="dxa"/>
          </w:tcPr>
          <w:p w:rsidR="00327674" w:rsidRPr="00327674" w:rsidRDefault="0032767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32767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50" w:type="dxa"/>
          </w:tcPr>
          <w:p w:rsidR="00327674" w:rsidRPr="00327674" w:rsidRDefault="0032767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327674">
              <w:rPr>
                <w:rFonts w:ascii="Arial" w:hAnsi="Arial" w:cs="Arial"/>
                <w:b/>
                <w:sz w:val="24"/>
                <w:szCs w:val="24"/>
              </w:rPr>
              <w:t>Ability</w:t>
            </w:r>
          </w:p>
        </w:tc>
        <w:tc>
          <w:tcPr>
            <w:tcW w:w="2387" w:type="dxa"/>
          </w:tcPr>
          <w:p w:rsidR="00327674" w:rsidRPr="00327674" w:rsidRDefault="0032767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327674">
              <w:rPr>
                <w:rFonts w:ascii="Arial" w:hAnsi="Arial" w:cs="Arial"/>
                <w:b/>
                <w:sz w:val="24"/>
                <w:szCs w:val="24"/>
              </w:rPr>
              <w:t>Satisfaction</w:t>
            </w:r>
          </w:p>
        </w:tc>
      </w:tr>
      <w:tr w:rsidR="00211511" w:rsidTr="00211511">
        <w:trPr>
          <w:trHeight w:val="611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</w:t>
            </w:r>
          </w:p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 independently with a spoon</w:t>
            </w:r>
          </w:p>
        </w:tc>
        <w:tc>
          <w:tcPr>
            <w:tcW w:w="2450" w:type="dxa"/>
          </w:tcPr>
          <w:p w:rsidR="00211511" w:rsidRDefault="00211511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1355AA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150EA" id="Oval 3" o:spid="_x0000_s1026" style="position:absolute;margin-left:26.95pt;margin-top:-.25pt;width:12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" strokecolor="black [3213]">
                      <v:fill opacity="0"/>
                    </v:oval>
                  </w:pict>
                </mc:Fallback>
              </mc:AlternateContent>
            </w:r>
            <w:r w:rsidR="00211511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1355AA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E853D" id="Oval 4" o:spid="_x0000_s1026" style="position:absolute;margin-left:15.45pt;margin-top:-.25pt;width:1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">
                      <v:fill opacity="0"/>
                    </v:oval>
                  </w:pict>
                </mc:Fallback>
              </mc:AlternateContent>
            </w:r>
            <w:r w:rsidR="00211511"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1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211511" w:rsidRDefault="00211511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5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1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1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5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</w:tbl>
    <w:p w:rsidR="00C94595" w:rsidRDefault="00C94595" w:rsidP="00C94595">
      <w:pPr>
        <w:rPr>
          <w:rFonts w:ascii="Arial" w:hAnsi="Arial" w:cs="Arial"/>
          <w:b/>
          <w:u w:val="single"/>
        </w:rPr>
      </w:pPr>
    </w:p>
    <w:p w:rsidR="00C94595" w:rsidRDefault="00C94595" w:rsidP="00C94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Ability: 1= not able to do it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>10 = able to do it extremely well</w:t>
      </w:r>
    </w:p>
    <w:p w:rsidR="00C94595" w:rsidRDefault="00E04202" w:rsidP="00C94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Satisfaction</w:t>
      </w:r>
      <w:r w:rsidR="00C94595">
        <w:rPr>
          <w:rFonts w:ascii="Arial" w:hAnsi="Arial" w:cs="Arial"/>
        </w:rPr>
        <w:t xml:space="preserve">: 1 = not satisfied at all </w:t>
      </w:r>
      <w:r w:rsidR="00C94595" w:rsidRPr="00C1195E">
        <w:rPr>
          <w:rFonts w:ascii="Arial" w:hAnsi="Arial" w:cs="Arial"/>
        </w:rPr>
        <w:sym w:font="Wingdings" w:char="F0E8"/>
      </w:r>
      <w:r w:rsidR="00C94595">
        <w:rPr>
          <w:rFonts w:ascii="Arial" w:hAnsi="Arial" w:cs="Arial"/>
        </w:rPr>
        <w:t xml:space="preserve"> 10 = extremely satisfied</w:t>
      </w:r>
    </w:p>
    <w:p w:rsidR="00C94595" w:rsidRDefault="00C94595">
      <w:pPr>
        <w:widowControl/>
        <w:rPr>
          <w:rFonts w:ascii="Arial" w:hAnsi="Arial" w:cs="Arial"/>
          <w:sz w:val="24"/>
          <w:szCs w:val="24"/>
        </w:rPr>
      </w:pPr>
    </w:p>
    <w:p w:rsidR="00C94595" w:rsidRDefault="00C94595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671C" w:rsidRPr="00DA575E">
        <w:rPr>
          <w:rFonts w:ascii="Arial" w:hAnsi="Arial" w:cs="Arial"/>
          <w:sz w:val="24"/>
          <w:szCs w:val="24"/>
        </w:rPr>
        <w:t>.  Is there anything that your child wants to be able to do better?</w:t>
      </w: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</w:p>
    <w:p w:rsidR="00327674" w:rsidRPr="00DA575E" w:rsidRDefault="00327674" w:rsidP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</w:p>
    <w:p w:rsidR="00327674" w:rsidRPr="00DA575E" w:rsidRDefault="00327674" w:rsidP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F7AD1" w:rsidRPr="00DA575E" w:rsidRDefault="007F7AD1">
      <w:pPr>
        <w:widowControl/>
        <w:rPr>
          <w:rFonts w:ascii="Arial" w:hAnsi="Arial" w:cs="Arial"/>
          <w:sz w:val="24"/>
          <w:szCs w:val="24"/>
        </w:rPr>
      </w:pPr>
    </w:p>
    <w:p w:rsidR="007F7AD1" w:rsidRPr="00DA575E" w:rsidRDefault="007F7AD1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Signed:</w:t>
      </w:r>
      <w:r w:rsidR="00DA575E" w:rsidRPr="00DA575E">
        <w:rPr>
          <w:rFonts w:ascii="Arial" w:hAnsi="Arial" w:cs="Arial"/>
          <w:sz w:val="24"/>
          <w:szCs w:val="24"/>
        </w:rPr>
        <w:t xml:space="preserve"> </w:t>
      </w:r>
      <w:r w:rsidRPr="00DA575E">
        <w:rPr>
          <w:rFonts w:ascii="Arial" w:hAnsi="Arial" w:cs="Arial"/>
          <w:sz w:val="24"/>
          <w:szCs w:val="24"/>
        </w:rPr>
        <w:t>...............................................</w:t>
      </w:r>
      <w:r w:rsidR="00DA575E" w:rsidRPr="00DA575E">
        <w:rPr>
          <w:rFonts w:ascii="Arial" w:hAnsi="Arial" w:cs="Arial"/>
          <w:sz w:val="24"/>
          <w:szCs w:val="24"/>
        </w:rPr>
        <w:t>.............................</w:t>
      </w:r>
      <w:r w:rsidRPr="00DA575E">
        <w:rPr>
          <w:rFonts w:ascii="Arial" w:hAnsi="Arial" w:cs="Arial"/>
          <w:sz w:val="24"/>
          <w:szCs w:val="24"/>
        </w:rPr>
        <w:t xml:space="preserve"> parent/guardian (please delete)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Date:</w:t>
      </w:r>
      <w:r w:rsidR="00DA575E" w:rsidRPr="00DA575E">
        <w:rPr>
          <w:rFonts w:ascii="Arial" w:hAnsi="Arial" w:cs="Arial"/>
          <w:sz w:val="24"/>
          <w:szCs w:val="24"/>
        </w:rPr>
        <w:t xml:space="preserve"> </w:t>
      </w:r>
      <w:r w:rsidRPr="00DA575E">
        <w:rPr>
          <w:rFonts w:ascii="Arial" w:hAnsi="Arial" w:cs="Arial"/>
          <w:sz w:val="24"/>
          <w:szCs w:val="24"/>
        </w:rPr>
        <w:t>.................................................</w:t>
      </w:r>
      <w:r w:rsidRPr="00DA575E">
        <w:rPr>
          <w:rFonts w:ascii="Arial" w:hAnsi="Arial" w:cs="Arial"/>
          <w:sz w:val="24"/>
          <w:szCs w:val="24"/>
        </w:rPr>
        <w:br/>
      </w:r>
    </w:p>
    <w:p w:rsidR="0036199F" w:rsidRPr="00DA575E" w:rsidRDefault="0036199F">
      <w:pPr>
        <w:widowControl/>
        <w:rPr>
          <w:rFonts w:ascii="Arial" w:hAnsi="Arial" w:cs="Arial"/>
          <w:sz w:val="24"/>
          <w:szCs w:val="24"/>
        </w:rPr>
      </w:pPr>
    </w:p>
    <w:p w:rsidR="0036199F" w:rsidRPr="00DA575E" w:rsidRDefault="0036199F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Thank you for completing this questionnaire.  The information provided is confidential.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006D5A" w:rsidRPr="00006D5A" w:rsidRDefault="00006D5A" w:rsidP="005A38F9">
      <w:pPr>
        <w:tabs>
          <w:tab w:val="left" w:pos="3153"/>
        </w:tabs>
        <w:rPr>
          <w:rFonts w:ascii="Arial" w:hAnsi="Arial" w:cs="Arial"/>
          <w:sz w:val="22"/>
          <w:szCs w:val="22"/>
        </w:rPr>
      </w:pPr>
    </w:p>
    <w:sectPr w:rsidR="00006D5A" w:rsidRPr="00006D5A" w:rsidSect="0054619A">
      <w:headerReference w:type="default" r:id="rId8"/>
      <w:footerReference w:type="default" r:id="rId9"/>
      <w:pgSz w:w="11909" w:h="16834"/>
      <w:pgMar w:top="567" w:right="1247" w:bottom="510" w:left="1191" w:header="720" w:footer="86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6B" w:rsidRDefault="0062106B">
      <w:r>
        <w:separator/>
      </w:r>
    </w:p>
  </w:endnote>
  <w:endnote w:type="continuationSeparator" w:id="0">
    <w:p w:rsidR="0062106B" w:rsidRDefault="006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6B" w:rsidRDefault="0062106B">
    <w:pPr>
      <w:pStyle w:val="Footer"/>
      <w:widowControl/>
      <w:jc w:val="right"/>
      <w:rPr>
        <w:color w:val="C0C0C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6B" w:rsidRDefault="0062106B">
      <w:r>
        <w:separator/>
      </w:r>
    </w:p>
  </w:footnote>
  <w:footnote w:type="continuationSeparator" w:id="0">
    <w:p w:rsidR="0062106B" w:rsidRDefault="0062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6B" w:rsidRDefault="0062106B">
    <w:pPr>
      <w:pStyle w:val="Header"/>
      <w:widowControl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B"/>
    <w:rsid w:val="00006D5A"/>
    <w:rsid w:val="00034B82"/>
    <w:rsid w:val="000361CF"/>
    <w:rsid w:val="00062DC2"/>
    <w:rsid w:val="00063DAA"/>
    <w:rsid w:val="000A4AC0"/>
    <w:rsid w:val="001355AA"/>
    <w:rsid w:val="00140058"/>
    <w:rsid w:val="00182FCF"/>
    <w:rsid w:val="001B3AB0"/>
    <w:rsid w:val="002011D6"/>
    <w:rsid w:val="00207E01"/>
    <w:rsid w:val="00211511"/>
    <w:rsid w:val="002349B1"/>
    <w:rsid w:val="00265331"/>
    <w:rsid w:val="0028639F"/>
    <w:rsid w:val="00293A4C"/>
    <w:rsid w:val="002E078E"/>
    <w:rsid w:val="00311F7E"/>
    <w:rsid w:val="00327674"/>
    <w:rsid w:val="00330789"/>
    <w:rsid w:val="00347421"/>
    <w:rsid w:val="0036199F"/>
    <w:rsid w:val="003C6584"/>
    <w:rsid w:val="00431374"/>
    <w:rsid w:val="00433053"/>
    <w:rsid w:val="004C671C"/>
    <w:rsid w:val="004E1212"/>
    <w:rsid w:val="0054619A"/>
    <w:rsid w:val="005502BE"/>
    <w:rsid w:val="00551D32"/>
    <w:rsid w:val="005963F7"/>
    <w:rsid w:val="005A38F9"/>
    <w:rsid w:val="005B4C4B"/>
    <w:rsid w:val="005E130B"/>
    <w:rsid w:val="005E56A2"/>
    <w:rsid w:val="005F4CB3"/>
    <w:rsid w:val="0062106B"/>
    <w:rsid w:val="00646C8D"/>
    <w:rsid w:val="006D2466"/>
    <w:rsid w:val="006E044B"/>
    <w:rsid w:val="00762859"/>
    <w:rsid w:val="007D6818"/>
    <w:rsid w:val="007E033C"/>
    <w:rsid w:val="007E433D"/>
    <w:rsid w:val="007F7AD1"/>
    <w:rsid w:val="008126BD"/>
    <w:rsid w:val="00816236"/>
    <w:rsid w:val="0081791D"/>
    <w:rsid w:val="00847C70"/>
    <w:rsid w:val="00876B3F"/>
    <w:rsid w:val="008A6C5E"/>
    <w:rsid w:val="008E3A7E"/>
    <w:rsid w:val="008F1681"/>
    <w:rsid w:val="00946F4B"/>
    <w:rsid w:val="00954973"/>
    <w:rsid w:val="00974066"/>
    <w:rsid w:val="009A57E9"/>
    <w:rsid w:val="009C05C8"/>
    <w:rsid w:val="009E7714"/>
    <w:rsid w:val="00A14988"/>
    <w:rsid w:val="00A91A3E"/>
    <w:rsid w:val="00AA0118"/>
    <w:rsid w:val="00AA4880"/>
    <w:rsid w:val="00AE03A4"/>
    <w:rsid w:val="00AE36CB"/>
    <w:rsid w:val="00B437A2"/>
    <w:rsid w:val="00B51873"/>
    <w:rsid w:val="00B70E95"/>
    <w:rsid w:val="00B8112D"/>
    <w:rsid w:val="00BA3F24"/>
    <w:rsid w:val="00BA796A"/>
    <w:rsid w:val="00BC019A"/>
    <w:rsid w:val="00BE0B7B"/>
    <w:rsid w:val="00C53708"/>
    <w:rsid w:val="00C84BE0"/>
    <w:rsid w:val="00C94595"/>
    <w:rsid w:val="00CA4E8C"/>
    <w:rsid w:val="00D83AE0"/>
    <w:rsid w:val="00DA575E"/>
    <w:rsid w:val="00DC76B5"/>
    <w:rsid w:val="00DE0C1A"/>
    <w:rsid w:val="00DF189F"/>
    <w:rsid w:val="00E04202"/>
    <w:rsid w:val="00E33389"/>
    <w:rsid w:val="00E972AE"/>
    <w:rsid w:val="00EC620A"/>
    <w:rsid w:val="00EF12ED"/>
    <w:rsid w:val="00F536FB"/>
    <w:rsid w:val="00F8429B"/>
    <w:rsid w:val="00FB2011"/>
    <w:rsid w:val="00FB73E3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9AA2A6-8BCA-4047-9F42-1DA875A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1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19A"/>
    <w:pPr>
      <w:keepNext/>
      <w:widowControl/>
      <w:outlineLvl w:val="0"/>
    </w:pPr>
    <w:rPr>
      <w:rFonts w:ascii="Comic Sans MS" w:hAnsi="Comic Sans MS" w:cs="Comic Sans M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19A"/>
    <w:pPr>
      <w:keepNext/>
      <w:framePr w:hSpace="180" w:wrap="notBeside" w:vAnchor="text" w:hAnchor="margin" w:x="-1152" w:y="-198"/>
      <w:widowControl/>
      <w:tabs>
        <w:tab w:val="left" w:pos="3153"/>
      </w:tabs>
      <w:autoSpaceDE/>
      <w:autoSpaceDN/>
      <w:adjustRightInd/>
      <w:ind w:right="317"/>
      <w:jc w:val="right"/>
      <w:outlineLvl w:val="3"/>
    </w:pPr>
    <w:rPr>
      <w:rFonts w:ascii="Arial Narrow" w:hAnsi="Arial Narrow" w:cs="Arial Narrow"/>
      <w:b/>
      <w:bCs/>
      <w:color w:val="0000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619A"/>
    <w:pPr>
      <w:keepNext/>
      <w:widowControl/>
      <w:tabs>
        <w:tab w:val="left" w:pos="3153"/>
      </w:tabs>
      <w:autoSpaceDE/>
      <w:autoSpaceDN/>
      <w:adjustRightInd/>
      <w:ind w:right="317"/>
      <w:jc w:val="right"/>
      <w:outlineLvl w:val="4"/>
    </w:pPr>
    <w:rPr>
      <w:rFonts w:ascii="Arial Narrow" w:eastAsia="Arial Unicode MS" w:hAnsi="Arial Narrow" w:cs="Arial Narrow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61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4619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619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461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19A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461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19A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4619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54619A"/>
    <w:pPr>
      <w:widowControl/>
      <w:jc w:val="center"/>
    </w:pPr>
    <w:rPr>
      <w:rFonts w:ascii="Arial" w:hAnsi="Arial" w:cs="Arial"/>
      <w:b/>
      <w:bCs/>
      <w:sz w:val="40"/>
      <w:szCs w:val="40"/>
      <w:u w:val="single"/>
    </w:rPr>
  </w:style>
  <w:style w:type="table" w:styleId="TableGrid">
    <w:name w:val="Table Grid"/>
    <w:basedOn w:val="TableNormal"/>
    <w:uiPriority w:val="99"/>
    <w:rsid w:val="0081791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1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xfordhealth.nhs.uk/children-and-young-people/oxon/integrated-therapies/occupational-therapy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Occupational Therapy</vt:lpstr>
    </vt:vector>
  </TitlesOfParts>
  <Company>Oxfordshire NHS Trusts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Occupational Therapy</dc:title>
  <dc:creator>outreach</dc:creator>
  <cp:lastModifiedBy>Narain Charvy (RNU) Oxford Health</cp:lastModifiedBy>
  <cp:revision>2</cp:revision>
  <cp:lastPrinted>2014-10-20T14:32:00Z</cp:lastPrinted>
  <dcterms:created xsi:type="dcterms:W3CDTF">2018-04-06T14:51:00Z</dcterms:created>
  <dcterms:modified xsi:type="dcterms:W3CDTF">2018-04-06T14:51:00Z</dcterms:modified>
</cp:coreProperties>
</file>