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2"/>
        <w:tblW w:w="11160" w:type="dxa"/>
        <w:tblLayout w:type="fixed"/>
        <w:tblLook w:val="0000" w:firstRow="0" w:lastRow="0" w:firstColumn="0" w:lastColumn="0" w:noHBand="0" w:noVBand="0"/>
      </w:tblPr>
      <w:tblGrid>
        <w:gridCol w:w="4474"/>
        <w:gridCol w:w="6686"/>
      </w:tblGrid>
      <w:tr w:rsidR="00172ED8" w:rsidRPr="00D00585" w:rsidTr="00D00585">
        <w:tc>
          <w:tcPr>
            <w:tcW w:w="4474" w:type="dxa"/>
          </w:tcPr>
          <w:p w:rsidR="00EA59E7" w:rsidRPr="00D00585" w:rsidRDefault="00EA59E7" w:rsidP="00D00585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0595A" w:rsidRPr="00D00585" w:rsidRDefault="000313DA" w:rsidP="0070595A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52065" cy="504825"/>
                  <wp:effectExtent l="0" t="0" r="635" b="9525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00175A" w:rsidRPr="00D00585" w:rsidRDefault="0000175A" w:rsidP="0000175A">
            <w:pPr>
              <w:pStyle w:val="Heading5"/>
              <w:rPr>
                <w:rFonts w:ascii="Arial" w:hAnsi="Arial" w:cs="Arial"/>
                <w:color w:val="auto"/>
              </w:rPr>
            </w:pPr>
            <w:r w:rsidRPr="00D00585">
              <w:rPr>
                <w:rFonts w:ascii="Arial" w:hAnsi="Arial" w:cs="Arial"/>
                <w:color w:val="auto"/>
              </w:rPr>
              <w:t>Children’s Community Occupational Therapy Service</w:t>
            </w:r>
          </w:p>
          <w:p w:rsidR="0000175A" w:rsidRDefault="00FE2BFB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Abingdon Hospital</w:t>
            </w:r>
          </w:p>
          <w:p w:rsidR="0000175A" w:rsidRDefault="00FE2BFB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color w:val="auto"/>
              </w:rPr>
              <w:t>Marcham</w:t>
            </w:r>
            <w:proofErr w:type="spellEnd"/>
            <w:r>
              <w:rPr>
                <w:rFonts w:ascii="Arial" w:hAnsi="Arial" w:cs="Arial"/>
                <w:b w:val="0"/>
                <w:bCs/>
                <w:color w:val="auto"/>
              </w:rPr>
              <w:t xml:space="preserve"> Road</w:t>
            </w:r>
          </w:p>
          <w:p w:rsidR="0000175A" w:rsidRDefault="00FE2BFB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Abingdon</w:t>
            </w:r>
          </w:p>
          <w:p w:rsidR="0000175A" w:rsidRDefault="00FE2BFB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OX14 1AG</w:t>
            </w:r>
          </w:p>
          <w:p w:rsidR="0000175A" w:rsidRDefault="001F1FEE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Tel: 01865</w:t>
            </w:r>
            <w:r w:rsidR="00FE2BFB">
              <w:rPr>
                <w:rFonts w:ascii="Arial" w:hAnsi="Arial" w:cs="Arial"/>
                <w:b w:val="0"/>
                <w:bCs/>
                <w:color w:val="auto"/>
              </w:rPr>
              <w:t xml:space="preserve"> 904114</w:t>
            </w:r>
            <w:r w:rsidR="0000175A" w:rsidRPr="00D00585">
              <w:rPr>
                <w:rFonts w:ascii="Arial" w:hAnsi="Arial" w:cs="Arial"/>
                <w:b w:val="0"/>
                <w:bCs/>
                <w:color w:val="auto"/>
              </w:rPr>
              <w:t xml:space="preserve"> </w:t>
            </w:r>
          </w:p>
          <w:p w:rsidR="0081518E" w:rsidRPr="0081518E" w:rsidRDefault="0081518E" w:rsidP="0081518E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8" w:history="1">
              <w:r w:rsidRPr="0081518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http://www.oxfordhealth.nhs.uk/children-and-young-people/oxon/integrated-therapies/occupational-therapy-2/</w:t>
              </w:r>
            </w:hyperlink>
          </w:p>
          <w:p w:rsidR="009D26A8" w:rsidRDefault="009D26A8" w:rsidP="00851FA7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</w:rPr>
            </w:pPr>
          </w:p>
          <w:p w:rsidR="00851FA7" w:rsidRPr="00D00585" w:rsidRDefault="00851FA7" w:rsidP="009E69FB">
            <w:pPr>
              <w:tabs>
                <w:tab w:val="left" w:pos="3153"/>
              </w:tabs>
              <w:ind w:right="31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69FB" w:rsidRPr="00DA78F0" w:rsidRDefault="009E69FB">
      <w:pPr>
        <w:pStyle w:val="Heading2"/>
        <w:rPr>
          <w:u w:val="single"/>
        </w:rPr>
      </w:pPr>
      <w:r w:rsidRPr="00DA78F0">
        <w:rPr>
          <w:u w:val="single"/>
        </w:rPr>
        <w:t>Occupational Therapy</w:t>
      </w:r>
    </w:p>
    <w:p w:rsidR="009E69FB" w:rsidRPr="00DA78F0" w:rsidRDefault="009E69FB">
      <w:pPr>
        <w:pStyle w:val="Heading2"/>
        <w:rPr>
          <w:u w:val="single"/>
        </w:rPr>
      </w:pPr>
    </w:p>
    <w:p w:rsidR="00172ED8" w:rsidRPr="00DA78F0" w:rsidRDefault="00D00585">
      <w:pPr>
        <w:pStyle w:val="Heading2"/>
        <w:rPr>
          <w:u w:val="single"/>
        </w:rPr>
      </w:pPr>
      <w:r w:rsidRPr="00DA78F0">
        <w:rPr>
          <w:u w:val="single"/>
        </w:rPr>
        <w:t>Teacher Questionnaire</w:t>
      </w:r>
    </w:p>
    <w:p w:rsidR="009E69FB" w:rsidRDefault="009E69FB">
      <w:pPr>
        <w:pStyle w:val="BodyText"/>
        <w:rPr>
          <w:i w:val="0"/>
          <w:iCs w:val="0"/>
        </w:rPr>
      </w:pPr>
    </w:p>
    <w:p w:rsidR="00172ED8" w:rsidRPr="00D00585" w:rsidRDefault="00172ED8">
      <w:pPr>
        <w:pStyle w:val="BodyText"/>
        <w:rPr>
          <w:i w:val="0"/>
          <w:iCs w:val="0"/>
        </w:rPr>
      </w:pPr>
      <w:r w:rsidRPr="009E69FB">
        <w:rPr>
          <w:b/>
          <w:i w:val="0"/>
          <w:iCs w:val="0"/>
        </w:rPr>
        <w:t>Child’s Name:</w:t>
      </w:r>
      <w:r w:rsidRPr="00D00585">
        <w:rPr>
          <w:i w:val="0"/>
          <w:iCs w:val="0"/>
        </w:rPr>
        <w:t xml:space="preserve"> ________________________________________________________________</w:t>
      </w:r>
    </w:p>
    <w:p w:rsidR="009E69FB" w:rsidRDefault="009E69FB">
      <w:pPr>
        <w:pStyle w:val="BodyText"/>
      </w:pPr>
    </w:p>
    <w:p w:rsidR="00172ED8" w:rsidRPr="00D00585" w:rsidRDefault="003335C8">
      <w:pPr>
        <w:pStyle w:val="BodyText"/>
      </w:pPr>
      <w:r>
        <w:t>P</w:t>
      </w:r>
      <w:r w:rsidR="00172ED8" w:rsidRPr="00D00585">
        <w:t>lease complete this questionnaire</w:t>
      </w:r>
      <w:r w:rsidR="000E7103" w:rsidRPr="00D00585">
        <w:t xml:space="preserve"> and add</w:t>
      </w:r>
      <w:r w:rsidR="00172ED8" w:rsidRPr="00D00585">
        <w:t xml:space="preserve"> extra comments</w:t>
      </w:r>
      <w:r w:rsidR="000E7103" w:rsidRPr="00D00585">
        <w:t xml:space="preserve"> as required. </w:t>
      </w:r>
      <w:r w:rsidR="00172ED8" w:rsidRPr="00D00585">
        <w:t>Your assista</w:t>
      </w:r>
      <w:smartTag w:uri="urn:schemas-microsoft-com:office:smarttags" w:element="PersonName">
        <w:r w:rsidR="00172ED8" w:rsidRPr="00D00585">
          <w:t>nc</w:t>
        </w:r>
      </w:smartTag>
      <w:r w:rsidR="00172ED8" w:rsidRPr="00D00585">
        <w:t>e is appreciated, as this information is vital in obtaining a “complete picture” of this child.  Please return this form to the above address.  If you have any further questions pl</w:t>
      </w:r>
      <w:r>
        <w:t xml:space="preserve">ease do not hesitate to contact Occupational Therapy on: </w:t>
      </w:r>
      <w:r w:rsidR="0000175A">
        <w:t>01295 819179/80</w:t>
      </w:r>
    </w:p>
    <w:p w:rsidR="00172ED8" w:rsidRPr="00D00585" w:rsidRDefault="00172ED8">
      <w:pPr>
        <w:rPr>
          <w:rFonts w:ascii="Arial" w:hAnsi="Arial" w:cs="Arial"/>
          <w:i/>
          <w:iCs/>
        </w:rPr>
      </w:pPr>
    </w:p>
    <w:p w:rsidR="00172ED8" w:rsidRPr="00D00585" w:rsidRDefault="00D00585">
      <w:pPr>
        <w:pStyle w:val="Heading1"/>
        <w:rPr>
          <w:u w:val="single"/>
        </w:rPr>
      </w:pPr>
      <w:r>
        <w:rPr>
          <w:u w:val="single"/>
        </w:rPr>
        <w:t>Performance</w:t>
      </w:r>
      <w:r w:rsidR="009E69FB">
        <w:rPr>
          <w:u w:val="single"/>
        </w:rPr>
        <w:t xml:space="preserve"> in daily activities at school:</w:t>
      </w:r>
    </w:p>
    <w:p w:rsidR="009E69FB" w:rsidRDefault="009E69FB">
      <w:pPr>
        <w:rPr>
          <w:rFonts w:ascii="Arial" w:hAnsi="Arial" w:cs="Arial"/>
        </w:rPr>
      </w:pPr>
    </w:p>
    <w:p w:rsidR="00172ED8" w:rsidRDefault="002A7791">
      <w:pPr>
        <w:rPr>
          <w:rFonts w:ascii="Arial" w:hAnsi="Arial" w:cs="Arial"/>
        </w:rPr>
      </w:pPr>
      <w:r w:rsidRPr="00D00585">
        <w:rPr>
          <w:rFonts w:ascii="Arial" w:hAnsi="Arial" w:cs="Arial"/>
        </w:rPr>
        <w:t>Compared to their peers, please comment on this child:</w:t>
      </w:r>
      <w:r w:rsidR="00172ED8" w:rsidRPr="00D00585">
        <w:rPr>
          <w:rFonts w:ascii="Arial" w:hAnsi="Arial" w:cs="Arial"/>
        </w:rPr>
        <w:t xml:space="preserve"> </w:t>
      </w:r>
    </w:p>
    <w:p w:rsidR="009E69FB" w:rsidRPr="00D00585" w:rsidRDefault="009E69FB">
      <w:pPr>
        <w:rPr>
          <w:rFonts w:ascii="Arial" w:hAnsi="Arial" w:cs="Arial"/>
        </w:rPr>
      </w:pPr>
    </w:p>
    <w:p w:rsidR="00172ED8" w:rsidRPr="00D00585" w:rsidRDefault="00172ED8">
      <w:pPr>
        <w:numPr>
          <w:ilvl w:val="0"/>
          <w:numId w:val="1"/>
        </w:numPr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Strengths : 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172ED8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72ED8" w:rsidRPr="00D00585" w:rsidRDefault="009E69FB" w:rsidP="002A7791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Concerns</w:t>
      </w:r>
      <w:r w:rsidR="00172ED8" w:rsidRPr="00D00585">
        <w:rPr>
          <w:rFonts w:ascii="Arial" w:hAnsi="Arial" w:cs="Arial"/>
        </w:rPr>
        <w:t xml:space="preserve"> :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22146B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2146B" w:rsidRPr="00D00585" w:rsidRDefault="0022146B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What is the child’s learning level?</w:t>
      </w:r>
      <w:r w:rsidR="009E69FB">
        <w:rPr>
          <w:rFonts w:ascii="Arial" w:hAnsi="Arial" w:cs="Arial"/>
        </w:rPr>
        <w:t xml:space="preserve"> </w:t>
      </w:r>
      <w:r w:rsidR="007719C0">
        <w:rPr>
          <w:rFonts w:ascii="Arial" w:hAnsi="Arial" w:cs="Arial"/>
        </w:rPr>
        <w:t>(all subjects) Is it above expected, expected, below average?</w:t>
      </w:r>
    </w:p>
    <w:p w:rsidR="0022146B" w:rsidRPr="00D00585" w:rsidRDefault="0022146B" w:rsidP="0022146B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9E69FB">
      <w:pPr>
        <w:spacing w:before="120"/>
        <w:ind w:left="567"/>
        <w:rPr>
          <w:rFonts w:ascii="Arial" w:hAnsi="Arial" w:cs="Arial"/>
        </w:rPr>
      </w:pPr>
    </w:p>
    <w:p w:rsidR="0022146B" w:rsidRPr="00D00585" w:rsidRDefault="00996922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414E5D">
        <w:rPr>
          <w:rFonts w:ascii="Arial" w:hAnsi="Arial" w:cs="Arial"/>
        </w:rPr>
        <w:t xml:space="preserve"> </w:t>
      </w:r>
      <w:r w:rsidR="006F094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child have Special Educational Needs?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46B" w:rsidRPr="00D00585">
        <w:rPr>
          <w:rFonts w:ascii="Arial" w:hAnsi="Arial" w:cs="Arial"/>
        </w:rPr>
        <w:t>YES/NO</w:t>
      </w:r>
    </w:p>
    <w:p w:rsidR="0022146B" w:rsidRPr="00D00585" w:rsidRDefault="0022146B" w:rsidP="00996922">
      <w:pPr>
        <w:spacing w:before="120"/>
        <w:ind w:left="720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If </w:t>
      </w:r>
      <w:r w:rsidR="003335C8">
        <w:rPr>
          <w:rFonts w:ascii="Arial" w:hAnsi="Arial" w:cs="Arial"/>
        </w:rPr>
        <w:t>yes,</w:t>
      </w:r>
      <w:r w:rsidRPr="00D00585">
        <w:rPr>
          <w:rFonts w:ascii="Arial" w:hAnsi="Arial" w:cs="Arial"/>
        </w:rPr>
        <w:t xml:space="preserve"> ple</w:t>
      </w:r>
      <w:r w:rsidR="008F7A73">
        <w:rPr>
          <w:rFonts w:ascii="Arial" w:hAnsi="Arial" w:cs="Arial"/>
        </w:rPr>
        <w:t>ase attach their IEP (Individual</w:t>
      </w:r>
      <w:r w:rsidRPr="00D00585">
        <w:rPr>
          <w:rFonts w:ascii="Arial" w:hAnsi="Arial" w:cs="Arial"/>
        </w:rPr>
        <w:t xml:space="preserve"> Education Plan)</w:t>
      </w:r>
      <w:r w:rsidR="00996922">
        <w:rPr>
          <w:rFonts w:ascii="Arial" w:hAnsi="Arial" w:cs="Arial"/>
        </w:rPr>
        <w:t>, statement or Education Health   Care Plan</w:t>
      </w:r>
    </w:p>
    <w:p w:rsidR="009E69FB" w:rsidRPr="00616A56" w:rsidRDefault="009E69FB" w:rsidP="009E69FB">
      <w:pPr>
        <w:rPr>
          <w:rFonts w:ascii="Arial" w:hAnsi="Arial" w:cs="Arial"/>
          <w:b/>
        </w:rPr>
      </w:pPr>
      <w:r w:rsidRPr="00616A56">
        <w:rPr>
          <w:rFonts w:ascii="Arial" w:hAnsi="Arial" w:cs="Arial"/>
          <w:b/>
        </w:rPr>
        <w:lastRenderedPageBreak/>
        <w:t xml:space="preserve">What daily activities would you like the child to be more successful in / Occupational Therapy to help with?  Please list these in order of importance and rate their current ability and satisfaction with this </w:t>
      </w:r>
    </w:p>
    <w:p w:rsidR="009E69FB" w:rsidRDefault="009E69FB" w:rsidP="009E69FB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2410"/>
      </w:tblGrid>
      <w:tr w:rsidR="009E69FB" w:rsidRPr="009E69FB" w:rsidTr="0088404D">
        <w:trPr>
          <w:trHeight w:val="579"/>
        </w:trPr>
        <w:tc>
          <w:tcPr>
            <w:tcW w:w="5637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51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Ability</w:t>
            </w:r>
          </w:p>
        </w:tc>
        <w:tc>
          <w:tcPr>
            <w:tcW w:w="2410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Satisfaction</w:t>
            </w:r>
          </w:p>
        </w:tc>
      </w:tr>
      <w:tr w:rsidR="00903CDE" w:rsidRPr="009E69FB" w:rsidTr="0088404D">
        <w:trPr>
          <w:trHeight w:val="1118"/>
        </w:trPr>
        <w:tc>
          <w:tcPr>
            <w:tcW w:w="5637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Independently change for PE</w:t>
            </w:r>
          </w:p>
        </w:tc>
        <w:tc>
          <w:tcPr>
            <w:tcW w:w="2551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8890" t="6350" r="1016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C6504" id="Oval 3" o:spid="_x0000_s1026" style="position:absolute;margin-left:26.95pt;margin-top:-.25pt;width:1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" strokecolor="black [3213]">
                      <v:fill opacity="0"/>
                    </v:oval>
                  </w:pict>
                </mc:Fallback>
              </mc:AlternateContent>
            </w:r>
            <w:r w:rsidR="00903CDE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5715" t="6350" r="13335" b="952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DFC84" id="Oval 4" o:spid="_x0000_s1026" style="position:absolute;margin-left:15.45pt;margin-top:-.25pt;width:1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">
                      <v:fill opacity="0"/>
                    </v:oval>
                  </w:pict>
                </mc:Fallback>
              </mc:AlternateContent>
            </w:r>
            <w:r w:rsidR="00903CDE" w:rsidRPr="00327674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</w:tbl>
    <w:p w:rsidR="003335C8" w:rsidRDefault="003335C8">
      <w:pPr>
        <w:rPr>
          <w:rFonts w:ascii="Arial" w:hAnsi="Arial" w:cs="Arial"/>
          <w:b/>
          <w:u w:val="single"/>
        </w:rPr>
      </w:pPr>
    </w:p>
    <w:p w:rsidR="00C1195E" w:rsidRDefault="00C1195E" w:rsidP="00C119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Ability: 1= not able to do it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>10 = able to do it extremely well</w:t>
      </w:r>
    </w:p>
    <w:p w:rsidR="00C1195E" w:rsidRPr="00C1195E" w:rsidRDefault="00C1195E" w:rsidP="007719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Satisfaction: 1 = not satisfied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10 = extremely satisfied</w:t>
      </w:r>
    </w:p>
    <w:p w:rsidR="00B06A94" w:rsidRPr="003335C8" w:rsidRDefault="009E69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 Comments</w:t>
      </w:r>
    </w:p>
    <w:p w:rsidR="009E69FB" w:rsidRDefault="009E69FB" w:rsidP="005B7EB2">
      <w:pPr>
        <w:spacing w:before="120"/>
        <w:rPr>
          <w:rFonts w:ascii="Arial" w:hAnsi="Arial" w:cs="Arial"/>
        </w:rPr>
      </w:pPr>
    </w:p>
    <w:p w:rsidR="00172ED8" w:rsidRPr="00D00585" w:rsidRDefault="00172ED8" w:rsidP="005B7EB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B06A94" w:rsidRPr="00D00585" w:rsidRDefault="00B06A94" w:rsidP="00B06A94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3335C8" w:rsidRDefault="00B06A94" w:rsidP="0099692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72ED8" w:rsidRPr="00D00585" w:rsidRDefault="00172ED8" w:rsidP="005A7C59">
      <w:pPr>
        <w:spacing w:before="120" w:after="120"/>
        <w:rPr>
          <w:rFonts w:ascii="Arial" w:hAnsi="Arial" w:cs="Arial"/>
        </w:rPr>
      </w:pPr>
      <w:r w:rsidRPr="00D00585">
        <w:rPr>
          <w:rFonts w:ascii="Arial" w:hAnsi="Arial" w:cs="Arial"/>
        </w:rPr>
        <w:t>Signed</w:t>
      </w:r>
      <w:r w:rsidR="00B06A94" w:rsidRPr="00D00585">
        <w:rPr>
          <w:rFonts w:ascii="Arial" w:hAnsi="Arial" w:cs="Arial"/>
        </w:rPr>
        <w:t xml:space="preserve"> ______________________________________</w:t>
      </w:r>
      <w:r w:rsidR="00B06A94" w:rsidRPr="00D00585">
        <w:rPr>
          <w:rFonts w:ascii="Arial" w:hAnsi="Arial" w:cs="Arial"/>
        </w:rPr>
        <w:tab/>
      </w:r>
      <w:r w:rsidRPr="00D00585">
        <w:rPr>
          <w:rFonts w:ascii="Arial" w:hAnsi="Arial" w:cs="Arial"/>
        </w:rPr>
        <w:t xml:space="preserve"> Date</w:t>
      </w:r>
      <w:r w:rsidR="003335C8">
        <w:rPr>
          <w:rFonts w:ascii="Arial" w:hAnsi="Arial" w:cs="Arial"/>
        </w:rPr>
        <w:t xml:space="preserve">: </w:t>
      </w:r>
      <w:r w:rsidRPr="00D00585">
        <w:rPr>
          <w:rFonts w:ascii="Arial" w:hAnsi="Arial" w:cs="Arial"/>
        </w:rPr>
        <w:t>_______________________</w:t>
      </w:r>
    </w:p>
    <w:p w:rsidR="002C4A8C" w:rsidRDefault="002C4A8C" w:rsidP="0074666E">
      <w:pPr>
        <w:spacing w:before="240"/>
        <w:rPr>
          <w:rFonts w:ascii="Arial" w:hAnsi="Arial" w:cs="Arial"/>
        </w:rPr>
      </w:pPr>
    </w:p>
    <w:p w:rsidR="00B06A94" w:rsidRPr="00D00585" w:rsidRDefault="00B06A94" w:rsidP="0074666E">
      <w:pPr>
        <w:spacing w:before="240"/>
        <w:rPr>
          <w:rFonts w:ascii="Arial" w:hAnsi="Arial" w:cs="Arial"/>
        </w:rPr>
      </w:pPr>
      <w:r w:rsidRPr="00D00585">
        <w:rPr>
          <w:rFonts w:ascii="Arial" w:hAnsi="Arial" w:cs="Arial"/>
        </w:rPr>
        <w:t>Please print name______________________________ T</w:t>
      </w:r>
      <w:r w:rsidR="00D00585">
        <w:rPr>
          <w:rFonts w:ascii="Arial" w:hAnsi="Arial" w:cs="Arial"/>
        </w:rPr>
        <w:t>elephone No</w:t>
      </w:r>
      <w:r w:rsidR="003335C8">
        <w:rPr>
          <w:rFonts w:ascii="Arial" w:hAnsi="Arial" w:cs="Arial"/>
        </w:rPr>
        <w:t xml:space="preserve">: </w:t>
      </w:r>
      <w:r w:rsidR="00D00585">
        <w:rPr>
          <w:rFonts w:ascii="Arial" w:hAnsi="Arial" w:cs="Arial"/>
        </w:rPr>
        <w:t>____________________</w:t>
      </w:r>
    </w:p>
    <w:p w:rsidR="00D00585" w:rsidRPr="00D00585" w:rsidRDefault="00172ED8" w:rsidP="00D75F9E">
      <w:pPr>
        <w:jc w:val="center"/>
        <w:rPr>
          <w:rFonts w:ascii="Arial" w:hAnsi="Arial" w:cs="Arial"/>
        </w:rPr>
      </w:pPr>
      <w:r w:rsidRPr="00D00585">
        <w:rPr>
          <w:rFonts w:ascii="Arial" w:hAnsi="Arial" w:cs="Arial"/>
          <w:i/>
          <w:iCs/>
        </w:rPr>
        <w:t>Thank you very much for your time in completing this questionnaire.</w:t>
      </w:r>
    </w:p>
    <w:sectPr w:rsidR="00D00585" w:rsidRPr="00D00585" w:rsidSect="00C72DED">
      <w:footerReference w:type="default" r:id="rId9"/>
      <w:pgSz w:w="12240" w:h="15840"/>
      <w:pgMar w:top="737" w:right="907" w:bottom="737" w:left="964" w:header="720" w:footer="10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5D" w:rsidRDefault="00414E5D">
      <w:r>
        <w:separator/>
      </w:r>
    </w:p>
  </w:endnote>
  <w:endnote w:type="continuationSeparator" w:id="0">
    <w:p w:rsidR="00414E5D" w:rsidRDefault="004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5D" w:rsidRDefault="00414E5D">
    <w:pPr>
      <w:pStyle w:val="Footer"/>
      <w:jc w:val="right"/>
      <w:rPr>
        <w:color w:val="C0C0C0"/>
      </w:rPr>
    </w:pPr>
    <w:r>
      <w:rPr>
        <w:color w:val="C0C0C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5D" w:rsidRDefault="00414E5D">
      <w:r>
        <w:separator/>
      </w:r>
    </w:p>
  </w:footnote>
  <w:footnote w:type="continuationSeparator" w:id="0">
    <w:p w:rsidR="00414E5D" w:rsidRDefault="0041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3AF"/>
    <w:multiLevelType w:val="hybridMultilevel"/>
    <w:tmpl w:val="C14043CC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EBE"/>
    <w:multiLevelType w:val="hybridMultilevel"/>
    <w:tmpl w:val="1F4600F2"/>
    <w:lvl w:ilvl="0" w:tplc="E93AE4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1"/>
    <w:rsid w:val="0000175A"/>
    <w:rsid w:val="000313DA"/>
    <w:rsid w:val="0003392E"/>
    <w:rsid w:val="00040ADA"/>
    <w:rsid w:val="00082B18"/>
    <w:rsid w:val="000910CE"/>
    <w:rsid w:val="000E43D1"/>
    <w:rsid w:val="000E7103"/>
    <w:rsid w:val="001000F9"/>
    <w:rsid w:val="00115CBB"/>
    <w:rsid w:val="00121F0F"/>
    <w:rsid w:val="00160934"/>
    <w:rsid w:val="00172ED8"/>
    <w:rsid w:val="0017672C"/>
    <w:rsid w:val="001F1FEE"/>
    <w:rsid w:val="002011F2"/>
    <w:rsid w:val="0022146B"/>
    <w:rsid w:val="00233172"/>
    <w:rsid w:val="002A7791"/>
    <w:rsid w:val="002C4A8C"/>
    <w:rsid w:val="003211DD"/>
    <w:rsid w:val="00330710"/>
    <w:rsid w:val="003335C8"/>
    <w:rsid w:val="003E5AD7"/>
    <w:rsid w:val="00414E5D"/>
    <w:rsid w:val="004734E3"/>
    <w:rsid w:val="00522B80"/>
    <w:rsid w:val="005A06E5"/>
    <w:rsid w:val="005A7C59"/>
    <w:rsid w:val="005B7EB2"/>
    <w:rsid w:val="00616A56"/>
    <w:rsid w:val="00635A4F"/>
    <w:rsid w:val="00637F99"/>
    <w:rsid w:val="006E0280"/>
    <w:rsid w:val="006F0942"/>
    <w:rsid w:val="0070595A"/>
    <w:rsid w:val="0074666E"/>
    <w:rsid w:val="007719C0"/>
    <w:rsid w:val="00777815"/>
    <w:rsid w:val="00783F5A"/>
    <w:rsid w:val="007A0F00"/>
    <w:rsid w:val="007B2E89"/>
    <w:rsid w:val="007B6CAA"/>
    <w:rsid w:val="007C20FC"/>
    <w:rsid w:val="0081518E"/>
    <w:rsid w:val="0082355F"/>
    <w:rsid w:val="00851FA7"/>
    <w:rsid w:val="008565CE"/>
    <w:rsid w:val="0088404D"/>
    <w:rsid w:val="008C67B3"/>
    <w:rsid w:val="008F7A73"/>
    <w:rsid w:val="00903CDE"/>
    <w:rsid w:val="00996922"/>
    <w:rsid w:val="009D26A8"/>
    <w:rsid w:val="009E69FB"/>
    <w:rsid w:val="00B06A94"/>
    <w:rsid w:val="00BC1FC4"/>
    <w:rsid w:val="00BC5730"/>
    <w:rsid w:val="00BE7A3D"/>
    <w:rsid w:val="00BF257F"/>
    <w:rsid w:val="00C1195E"/>
    <w:rsid w:val="00C17264"/>
    <w:rsid w:val="00C72DED"/>
    <w:rsid w:val="00C73300"/>
    <w:rsid w:val="00C746A1"/>
    <w:rsid w:val="00CC2902"/>
    <w:rsid w:val="00D00585"/>
    <w:rsid w:val="00D255B4"/>
    <w:rsid w:val="00D75F9E"/>
    <w:rsid w:val="00D83A22"/>
    <w:rsid w:val="00D95D61"/>
    <w:rsid w:val="00DA74A8"/>
    <w:rsid w:val="00DA78F0"/>
    <w:rsid w:val="00E22C0F"/>
    <w:rsid w:val="00E32E81"/>
    <w:rsid w:val="00E65613"/>
    <w:rsid w:val="00EA59E7"/>
    <w:rsid w:val="00FE2BFB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EED539F-7B2C-43D2-8545-0D79A5C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1F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1F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1F0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1F0F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21F0F"/>
    <w:pPr>
      <w:keepNext/>
      <w:framePr w:hSpace="180" w:wrap="notBeside" w:vAnchor="text" w:hAnchor="margin" w:x="-1152" w:y="-198"/>
      <w:tabs>
        <w:tab w:val="left" w:pos="3153"/>
      </w:tabs>
      <w:ind w:right="317"/>
      <w:jc w:val="right"/>
      <w:outlineLvl w:val="3"/>
    </w:pPr>
    <w:rPr>
      <w:rFonts w:ascii="Arial Narrow" w:hAnsi="Arial Narrow"/>
      <w:b/>
      <w:color w:val="000080"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21F0F"/>
    <w:pPr>
      <w:keepNext/>
      <w:tabs>
        <w:tab w:val="left" w:pos="3153"/>
      </w:tabs>
      <w:ind w:right="317"/>
      <w:jc w:val="right"/>
      <w:outlineLvl w:val="4"/>
    </w:pPr>
    <w:rPr>
      <w:rFonts w:ascii="Arial Narrow" w:eastAsia="Arial Unicode MS" w:hAnsi="Arial Narrow" w:cs="Arial Unicode MS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F0F"/>
    <w:rPr>
      <w:color w:val="0000FF"/>
      <w:u w:val="single"/>
    </w:rPr>
  </w:style>
  <w:style w:type="paragraph" w:styleId="BodyText">
    <w:name w:val="Body Text"/>
    <w:basedOn w:val="Normal"/>
    <w:rsid w:val="00121F0F"/>
    <w:rPr>
      <w:rFonts w:ascii="Arial" w:hAnsi="Arial" w:cs="Arial"/>
      <w:i/>
      <w:iCs/>
    </w:rPr>
  </w:style>
  <w:style w:type="paragraph" w:styleId="Header">
    <w:name w:val="header"/>
    <w:basedOn w:val="Normal"/>
    <w:rsid w:val="00121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F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1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0175A"/>
    <w:rPr>
      <w:rFonts w:ascii="Arial Narrow" w:hAnsi="Arial Narrow"/>
      <w:b/>
      <w:color w:val="000080"/>
      <w:sz w:val="22"/>
      <w:szCs w:val="24"/>
      <w:lang w:val="en-US" w:eastAsia="en-US"/>
    </w:rPr>
  </w:style>
  <w:style w:type="character" w:customStyle="1" w:styleId="Heading5Char">
    <w:name w:val="Heading 5 Char"/>
    <w:link w:val="Heading5"/>
    <w:rsid w:val="0000175A"/>
    <w:rPr>
      <w:rFonts w:ascii="Arial Narrow" w:eastAsia="Arial Unicode MS" w:hAnsi="Arial Narrow" w:cs="Arial Unicode MS"/>
      <w:b/>
      <w:color w:val="000080"/>
      <w:sz w:val="22"/>
      <w:szCs w:val="24"/>
      <w:lang w:eastAsia="en-US"/>
    </w:rPr>
  </w:style>
  <w:style w:type="table" w:styleId="TableGrid">
    <w:name w:val="Table Grid"/>
    <w:basedOn w:val="TableNormal"/>
    <w:uiPriority w:val="99"/>
    <w:rsid w:val="009E69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children-and-young-people/oxon/integrated-therapies/occupational-therapy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Paediatric Occupational Therapy Service</vt:lpstr>
    </vt:vector>
  </TitlesOfParts>
  <Company>Oxford Health NHS Foundation Trust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Paediatric Occupational Therapy Service</dc:title>
  <dc:creator>Any Authorised User</dc:creator>
  <cp:lastModifiedBy>Narain Charvy (RNU) Oxford Health</cp:lastModifiedBy>
  <cp:revision>2</cp:revision>
  <cp:lastPrinted>2015-02-09T11:05:00Z</cp:lastPrinted>
  <dcterms:created xsi:type="dcterms:W3CDTF">2018-04-06T15:13:00Z</dcterms:created>
  <dcterms:modified xsi:type="dcterms:W3CDTF">2018-04-06T15:13:00Z</dcterms:modified>
</cp:coreProperties>
</file>