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35E34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775180">
      <w:pPr>
        <w:jc w:val="center"/>
        <w:rPr>
          <w:rFonts w:ascii="Frutiger" w:hAnsi="Frutiger"/>
        </w:rPr>
      </w:pPr>
      <w:r w:rsidRPr="00775180">
        <w:rPr>
          <w:noProof/>
          <w:sz w:val="20"/>
        </w:rPr>
        <w:pict>
          <v:rect id="_x0000_s1034" style="position:absolute;left:0;text-align:left;margin-left:324pt;margin-top:4.05pt;width:108pt;height:45pt;z-index:251657728">
            <v:textbox inset="0,0,0,0">
              <w:txbxContent>
                <w:p w:rsidR="000946D1" w:rsidRDefault="000946D1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0946D1" w:rsidRDefault="000946D1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107/2012</w:t>
                  </w:r>
                </w:p>
                <w:p w:rsidR="000946D1" w:rsidRPr="00E71B2D" w:rsidRDefault="000946D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16)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20462B" w:rsidRDefault="0020462B" w:rsidP="0020462B">
      <w:pPr>
        <w:rPr>
          <w:rFonts w:ascii="Arial" w:hAnsi="Arial" w:cs="Arial"/>
          <w:b/>
        </w:rPr>
      </w:pPr>
    </w:p>
    <w:p w:rsidR="0020462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 </w:t>
      </w:r>
      <w:r w:rsidR="002B2CB2">
        <w:rPr>
          <w:rFonts w:ascii="Arial" w:hAnsi="Arial" w:cs="Arial"/>
          <w:b/>
        </w:rPr>
        <w:t>July 2012</w:t>
      </w:r>
    </w:p>
    <w:p w:rsidR="0020462B" w:rsidRDefault="0020462B" w:rsidP="0020462B">
      <w:pPr>
        <w:jc w:val="center"/>
        <w:rPr>
          <w:rFonts w:ascii="Arial" w:hAnsi="Arial" w:cs="Arial"/>
          <w:b/>
        </w:rPr>
      </w:pPr>
    </w:p>
    <w:p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 Register of Gifts and Hospitality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:rsidR="00A53BFE" w:rsidRPr="00A53BFE" w:rsidRDefault="00A53BFE" w:rsidP="00A53BF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4D5D06">
        <w:rPr>
          <w:rFonts w:ascii="Arial" w:hAnsi="Arial" w:cs="Arial"/>
        </w:rPr>
        <w:t>Gifts and Hospitality</w:t>
      </w:r>
      <w:r w:rsidRPr="00A53BFE">
        <w:rPr>
          <w:rFonts w:ascii="Arial" w:hAnsi="Arial" w:cs="Arial"/>
        </w:rPr>
        <w:t xml:space="preserve"> since last report – </w:t>
      </w:r>
      <w:r w:rsidR="0020462B">
        <w:rPr>
          <w:rFonts w:ascii="Arial" w:hAnsi="Arial" w:cs="Arial"/>
        </w:rPr>
        <w:t>2</w:t>
      </w:r>
      <w:r w:rsidR="002B2CB2">
        <w:rPr>
          <w:rFonts w:ascii="Arial" w:hAnsi="Arial" w:cs="Arial"/>
        </w:rPr>
        <w:t>5</w:t>
      </w:r>
      <w:r w:rsidR="0020462B">
        <w:rPr>
          <w:rFonts w:ascii="Arial" w:hAnsi="Arial" w:cs="Arial"/>
        </w:rPr>
        <w:t xml:space="preserve"> May 201</w:t>
      </w:r>
      <w:r w:rsidR="002B2CB2">
        <w:rPr>
          <w:rFonts w:ascii="Arial" w:hAnsi="Arial" w:cs="Arial"/>
        </w:rPr>
        <w:t>1</w:t>
      </w:r>
    </w:p>
    <w:p w:rsidR="00306968" w:rsidRPr="00A53BFE" w:rsidRDefault="00306968" w:rsidP="00306968">
      <w:pPr>
        <w:jc w:val="both"/>
        <w:rPr>
          <w:rFonts w:ascii="Arial" w:hAnsi="Arial" w:cs="Arial"/>
        </w:rPr>
      </w:pPr>
    </w:p>
    <w:p w:rsidR="00A53BFE" w:rsidRPr="00A53BFE" w:rsidRDefault="00A53BFE" w:rsidP="00A53BFE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As requested by the Board at its meeting in May 2008, the Register shows ‘sponsorship’ in a separate section.</w:t>
      </w:r>
    </w:p>
    <w:p w:rsidR="00306968" w:rsidRDefault="00306968" w:rsidP="00306968">
      <w:pPr>
        <w:jc w:val="both"/>
        <w:rPr>
          <w:rFonts w:ascii="Arial" w:hAnsi="Arial" w:cs="Arial"/>
        </w:rPr>
      </w:pPr>
    </w:p>
    <w:p w:rsidR="004D5D06" w:rsidRPr="004D5D06" w:rsidRDefault="004D5D06" w:rsidP="004D5D06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GIFTS AND HOSPITALITY</w:t>
      </w:r>
      <w:r w:rsidRPr="004D5D06">
        <w:rPr>
          <w:rFonts w:ascii="Arial" w:hAnsi="Arial" w:cs="Arial"/>
          <w:sz w:val="24"/>
          <w:szCs w:val="24"/>
        </w:rPr>
        <w:t xml:space="preserve"> - </w:t>
      </w:r>
      <w:r w:rsidRPr="004D5D06">
        <w:rPr>
          <w:rFonts w:ascii="Arial" w:hAnsi="Arial" w:cs="Arial"/>
          <w:sz w:val="24"/>
          <w:szCs w:val="24"/>
          <w:u w:val="single"/>
        </w:rPr>
        <w:t>SPONSORSHIP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8"/>
        <w:gridCol w:w="2115"/>
        <w:gridCol w:w="1421"/>
        <w:gridCol w:w="1270"/>
      </w:tblGrid>
      <w:tr w:rsidR="004D5D06" w:rsidTr="004D5D06">
        <w:tc>
          <w:tcPr>
            <w:tcW w:w="4568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115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1421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1270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6E095F" w:rsidRPr="00FF48EF" w:rsidTr="004D5D06">
        <w:tc>
          <w:tcPr>
            <w:tcW w:w="4568" w:type="dxa"/>
          </w:tcPr>
          <w:p w:rsidR="006E095F" w:rsidRDefault="006E095F" w:rsidP="006E0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Sponsored by </w:t>
            </w:r>
            <w:proofErr w:type="spellStart"/>
            <w:r w:rsidR="00AA70D8">
              <w:rPr>
                <w:rFonts w:ascii="Arial" w:hAnsi="Arial" w:cs="Arial"/>
                <w:sz w:val="22"/>
                <w:szCs w:val="22"/>
              </w:rPr>
              <w:t>Otsuka</w:t>
            </w:r>
            <w:proofErr w:type="spellEnd"/>
            <w:r w:rsidR="00AA70D8">
              <w:rPr>
                <w:rFonts w:ascii="Arial" w:hAnsi="Arial" w:cs="Arial"/>
                <w:sz w:val="22"/>
                <w:szCs w:val="22"/>
              </w:rPr>
              <w:t xml:space="preserve"> Pharmaceuticals </w:t>
            </w:r>
            <w:r>
              <w:rPr>
                <w:rFonts w:ascii="Arial" w:hAnsi="Arial" w:cs="Arial"/>
                <w:sz w:val="22"/>
                <w:szCs w:val="22"/>
              </w:rPr>
              <w:t xml:space="preserve">to attend </w:t>
            </w:r>
            <w:r w:rsidR="00AA70D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AA70D8">
              <w:rPr>
                <w:rFonts w:ascii="Arial" w:hAnsi="Arial" w:cs="Arial"/>
                <w:sz w:val="22"/>
                <w:szCs w:val="22"/>
              </w:rPr>
              <w:t>24</w:t>
            </w:r>
            <w:r w:rsidR="00AA70D8" w:rsidRPr="00AA70D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A70D8">
              <w:rPr>
                <w:rFonts w:ascii="Arial" w:hAnsi="Arial" w:cs="Arial"/>
                <w:sz w:val="22"/>
                <w:szCs w:val="22"/>
              </w:rPr>
              <w:t xml:space="preserve"> European College of Psychopharmacology</w:t>
            </w:r>
            <w:r w:rsidR="003366FB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AA70D8">
              <w:rPr>
                <w:rFonts w:ascii="Arial" w:hAnsi="Arial" w:cs="Arial"/>
                <w:sz w:val="22"/>
                <w:szCs w:val="22"/>
              </w:rPr>
              <w:t>meeting</w:t>
            </w:r>
            <w:r w:rsidR="003366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AA70D8">
              <w:rPr>
                <w:rFonts w:ascii="Arial" w:hAnsi="Arial" w:cs="Arial"/>
                <w:sz w:val="22"/>
                <w:szCs w:val="22"/>
              </w:rPr>
              <w:t>3-7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0D8">
              <w:rPr>
                <w:rFonts w:ascii="Arial" w:hAnsi="Arial" w:cs="Arial"/>
                <w:sz w:val="22"/>
                <w:szCs w:val="22"/>
              </w:rPr>
              <w:t>September 2011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A70D8">
              <w:rPr>
                <w:rFonts w:ascii="Arial" w:hAnsi="Arial" w:cs="Arial"/>
                <w:sz w:val="22"/>
                <w:szCs w:val="22"/>
              </w:rPr>
              <w:t>Paris</w:t>
            </w:r>
            <w:r w:rsidR="003366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A70D8">
              <w:rPr>
                <w:rFonts w:ascii="Arial" w:hAnsi="Arial" w:cs="Arial"/>
                <w:sz w:val="22"/>
                <w:szCs w:val="22"/>
              </w:rPr>
              <w:t>France</w:t>
            </w:r>
            <w:r>
              <w:rPr>
                <w:rFonts w:ascii="Arial" w:hAnsi="Arial" w:cs="Arial"/>
                <w:sz w:val="22"/>
                <w:szCs w:val="22"/>
              </w:rPr>
              <w:t xml:space="preserve">.  Sponsorship included </w:t>
            </w:r>
            <w:r w:rsidR="00AA70D8">
              <w:rPr>
                <w:rFonts w:ascii="Arial" w:hAnsi="Arial" w:cs="Arial"/>
                <w:sz w:val="22"/>
                <w:szCs w:val="22"/>
              </w:rPr>
              <w:t>registration fees, return flight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accommodation.</w:t>
            </w:r>
          </w:p>
          <w:p w:rsidR="003366FB" w:rsidRPr="00FF48EF" w:rsidRDefault="003366FB" w:rsidP="006E0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6E095F" w:rsidRPr="00FF48EF" w:rsidRDefault="006E095F" w:rsidP="00AA7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="00AA70D8">
              <w:rPr>
                <w:rFonts w:ascii="Arial" w:hAnsi="Arial" w:cs="Arial"/>
                <w:sz w:val="22"/>
                <w:szCs w:val="22"/>
              </w:rPr>
              <w:t>Theodoros</w:t>
            </w:r>
            <w:proofErr w:type="spellEnd"/>
            <w:r w:rsidR="00AA70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70D8">
              <w:rPr>
                <w:rFonts w:ascii="Arial" w:hAnsi="Arial" w:cs="Arial"/>
                <w:sz w:val="22"/>
                <w:szCs w:val="22"/>
              </w:rPr>
              <w:t>Bargiotas</w:t>
            </w:r>
            <w:proofErr w:type="spellEnd"/>
          </w:p>
        </w:tc>
        <w:tc>
          <w:tcPr>
            <w:tcW w:w="1421" w:type="dxa"/>
          </w:tcPr>
          <w:p w:rsidR="006E095F" w:rsidRPr="00FF48EF" w:rsidRDefault="006E095F" w:rsidP="00AA7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8EF">
              <w:rPr>
                <w:rFonts w:ascii="Arial" w:hAnsi="Arial" w:cs="Arial"/>
                <w:sz w:val="22"/>
                <w:szCs w:val="22"/>
              </w:rPr>
              <w:t>£</w:t>
            </w:r>
            <w:r w:rsidR="00AA70D8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270" w:type="dxa"/>
          </w:tcPr>
          <w:p w:rsidR="006E095F" w:rsidRPr="00FF48EF" w:rsidRDefault="00AA70D8" w:rsidP="006E0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19/05/11</w:t>
            </w:r>
          </w:p>
        </w:tc>
      </w:tr>
      <w:tr w:rsidR="006E095F" w:rsidRPr="00FF48EF" w:rsidTr="004D5D06">
        <w:tc>
          <w:tcPr>
            <w:tcW w:w="4568" w:type="dxa"/>
          </w:tcPr>
          <w:p w:rsidR="006E095F" w:rsidRDefault="006E095F" w:rsidP="00286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Sponsored by </w:t>
            </w:r>
            <w:proofErr w:type="spellStart"/>
            <w:r w:rsidR="00D811FC">
              <w:rPr>
                <w:rFonts w:ascii="Arial" w:hAnsi="Arial" w:cs="Arial"/>
                <w:sz w:val="22"/>
                <w:szCs w:val="22"/>
              </w:rPr>
              <w:t>Lundbeck</w:t>
            </w:r>
            <w:proofErr w:type="spellEnd"/>
            <w:r w:rsidR="00D811FC">
              <w:rPr>
                <w:rFonts w:ascii="Arial" w:hAnsi="Arial" w:cs="Arial"/>
                <w:sz w:val="22"/>
                <w:szCs w:val="22"/>
              </w:rPr>
              <w:t xml:space="preserve"> A/S</w:t>
            </w:r>
            <w:r>
              <w:rPr>
                <w:rFonts w:ascii="Arial" w:hAnsi="Arial" w:cs="Arial"/>
                <w:sz w:val="22"/>
                <w:szCs w:val="22"/>
              </w:rPr>
              <w:t xml:space="preserve"> to attend the “</w:t>
            </w:r>
            <w:r w:rsidR="00D811FC">
              <w:rPr>
                <w:rFonts w:ascii="Arial" w:hAnsi="Arial" w:cs="Arial"/>
                <w:sz w:val="22"/>
                <w:szCs w:val="22"/>
              </w:rPr>
              <w:t>National Dementia Conference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286216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1FC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1FC">
              <w:rPr>
                <w:rFonts w:ascii="Arial" w:hAnsi="Arial" w:cs="Arial"/>
                <w:sz w:val="22"/>
                <w:szCs w:val="22"/>
              </w:rPr>
              <w:t>February 2012</w:t>
            </w:r>
            <w:r>
              <w:rPr>
                <w:rFonts w:ascii="Arial" w:hAnsi="Arial" w:cs="Arial"/>
                <w:sz w:val="22"/>
                <w:szCs w:val="22"/>
              </w:rPr>
              <w:t xml:space="preserve">, London.  Sponsorship included </w:t>
            </w:r>
            <w:r w:rsidR="00D811FC">
              <w:rPr>
                <w:rFonts w:ascii="Arial" w:hAnsi="Arial" w:cs="Arial"/>
                <w:sz w:val="22"/>
                <w:szCs w:val="22"/>
              </w:rPr>
              <w:t>registration</w:t>
            </w:r>
            <w:r w:rsidR="00286216">
              <w:rPr>
                <w:rFonts w:ascii="Arial" w:hAnsi="Arial" w:cs="Arial"/>
                <w:sz w:val="22"/>
                <w:szCs w:val="22"/>
              </w:rPr>
              <w:t xml:space="preserve"> fee</w:t>
            </w:r>
            <w:r w:rsidR="00D811FC">
              <w:rPr>
                <w:rFonts w:ascii="Arial" w:hAnsi="Arial" w:cs="Arial"/>
                <w:sz w:val="22"/>
                <w:szCs w:val="22"/>
              </w:rPr>
              <w:t>, travel and accommodation</w:t>
            </w:r>
            <w:r w:rsidR="0028621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6216" w:rsidRPr="00FF48EF" w:rsidRDefault="00286216" w:rsidP="00286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6E095F" w:rsidRPr="00FF48EF" w:rsidRDefault="006E095F" w:rsidP="00D811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D811FC">
              <w:rPr>
                <w:rFonts w:ascii="Arial" w:hAnsi="Arial" w:cs="Arial"/>
                <w:sz w:val="22"/>
                <w:szCs w:val="22"/>
              </w:rPr>
              <w:t>Philip Wilkinson</w:t>
            </w:r>
          </w:p>
        </w:tc>
        <w:tc>
          <w:tcPr>
            <w:tcW w:w="1421" w:type="dxa"/>
          </w:tcPr>
          <w:p w:rsidR="006E095F" w:rsidRPr="00FF48EF" w:rsidRDefault="006E095F" w:rsidP="00D81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8EF">
              <w:rPr>
                <w:rFonts w:ascii="Arial" w:hAnsi="Arial" w:cs="Arial"/>
                <w:sz w:val="22"/>
                <w:szCs w:val="22"/>
              </w:rPr>
              <w:t>£</w:t>
            </w:r>
            <w:r w:rsidR="00D811FC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270" w:type="dxa"/>
          </w:tcPr>
          <w:p w:rsidR="006E095F" w:rsidRPr="00FF48EF" w:rsidRDefault="00D811FC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29/11/11</w:t>
            </w:r>
          </w:p>
        </w:tc>
      </w:tr>
      <w:tr w:rsidR="000F1DAD" w:rsidRPr="00FF48EF" w:rsidTr="004D5D06">
        <w:tc>
          <w:tcPr>
            <w:tcW w:w="4568" w:type="dxa"/>
          </w:tcPr>
          <w:p w:rsidR="000F1DAD" w:rsidRDefault="000F1DAD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</w:t>
            </w:r>
            <w:r w:rsidR="00F615E1">
              <w:rPr>
                <w:rFonts w:ascii="Arial" w:hAnsi="Arial" w:cs="Arial"/>
                <w:sz w:val="22"/>
                <w:szCs w:val="22"/>
              </w:rPr>
              <w:t>orship received from Bayer, Mates and MSD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5E1">
              <w:rPr>
                <w:rFonts w:ascii="Arial" w:hAnsi="Arial" w:cs="Arial"/>
                <w:sz w:val="22"/>
                <w:szCs w:val="22"/>
              </w:rPr>
              <w:t>for a “</w:t>
            </w:r>
            <w:proofErr w:type="spellStart"/>
            <w:r w:rsidR="00F615E1">
              <w:rPr>
                <w:rFonts w:ascii="Arial" w:hAnsi="Arial" w:cs="Arial"/>
                <w:sz w:val="22"/>
                <w:szCs w:val="22"/>
              </w:rPr>
              <w:t>Bodyzone</w:t>
            </w:r>
            <w:proofErr w:type="spellEnd"/>
            <w:r w:rsidR="00F615E1">
              <w:rPr>
                <w:rFonts w:ascii="Arial" w:hAnsi="Arial" w:cs="Arial"/>
                <w:sz w:val="22"/>
                <w:szCs w:val="22"/>
              </w:rPr>
              <w:t xml:space="preserve"> Team Day” for all Contraception and Sexual Health Nurses, School Health Nurses, and Early Intervention Workers </w:t>
            </w:r>
            <w:r>
              <w:rPr>
                <w:rFonts w:ascii="Arial" w:hAnsi="Arial" w:cs="Arial"/>
                <w:sz w:val="22"/>
                <w:szCs w:val="22"/>
              </w:rPr>
              <w:t>to attend</w:t>
            </w:r>
            <w:r w:rsidR="002807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15CF" w:rsidRDefault="007215CF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0F1DAD" w:rsidRDefault="00F615E1" w:rsidP="00721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Hunt</w:t>
            </w:r>
          </w:p>
        </w:tc>
        <w:tc>
          <w:tcPr>
            <w:tcW w:w="1421" w:type="dxa"/>
          </w:tcPr>
          <w:p w:rsidR="000F1DAD" w:rsidRPr="00FF48EF" w:rsidRDefault="000F1DAD" w:rsidP="00F61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F615E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70" w:type="dxa"/>
          </w:tcPr>
          <w:p w:rsidR="000F1DAD" w:rsidRDefault="00F615E1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08/05/12</w:t>
            </w:r>
          </w:p>
        </w:tc>
      </w:tr>
      <w:tr w:rsidR="00D04A46" w:rsidRPr="00FF48EF" w:rsidTr="004D5D06">
        <w:tc>
          <w:tcPr>
            <w:tcW w:w="4568" w:type="dxa"/>
          </w:tcPr>
          <w:p w:rsidR="00D04A46" w:rsidRDefault="00D04A46" w:rsidP="00D04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Sponsored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Lundbeck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A/S to attend a meeting on “Significant Developments in Alzheimer’s Disease” on 19 June 2012 in London.  Sponsor is hosting the meeting.</w:t>
            </w:r>
          </w:p>
          <w:p w:rsidR="00D04A46" w:rsidRPr="00FF48EF" w:rsidRDefault="00D04A46" w:rsidP="0012458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D04A46" w:rsidRPr="00FF48EF" w:rsidRDefault="00D04A46" w:rsidP="0012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Rebecca Mather</w:t>
            </w:r>
          </w:p>
        </w:tc>
        <w:tc>
          <w:tcPr>
            <w:tcW w:w="1421" w:type="dxa"/>
          </w:tcPr>
          <w:p w:rsidR="00D04A46" w:rsidRPr="00FF48EF" w:rsidRDefault="00D04A46" w:rsidP="00124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known</w:t>
            </w:r>
          </w:p>
        </w:tc>
        <w:tc>
          <w:tcPr>
            <w:tcW w:w="1270" w:type="dxa"/>
          </w:tcPr>
          <w:p w:rsidR="00D04A46" w:rsidRPr="00FF48EF" w:rsidRDefault="00D04A46" w:rsidP="00124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22/05/12</w:t>
            </w:r>
          </w:p>
        </w:tc>
      </w:tr>
    </w:tbl>
    <w:p w:rsidR="004D5D06" w:rsidRDefault="004D5D06" w:rsidP="004D5D06">
      <w:pPr>
        <w:jc w:val="both"/>
        <w:rPr>
          <w:rFonts w:ascii="Arial" w:hAnsi="Arial" w:cs="Arial"/>
          <w:b/>
        </w:rPr>
      </w:pPr>
    </w:p>
    <w:p w:rsidR="004D5D06" w:rsidRPr="004D5D06" w:rsidRDefault="004D5D06" w:rsidP="004D5D06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GIFTS AND HOSPITALITY</w:t>
      </w:r>
      <w:r w:rsidRPr="004D5D06">
        <w:rPr>
          <w:rFonts w:ascii="Arial" w:hAnsi="Arial" w:cs="Arial"/>
          <w:sz w:val="24"/>
          <w:szCs w:val="24"/>
        </w:rPr>
        <w:t xml:space="preserve"> - </w:t>
      </w:r>
      <w:r w:rsidRPr="004D5D06">
        <w:rPr>
          <w:rFonts w:ascii="Arial" w:hAnsi="Arial" w:cs="Arial"/>
          <w:sz w:val="24"/>
          <w:szCs w:val="24"/>
          <w:u w:val="single"/>
        </w:rPr>
        <w:t>OTHER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8"/>
        <w:gridCol w:w="2115"/>
        <w:gridCol w:w="1421"/>
        <w:gridCol w:w="1270"/>
      </w:tblGrid>
      <w:tr w:rsidR="004D5D06" w:rsidRPr="00FF48EF" w:rsidTr="004D5D06">
        <w:tc>
          <w:tcPr>
            <w:tcW w:w="4568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115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1421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1270" w:type="dxa"/>
          </w:tcPr>
          <w:p w:rsidR="004D5D06" w:rsidRDefault="004D5D06" w:rsidP="004D5D0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4D5D06" w:rsidRPr="00FF48EF" w:rsidTr="004D5D06">
        <w:tc>
          <w:tcPr>
            <w:tcW w:w="4568" w:type="dxa"/>
          </w:tcPr>
          <w:p w:rsidR="00336327" w:rsidRDefault="00573D4F" w:rsidP="001817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a gift of one bottle of wine and one book token from the parents of a patient following care received through the Highfield Unit, Oxford.</w:t>
            </w:r>
            <w:r w:rsidR="00B11725">
              <w:rPr>
                <w:rFonts w:ascii="Arial" w:hAnsi="Arial" w:cs="Arial"/>
                <w:sz w:val="22"/>
                <w:szCs w:val="22"/>
              </w:rPr>
              <w:t xml:space="preserve">  Books purchased to be donated to the Unit.</w:t>
            </w:r>
          </w:p>
          <w:p w:rsidR="004D5D06" w:rsidRPr="00FF48EF" w:rsidRDefault="004D5D06" w:rsidP="001817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4D5D06" w:rsidRPr="00FF48EF" w:rsidRDefault="00573D4F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Stott</w:t>
            </w:r>
          </w:p>
        </w:tc>
        <w:tc>
          <w:tcPr>
            <w:tcW w:w="1421" w:type="dxa"/>
          </w:tcPr>
          <w:p w:rsidR="004D5D06" w:rsidRPr="00FF48EF" w:rsidRDefault="00573D4F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£110</w:t>
            </w:r>
          </w:p>
        </w:tc>
        <w:tc>
          <w:tcPr>
            <w:tcW w:w="1270" w:type="dxa"/>
          </w:tcPr>
          <w:p w:rsidR="004D5D06" w:rsidRPr="00FF48EF" w:rsidRDefault="00573D4F" w:rsidP="00336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23/09/11</w:t>
            </w:r>
          </w:p>
        </w:tc>
      </w:tr>
      <w:tr w:rsidR="00664F0E" w:rsidRPr="00FF48EF" w:rsidTr="004D5D06">
        <w:tc>
          <w:tcPr>
            <w:tcW w:w="4568" w:type="dxa"/>
          </w:tcPr>
          <w:p w:rsidR="00664F0E" w:rsidRDefault="00664F0E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gift of cakes from Mayday Healthcare (Mayday Healthcare provide agency staff to the Trust).  </w:t>
            </w:r>
          </w:p>
          <w:p w:rsidR="00664F0E" w:rsidRPr="00FF48EF" w:rsidRDefault="00664F0E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664F0E" w:rsidRPr="00FF48EF" w:rsidRDefault="00664F0E" w:rsidP="0009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Brewster</w:t>
            </w:r>
          </w:p>
        </w:tc>
        <w:tc>
          <w:tcPr>
            <w:tcW w:w="1421" w:type="dxa"/>
          </w:tcPr>
          <w:p w:rsidR="00664F0E" w:rsidRPr="00FF48EF" w:rsidRDefault="00664F0E" w:rsidP="00664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  <w:tc>
          <w:tcPr>
            <w:tcW w:w="1270" w:type="dxa"/>
          </w:tcPr>
          <w:p w:rsidR="00664F0E" w:rsidRPr="00FF48EF" w:rsidRDefault="00664F0E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02/12/11</w:t>
            </w:r>
          </w:p>
        </w:tc>
      </w:tr>
      <w:tr w:rsidR="00664F0E" w:rsidRPr="00FF48EF" w:rsidTr="004D5D06">
        <w:tc>
          <w:tcPr>
            <w:tcW w:w="4568" w:type="dxa"/>
          </w:tcPr>
          <w:p w:rsidR="00664F0E" w:rsidRDefault="00664F0E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gift of flowers in a ceramic vase from the parents of a patient following care received through Wiltshire CAMHS and OSCA.  </w:t>
            </w:r>
          </w:p>
          <w:p w:rsidR="00664F0E" w:rsidRPr="00FF48EF" w:rsidRDefault="00664F0E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664F0E" w:rsidRPr="00FF48EF" w:rsidRDefault="00664F0E" w:rsidP="000946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Saffia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Ahmad</w:t>
            </w:r>
          </w:p>
        </w:tc>
        <w:tc>
          <w:tcPr>
            <w:tcW w:w="1421" w:type="dxa"/>
          </w:tcPr>
          <w:p w:rsidR="00664F0E" w:rsidRPr="00FF48EF" w:rsidRDefault="00664F0E" w:rsidP="00664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£30</w:t>
            </w:r>
          </w:p>
        </w:tc>
        <w:tc>
          <w:tcPr>
            <w:tcW w:w="1270" w:type="dxa"/>
          </w:tcPr>
          <w:p w:rsidR="00664F0E" w:rsidRPr="00FF48EF" w:rsidRDefault="00664F0E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28/12/11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gift of flowers in a ceramic vase from the parents of a patient following care received through Wiltshire CAMHS and OSCA.  </w:t>
            </w:r>
          </w:p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BE15AF" w:rsidRPr="00FF48EF" w:rsidRDefault="00BE15AF" w:rsidP="0009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Karen Boucher</w:t>
            </w:r>
          </w:p>
        </w:tc>
        <w:tc>
          <w:tcPr>
            <w:tcW w:w="1421" w:type="dxa"/>
          </w:tcPr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£30</w:t>
            </w:r>
          </w:p>
        </w:tc>
        <w:tc>
          <w:tcPr>
            <w:tcW w:w="1270" w:type="dxa"/>
          </w:tcPr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28/12/11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gift of flowers in a ceramic vase from the parents of a patient following care received through Wiltshire CAMHS and OSCA.  </w:t>
            </w:r>
          </w:p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BE15AF" w:rsidRPr="00FF48EF" w:rsidRDefault="00BE15AF" w:rsidP="0009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Jacqui Sayers</w:t>
            </w:r>
          </w:p>
        </w:tc>
        <w:tc>
          <w:tcPr>
            <w:tcW w:w="1421" w:type="dxa"/>
          </w:tcPr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£30</w:t>
            </w:r>
          </w:p>
        </w:tc>
        <w:tc>
          <w:tcPr>
            <w:tcW w:w="1270" w:type="dxa"/>
          </w:tcPr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28/12/11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gifts of wine, biscuits, truffles and Christmas Tree decorations from four patients on the occasion of Christmas.  </w:t>
            </w:r>
          </w:p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BE15AF" w:rsidRPr="00FF48EF" w:rsidRDefault="00BE15AF" w:rsidP="0009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Julie Chalmers</w:t>
            </w:r>
          </w:p>
        </w:tc>
        <w:tc>
          <w:tcPr>
            <w:tcW w:w="1421" w:type="dxa"/>
          </w:tcPr>
          <w:p w:rsidR="00BE15AF" w:rsidRPr="00FF48EF" w:rsidRDefault="00BE15AF" w:rsidP="00BE1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  <w:tc>
          <w:tcPr>
            <w:tcW w:w="1270" w:type="dxa"/>
          </w:tcPr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10/01/12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gift of novelty ice-cube trays from The Brace Place (private orthodontic practice).  All dental officers (approx. 30) at the Oxfordshire Salaried Primary Care Dental Service received the gift.  </w:t>
            </w:r>
          </w:p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BE15AF" w:rsidRPr="00FF48EF" w:rsidRDefault="00BE15AF" w:rsidP="00094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Hilary Mansfield</w:t>
            </w:r>
          </w:p>
        </w:tc>
        <w:tc>
          <w:tcPr>
            <w:tcW w:w="1421" w:type="dxa"/>
          </w:tcPr>
          <w:p w:rsidR="00BE15AF" w:rsidRPr="00FF48EF" w:rsidRDefault="00BE15AF" w:rsidP="00BE1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£150</w:t>
            </w:r>
          </w:p>
        </w:tc>
        <w:tc>
          <w:tcPr>
            <w:tcW w:w="1270" w:type="dxa"/>
          </w:tcPr>
          <w:p w:rsidR="00BE15AF" w:rsidRPr="00FF48EF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20/01/12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BE15AF" w:rsidP="006E0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an invitation from </w:t>
            </w:r>
            <w:r w:rsidR="00563FFA">
              <w:rPr>
                <w:rFonts w:ascii="Arial" w:hAnsi="Arial" w:cs="Arial"/>
                <w:sz w:val="22"/>
                <w:szCs w:val="22"/>
              </w:rPr>
              <w:t xml:space="preserve">Capsticks Solicitors LLP to attend lunch at </w:t>
            </w:r>
            <w:proofErr w:type="spellStart"/>
            <w:r w:rsidR="00563FFA">
              <w:rPr>
                <w:rFonts w:ascii="Arial" w:hAnsi="Arial" w:cs="Arial"/>
                <w:sz w:val="22"/>
                <w:szCs w:val="22"/>
              </w:rPr>
              <w:t>Orrery</w:t>
            </w:r>
            <w:proofErr w:type="spellEnd"/>
            <w:r w:rsidR="00563FFA">
              <w:rPr>
                <w:rFonts w:ascii="Arial" w:hAnsi="Arial" w:cs="Arial"/>
                <w:sz w:val="22"/>
                <w:szCs w:val="22"/>
              </w:rPr>
              <w:t xml:space="preserve"> Restaurant, London on 23 March 2012.</w:t>
            </w:r>
          </w:p>
          <w:p w:rsidR="00BE15AF" w:rsidRDefault="00BE15AF" w:rsidP="00563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1D32" w:rsidRPr="00FF48EF" w:rsidRDefault="008E1D32" w:rsidP="00563F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BE15AF" w:rsidRPr="00FF48EF" w:rsidRDefault="00563FFA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Justinian Habner</w:t>
            </w:r>
          </w:p>
        </w:tc>
        <w:tc>
          <w:tcPr>
            <w:tcW w:w="1421" w:type="dxa"/>
          </w:tcPr>
          <w:p w:rsidR="00BE15AF" w:rsidRPr="00FF48EF" w:rsidRDefault="00563FFA" w:rsidP="002862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£100</w:t>
            </w:r>
          </w:p>
        </w:tc>
        <w:tc>
          <w:tcPr>
            <w:tcW w:w="1270" w:type="dxa"/>
          </w:tcPr>
          <w:p w:rsidR="00BE15AF" w:rsidRPr="00FF48EF" w:rsidRDefault="00563FFA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24/02/12</w:t>
            </w:r>
          </w:p>
        </w:tc>
      </w:tr>
      <w:tr w:rsidR="00BE15AF" w:rsidRPr="0012217C" w:rsidTr="004D5D06">
        <w:tc>
          <w:tcPr>
            <w:tcW w:w="4568" w:type="dxa"/>
          </w:tcPr>
          <w:p w:rsidR="00BE15AF" w:rsidRDefault="00BE15AF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Received a gift of a </w:t>
            </w:r>
            <w:proofErr w:type="spellStart"/>
            <w:r w:rsidR="000946D1">
              <w:rPr>
                <w:rFonts w:ascii="Arial" w:hAnsi="Arial" w:cs="Arial"/>
                <w:sz w:val="22"/>
                <w:szCs w:val="22"/>
              </w:rPr>
              <w:t>cheque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0946D1">
              <w:rPr>
                <w:rFonts w:ascii="Arial" w:hAnsi="Arial" w:cs="Arial"/>
                <w:sz w:val="22"/>
                <w:szCs w:val="22"/>
              </w:rPr>
              <w:t xml:space="preserve">patient following care received through Community Therapy Service, </w:t>
            </w:r>
            <w:proofErr w:type="spellStart"/>
            <w:r w:rsidR="000946D1">
              <w:rPr>
                <w:rFonts w:ascii="Arial" w:hAnsi="Arial" w:cs="Arial"/>
                <w:sz w:val="22"/>
                <w:szCs w:val="22"/>
              </w:rPr>
              <w:t>Banbury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15AF" w:rsidRPr="00FF48EF" w:rsidRDefault="00BE15AF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BE15AF" w:rsidRPr="00FF48EF" w:rsidRDefault="000946D1" w:rsidP="006E0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Lee &amp; Lucy Cooke</w:t>
            </w:r>
          </w:p>
        </w:tc>
        <w:tc>
          <w:tcPr>
            <w:tcW w:w="1421" w:type="dxa"/>
          </w:tcPr>
          <w:p w:rsidR="00BE15AF" w:rsidRPr="0012217C" w:rsidRDefault="00BE15AF" w:rsidP="0009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7C">
              <w:rPr>
                <w:rFonts w:ascii="Arial" w:hAnsi="Arial" w:cs="Arial"/>
                <w:sz w:val="22"/>
                <w:szCs w:val="22"/>
              </w:rPr>
              <w:t>£</w:t>
            </w:r>
            <w:r w:rsidR="000946D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0" w:type="dxa"/>
          </w:tcPr>
          <w:p w:rsidR="00BE15AF" w:rsidRPr="0012217C" w:rsidRDefault="000946D1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03/04/12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BE15AF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an invitation from </w:t>
            </w:r>
            <w:r w:rsidR="00991549">
              <w:rPr>
                <w:rFonts w:ascii="Arial" w:hAnsi="Arial" w:cs="Arial"/>
                <w:sz w:val="22"/>
                <w:szCs w:val="22"/>
              </w:rPr>
              <w:t>Deloitte</w:t>
            </w:r>
            <w:r>
              <w:rPr>
                <w:rFonts w:ascii="Arial" w:hAnsi="Arial" w:cs="Arial"/>
                <w:sz w:val="22"/>
                <w:szCs w:val="22"/>
              </w:rPr>
              <w:t xml:space="preserve"> to attend </w:t>
            </w:r>
            <w:r w:rsidR="00991549">
              <w:rPr>
                <w:rFonts w:ascii="Arial" w:hAnsi="Arial" w:cs="Arial"/>
                <w:sz w:val="22"/>
                <w:szCs w:val="22"/>
              </w:rPr>
              <w:t>an NHS FT dinner</w:t>
            </w:r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991549">
              <w:rPr>
                <w:rFonts w:ascii="Arial" w:hAnsi="Arial" w:cs="Arial"/>
                <w:sz w:val="22"/>
                <w:szCs w:val="22"/>
              </w:rPr>
              <w:t>Arundel House, London on 3 May 2012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BE15AF" w:rsidRPr="00FF48EF" w:rsidRDefault="00BE15AF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BE15AF" w:rsidRPr="00FF48EF" w:rsidRDefault="00991549" w:rsidP="006E0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421" w:type="dxa"/>
          </w:tcPr>
          <w:p w:rsidR="00BE15AF" w:rsidRPr="00FF48EF" w:rsidRDefault="00BE15AF" w:rsidP="00991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  <w:tc>
          <w:tcPr>
            <w:tcW w:w="1270" w:type="dxa"/>
          </w:tcPr>
          <w:p w:rsidR="00BE15AF" w:rsidRPr="00FF48EF" w:rsidRDefault="00991549" w:rsidP="006E09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10/05/12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0B0415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an invitation from KPMG to attend a dinner for NHS leaders at The Vineyard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Stockcross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Newbury on 24 May 2012.</w:t>
            </w:r>
          </w:p>
          <w:p w:rsidR="00BE15AF" w:rsidRPr="00FF48EF" w:rsidRDefault="00BE15AF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BE15AF" w:rsidRDefault="000B0415" w:rsidP="00C63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 &amp; Mike McEnaney</w:t>
            </w:r>
          </w:p>
          <w:p w:rsidR="00BE15AF" w:rsidRPr="00FF48EF" w:rsidRDefault="00BE15AF" w:rsidP="00C63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BE15AF" w:rsidRPr="00FF48EF" w:rsidRDefault="00BE15AF" w:rsidP="000B0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8EF">
              <w:rPr>
                <w:rFonts w:ascii="Arial" w:hAnsi="Arial" w:cs="Arial"/>
                <w:sz w:val="22"/>
                <w:szCs w:val="22"/>
              </w:rPr>
              <w:t>£</w:t>
            </w:r>
            <w:r w:rsidR="000B041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70" w:type="dxa"/>
          </w:tcPr>
          <w:p w:rsidR="00BE15AF" w:rsidRPr="00FF48EF" w:rsidRDefault="000B0415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14/05/12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D04A46" w:rsidP="00D04A46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an invitation from Oxford University Hospitals NHS Trust board to attend a dinner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Bicester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Hotel, Oxfordshire on 16 May 2012.  Hospitality included one night accommodation.</w:t>
            </w:r>
          </w:p>
          <w:p w:rsidR="00BE15AF" w:rsidRPr="00FF48EF" w:rsidRDefault="00BE15AF" w:rsidP="004D5D0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BE15AF" w:rsidRPr="00FF48EF" w:rsidRDefault="00D04A46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</w:tc>
        <w:tc>
          <w:tcPr>
            <w:tcW w:w="1421" w:type="dxa"/>
          </w:tcPr>
          <w:p w:rsidR="00BE15AF" w:rsidRPr="00FF48EF" w:rsidRDefault="00D04A46" w:rsidP="00C63C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</w:t>
            </w:r>
          </w:p>
        </w:tc>
        <w:tc>
          <w:tcPr>
            <w:tcW w:w="1270" w:type="dxa"/>
          </w:tcPr>
          <w:p w:rsidR="00BE15AF" w:rsidRPr="00FF48EF" w:rsidRDefault="00D04A46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24/05/12</w:t>
            </w:r>
          </w:p>
        </w:tc>
      </w:tr>
      <w:tr w:rsidR="00BE15AF" w:rsidRPr="00FF48EF" w:rsidTr="004D5D06">
        <w:tc>
          <w:tcPr>
            <w:tcW w:w="4568" w:type="dxa"/>
          </w:tcPr>
          <w:p w:rsidR="00BE15AF" w:rsidRDefault="0021586E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an invitation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Maintel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attend an event at Emirates Stadium on 11 June 2012.  The event showcased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Maintel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telecoms solutions.</w:t>
            </w:r>
          </w:p>
          <w:p w:rsidR="00BE15AF" w:rsidRPr="00FF48EF" w:rsidRDefault="00BE15AF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BE15AF" w:rsidRPr="00FF48EF" w:rsidRDefault="0021586E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Shane Cantwell &amp; 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Liddle</w:t>
            </w:r>
            <w:proofErr w:type="spellEnd"/>
          </w:p>
        </w:tc>
        <w:tc>
          <w:tcPr>
            <w:tcW w:w="1421" w:type="dxa"/>
          </w:tcPr>
          <w:p w:rsidR="00BE15AF" w:rsidRPr="00FF48EF" w:rsidRDefault="00BE15AF" w:rsidP="002158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8EF">
              <w:rPr>
                <w:rFonts w:ascii="Arial" w:hAnsi="Arial" w:cs="Arial"/>
                <w:sz w:val="22"/>
                <w:szCs w:val="22"/>
              </w:rPr>
              <w:t>£</w:t>
            </w:r>
            <w:r w:rsidR="0021586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:rsidR="00BE15AF" w:rsidRPr="00FF48EF" w:rsidRDefault="0021586E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11/06/12</w:t>
            </w:r>
          </w:p>
        </w:tc>
      </w:tr>
      <w:tr w:rsidR="008E1D32" w:rsidRPr="00FF48EF" w:rsidTr="004D5D06">
        <w:tc>
          <w:tcPr>
            <w:tcW w:w="4568" w:type="dxa"/>
          </w:tcPr>
          <w:p w:rsidR="008E1D32" w:rsidRDefault="008E1D32" w:rsidP="00124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a gift of body lotion and shower gel from patient following care received through Healthy Minds, High Wycombe.</w:t>
            </w:r>
          </w:p>
          <w:p w:rsidR="008E1D32" w:rsidRPr="00FF48EF" w:rsidRDefault="008E1D32" w:rsidP="00124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8E1D32" w:rsidRPr="00FF48EF" w:rsidRDefault="008E1D32" w:rsidP="00124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Alison Griffiths</w:t>
            </w:r>
          </w:p>
        </w:tc>
        <w:tc>
          <w:tcPr>
            <w:tcW w:w="1421" w:type="dxa"/>
          </w:tcPr>
          <w:p w:rsidR="008E1D32" w:rsidRPr="0012217C" w:rsidRDefault="008E1D32" w:rsidP="008E1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7C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0" w:type="dxa"/>
          </w:tcPr>
          <w:p w:rsidR="008E1D32" w:rsidRPr="0012217C" w:rsidRDefault="008E1D32" w:rsidP="001245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20/06/12</w:t>
            </w:r>
          </w:p>
        </w:tc>
      </w:tr>
      <w:tr w:rsidR="008E1D32" w:rsidRPr="00FF48EF" w:rsidTr="004D5D06">
        <w:tc>
          <w:tcPr>
            <w:tcW w:w="4568" w:type="dxa"/>
          </w:tcPr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invitation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Vodaphone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attend a golf day at Celtic Manor Resort, Wales on 10 July 2012.</w:t>
            </w:r>
          </w:p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*One day </w:t>
            </w:r>
            <w:r w:rsidR="00D74A29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annual leave taken to attend the event.</w:t>
            </w:r>
          </w:p>
          <w:p w:rsidR="008E1D32" w:rsidRP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8E1D32" w:rsidRDefault="008E1D32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Underwood</w:t>
            </w:r>
          </w:p>
        </w:tc>
        <w:tc>
          <w:tcPr>
            <w:tcW w:w="1421" w:type="dxa"/>
          </w:tcPr>
          <w:p w:rsidR="008E1D32" w:rsidRPr="00FF48EF" w:rsidRDefault="008E1D32" w:rsidP="002158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£100</w:t>
            </w:r>
          </w:p>
        </w:tc>
        <w:tc>
          <w:tcPr>
            <w:tcW w:w="1270" w:type="dxa"/>
          </w:tcPr>
          <w:p w:rsidR="008E1D32" w:rsidRDefault="008E1D32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05/07/12</w:t>
            </w:r>
          </w:p>
        </w:tc>
      </w:tr>
      <w:tr w:rsidR="008E1D32" w:rsidRPr="00FF48EF" w:rsidTr="004D5D06">
        <w:tc>
          <w:tcPr>
            <w:tcW w:w="4568" w:type="dxa"/>
          </w:tcPr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a gift of restaurant vouchers from family of a deceased patient following care provided through the Jericho Health Centre.</w:t>
            </w:r>
          </w:p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8E1D32" w:rsidRDefault="008E1D32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Stater</w:t>
            </w:r>
            <w:proofErr w:type="spellEnd"/>
          </w:p>
        </w:tc>
        <w:tc>
          <w:tcPr>
            <w:tcW w:w="1421" w:type="dxa"/>
          </w:tcPr>
          <w:p w:rsidR="008E1D32" w:rsidRPr="00FF48EF" w:rsidRDefault="008E1D32" w:rsidP="002158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  <w:tc>
          <w:tcPr>
            <w:tcW w:w="1270" w:type="dxa"/>
          </w:tcPr>
          <w:p w:rsidR="008E1D32" w:rsidRDefault="008E1D32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13/07/12</w:t>
            </w:r>
          </w:p>
        </w:tc>
      </w:tr>
      <w:tr w:rsidR="008E1D32" w:rsidRPr="00FF48EF" w:rsidTr="004D5D06">
        <w:tc>
          <w:tcPr>
            <w:tcW w:w="4568" w:type="dxa"/>
          </w:tcPr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Received a gift of a Marks &amp; Spencer voucher from a patient following care provided through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Witney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Stroke Unit.</w:t>
            </w:r>
          </w:p>
          <w:p w:rsidR="008E1D32" w:rsidRDefault="008E1D32" w:rsidP="007215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:rsidR="008E1D32" w:rsidRDefault="008E1D32" w:rsidP="004D5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Naomi Evans</w:t>
            </w:r>
          </w:p>
        </w:tc>
        <w:tc>
          <w:tcPr>
            <w:tcW w:w="1421" w:type="dxa"/>
          </w:tcPr>
          <w:p w:rsidR="008E1D32" w:rsidRPr="00FF48EF" w:rsidRDefault="008E1D32" w:rsidP="002158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  <w:tc>
          <w:tcPr>
            <w:tcW w:w="1270" w:type="dxa"/>
          </w:tcPr>
          <w:p w:rsidR="008E1D32" w:rsidRDefault="008E1D32" w:rsidP="004D5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13/07/12</w:t>
            </w:r>
          </w:p>
        </w:tc>
      </w:tr>
    </w:tbl>
    <w:p w:rsidR="003C5D8E" w:rsidRPr="00306968" w:rsidRDefault="003C5D8E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73522A" w:rsidP="0073522A">
      <w:pPr>
        <w:jc w:val="both"/>
        <w:rPr>
          <w:rFonts w:ascii="Arial" w:hAnsi="Arial" w:cs="Arial"/>
        </w:rPr>
      </w:pP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Pr="00AA0E90" w:rsidRDefault="008B71E2" w:rsidP="008B71E2">
      <w:pPr>
        <w:rPr>
          <w:rFonts w:ascii="Arial" w:hAnsi="Arial" w:cs="Arial"/>
          <w:b/>
        </w:rPr>
      </w:pPr>
      <w:r w:rsidRPr="00AA0E90">
        <w:rPr>
          <w:rFonts w:ascii="Arial" w:hAnsi="Arial" w:cs="Arial"/>
          <w:b/>
        </w:rPr>
        <w:t>Justinian C Habner</w:t>
      </w:r>
      <w:r w:rsidRPr="00AA0E90">
        <w:rPr>
          <w:rFonts w:ascii="Arial" w:hAnsi="Arial" w:cs="Arial"/>
          <w:b/>
        </w:rPr>
        <w:tab/>
      </w:r>
    </w:p>
    <w:p w:rsidR="008B71E2" w:rsidRDefault="008B71E2" w:rsidP="008B71E2">
      <w:pPr>
        <w:rPr>
          <w:rFonts w:ascii="Arial" w:hAnsi="Arial" w:cs="Arial"/>
        </w:rPr>
      </w:pPr>
      <w:r w:rsidRPr="00AA0E90">
        <w:rPr>
          <w:rFonts w:ascii="Arial" w:hAnsi="Arial" w:cs="Arial"/>
          <w:b/>
        </w:rPr>
        <w:t>Trust Secretary</w:t>
      </w:r>
    </w:p>
    <w:p w:rsidR="004F4BBA" w:rsidRPr="00894B97" w:rsidRDefault="008E1D32" w:rsidP="008E1D32">
      <w:pPr>
        <w:rPr>
          <w:rFonts w:ascii="Arial" w:hAnsi="Arial" w:cs="Arial"/>
        </w:rPr>
      </w:pPr>
      <w:r>
        <w:rPr>
          <w:rFonts w:ascii="Arial" w:hAnsi="Arial" w:cs="Arial"/>
        </w:rPr>
        <w:t>23 July</w:t>
      </w:r>
      <w:r w:rsidR="00111720">
        <w:rPr>
          <w:rFonts w:ascii="Arial" w:hAnsi="Arial" w:cs="Arial"/>
        </w:rPr>
        <w:t xml:space="preserve"> </w:t>
      </w:r>
      <w:r w:rsidR="008B71E2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3419C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D1" w:rsidRDefault="000946D1" w:rsidP="005B3E3C">
      <w:r>
        <w:separator/>
      </w:r>
    </w:p>
  </w:endnote>
  <w:endnote w:type="continuationSeparator" w:id="0">
    <w:p w:rsidR="000946D1" w:rsidRDefault="000946D1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D1" w:rsidRDefault="000946D1" w:rsidP="005B3E3C">
      <w:r>
        <w:separator/>
      </w:r>
    </w:p>
  </w:footnote>
  <w:footnote w:type="continuationSeparator" w:id="0">
    <w:p w:rsidR="000946D1" w:rsidRDefault="000946D1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D1" w:rsidRPr="005B3E3C" w:rsidRDefault="000946D1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70D6"/>
    <w:multiLevelType w:val="hybridMultilevel"/>
    <w:tmpl w:val="2E04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71397"/>
    <w:rsid w:val="00074232"/>
    <w:rsid w:val="000946D1"/>
    <w:rsid w:val="000B0415"/>
    <w:rsid w:val="000F1DAD"/>
    <w:rsid w:val="00107AA9"/>
    <w:rsid w:val="00111720"/>
    <w:rsid w:val="001817E4"/>
    <w:rsid w:val="001905F7"/>
    <w:rsid w:val="001C2E3F"/>
    <w:rsid w:val="001F76ED"/>
    <w:rsid w:val="0020462B"/>
    <w:rsid w:val="0021586E"/>
    <w:rsid w:val="00227FCE"/>
    <w:rsid w:val="00233212"/>
    <w:rsid w:val="002619EF"/>
    <w:rsid w:val="00280792"/>
    <w:rsid w:val="002821F8"/>
    <w:rsid w:val="00286216"/>
    <w:rsid w:val="00292613"/>
    <w:rsid w:val="002A73E8"/>
    <w:rsid w:val="002B2CB2"/>
    <w:rsid w:val="002C2F97"/>
    <w:rsid w:val="002E6FC6"/>
    <w:rsid w:val="002F3554"/>
    <w:rsid w:val="00306968"/>
    <w:rsid w:val="00336327"/>
    <w:rsid w:val="003366FB"/>
    <w:rsid w:val="003419C7"/>
    <w:rsid w:val="003971F6"/>
    <w:rsid w:val="003C5D8E"/>
    <w:rsid w:val="004326BB"/>
    <w:rsid w:val="004D5D06"/>
    <w:rsid w:val="004F4BBA"/>
    <w:rsid w:val="005233AA"/>
    <w:rsid w:val="00551B0F"/>
    <w:rsid w:val="00563FFA"/>
    <w:rsid w:val="005659FB"/>
    <w:rsid w:val="00573D4F"/>
    <w:rsid w:val="005969F1"/>
    <w:rsid w:val="005B1818"/>
    <w:rsid w:val="005B3E3C"/>
    <w:rsid w:val="005C3FC1"/>
    <w:rsid w:val="005D3499"/>
    <w:rsid w:val="00604455"/>
    <w:rsid w:val="00664F0E"/>
    <w:rsid w:val="006E095F"/>
    <w:rsid w:val="007215CF"/>
    <w:rsid w:val="0073522A"/>
    <w:rsid w:val="00735E34"/>
    <w:rsid w:val="00751BCA"/>
    <w:rsid w:val="00775180"/>
    <w:rsid w:val="007976E7"/>
    <w:rsid w:val="00836110"/>
    <w:rsid w:val="0086436B"/>
    <w:rsid w:val="00894B97"/>
    <w:rsid w:val="008B2207"/>
    <w:rsid w:val="008B71E2"/>
    <w:rsid w:val="008E1D32"/>
    <w:rsid w:val="00946E6E"/>
    <w:rsid w:val="00991549"/>
    <w:rsid w:val="009D6A23"/>
    <w:rsid w:val="00A53BFE"/>
    <w:rsid w:val="00A85311"/>
    <w:rsid w:val="00A92967"/>
    <w:rsid w:val="00AA295C"/>
    <w:rsid w:val="00AA70D8"/>
    <w:rsid w:val="00AC3814"/>
    <w:rsid w:val="00AF0562"/>
    <w:rsid w:val="00B11725"/>
    <w:rsid w:val="00B26E1A"/>
    <w:rsid w:val="00B50D5E"/>
    <w:rsid w:val="00B82444"/>
    <w:rsid w:val="00BA3B3E"/>
    <w:rsid w:val="00BE15AF"/>
    <w:rsid w:val="00BF5367"/>
    <w:rsid w:val="00C63C53"/>
    <w:rsid w:val="00D04A46"/>
    <w:rsid w:val="00D07064"/>
    <w:rsid w:val="00D254BF"/>
    <w:rsid w:val="00D279FC"/>
    <w:rsid w:val="00D55ADD"/>
    <w:rsid w:val="00D74A29"/>
    <w:rsid w:val="00D811FC"/>
    <w:rsid w:val="00DA0FA6"/>
    <w:rsid w:val="00DD33DF"/>
    <w:rsid w:val="00DE1293"/>
    <w:rsid w:val="00DF2B20"/>
    <w:rsid w:val="00E71B2D"/>
    <w:rsid w:val="00F57119"/>
    <w:rsid w:val="00F6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2005-05-11T10:48:00Z</cp:lastPrinted>
  <dcterms:created xsi:type="dcterms:W3CDTF">2012-07-31T10:21:00Z</dcterms:created>
  <dcterms:modified xsi:type="dcterms:W3CDTF">2012-07-31T10:21:00Z</dcterms:modified>
</cp:coreProperties>
</file>