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47" w:rsidRPr="00BE2EFA" w:rsidRDefault="000B2947" w:rsidP="000B294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0D759B">
        <w:rPr>
          <w:rFonts w:ascii="Arial" w:hAnsi="Arial" w:cs="Arial"/>
          <w:b/>
          <w:sz w:val="28"/>
          <w:szCs w:val="28"/>
        </w:rPr>
        <w:t xml:space="preserve">Summary of </w:t>
      </w:r>
      <w:r w:rsidRPr="00BE2EFA">
        <w:rPr>
          <w:rFonts w:ascii="Arial" w:hAnsi="Arial" w:cs="Arial"/>
          <w:b/>
          <w:sz w:val="28"/>
          <w:szCs w:val="28"/>
        </w:rPr>
        <w:t xml:space="preserve">Actions from Board </w:t>
      </w:r>
      <w:r w:rsidR="000B69CF" w:rsidRPr="00BE2EFA">
        <w:rPr>
          <w:rFonts w:ascii="Arial" w:hAnsi="Arial" w:cs="Arial"/>
          <w:b/>
          <w:sz w:val="28"/>
          <w:szCs w:val="28"/>
        </w:rPr>
        <w:t>meeting</w:t>
      </w:r>
      <w:r w:rsidRPr="00BE2EFA">
        <w:rPr>
          <w:rFonts w:ascii="Arial" w:hAnsi="Arial" w:cs="Arial"/>
          <w:b/>
          <w:sz w:val="28"/>
          <w:szCs w:val="28"/>
        </w:rPr>
        <w:t xml:space="preserve"> </w:t>
      </w:r>
      <w:r w:rsidR="008757DA">
        <w:rPr>
          <w:rFonts w:ascii="Arial" w:hAnsi="Arial" w:cs="Arial"/>
          <w:b/>
          <w:sz w:val="28"/>
          <w:szCs w:val="28"/>
        </w:rPr>
        <w:t xml:space="preserve">Wednesday, </w:t>
      </w:r>
      <w:r w:rsidR="00087272">
        <w:rPr>
          <w:rFonts w:ascii="Arial" w:hAnsi="Arial" w:cs="Arial"/>
          <w:b/>
          <w:sz w:val="28"/>
          <w:szCs w:val="28"/>
        </w:rPr>
        <w:t xml:space="preserve">25 </w:t>
      </w:r>
      <w:r w:rsidR="003F2467">
        <w:rPr>
          <w:rFonts w:ascii="Arial" w:hAnsi="Arial" w:cs="Arial"/>
          <w:b/>
          <w:sz w:val="28"/>
          <w:szCs w:val="28"/>
        </w:rPr>
        <w:t>October</w:t>
      </w:r>
      <w:r w:rsidR="00087272">
        <w:rPr>
          <w:rFonts w:ascii="Arial" w:hAnsi="Arial" w:cs="Arial"/>
          <w:b/>
          <w:sz w:val="28"/>
          <w:szCs w:val="28"/>
        </w:rPr>
        <w:t xml:space="preserve"> </w:t>
      </w:r>
      <w:r w:rsidR="00BE2EFA" w:rsidRPr="00BE2EFA">
        <w:rPr>
          <w:rFonts w:ascii="Arial" w:hAnsi="Arial" w:cs="Arial"/>
          <w:b/>
          <w:sz w:val="28"/>
          <w:szCs w:val="28"/>
        </w:rPr>
        <w:t>2013</w:t>
      </w:r>
    </w:p>
    <w:p w:rsidR="000B2947" w:rsidRDefault="000B2947" w:rsidP="000B2947"/>
    <w:p w:rsidR="000B2947" w:rsidRDefault="000B2947" w:rsidP="000B2947"/>
    <w:tbl>
      <w:tblPr>
        <w:tblpPr w:leftFromText="180" w:rightFromText="180" w:vertAnchor="page" w:horzAnchor="margin" w:tblpXSpec="center" w:tblpY="2442"/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8351"/>
        <w:gridCol w:w="2286"/>
      </w:tblGrid>
      <w:tr w:rsidR="000B2947" w:rsidRPr="00D3669C" w:rsidTr="00D8125D">
        <w:trPr>
          <w:trHeight w:val="439"/>
        </w:trPr>
        <w:tc>
          <w:tcPr>
            <w:tcW w:w="2197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Relevant Item</w:t>
            </w:r>
          </w:p>
        </w:tc>
        <w:tc>
          <w:tcPr>
            <w:tcW w:w="8351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286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0B2947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B2947" w:rsidRPr="009D2F5A" w:rsidRDefault="000B2947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947" w:rsidRPr="009D2F5A" w:rsidRDefault="000B2947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087272">
              <w:rPr>
                <w:rFonts w:ascii="Arial" w:hAnsi="Arial" w:cs="Arial"/>
                <w:sz w:val="24"/>
                <w:szCs w:val="24"/>
              </w:rPr>
              <w:t>1</w:t>
            </w:r>
            <w:r w:rsidR="00F1349A">
              <w:rPr>
                <w:rFonts w:ascii="Arial" w:hAnsi="Arial" w:cs="Arial"/>
                <w:sz w:val="24"/>
                <w:szCs w:val="24"/>
              </w:rPr>
              <w:t>32</w:t>
            </w:r>
            <w:r w:rsidR="00105FDB" w:rsidRPr="009D2F5A">
              <w:rPr>
                <w:rFonts w:ascii="Arial" w:hAnsi="Arial" w:cs="Arial"/>
                <w:sz w:val="24"/>
                <w:szCs w:val="24"/>
              </w:rPr>
              <w:t>/13</w:t>
            </w:r>
            <w:r w:rsidRPr="009D2F5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1349A">
              <w:rPr>
                <w:rFonts w:ascii="Arial" w:hAnsi="Arial" w:cs="Arial"/>
                <w:sz w:val="24"/>
                <w:szCs w:val="24"/>
              </w:rPr>
              <w:t>e</w:t>
            </w:r>
            <w:r w:rsidRPr="009D2F5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B2947" w:rsidRPr="009D2F5A" w:rsidRDefault="000B2947" w:rsidP="00AC76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3515C3" w:rsidRDefault="00F1349A" w:rsidP="004D7E5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Complaints</w:t>
            </w:r>
          </w:p>
          <w:p w:rsidR="000B2947" w:rsidRPr="009D2F5A" w:rsidRDefault="00F1349A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Circulate information on individual complaints within the category of insufficient care in the community.</w:t>
            </w:r>
            <w:r w:rsidR="0008727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86" w:type="dxa"/>
            <w:shd w:val="clear" w:color="auto" w:fill="auto"/>
          </w:tcPr>
          <w:p w:rsidR="000B2947" w:rsidRPr="009D2F5A" w:rsidRDefault="000B2947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947" w:rsidRPr="009D2F5A" w:rsidRDefault="002D6A88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  <w:p w:rsidR="000B2947" w:rsidRPr="009D2F5A" w:rsidRDefault="000B2947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27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87272" w:rsidRDefault="00087272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197C" w:rsidRPr="009D2F5A" w:rsidRDefault="0073197C" w:rsidP="00F1349A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 w:rsidR="00F1349A">
              <w:rPr>
                <w:rFonts w:ascii="Arial" w:hAnsi="Arial" w:cs="Arial"/>
                <w:sz w:val="24"/>
                <w:szCs w:val="24"/>
              </w:rPr>
              <w:t>32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 w:rsidR="00F1349A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87272" w:rsidRDefault="00F1349A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Board Seminar – Patient Experience</w:t>
            </w:r>
          </w:p>
          <w:p w:rsidR="009D23DA" w:rsidRPr="009D23DA" w:rsidRDefault="00F1349A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Consider inviting Ray Fitzpatrick to a future Board Seminar to discuss patient experience.</w:t>
            </w:r>
            <w:r w:rsidR="009D23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</w:tcPr>
          <w:p w:rsidR="00087272" w:rsidRDefault="00087272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23DA" w:rsidRPr="009D2F5A" w:rsidRDefault="00F1349A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JCH</w:t>
            </w:r>
          </w:p>
        </w:tc>
      </w:tr>
      <w:tr w:rsidR="0008727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87272" w:rsidRDefault="00087272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774CB7" w:rsidP="00046EA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 w:rsidR="00046EA9">
              <w:rPr>
                <w:rFonts w:ascii="Arial" w:hAnsi="Arial" w:cs="Arial"/>
                <w:sz w:val="24"/>
                <w:szCs w:val="24"/>
              </w:rPr>
              <w:t>32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proofErr w:type="spellStart"/>
            <w:r w:rsidR="00046E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87272" w:rsidRDefault="00046EA9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TUPE Transfer</w:t>
            </w:r>
          </w:p>
          <w:p w:rsidR="00774CB7" w:rsidRPr="00774CB7" w:rsidRDefault="00046EA9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Update Board on the final date agreed for the TUPE transfer relating to pharmacy staff at HMP Bullingdon.</w:t>
            </w:r>
          </w:p>
        </w:tc>
        <w:tc>
          <w:tcPr>
            <w:tcW w:w="2286" w:type="dxa"/>
            <w:shd w:val="clear" w:color="auto" w:fill="auto"/>
          </w:tcPr>
          <w:p w:rsidR="00087272" w:rsidRDefault="00087272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046EA9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08727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87272" w:rsidRDefault="00087272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774CB7" w:rsidP="00046EA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 w:rsidR="00046EA9">
              <w:rPr>
                <w:rFonts w:ascii="Arial" w:hAnsi="Arial" w:cs="Arial"/>
                <w:sz w:val="24"/>
                <w:szCs w:val="24"/>
              </w:rPr>
              <w:t>32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 w:rsidR="00046EA9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87272" w:rsidRDefault="00046EA9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Shared On-call</w:t>
            </w:r>
          </w:p>
          <w:p w:rsidR="00774CB7" w:rsidRPr="00774CB7" w:rsidRDefault="00774CB7" w:rsidP="00046EA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Update Board on progress on </w:t>
            </w:r>
            <w:r w:rsidR="00046EA9">
              <w:rPr>
                <w:rFonts w:ascii="Arial" w:hAnsi="Arial" w:cs="Arial"/>
                <w:bCs/>
                <w:sz w:val="24"/>
                <w:szCs w:val="24"/>
              </w:rPr>
              <w:t>the proposed OUH / Trust shared on-call arrangements and whether it is confirmed and what legal indemnities would be put in place.</w:t>
            </w:r>
          </w:p>
        </w:tc>
        <w:tc>
          <w:tcPr>
            <w:tcW w:w="2286" w:type="dxa"/>
            <w:shd w:val="clear" w:color="auto" w:fill="auto"/>
          </w:tcPr>
          <w:p w:rsidR="00087272" w:rsidRDefault="00087272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774CB7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  <w:r w:rsidR="00046EA9">
              <w:rPr>
                <w:rFonts w:ascii="Arial" w:hAnsi="Arial" w:cs="Arial"/>
                <w:sz w:val="24"/>
                <w:szCs w:val="24"/>
              </w:rPr>
              <w:t xml:space="preserve"> / SB</w:t>
            </w:r>
          </w:p>
        </w:tc>
      </w:tr>
      <w:tr w:rsidR="0008727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87272" w:rsidRDefault="00087272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774CB7" w:rsidP="00046EA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 w:rsidR="00046EA9">
              <w:rPr>
                <w:rFonts w:ascii="Arial" w:hAnsi="Arial" w:cs="Arial"/>
                <w:sz w:val="24"/>
                <w:szCs w:val="24"/>
              </w:rPr>
              <w:t>35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 w:rsidR="00046EA9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87272" w:rsidRDefault="00046EA9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CQUIN</w:t>
            </w:r>
          </w:p>
          <w:p w:rsidR="00774CB7" w:rsidRPr="00774CB7" w:rsidRDefault="00046EA9" w:rsidP="00046EA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Include in future reports information of the overall financial risk to the Trust if relevant CQUIN targets were not achieved.</w:t>
            </w:r>
          </w:p>
        </w:tc>
        <w:tc>
          <w:tcPr>
            <w:tcW w:w="2286" w:type="dxa"/>
            <w:shd w:val="clear" w:color="auto" w:fill="auto"/>
          </w:tcPr>
          <w:p w:rsidR="00087272" w:rsidRDefault="00087272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046EA9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YT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  <w:tr w:rsidR="0008727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87272" w:rsidRDefault="00087272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774CB7" w:rsidP="00046EA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 w:rsidR="00046EA9">
              <w:rPr>
                <w:rFonts w:ascii="Arial" w:hAnsi="Arial" w:cs="Arial"/>
                <w:sz w:val="24"/>
                <w:szCs w:val="24"/>
              </w:rPr>
              <w:t>36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 w:rsidR="00046EA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046EA9">
              <w:rPr>
                <w:rFonts w:ascii="Arial" w:hAnsi="Arial" w:cs="Arial"/>
                <w:sz w:val="24"/>
                <w:szCs w:val="24"/>
              </w:rPr>
              <w:t xml:space="preserve"> &amp; (c)</w:t>
            </w:r>
          </w:p>
        </w:tc>
        <w:tc>
          <w:tcPr>
            <w:tcW w:w="8351" w:type="dxa"/>
          </w:tcPr>
          <w:p w:rsidR="00087272" w:rsidRDefault="00046EA9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&amp; Safety Report</w:t>
            </w:r>
          </w:p>
          <w:p w:rsidR="00774CB7" w:rsidRPr="00774CB7" w:rsidRDefault="00046EA9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Update report to amend errors prior to publication.</w:t>
            </w:r>
          </w:p>
        </w:tc>
        <w:tc>
          <w:tcPr>
            <w:tcW w:w="2286" w:type="dxa"/>
            <w:shd w:val="clear" w:color="auto" w:fill="auto"/>
          </w:tcPr>
          <w:p w:rsidR="00087272" w:rsidRDefault="00087272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4CB7" w:rsidRPr="009D2F5A" w:rsidRDefault="00046EA9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</w:t>
            </w:r>
          </w:p>
        </w:tc>
      </w:tr>
      <w:tr w:rsidR="0008727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87272" w:rsidRDefault="00087272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202C" w:rsidRPr="009D2F5A" w:rsidRDefault="0059202C" w:rsidP="00046EA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 w:rsidR="00046EA9">
              <w:rPr>
                <w:rFonts w:ascii="Arial" w:hAnsi="Arial" w:cs="Arial"/>
                <w:sz w:val="24"/>
                <w:szCs w:val="24"/>
              </w:rPr>
              <w:t>37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 w:rsidR="00046EA9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87272" w:rsidRDefault="00046EA9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Workforce Report</w:t>
            </w:r>
          </w:p>
          <w:p w:rsidR="0059202C" w:rsidRPr="0059202C" w:rsidRDefault="00046EA9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Include in future reports more information on recruitment hotspots and the differences between long-term and short-term sickness absence.</w:t>
            </w:r>
          </w:p>
        </w:tc>
        <w:tc>
          <w:tcPr>
            <w:tcW w:w="2286" w:type="dxa"/>
            <w:shd w:val="clear" w:color="auto" w:fill="auto"/>
          </w:tcPr>
          <w:p w:rsidR="00087272" w:rsidRDefault="00087272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202C" w:rsidRPr="009D2F5A" w:rsidRDefault="00046EA9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JH</w:t>
            </w:r>
          </w:p>
        </w:tc>
      </w:tr>
      <w:tr w:rsidR="00087272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087272" w:rsidRDefault="00087272" w:rsidP="00AC76AD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5CDA" w:rsidRPr="009D2F5A" w:rsidRDefault="00E55CDA" w:rsidP="00046EA9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1</w:t>
            </w:r>
            <w:r w:rsidR="00046EA9">
              <w:rPr>
                <w:rFonts w:ascii="Arial" w:hAnsi="Arial" w:cs="Arial"/>
                <w:sz w:val="24"/>
                <w:szCs w:val="24"/>
              </w:rPr>
              <w:t>38</w:t>
            </w:r>
            <w:r>
              <w:rPr>
                <w:rFonts w:ascii="Arial" w:hAnsi="Arial" w:cs="Arial"/>
                <w:sz w:val="24"/>
                <w:szCs w:val="24"/>
              </w:rPr>
              <w:t>/13 (</w:t>
            </w:r>
            <w:r w:rsidR="00046EA9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51" w:type="dxa"/>
          </w:tcPr>
          <w:p w:rsidR="00087272" w:rsidRDefault="00046EA9" w:rsidP="004D7E5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SIRI 30 (IM)</w:t>
            </w:r>
          </w:p>
          <w:p w:rsidR="00E55CDA" w:rsidRPr="00E55CDA" w:rsidRDefault="00046EA9" w:rsidP="00046EA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 to Board in February 2014 an update against the SIRI 30 (IM) action plan.</w:t>
            </w:r>
          </w:p>
        </w:tc>
        <w:tc>
          <w:tcPr>
            <w:tcW w:w="2286" w:type="dxa"/>
            <w:shd w:val="clear" w:color="auto" w:fill="auto"/>
          </w:tcPr>
          <w:p w:rsidR="00087272" w:rsidRDefault="00087272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5CDA" w:rsidRPr="009D2F5A" w:rsidRDefault="00046EA9" w:rsidP="000B2947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</w:t>
            </w:r>
          </w:p>
        </w:tc>
      </w:tr>
    </w:tbl>
    <w:p w:rsidR="00633554" w:rsidRPr="00E367B7" w:rsidRDefault="006335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33554" w:rsidRPr="00E367B7" w:rsidSect="000B294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58" w:rsidRDefault="00B40958" w:rsidP="000B2947">
      <w:pPr>
        <w:spacing w:after="0" w:line="240" w:lineRule="auto"/>
      </w:pPr>
      <w:r>
        <w:separator/>
      </w:r>
    </w:p>
  </w:endnote>
  <w:endnote w:type="continuationSeparator" w:id="0">
    <w:p w:rsidR="00B40958" w:rsidRDefault="00B40958" w:rsidP="000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8" w:rsidRDefault="00730438">
    <w:pPr>
      <w:pStyle w:val="Footer"/>
      <w:jc w:val="center"/>
    </w:pPr>
    <w:r>
      <w:fldChar w:fldCharType="begin"/>
    </w:r>
    <w:r w:rsidR="00253C8F">
      <w:instrText xml:space="preserve"> PAGE   \* MERGEFORMAT </w:instrText>
    </w:r>
    <w:r>
      <w:fldChar w:fldCharType="separate"/>
    </w:r>
    <w:r w:rsidR="00046EA9">
      <w:rPr>
        <w:noProof/>
      </w:rPr>
      <w:t>1</w:t>
    </w:r>
    <w:r>
      <w:rPr>
        <w:noProof/>
      </w:rPr>
      <w:fldChar w:fldCharType="end"/>
    </w:r>
  </w:p>
  <w:p w:rsidR="00B40958" w:rsidRDefault="00B409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58" w:rsidRDefault="00B40958" w:rsidP="000B2947">
      <w:pPr>
        <w:spacing w:after="0" w:line="240" w:lineRule="auto"/>
      </w:pPr>
      <w:r>
        <w:separator/>
      </w:r>
    </w:p>
  </w:footnote>
  <w:footnote w:type="continuationSeparator" w:id="0">
    <w:p w:rsidR="00B40958" w:rsidRDefault="00B40958" w:rsidP="000B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58" w:rsidRPr="007D06DC" w:rsidRDefault="00B40958" w:rsidP="000B2947">
    <w:pPr>
      <w:pStyle w:val="Header"/>
      <w:jc w:val="center"/>
    </w:pPr>
    <w:r>
      <w:rPr>
        <w:i/>
      </w:rPr>
      <w:t>PUBLIC</w:t>
    </w:r>
  </w:p>
  <w:p w:rsidR="00B40958" w:rsidRPr="000B2947" w:rsidRDefault="00B40958">
    <w:pPr>
      <w:pStyle w:val="Header"/>
      <w:rPr>
        <w:b/>
      </w:rPr>
    </w:pPr>
  </w:p>
  <w:p w:rsidR="00B40958" w:rsidRDefault="00B409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482"/>
    <w:multiLevelType w:val="hybridMultilevel"/>
    <w:tmpl w:val="79EA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A7F32"/>
    <w:multiLevelType w:val="hybridMultilevel"/>
    <w:tmpl w:val="060C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947"/>
    <w:rsid w:val="00015015"/>
    <w:rsid w:val="00024DA4"/>
    <w:rsid w:val="00032E57"/>
    <w:rsid w:val="0004460B"/>
    <w:rsid w:val="00046EA9"/>
    <w:rsid w:val="000765F3"/>
    <w:rsid w:val="00087272"/>
    <w:rsid w:val="000B2947"/>
    <w:rsid w:val="000B69CF"/>
    <w:rsid w:val="000D7875"/>
    <w:rsid w:val="00105FDB"/>
    <w:rsid w:val="001219E0"/>
    <w:rsid w:val="00131067"/>
    <w:rsid w:val="001431EB"/>
    <w:rsid w:val="0020722B"/>
    <w:rsid w:val="002258F6"/>
    <w:rsid w:val="00237F6F"/>
    <w:rsid w:val="00240701"/>
    <w:rsid w:val="00241AA6"/>
    <w:rsid w:val="00244F70"/>
    <w:rsid w:val="0025228D"/>
    <w:rsid w:val="00253C8F"/>
    <w:rsid w:val="00261E54"/>
    <w:rsid w:val="00282647"/>
    <w:rsid w:val="002C0F68"/>
    <w:rsid w:val="002C6990"/>
    <w:rsid w:val="002D6A88"/>
    <w:rsid w:val="002F2524"/>
    <w:rsid w:val="002F6393"/>
    <w:rsid w:val="00314CE7"/>
    <w:rsid w:val="003305FC"/>
    <w:rsid w:val="0033178B"/>
    <w:rsid w:val="0033274C"/>
    <w:rsid w:val="003515C3"/>
    <w:rsid w:val="003759F1"/>
    <w:rsid w:val="00376489"/>
    <w:rsid w:val="00384B7A"/>
    <w:rsid w:val="00390FD5"/>
    <w:rsid w:val="00393728"/>
    <w:rsid w:val="00397575"/>
    <w:rsid w:val="003B304C"/>
    <w:rsid w:val="003D05D4"/>
    <w:rsid w:val="003E28C6"/>
    <w:rsid w:val="003F2467"/>
    <w:rsid w:val="00425229"/>
    <w:rsid w:val="00452F7C"/>
    <w:rsid w:val="00465CD1"/>
    <w:rsid w:val="00466230"/>
    <w:rsid w:val="004938A0"/>
    <w:rsid w:val="004D7E50"/>
    <w:rsid w:val="00505351"/>
    <w:rsid w:val="00511324"/>
    <w:rsid w:val="00522131"/>
    <w:rsid w:val="00537F66"/>
    <w:rsid w:val="00543314"/>
    <w:rsid w:val="00581E04"/>
    <w:rsid w:val="005823B6"/>
    <w:rsid w:val="0059202C"/>
    <w:rsid w:val="00593FA0"/>
    <w:rsid w:val="00594955"/>
    <w:rsid w:val="005D72E8"/>
    <w:rsid w:val="005F3233"/>
    <w:rsid w:val="00633554"/>
    <w:rsid w:val="006439B2"/>
    <w:rsid w:val="006454AE"/>
    <w:rsid w:val="00652FAF"/>
    <w:rsid w:val="006716E3"/>
    <w:rsid w:val="00674699"/>
    <w:rsid w:val="0067651E"/>
    <w:rsid w:val="006946E2"/>
    <w:rsid w:val="00696E9F"/>
    <w:rsid w:val="00697032"/>
    <w:rsid w:val="006B1EB2"/>
    <w:rsid w:val="006D6992"/>
    <w:rsid w:val="00700062"/>
    <w:rsid w:val="0072245F"/>
    <w:rsid w:val="00730438"/>
    <w:rsid w:val="0073197C"/>
    <w:rsid w:val="007336A4"/>
    <w:rsid w:val="00763A8F"/>
    <w:rsid w:val="0076462F"/>
    <w:rsid w:val="00766A85"/>
    <w:rsid w:val="00767605"/>
    <w:rsid w:val="00774CB7"/>
    <w:rsid w:val="00793558"/>
    <w:rsid w:val="007B21CE"/>
    <w:rsid w:val="007C3131"/>
    <w:rsid w:val="007C4C3A"/>
    <w:rsid w:val="008006A3"/>
    <w:rsid w:val="008340D7"/>
    <w:rsid w:val="00834277"/>
    <w:rsid w:val="008734E5"/>
    <w:rsid w:val="008756CF"/>
    <w:rsid w:val="008757DA"/>
    <w:rsid w:val="0088270F"/>
    <w:rsid w:val="00891EB1"/>
    <w:rsid w:val="008A7296"/>
    <w:rsid w:val="008F4C6C"/>
    <w:rsid w:val="00907DE9"/>
    <w:rsid w:val="0092378F"/>
    <w:rsid w:val="00926388"/>
    <w:rsid w:val="00942C34"/>
    <w:rsid w:val="009D23DA"/>
    <w:rsid w:val="009D2F5A"/>
    <w:rsid w:val="009E38B1"/>
    <w:rsid w:val="00A22825"/>
    <w:rsid w:val="00A24484"/>
    <w:rsid w:val="00A43C8E"/>
    <w:rsid w:val="00A44C56"/>
    <w:rsid w:val="00A5526F"/>
    <w:rsid w:val="00AC76AD"/>
    <w:rsid w:val="00B31870"/>
    <w:rsid w:val="00B33194"/>
    <w:rsid w:val="00B40958"/>
    <w:rsid w:val="00B658D5"/>
    <w:rsid w:val="00B724D9"/>
    <w:rsid w:val="00BB62AB"/>
    <w:rsid w:val="00BC04F8"/>
    <w:rsid w:val="00BE2EFA"/>
    <w:rsid w:val="00BE3D89"/>
    <w:rsid w:val="00BE7491"/>
    <w:rsid w:val="00C4763E"/>
    <w:rsid w:val="00C74867"/>
    <w:rsid w:val="00C95A17"/>
    <w:rsid w:val="00CD2283"/>
    <w:rsid w:val="00CE2874"/>
    <w:rsid w:val="00D3669C"/>
    <w:rsid w:val="00D36BC0"/>
    <w:rsid w:val="00D42D1A"/>
    <w:rsid w:val="00D8125D"/>
    <w:rsid w:val="00D9768A"/>
    <w:rsid w:val="00DC54A2"/>
    <w:rsid w:val="00DF07E3"/>
    <w:rsid w:val="00E00003"/>
    <w:rsid w:val="00E11EFB"/>
    <w:rsid w:val="00E21DA2"/>
    <w:rsid w:val="00E22C7A"/>
    <w:rsid w:val="00E34729"/>
    <w:rsid w:val="00E367B7"/>
    <w:rsid w:val="00E520A9"/>
    <w:rsid w:val="00E55CDA"/>
    <w:rsid w:val="00E60C6D"/>
    <w:rsid w:val="00E7308C"/>
    <w:rsid w:val="00E76646"/>
    <w:rsid w:val="00E95111"/>
    <w:rsid w:val="00EB5869"/>
    <w:rsid w:val="00EC11E7"/>
    <w:rsid w:val="00ED08CB"/>
    <w:rsid w:val="00EF72CB"/>
    <w:rsid w:val="00F019EB"/>
    <w:rsid w:val="00F1349A"/>
    <w:rsid w:val="00F16822"/>
    <w:rsid w:val="00F25643"/>
    <w:rsid w:val="00F31E37"/>
    <w:rsid w:val="00F36B10"/>
    <w:rsid w:val="00F77BBC"/>
    <w:rsid w:val="00F87CBE"/>
    <w:rsid w:val="00F907A0"/>
    <w:rsid w:val="00FC07BA"/>
    <w:rsid w:val="00FC7547"/>
    <w:rsid w:val="00FD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chine.anyaegbu</dc:creator>
  <cp:lastModifiedBy>justinian.habner</cp:lastModifiedBy>
  <cp:revision>4</cp:revision>
  <cp:lastPrinted>2012-08-22T12:25:00Z</cp:lastPrinted>
  <dcterms:created xsi:type="dcterms:W3CDTF">2013-11-21T12:21:00Z</dcterms:created>
  <dcterms:modified xsi:type="dcterms:W3CDTF">2013-11-21T12:31:00Z</dcterms:modified>
</cp:coreProperties>
</file>