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B92" w:rsidRPr="00B63672" w:rsidRDefault="00346B92" w:rsidP="00346B92">
      <w:pPr>
        <w:ind w:right="397"/>
        <w:jc w:val="both"/>
        <w:rPr>
          <w:rFonts w:ascii="Segoe UI" w:hAnsi="Segoe UI" w:cs="Segoe UI"/>
          <w:b/>
          <w:sz w:val="22"/>
          <w:szCs w:val="22"/>
          <w:u w:val="single"/>
        </w:rPr>
      </w:pPr>
    </w:p>
    <w:p w:rsidR="00346B92" w:rsidRPr="00B63672" w:rsidRDefault="00B529CE" w:rsidP="00B301DB">
      <w:pPr>
        <w:ind w:left="6480" w:right="397"/>
        <w:jc w:val="center"/>
        <w:rPr>
          <w:rFonts w:ascii="Segoe UI" w:hAnsi="Segoe UI" w:cs="Segoe UI"/>
          <w:b/>
          <w:sz w:val="22"/>
          <w:szCs w:val="22"/>
          <w:u w:val="single"/>
        </w:rPr>
      </w:pPr>
      <w:r w:rsidRPr="00B63672">
        <w:rPr>
          <w:rFonts w:ascii="Segoe UI" w:hAnsi="Segoe UI" w:cs="Segoe UI"/>
          <w:noProof/>
          <w:sz w:val="22"/>
          <w:szCs w:val="22"/>
          <w:lang w:val="en-GB" w:eastAsia="en-GB"/>
        </w:rPr>
        <w:drawing>
          <wp:inline distT="0" distB="0" distL="0" distR="0">
            <wp:extent cx="2552700" cy="504825"/>
            <wp:effectExtent l="0" t="0" r="0" b="0"/>
            <wp:docPr id="6" name="Picture 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504825"/>
                    </a:xfrm>
                    <a:prstGeom prst="rect">
                      <a:avLst/>
                    </a:prstGeom>
                    <a:noFill/>
                    <a:ln>
                      <a:noFill/>
                    </a:ln>
                  </pic:spPr>
                </pic:pic>
              </a:graphicData>
            </a:graphic>
          </wp:inline>
        </w:drawing>
      </w:r>
    </w:p>
    <w:p w:rsidR="00036115" w:rsidRPr="00B63672" w:rsidRDefault="00036115" w:rsidP="00036115">
      <w:pPr>
        <w:ind w:right="-900"/>
        <w:jc w:val="right"/>
        <w:rPr>
          <w:rFonts w:ascii="Segoe UI" w:hAnsi="Segoe UI" w:cs="Segoe UI"/>
          <w:sz w:val="22"/>
          <w:szCs w:val="22"/>
          <w:lang w:val="en-GB"/>
        </w:rPr>
      </w:pPr>
    </w:p>
    <w:p w:rsidR="00036115" w:rsidRPr="00B63672" w:rsidRDefault="00980D44" w:rsidP="00B529CE">
      <w:pPr>
        <w:jc w:val="right"/>
        <w:rPr>
          <w:rFonts w:ascii="Segoe UI" w:hAnsi="Segoe UI" w:cs="Segoe UI"/>
          <w:sz w:val="22"/>
          <w:szCs w:val="22"/>
        </w:rPr>
      </w:pPr>
      <w:r>
        <w:rPr>
          <w:rFonts w:ascii="Segoe UI" w:hAnsi="Segoe UI" w:cs="Segoe UI"/>
          <w:noProof/>
          <w:sz w:val="22"/>
          <w:szCs w:val="22"/>
          <w:lang w:val="en-GB" w:eastAsia="en-GB"/>
        </w:rPr>
        <w:pict>
          <v:rect id="Rectangle 2" o:spid="_x0000_s1026" style="position:absolute;left:0;text-align:left;margin-left:378.65pt;margin-top:3.4pt;width:108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OeGwIAADcEAAAOAAAAZHJzL2Uyb0RvYy54bWysU9Fu0zAUfUfiHyy/0yRF3UbUdJo6ipAG&#10;mxh8gOM4iYXja67dpuPruXbargOeEH6wru3j43PPvV5e7wfDdgq9BlvxYpZzpqyERtuu4t++bt5c&#10;ceaDsI0wYFXFn5Tn16vXr5ajK9UcejCNQkYk1pejq3gfgiuzzMteDcLPwClLhy3gIAItscsaFCOx&#10;Dyab5/lFNgI2DkEq72n3djrkq8TftkqG+7b1KjBTcdIW0oxpruOcrZai7FC4XsuDDPEPKgahLT16&#10;oroVQbAt6j+oBi0RPLRhJmHIoG21VCkHyqbIf8vmsRdOpVzIHO9ONvn/Rys/7x6Q6abic86sGKhE&#10;X8g0YTuj2DzaMzpfEurRPWBM0Ls7kN89s7DuCaVuEGHslWhIVBHx2YsLceHpKqvHT9AQu9gGSE7t&#10;WxwiIXnA9qkgT6eCqH1gkjaLt5fFRU51k3S2uCwWFMcnRHm87dCHDwoGFoOKI2lP7GJ358MEPUKS&#10;ejC62Whj0gK7em2Q7QQ1xyaNA7s/hxnLxoq/W8wXifnFmT+nyNP4G8WgA3W50UPFr04gUUbb3tuG&#10;ZIoyCG2mmLIz9uBjtG4qQdjXewJGP2tonshRhKmb6fdR0AP+5GykTq64/7EVqDgzHy1VJbb9McBj&#10;UB8DYSVdrXjgbArXYfoeW4e664m5SGlbuKHKtTqZ+qzioJO6M5Xl8JNi+5+vE+r5v69+AQAA//8D&#10;AFBLAwQUAAYACAAAACEAqvbKCt4AAAAIAQAADwAAAGRycy9kb3ducmV2LnhtbExPTU/CQBC9m/gf&#10;NkPiTbaIUKzdEmPCRSPBQozHpTu01e5s011K8dc7nvA2b97L+0iXg21Ej52vHSmYjCMQSIUzNZUK&#10;dtvV7QKED5qMbhyhgjN6WGbXV6lOjDvRO/Z5KAWbkE+0giqENpHSFxVa7ceuRWLu4DqrA8OulKbT&#10;Jza3jbyLorm0uiZOqHSLzxUW3/nRcu59+7Vbv6xXb+efj95vXj/z2cEpdTManh5BBBzCRQx/9bk6&#10;ZNxp745kvGgUxLN4ylIFc17A/EM8Zbzngx8yS+X/AdkvAAAA//8DAFBLAQItABQABgAIAAAAIQC2&#10;gziS/gAAAOEBAAATAAAAAAAAAAAAAAAAAAAAAABbQ29udGVudF9UeXBlc10ueG1sUEsBAi0AFAAG&#10;AAgAAAAhADj9If/WAAAAlAEAAAsAAAAAAAAAAAAAAAAALwEAAF9yZWxzLy5yZWxzUEsBAi0AFAAG&#10;AAgAAAAhAAgq054bAgAANwQAAA4AAAAAAAAAAAAAAAAALgIAAGRycy9lMm9Eb2MueG1sUEsBAi0A&#10;FAAGAAgAAAAhAKr2ygreAAAACAEAAA8AAAAAAAAAAAAAAAAAdQQAAGRycy9kb3ducmV2LnhtbFBL&#10;BQYAAAAABAAEAPMAAACABQAAAAA=&#10;">
            <v:textbox inset="0,0,0,0">
              <w:txbxContent>
                <w:p w:rsidR="005A216D" w:rsidRPr="00534815" w:rsidRDefault="005A216D" w:rsidP="00752C33">
                  <w:pPr>
                    <w:pStyle w:val="Heading1"/>
                    <w:jc w:val="center"/>
                    <w:rPr>
                      <w:rFonts w:ascii="Segoe UI" w:hAnsi="Segoe UI" w:cs="Segoe UI"/>
                      <w:sz w:val="24"/>
                      <w:u w:val="none"/>
                    </w:rPr>
                  </w:pPr>
                  <w:r w:rsidRPr="00534815">
                    <w:rPr>
                      <w:rFonts w:ascii="Segoe UI" w:hAnsi="Segoe UI" w:cs="Segoe UI"/>
                      <w:sz w:val="24"/>
                      <w:u w:val="none"/>
                    </w:rPr>
                    <w:t>PAPER</w:t>
                  </w:r>
                </w:p>
                <w:p w:rsidR="005A216D" w:rsidRPr="00534815" w:rsidRDefault="00FF4128" w:rsidP="00752C33">
                  <w:pPr>
                    <w:pStyle w:val="BodyText"/>
                    <w:rPr>
                      <w:rFonts w:ascii="Segoe UI" w:hAnsi="Segoe UI" w:cs="Segoe UI"/>
                      <w:sz w:val="22"/>
                    </w:rPr>
                  </w:pPr>
                  <w:r>
                    <w:rPr>
                      <w:rFonts w:ascii="Segoe UI" w:hAnsi="Segoe UI" w:cs="Segoe UI"/>
                      <w:sz w:val="22"/>
                    </w:rPr>
                    <w:t>BOD 84/2013</w:t>
                  </w:r>
                </w:p>
                <w:p w:rsidR="005A216D" w:rsidRPr="00FF4128" w:rsidRDefault="00FF4128" w:rsidP="00752C33">
                  <w:pPr>
                    <w:jc w:val="center"/>
                    <w:rPr>
                      <w:rFonts w:ascii="Arial" w:hAnsi="Arial" w:cs="Arial"/>
                      <w:sz w:val="20"/>
                      <w:szCs w:val="20"/>
                    </w:rPr>
                  </w:pPr>
                  <w:r>
                    <w:rPr>
                      <w:rFonts w:ascii="Arial" w:hAnsi="Arial" w:cs="Arial"/>
                      <w:sz w:val="20"/>
                      <w:szCs w:val="20"/>
                    </w:rPr>
                    <w:t>(Agenda Item 7)</w:t>
                  </w:r>
                </w:p>
              </w:txbxContent>
            </v:textbox>
          </v:rect>
        </w:pict>
      </w:r>
    </w:p>
    <w:p w:rsidR="00036115" w:rsidRPr="00B63672" w:rsidRDefault="00036115" w:rsidP="00036115">
      <w:pPr>
        <w:jc w:val="center"/>
        <w:rPr>
          <w:rFonts w:ascii="Segoe UI" w:hAnsi="Segoe UI" w:cs="Segoe UI"/>
          <w:sz w:val="22"/>
          <w:szCs w:val="22"/>
        </w:rPr>
      </w:pPr>
    </w:p>
    <w:p w:rsidR="00036115" w:rsidRPr="00B63672" w:rsidRDefault="00036115" w:rsidP="00236CF7">
      <w:pPr>
        <w:pStyle w:val="Heading1"/>
        <w:rPr>
          <w:rFonts w:ascii="Segoe UI" w:hAnsi="Segoe UI" w:cs="Segoe UI"/>
          <w:sz w:val="22"/>
          <w:szCs w:val="22"/>
          <w:u w:val="none"/>
        </w:rPr>
      </w:pPr>
    </w:p>
    <w:p w:rsidR="00B529CE" w:rsidRPr="00534815" w:rsidRDefault="00B529CE" w:rsidP="00036115">
      <w:pPr>
        <w:pStyle w:val="Heading1"/>
        <w:jc w:val="center"/>
        <w:rPr>
          <w:rFonts w:ascii="Segoe UI" w:hAnsi="Segoe UI" w:cs="Segoe UI"/>
          <w:sz w:val="28"/>
          <w:szCs w:val="28"/>
          <w:u w:val="none"/>
        </w:rPr>
      </w:pPr>
    </w:p>
    <w:p w:rsidR="00036115" w:rsidRPr="00534815" w:rsidRDefault="00036115" w:rsidP="00036115">
      <w:pPr>
        <w:pStyle w:val="Heading1"/>
        <w:jc w:val="center"/>
        <w:rPr>
          <w:rFonts w:ascii="Segoe UI" w:hAnsi="Segoe UI" w:cs="Segoe UI"/>
          <w:sz w:val="28"/>
          <w:szCs w:val="28"/>
          <w:u w:val="none"/>
        </w:rPr>
      </w:pPr>
      <w:r w:rsidRPr="00534815">
        <w:rPr>
          <w:rFonts w:ascii="Segoe UI" w:hAnsi="Segoe UI" w:cs="Segoe UI"/>
          <w:sz w:val="28"/>
          <w:szCs w:val="28"/>
          <w:u w:val="none"/>
        </w:rPr>
        <w:t xml:space="preserve">Report to the Meeting of the </w:t>
      </w:r>
    </w:p>
    <w:p w:rsidR="00036115" w:rsidRPr="00534815" w:rsidRDefault="00036115" w:rsidP="00036115">
      <w:pPr>
        <w:pStyle w:val="Heading1"/>
        <w:jc w:val="center"/>
        <w:rPr>
          <w:rFonts w:ascii="Segoe UI" w:hAnsi="Segoe UI" w:cs="Segoe UI"/>
          <w:sz w:val="28"/>
          <w:szCs w:val="28"/>
          <w:u w:val="none"/>
        </w:rPr>
      </w:pPr>
      <w:r w:rsidRPr="00534815">
        <w:rPr>
          <w:rFonts w:ascii="Segoe UI" w:hAnsi="Segoe UI" w:cs="Segoe UI"/>
          <w:sz w:val="28"/>
          <w:szCs w:val="28"/>
          <w:u w:val="none"/>
        </w:rPr>
        <w:t xml:space="preserve">Oxford Health NHS Foundation Trust </w:t>
      </w:r>
    </w:p>
    <w:p w:rsidR="00036115" w:rsidRPr="00534815" w:rsidRDefault="00036115" w:rsidP="00036115">
      <w:pPr>
        <w:pStyle w:val="Heading1"/>
        <w:jc w:val="center"/>
        <w:rPr>
          <w:rFonts w:ascii="Segoe UI" w:hAnsi="Segoe UI" w:cs="Segoe UI"/>
          <w:sz w:val="28"/>
          <w:szCs w:val="28"/>
          <w:u w:val="none"/>
        </w:rPr>
      </w:pPr>
      <w:r w:rsidRPr="00534815">
        <w:rPr>
          <w:rFonts w:ascii="Segoe UI" w:hAnsi="Segoe UI" w:cs="Segoe UI"/>
          <w:sz w:val="28"/>
          <w:szCs w:val="28"/>
          <w:u w:val="none"/>
        </w:rPr>
        <w:t>Board of Directors</w:t>
      </w:r>
    </w:p>
    <w:p w:rsidR="00036115" w:rsidRPr="00534815" w:rsidRDefault="00036115" w:rsidP="00036115">
      <w:pPr>
        <w:rPr>
          <w:rFonts w:ascii="Segoe UI" w:hAnsi="Segoe UI" w:cs="Segoe UI"/>
          <w:b/>
          <w:sz w:val="22"/>
          <w:szCs w:val="22"/>
        </w:rPr>
      </w:pPr>
    </w:p>
    <w:p w:rsidR="00036115" w:rsidRPr="00534815" w:rsidRDefault="00B301DB" w:rsidP="00036115">
      <w:pPr>
        <w:jc w:val="center"/>
        <w:rPr>
          <w:rFonts w:ascii="Segoe UI" w:hAnsi="Segoe UI" w:cs="Segoe UI"/>
          <w:b/>
        </w:rPr>
      </w:pPr>
      <w:r w:rsidRPr="00534815">
        <w:rPr>
          <w:rFonts w:ascii="Segoe UI" w:hAnsi="Segoe UI" w:cs="Segoe UI"/>
          <w:b/>
        </w:rPr>
        <w:t>31</w:t>
      </w:r>
      <w:r w:rsidRPr="00534815">
        <w:rPr>
          <w:rFonts w:ascii="Segoe UI" w:hAnsi="Segoe UI" w:cs="Segoe UI"/>
          <w:b/>
          <w:vertAlign w:val="superscript"/>
        </w:rPr>
        <w:t>st</w:t>
      </w:r>
      <w:r w:rsidRPr="00534815">
        <w:rPr>
          <w:rFonts w:ascii="Segoe UI" w:hAnsi="Segoe UI" w:cs="Segoe UI"/>
          <w:b/>
        </w:rPr>
        <w:t xml:space="preserve"> </w:t>
      </w:r>
      <w:r w:rsidR="00645AF9" w:rsidRPr="00534815">
        <w:rPr>
          <w:rFonts w:ascii="Segoe UI" w:hAnsi="Segoe UI" w:cs="Segoe UI"/>
          <w:b/>
        </w:rPr>
        <w:t>J</w:t>
      </w:r>
      <w:r w:rsidRPr="00534815">
        <w:rPr>
          <w:rFonts w:ascii="Segoe UI" w:hAnsi="Segoe UI" w:cs="Segoe UI"/>
          <w:b/>
        </w:rPr>
        <w:t>uly</w:t>
      </w:r>
      <w:r w:rsidR="00645AF9" w:rsidRPr="00534815">
        <w:rPr>
          <w:rFonts w:ascii="Segoe UI" w:hAnsi="Segoe UI" w:cs="Segoe UI"/>
          <w:b/>
        </w:rPr>
        <w:t xml:space="preserve"> </w:t>
      </w:r>
      <w:r w:rsidR="00406E13" w:rsidRPr="00534815">
        <w:rPr>
          <w:rFonts w:ascii="Segoe UI" w:hAnsi="Segoe UI" w:cs="Segoe UI"/>
          <w:b/>
        </w:rPr>
        <w:t>2013</w:t>
      </w:r>
    </w:p>
    <w:p w:rsidR="00036115" w:rsidRPr="00534815" w:rsidRDefault="00036115" w:rsidP="00036115">
      <w:pPr>
        <w:jc w:val="center"/>
        <w:rPr>
          <w:rFonts w:ascii="Segoe UI" w:hAnsi="Segoe UI" w:cs="Segoe UI"/>
          <w:b/>
        </w:rPr>
      </w:pPr>
    </w:p>
    <w:p w:rsidR="00036115" w:rsidRPr="00534815" w:rsidRDefault="00E46C97" w:rsidP="00036115">
      <w:pPr>
        <w:jc w:val="center"/>
        <w:rPr>
          <w:rFonts w:ascii="Segoe UI" w:hAnsi="Segoe UI" w:cs="Segoe UI"/>
          <w:b/>
        </w:rPr>
      </w:pPr>
      <w:r w:rsidRPr="00534815">
        <w:rPr>
          <w:rFonts w:ascii="Segoe UI" w:hAnsi="Segoe UI" w:cs="Segoe UI"/>
          <w:b/>
        </w:rPr>
        <w:t>Quality and Safety Report</w:t>
      </w:r>
    </w:p>
    <w:p w:rsidR="00B301DB" w:rsidRPr="00534815" w:rsidRDefault="00B301DB" w:rsidP="00B301DB">
      <w:pPr>
        <w:ind w:left="5040" w:right="-900"/>
        <w:jc w:val="center"/>
        <w:rPr>
          <w:rFonts w:ascii="Segoe UI" w:hAnsi="Segoe UI" w:cs="Segoe UI"/>
          <w:b/>
          <w:sz w:val="22"/>
          <w:szCs w:val="22"/>
        </w:rPr>
      </w:pPr>
    </w:p>
    <w:p w:rsidR="00B301DB" w:rsidRPr="00534815" w:rsidRDefault="00B301DB" w:rsidP="00B301DB">
      <w:pPr>
        <w:rPr>
          <w:rFonts w:ascii="Segoe UI" w:hAnsi="Segoe UI" w:cs="Segoe UI"/>
          <w:b/>
          <w:u w:val="single"/>
        </w:rPr>
      </w:pPr>
      <w:r w:rsidRPr="00534815">
        <w:rPr>
          <w:rFonts w:ascii="Segoe UI" w:hAnsi="Segoe UI" w:cs="Segoe UI"/>
          <w:b/>
          <w:u w:val="single"/>
        </w:rPr>
        <w:t>For Information</w:t>
      </w:r>
      <w:r w:rsidRPr="00534815">
        <w:rPr>
          <w:rFonts w:ascii="Segoe UI" w:hAnsi="Segoe UI" w:cs="Segoe UI"/>
        </w:rPr>
        <w:t xml:space="preserve"> </w:t>
      </w:r>
    </w:p>
    <w:p w:rsidR="00B301DB" w:rsidRPr="00534815" w:rsidRDefault="00B301DB" w:rsidP="00B301DB">
      <w:pPr>
        <w:rPr>
          <w:rFonts w:ascii="Segoe UI" w:hAnsi="Segoe UI" w:cs="Segoe UI"/>
          <w:b/>
        </w:rPr>
      </w:pPr>
    </w:p>
    <w:p w:rsidR="00B301DB" w:rsidRPr="00534815" w:rsidRDefault="00B301DB" w:rsidP="00B301DB">
      <w:pPr>
        <w:rPr>
          <w:rFonts w:ascii="Segoe UI" w:hAnsi="Segoe UI" w:cs="Segoe UI"/>
          <w:sz w:val="22"/>
          <w:szCs w:val="22"/>
        </w:rPr>
      </w:pPr>
      <w:r w:rsidRPr="00534815">
        <w:rPr>
          <w:rFonts w:ascii="Segoe UI" w:hAnsi="Segoe UI" w:cs="Segoe UI"/>
          <w:sz w:val="22"/>
          <w:szCs w:val="22"/>
        </w:rPr>
        <w:t>This Quality and Safety report has a focus on Clinical Effectiveness over the period of Q1 2013/4.</w:t>
      </w:r>
    </w:p>
    <w:p w:rsidR="00B301DB" w:rsidRPr="00534815" w:rsidRDefault="00B301DB" w:rsidP="00B301DB">
      <w:pPr>
        <w:jc w:val="both"/>
        <w:rPr>
          <w:rFonts w:ascii="Segoe UI" w:hAnsi="Segoe UI" w:cs="Segoe UI"/>
          <w:b/>
        </w:rPr>
      </w:pPr>
    </w:p>
    <w:p w:rsidR="00B301DB" w:rsidRPr="00534815" w:rsidRDefault="00B301DB" w:rsidP="00B301DB">
      <w:pPr>
        <w:rPr>
          <w:rFonts w:ascii="Segoe UI" w:hAnsi="Segoe UI" w:cs="Segoe UI"/>
          <w:sz w:val="22"/>
          <w:szCs w:val="22"/>
        </w:rPr>
      </w:pPr>
      <w:r w:rsidRPr="00534815">
        <w:rPr>
          <w:rFonts w:ascii="Segoe UI" w:hAnsi="Segoe UI" w:cs="Segoe UI"/>
          <w:sz w:val="22"/>
          <w:szCs w:val="22"/>
        </w:rPr>
        <w:t xml:space="preserve">It covers: </w:t>
      </w:r>
    </w:p>
    <w:p w:rsidR="00B301DB" w:rsidRPr="00534815" w:rsidRDefault="00B301DB" w:rsidP="00B301DB">
      <w:pPr>
        <w:pStyle w:val="ListParagraph"/>
        <w:numPr>
          <w:ilvl w:val="0"/>
          <w:numId w:val="34"/>
        </w:numPr>
        <w:contextualSpacing w:val="0"/>
        <w:rPr>
          <w:rFonts w:cs="Segoe UI"/>
        </w:rPr>
      </w:pPr>
      <w:r w:rsidRPr="00534815">
        <w:rPr>
          <w:rFonts w:cs="Segoe UI"/>
        </w:rPr>
        <w:t>Consent to care and treatment</w:t>
      </w:r>
    </w:p>
    <w:p w:rsidR="00B301DB" w:rsidRPr="00534815" w:rsidRDefault="00B301DB" w:rsidP="00B301DB">
      <w:pPr>
        <w:pStyle w:val="ListParagraph"/>
        <w:numPr>
          <w:ilvl w:val="0"/>
          <w:numId w:val="34"/>
        </w:numPr>
        <w:contextualSpacing w:val="0"/>
        <w:rPr>
          <w:rFonts w:cs="Segoe UI"/>
        </w:rPr>
      </w:pPr>
      <w:r w:rsidRPr="00534815">
        <w:rPr>
          <w:rFonts w:cs="Segoe UI"/>
        </w:rPr>
        <w:t>Essential standards of care including clinical audits</w:t>
      </w:r>
    </w:p>
    <w:p w:rsidR="00B301DB" w:rsidRPr="00534815" w:rsidRDefault="00B301DB" w:rsidP="00B301DB">
      <w:pPr>
        <w:pStyle w:val="ListParagraph"/>
        <w:numPr>
          <w:ilvl w:val="0"/>
          <w:numId w:val="34"/>
        </w:numPr>
        <w:contextualSpacing w:val="0"/>
        <w:rPr>
          <w:rFonts w:cs="Segoe UI"/>
        </w:rPr>
      </w:pPr>
      <w:r w:rsidRPr="00534815">
        <w:rPr>
          <w:rFonts w:cs="Segoe UI"/>
        </w:rPr>
        <w:t>Medicines management</w:t>
      </w:r>
    </w:p>
    <w:p w:rsidR="00B301DB" w:rsidRPr="00534815" w:rsidRDefault="00B301DB" w:rsidP="00B301DB">
      <w:pPr>
        <w:pStyle w:val="ListParagraph"/>
        <w:numPr>
          <w:ilvl w:val="0"/>
          <w:numId w:val="34"/>
        </w:numPr>
        <w:contextualSpacing w:val="0"/>
        <w:rPr>
          <w:rFonts w:cs="Segoe UI"/>
        </w:rPr>
      </w:pPr>
      <w:r w:rsidRPr="00534815">
        <w:rPr>
          <w:rFonts w:cs="Segoe UI"/>
        </w:rPr>
        <w:t>CQC Inspection of Oxford Clinic</w:t>
      </w:r>
    </w:p>
    <w:p w:rsidR="00B301DB" w:rsidRPr="00534815" w:rsidRDefault="00B301DB" w:rsidP="00B301DB">
      <w:pPr>
        <w:pStyle w:val="ListParagraph"/>
        <w:numPr>
          <w:ilvl w:val="0"/>
          <w:numId w:val="34"/>
        </w:numPr>
        <w:contextualSpacing w:val="0"/>
        <w:rPr>
          <w:rFonts w:cs="Segoe UI"/>
        </w:rPr>
      </w:pPr>
      <w:r w:rsidRPr="00534815">
        <w:rPr>
          <w:rFonts w:cs="Segoe UI"/>
        </w:rPr>
        <w:t>MIND report on Restraint</w:t>
      </w:r>
    </w:p>
    <w:p w:rsidR="00B301DB" w:rsidRPr="00534815" w:rsidRDefault="00B301DB" w:rsidP="00B301DB">
      <w:pPr>
        <w:pStyle w:val="ListParagraph"/>
        <w:numPr>
          <w:ilvl w:val="0"/>
          <w:numId w:val="34"/>
        </w:numPr>
        <w:contextualSpacing w:val="0"/>
        <w:rPr>
          <w:rFonts w:cs="Segoe UI"/>
        </w:rPr>
      </w:pPr>
      <w:r w:rsidRPr="00534815">
        <w:rPr>
          <w:rFonts w:cs="Segoe UI"/>
        </w:rPr>
        <w:t>The Keogh Report on the Quality of care and treatment provided by 14 hospitals in England.</w:t>
      </w:r>
    </w:p>
    <w:p w:rsidR="00B301DB" w:rsidRPr="00534815" w:rsidRDefault="00B301DB" w:rsidP="00B301DB">
      <w:pPr>
        <w:pStyle w:val="ListParagraph"/>
        <w:numPr>
          <w:ilvl w:val="0"/>
          <w:numId w:val="34"/>
        </w:numPr>
        <w:contextualSpacing w:val="0"/>
        <w:rPr>
          <w:rFonts w:cs="Segoe UI"/>
        </w:rPr>
      </w:pPr>
      <w:r w:rsidRPr="00534815">
        <w:rPr>
          <w:rFonts w:cs="Segoe UI"/>
        </w:rPr>
        <w:t xml:space="preserve">Performance of PPST </w:t>
      </w:r>
    </w:p>
    <w:p w:rsidR="00B301DB" w:rsidRPr="00534815" w:rsidRDefault="00B301DB" w:rsidP="00B301DB">
      <w:pPr>
        <w:pStyle w:val="ListParagraph"/>
        <w:numPr>
          <w:ilvl w:val="0"/>
          <w:numId w:val="34"/>
        </w:numPr>
        <w:contextualSpacing w:val="0"/>
        <w:rPr>
          <w:rFonts w:cs="Segoe UI"/>
        </w:rPr>
      </w:pPr>
      <w:r w:rsidRPr="00534815">
        <w:rPr>
          <w:rFonts w:cs="Segoe UI"/>
        </w:rPr>
        <w:t>Performance of PDRs</w:t>
      </w:r>
    </w:p>
    <w:p w:rsidR="00B301DB" w:rsidRPr="00534815" w:rsidRDefault="00B301DB" w:rsidP="00B301DB">
      <w:pPr>
        <w:rPr>
          <w:rFonts w:ascii="Segoe UI" w:hAnsi="Segoe UI" w:cs="Segoe UI"/>
          <w:sz w:val="22"/>
          <w:szCs w:val="22"/>
        </w:rPr>
      </w:pPr>
    </w:p>
    <w:p w:rsidR="00B301DB" w:rsidRPr="00534815" w:rsidRDefault="00B301DB" w:rsidP="00B301DB">
      <w:pPr>
        <w:rPr>
          <w:rFonts w:ascii="Segoe UI" w:hAnsi="Segoe UI" w:cs="Segoe UI"/>
          <w:sz w:val="22"/>
          <w:szCs w:val="22"/>
        </w:rPr>
      </w:pPr>
      <w:r w:rsidRPr="00534815">
        <w:rPr>
          <w:rFonts w:ascii="Segoe UI" w:hAnsi="Segoe UI" w:cs="Segoe UI"/>
          <w:sz w:val="22"/>
          <w:szCs w:val="22"/>
        </w:rPr>
        <w:t xml:space="preserve">The Integrated Governance Committee and Division Performance Reviews are being used to review and </w:t>
      </w:r>
      <w:proofErr w:type="gramStart"/>
      <w:r w:rsidRPr="00534815">
        <w:rPr>
          <w:rFonts w:ascii="Segoe UI" w:hAnsi="Segoe UI" w:cs="Segoe UI"/>
          <w:sz w:val="22"/>
          <w:szCs w:val="22"/>
        </w:rPr>
        <w:t>focus</w:t>
      </w:r>
      <w:proofErr w:type="gramEnd"/>
      <w:r w:rsidRPr="00534815">
        <w:rPr>
          <w:rFonts w:ascii="Segoe UI" w:hAnsi="Segoe UI" w:cs="Segoe UI"/>
          <w:sz w:val="22"/>
          <w:szCs w:val="22"/>
        </w:rPr>
        <w:t xml:space="preserve"> on improvement in poorly performing clinical audits </w:t>
      </w:r>
    </w:p>
    <w:p w:rsidR="00B301DB" w:rsidRPr="00534815" w:rsidRDefault="00B301DB" w:rsidP="00B301DB">
      <w:pPr>
        <w:rPr>
          <w:rFonts w:ascii="Segoe UI" w:hAnsi="Segoe UI" w:cs="Segoe UI"/>
          <w:sz w:val="22"/>
          <w:szCs w:val="22"/>
        </w:rPr>
      </w:pPr>
      <w:r w:rsidRPr="00534815">
        <w:rPr>
          <w:rFonts w:ascii="Segoe UI" w:hAnsi="Segoe UI" w:cs="Segoe UI"/>
          <w:sz w:val="22"/>
          <w:szCs w:val="22"/>
        </w:rPr>
        <w:t>The level of PDR’s is 72% showing some signs of improvement. This part of the year is when most PDRs are scheduled to take place and some may not yet be recorded as having taken place on the system. Drill down to services where performance is dipping will be picked up through the Operational Management.</w:t>
      </w:r>
    </w:p>
    <w:p w:rsidR="00B301DB" w:rsidRPr="00534815" w:rsidRDefault="00B301DB" w:rsidP="00B301DB">
      <w:pPr>
        <w:jc w:val="both"/>
        <w:rPr>
          <w:rFonts w:ascii="Segoe UI" w:hAnsi="Segoe UI" w:cs="Segoe UI"/>
          <w:b/>
        </w:rPr>
      </w:pPr>
    </w:p>
    <w:p w:rsidR="00B301DB" w:rsidRPr="00534815" w:rsidRDefault="00B301DB" w:rsidP="00B301DB">
      <w:pPr>
        <w:jc w:val="both"/>
        <w:rPr>
          <w:rFonts w:ascii="Segoe UI" w:hAnsi="Segoe UI" w:cs="Segoe UI"/>
          <w:b/>
        </w:rPr>
      </w:pPr>
      <w:r w:rsidRPr="00534815">
        <w:rPr>
          <w:rFonts w:ascii="Segoe UI" w:hAnsi="Segoe UI" w:cs="Segoe UI"/>
          <w:b/>
        </w:rPr>
        <w:t>Recommendation</w:t>
      </w:r>
    </w:p>
    <w:p w:rsidR="00B301DB" w:rsidRPr="00534815" w:rsidRDefault="00B301DB" w:rsidP="00B301DB">
      <w:pPr>
        <w:jc w:val="both"/>
        <w:rPr>
          <w:rFonts w:ascii="Segoe UI" w:hAnsi="Segoe UI" w:cs="Segoe UI"/>
        </w:rPr>
      </w:pPr>
    </w:p>
    <w:p w:rsidR="00B301DB" w:rsidRPr="00534815" w:rsidRDefault="00B301DB" w:rsidP="00B301DB">
      <w:pPr>
        <w:jc w:val="both"/>
        <w:rPr>
          <w:rFonts w:ascii="Segoe UI" w:hAnsi="Segoe UI" w:cs="Segoe UI"/>
          <w:sz w:val="22"/>
          <w:szCs w:val="22"/>
        </w:rPr>
      </w:pPr>
      <w:r w:rsidRPr="00534815">
        <w:rPr>
          <w:rFonts w:ascii="Segoe UI" w:hAnsi="Segoe UI" w:cs="Segoe UI"/>
          <w:sz w:val="22"/>
          <w:szCs w:val="22"/>
        </w:rPr>
        <w:t>The Board is asked to note the report.</w:t>
      </w:r>
    </w:p>
    <w:p w:rsidR="00B301DB" w:rsidRPr="00534815" w:rsidRDefault="00B301DB" w:rsidP="00B301DB">
      <w:pPr>
        <w:jc w:val="both"/>
        <w:rPr>
          <w:rFonts w:ascii="Segoe UI" w:hAnsi="Segoe UI" w:cs="Segoe UI"/>
          <w:b/>
        </w:rPr>
      </w:pPr>
    </w:p>
    <w:p w:rsidR="00B301DB" w:rsidRPr="00534815" w:rsidRDefault="00B301DB" w:rsidP="00B301DB">
      <w:pPr>
        <w:ind w:left="1440" w:hanging="1440"/>
        <w:rPr>
          <w:rFonts w:ascii="Segoe UI" w:hAnsi="Segoe UI" w:cs="Segoe UI"/>
          <w:color w:val="000000"/>
          <w:sz w:val="22"/>
          <w:szCs w:val="22"/>
        </w:rPr>
      </w:pPr>
      <w:r w:rsidRPr="00534815">
        <w:rPr>
          <w:rFonts w:ascii="Segoe UI" w:hAnsi="Segoe UI" w:cs="Segoe UI"/>
          <w:b/>
        </w:rPr>
        <w:t>Author and Title:</w:t>
      </w:r>
      <w:r w:rsidRPr="00534815">
        <w:rPr>
          <w:rFonts w:ascii="Segoe UI" w:hAnsi="Segoe UI" w:cs="Segoe UI"/>
        </w:rPr>
        <w:t xml:space="preserve"> </w:t>
      </w:r>
      <w:r w:rsidRPr="00534815">
        <w:rPr>
          <w:rFonts w:ascii="Segoe UI" w:hAnsi="Segoe UI" w:cs="Segoe UI"/>
        </w:rPr>
        <w:tab/>
      </w:r>
      <w:r w:rsidR="00626602">
        <w:rPr>
          <w:rFonts w:ascii="Segoe UI" w:hAnsi="Segoe UI" w:cs="Segoe UI"/>
          <w:sz w:val="22"/>
          <w:szCs w:val="22"/>
        </w:rPr>
        <w:t>Sue Haynes Head of Nursing for Adults of Working Age</w:t>
      </w:r>
      <w:r w:rsidRPr="00534815">
        <w:rPr>
          <w:rFonts w:ascii="Segoe UI" w:hAnsi="Segoe UI" w:cs="Segoe UI"/>
          <w:color w:val="000000"/>
          <w:sz w:val="22"/>
          <w:szCs w:val="22"/>
        </w:rPr>
        <w:t>; Helen Bosley, Infection Prevention and Control Matron; and Jeanette Wilding, Community Health Division Head of Governance and Clinical Standards.</w:t>
      </w:r>
    </w:p>
    <w:p w:rsidR="00B301DB" w:rsidRPr="00534815" w:rsidRDefault="00B301DB" w:rsidP="00B301DB">
      <w:pPr>
        <w:ind w:left="1440" w:hanging="1440"/>
        <w:jc w:val="both"/>
        <w:rPr>
          <w:rFonts w:ascii="Segoe UI" w:hAnsi="Segoe UI" w:cs="Segoe UI"/>
        </w:rPr>
      </w:pPr>
    </w:p>
    <w:p w:rsidR="00B301DB" w:rsidRPr="00534815" w:rsidRDefault="00B301DB" w:rsidP="00E57E74">
      <w:pPr>
        <w:rPr>
          <w:rFonts w:ascii="Segoe UI" w:hAnsi="Segoe UI" w:cs="Segoe UI"/>
          <w:sz w:val="22"/>
          <w:szCs w:val="22"/>
        </w:rPr>
      </w:pPr>
      <w:r w:rsidRPr="00534815">
        <w:rPr>
          <w:rFonts w:ascii="Segoe UI" w:hAnsi="Segoe UI" w:cs="Segoe UI"/>
          <w:b/>
        </w:rPr>
        <w:t>Lead Executive Director:</w:t>
      </w:r>
      <w:r w:rsidRPr="00534815">
        <w:rPr>
          <w:rFonts w:ascii="Segoe UI" w:hAnsi="Segoe UI" w:cs="Segoe UI"/>
          <w:b/>
        </w:rPr>
        <w:tab/>
      </w:r>
      <w:r w:rsidRPr="00534815">
        <w:rPr>
          <w:rFonts w:ascii="Segoe UI" w:hAnsi="Segoe UI" w:cs="Segoe UI"/>
          <w:b/>
        </w:rPr>
        <w:tab/>
      </w:r>
      <w:r w:rsidRPr="00534815">
        <w:rPr>
          <w:rFonts w:ascii="Segoe UI" w:hAnsi="Segoe UI" w:cs="Segoe UI"/>
          <w:sz w:val="22"/>
          <w:szCs w:val="22"/>
        </w:rPr>
        <w:t>Ros Alstead, Director of Nursing and Clinical Standards</w:t>
      </w:r>
    </w:p>
    <w:p w:rsidR="00B301DB" w:rsidRPr="00534815" w:rsidRDefault="00B301DB">
      <w:pPr>
        <w:rPr>
          <w:rFonts w:ascii="Segoe UI" w:hAnsi="Segoe UI" w:cs="Segoe UI"/>
          <w:b/>
        </w:rPr>
      </w:pPr>
      <w:r w:rsidRPr="00534815">
        <w:rPr>
          <w:rFonts w:ascii="Segoe UI" w:hAnsi="Segoe UI" w:cs="Segoe UI"/>
          <w:b/>
        </w:rPr>
        <w:br w:type="page"/>
      </w:r>
    </w:p>
    <w:p w:rsidR="00B301DB" w:rsidRPr="00534815" w:rsidRDefault="00B301DB" w:rsidP="00B301DB">
      <w:pPr>
        <w:jc w:val="both"/>
        <w:rPr>
          <w:rFonts w:ascii="Segoe UI" w:hAnsi="Segoe UI" w:cs="Segoe UI"/>
          <w:b/>
        </w:rPr>
      </w:pPr>
    </w:p>
    <w:p w:rsidR="00B301DB" w:rsidRPr="00534815" w:rsidRDefault="00B301DB" w:rsidP="00B301DB">
      <w:pPr>
        <w:numPr>
          <w:ilvl w:val="0"/>
          <w:numId w:val="32"/>
        </w:numPr>
        <w:jc w:val="both"/>
        <w:rPr>
          <w:rFonts w:ascii="Segoe UI" w:hAnsi="Segoe UI" w:cs="Segoe UI"/>
          <w:i/>
          <w:sz w:val="20"/>
          <w:szCs w:val="20"/>
        </w:rPr>
      </w:pPr>
      <w:r w:rsidRPr="00534815">
        <w:rPr>
          <w:rFonts w:ascii="Segoe UI" w:hAnsi="Segoe UI" w:cs="Segoe UI"/>
          <w:i/>
          <w:sz w:val="20"/>
          <w:szCs w:val="20"/>
        </w:rPr>
        <w:t>A risk assessment has been undertaken around the legal issues that this paper presents and there are no issues that need to be referred to the Trust Solicitors.</w:t>
      </w:r>
    </w:p>
    <w:p w:rsidR="00B301DB" w:rsidRPr="00534815" w:rsidRDefault="00B301DB" w:rsidP="00B301DB">
      <w:pPr>
        <w:jc w:val="both"/>
        <w:rPr>
          <w:rFonts w:ascii="Segoe UI" w:hAnsi="Segoe UI" w:cs="Segoe UI"/>
          <w:i/>
          <w:sz w:val="20"/>
          <w:szCs w:val="20"/>
        </w:rPr>
      </w:pPr>
    </w:p>
    <w:p w:rsidR="00B301DB" w:rsidRPr="00534815" w:rsidRDefault="00B301DB" w:rsidP="00B301DB">
      <w:pPr>
        <w:numPr>
          <w:ilvl w:val="0"/>
          <w:numId w:val="32"/>
        </w:numPr>
        <w:jc w:val="both"/>
        <w:rPr>
          <w:rFonts w:ascii="Segoe UI" w:hAnsi="Segoe UI" w:cs="Segoe UI"/>
          <w:i/>
          <w:sz w:val="20"/>
          <w:szCs w:val="20"/>
        </w:rPr>
      </w:pPr>
      <w:r w:rsidRPr="00534815">
        <w:rPr>
          <w:rFonts w:ascii="Segoe UI" w:hAnsi="Segoe UI" w:cs="Segoe UI"/>
          <w:i/>
          <w:sz w:val="20"/>
          <w:szCs w:val="20"/>
        </w:rPr>
        <w:t xml:space="preserve">This paper (including all appendices) has been assessed against the Freedom of Information Act and the following applies: </w:t>
      </w:r>
    </w:p>
    <w:p w:rsidR="00B301DB" w:rsidRPr="00534815" w:rsidRDefault="00B301DB" w:rsidP="00B301DB">
      <w:pPr>
        <w:numPr>
          <w:ilvl w:val="0"/>
          <w:numId w:val="33"/>
        </w:numPr>
        <w:jc w:val="both"/>
        <w:rPr>
          <w:rFonts w:ascii="Segoe UI" w:hAnsi="Segoe UI" w:cs="Segoe UI"/>
          <w:i/>
          <w:sz w:val="20"/>
          <w:szCs w:val="20"/>
        </w:rPr>
      </w:pPr>
      <w:r w:rsidRPr="00534815">
        <w:rPr>
          <w:rFonts w:ascii="Segoe UI" w:hAnsi="Segoe UI" w:cs="Segoe UI"/>
          <w:i/>
          <w:sz w:val="20"/>
          <w:szCs w:val="20"/>
        </w:rPr>
        <w:t>THIS PAPER MAY BE PUBLISHED UNDER FOI</w:t>
      </w:r>
    </w:p>
    <w:p w:rsidR="00B301DB" w:rsidRPr="00534815" w:rsidRDefault="00B301DB" w:rsidP="00B301DB">
      <w:pPr>
        <w:jc w:val="both"/>
        <w:rPr>
          <w:rFonts w:ascii="Segoe UI" w:hAnsi="Segoe UI" w:cs="Segoe UI"/>
          <w:i/>
          <w:sz w:val="20"/>
          <w:szCs w:val="20"/>
        </w:rPr>
      </w:pPr>
    </w:p>
    <w:p w:rsidR="00077486" w:rsidRPr="00626602" w:rsidRDefault="00B301DB" w:rsidP="00B301DB">
      <w:pPr>
        <w:numPr>
          <w:ilvl w:val="0"/>
          <w:numId w:val="32"/>
        </w:numPr>
        <w:jc w:val="both"/>
        <w:rPr>
          <w:rFonts w:ascii="Segoe UI" w:hAnsi="Segoe UI" w:cs="Segoe UI"/>
          <w:sz w:val="20"/>
          <w:szCs w:val="20"/>
        </w:rPr>
      </w:pPr>
      <w:r w:rsidRPr="00534815">
        <w:rPr>
          <w:rFonts w:ascii="Segoe UI" w:hAnsi="Segoe UI" w:cs="Segoe UI"/>
          <w:i/>
          <w:sz w:val="20"/>
          <w:szCs w:val="20"/>
        </w:rPr>
        <w:t xml:space="preserve">This paper provides assurance and evidence against the Care Quality Commission Outcome:  </w:t>
      </w:r>
      <w:r w:rsidR="00626602">
        <w:rPr>
          <w:rFonts w:ascii="Segoe UI" w:hAnsi="Segoe UI" w:cs="Segoe UI"/>
          <w:i/>
          <w:sz w:val="20"/>
          <w:szCs w:val="20"/>
        </w:rPr>
        <w:t>2, 4, 9, and 16.</w:t>
      </w:r>
    </w:p>
    <w:p w:rsidR="00626602" w:rsidRPr="00534815" w:rsidRDefault="00626602" w:rsidP="00626602">
      <w:pPr>
        <w:ind w:left="360"/>
        <w:jc w:val="both"/>
        <w:rPr>
          <w:rFonts w:ascii="Segoe UI" w:hAnsi="Segoe UI" w:cs="Segoe UI"/>
          <w:sz w:val="20"/>
          <w:szCs w:val="20"/>
        </w:rPr>
      </w:pPr>
    </w:p>
    <w:p w:rsidR="00346B92" w:rsidRPr="00B63672" w:rsidRDefault="00346B92" w:rsidP="00EC2318">
      <w:pPr>
        <w:ind w:right="-46"/>
        <w:jc w:val="both"/>
        <w:rPr>
          <w:rFonts w:ascii="Segoe UI" w:eastAsia="Arial Unicode MS" w:hAnsi="Segoe UI" w:cs="Segoe UI"/>
          <w:sz w:val="22"/>
          <w:szCs w:val="22"/>
        </w:rPr>
      </w:pPr>
    </w:p>
    <w:p w:rsidR="00346B92" w:rsidRPr="001C3245" w:rsidRDefault="00346B92" w:rsidP="00FF6675">
      <w:pPr>
        <w:pStyle w:val="ListParagraph"/>
        <w:numPr>
          <w:ilvl w:val="0"/>
          <w:numId w:val="15"/>
        </w:numPr>
        <w:ind w:right="397"/>
        <w:rPr>
          <w:rFonts w:cs="Segoe UI"/>
          <w:b/>
        </w:rPr>
      </w:pPr>
      <w:r w:rsidRPr="001C3245">
        <w:rPr>
          <w:rFonts w:cs="Segoe UI"/>
          <w:b/>
        </w:rPr>
        <w:t>Clinical Effec</w:t>
      </w:r>
      <w:r w:rsidR="00645AF9" w:rsidRPr="001C3245">
        <w:rPr>
          <w:rFonts w:cs="Segoe UI"/>
          <w:b/>
        </w:rPr>
        <w:t>tiveness Report – Q 1</w:t>
      </w:r>
    </w:p>
    <w:p w:rsidR="00DF762A" w:rsidRPr="00B63672" w:rsidRDefault="00DF762A" w:rsidP="00EC2318">
      <w:pPr>
        <w:pStyle w:val="ListParagraph"/>
        <w:ind w:right="397"/>
        <w:jc w:val="both"/>
        <w:rPr>
          <w:rFonts w:cs="Segoe UI"/>
          <w:b/>
        </w:rPr>
      </w:pPr>
    </w:p>
    <w:p w:rsidR="00302EE8" w:rsidRPr="00B63672" w:rsidRDefault="004F4060" w:rsidP="001C2EB1">
      <w:pPr>
        <w:ind w:left="360" w:right="-46"/>
        <w:rPr>
          <w:rFonts w:ascii="Segoe UI" w:eastAsia="Arial Unicode MS" w:hAnsi="Segoe UI" w:cs="Segoe UI"/>
          <w:sz w:val="22"/>
          <w:szCs w:val="22"/>
        </w:rPr>
      </w:pPr>
      <w:r w:rsidRPr="00B63672">
        <w:rPr>
          <w:rFonts w:ascii="Segoe UI" w:eastAsia="Arial Unicode MS" w:hAnsi="Segoe UI" w:cs="Segoe UI"/>
          <w:sz w:val="22"/>
          <w:szCs w:val="22"/>
        </w:rPr>
        <w:t xml:space="preserve">The Clinical Effectiveness Quality Improvement Committee (CEC) is responsible for four CQC </w:t>
      </w:r>
      <w:r w:rsidR="001C738F" w:rsidRPr="00B63672">
        <w:rPr>
          <w:rFonts w:ascii="Segoe UI" w:eastAsia="Arial Unicode MS" w:hAnsi="Segoe UI" w:cs="Segoe UI"/>
          <w:sz w:val="22"/>
          <w:szCs w:val="22"/>
        </w:rPr>
        <w:t>o</w:t>
      </w:r>
      <w:r w:rsidRPr="00B63672">
        <w:rPr>
          <w:rFonts w:ascii="Segoe UI" w:eastAsia="Arial Unicode MS" w:hAnsi="Segoe UI" w:cs="Segoe UI"/>
          <w:sz w:val="22"/>
          <w:szCs w:val="22"/>
        </w:rPr>
        <w:t xml:space="preserve">utcomes: </w:t>
      </w:r>
    </w:p>
    <w:p w:rsidR="004F4060" w:rsidRPr="00DF4854" w:rsidRDefault="005C59FB" w:rsidP="00DF4854">
      <w:pPr>
        <w:pStyle w:val="ListParagraph"/>
        <w:numPr>
          <w:ilvl w:val="0"/>
          <w:numId w:val="35"/>
        </w:numPr>
        <w:ind w:right="-46"/>
        <w:rPr>
          <w:rFonts w:eastAsia="Arial Unicode MS" w:cs="Segoe UI"/>
        </w:rPr>
      </w:pPr>
      <w:r w:rsidRPr="00DF4854">
        <w:rPr>
          <w:rFonts w:eastAsia="Arial Unicode MS" w:cs="Segoe UI"/>
        </w:rPr>
        <w:t xml:space="preserve">Outcome </w:t>
      </w:r>
      <w:r w:rsidR="004F4060" w:rsidRPr="00DF4854">
        <w:rPr>
          <w:rFonts w:eastAsia="Arial Unicode MS" w:cs="Segoe UI"/>
        </w:rPr>
        <w:t>2</w:t>
      </w:r>
      <w:r w:rsidR="00DF4854">
        <w:rPr>
          <w:rFonts w:eastAsia="Arial Unicode MS" w:cs="Segoe UI"/>
        </w:rPr>
        <w:t>,</w:t>
      </w:r>
      <w:r w:rsidR="004F4060" w:rsidRPr="00DF4854">
        <w:rPr>
          <w:rFonts w:eastAsia="Arial Unicode MS" w:cs="Segoe UI"/>
        </w:rPr>
        <w:t xml:space="preserve"> Consent to your care and treatment</w:t>
      </w:r>
    </w:p>
    <w:p w:rsidR="004F4060" w:rsidRPr="00DF4854" w:rsidRDefault="005C59FB" w:rsidP="00DF4854">
      <w:pPr>
        <w:pStyle w:val="ListParagraph"/>
        <w:numPr>
          <w:ilvl w:val="0"/>
          <w:numId w:val="35"/>
        </w:numPr>
        <w:ind w:right="-46"/>
        <w:rPr>
          <w:rFonts w:eastAsia="Arial Unicode MS" w:cs="Segoe UI"/>
        </w:rPr>
      </w:pPr>
      <w:r w:rsidRPr="00DF4854">
        <w:rPr>
          <w:rFonts w:eastAsia="Arial Unicode MS" w:cs="Segoe UI"/>
        </w:rPr>
        <w:t xml:space="preserve">Outcome </w:t>
      </w:r>
      <w:r w:rsidR="00DF4854">
        <w:rPr>
          <w:rFonts w:eastAsia="Arial Unicode MS" w:cs="Segoe UI"/>
        </w:rPr>
        <w:t>4,</w:t>
      </w:r>
      <w:r w:rsidR="004F4060" w:rsidRPr="00DF4854">
        <w:rPr>
          <w:rFonts w:eastAsia="Arial Unicode MS" w:cs="Segoe UI"/>
        </w:rPr>
        <w:t xml:space="preserve"> Care and welfare of people who use services</w:t>
      </w:r>
    </w:p>
    <w:p w:rsidR="004F4060" w:rsidRPr="00DF4854" w:rsidRDefault="005C59FB" w:rsidP="00DF4854">
      <w:pPr>
        <w:pStyle w:val="ListParagraph"/>
        <w:numPr>
          <w:ilvl w:val="0"/>
          <w:numId w:val="35"/>
        </w:numPr>
        <w:ind w:right="-46"/>
        <w:rPr>
          <w:rFonts w:eastAsia="Arial Unicode MS" w:cs="Segoe UI"/>
        </w:rPr>
      </w:pPr>
      <w:r w:rsidRPr="00DF4854">
        <w:rPr>
          <w:rFonts w:eastAsia="Arial Unicode MS" w:cs="Segoe UI"/>
        </w:rPr>
        <w:t xml:space="preserve">Outcome </w:t>
      </w:r>
      <w:r w:rsidR="00DF4854">
        <w:rPr>
          <w:rFonts w:eastAsia="Arial Unicode MS" w:cs="Segoe UI"/>
        </w:rPr>
        <w:t xml:space="preserve">9, </w:t>
      </w:r>
      <w:r w:rsidR="004F4060" w:rsidRPr="00DF4854">
        <w:rPr>
          <w:rFonts w:eastAsia="Arial Unicode MS" w:cs="Segoe UI"/>
        </w:rPr>
        <w:t>Management of medicines</w:t>
      </w:r>
    </w:p>
    <w:p w:rsidR="004F4060" w:rsidRPr="00DF4854" w:rsidRDefault="005C59FB" w:rsidP="00DF4854">
      <w:pPr>
        <w:pStyle w:val="ListParagraph"/>
        <w:numPr>
          <w:ilvl w:val="0"/>
          <w:numId w:val="35"/>
        </w:numPr>
        <w:ind w:right="-46"/>
        <w:rPr>
          <w:rFonts w:eastAsia="Arial Unicode MS" w:cs="Segoe UI"/>
        </w:rPr>
      </w:pPr>
      <w:r w:rsidRPr="00DF4854">
        <w:rPr>
          <w:rFonts w:eastAsia="Arial Unicode MS" w:cs="Segoe UI"/>
        </w:rPr>
        <w:t xml:space="preserve">Outcome </w:t>
      </w:r>
      <w:r w:rsidR="004F4060" w:rsidRPr="00DF4854">
        <w:rPr>
          <w:rFonts w:eastAsia="Arial Unicode MS" w:cs="Segoe UI"/>
        </w:rPr>
        <w:t>16</w:t>
      </w:r>
      <w:r w:rsidR="00DF4854">
        <w:rPr>
          <w:rFonts w:eastAsia="Arial Unicode MS" w:cs="Segoe UI"/>
        </w:rPr>
        <w:t>,</w:t>
      </w:r>
      <w:r w:rsidR="004F4060" w:rsidRPr="00DF4854">
        <w:rPr>
          <w:rFonts w:eastAsia="Arial Unicode MS" w:cs="Segoe UI"/>
        </w:rPr>
        <w:t xml:space="preserve"> Assessing the monitoring the quality of service provision</w:t>
      </w:r>
    </w:p>
    <w:p w:rsidR="00BE0EF3" w:rsidRPr="00B63672" w:rsidRDefault="00BE0EF3" w:rsidP="001C2EB1">
      <w:pPr>
        <w:ind w:right="-46"/>
        <w:rPr>
          <w:rFonts w:ascii="Segoe UI" w:eastAsia="Arial Unicode MS" w:hAnsi="Segoe UI" w:cs="Segoe UI"/>
          <w:sz w:val="22"/>
          <w:szCs w:val="22"/>
        </w:rPr>
      </w:pPr>
    </w:p>
    <w:p w:rsidR="004F4060" w:rsidRPr="00B63672" w:rsidRDefault="004F4060" w:rsidP="001C2EB1">
      <w:pPr>
        <w:ind w:left="360" w:right="-46"/>
        <w:rPr>
          <w:rFonts w:ascii="Segoe UI" w:eastAsia="Arial Unicode MS" w:hAnsi="Segoe UI" w:cs="Segoe UI"/>
          <w:sz w:val="22"/>
          <w:szCs w:val="22"/>
        </w:rPr>
      </w:pPr>
      <w:r w:rsidRPr="00B63672">
        <w:rPr>
          <w:rFonts w:ascii="Segoe UI" w:eastAsia="Arial Unicode MS" w:hAnsi="Segoe UI" w:cs="Segoe UI"/>
          <w:sz w:val="22"/>
          <w:szCs w:val="22"/>
        </w:rPr>
        <w:t>Detailed below are some of the areas that the CEC has been working on to provide ass</w:t>
      </w:r>
      <w:r w:rsidR="00302EE8" w:rsidRPr="00B63672">
        <w:rPr>
          <w:rFonts w:ascii="Segoe UI" w:eastAsia="Arial Unicode MS" w:hAnsi="Segoe UI" w:cs="Segoe UI"/>
          <w:sz w:val="22"/>
          <w:szCs w:val="22"/>
        </w:rPr>
        <w:t>urance regarding</w:t>
      </w:r>
      <w:r w:rsidR="004866FA" w:rsidRPr="00B63672">
        <w:rPr>
          <w:rFonts w:ascii="Segoe UI" w:eastAsia="Arial Unicode MS" w:hAnsi="Segoe UI" w:cs="Segoe UI"/>
          <w:sz w:val="22"/>
          <w:szCs w:val="22"/>
        </w:rPr>
        <w:t xml:space="preserve"> CQC</w:t>
      </w:r>
      <w:r w:rsidR="00302EE8" w:rsidRPr="00B63672">
        <w:rPr>
          <w:rFonts w:ascii="Segoe UI" w:eastAsia="Arial Unicode MS" w:hAnsi="Segoe UI" w:cs="Segoe UI"/>
          <w:sz w:val="22"/>
          <w:szCs w:val="22"/>
        </w:rPr>
        <w:t xml:space="preserve"> compliance. A summary of the status on each outcome and detailed assurance reports for each outcome are </w:t>
      </w:r>
      <w:r w:rsidRPr="00B63672">
        <w:rPr>
          <w:rFonts w:ascii="Segoe UI" w:eastAsia="Arial Unicode MS" w:hAnsi="Segoe UI" w:cs="Segoe UI"/>
          <w:sz w:val="22"/>
          <w:szCs w:val="22"/>
        </w:rPr>
        <w:t>reviewed at each CEC meeting.</w:t>
      </w:r>
    </w:p>
    <w:p w:rsidR="001C2EB1" w:rsidRPr="00B63672" w:rsidRDefault="001C2EB1" w:rsidP="001C2EB1">
      <w:pPr>
        <w:ind w:left="360" w:right="-46"/>
        <w:rPr>
          <w:rFonts w:ascii="Segoe UI" w:eastAsia="Arial Unicode MS" w:hAnsi="Segoe UI" w:cs="Segoe UI"/>
          <w:sz w:val="22"/>
          <w:szCs w:val="22"/>
        </w:rPr>
      </w:pPr>
    </w:p>
    <w:p w:rsidR="004F4060" w:rsidRPr="00B63672" w:rsidRDefault="004F4060" w:rsidP="00FF6675">
      <w:pPr>
        <w:pStyle w:val="ListParagraph"/>
        <w:numPr>
          <w:ilvl w:val="0"/>
          <w:numId w:val="15"/>
        </w:numPr>
        <w:ind w:right="-46"/>
        <w:rPr>
          <w:rFonts w:eastAsia="Arial Unicode MS" w:cs="Segoe UI"/>
          <w:b/>
        </w:rPr>
      </w:pPr>
      <w:r w:rsidRPr="00B63672">
        <w:rPr>
          <w:rFonts w:eastAsia="Arial Unicode MS" w:cs="Segoe UI"/>
          <w:b/>
        </w:rPr>
        <w:t>Outcome 2: Consent to your care and treatment</w:t>
      </w:r>
    </w:p>
    <w:p w:rsidR="00F926DB" w:rsidRPr="00B63672" w:rsidRDefault="00F926DB" w:rsidP="00EC2318">
      <w:pPr>
        <w:ind w:right="-46"/>
        <w:jc w:val="both"/>
        <w:rPr>
          <w:rFonts w:ascii="Segoe UI" w:eastAsia="Arial Unicode MS" w:hAnsi="Segoe UI" w:cs="Segoe UI"/>
          <w:b/>
          <w:sz w:val="22"/>
          <w:szCs w:val="22"/>
        </w:rPr>
      </w:pPr>
    </w:p>
    <w:p w:rsidR="00DF762A" w:rsidRPr="00B63672" w:rsidRDefault="009173E5" w:rsidP="006344EB">
      <w:pPr>
        <w:ind w:left="360"/>
        <w:rPr>
          <w:rFonts w:ascii="Segoe UI" w:hAnsi="Segoe UI" w:cs="Segoe UI"/>
          <w:b/>
          <w:color w:val="000000" w:themeColor="text1"/>
          <w:sz w:val="22"/>
          <w:szCs w:val="22"/>
        </w:rPr>
      </w:pPr>
      <w:proofErr w:type="gramStart"/>
      <w:r w:rsidRPr="00B63672">
        <w:rPr>
          <w:rFonts w:ascii="Segoe UI" w:hAnsi="Segoe UI" w:cs="Segoe UI"/>
          <w:b/>
          <w:color w:val="000000" w:themeColor="text1"/>
          <w:sz w:val="22"/>
          <w:szCs w:val="22"/>
        </w:rPr>
        <w:t>The application of the Mental Health Act in acute in-patient services.</w:t>
      </w:r>
      <w:proofErr w:type="gramEnd"/>
    </w:p>
    <w:p w:rsidR="004829B9" w:rsidRPr="00B63672" w:rsidRDefault="004829B9" w:rsidP="00EC2318">
      <w:pPr>
        <w:pStyle w:val="ListParagraph"/>
        <w:ind w:left="801"/>
        <w:jc w:val="both"/>
        <w:rPr>
          <w:rFonts w:cs="Segoe UI"/>
          <w:b/>
          <w:color w:val="000000" w:themeColor="text1"/>
        </w:rPr>
      </w:pPr>
      <w:r w:rsidRPr="00B63672">
        <w:rPr>
          <w:rFonts w:cs="Segoe UI"/>
          <w:b/>
          <w:color w:val="000000" w:themeColor="text1"/>
        </w:rPr>
        <w:t xml:space="preserve"> </w:t>
      </w:r>
    </w:p>
    <w:p w:rsidR="00645AF9" w:rsidRDefault="00134662" w:rsidP="00645AF9">
      <w:pPr>
        <w:ind w:left="360"/>
        <w:rPr>
          <w:rFonts w:ascii="Segoe UI" w:hAnsi="Segoe UI" w:cs="Segoe UI"/>
          <w:color w:val="000000"/>
          <w:sz w:val="22"/>
          <w:szCs w:val="22"/>
        </w:rPr>
      </w:pPr>
      <w:r>
        <w:rPr>
          <w:rFonts w:ascii="Segoe UI" w:hAnsi="Segoe UI" w:cs="Segoe UI"/>
          <w:color w:val="000000"/>
          <w:sz w:val="22"/>
          <w:szCs w:val="22"/>
        </w:rPr>
        <w:t>A report on Mental Health</w:t>
      </w:r>
      <w:r w:rsidR="00645AF9" w:rsidRPr="00642EC8">
        <w:rPr>
          <w:rFonts w:ascii="Segoe UI" w:hAnsi="Segoe UI" w:cs="Segoe UI"/>
          <w:color w:val="000000"/>
          <w:sz w:val="22"/>
          <w:szCs w:val="22"/>
        </w:rPr>
        <w:t xml:space="preserve"> </w:t>
      </w:r>
      <w:r>
        <w:rPr>
          <w:rFonts w:ascii="Segoe UI" w:hAnsi="Segoe UI" w:cs="Segoe UI"/>
          <w:color w:val="000000"/>
          <w:sz w:val="22"/>
          <w:szCs w:val="22"/>
        </w:rPr>
        <w:t>Act detention was reviewed. T</w:t>
      </w:r>
      <w:r w:rsidR="00645AF9" w:rsidRPr="00642EC8">
        <w:rPr>
          <w:rFonts w:ascii="Segoe UI" w:hAnsi="Segoe UI" w:cs="Segoe UI"/>
          <w:color w:val="000000"/>
          <w:sz w:val="22"/>
          <w:szCs w:val="22"/>
        </w:rPr>
        <w:t>he increased number of detained patients</w:t>
      </w:r>
      <w:r>
        <w:rPr>
          <w:rFonts w:ascii="Segoe UI" w:hAnsi="Segoe UI" w:cs="Segoe UI"/>
          <w:color w:val="000000"/>
          <w:sz w:val="22"/>
          <w:szCs w:val="22"/>
        </w:rPr>
        <w:t xml:space="preserve"> was noted</w:t>
      </w:r>
      <w:r w:rsidR="00645AF9">
        <w:rPr>
          <w:rFonts w:ascii="Segoe UI" w:hAnsi="Segoe UI" w:cs="Segoe UI"/>
          <w:color w:val="000000"/>
          <w:sz w:val="22"/>
          <w:szCs w:val="22"/>
        </w:rPr>
        <w:t xml:space="preserve"> particularly in relation to the i</w:t>
      </w:r>
      <w:r w:rsidR="00645AF9" w:rsidRPr="00642EC8">
        <w:rPr>
          <w:rFonts w:ascii="Segoe UI" w:hAnsi="Segoe UI" w:cs="Segoe UI"/>
          <w:color w:val="000000"/>
          <w:sz w:val="22"/>
          <w:szCs w:val="22"/>
        </w:rPr>
        <w:t xml:space="preserve">ncreasing trend of people attending informally and then being detained.  </w:t>
      </w:r>
    </w:p>
    <w:p w:rsidR="00645AF9" w:rsidRDefault="00645AF9" w:rsidP="00645AF9">
      <w:pPr>
        <w:ind w:left="360"/>
        <w:rPr>
          <w:rFonts w:ascii="Segoe UI" w:hAnsi="Segoe UI" w:cs="Segoe UI"/>
          <w:color w:val="000000"/>
          <w:sz w:val="22"/>
          <w:szCs w:val="22"/>
        </w:rPr>
      </w:pPr>
    </w:p>
    <w:p w:rsidR="00645AF9" w:rsidRPr="00642EC8" w:rsidRDefault="00134662" w:rsidP="00645AF9">
      <w:pPr>
        <w:ind w:left="360"/>
        <w:rPr>
          <w:rFonts w:ascii="Segoe UI" w:hAnsi="Segoe UI" w:cs="Segoe UI"/>
          <w:color w:val="000000"/>
          <w:sz w:val="22"/>
          <w:szCs w:val="22"/>
        </w:rPr>
      </w:pPr>
      <w:r>
        <w:rPr>
          <w:rFonts w:ascii="Segoe UI" w:hAnsi="Segoe UI" w:cs="Segoe UI"/>
          <w:color w:val="000000"/>
          <w:sz w:val="22"/>
          <w:szCs w:val="22"/>
        </w:rPr>
        <w:t xml:space="preserve">In response </w:t>
      </w:r>
      <w:r w:rsidR="00645AF9">
        <w:rPr>
          <w:rFonts w:ascii="Segoe UI" w:hAnsi="Segoe UI" w:cs="Segoe UI"/>
          <w:color w:val="000000"/>
          <w:sz w:val="22"/>
          <w:szCs w:val="22"/>
        </w:rPr>
        <w:t xml:space="preserve">CEC has appointed a sub group to </w:t>
      </w:r>
      <w:r w:rsidR="00645AF9" w:rsidRPr="00642EC8">
        <w:rPr>
          <w:rFonts w:ascii="Segoe UI" w:hAnsi="Segoe UI" w:cs="Segoe UI"/>
          <w:color w:val="000000"/>
          <w:sz w:val="22"/>
          <w:szCs w:val="22"/>
        </w:rPr>
        <w:t>undertake an email exercise looking at the 10 standards for adult inpatient mental healthcare as detailed in the publication</w:t>
      </w:r>
      <w:r w:rsidR="00645AF9">
        <w:rPr>
          <w:rFonts w:ascii="Segoe UI" w:hAnsi="Segoe UI" w:cs="Segoe UI"/>
          <w:color w:val="000000"/>
          <w:sz w:val="22"/>
          <w:szCs w:val="22"/>
        </w:rPr>
        <w:t xml:space="preserve"> </w:t>
      </w:r>
      <w:r w:rsidR="00645AF9" w:rsidRPr="00642EC8">
        <w:rPr>
          <w:rFonts w:ascii="Segoe UI" w:hAnsi="Segoe UI" w:cs="Segoe UI"/>
          <w:color w:val="000000"/>
          <w:sz w:val="22"/>
          <w:szCs w:val="22"/>
        </w:rPr>
        <w:t>the Royal College of Psychiatrists standards (OP79 – Do the Right Thing).</w:t>
      </w:r>
    </w:p>
    <w:p w:rsidR="00645AF9" w:rsidRDefault="00645AF9" w:rsidP="00645AF9">
      <w:pPr>
        <w:rPr>
          <w:rFonts w:ascii="Segoe UI" w:hAnsi="Segoe UI" w:cs="Segoe UI"/>
          <w:color w:val="000000"/>
          <w:sz w:val="22"/>
          <w:szCs w:val="22"/>
        </w:rPr>
      </w:pPr>
    </w:p>
    <w:p w:rsidR="00572369" w:rsidRPr="001C3245" w:rsidRDefault="00572369" w:rsidP="00FF6675">
      <w:pPr>
        <w:pStyle w:val="ListParagraph"/>
        <w:numPr>
          <w:ilvl w:val="0"/>
          <w:numId w:val="15"/>
        </w:numPr>
        <w:ind w:right="-46"/>
        <w:rPr>
          <w:rFonts w:eastAsia="Arial Unicode MS" w:cs="Segoe UI"/>
          <w:b/>
        </w:rPr>
      </w:pPr>
      <w:r w:rsidRPr="001C3245">
        <w:rPr>
          <w:rFonts w:eastAsia="Arial Unicode MS" w:cs="Segoe UI"/>
          <w:b/>
        </w:rPr>
        <w:t>Outcome 4: Care and welfare of people who use services</w:t>
      </w:r>
    </w:p>
    <w:p w:rsidR="00B5275B" w:rsidRPr="0061229B" w:rsidRDefault="00B5275B" w:rsidP="0061229B">
      <w:pPr>
        <w:pStyle w:val="ListParagraph"/>
        <w:numPr>
          <w:ilvl w:val="1"/>
          <w:numId w:val="15"/>
        </w:numPr>
        <w:ind w:right="-46"/>
        <w:rPr>
          <w:rFonts w:eastAsia="Arial Unicode MS" w:cs="Segoe UI"/>
          <w:b/>
        </w:rPr>
      </w:pPr>
      <w:r w:rsidRPr="0061229B">
        <w:rPr>
          <w:rFonts w:eastAsia="Arial Unicode MS" w:cs="Segoe UI"/>
          <w:b/>
        </w:rPr>
        <w:t>Audit Programme – Community Division</w:t>
      </w:r>
    </w:p>
    <w:p w:rsidR="00B5275B" w:rsidRPr="00B5275B" w:rsidRDefault="00B5275B" w:rsidP="00E47738">
      <w:pPr>
        <w:pStyle w:val="Heading1"/>
        <w:overflowPunct/>
        <w:autoSpaceDE/>
        <w:autoSpaceDN/>
        <w:adjustRightInd/>
        <w:spacing w:before="240" w:after="60"/>
        <w:ind w:firstLine="360"/>
        <w:jc w:val="both"/>
        <w:textAlignment w:val="auto"/>
        <w:rPr>
          <w:rFonts w:ascii="Segoe UI" w:hAnsi="Segoe UI" w:cs="Segoe UI"/>
          <w:b w:val="0"/>
          <w:sz w:val="22"/>
          <w:szCs w:val="22"/>
        </w:rPr>
      </w:pPr>
      <w:r w:rsidRPr="00B5275B">
        <w:rPr>
          <w:rFonts w:ascii="Segoe UI" w:hAnsi="Segoe UI" w:cs="Segoe UI"/>
          <w:b w:val="0"/>
          <w:sz w:val="22"/>
          <w:szCs w:val="22"/>
        </w:rPr>
        <w:t>Audit programme progress</w:t>
      </w:r>
    </w:p>
    <w:p w:rsidR="00B5275B" w:rsidRPr="00B5275B" w:rsidRDefault="00B5275B" w:rsidP="004E1C89">
      <w:pPr>
        <w:pStyle w:val="BodyText"/>
        <w:ind w:left="360"/>
        <w:jc w:val="left"/>
        <w:rPr>
          <w:rFonts w:ascii="Segoe UI" w:hAnsi="Segoe UI" w:cs="Segoe UI"/>
          <w:b w:val="0"/>
          <w:sz w:val="22"/>
          <w:szCs w:val="22"/>
        </w:rPr>
      </w:pPr>
      <w:r w:rsidRPr="00B5275B">
        <w:rPr>
          <w:rFonts w:ascii="Segoe UI" w:hAnsi="Segoe UI" w:cs="Segoe UI"/>
          <w:b w:val="0"/>
          <w:sz w:val="22"/>
          <w:szCs w:val="22"/>
        </w:rPr>
        <w:t>The audit programme</w:t>
      </w:r>
      <w:r w:rsidR="00CE1792">
        <w:rPr>
          <w:rFonts w:ascii="Segoe UI" w:hAnsi="Segoe UI" w:cs="Segoe UI"/>
          <w:b w:val="0"/>
          <w:sz w:val="22"/>
          <w:szCs w:val="22"/>
        </w:rPr>
        <w:t xml:space="preserve"> for 2013-14 ha</w:t>
      </w:r>
      <w:r w:rsidRPr="00B5275B">
        <w:rPr>
          <w:rFonts w:ascii="Segoe UI" w:hAnsi="Segoe UI" w:cs="Segoe UI"/>
          <w:b w:val="0"/>
          <w:sz w:val="22"/>
          <w:szCs w:val="22"/>
        </w:rPr>
        <w:t xml:space="preserve">s </w:t>
      </w:r>
      <w:r w:rsidR="00CE1792">
        <w:rPr>
          <w:rFonts w:ascii="Segoe UI" w:hAnsi="Segoe UI" w:cs="Segoe UI"/>
          <w:b w:val="0"/>
          <w:sz w:val="22"/>
          <w:szCs w:val="22"/>
        </w:rPr>
        <w:t>been agreed</w:t>
      </w:r>
      <w:r w:rsidRPr="00B5275B">
        <w:rPr>
          <w:rFonts w:ascii="Segoe UI" w:hAnsi="Segoe UI" w:cs="Segoe UI"/>
          <w:b w:val="0"/>
          <w:sz w:val="22"/>
          <w:szCs w:val="22"/>
        </w:rPr>
        <w:t>, with two outstanding queries requiring confirmation from commissioners</w:t>
      </w:r>
      <w:r w:rsidR="00CE1792">
        <w:rPr>
          <w:rFonts w:ascii="Segoe UI" w:hAnsi="Segoe UI" w:cs="Segoe UI"/>
          <w:b w:val="0"/>
          <w:sz w:val="22"/>
          <w:szCs w:val="22"/>
        </w:rPr>
        <w:t>. T</w:t>
      </w:r>
      <w:r w:rsidRPr="00B5275B">
        <w:rPr>
          <w:rFonts w:ascii="Segoe UI" w:hAnsi="Segoe UI" w:cs="Segoe UI"/>
          <w:b w:val="0"/>
          <w:sz w:val="22"/>
          <w:szCs w:val="22"/>
        </w:rPr>
        <w:t>here are 48 confirmed audits on the audit programme. Of these 31 are confirmed Trust-wide, national or contract audits; there may be a further two Hospital at Home contract audits as above.</w:t>
      </w:r>
    </w:p>
    <w:p w:rsidR="00B5275B" w:rsidRPr="00B5275B" w:rsidRDefault="00B5275B" w:rsidP="00E47738">
      <w:pPr>
        <w:pStyle w:val="BodyText"/>
        <w:jc w:val="both"/>
        <w:rPr>
          <w:rFonts w:ascii="Segoe UI" w:hAnsi="Segoe UI" w:cs="Segoe UI"/>
          <w:b w:val="0"/>
          <w:sz w:val="22"/>
          <w:szCs w:val="22"/>
        </w:rPr>
      </w:pPr>
    </w:p>
    <w:p w:rsidR="00B5275B" w:rsidRPr="00B5275B" w:rsidRDefault="00B5275B" w:rsidP="004E1C89">
      <w:pPr>
        <w:pStyle w:val="BodyText"/>
        <w:ind w:left="360"/>
        <w:jc w:val="left"/>
        <w:rPr>
          <w:rFonts w:ascii="Segoe UI" w:hAnsi="Segoe UI" w:cs="Segoe UI"/>
          <w:b w:val="0"/>
          <w:sz w:val="22"/>
          <w:szCs w:val="22"/>
        </w:rPr>
      </w:pPr>
      <w:r w:rsidRPr="00B5275B">
        <w:rPr>
          <w:rFonts w:ascii="Segoe UI" w:hAnsi="Segoe UI" w:cs="Segoe UI"/>
          <w:b w:val="0"/>
          <w:sz w:val="22"/>
          <w:szCs w:val="22"/>
        </w:rPr>
        <w:t>At the end of Q1, as anticipated, only one audit report has been received, the first bimonthly audit on Hand Hygiene in Community Hospitals.</w:t>
      </w:r>
    </w:p>
    <w:p w:rsidR="00B5275B" w:rsidRPr="00B5275B" w:rsidRDefault="00B5275B" w:rsidP="00B5275B">
      <w:pPr>
        <w:pStyle w:val="BodyText"/>
        <w:jc w:val="both"/>
        <w:rPr>
          <w:rFonts w:ascii="Segoe UI" w:hAnsi="Segoe UI" w:cs="Segoe UI"/>
          <w:b w:val="0"/>
          <w:sz w:val="22"/>
          <w:szCs w:val="22"/>
        </w:rPr>
      </w:pPr>
    </w:p>
    <w:p w:rsidR="00B5275B" w:rsidRPr="0061229B" w:rsidRDefault="00B5275B" w:rsidP="004E1C89">
      <w:pPr>
        <w:pStyle w:val="ListParagraph"/>
        <w:numPr>
          <w:ilvl w:val="1"/>
          <w:numId w:val="15"/>
        </w:numPr>
        <w:ind w:right="-46"/>
        <w:rPr>
          <w:rFonts w:eastAsia="Arial Unicode MS" w:cs="Segoe UI"/>
          <w:b/>
        </w:rPr>
      </w:pPr>
      <w:r w:rsidRPr="0061229B">
        <w:rPr>
          <w:rFonts w:eastAsia="Arial Unicode MS" w:cs="Segoe UI"/>
          <w:b/>
        </w:rPr>
        <w:t>Audit programme 2012-13</w:t>
      </w:r>
    </w:p>
    <w:p w:rsidR="00B5275B" w:rsidRPr="00B5275B" w:rsidRDefault="00B5275B" w:rsidP="00B5275B">
      <w:pPr>
        <w:pStyle w:val="BodyText"/>
        <w:jc w:val="both"/>
        <w:rPr>
          <w:rFonts w:ascii="Segoe UI" w:hAnsi="Segoe UI" w:cs="Segoe UI"/>
          <w:b w:val="0"/>
          <w:sz w:val="22"/>
          <w:szCs w:val="22"/>
        </w:rPr>
      </w:pPr>
    </w:p>
    <w:p w:rsidR="00B5275B" w:rsidRPr="00B5275B" w:rsidRDefault="00B5275B" w:rsidP="004E1C89">
      <w:pPr>
        <w:pStyle w:val="BodyText"/>
        <w:ind w:left="360"/>
        <w:jc w:val="both"/>
        <w:rPr>
          <w:rFonts w:ascii="Segoe UI" w:hAnsi="Segoe UI" w:cs="Segoe UI"/>
          <w:b w:val="0"/>
          <w:sz w:val="22"/>
          <w:szCs w:val="22"/>
        </w:rPr>
      </w:pPr>
      <w:r w:rsidRPr="00B5275B">
        <w:rPr>
          <w:rFonts w:ascii="Segoe UI" w:hAnsi="Segoe UI" w:cs="Segoe UI"/>
          <w:b w:val="0"/>
          <w:sz w:val="22"/>
          <w:szCs w:val="22"/>
        </w:rPr>
        <w:t>5</w:t>
      </w:r>
      <w:r w:rsidRPr="00B5275B">
        <w:rPr>
          <w:rFonts w:ascii="Segoe UI" w:hAnsi="Segoe UI" w:cs="Segoe UI"/>
          <w:b w:val="0"/>
          <w:color w:val="FF0000"/>
          <w:sz w:val="22"/>
          <w:szCs w:val="22"/>
        </w:rPr>
        <w:t xml:space="preserve"> </w:t>
      </w:r>
      <w:r w:rsidRPr="00B5275B">
        <w:rPr>
          <w:rFonts w:ascii="Segoe UI" w:hAnsi="Segoe UI" w:cs="Segoe UI"/>
          <w:b w:val="0"/>
          <w:sz w:val="22"/>
          <w:szCs w:val="22"/>
        </w:rPr>
        <w:t>audits from the 2012-13 schedule have not yet been completed, or fully reported, these are have been followed up:</w:t>
      </w:r>
    </w:p>
    <w:p w:rsidR="00B5275B" w:rsidRPr="00B5275B" w:rsidRDefault="00B5275B" w:rsidP="00B5275B">
      <w:pPr>
        <w:pStyle w:val="BodyText"/>
        <w:jc w:val="both"/>
        <w:rPr>
          <w:rFonts w:ascii="Segoe UI" w:hAnsi="Segoe UI" w:cs="Segoe UI"/>
          <w:b w:val="0"/>
          <w:sz w:val="22"/>
          <w:szCs w:val="22"/>
        </w:rPr>
      </w:pPr>
    </w:p>
    <w:p w:rsidR="00B5275B" w:rsidRPr="00B5275B" w:rsidRDefault="00B5275B" w:rsidP="00FF6675">
      <w:pPr>
        <w:pStyle w:val="BodyText"/>
        <w:numPr>
          <w:ilvl w:val="0"/>
          <w:numId w:val="14"/>
        </w:numPr>
        <w:jc w:val="left"/>
        <w:rPr>
          <w:rFonts w:ascii="Segoe UI" w:hAnsi="Segoe UI" w:cs="Segoe UI"/>
          <w:b w:val="0"/>
          <w:sz w:val="22"/>
          <w:szCs w:val="22"/>
        </w:rPr>
      </w:pPr>
      <w:r w:rsidRPr="00B5275B">
        <w:rPr>
          <w:rFonts w:ascii="Segoe UI" w:hAnsi="Segoe UI" w:cs="Segoe UI"/>
          <w:b w:val="0"/>
          <w:sz w:val="22"/>
          <w:szCs w:val="22"/>
        </w:rPr>
        <w:t>Falls &amp; Bone Health – Community Hospitals – awaiting report from the Corporate Audit Team as it was a cross-Divisional audit.</w:t>
      </w:r>
    </w:p>
    <w:p w:rsidR="00B5275B" w:rsidRPr="00B5275B" w:rsidRDefault="00B5275B" w:rsidP="00FF6675">
      <w:pPr>
        <w:pStyle w:val="BodyText"/>
        <w:numPr>
          <w:ilvl w:val="0"/>
          <w:numId w:val="14"/>
        </w:numPr>
        <w:jc w:val="left"/>
        <w:rPr>
          <w:rFonts w:ascii="Segoe UI" w:hAnsi="Segoe UI" w:cs="Segoe UI"/>
          <w:b w:val="0"/>
          <w:sz w:val="22"/>
          <w:szCs w:val="22"/>
        </w:rPr>
      </w:pPr>
      <w:r w:rsidRPr="00B5275B">
        <w:rPr>
          <w:rFonts w:ascii="Segoe UI" w:hAnsi="Segoe UI" w:cs="Segoe UI"/>
          <w:b w:val="0"/>
          <w:sz w:val="22"/>
          <w:szCs w:val="22"/>
        </w:rPr>
        <w:t>Documentation – Urgent Care – to be completed 2013-14</w:t>
      </w:r>
    </w:p>
    <w:p w:rsidR="00B5275B" w:rsidRPr="00B5275B" w:rsidRDefault="00B5275B" w:rsidP="00FF6675">
      <w:pPr>
        <w:pStyle w:val="BodyText"/>
        <w:numPr>
          <w:ilvl w:val="0"/>
          <w:numId w:val="14"/>
        </w:numPr>
        <w:jc w:val="left"/>
        <w:rPr>
          <w:rFonts w:ascii="Segoe UI" w:hAnsi="Segoe UI" w:cs="Segoe UI"/>
          <w:b w:val="0"/>
          <w:sz w:val="22"/>
          <w:szCs w:val="22"/>
        </w:rPr>
      </w:pPr>
      <w:r w:rsidRPr="00B5275B">
        <w:rPr>
          <w:rFonts w:ascii="Segoe UI" w:hAnsi="Segoe UI" w:cs="Segoe UI"/>
          <w:b w:val="0"/>
          <w:sz w:val="22"/>
          <w:szCs w:val="22"/>
        </w:rPr>
        <w:t>Documentation – Community Therapy - to be completed 2013-14</w:t>
      </w:r>
    </w:p>
    <w:p w:rsidR="00B5275B" w:rsidRPr="00B5275B" w:rsidRDefault="00B5275B" w:rsidP="00FF6675">
      <w:pPr>
        <w:pStyle w:val="BodyText"/>
        <w:numPr>
          <w:ilvl w:val="0"/>
          <w:numId w:val="14"/>
        </w:numPr>
        <w:jc w:val="left"/>
        <w:rPr>
          <w:rFonts w:ascii="Segoe UI" w:hAnsi="Segoe UI" w:cs="Segoe UI"/>
          <w:b w:val="0"/>
          <w:sz w:val="22"/>
          <w:szCs w:val="22"/>
        </w:rPr>
      </w:pPr>
      <w:r w:rsidRPr="00B5275B">
        <w:rPr>
          <w:rFonts w:ascii="Segoe UI" w:hAnsi="Segoe UI" w:cs="Segoe UI"/>
          <w:b w:val="0"/>
          <w:sz w:val="22"/>
          <w:szCs w:val="22"/>
        </w:rPr>
        <w:t>Documentation – Continuing Care - to be completed 2013-14</w:t>
      </w:r>
    </w:p>
    <w:p w:rsidR="00B5275B" w:rsidRPr="00B5275B" w:rsidRDefault="00B5275B" w:rsidP="00FF6675">
      <w:pPr>
        <w:pStyle w:val="BodyText"/>
        <w:numPr>
          <w:ilvl w:val="0"/>
          <w:numId w:val="14"/>
        </w:numPr>
        <w:jc w:val="left"/>
        <w:rPr>
          <w:rFonts w:ascii="Segoe UI" w:hAnsi="Segoe UI" w:cs="Segoe UI"/>
          <w:b w:val="0"/>
          <w:sz w:val="22"/>
          <w:szCs w:val="22"/>
        </w:rPr>
      </w:pPr>
      <w:r w:rsidRPr="00B5275B">
        <w:rPr>
          <w:rFonts w:ascii="Segoe UI" w:hAnsi="Segoe UI" w:cs="Segoe UI"/>
          <w:b w:val="0"/>
          <w:sz w:val="22"/>
          <w:szCs w:val="22"/>
        </w:rPr>
        <w:t>Supervision - awaiting report from the Corporate Audit Team as it was a cross-Divisional audit.</w:t>
      </w:r>
    </w:p>
    <w:p w:rsidR="00B5275B" w:rsidRPr="00B5275B" w:rsidRDefault="00B5275B" w:rsidP="00B5275B">
      <w:pPr>
        <w:pStyle w:val="BodyText"/>
        <w:rPr>
          <w:rFonts w:ascii="Segoe UI" w:hAnsi="Segoe UI" w:cs="Segoe UI"/>
          <w:b w:val="0"/>
          <w:sz w:val="22"/>
          <w:szCs w:val="22"/>
        </w:rPr>
      </w:pPr>
    </w:p>
    <w:p w:rsidR="00B5275B" w:rsidRPr="00B5275B" w:rsidRDefault="00B5275B" w:rsidP="004E1C89">
      <w:pPr>
        <w:pStyle w:val="BodyText"/>
        <w:ind w:left="360"/>
        <w:rPr>
          <w:rFonts w:ascii="Segoe UI" w:hAnsi="Segoe UI" w:cs="Segoe UI"/>
          <w:b w:val="0"/>
          <w:sz w:val="22"/>
          <w:szCs w:val="22"/>
        </w:rPr>
      </w:pPr>
      <w:r w:rsidRPr="00B5275B">
        <w:rPr>
          <w:rFonts w:ascii="Segoe UI" w:hAnsi="Segoe UI" w:cs="Segoe UI"/>
          <w:b w:val="0"/>
          <w:sz w:val="22"/>
          <w:szCs w:val="22"/>
        </w:rPr>
        <w:t>There are two further audits that were</w:t>
      </w:r>
      <w:r w:rsidR="00CE1792">
        <w:rPr>
          <w:rFonts w:ascii="Segoe UI" w:hAnsi="Segoe UI" w:cs="Segoe UI"/>
          <w:b w:val="0"/>
          <w:sz w:val="22"/>
          <w:szCs w:val="22"/>
        </w:rPr>
        <w:t xml:space="preserve"> </w:t>
      </w:r>
      <w:r w:rsidRPr="00B5275B">
        <w:rPr>
          <w:rFonts w:ascii="Segoe UI" w:hAnsi="Segoe UI" w:cs="Segoe UI"/>
          <w:b w:val="0"/>
          <w:sz w:val="22"/>
          <w:szCs w:val="22"/>
        </w:rPr>
        <w:t>n</w:t>
      </w:r>
      <w:r w:rsidR="00CE1792">
        <w:rPr>
          <w:rFonts w:ascii="Segoe UI" w:hAnsi="Segoe UI" w:cs="Segoe UI"/>
          <w:b w:val="0"/>
          <w:sz w:val="22"/>
          <w:szCs w:val="22"/>
        </w:rPr>
        <w:t>o</w:t>
      </w:r>
      <w:r w:rsidRPr="00B5275B">
        <w:rPr>
          <w:rFonts w:ascii="Segoe UI" w:hAnsi="Segoe UI" w:cs="Segoe UI"/>
          <w:b w:val="0"/>
          <w:sz w:val="22"/>
          <w:szCs w:val="22"/>
        </w:rPr>
        <w:t xml:space="preserve">t </w:t>
      </w:r>
      <w:r w:rsidR="00CE1792">
        <w:rPr>
          <w:rFonts w:ascii="Segoe UI" w:hAnsi="Segoe UI" w:cs="Segoe UI"/>
          <w:b w:val="0"/>
          <w:sz w:val="22"/>
          <w:szCs w:val="22"/>
        </w:rPr>
        <w:t>undertaken</w:t>
      </w:r>
      <w:r w:rsidRPr="00B5275B">
        <w:rPr>
          <w:rFonts w:ascii="Segoe UI" w:hAnsi="Segoe UI" w:cs="Segoe UI"/>
          <w:b w:val="0"/>
          <w:sz w:val="22"/>
          <w:szCs w:val="22"/>
        </w:rPr>
        <w:t xml:space="preserve"> and have been moved to the 2013-14 </w:t>
      </w:r>
      <w:proofErr w:type="gramStart"/>
      <w:r w:rsidRPr="00B5275B">
        <w:rPr>
          <w:rFonts w:ascii="Segoe UI" w:hAnsi="Segoe UI" w:cs="Segoe UI"/>
          <w:b w:val="0"/>
          <w:sz w:val="22"/>
          <w:szCs w:val="22"/>
        </w:rPr>
        <w:t>schedule</w:t>
      </w:r>
      <w:proofErr w:type="gramEnd"/>
      <w:r w:rsidRPr="00B5275B">
        <w:rPr>
          <w:rFonts w:ascii="Segoe UI" w:hAnsi="Segoe UI" w:cs="Segoe UI"/>
          <w:b w:val="0"/>
          <w:sz w:val="22"/>
          <w:szCs w:val="22"/>
        </w:rPr>
        <w:t>.</w:t>
      </w:r>
    </w:p>
    <w:p w:rsidR="00EE3CE2" w:rsidRDefault="00EE3CE2" w:rsidP="00EC2318">
      <w:pPr>
        <w:jc w:val="both"/>
        <w:rPr>
          <w:rFonts w:ascii="Segoe UI" w:hAnsi="Segoe UI" w:cs="Segoe UI"/>
          <w:sz w:val="22"/>
          <w:szCs w:val="22"/>
        </w:rPr>
      </w:pPr>
    </w:p>
    <w:p w:rsidR="00D278AB" w:rsidRPr="00B63672" w:rsidRDefault="00D278AB" w:rsidP="00D278AB">
      <w:pPr>
        <w:pStyle w:val="ListParagraph"/>
        <w:numPr>
          <w:ilvl w:val="1"/>
          <w:numId w:val="15"/>
        </w:numPr>
        <w:ind w:right="-46"/>
        <w:rPr>
          <w:rFonts w:cs="Segoe UI"/>
          <w:b/>
        </w:rPr>
      </w:pPr>
      <w:r w:rsidRPr="00D278AB">
        <w:rPr>
          <w:rFonts w:eastAsia="Arial Unicode MS" w:cs="Segoe UI"/>
          <w:b/>
        </w:rPr>
        <w:t>Clinical Audit ratings</w:t>
      </w:r>
    </w:p>
    <w:p w:rsidR="00D278AB" w:rsidRPr="00B63672" w:rsidRDefault="00D278AB" w:rsidP="00D278AB">
      <w:pPr>
        <w:ind w:left="426"/>
        <w:jc w:val="both"/>
        <w:rPr>
          <w:rFonts w:ascii="Segoe UI" w:hAnsi="Segoe UI" w:cs="Segoe UI"/>
          <w:b/>
          <w:sz w:val="22"/>
          <w:szCs w:val="22"/>
        </w:rPr>
      </w:pPr>
    </w:p>
    <w:p w:rsidR="00D278AB" w:rsidRPr="00B63672" w:rsidRDefault="00D278AB" w:rsidP="004E1C89">
      <w:pPr>
        <w:tabs>
          <w:tab w:val="left" w:pos="1134"/>
          <w:tab w:val="left" w:pos="1843"/>
        </w:tabs>
        <w:ind w:left="360"/>
        <w:rPr>
          <w:rFonts w:ascii="Segoe UI" w:hAnsi="Segoe UI" w:cs="Segoe UI"/>
          <w:color w:val="000000" w:themeColor="text1"/>
          <w:sz w:val="22"/>
          <w:szCs w:val="22"/>
        </w:rPr>
      </w:pPr>
      <w:r w:rsidRPr="00B63672">
        <w:rPr>
          <w:rFonts w:ascii="Segoe UI" w:hAnsi="Segoe UI" w:cs="Segoe UI"/>
          <w:color w:val="000000" w:themeColor="text1"/>
          <w:sz w:val="22"/>
          <w:szCs w:val="22"/>
        </w:rPr>
        <w:t xml:space="preserve">Below is a summary of the Trust wide clinical audit results approved by CEC in </w:t>
      </w:r>
      <w:r>
        <w:rPr>
          <w:rFonts w:ascii="Segoe UI" w:hAnsi="Segoe UI" w:cs="Segoe UI"/>
          <w:color w:val="000000" w:themeColor="text1"/>
          <w:sz w:val="22"/>
          <w:szCs w:val="22"/>
        </w:rPr>
        <w:t xml:space="preserve">July </w:t>
      </w:r>
      <w:r w:rsidRPr="00B63672">
        <w:rPr>
          <w:rFonts w:ascii="Segoe UI" w:hAnsi="Segoe UI" w:cs="Segoe UI"/>
          <w:color w:val="000000" w:themeColor="text1"/>
          <w:sz w:val="22"/>
          <w:szCs w:val="22"/>
        </w:rPr>
        <w:t xml:space="preserve">013. Of the seven audits rated, four were rated as satisfactory and three as poor. The committee has requested that action plans are developed within the relevant divisions and confirmation </w:t>
      </w:r>
      <w:proofErr w:type="spellStart"/>
      <w:r w:rsidRPr="00B63672">
        <w:rPr>
          <w:rFonts w:ascii="Segoe UI" w:hAnsi="Segoe UI" w:cs="Segoe UI"/>
          <w:color w:val="000000" w:themeColor="text1"/>
          <w:sz w:val="22"/>
          <w:szCs w:val="22"/>
        </w:rPr>
        <w:t>recived</w:t>
      </w:r>
      <w:proofErr w:type="spellEnd"/>
      <w:r w:rsidRPr="00B63672">
        <w:rPr>
          <w:rFonts w:ascii="Segoe UI" w:hAnsi="Segoe UI" w:cs="Segoe UI"/>
          <w:color w:val="000000" w:themeColor="text1"/>
          <w:sz w:val="22"/>
          <w:szCs w:val="22"/>
        </w:rPr>
        <w:t xml:space="preserve"> at the next CE meeting. Action plans have been developed within the Mental Health Division for; Participation in Child protection conferences, P</w:t>
      </w:r>
      <w:r>
        <w:rPr>
          <w:rFonts w:ascii="Segoe UI" w:hAnsi="Segoe UI" w:cs="Segoe UI"/>
          <w:color w:val="000000" w:themeColor="text1"/>
          <w:sz w:val="22"/>
          <w:szCs w:val="22"/>
        </w:rPr>
        <w:t>OMH-UK 12a and POMH-UK Topic 2f</w:t>
      </w:r>
      <w:r w:rsidRPr="00B63672">
        <w:rPr>
          <w:rFonts w:ascii="Segoe UI" w:hAnsi="Segoe UI" w:cs="Segoe UI"/>
          <w:color w:val="000000" w:themeColor="text1"/>
          <w:sz w:val="22"/>
          <w:szCs w:val="22"/>
        </w:rPr>
        <w:t>.</w:t>
      </w:r>
      <w:r>
        <w:rPr>
          <w:rFonts w:ascii="Segoe UI" w:hAnsi="Segoe UI" w:cs="Segoe UI"/>
          <w:color w:val="000000" w:themeColor="text1"/>
          <w:sz w:val="22"/>
          <w:szCs w:val="22"/>
        </w:rPr>
        <w:t xml:space="preserve"> Clinical Directors attending ICT are expected to respond to poor/satisfactory with clear action plans for improvement. The Chairman as Chair of IGC has clearly stated significant improvements against audit standards is required.  For audits with poor or satisfactory ratings re-audits will be carried out. The Executives will also discuss poor audit results in detail at performance meetings. </w:t>
      </w:r>
    </w:p>
    <w:p w:rsidR="00D278AB" w:rsidRDefault="00D278AB" w:rsidP="00D278AB">
      <w:pPr>
        <w:ind w:left="360"/>
        <w:jc w:val="both"/>
        <w:rPr>
          <w:rFonts w:ascii="Segoe UI" w:hAnsi="Segoe UI" w:cs="Segoe UI"/>
          <w:sz w:val="22"/>
          <w:szCs w:val="22"/>
        </w:rPr>
      </w:pPr>
    </w:p>
    <w:tbl>
      <w:tblPr>
        <w:tblW w:w="9180" w:type="dxa"/>
        <w:tblInd w:w="6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61"/>
        <w:gridCol w:w="3119"/>
      </w:tblGrid>
      <w:tr w:rsidR="00D278AB" w:rsidRPr="00A00CAA" w:rsidTr="00D278AB">
        <w:trPr>
          <w:tblHeader/>
        </w:trPr>
        <w:tc>
          <w:tcPr>
            <w:tcW w:w="6061" w:type="dxa"/>
            <w:shd w:val="clear" w:color="auto" w:fill="D9D9D9"/>
          </w:tcPr>
          <w:p w:rsidR="00D278AB" w:rsidRPr="00A00CAA" w:rsidRDefault="00D278AB" w:rsidP="005A216D">
            <w:pPr>
              <w:rPr>
                <w:rFonts w:ascii="Segoe UI" w:hAnsi="Segoe UI" w:cs="Segoe UI"/>
                <w:sz w:val="20"/>
                <w:szCs w:val="20"/>
                <w:lang w:val="en-GB"/>
              </w:rPr>
            </w:pPr>
            <w:r w:rsidRPr="00A00CAA">
              <w:rPr>
                <w:rFonts w:ascii="Segoe UI" w:hAnsi="Segoe UI" w:cs="Segoe UI"/>
                <w:sz w:val="20"/>
                <w:szCs w:val="20"/>
                <w:lang w:val="en-GB"/>
              </w:rPr>
              <w:t>Audit Name</w:t>
            </w:r>
          </w:p>
        </w:tc>
        <w:tc>
          <w:tcPr>
            <w:tcW w:w="3119" w:type="dxa"/>
            <w:shd w:val="clear" w:color="auto" w:fill="D9D9D9"/>
          </w:tcPr>
          <w:p w:rsidR="00D278AB" w:rsidRPr="00A00CAA" w:rsidRDefault="00D278AB" w:rsidP="005A216D">
            <w:pPr>
              <w:rPr>
                <w:rFonts w:ascii="Segoe UI" w:hAnsi="Segoe UI" w:cs="Segoe UI"/>
                <w:sz w:val="20"/>
                <w:szCs w:val="20"/>
                <w:lang w:val="en-GB"/>
              </w:rPr>
            </w:pPr>
            <w:r w:rsidRPr="00A00CAA">
              <w:rPr>
                <w:rFonts w:ascii="Segoe UI" w:hAnsi="Segoe UI" w:cs="Segoe UI"/>
                <w:sz w:val="20"/>
                <w:szCs w:val="20"/>
                <w:lang w:val="en-GB"/>
              </w:rPr>
              <w:t>Rating by Clinical Audit Committee</w:t>
            </w:r>
          </w:p>
        </w:tc>
      </w:tr>
      <w:tr w:rsidR="00D278AB" w:rsidRPr="00A00CAA" w:rsidTr="00D278AB">
        <w:trPr>
          <w:trHeight w:val="327"/>
        </w:trPr>
        <w:tc>
          <w:tcPr>
            <w:tcW w:w="6061" w:type="dxa"/>
          </w:tcPr>
          <w:p w:rsidR="00D278AB" w:rsidRPr="00A00CAA" w:rsidRDefault="00D278AB" w:rsidP="005A216D">
            <w:pPr>
              <w:rPr>
                <w:rFonts w:ascii="Segoe UI" w:hAnsi="Segoe UI" w:cs="Segoe UI"/>
                <w:sz w:val="20"/>
                <w:szCs w:val="20"/>
                <w:lang w:val="en-GB" w:eastAsia="en-GB"/>
              </w:rPr>
            </w:pPr>
            <w:r w:rsidRPr="00A00CAA">
              <w:rPr>
                <w:rFonts w:ascii="Segoe UI" w:hAnsi="Segoe UI" w:cs="Segoe UI"/>
                <w:sz w:val="20"/>
                <w:szCs w:val="20"/>
              </w:rPr>
              <w:t xml:space="preserve">Medicines management- Quality of Prescription Chart </w:t>
            </w:r>
          </w:p>
          <w:p w:rsidR="00D278AB" w:rsidRPr="00A00CAA" w:rsidRDefault="00D278AB" w:rsidP="005A216D">
            <w:pPr>
              <w:rPr>
                <w:rFonts w:ascii="Segoe UI" w:hAnsi="Segoe UI" w:cs="Segoe UI"/>
                <w:sz w:val="20"/>
                <w:szCs w:val="20"/>
                <w:lang w:val="en-GB" w:eastAsia="en-GB"/>
              </w:rPr>
            </w:pPr>
          </w:p>
        </w:tc>
        <w:tc>
          <w:tcPr>
            <w:tcW w:w="3119" w:type="dxa"/>
          </w:tcPr>
          <w:p w:rsidR="00D278AB" w:rsidRPr="00A00CAA" w:rsidRDefault="00D278AB" w:rsidP="005A216D">
            <w:pPr>
              <w:rPr>
                <w:rFonts w:ascii="Segoe UI" w:hAnsi="Segoe UI" w:cs="Segoe UI"/>
                <w:sz w:val="20"/>
                <w:szCs w:val="20"/>
                <w:lang w:val="en-GB"/>
              </w:rPr>
            </w:pPr>
            <w:r w:rsidRPr="00A00CAA">
              <w:rPr>
                <w:rFonts w:ascii="Segoe UI" w:hAnsi="Segoe UI" w:cs="Segoe UI"/>
                <w:sz w:val="20"/>
                <w:szCs w:val="20"/>
              </w:rPr>
              <w:t>Requires improvement</w:t>
            </w:r>
          </w:p>
        </w:tc>
      </w:tr>
      <w:tr w:rsidR="00D278AB" w:rsidRPr="00A00CAA" w:rsidTr="00D278AB">
        <w:tc>
          <w:tcPr>
            <w:tcW w:w="6061" w:type="dxa"/>
          </w:tcPr>
          <w:p w:rsidR="00D278AB" w:rsidRPr="00A00CAA" w:rsidRDefault="00D278AB" w:rsidP="005A216D">
            <w:pPr>
              <w:rPr>
                <w:rFonts w:ascii="Segoe UI" w:hAnsi="Segoe UI" w:cs="Segoe UI"/>
                <w:sz w:val="20"/>
                <w:szCs w:val="20"/>
                <w:lang w:val="en-GB" w:eastAsia="en-GB"/>
              </w:rPr>
            </w:pPr>
            <w:r w:rsidRPr="00A00CAA">
              <w:rPr>
                <w:rFonts w:ascii="Segoe UI" w:hAnsi="Segoe UI" w:cs="Segoe UI"/>
                <w:sz w:val="20"/>
                <w:szCs w:val="20"/>
              </w:rPr>
              <w:t xml:space="preserve">Medicines Management- Safe and Secure Handling of Medicine  </w:t>
            </w:r>
          </w:p>
        </w:tc>
        <w:tc>
          <w:tcPr>
            <w:tcW w:w="3119" w:type="dxa"/>
          </w:tcPr>
          <w:p w:rsidR="00D278AB" w:rsidRPr="00A00CAA" w:rsidRDefault="00D278AB" w:rsidP="005A216D">
            <w:pPr>
              <w:rPr>
                <w:rFonts w:ascii="Segoe UI" w:hAnsi="Segoe UI" w:cs="Segoe UI"/>
                <w:sz w:val="20"/>
                <w:szCs w:val="20"/>
                <w:lang w:val="en-GB"/>
              </w:rPr>
            </w:pPr>
            <w:r w:rsidRPr="00A00CAA">
              <w:rPr>
                <w:rFonts w:ascii="Segoe UI" w:hAnsi="Segoe UI" w:cs="Segoe UI"/>
                <w:sz w:val="20"/>
                <w:szCs w:val="20"/>
              </w:rPr>
              <w:t>Requires improvement</w:t>
            </w:r>
          </w:p>
        </w:tc>
      </w:tr>
      <w:tr w:rsidR="00D278AB" w:rsidRPr="00A00CAA" w:rsidTr="00D278AB">
        <w:tc>
          <w:tcPr>
            <w:tcW w:w="6061" w:type="dxa"/>
          </w:tcPr>
          <w:p w:rsidR="00D278AB" w:rsidRPr="00A00CAA" w:rsidRDefault="00D278AB" w:rsidP="005A216D">
            <w:pPr>
              <w:rPr>
                <w:rFonts w:ascii="Segoe UI" w:hAnsi="Segoe UI" w:cs="Segoe UI"/>
                <w:bCs/>
                <w:sz w:val="20"/>
                <w:szCs w:val="20"/>
                <w:lang w:val="en-GB"/>
              </w:rPr>
            </w:pPr>
            <w:r w:rsidRPr="00A00CAA">
              <w:rPr>
                <w:rFonts w:ascii="Segoe UI" w:hAnsi="Segoe UI" w:cs="Segoe UI"/>
                <w:sz w:val="20"/>
                <w:szCs w:val="20"/>
              </w:rPr>
              <w:t>Staff Supervision Survey</w:t>
            </w:r>
          </w:p>
        </w:tc>
        <w:tc>
          <w:tcPr>
            <w:tcW w:w="3119" w:type="dxa"/>
          </w:tcPr>
          <w:p w:rsidR="00D278AB" w:rsidRPr="00A00CAA" w:rsidRDefault="00D278AB" w:rsidP="005A216D">
            <w:pPr>
              <w:rPr>
                <w:rFonts w:ascii="Segoe UI" w:hAnsi="Segoe UI" w:cs="Segoe UI"/>
                <w:sz w:val="20"/>
                <w:szCs w:val="20"/>
                <w:lang w:val="en-GB"/>
              </w:rPr>
            </w:pPr>
            <w:r w:rsidRPr="00A00CAA">
              <w:rPr>
                <w:rFonts w:ascii="Segoe UI" w:hAnsi="Segoe UI" w:cs="Segoe UI"/>
                <w:sz w:val="20"/>
                <w:szCs w:val="20"/>
                <w:lang w:val="en-GB"/>
              </w:rPr>
              <w:t>Poor</w:t>
            </w:r>
          </w:p>
        </w:tc>
      </w:tr>
      <w:tr w:rsidR="00D278AB" w:rsidRPr="00A00CAA" w:rsidTr="00D278AB">
        <w:tc>
          <w:tcPr>
            <w:tcW w:w="6061" w:type="dxa"/>
          </w:tcPr>
          <w:p w:rsidR="00D278AB" w:rsidRPr="00A00CAA" w:rsidRDefault="00D278AB" w:rsidP="005A216D">
            <w:pPr>
              <w:rPr>
                <w:rFonts w:ascii="Segoe UI" w:hAnsi="Segoe UI" w:cs="Segoe UI"/>
                <w:sz w:val="20"/>
                <w:szCs w:val="20"/>
                <w:lang w:val="en-GB" w:eastAsia="en-GB"/>
              </w:rPr>
            </w:pPr>
            <w:r w:rsidRPr="00A00CAA">
              <w:rPr>
                <w:rFonts w:ascii="Segoe UI" w:hAnsi="Segoe UI" w:cs="Segoe UI"/>
                <w:sz w:val="20"/>
                <w:szCs w:val="20"/>
              </w:rPr>
              <w:t xml:space="preserve">Audit of pressure ulcers and MEWS          </w:t>
            </w:r>
          </w:p>
        </w:tc>
        <w:tc>
          <w:tcPr>
            <w:tcW w:w="3119" w:type="dxa"/>
          </w:tcPr>
          <w:p w:rsidR="00D278AB" w:rsidRPr="00A00CAA" w:rsidRDefault="00D278AB" w:rsidP="005A216D">
            <w:pPr>
              <w:rPr>
                <w:rFonts w:ascii="Segoe UI" w:hAnsi="Segoe UI" w:cs="Segoe UI"/>
                <w:sz w:val="20"/>
                <w:szCs w:val="20"/>
                <w:lang w:val="en-GB"/>
              </w:rPr>
            </w:pPr>
            <w:r w:rsidRPr="00A00CAA">
              <w:rPr>
                <w:rFonts w:ascii="Segoe UI" w:hAnsi="Segoe UI" w:cs="Segoe UI"/>
                <w:sz w:val="20"/>
                <w:szCs w:val="20"/>
                <w:lang w:val="en-GB"/>
              </w:rPr>
              <w:t>Poor</w:t>
            </w:r>
          </w:p>
        </w:tc>
      </w:tr>
      <w:tr w:rsidR="00D278AB" w:rsidRPr="00A00CAA" w:rsidTr="00D278AB">
        <w:tc>
          <w:tcPr>
            <w:tcW w:w="6061" w:type="dxa"/>
          </w:tcPr>
          <w:p w:rsidR="00D278AB" w:rsidRPr="00A00CAA" w:rsidRDefault="00D278AB" w:rsidP="005A216D">
            <w:pPr>
              <w:rPr>
                <w:rFonts w:ascii="Segoe UI" w:hAnsi="Segoe UI" w:cs="Segoe UI"/>
                <w:sz w:val="20"/>
                <w:szCs w:val="20"/>
                <w:lang w:val="en-GB" w:eastAsia="en-GB"/>
              </w:rPr>
            </w:pPr>
            <w:r w:rsidRPr="00A00CAA">
              <w:rPr>
                <w:rFonts w:ascii="Segoe UI" w:hAnsi="Segoe UI" w:cs="Segoe UI"/>
                <w:sz w:val="20"/>
                <w:szCs w:val="20"/>
              </w:rPr>
              <w:t xml:space="preserve">Health records                                                </w:t>
            </w:r>
          </w:p>
        </w:tc>
        <w:tc>
          <w:tcPr>
            <w:tcW w:w="3119" w:type="dxa"/>
          </w:tcPr>
          <w:p w:rsidR="00D278AB" w:rsidRPr="00A00CAA" w:rsidRDefault="00D278AB" w:rsidP="005A216D">
            <w:pPr>
              <w:rPr>
                <w:rFonts w:ascii="Segoe UI" w:hAnsi="Segoe UI" w:cs="Segoe UI"/>
                <w:sz w:val="20"/>
                <w:szCs w:val="20"/>
                <w:lang w:val="en-GB"/>
              </w:rPr>
            </w:pPr>
            <w:r w:rsidRPr="00A00CAA">
              <w:rPr>
                <w:rFonts w:ascii="Segoe UI" w:hAnsi="Segoe UI" w:cs="Segoe UI"/>
                <w:sz w:val="20"/>
                <w:szCs w:val="20"/>
                <w:lang w:val="en-GB"/>
              </w:rPr>
              <w:t>Good</w:t>
            </w:r>
          </w:p>
        </w:tc>
      </w:tr>
      <w:tr w:rsidR="00D278AB" w:rsidRPr="00A00CAA" w:rsidTr="00D278AB">
        <w:tc>
          <w:tcPr>
            <w:tcW w:w="6061" w:type="dxa"/>
          </w:tcPr>
          <w:p w:rsidR="00D278AB" w:rsidRPr="00A00CAA" w:rsidRDefault="00D278AB" w:rsidP="005A216D">
            <w:pPr>
              <w:rPr>
                <w:rFonts w:ascii="Segoe UI" w:hAnsi="Segoe UI" w:cs="Segoe UI"/>
                <w:sz w:val="20"/>
                <w:szCs w:val="20"/>
                <w:lang w:val="en-GB" w:eastAsia="en-GB"/>
              </w:rPr>
            </w:pPr>
            <w:r w:rsidRPr="00A00CAA">
              <w:rPr>
                <w:rFonts w:ascii="Segoe UI" w:hAnsi="Segoe UI" w:cs="Segoe UI"/>
                <w:sz w:val="20"/>
                <w:szCs w:val="20"/>
              </w:rPr>
              <w:t xml:space="preserve">Nutrition Screening                                       </w:t>
            </w:r>
          </w:p>
        </w:tc>
        <w:tc>
          <w:tcPr>
            <w:tcW w:w="3119" w:type="dxa"/>
          </w:tcPr>
          <w:p w:rsidR="00D278AB" w:rsidRPr="00A00CAA" w:rsidRDefault="00D278AB" w:rsidP="005A216D">
            <w:pPr>
              <w:rPr>
                <w:rFonts w:ascii="Segoe UI" w:hAnsi="Segoe UI" w:cs="Segoe UI"/>
                <w:sz w:val="20"/>
                <w:szCs w:val="20"/>
                <w:lang w:val="en-GB"/>
              </w:rPr>
            </w:pPr>
            <w:r w:rsidRPr="00A00CAA">
              <w:rPr>
                <w:rFonts w:ascii="Segoe UI" w:hAnsi="Segoe UI" w:cs="Segoe UI"/>
                <w:sz w:val="20"/>
                <w:szCs w:val="20"/>
                <w:lang w:val="en-GB"/>
              </w:rPr>
              <w:t>Poor</w:t>
            </w:r>
          </w:p>
        </w:tc>
      </w:tr>
      <w:tr w:rsidR="00D278AB" w:rsidRPr="00A00CAA" w:rsidTr="00D278AB">
        <w:tc>
          <w:tcPr>
            <w:tcW w:w="6061" w:type="dxa"/>
          </w:tcPr>
          <w:p w:rsidR="00D278AB" w:rsidRPr="00A00CAA" w:rsidRDefault="00D278AB" w:rsidP="005A216D">
            <w:pPr>
              <w:rPr>
                <w:rFonts w:ascii="Segoe UI" w:hAnsi="Segoe UI" w:cs="Segoe UI"/>
                <w:sz w:val="20"/>
                <w:szCs w:val="20"/>
                <w:lang w:val="en-GB" w:eastAsia="en-GB"/>
              </w:rPr>
            </w:pPr>
            <w:r w:rsidRPr="00A00CAA">
              <w:rPr>
                <w:rFonts w:ascii="Segoe UI" w:hAnsi="Segoe UI" w:cs="Segoe UI"/>
                <w:sz w:val="20"/>
                <w:szCs w:val="20"/>
              </w:rPr>
              <w:t>Violence and Aggression</w:t>
            </w:r>
          </w:p>
        </w:tc>
        <w:tc>
          <w:tcPr>
            <w:tcW w:w="3119" w:type="dxa"/>
          </w:tcPr>
          <w:p w:rsidR="00D278AB" w:rsidRPr="00A00CAA" w:rsidRDefault="00D278AB" w:rsidP="005A216D">
            <w:pPr>
              <w:rPr>
                <w:rFonts w:ascii="Segoe UI" w:hAnsi="Segoe UI" w:cs="Segoe UI"/>
                <w:sz w:val="20"/>
                <w:szCs w:val="20"/>
                <w:lang w:val="en-GB"/>
              </w:rPr>
            </w:pPr>
            <w:r w:rsidRPr="00A00CAA">
              <w:rPr>
                <w:rFonts w:ascii="Segoe UI" w:hAnsi="Segoe UI" w:cs="Segoe UI"/>
                <w:sz w:val="20"/>
                <w:szCs w:val="20"/>
                <w:lang w:val="en-GB"/>
              </w:rPr>
              <w:t>Satisfactory</w:t>
            </w:r>
          </w:p>
        </w:tc>
      </w:tr>
      <w:tr w:rsidR="00D278AB" w:rsidRPr="00A00CAA" w:rsidTr="00D278AB">
        <w:tc>
          <w:tcPr>
            <w:tcW w:w="6061" w:type="dxa"/>
          </w:tcPr>
          <w:p w:rsidR="00D278AB" w:rsidRPr="00A00CAA" w:rsidRDefault="00D278AB" w:rsidP="005A216D">
            <w:pPr>
              <w:rPr>
                <w:rFonts w:ascii="Segoe UI" w:hAnsi="Segoe UI" w:cs="Segoe UI"/>
                <w:sz w:val="20"/>
                <w:szCs w:val="20"/>
              </w:rPr>
            </w:pPr>
            <w:r w:rsidRPr="00A00CAA">
              <w:rPr>
                <w:rFonts w:ascii="Segoe UI" w:hAnsi="Segoe UI" w:cs="Segoe UI"/>
                <w:sz w:val="20"/>
                <w:szCs w:val="20"/>
              </w:rPr>
              <w:t xml:space="preserve">Medical Devices Audit                </w:t>
            </w:r>
          </w:p>
        </w:tc>
        <w:tc>
          <w:tcPr>
            <w:tcW w:w="3119" w:type="dxa"/>
          </w:tcPr>
          <w:p w:rsidR="00D278AB" w:rsidRPr="00A00CAA" w:rsidRDefault="00D278AB" w:rsidP="005A216D">
            <w:pPr>
              <w:rPr>
                <w:rFonts w:ascii="Segoe UI" w:hAnsi="Segoe UI" w:cs="Segoe UI"/>
                <w:sz w:val="20"/>
                <w:szCs w:val="20"/>
                <w:lang w:val="en-GB"/>
              </w:rPr>
            </w:pPr>
            <w:r w:rsidRPr="00A00CAA">
              <w:rPr>
                <w:rFonts w:ascii="Segoe UI" w:hAnsi="Segoe UI" w:cs="Segoe UI"/>
                <w:sz w:val="20"/>
                <w:szCs w:val="20"/>
                <w:lang w:val="en-GB"/>
              </w:rPr>
              <w:t>Satisfactory</w:t>
            </w:r>
          </w:p>
        </w:tc>
      </w:tr>
      <w:tr w:rsidR="00D278AB" w:rsidRPr="00A00CAA" w:rsidTr="00D278AB">
        <w:tc>
          <w:tcPr>
            <w:tcW w:w="6061" w:type="dxa"/>
          </w:tcPr>
          <w:p w:rsidR="00D278AB" w:rsidRPr="00A00CAA" w:rsidRDefault="00D278AB" w:rsidP="005A216D">
            <w:pPr>
              <w:rPr>
                <w:rFonts w:ascii="Segoe UI" w:hAnsi="Segoe UI" w:cs="Segoe UI"/>
                <w:sz w:val="20"/>
                <w:szCs w:val="20"/>
              </w:rPr>
            </w:pPr>
            <w:r w:rsidRPr="00A00CAA">
              <w:rPr>
                <w:rFonts w:ascii="Segoe UI" w:hAnsi="Segoe UI" w:cs="Segoe UI"/>
                <w:sz w:val="20"/>
                <w:szCs w:val="20"/>
              </w:rPr>
              <w:t xml:space="preserve">Trust Wide CPA Audit Q4          </w:t>
            </w:r>
          </w:p>
        </w:tc>
        <w:tc>
          <w:tcPr>
            <w:tcW w:w="3119" w:type="dxa"/>
          </w:tcPr>
          <w:p w:rsidR="00D278AB" w:rsidRPr="00A00CAA" w:rsidRDefault="00D278AB" w:rsidP="005A216D">
            <w:pPr>
              <w:rPr>
                <w:rFonts w:ascii="Segoe UI" w:hAnsi="Segoe UI" w:cs="Segoe UI"/>
                <w:sz w:val="20"/>
                <w:szCs w:val="20"/>
                <w:lang w:val="en-GB"/>
              </w:rPr>
            </w:pPr>
            <w:r w:rsidRPr="00A00CAA">
              <w:rPr>
                <w:rFonts w:ascii="Segoe UI" w:hAnsi="Segoe UI" w:cs="Segoe UI"/>
                <w:sz w:val="20"/>
                <w:szCs w:val="20"/>
                <w:lang w:val="en-GB"/>
              </w:rPr>
              <w:t>Satisfactory</w:t>
            </w:r>
          </w:p>
        </w:tc>
      </w:tr>
      <w:tr w:rsidR="00D278AB" w:rsidRPr="00A00CAA" w:rsidTr="00D278AB">
        <w:tc>
          <w:tcPr>
            <w:tcW w:w="6061" w:type="dxa"/>
          </w:tcPr>
          <w:p w:rsidR="00D278AB" w:rsidRPr="00A00CAA" w:rsidRDefault="00D278AB" w:rsidP="005A216D">
            <w:pPr>
              <w:rPr>
                <w:rFonts w:ascii="Segoe UI" w:hAnsi="Segoe UI" w:cs="Segoe UI"/>
                <w:sz w:val="20"/>
                <w:szCs w:val="20"/>
              </w:rPr>
            </w:pPr>
            <w:r w:rsidRPr="00A00CAA">
              <w:rPr>
                <w:rFonts w:ascii="Segoe UI" w:hAnsi="Segoe UI" w:cs="Segoe UI"/>
                <w:sz w:val="20"/>
                <w:szCs w:val="20"/>
              </w:rPr>
              <w:t xml:space="preserve">Medicines management- Controlled Drugs Audit  </w:t>
            </w:r>
          </w:p>
        </w:tc>
        <w:tc>
          <w:tcPr>
            <w:tcW w:w="3119" w:type="dxa"/>
          </w:tcPr>
          <w:p w:rsidR="00D278AB" w:rsidRPr="00A00CAA" w:rsidRDefault="00D278AB" w:rsidP="005A216D">
            <w:pPr>
              <w:rPr>
                <w:rFonts w:ascii="Segoe UI" w:hAnsi="Segoe UI" w:cs="Segoe UI"/>
                <w:sz w:val="20"/>
                <w:szCs w:val="20"/>
                <w:lang w:val="en-GB"/>
              </w:rPr>
            </w:pPr>
            <w:r w:rsidRPr="00A00CAA">
              <w:rPr>
                <w:rFonts w:ascii="Segoe UI" w:hAnsi="Segoe UI" w:cs="Segoe UI"/>
                <w:sz w:val="20"/>
                <w:szCs w:val="20"/>
                <w:lang w:val="en-GB"/>
              </w:rPr>
              <w:t>Poor</w:t>
            </w:r>
          </w:p>
        </w:tc>
      </w:tr>
    </w:tbl>
    <w:p w:rsidR="00D278AB" w:rsidRPr="00B5275B" w:rsidRDefault="00D278AB" w:rsidP="00D278AB">
      <w:pPr>
        <w:ind w:left="360"/>
        <w:jc w:val="both"/>
        <w:rPr>
          <w:rFonts w:ascii="Segoe UI" w:hAnsi="Segoe UI" w:cs="Segoe UI"/>
          <w:sz w:val="22"/>
          <w:szCs w:val="22"/>
        </w:rPr>
      </w:pPr>
    </w:p>
    <w:p w:rsidR="00CD3239" w:rsidRPr="00B464FC" w:rsidRDefault="007526E1" w:rsidP="00B464FC">
      <w:pPr>
        <w:pStyle w:val="ListParagraph"/>
        <w:numPr>
          <w:ilvl w:val="0"/>
          <w:numId w:val="15"/>
        </w:numPr>
        <w:ind w:right="-46"/>
        <w:jc w:val="both"/>
        <w:rPr>
          <w:rFonts w:cs="Segoe UI"/>
          <w:b/>
          <w:bCs/>
          <w:u w:val="single"/>
        </w:rPr>
      </w:pPr>
      <w:r w:rsidRPr="00B464FC">
        <w:rPr>
          <w:rFonts w:eastAsia="Arial Unicode MS" w:cs="Segoe UI"/>
          <w:b/>
        </w:rPr>
        <w:t xml:space="preserve">CPA </w:t>
      </w:r>
      <w:r w:rsidR="00B464FC" w:rsidRPr="00B464FC">
        <w:rPr>
          <w:rFonts w:eastAsia="Arial Unicode MS" w:cs="Segoe UI"/>
          <w:b/>
        </w:rPr>
        <w:t>– Care Programme Approach (Community Mental Health)</w:t>
      </w:r>
      <w:r w:rsidR="00CD3239" w:rsidRPr="00B464FC">
        <w:rPr>
          <w:rFonts w:eastAsia="Arial Unicode MS" w:cs="Segoe UI"/>
          <w:b/>
        </w:rPr>
        <w:t xml:space="preserve"> Board Metrics</w:t>
      </w:r>
    </w:p>
    <w:p w:rsidR="00CD3239" w:rsidRPr="00F603DD" w:rsidRDefault="00CD3239" w:rsidP="00CD3239">
      <w:pPr>
        <w:rPr>
          <w:rFonts w:ascii="Segoe UI" w:hAnsi="Segoe UI" w:cs="Segoe UI"/>
          <w:sz w:val="22"/>
          <w:szCs w:val="22"/>
        </w:rPr>
      </w:pPr>
    </w:p>
    <w:p w:rsidR="00CD3239" w:rsidRPr="00F603DD" w:rsidRDefault="00CD3239" w:rsidP="00EB163A">
      <w:pPr>
        <w:ind w:left="357"/>
        <w:rPr>
          <w:rFonts w:ascii="Segoe UI" w:hAnsi="Segoe UI" w:cs="Segoe UI"/>
          <w:sz w:val="22"/>
          <w:szCs w:val="22"/>
          <w:lang w:eastAsia="en-GB"/>
        </w:rPr>
      </w:pPr>
      <w:r w:rsidRPr="00F603DD">
        <w:rPr>
          <w:rFonts w:ascii="Segoe UI" w:hAnsi="Segoe UI" w:cs="Segoe UI"/>
          <w:sz w:val="22"/>
          <w:szCs w:val="22"/>
        </w:rPr>
        <w:t xml:space="preserve">CPA Compliance is made up of 4 components. </w:t>
      </w:r>
      <w:r w:rsidRPr="00F603DD">
        <w:rPr>
          <w:rFonts w:ascii="Segoe UI" w:hAnsi="Segoe UI" w:cs="Segoe UI"/>
          <w:sz w:val="22"/>
          <w:szCs w:val="22"/>
          <w:lang w:eastAsia="en-GB"/>
        </w:rPr>
        <w:t xml:space="preserve">Forensic services only collect data on the care coordinator component as data on the other 3 components is collected as part of the Essential Standards audit. </w:t>
      </w:r>
    </w:p>
    <w:p w:rsidR="00EB163A" w:rsidRPr="00F603DD" w:rsidRDefault="00EB163A" w:rsidP="00EB163A">
      <w:pPr>
        <w:ind w:left="357"/>
        <w:rPr>
          <w:rFonts w:ascii="Segoe UI" w:eastAsia="Arial Unicode MS" w:hAnsi="Segoe UI" w:cs="Segoe UI"/>
          <w:sz w:val="22"/>
          <w:szCs w:val="22"/>
        </w:rPr>
      </w:pPr>
    </w:p>
    <w:p w:rsidR="00EB163A" w:rsidRPr="00F603DD" w:rsidRDefault="00EB163A" w:rsidP="00EB163A">
      <w:pPr>
        <w:ind w:left="357"/>
        <w:rPr>
          <w:rFonts w:ascii="Segoe UI" w:hAnsi="Segoe UI" w:cs="Segoe UI"/>
          <w:sz w:val="22"/>
          <w:szCs w:val="22"/>
        </w:rPr>
      </w:pPr>
      <w:r w:rsidRPr="00F603DD">
        <w:rPr>
          <w:rFonts w:ascii="Segoe UI" w:eastAsia="Arial Unicode MS" w:hAnsi="Segoe UI" w:cs="Segoe UI"/>
          <w:sz w:val="22"/>
          <w:szCs w:val="22"/>
        </w:rPr>
        <w:t xml:space="preserve">The CPA audit results have shown an increase in the first four domains and have remained stable at 98% for the fourth domain (care coordinator identified). </w:t>
      </w:r>
      <w:r w:rsidRPr="00F603DD">
        <w:rPr>
          <w:rFonts w:ascii="Segoe UI" w:hAnsi="Segoe UI" w:cs="Segoe UI"/>
          <w:sz w:val="22"/>
          <w:szCs w:val="22"/>
        </w:rPr>
        <w:t xml:space="preserve">The results for quarter 1 2012-13 are outlined in the table below. </w:t>
      </w:r>
    </w:p>
    <w:p w:rsidR="00CD3239" w:rsidRDefault="00CD3239" w:rsidP="00CD3239">
      <w:pPr>
        <w:rPr>
          <w:rFonts w:ascii="Calibri" w:hAnsi="Calibri"/>
          <w:sz w:val="22"/>
          <w:szCs w:val="22"/>
          <w:lang w:eastAsia="en-GB"/>
        </w:rPr>
      </w:pPr>
    </w:p>
    <w:tbl>
      <w:tblPr>
        <w:tblW w:w="93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16"/>
        <w:gridCol w:w="2113"/>
        <w:gridCol w:w="2113"/>
      </w:tblGrid>
      <w:tr w:rsidR="00CD3239" w:rsidRPr="005E0674" w:rsidTr="00EB163A">
        <w:trPr>
          <w:tblHeader/>
        </w:trPr>
        <w:tc>
          <w:tcPr>
            <w:tcW w:w="5116" w:type="dxa"/>
            <w:shd w:val="clear" w:color="auto" w:fill="E6E6E6"/>
            <w:vAlign w:val="center"/>
          </w:tcPr>
          <w:p w:rsidR="00CD3239" w:rsidRPr="00F47D98" w:rsidRDefault="00CD3239" w:rsidP="00105F3B">
            <w:pPr>
              <w:spacing w:before="60" w:after="60"/>
              <w:rPr>
                <w:rFonts w:ascii="Calibri" w:hAnsi="Calibri" w:cs="Arial"/>
                <w:b/>
                <w:sz w:val="22"/>
                <w:szCs w:val="22"/>
                <w:lang w:eastAsia="en-GB"/>
              </w:rPr>
            </w:pPr>
            <w:r w:rsidRPr="00F47D98">
              <w:rPr>
                <w:rFonts w:ascii="Calibri" w:hAnsi="Calibri" w:cs="Arial"/>
                <w:b/>
                <w:sz w:val="22"/>
                <w:szCs w:val="22"/>
                <w:lang w:eastAsia="en-GB"/>
              </w:rPr>
              <w:t>Board Metrics – Indicator 44</w:t>
            </w:r>
          </w:p>
        </w:tc>
        <w:tc>
          <w:tcPr>
            <w:tcW w:w="2113" w:type="dxa"/>
            <w:shd w:val="clear" w:color="auto" w:fill="E6E6E6"/>
            <w:vAlign w:val="center"/>
          </w:tcPr>
          <w:p w:rsidR="00CD3239" w:rsidRPr="00F47D98" w:rsidRDefault="00CD3239" w:rsidP="00105F3B">
            <w:pPr>
              <w:spacing w:before="60" w:after="60"/>
              <w:jc w:val="center"/>
              <w:rPr>
                <w:rFonts w:ascii="Calibri" w:hAnsi="Calibri" w:cs="Arial"/>
                <w:b/>
                <w:bCs/>
                <w:sz w:val="22"/>
                <w:szCs w:val="22"/>
                <w:lang w:eastAsia="en-GB"/>
              </w:rPr>
            </w:pPr>
            <w:r w:rsidRPr="00F47D98">
              <w:rPr>
                <w:rFonts w:ascii="Calibri" w:hAnsi="Calibri" w:cs="Arial"/>
                <w:b/>
                <w:bCs/>
                <w:sz w:val="22"/>
                <w:szCs w:val="22"/>
                <w:lang w:eastAsia="en-GB"/>
              </w:rPr>
              <w:t xml:space="preserve">Quarter </w:t>
            </w:r>
            <w:r>
              <w:rPr>
                <w:rFonts w:ascii="Calibri" w:hAnsi="Calibri" w:cs="Arial"/>
                <w:b/>
                <w:bCs/>
                <w:sz w:val="22"/>
                <w:szCs w:val="22"/>
                <w:lang w:eastAsia="en-GB"/>
              </w:rPr>
              <w:t>3</w:t>
            </w:r>
            <w:r w:rsidRPr="00F47D98">
              <w:rPr>
                <w:rFonts w:ascii="Calibri" w:hAnsi="Calibri" w:cs="Arial"/>
                <w:b/>
                <w:bCs/>
                <w:sz w:val="22"/>
                <w:szCs w:val="22"/>
                <w:lang w:eastAsia="en-GB"/>
              </w:rPr>
              <w:t xml:space="preserve"> Results</w:t>
            </w:r>
          </w:p>
        </w:tc>
        <w:tc>
          <w:tcPr>
            <w:tcW w:w="2113" w:type="dxa"/>
            <w:shd w:val="clear" w:color="auto" w:fill="E6E6E6"/>
          </w:tcPr>
          <w:p w:rsidR="00CD3239" w:rsidRPr="00F47D98" w:rsidRDefault="00CD3239" w:rsidP="00105F3B">
            <w:pPr>
              <w:spacing w:before="60" w:after="60"/>
              <w:jc w:val="center"/>
              <w:rPr>
                <w:rFonts w:ascii="Calibri" w:hAnsi="Calibri" w:cs="Arial"/>
                <w:b/>
                <w:bCs/>
                <w:sz w:val="22"/>
                <w:szCs w:val="22"/>
                <w:lang w:eastAsia="en-GB"/>
              </w:rPr>
            </w:pPr>
            <w:r w:rsidRPr="00F47D98">
              <w:rPr>
                <w:rFonts w:ascii="Calibri" w:hAnsi="Calibri" w:cs="Arial"/>
                <w:b/>
                <w:bCs/>
                <w:sz w:val="22"/>
                <w:szCs w:val="22"/>
                <w:lang w:eastAsia="en-GB"/>
              </w:rPr>
              <w:t xml:space="preserve">Quarter </w:t>
            </w:r>
            <w:r>
              <w:rPr>
                <w:rFonts w:ascii="Calibri" w:hAnsi="Calibri" w:cs="Arial"/>
                <w:b/>
                <w:bCs/>
                <w:sz w:val="22"/>
                <w:szCs w:val="22"/>
                <w:lang w:eastAsia="en-GB"/>
              </w:rPr>
              <w:t>4</w:t>
            </w:r>
            <w:r w:rsidRPr="00F47D98">
              <w:rPr>
                <w:rFonts w:ascii="Calibri" w:hAnsi="Calibri" w:cs="Arial"/>
                <w:b/>
                <w:bCs/>
                <w:sz w:val="22"/>
                <w:szCs w:val="22"/>
                <w:lang w:eastAsia="en-GB"/>
              </w:rPr>
              <w:t xml:space="preserve"> Results</w:t>
            </w:r>
          </w:p>
        </w:tc>
      </w:tr>
      <w:tr w:rsidR="00CD3239" w:rsidRPr="005E0674" w:rsidTr="00EB163A">
        <w:trPr>
          <w:tblHeader/>
        </w:trPr>
        <w:tc>
          <w:tcPr>
            <w:tcW w:w="5116" w:type="dxa"/>
            <w:shd w:val="clear" w:color="auto" w:fill="auto"/>
            <w:vAlign w:val="center"/>
          </w:tcPr>
          <w:p w:rsidR="00CD3239" w:rsidRPr="00F47D98" w:rsidRDefault="00CD3239" w:rsidP="00105F3B">
            <w:pPr>
              <w:rPr>
                <w:rFonts w:ascii="Calibri" w:hAnsi="Calibri" w:cs="Arial"/>
                <w:b/>
                <w:sz w:val="22"/>
                <w:szCs w:val="22"/>
                <w:lang w:eastAsia="en-GB"/>
              </w:rPr>
            </w:pPr>
            <w:r w:rsidRPr="00F47D98">
              <w:rPr>
                <w:rFonts w:ascii="Calibri" w:hAnsi="Calibri" w:cs="Arial"/>
                <w:b/>
                <w:sz w:val="22"/>
                <w:szCs w:val="22"/>
                <w:lang w:eastAsia="en-GB"/>
              </w:rPr>
              <w:t>Components</w:t>
            </w:r>
          </w:p>
        </w:tc>
        <w:tc>
          <w:tcPr>
            <w:tcW w:w="2113" w:type="dxa"/>
            <w:vAlign w:val="center"/>
          </w:tcPr>
          <w:p w:rsidR="00CD3239" w:rsidRPr="00F47D98" w:rsidRDefault="00CD3239" w:rsidP="00105F3B">
            <w:pPr>
              <w:jc w:val="center"/>
              <w:rPr>
                <w:rFonts w:ascii="Calibri" w:hAnsi="Calibri" w:cs="Arial"/>
                <w:b/>
                <w:bCs/>
                <w:sz w:val="22"/>
                <w:szCs w:val="22"/>
                <w:lang w:eastAsia="en-GB"/>
              </w:rPr>
            </w:pPr>
          </w:p>
        </w:tc>
        <w:tc>
          <w:tcPr>
            <w:tcW w:w="2113" w:type="dxa"/>
          </w:tcPr>
          <w:p w:rsidR="00CD3239" w:rsidRPr="00F47D98" w:rsidRDefault="00CD3239" w:rsidP="00105F3B">
            <w:pPr>
              <w:jc w:val="center"/>
              <w:rPr>
                <w:rFonts w:ascii="Calibri" w:hAnsi="Calibri" w:cs="Arial"/>
                <w:b/>
                <w:bCs/>
                <w:sz w:val="22"/>
                <w:szCs w:val="22"/>
                <w:lang w:eastAsia="en-GB"/>
              </w:rPr>
            </w:pPr>
          </w:p>
        </w:tc>
      </w:tr>
      <w:tr w:rsidR="00CD3239" w:rsidRPr="005E0674" w:rsidTr="00EB163A">
        <w:tc>
          <w:tcPr>
            <w:tcW w:w="5116" w:type="dxa"/>
            <w:vAlign w:val="center"/>
          </w:tcPr>
          <w:p w:rsidR="00CD3239" w:rsidRPr="00F47D98" w:rsidRDefault="00CD3239" w:rsidP="00105F3B">
            <w:pPr>
              <w:rPr>
                <w:rFonts w:ascii="Calibri" w:hAnsi="Calibri" w:cs="Arial"/>
                <w:sz w:val="22"/>
                <w:szCs w:val="22"/>
                <w:lang w:eastAsia="en-GB"/>
              </w:rPr>
            </w:pPr>
            <w:r w:rsidRPr="00F47D98">
              <w:rPr>
                <w:rFonts w:ascii="Calibri" w:hAnsi="Calibri" w:cs="Arial"/>
                <w:sz w:val="22"/>
                <w:szCs w:val="22"/>
                <w:lang w:eastAsia="en-GB"/>
              </w:rPr>
              <w:t>Current CPA care plan completed &lt;12 months old</w:t>
            </w:r>
          </w:p>
        </w:tc>
        <w:tc>
          <w:tcPr>
            <w:tcW w:w="2113" w:type="dxa"/>
            <w:vAlign w:val="center"/>
          </w:tcPr>
          <w:p w:rsidR="00CD3239" w:rsidRPr="00DA7F08" w:rsidRDefault="00CD3239" w:rsidP="00105F3B">
            <w:pPr>
              <w:spacing w:before="60" w:after="60"/>
              <w:jc w:val="center"/>
              <w:rPr>
                <w:rFonts w:ascii="Calibri" w:hAnsi="Calibri" w:cs="Arial"/>
                <w:bCs/>
                <w:sz w:val="22"/>
                <w:szCs w:val="22"/>
                <w:lang w:eastAsia="en-GB"/>
              </w:rPr>
            </w:pPr>
            <w:r>
              <w:rPr>
                <w:rFonts w:ascii="Calibri" w:hAnsi="Calibri" w:cs="Arial"/>
                <w:bCs/>
                <w:sz w:val="22"/>
                <w:szCs w:val="22"/>
                <w:lang w:eastAsia="en-GB"/>
              </w:rPr>
              <w:t>179/225 (80%)</w:t>
            </w:r>
          </w:p>
        </w:tc>
        <w:tc>
          <w:tcPr>
            <w:tcW w:w="2113" w:type="dxa"/>
          </w:tcPr>
          <w:p w:rsidR="00CD3239" w:rsidRPr="00DA7F08" w:rsidRDefault="00CD3239" w:rsidP="00105F3B">
            <w:pPr>
              <w:spacing w:before="60" w:after="60"/>
              <w:jc w:val="center"/>
              <w:rPr>
                <w:rFonts w:ascii="Calibri" w:hAnsi="Calibri" w:cs="Arial"/>
                <w:bCs/>
                <w:sz w:val="22"/>
                <w:szCs w:val="22"/>
                <w:lang w:eastAsia="en-GB"/>
              </w:rPr>
            </w:pPr>
            <w:r>
              <w:rPr>
                <w:rFonts w:ascii="Calibri" w:hAnsi="Calibri" w:cs="Arial"/>
                <w:bCs/>
                <w:sz w:val="22"/>
                <w:szCs w:val="22"/>
                <w:lang w:eastAsia="en-GB"/>
              </w:rPr>
              <w:t>200/232 (86%)</w:t>
            </w:r>
          </w:p>
        </w:tc>
      </w:tr>
      <w:tr w:rsidR="00CD3239" w:rsidRPr="005E0674" w:rsidTr="00EB163A">
        <w:tc>
          <w:tcPr>
            <w:tcW w:w="5116" w:type="dxa"/>
            <w:vAlign w:val="center"/>
          </w:tcPr>
          <w:p w:rsidR="00CD3239" w:rsidRPr="00F47D98" w:rsidRDefault="00CD3239" w:rsidP="00105F3B">
            <w:pPr>
              <w:rPr>
                <w:rFonts w:ascii="Calibri" w:hAnsi="Calibri" w:cs="Arial"/>
                <w:sz w:val="22"/>
                <w:szCs w:val="22"/>
                <w:lang w:eastAsia="en-GB"/>
              </w:rPr>
            </w:pPr>
            <w:r w:rsidRPr="00F47D98">
              <w:rPr>
                <w:rFonts w:ascii="Calibri" w:hAnsi="Calibri" w:cs="Arial"/>
                <w:sz w:val="22"/>
                <w:szCs w:val="22"/>
                <w:lang w:eastAsia="en-GB"/>
              </w:rPr>
              <w:t>Care plan been reviewed in past 6 months</w:t>
            </w:r>
          </w:p>
        </w:tc>
        <w:tc>
          <w:tcPr>
            <w:tcW w:w="2113" w:type="dxa"/>
            <w:vAlign w:val="center"/>
          </w:tcPr>
          <w:p w:rsidR="00CD3239" w:rsidRPr="00A17816" w:rsidRDefault="00CD3239" w:rsidP="00105F3B">
            <w:pPr>
              <w:spacing w:before="60" w:after="60"/>
              <w:jc w:val="center"/>
              <w:rPr>
                <w:rFonts w:ascii="Calibri" w:hAnsi="Calibri" w:cs="Arial"/>
                <w:sz w:val="22"/>
                <w:szCs w:val="22"/>
                <w:lang w:eastAsia="en-GB"/>
              </w:rPr>
            </w:pPr>
            <w:r>
              <w:rPr>
                <w:rFonts w:ascii="Calibri" w:hAnsi="Calibri" w:cs="Arial"/>
                <w:sz w:val="22"/>
                <w:szCs w:val="22"/>
                <w:lang w:eastAsia="en-GB"/>
              </w:rPr>
              <w:t>155/225 (69%)</w:t>
            </w:r>
          </w:p>
        </w:tc>
        <w:tc>
          <w:tcPr>
            <w:tcW w:w="2113" w:type="dxa"/>
          </w:tcPr>
          <w:p w:rsidR="00CD3239" w:rsidRPr="00A17816" w:rsidRDefault="00CD3239" w:rsidP="00105F3B">
            <w:pPr>
              <w:spacing w:before="60" w:after="60"/>
              <w:jc w:val="center"/>
              <w:rPr>
                <w:rFonts w:ascii="Calibri" w:hAnsi="Calibri" w:cs="Arial"/>
                <w:sz w:val="22"/>
                <w:szCs w:val="22"/>
                <w:lang w:eastAsia="en-GB"/>
              </w:rPr>
            </w:pPr>
            <w:r>
              <w:rPr>
                <w:rFonts w:ascii="Calibri" w:hAnsi="Calibri" w:cs="Arial"/>
                <w:sz w:val="22"/>
                <w:szCs w:val="22"/>
                <w:lang w:eastAsia="en-GB"/>
              </w:rPr>
              <w:t>173/232 (75%)</w:t>
            </w:r>
          </w:p>
        </w:tc>
      </w:tr>
      <w:tr w:rsidR="00CD3239" w:rsidRPr="005E0674" w:rsidTr="00EB163A">
        <w:tc>
          <w:tcPr>
            <w:tcW w:w="5116" w:type="dxa"/>
            <w:vAlign w:val="center"/>
          </w:tcPr>
          <w:p w:rsidR="00CD3239" w:rsidRPr="00F47D98" w:rsidRDefault="00CD3239" w:rsidP="00105F3B">
            <w:pPr>
              <w:rPr>
                <w:rFonts w:ascii="Calibri" w:hAnsi="Calibri" w:cs="Arial"/>
                <w:sz w:val="22"/>
                <w:szCs w:val="22"/>
                <w:lang w:eastAsia="en-GB"/>
              </w:rPr>
            </w:pPr>
            <w:r w:rsidRPr="00F47D98">
              <w:rPr>
                <w:rFonts w:ascii="Calibri" w:hAnsi="Calibri" w:cs="Arial"/>
                <w:sz w:val="22"/>
                <w:szCs w:val="22"/>
                <w:lang w:eastAsia="en-GB"/>
              </w:rPr>
              <w:lastRenderedPageBreak/>
              <w:t>Current risk assessment &lt;12 m</w:t>
            </w:r>
            <w:r>
              <w:rPr>
                <w:rFonts w:ascii="Calibri" w:hAnsi="Calibri" w:cs="Arial"/>
                <w:sz w:val="22"/>
                <w:szCs w:val="22"/>
                <w:lang w:eastAsia="en-GB"/>
              </w:rPr>
              <w:t>on</w:t>
            </w:r>
            <w:r w:rsidRPr="00F47D98">
              <w:rPr>
                <w:rFonts w:ascii="Calibri" w:hAnsi="Calibri" w:cs="Arial"/>
                <w:sz w:val="22"/>
                <w:szCs w:val="22"/>
                <w:lang w:eastAsia="en-GB"/>
              </w:rPr>
              <w:t>ths old</w:t>
            </w:r>
          </w:p>
        </w:tc>
        <w:tc>
          <w:tcPr>
            <w:tcW w:w="2113" w:type="dxa"/>
            <w:vAlign w:val="center"/>
          </w:tcPr>
          <w:p w:rsidR="00CD3239" w:rsidRPr="00A20233" w:rsidRDefault="00CD3239" w:rsidP="00105F3B">
            <w:pPr>
              <w:jc w:val="center"/>
              <w:rPr>
                <w:rFonts w:ascii="Calibri" w:hAnsi="Calibri" w:cs="Arial"/>
                <w:bCs/>
                <w:sz w:val="22"/>
                <w:szCs w:val="22"/>
                <w:lang w:eastAsia="en-GB"/>
              </w:rPr>
            </w:pPr>
            <w:r>
              <w:rPr>
                <w:rFonts w:ascii="Calibri" w:hAnsi="Calibri" w:cs="Arial"/>
                <w:bCs/>
                <w:sz w:val="22"/>
                <w:szCs w:val="22"/>
                <w:lang w:eastAsia="en-GB"/>
              </w:rPr>
              <w:t>185/225 (82%)</w:t>
            </w:r>
          </w:p>
        </w:tc>
        <w:tc>
          <w:tcPr>
            <w:tcW w:w="2113" w:type="dxa"/>
          </w:tcPr>
          <w:p w:rsidR="00CD3239" w:rsidRPr="00A20233" w:rsidRDefault="00CD3239" w:rsidP="00105F3B">
            <w:pPr>
              <w:jc w:val="center"/>
              <w:rPr>
                <w:rFonts w:ascii="Calibri" w:hAnsi="Calibri" w:cs="Arial"/>
                <w:bCs/>
                <w:sz w:val="22"/>
                <w:szCs w:val="22"/>
                <w:lang w:eastAsia="en-GB"/>
              </w:rPr>
            </w:pPr>
            <w:r>
              <w:rPr>
                <w:rFonts w:ascii="Calibri" w:hAnsi="Calibri" w:cs="Arial"/>
                <w:bCs/>
                <w:sz w:val="22"/>
                <w:szCs w:val="22"/>
                <w:lang w:eastAsia="en-GB"/>
              </w:rPr>
              <w:t>199/232 (86%)</w:t>
            </w:r>
          </w:p>
        </w:tc>
      </w:tr>
      <w:tr w:rsidR="00CD3239" w:rsidRPr="005E0674" w:rsidTr="00EB163A">
        <w:tc>
          <w:tcPr>
            <w:tcW w:w="5116" w:type="dxa"/>
            <w:vAlign w:val="center"/>
          </w:tcPr>
          <w:p w:rsidR="00CD3239" w:rsidRPr="00F47D98" w:rsidRDefault="00CD3239" w:rsidP="00105F3B">
            <w:pPr>
              <w:rPr>
                <w:rFonts w:ascii="Calibri" w:hAnsi="Calibri" w:cs="Arial"/>
                <w:sz w:val="22"/>
                <w:szCs w:val="22"/>
                <w:lang w:eastAsia="en-GB"/>
              </w:rPr>
            </w:pPr>
            <w:r w:rsidRPr="00F47D98">
              <w:rPr>
                <w:rFonts w:ascii="Calibri" w:hAnsi="Calibri" w:cs="Arial"/>
                <w:sz w:val="22"/>
                <w:szCs w:val="22"/>
                <w:lang w:eastAsia="en-GB"/>
              </w:rPr>
              <w:t>Care coordinator identified</w:t>
            </w:r>
          </w:p>
        </w:tc>
        <w:tc>
          <w:tcPr>
            <w:tcW w:w="2113" w:type="dxa"/>
            <w:vAlign w:val="center"/>
          </w:tcPr>
          <w:p w:rsidR="00CD3239" w:rsidRPr="00A20233" w:rsidRDefault="00CD3239" w:rsidP="00105F3B">
            <w:pPr>
              <w:spacing w:before="60" w:after="60"/>
              <w:jc w:val="center"/>
              <w:rPr>
                <w:rFonts w:ascii="Calibri" w:hAnsi="Calibri" w:cs="Arial"/>
                <w:bCs/>
                <w:sz w:val="22"/>
                <w:szCs w:val="22"/>
                <w:lang w:eastAsia="en-GB"/>
              </w:rPr>
            </w:pPr>
            <w:r>
              <w:rPr>
                <w:rFonts w:ascii="Calibri" w:hAnsi="Calibri" w:cs="Arial"/>
                <w:bCs/>
                <w:sz w:val="22"/>
                <w:szCs w:val="22"/>
                <w:lang w:eastAsia="en-GB"/>
              </w:rPr>
              <w:t>246/251 (98%)</w:t>
            </w:r>
          </w:p>
        </w:tc>
        <w:tc>
          <w:tcPr>
            <w:tcW w:w="2113" w:type="dxa"/>
          </w:tcPr>
          <w:p w:rsidR="00CD3239" w:rsidRPr="00A20233" w:rsidRDefault="00CD3239" w:rsidP="00105F3B">
            <w:pPr>
              <w:spacing w:before="60" w:after="60"/>
              <w:jc w:val="center"/>
              <w:rPr>
                <w:rFonts w:ascii="Calibri" w:hAnsi="Calibri" w:cs="Arial"/>
                <w:bCs/>
                <w:sz w:val="22"/>
                <w:szCs w:val="22"/>
                <w:lang w:eastAsia="en-GB"/>
              </w:rPr>
            </w:pPr>
            <w:r>
              <w:rPr>
                <w:rFonts w:ascii="Calibri" w:hAnsi="Calibri" w:cs="Arial"/>
                <w:bCs/>
                <w:sz w:val="22"/>
                <w:szCs w:val="22"/>
                <w:lang w:eastAsia="en-GB"/>
              </w:rPr>
              <w:t>228/232 (98%)</w:t>
            </w:r>
          </w:p>
        </w:tc>
      </w:tr>
    </w:tbl>
    <w:p w:rsidR="00EB163A" w:rsidRDefault="00EB163A" w:rsidP="00CD3239">
      <w:pPr>
        <w:rPr>
          <w:rFonts w:ascii="Calibri" w:hAnsi="Calibri"/>
          <w:sz w:val="22"/>
          <w:szCs w:val="22"/>
          <w:lang w:eastAsia="en-GB"/>
        </w:rPr>
      </w:pPr>
    </w:p>
    <w:p w:rsidR="004F4060" w:rsidRPr="001C3245" w:rsidRDefault="004F4060" w:rsidP="00FF6675">
      <w:pPr>
        <w:pStyle w:val="ListParagraph"/>
        <w:numPr>
          <w:ilvl w:val="0"/>
          <w:numId w:val="15"/>
        </w:numPr>
        <w:ind w:right="-46"/>
        <w:jc w:val="both"/>
        <w:rPr>
          <w:rFonts w:eastAsia="Arial Unicode MS" w:cs="Segoe UI"/>
          <w:b/>
        </w:rPr>
      </w:pPr>
      <w:r w:rsidRPr="001C3245">
        <w:rPr>
          <w:rFonts w:eastAsia="Arial Unicode MS" w:cs="Segoe UI"/>
          <w:b/>
        </w:rPr>
        <w:t>Outcome 9: Management of medicines</w:t>
      </w:r>
    </w:p>
    <w:p w:rsidR="001D586B" w:rsidRPr="00B63672" w:rsidRDefault="001D586B" w:rsidP="00EC2318">
      <w:pPr>
        <w:ind w:left="426" w:hanging="39"/>
        <w:jc w:val="both"/>
        <w:rPr>
          <w:rFonts w:ascii="Segoe UI" w:hAnsi="Segoe UI" w:cs="Segoe UI"/>
          <w:b/>
          <w:color w:val="000000" w:themeColor="text1"/>
          <w:sz w:val="22"/>
          <w:szCs w:val="22"/>
        </w:rPr>
      </w:pPr>
    </w:p>
    <w:p w:rsidR="00673C74" w:rsidRPr="00642EC8" w:rsidRDefault="00673C74" w:rsidP="00673C74">
      <w:pPr>
        <w:ind w:firstLine="360"/>
        <w:rPr>
          <w:rFonts w:ascii="Segoe UI" w:hAnsi="Segoe UI" w:cs="Segoe UI"/>
          <w:b/>
          <w:color w:val="000000"/>
          <w:sz w:val="22"/>
          <w:szCs w:val="22"/>
        </w:rPr>
      </w:pPr>
      <w:r w:rsidRPr="00642EC8">
        <w:rPr>
          <w:rFonts w:ascii="Segoe UI" w:hAnsi="Segoe UI" w:cs="Segoe UI"/>
          <w:b/>
          <w:color w:val="000000"/>
          <w:sz w:val="22"/>
          <w:szCs w:val="22"/>
        </w:rPr>
        <w:t>Medicines Management and Training</w:t>
      </w:r>
    </w:p>
    <w:p w:rsidR="00673C74" w:rsidRDefault="00CE1792" w:rsidP="00673C74">
      <w:pPr>
        <w:ind w:left="360"/>
        <w:rPr>
          <w:rFonts w:ascii="Segoe UI" w:hAnsi="Segoe UI" w:cs="Segoe UI"/>
          <w:color w:val="000000"/>
          <w:sz w:val="22"/>
          <w:szCs w:val="22"/>
        </w:rPr>
      </w:pPr>
      <w:r>
        <w:rPr>
          <w:rFonts w:ascii="Segoe UI" w:hAnsi="Segoe UI" w:cs="Segoe UI"/>
          <w:color w:val="000000"/>
          <w:sz w:val="22"/>
          <w:szCs w:val="22"/>
        </w:rPr>
        <w:t xml:space="preserve">The Medication Management Annual Report was approved at the IGC. </w:t>
      </w:r>
      <w:r w:rsidR="00673C74" w:rsidRPr="00642EC8">
        <w:rPr>
          <w:rFonts w:ascii="Segoe UI" w:hAnsi="Segoe UI" w:cs="Segoe UI"/>
          <w:color w:val="000000"/>
          <w:sz w:val="22"/>
          <w:szCs w:val="22"/>
        </w:rPr>
        <w:t>Audit has highlighted that the biggest risk to medication management</w:t>
      </w:r>
      <w:r w:rsidR="00673C74">
        <w:rPr>
          <w:rFonts w:ascii="Segoe UI" w:hAnsi="Segoe UI" w:cs="Segoe UI"/>
          <w:color w:val="000000"/>
          <w:sz w:val="22"/>
          <w:szCs w:val="22"/>
        </w:rPr>
        <w:t xml:space="preserve"> presently, is in relation to training</w:t>
      </w:r>
      <w:r w:rsidR="00673C74" w:rsidRPr="00642EC8">
        <w:rPr>
          <w:rFonts w:ascii="Segoe UI" w:hAnsi="Segoe UI" w:cs="Segoe UI"/>
          <w:color w:val="000000"/>
          <w:sz w:val="22"/>
          <w:szCs w:val="22"/>
        </w:rPr>
        <w:t>.</w:t>
      </w:r>
      <w:r w:rsidR="00725D56">
        <w:rPr>
          <w:rFonts w:ascii="Segoe UI" w:hAnsi="Segoe UI" w:cs="Segoe UI"/>
          <w:color w:val="000000"/>
          <w:sz w:val="22"/>
          <w:szCs w:val="22"/>
        </w:rPr>
        <w:t xml:space="preserve"> An e-learning package is being launched over in Q2.</w:t>
      </w:r>
      <w:r w:rsidR="00673C74" w:rsidRPr="00642EC8">
        <w:rPr>
          <w:rFonts w:ascii="Segoe UI" w:hAnsi="Segoe UI" w:cs="Segoe UI"/>
          <w:color w:val="000000"/>
          <w:sz w:val="22"/>
          <w:szCs w:val="22"/>
        </w:rPr>
        <w:t xml:space="preserve">  </w:t>
      </w:r>
    </w:p>
    <w:p w:rsidR="00673C74" w:rsidRPr="00642EC8" w:rsidRDefault="00673C74" w:rsidP="00673C74">
      <w:pPr>
        <w:rPr>
          <w:rFonts w:ascii="Segoe UI" w:hAnsi="Segoe UI" w:cs="Segoe UI"/>
          <w:color w:val="000000"/>
          <w:sz w:val="22"/>
          <w:szCs w:val="22"/>
        </w:rPr>
      </w:pPr>
    </w:p>
    <w:p w:rsidR="004F4060" w:rsidRPr="001C3245" w:rsidRDefault="004F4060" w:rsidP="00FF6675">
      <w:pPr>
        <w:pStyle w:val="ListParagraph"/>
        <w:numPr>
          <w:ilvl w:val="0"/>
          <w:numId w:val="15"/>
        </w:numPr>
        <w:ind w:right="-46"/>
        <w:jc w:val="both"/>
        <w:rPr>
          <w:rFonts w:eastAsia="Arial Unicode MS" w:cs="Segoe UI"/>
          <w:b/>
        </w:rPr>
      </w:pPr>
      <w:r w:rsidRPr="001C3245">
        <w:rPr>
          <w:rFonts w:eastAsia="Arial Unicode MS" w:cs="Segoe UI"/>
          <w:b/>
        </w:rPr>
        <w:t xml:space="preserve">Outcome 16: Assessing </w:t>
      </w:r>
      <w:r w:rsidR="00303A87" w:rsidRPr="001C3245">
        <w:rPr>
          <w:rFonts w:eastAsia="Arial Unicode MS" w:cs="Segoe UI"/>
          <w:b/>
        </w:rPr>
        <w:t xml:space="preserve">and </w:t>
      </w:r>
      <w:r w:rsidRPr="001C3245">
        <w:rPr>
          <w:rFonts w:eastAsia="Arial Unicode MS" w:cs="Segoe UI"/>
          <w:b/>
        </w:rPr>
        <w:t>monitoring the quality of service provision</w:t>
      </w:r>
    </w:p>
    <w:p w:rsidR="00400AFD" w:rsidRPr="00400AFD" w:rsidRDefault="00400AFD" w:rsidP="00400AFD">
      <w:pPr>
        <w:widowControl w:val="0"/>
        <w:suppressAutoHyphens/>
        <w:ind w:left="360"/>
        <w:rPr>
          <w:rFonts w:ascii="Segoe UI" w:hAnsi="Segoe UI" w:cs="Segoe UI"/>
          <w:sz w:val="22"/>
          <w:szCs w:val="22"/>
        </w:rPr>
      </w:pPr>
    </w:p>
    <w:p w:rsidR="00400AFD" w:rsidRDefault="00400AFD" w:rsidP="00B5275B">
      <w:pPr>
        <w:ind w:firstLine="360"/>
        <w:rPr>
          <w:rFonts w:ascii="Segoe UI" w:hAnsi="Segoe UI" w:cs="Segoe UI"/>
          <w:sz w:val="22"/>
          <w:szCs w:val="22"/>
        </w:rPr>
      </w:pPr>
      <w:r w:rsidRPr="004E0120">
        <w:rPr>
          <w:rFonts w:ascii="Segoe UI" w:hAnsi="Segoe UI" w:cs="Segoe UI"/>
          <w:b/>
          <w:sz w:val="22"/>
          <w:szCs w:val="22"/>
        </w:rPr>
        <w:t>Trust Position against CQC Outcomes</w:t>
      </w:r>
      <w:r w:rsidR="00F603DD">
        <w:rPr>
          <w:rFonts w:ascii="Segoe UI" w:hAnsi="Segoe UI" w:cs="Segoe UI"/>
          <w:sz w:val="22"/>
          <w:szCs w:val="22"/>
        </w:rPr>
        <w:t xml:space="preserve"> </w:t>
      </w:r>
    </w:p>
    <w:p w:rsidR="00673C74" w:rsidRPr="00673C74" w:rsidRDefault="00673C74" w:rsidP="00673C74">
      <w:pPr>
        <w:ind w:left="360"/>
        <w:rPr>
          <w:rFonts w:ascii="Segoe UI" w:hAnsi="Segoe UI" w:cs="Segoe UI"/>
          <w:sz w:val="22"/>
          <w:szCs w:val="22"/>
          <w:u w:val="single"/>
        </w:rPr>
      </w:pPr>
      <w:r w:rsidRPr="00673C74">
        <w:rPr>
          <w:rFonts w:ascii="Segoe UI" w:hAnsi="Segoe UI" w:cs="Segoe UI"/>
          <w:sz w:val="22"/>
          <w:szCs w:val="22"/>
          <w:u w:val="single"/>
        </w:rPr>
        <w:t>Patient Experience</w:t>
      </w:r>
    </w:p>
    <w:p w:rsidR="00A86689" w:rsidRPr="00673C74" w:rsidRDefault="00673C74" w:rsidP="00673C74">
      <w:pPr>
        <w:ind w:left="360"/>
        <w:rPr>
          <w:rFonts w:ascii="Segoe UI" w:hAnsi="Segoe UI" w:cs="Segoe UI"/>
          <w:sz w:val="22"/>
          <w:szCs w:val="22"/>
        </w:rPr>
      </w:pPr>
      <w:r w:rsidRPr="00673C74">
        <w:rPr>
          <w:rFonts w:ascii="Segoe UI" w:hAnsi="Segoe UI" w:cs="Segoe UI"/>
          <w:sz w:val="22"/>
          <w:szCs w:val="22"/>
        </w:rPr>
        <w:t>T</w:t>
      </w:r>
      <w:r w:rsidR="001C3245">
        <w:rPr>
          <w:rFonts w:ascii="Segoe UI" w:hAnsi="Segoe UI" w:cs="Segoe UI"/>
          <w:sz w:val="22"/>
          <w:szCs w:val="22"/>
        </w:rPr>
        <w:t xml:space="preserve">he table </w:t>
      </w:r>
      <w:r w:rsidRPr="00673C74">
        <w:rPr>
          <w:rFonts w:ascii="Segoe UI" w:hAnsi="Segoe UI" w:cs="Segoe UI"/>
          <w:sz w:val="22"/>
          <w:szCs w:val="22"/>
        </w:rPr>
        <w:t xml:space="preserve">below outlines </w:t>
      </w:r>
      <w:r w:rsidR="00A86689" w:rsidRPr="00673C74">
        <w:rPr>
          <w:rFonts w:ascii="Segoe UI" w:hAnsi="Segoe UI" w:cs="Segoe UI"/>
          <w:sz w:val="22"/>
          <w:szCs w:val="22"/>
        </w:rPr>
        <w:t xml:space="preserve">the results to the 4 Trust wide core questions both from postal surveys </w:t>
      </w:r>
      <w:r w:rsidRPr="00673C74">
        <w:rPr>
          <w:rFonts w:ascii="Segoe UI" w:hAnsi="Segoe UI" w:cs="Segoe UI"/>
          <w:sz w:val="22"/>
          <w:szCs w:val="22"/>
        </w:rPr>
        <w:t xml:space="preserve">and electronic surveys. The results show a substantial </w:t>
      </w:r>
      <w:r w:rsidR="00A86689" w:rsidRPr="00673C74">
        <w:rPr>
          <w:rFonts w:ascii="Segoe UI" w:hAnsi="Segoe UI" w:cs="Segoe UI"/>
          <w:sz w:val="22"/>
          <w:szCs w:val="22"/>
        </w:rPr>
        <w:t>increase in response rate from patients in June 2013</w:t>
      </w:r>
      <w:r w:rsidRPr="00673C74">
        <w:rPr>
          <w:rFonts w:ascii="Segoe UI" w:hAnsi="Segoe UI" w:cs="Segoe UI"/>
          <w:sz w:val="22"/>
          <w:szCs w:val="22"/>
        </w:rPr>
        <w:t xml:space="preserve">, which </w:t>
      </w:r>
      <w:r w:rsidR="00A86689" w:rsidRPr="00673C74">
        <w:rPr>
          <w:rFonts w:ascii="Segoe UI" w:hAnsi="Segoe UI" w:cs="Segoe UI"/>
          <w:sz w:val="22"/>
          <w:szCs w:val="22"/>
        </w:rPr>
        <w:t>is largely due to the start of the postal survey programme, which in total received 644 responses in June 2013.</w:t>
      </w:r>
    </w:p>
    <w:p w:rsidR="00A86689" w:rsidRPr="00A86689" w:rsidRDefault="00A86689" w:rsidP="00EC2318">
      <w:pPr>
        <w:ind w:left="360"/>
        <w:jc w:val="both"/>
        <w:rPr>
          <w:rFonts w:ascii="Segoe UI" w:hAnsi="Segoe UI" w:cs="Segoe UI"/>
          <w:color w:val="FF0000"/>
          <w:sz w:val="22"/>
          <w:szCs w:val="22"/>
        </w:rPr>
      </w:pPr>
      <w:r w:rsidRPr="00A86689">
        <w:rPr>
          <w:rFonts w:ascii="Segoe UI" w:hAnsi="Segoe UI" w:cs="Segoe UI"/>
          <w:color w:val="FF0000"/>
          <w:sz w:val="22"/>
          <w:szCs w:val="22"/>
        </w:rPr>
        <w:tab/>
      </w:r>
    </w:p>
    <w:tbl>
      <w:tblPr>
        <w:tblW w:w="9072" w:type="dxa"/>
        <w:tblInd w:w="534"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723"/>
        <w:gridCol w:w="975"/>
        <w:gridCol w:w="1608"/>
        <w:gridCol w:w="1797"/>
        <w:gridCol w:w="1842"/>
        <w:gridCol w:w="2127"/>
      </w:tblGrid>
      <w:tr w:rsidR="00673C74" w:rsidRPr="00673C74" w:rsidTr="00F85ED3">
        <w:tc>
          <w:tcPr>
            <w:tcW w:w="723" w:type="dxa"/>
            <w:shd w:val="clear" w:color="auto" w:fill="D9D9D9"/>
            <w:tcMar>
              <w:top w:w="0" w:type="dxa"/>
              <w:left w:w="108" w:type="dxa"/>
              <w:bottom w:w="0" w:type="dxa"/>
              <w:right w:w="108" w:type="dxa"/>
            </w:tcMar>
          </w:tcPr>
          <w:p w:rsidR="00A86689" w:rsidRPr="00673C74" w:rsidRDefault="00A86689">
            <w:pPr>
              <w:rPr>
                <w:rFonts w:ascii="Calibri" w:eastAsiaTheme="minorHAnsi" w:hAnsi="Calibri" w:cs="Calibri"/>
                <w:sz w:val="18"/>
                <w:szCs w:val="18"/>
              </w:rPr>
            </w:pPr>
          </w:p>
        </w:tc>
        <w:tc>
          <w:tcPr>
            <w:tcW w:w="975" w:type="dxa"/>
            <w:shd w:val="clear" w:color="auto" w:fill="D9D9D9"/>
            <w:tcMar>
              <w:top w:w="0" w:type="dxa"/>
              <w:left w:w="108" w:type="dxa"/>
              <w:bottom w:w="0" w:type="dxa"/>
              <w:right w:w="108" w:type="dxa"/>
            </w:tcMar>
          </w:tcPr>
          <w:p w:rsidR="00A86689" w:rsidRPr="00673C74" w:rsidRDefault="00A86689">
            <w:pPr>
              <w:rPr>
                <w:rFonts w:ascii="Segoe UI" w:eastAsiaTheme="minorHAnsi" w:hAnsi="Segoe UI" w:cs="Segoe UI"/>
                <w:sz w:val="18"/>
                <w:szCs w:val="18"/>
              </w:rPr>
            </w:pPr>
          </w:p>
        </w:tc>
        <w:tc>
          <w:tcPr>
            <w:tcW w:w="1608" w:type="dxa"/>
            <w:shd w:val="clear" w:color="auto" w:fill="D9D9D9"/>
            <w:tcMar>
              <w:top w:w="0" w:type="dxa"/>
              <w:left w:w="108" w:type="dxa"/>
              <w:bottom w:w="0" w:type="dxa"/>
              <w:right w:w="108" w:type="dxa"/>
            </w:tcMar>
            <w:hideMark/>
          </w:tcPr>
          <w:p w:rsidR="00A86689" w:rsidRPr="00673C74" w:rsidRDefault="00A86689">
            <w:pPr>
              <w:rPr>
                <w:rFonts w:ascii="Segoe UI" w:eastAsiaTheme="minorHAnsi" w:hAnsi="Segoe UI" w:cs="Segoe UI"/>
                <w:sz w:val="18"/>
                <w:szCs w:val="18"/>
              </w:rPr>
            </w:pPr>
            <w:r w:rsidRPr="00673C74">
              <w:rPr>
                <w:rFonts w:ascii="Segoe UI" w:hAnsi="Segoe UI" w:cs="Segoe UI"/>
                <w:sz w:val="18"/>
                <w:szCs w:val="18"/>
              </w:rPr>
              <w:t>Were you involved as much as you wanted to be in decisions about your care and treatment?</w:t>
            </w:r>
          </w:p>
          <w:p w:rsidR="00A86689" w:rsidRPr="00673C74" w:rsidRDefault="00A86689">
            <w:pPr>
              <w:rPr>
                <w:rFonts w:ascii="Segoe UI" w:eastAsiaTheme="minorHAnsi" w:hAnsi="Segoe UI" w:cs="Segoe UI"/>
                <w:sz w:val="18"/>
                <w:szCs w:val="18"/>
              </w:rPr>
            </w:pPr>
            <w:r w:rsidRPr="00673C74">
              <w:rPr>
                <w:rFonts w:ascii="Segoe UI" w:hAnsi="Segoe UI" w:cs="Segoe UI"/>
                <w:sz w:val="18"/>
                <w:szCs w:val="18"/>
              </w:rPr>
              <w:t>(Yes definitely and Yes some extent/ sometimes)</w:t>
            </w:r>
          </w:p>
        </w:tc>
        <w:tc>
          <w:tcPr>
            <w:tcW w:w="1797" w:type="dxa"/>
            <w:shd w:val="clear" w:color="auto" w:fill="D9D9D9"/>
            <w:tcMar>
              <w:top w:w="0" w:type="dxa"/>
              <w:left w:w="108" w:type="dxa"/>
              <w:bottom w:w="0" w:type="dxa"/>
              <w:right w:w="108" w:type="dxa"/>
            </w:tcMar>
            <w:hideMark/>
          </w:tcPr>
          <w:p w:rsidR="00A86689" w:rsidRPr="00673C74" w:rsidRDefault="00A86689">
            <w:pPr>
              <w:rPr>
                <w:rFonts w:ascii="Segoe UI" w:eastAsiaTheme="minorHAnsi" w:hAnsi="Segoe UI" w:cs="Segoe UI"/>
                <w:sz w:val="18"/>
                <w:szCs w:val="18"/>
              </w:rPr>
            </w:pPr>
            <w:r w:rsidRPr="00673C74">
              <w:rPr>
                <w:rFonts w:ascii="Segoe UI" w:hAnsi="Segoe UI" w:cs="Segoe UI"/>
                <w:sz w:val="18"/>
                <w:szCs w:val="18"/>
              </w:rPr>
              <w:t>Do you feel you have trust and confidence in the service and/or your key clinician/worker?</w:t>
            </w:r>
          </w:p>
          <w:p w:rsidR="00A86689" w:rsidRPr="00673C74" w:rsidRDefault="00A86689">
            <w:pPr>
              <w:rPr>
                <w:rFonts w:ascii="Segoe UI" w:eastAsiaTheme="minorHAnsi" w:hAnsi="Segoe UI" w:cs="Segoe UI"/>
                <w:sz w:val="18"/>
                <w:szCs w:val="18"/>
              </w:rPr>
            </w:pPr>
            <w:r w:rsidRPr="00673C74">
              <w:rPr>
                <w:rFonts w:ascii="Segoe UI" w:hAnsi="Segoe UI" w:cs="Segoe UI"/>
                <w:sz w:val="18"/>
                <w:szCs w:val="18"/>
              </w:rPr>
              <w:t>(Yes definitely and Yes some extent/ sometimes)</w:t>
            </w:r>
          </w:p>
        </w:tc>
        <w:tc>
          <w:tcPr>
            <w:tcW w:w="1842" w:type="dxa"/>
            <w:shd w:val="clear" w:color="auto" w:fill="D9D9D9"/>
            <w:tcMar>
              <w:top w:w="0" w:type="dxa"/>
              <w:left w:w="108" w:type="dxa"/>
              <w:bottom w:w="0" w:type="dxa"/>
              <w:right w:w="108" w:type="dxa"/>
            </w:tcMar>
            <w:hideMark/>
          </w:tcPr>
          <w:p w:rsidR="00A86689" w:rsidRPr="00673C74" w:rsidRDefault="00A86689">
            <w:pPr>
              <w:rPr>
                <w:rFonts w:ascii="Segoe UI" w:eastAsiaTheme="minorHAnsi" w:hAnsi="Segoe UI" w:cs="Segoe UI"/>
                <w:sz w:val="18"/>
                <w:szCs w:val="18"/>
              </w:rPr>
            </w:pPr>
            <w:r w:rsidRPr="00673C74">
              <w:rPr>
                <w:rFonts w:ascii="Segoe UI" w:hAnsi="Segoe UI" w:cs="Segoe UI"/>
                <w:sz w:val="18"/>
                <w:szCs w:val="18"/>
              </w:rPr>
              <w:t>How much information about your condition and treatment has been given to you?</w:t>
            </w:r>
          </w:p>
          <w:p w:rsidR="00A86689" w:rsidRPr="00673C74" w:rsidRDefault="00A86689">
            <w:pPr>
              <w:rPr>
                <w:rFonts w:ascii="Segoe UI" w:eastAsiaTheme="minorHAnsi" w:hAnsi="Segoe UI" w:cs="Segoe UI"/>
                <w:sz w:val="18"/>
                <w:szCs w:val="18"/>
              </w:rPr>
            </w:pPr>
            <w:r w:rsidRPr="00673C74">
              <w:rPr>
                <w:rFonts w:ascii="Segoe UI" w:hAnsi="Segoe UI" w:cs="Segoe UI"/>
                <w:sz w:val="18"/>
                <w:szCs w:val="18"/>
              </w:rPr>
              <w:t>(right amount)</w:t>
            </w:r>
          </w:p>
        </w:tc>
        <w:tc>
          <w:tcPr>
            <w:tcW w:w="2127" w:type="dxa"/>
            <w:shd w:val="clear" w:color="auto" w:fill="D9D9D9"/>
            <w:tcMar>
              <w:top w:w="0" w:type="dxa"/>
              <w:left w:w="108" w:type="dxa"/>
              <w:bottom w:w="0" w:type="dxa"/>
              <w:right w:w="108" w:type="dxa"/>
            </w:tcMar>
            <w:hideMark/>
          </w:tcPr>
          <w:p w:rsidR="00A86689" w:rsidRPr="00673C74" w:rsidRDefault="00A86689">
            <w:pPr>
              <w:rPr>
                <w:rFonts w:ascii="Segoe UI" w:hAnsi="Segoe UI" w:cs="Segoe UI"/>
                <w:sz w:val="18"/>
                <w:szCs w:val="18"/>
              </w:rPr>
            </w:pPr>
            <w:r w:rsidRPr="00673C74">
              <w:rPr>
                <w:rFonts w:ascii="Segoe UI" w:hAnsi="Segoe UI" w:cs="Segoe UI"/>
                <w:sz w:val="18"/>
                <w:szCs w:val="18"/>
              </w:rPr>
              <w:t>Overall how would you rate</w:t>
            </w:r>
          </w:p>
          <w:p w:rsidR="00A86689" w:rsidRPr="00673C74" w:rsidRDefault="00A86689">
            <w:pPr>
              <w:rPr>
                <w:rFonts w:ascii="Segoe UI" w:eastAsiaTheme="minorHAnsi" w:hAnsi="Segoe UI" w:cs="Segoe UI"/>
                <w:sz w:val="18"/>
                <w:szCs w:val="18"/>
              </w:rPr>
            </w:pPr>
            <w:r w:rsidRPr="00673C74">
              <w:rPr>
                <w:rFonts w:ascii="Segoe UI" w:hAnsi="Segoe UI" w:cs="Segoe UI"/>
                <w:sz w:val="18"/>
                <w:szCs w:val="18"/>
              </w:rPr>
              <w:t xml:space="preserve"> </w:t>
            </w:r>
            <w:proofErr w:type="gramStart"/>
            <w:r w:rsidRPr="00673C74">
              <w:rPr>
                <w:rFonts w:ascii="Segoe UI" w:hAnsi="Segoe UI" w:cs="Segoe UI"/>
                <w:sz w:val="18"/>
                <w:szCs w:val="18"/>
              </w:rPr>
              <w:t>the</w:t>
            </w:r>
            <w:proofErr w:type="gramEnd"/>
            <w:r w:rsidRPr="00673C74">
              <w:rPr>
                <w:rFonts w:ascii="Segoe UI" w:hAnsi="Segoe UI" w:cs="Segoe UI"/>
                <w:sz w:val="18"/>
                <w:szCs w:val="18"/>
              </w:rPr>
              <w:t xml:space="preserve"> care you have received?</w:t>
            </w:r>
          </w:p>
          <w:p w:rsidR="00A86689" w:rsidRPr="00673C74" w:rsidRDefault="00A86689">
            <w:pPr>
              <w:rPr>
                <w:rFonts w:ascii="Segoe UI" w:eastAsiaTheme="minorHAnsi" w:hAnsi="Segoe UI" w:cs="Segoe UI"/>
                <w:sz w:val="18"/>
                <w:szCs w:val="18"/>
              </w:rPr>
            </w:pPr>
            <w:r w:rsidRPr="00673C74">
              <w:rPr>
                <w:rFonts w:ascii="Segoe UI" w:hAnsi="Segoe UI" w:cs="Segoe UI"/>
                <w:sz w:val="18"/>
                <w:szCs w:val="18"/>
              </w:rPr>
              <w:t>(good and excellent)</w:t>
            </w:r>
          </w:p>
        </w:tc>
      </w:tr>
      <w:tr w:rsidR="00673C74" w:rsidRPr="00400AFD" w:rsidTr="00F85ED3">
        <w:tc>
          <w:tcPr>
            <w:tcW w:w="723"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April 2013</w:t>
            </w:r>
          </w:p>
        </w:tc>
        <w:tc>
          <w:tcPr>
            <w:tcW w:w="975"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Overall</w:t>
            </w:r>
          </w:p>
        </w:tc>
        <w:tc>
          <w:tcPr>
            <w:tcW w:w="1608"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55/67 = 82.1%</w:t>
            </w:r>
          </w:p>
        </w:tc>
        <w:tc>
          <w:tcPr>
            <w:tcW w:w="1797"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55/66 = 83.3%</w:t>
            </w:r>
          </w:p>
        </w:tc>
        <w:tc>
          <w:tcPr>
            <w:tcW w:w="1842"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34/66 = 51.5%</w:t>
            </w:r>
          </w:p>
        </w:tc>
        <w:tc>
          <w:tcPr>
            <w:tcW w:w="2127"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44/65 = 68%</w:t>
            </w:r>
          </w:p>
        </w:tc>
      </w:tr>
      <w:tr w:rsidR="00673C74" w:rsidRPr="00400AFD" w:rsidTr="00F85ED3">
        <w:tc>
          <w:tcPr>
            <w:tcW w:w="723"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May 2013</w:t>
            </w:r>
          </w:p>
        </w:tc>
        <w:tc>
          <w:tcPr>
            <w:tcW w:w="975"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Overall</w:t>
            </w:r>
          </w:p>
        </w:tc>
        <w:tc>
          <w:tcPr>
            <w:tcW w:w="1608"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44/54 = 81%</w:t>
            </w:r>
          </w:p>
        </w:tc>
        <w:tc>
          <w:tcPr>
            <w:tcW w:w="1797"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42/54 = 77.6%</w:t>
            </w:r>
          </w:p>
        </w:tc>
        <w:tc>
          <w:tcPr>
            <w:tcW w:w="1842"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30/54 = 56%</w:t>
            </w:r>
          </w:p>
        </w:tc>
        <w:tc>
          <w:tcPr>
            <w:tcW w:w="2127"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29/53 = 50%</w:t>
            </w:r>
          </w:p>
        </w:tc>
      </w:tr>
      <w:tr w:rsidR="00673C74" w:rsidRPr="00400AFD" w:rsidTr="00F85ED3">
        <w:tc>
          <w:tcPr>
            <w:tcW w:w="723"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June 2013</w:t>
            </w:r>
          </w:p>
        </w:tc>
        <w:tc>
          <w:tcPr>
            <w:tcW w:w="975"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Overall</w:t>
            </w:r>
          </w:p>
        </w:tc>
        <w:tc>
          <w:tcPr>
            <w:tcW w:w="1608"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637/685= 93%</w:t>
            </w:r>
          </w:p>
        </w:tc>
        <w:tc>
          <w:tcPr>
            <w:tcW w:w="1797"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673/693=97%</w:t>
            </w:r>
          </w:p>
        </w:tc>
        <w:tc>
          <w:tcPr>
            <w:tcW w:w="1842"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545/689=79%</w:t>
            </w:r>
          </w:p>
        </w:tc>
        <w:tc>
          <w:tcPr>
            <w:tcW w:w="2127" w:type="dxa"/>
            <w:tcMar>
              <w:top w:w="0" w:type="dxa"/>
              <w:left w:w="108" w:type="dxa"/>
              <w:bottom w:w="0" w:type="dxa"/>
              <w:right w:w="108" w:type="dxa"/>
            </w:tcMar>
            <w:hideMark/>
          </w:tcPr>
          <w:p w:rsidR="00A86689" w:rsidRPr="00400AFD" w:rsidRDefault="00A86689">
            <w:pPr>
              <w:rPr>
                <w:rFonts w:ascii="Segoe UI" w:eastAsiaTheme="minorHAnsi" w:hAnsi="Segoe UI" w:cs="Segoe UI"/>
                <w:sz w:val="18"/>
                <w:szCs w:val="18"/>
              </w:rPr>
            </w:pPr>
            <w:r w:rsidRPr="00400AFD">
              <w:rPr>
                <w:rFonts w:ascii="Segoe UI" w:hAnsi="Segoe UI" w:cs="Segoe UI"/>
                <w:sz w:val="18"/>
                <w:szCs w:val="18"/>
              </w:rPr>
              <w:t>623/694 = 90%</w:t>
            </w:r>
          </w:p>
        </w:tc>
      </w:tr>
    </w:tbl>
    <w:p w:rsidR="00842F09" w:rsidRDefault="00842F09" w:rsidP="00D278AB">
      <w:pPr>
        <w:jc w:val="both"/>
        <w:rPr>
          <w:rFonts w:ascii="Segoe UI" w:hAnsi="Segoe UI" w:cs="Segoe UI"/>
          <w:sz w:val="22"/>
          <w:szCs w:val="22"/>
        </w:rPr>
      </w:pPr>
    </w:p>
    <w:p w:rsidR="004746A5" w:rsidRPr="00D278AB" w:rsidRDefault="00842F09" w:rsidP="00D278AB">
      <w:pPr>
        <w:pStyle w:val="ListParagraph"/>
        <w:numPr>
          <w:ilvl w:val="0"/>
          <w:numId w:val="15"/>
        </w:numPr>
        <w:ind w:right="-46"/>
        <w:jc w:val="both"/>
        <w:rPr>
          <w:rFonts w:eastAsia="Arial Unicode MS" w:cs="Segoe UI"/>
          <w:b/>
        </w:rPr>
      </w:pPr>
      <w:r w:rsidRPr="00D278AB">
        <w:rPr>
          <w:rFonts w:eastAsia="Arial Unicode MS" w:cs="Segoe UI"/>
          <w:b/>
        </w:rPr>
        <w:t>Essential Standards of Care</w:t>
      </w:r>
      <w:r w:rsidR="009C40C6">
        <w:rPr>
          <w:rFonts w:eastAsia="Arial Unicode MS" w:cs="Segoe UI"/>
          <w:b/>
        </w:rPr>
        <w:t xml:space="preserve"> (Mental Health in Patients)</w:t>
      </w:r>
    </w:p>
    <w:p w:rsidR="00816549" w:rsidRDefault="00816549" w:rsidP="00EC2318">
      <w:pPr>
        <w:ind w:left="426"/>
        <w:jc w:val="both"/>
        <w:rPr>
          <w:rFonts w:ascii="Segoe UI" w:hAnsi="Segoe UI" w:cs="Segoe UI"/>
          <w:b/>
          <w:sz w:val="22"/>
          <w:szCs w:val="22"/>
        </w:rPr>
      </w:pPr>
    </w:p>
    <w:p w:rsidR="00816549" w:rsidRDefault="00816549" w:rsidP="00D278AB">
      <w:pPr>
        <w:ind w:left="426"/>
        <w:rPr>
          <w:rFonts w:ascii="Segoe UI" w:hAnsi="Segoe UI" w:cs="Segoe UI"/>
          <w:sz w:val="22"/>
          <w:szCs w:val="22"/>
        </w:rPr>
      </w:pPr>
      <w:r>
        <w:rPr>
          <w:rFonts w:ascii="Segoe UI" w:hAnsi="Segoe UI" w:cs="Segoe UI"/>
          <w:sz w:val="22"/>
          <w:szCs w:val="22"/>
        </w:rPr>
        <w:t xml:space="preserve">The essential standards audit is completed by each modern matron </w:t>
      </w:r>
      <w:r w:rsidR="00842F09">
        <w:rPr>
          <w:rFonts w:ascii="Segoe UI" w:hAnsi="Segoe UI" w:cs="Segoe UI"/>
          <w:sz w:val="22"/>
          <w:szCs w:val="22"/>
        </w:rPr>
        <w:t xml:space="preserve">in all mental health areas </w:t>
      </w:r>
      <w:r>
        <w:rPr>
          <w:rFonts w:ascii="Segoe UI" w:hAnsi="Segoe UI" w:cs="Segoe UI"/>
          <w:sz w:val="22"/>
          <w:szCs w:val="22"/>
        </w:rPr>
        <w:t>on a bi-monthly basis. The results a</w:t>
      </w:r>
      <w:r w:rsidR="00D278AB">
        <w:rPr>
          <w:rFonts w:ascii="Segoe UI" w:hAnsi="Segoe UI" w:cs="Segoe UI"/>
          <w:sz w:val="22"/>
          <w:szCs w:val="22"/>
        </w:rPr>
        <w:t>re</w:t>
      </w:r>
      <w:r>
        <w:rPr>
          <w:rFonts w:ascii="Segoe UI" w:hAnsi="Segoe UI" w:cs="Segoe UI"/>
          <w:sz w:val="22"/>
          <w:szCs w:val="22"/>
        </w:rPr>
        <w:t xml:space="preserve"> reported by ward area and the modern matrons (together with ward managers) complete an action plan against </w:t>
      </w:r>
      <w:r w:rsidR="00FF6675">
        <w:rPr>
          <w:rFonts w:ascii="Segoe UI" w:hAnsi="Segoe UI" w:cs="Segoe UI"/>
          <w:sz w:val="22"/>
          <w:szCs w:val="22"/>
        </w:rPr>
        <w:t xml:space="preserve">each of the </w:t>
      </w:r>
      <w:r>
        <w:rPr>
          <w:rFonts w:ascii="Segoe UI" w:hAnsi="Segoe UI" w:cs="Segoe UI"/>
          <w:sz w:val="22"/>
          <w:szCs w:val="22"/>
        </w:rPr>
        <w:t xml:space="preserve">areas </w:t>
      </w:r>
      <w:r w:rsidR="00FF6675">
        <w:rPr>
          <w:rFonts w:ascii="Segoe UI" w:hAnsi="Segoe UI" w:cs="Segoe UI"/>
          <w:sz w:val="22"/>
          <w:szCs w:val="22"/>
        </w:rPr>
        <w:t xml:space="preserve">which have been </w:t>
      </w:r>
      <w:r>
        <w:rPr>
          <w:rFonts w:ascii="Segoe UI" w:hAnsi="Segoe UI" w:cs="Segoe UI"/>
          <w:sz w:val="22"/>
          <w:szCs w:val="22"/>
        </w:rPr>
        <w:t>identified for improvement.</w:t>
      </w:r>
      <w:r w:rsidR="006515BA">
        <w:rPr>
          <w:rFonts w:ascii="Segoe UI" w:hAnsi="Segoe UI" w:cs="Segoe UI"/>
          <w:sz w:val="22"/>
          <w:szCs w:val="22"/>
        </w:rPr>
        <w:t xml:space="preserve"> The table below outlines the results of the essential standards audit for March and May 2103, together with previously reported results for </w:t>
      </w:r>
      <w:r w:rsidR="00D97788">
        <w:rPr>
          <w:rFonts w:ascii="Segoe UI" w:hAnsi="Segoe UI" w:cs="Segoe UI"/>
          <w:sz w:val="22"/>
          <w:szCs w:val="22"/>
        </w:rPr>
        <w:t>November</w:t>
      </w:r>
      <w:r w:rsidR="006515BA">
        <w:rPr>
          <w:rFonts w:ascii="Segoe UI" w:hAnsi="Segoe UI" w:cs="Segoe UI"/>
          <w:sz w:val="22"/>
          <w:szCs w:val="22"/>
        </w:rPr>
        <w:t xml:space="preserve"> 12 and January 2013.</w:t>
      </w:r>
    </w:p>
    <w:p w:rsidR="00816549" w:rsidRDefault="00816549" w:rsidP="00EC2318">
      <w:pPr>
        <w:ind w:left="426"/>
        <w:jc w:val="both"/>
        <w:rPr>
          <w:rFonts w:ascii="Segoe UI" w:hAnsi="Segoe UI" w:cs="Segoe UI"/>
          <w:sz w:val="22"/>
          <w:szCs w:val="22"/>
        </w:rPr>
      </w:pPr>
    </w:p>
    <w:p w:rsidR="00D97788" w:rsidRDefault="00D97788" w:rsidP="00EC2318">
      <w:pPr>
        <w:ind w:left="426"/>
        <w:jc w:val="both"/>
        <w:rPr>
          <w:rFonts w:ascii="Segoe UI" w:hAnsi="Segoe UI" w:cs="Segoe UI"/>
          <w:sz w:val="22"/>
          <w:szCs w:val="22"/>
        </w:rPr>
      </w:pPr>
      <w:r>
        <w:rPr>
          <w:rFonts w:ascii="Segoe UI" w:hAnsi="Segoe UI" w:cs="Segoe UI"/>
          <w:sz w:val="22"/>
          <w:szCs w:val="22"/>
        </w:rPr>
        <w:t xml:space="preserve">As </w:t>
      </w:r>
      <w:r w:rsidR="00FF6675">
        <w:rPr>
          <w:rFonts w:ascii="Segoe UI" w:hAnsi="Segoe UI" w:cs="Segoe UI"/>
          <w:sz w:val="22"/>
          <w:szCs w:val="22"/>
        </w:rPr>
        <w:t>seen</w:t>
      </w:r>
      <w:r>
        <w:rPr>
          <w:rFonts w:ascii="Segoe UI" w:hAnsi="Segoe UI" w:cs="Segoe UI"/>
          <w:sz w:val="22"/>
          <w:szCs w:val="22"/>
        </w:rPr>
        <w:t>, t</w:t>
      </w:r>
      <w:r w:rsidR="006515BA">
        <w:rPr>
          <w:rFonts w:ascii="Segoe UI" w:hAnsi="Segoe UI" w:cs="Segoe UI"/>
          <w:sz w:val="22"/>
          <w:szCs w:val="22"/>
        </w:rPr>
        <w:t>he main areas for improvement highlighted over the past four months, relate to</w:t>
      </w:r>
      <w:r>
        <w:rPr>
          <w:rFonts w:ascii="Segoe UI" w:hAnsi="Segoe UI" w:cs="Segoe UI"/>
          <w:sz w:val="22"/>
          <w:szCs w:val="22"/>
        </w:rPr>
        <w:t>:</w:t>
      </w:r>
    </w:p>
    <w:p w:rsidR="00D97788" w:rsidRDefault="006515BA" w:rsidP="00FF6675">
      <w:pPr>
        <w:pStyle w:val="ListParagraph"/>
        <w:numPr>
          <w:ilvl w:val="0"/>
          <w:numId w:val="16"/>
        </w:numPr>
        <w:jc w:val="both"/>
        <w:rPr>
          <w:rFonts w:cs="Segoe UI"/>
        </w:rPr>
      </w:pPr>
      <w:r w:rsidRPr="00D97788">
        <w:rPr>
          <w:rFonts w:cs="Segoe UI"/>
        </w:rPr>
        <w:t xml:space="preserve">consent, </w:t>
      </w:r>
    </w:p>
    <w:p w:rsidR="00D97788" w:rsidRDefault="006515BA" w:rsidP="00FF6675">
      <w:pPr>
        <w:pStyle w:val="ListParagraph"/>
        <w:numPr>
          <w:ilvl w:val="0"/>
          <w:numId w:val="16"/>
        </w:numPr>
        <w:jc w:val="both"/>
        <w:rPr>
          <w:rFonts w:cs="Segoe UI"/>
        </w:rPr>
      </w:pPr>
      <w:r w:rsidRPr="00D97788">
        <w:rPr>
          <w:rFonts w:cs="Segoe UI"/>
        </w:rPr>
        <w:t xml:space="preserve">patient involvement in care planning </w:t>
      </w:r>
    </w:p>
    <w:p w:rsidR="00D97788" w:rsidRDefault="00D97788" w:rsidP="00FF6675">
      <w:pPr>
        <w:pStyle w:val="ListParagraph"/>
        <w:numPr>
          <w:ilvl w:val="0"/>
          <w:numId w:val="16"/>
        </w:numPr>
        <w:jc w:val="both"/>
        <w:rPr>
          <w:rFonts w:cs="Segoe UI"/>
        </w:rPr>
      </w:pPr>
      <w:proofErr w:type="gramStart"/>
      <w:r>
        <w:rPr>
          <w:rFonts w:cs="Segoe UI"/>
        </w:rPr>
        <w:t>r</w:t>
      </w:r>
      <w:r w:rsidR="006515BA" w:rsidRPr="00D97788">
        <w:rPr>
          <w:rFonts w:cs="Segoe UI"/>
        </w:rPr>
        <w:t>isk</w:t>
      </w:r>
      <w:proofErr w:type="gramEnd"/>
      <w:r w:rsidR="006515BA" w:rsidRPr="00D97788">
        <w:rPr>
          <w:rFonts w:cs="Segoe UI"/>
        </w:rPr>
        <w:t xml:space="preserve"> assessment and care plans being up to date. </w:t>
      </w:r>
    </w:p>
    <w:p w:rsidR="00D97788" w:rsidRDefault="00D97788" w:rsidP="00FF6675">
      <w:pPr>
        <w:pStyle w:val="ListParagraph"/>
        <w:ind w:left="1146"/>
        <w:jc w:val="both"/>
        <w:rPr>
          <w:rFonts w:cs="Segoe UI"/>
        </w:rPr>
      </w:pPr>
    </w:p>
    <w:p w:rsidR="00FF6675" w:rsidRDefault="006515BA" w:rsidP="00D97788">
      <w:pPr>
        <w:ind w:left="426"/>
        <w:jc w:val="both"/>
        <w:rPr>
          <w:rFonts w:ascii="Segoe UI" w:hAnsi="Segoe UI" w:cs="Segoe UI"/>
          <w:sz w:val="22"/>
          <w:szCs w:val="22"/>
        </w:rPr>
      </w:pPr>
      <w:r w:rsidRPr="00D97788">
        <w:rPr>
          <w:rFonts w:ascii="Segoe UI" w:hAnsi="Segoe UI" w:cs="Segoe UI"/>
          <w:sz w:val="22"/>
          <w:szCs w:val="22"/>
        </w:rPr>
        <w:lastRenderedPageBreak/>
        <w:t>Each modern matron is ensuring that these are</w:t>
      </w:r>
      <w:r w:rsidR="00D97788" w:rsidRPr="00D97788">
        <w:rPr>
          <w:rFonts w:ascii="Segoe UI" w:hAnsi="Segoe UI" w:cs="Segoe UI"/>
          <w:sz w:val="22"/>
          <w:szCs w:val="22"/>
        </w:rPr>
        <w:t xml:space="preserve">as for improvement are </w:t>
      </w:r>
      <w:r w:rsidR="00FF6675">
        <w:rPr>
          <w:rFonts w:ascii="Segoe UI" w:hAnsi="Segoe UI" w:cs="Segoe UI"/>
          <w:sz w:val="22"/>
          <w:szCs w:val="22"/>
        </w:rPr>
        <w:t xml:space="preserve">communicated to ward staff and are monitoring the required interventions against the agreed action plans for each area. </w:t>
      </w:r>
    </w:p>
    <w:p w:rsidR="00FF6675" w:rsidRDefault="00FF6675" w:rsidP="00D97788">
      <w:pPr>
        <w:ind w:left="426"/>
        <w:jc w:val="both"/>
        <w:rPr>
          <w:rFonts w:ascii="Segoe UI" w:hAnsi="Segoe UI" w:cs="Segoe UI"/>
          <w:sz w:val="22"/>
          <w:szCs w:val="22"/>
        </w:rPr>
      </w:pPr>
    </w:p>
    <w:tbl>
      <w:tblPr>
        <w:tblW w:w="10349" w:type="dxa"/>
        <w:tblLook w:val="0000"/>
      </w:tblPr>
      <w:tblGrid>
        <w:gridCol w:w="275"/>
        <w:gridCol w:w="10"/>
        <w:gridCol w:w="937"/>
        <w:gridCol w:w="295"/>
        <w:gridCol w:w="919"/>
        <w:gridCol w:w="401"/>
        <w:gridCol w:w="567"/>
        <w:gridCol w:w="1559"/>
        <w:gridCol w:w="567"/>
        <w:gridCol w:w="992"/>
        <w:gridCol w:w="850"/>
        <w:gridCol w:w="85"/>
        <w:gridCol w:w="597"/>
        <w:gridCol w:w="400"/>
        <w:gridCol w:w="862"/>
        <w:gridCol w:w="10"/>
        <w:gridCol w:w="561"/>
        <w:gridCol w:w="462"/>
      </w:tblGrid>
      <w:tr w:rsidR="004746A5" w:rsidRPr="001B05E4" w:rsidTr="006515BA">
        <w:trPr>
          <w:gridBefore w:val="1"/>
          <w:gridAfter w:val="1"/>
          <w:wBefore w:w="275" w:type="dxa"/>
          <w:wAfter w:w="462" w:type="dxa"/>
          <w:trHeight w:val="170"/>
        </w:trPr>
        <w:tc>
          <w:tcPr>
            <w:tcW w:w="9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46A5" w:rsidRPr="001B05E4" w:rsidRDefault="004746A5" w:rsidP="00105F3B">
            <w:pPr>
              <w:spacing w:before="60" w:after="60"/>
              <w:jc w:val="center"/>
              <w:rPr>
                <w:rFonts w:ascii="Segoe UI" w:hAnsi="Segoe UI" w:cs="Segoe UI"/>
                <w:b/>
                <w:bCs/>
                <w:sz w:val="16"/>
                <w:szCs w:val="16"/>
                <w:u w:val="single"/>
                <w:lang w:eastAsia="en-GB"/>
              </w:rPr>
            </w:pPr>
            <w:r w:rsidRPr="001B05E4">
              <w:rPr>
                <w:rFonts w:ascii="Segoe UI" w:hAnsi="Segoe UI" w:cs="Segoe UI"/>
                <w:b/>
                <w:bCs/>
                <w:sz w:val="16"/>
                <w:szCs w:val="16"/>
                <w:u w:val="single"/>
                <w:lang w:eastAsia="en-GB"/>
              </w:rPr>
              <w:t>Key</w:t>
            </w:r>
            <w:r w:rsidRPr="001B05E4">
              <w:rPr>
                <w:rFonts w:ascii="Segoe UI" w:hAnsi="Segoe UI" w:cs="Segoe UI"/>
                <w:b/>
                <w:bCs/>
                <w:sz w:val="16"/>
                <w:szCs w:val="16"/>
                <w:lang w:eastAsia="en-GB"/>
              </w:rPr>
              <w:t xml:space="preserve"> =</w:t>
            </w:r>
          </w:p>
        </w:tc>
        <w:tc>
          <w:tcPr>
            <w:tcW w:w="1615" w:type="dxa"/>
            <w:gridSpan w:val="3"/>
            <w:tcBorders>
              <w:top w:val="single" w:sz="4" w:space="0" w:color="auto"/>
              <w:left w:val="single" w:sz="4" w:space="0" w:color="auto"/>
              <w:bottom w:val="single" w:sz="4" w:space="0" w:color="auto"/>
              <w:right w:val="single" w:sz="4" w:space="0" w:color="auto"/>
            </w:tcBorders>
            <w:vAlign w:val="center"/>
          </w:tcPr>
          <w:p w:rsidR="004746A5" w:rsidRPr="001B05E4" w:rsidRDefault="004746A5" w:rsidP="00105F3B">
            <w:pPr>
              <w:spacing w:before="60" w:after="60"/>
              <w:jc w:val="center"/>
              <w:rPr>
                <w:rFonts w:ascii="Segoe UI" w:hAnsi="Segoe UI" w:cs="Segoe UI"/>
                <w:bCs/>
                <w:sz w:val="16"/>
                <w:szCs w:val="16"/>
                <w:lang w:eastAsia="en-GB"/>
              </w:rPr>
            </w:pPr>
            <w:r w:rsidRPr="001B05E4">
              <w:rPr>
                <w:rFonts w:ascii="Segoe UI" w:hAnsi="Segoe UI" w:cs="Segoe UI"/>
                <w:bCs/>
                <w:sz w:val="16"/>
                <w:szCs w:val="16"/>
                <w:lang w:eastAsia="en-GB"/>
              </w:rPr>
              <w:t>Excellent</w:t>
            </w:r>
            <w:r>
              <w:rPr>
                <w:rFonts w:ascii="Segoe UI" w:hAnsi="Segoe UI" w:cs="Segoe UI"/>
                <w:bCs/>
                <w:sz w:val="16"/>
                <w:szCs w:val="16"/>
                <w:lang w:eastAsia="en-GB"/>
              </w:rPr>
              <w:t xml:space="preserve"> = </w:t>
            </w:r>
            <w:r w:rsidRPr="001B05E4">
              <w:rPr>
                <w:rFonts w:ascii="Segoe UI" w:hAnsi="Segoe UI" w:cs="Segoe UI"/>
                <w:bCs/>
                <w:sz w:val="16"/>
                <w:szCs w:val="16"/>
                <w:lang w:eastAsia="en-GB"/>
              </w:rPr>
              <w:t>100%</w:t>
            </w:r>
          </w:p>
        </w:tc>
        <w:tc>
          <w:tcPr>
            <w:tcW w:w="567" w:type="dxa"/>
            <w:tcBorders>
              <w:top w:val="single" w:sz="4" w:space="0" w:color="auto"/>
              <w:left w:val="single" w:sz="4" w:space="0" w:color="auto"/>
              <w:bottom w:val="single" w:sz="4" w:space="0" w:color="auto"/>
              <w:right w:val="single" w:sz="4" w:space="0" w:color="auto"/>
            </w:tcBorders>
            <w:shd w:val="clear" w:color="auto" w:fill="00B0F0"/>
            <w:vAlign w:val="center"/>
          </w:tcPr>
          <w:p w:rsidR="004746A5" w:rsidRPr="001B05E4" w:rsidRDefault="004746A5" w:rsidP="00105F3B">
            <w:pPr>
              <w:spacing w:before="60" w:after="60"/>
              <w:jc w:val="center"/>
              <w:rPr>
                <w:rFonts w:ascii="Segoe UI" w:hAnsi="Segoe UI" w:cs="Segoe UI"/>
                <w:bCs/>
                <w:sz w:val="16"/>
                <w:szCs w:val="16"/>
                <w:lang w:eastAsia="en-GB"/>
              </w:rPr>
            </w:pPr>
          </w:p>
        </w:tc>
        <w:tc>
          <w:tcPr>
            <w:tcW w:w="1559" w:type="dxa"/>
            <w:tcBorders>
              <w:top w:val="single" w:sz="4" w:space="0" w:color="auto"/>
              <w:left w:val="single" w:sz="4" w:space="0" w:color="auto"/>
              <w:bottom w:val="single" w:sz="4" w:space="0" w:color="auto"/>
              <w:right w:val="single" w:sz="8" w:space="0" w:color="auto"/>
            </w:tcBorders>
            <w:shd w:val="clear" w:color="auto" w:fill="auto"/>
            <w:vAlign w:val="center"/>
          </w:tcPr>
          <w:p w:rsidR="004746A5" w:rsidRPr="001B05E4" w:rsidRDefault="004746A5" w:rsidP="00105F3B">
            <w:pPr>
              <w:spacing w:before="60" w:after="60"/>
              <w:jc w:val="center"/>
              <w:rPr>
                <w:rFonts w:ascii="Segoe UI" w:hAnsi="Segoe UI" w:cs="Segoe UI"/>
                <w:bCs/>
                <w:sz w:val="16"/>
                <w:szCs w:val="16"/>
                <w:lang w:eastAsia="en-GB"/>
              </w:rPr>
            </w:pPr>
            <w:r w:rsidRPr="001B05E4">
              <w:rPr>
                <w:rFonts w:ascii="Segoe UI" w:hAnsi="Segoe UI" w:cs="Segoe UI"/>
                <w:bCs/>
                <w:sz w:val="16"/>
                <w:szCs w:val="16"/>
                <w:lang w:eastAsia="en-GB"/>
              </w:rPr>
              <w:t>Good</w:t>
            </w:r>
            <w:r>
              <w:rPr>
                <w:rFonts w:ascii="Segoe UI" w:hAnsi="Segoe UI" w:cs="Segoe UI"/>
                <w:bCs/>
                <w:sz w:val="16"/>
                <w:szCs w:val="16"/>
                <w:lang w:eastAsia="en-GB"/>
              </w:rPr>
              <w:t xml:space="preserve"> = </w:t>
            </w:r>
            <w:r w:rsidRPr="001B05E4">
              <w:rPr>
                <w:rFonts w:ascii="Segoe UI" w:hAnsi="Segoe UI" w:cs="Segoe UI"/>
                <w:bCs/>
                <w:sz w:val="16"/>
                <w:szCs w:val="16"/>
                <w:lang w:eastAsia="en-GB"/>
              </w:rPr>
              <w:t>90-99%</w:t>
            </w:r>
          </w:p>
        </w:tc>
        <w:tc>
          <w:tcPr>
            <w:tcW w:w="567" w:type="dxa"/>
            <w:tcBorders>
              <w:top w:val="single" w:sz="4" w:space="0" w:color="auto"/>
              <w:left w:val="nil"/>
              <w:bottom w:val="single" w:sz="4" w:space="0" w:color="auto"/>
              <w:right w:val="single" w:sz="4" w:space="0" w:color="auto"/>
            </w:tcBorders>
            <w:shd w:val="clear" w:color="auto" w:fill="00B050"/>
            <w:vAlign w:val="center"/>
          </w:tcPr>
          <w:p w:rsidR="004746A5" w:rsidRPr="001B05E4" w:rsidRDefault="004746A5" w:rsidP="00105F3B">
            <w:pPr>
              <w:spacing w:before="60" w:after="60"/>
              <w:jc w:val="center"/>
              <w:rPr>
                <w:rFonts w:ascii="Segoe UI" w:hAnsi="Segoe UI" w:cs="Segoe UI"/>
                <w:bCs/>
                <w:sz w:val="16"/>
                <w:szCs w:val="16"/>
                <w:lang w:eastAsia="en-GB"/>
              </w:rPr>
            </w:pPr>
          </w:p>
        </w:tc>
        <w:tc>
          <w:tcPr>
            <w:tcW w:w="1842" w:type="dxa"/>
            <w:gridSpan w:val="2"/>
            <w:tcBorders>
              <w:top w:val="single" w:sz="4" w:space="0" w:color="auto"/>
              <w:left w:val="single" w:sz="4" w:space="0" w:color="auto"/>
              <w:bottom w:val="single" w:sz="4" w:space="0" w:color="auto"/>
              <w:right w:val="single" w:sz="4" w:space="0" w:color="auto"/>
            </w:tcBorders>
          </w:tcPr>
          <w:p w:rsidR="004746A5" w:rsidRPr="001B05E4" w:rsidRDefault="004746A5" w:rsidP="00105F3B">
            <w:pPr>
              <w:spacing w:before="60" w:after="60"/>
              <w:jc w:val="center"/>
              <w:rPr>
                <w:rFonts w:ascii="Segoe UI" w:hAnsi="Segoe UI" w:cs="Segoe UI"/>
                <w:bCs/>
                <w:sz w:val="16"/>
                <w:szCs w:val="16"/>
                <w:lang w:eastAsia="en-GB"/>
              </w:rPr>
            </w:pPr>
            <w:r>
              <w:rPr>
                <w:rFonts w:ascii="Segoe UI" w:hAnsi="Segoe UI" w:cs="Segoe UI"/>
                <w:bCs/>
                <w:sz w:val="16"/>
                <w:szCs w:val="16"/>
                <w:lang w:eastAsia="en-GB"/>
              </w:rPr>
              <w:t>Fair = 75%-89%</w:t>
            </w:r>
          </w:p>
        </w:tc>
        <w:tc>
          <w:tcPr>
            <w:tcW w:w="682" w:type="dxa"/>
            <w:gridSpan w:val="2"/>
            <w:tcBorders>
              <w:top w:val="single" w:sz="4" w:space="0" w:color="auto"/>
              <w:left w:val="single" w:sz="4" w:space="0" w:color="auto"/>
              <w:bottom w:val="single" w:sz="4" w:space="0" w:color="auto"/>
              <w:right w:val="single" w:sz="4" w:space="0" w:color="auto"/>
            </w:tcBorders>
            <w:shd w:val="clear" w:color="auto" w:fill="FFC000"/>
          </w:tcPr>
          <w:p w:rsidR="004746A5" w:rsidRPr="001B05E4" w:rsidRDefault="004746A5" w:rsidP="00105F3B">
            <w:pPr>
              <w:spacing w:before="60" w:after="60"/>
              <w:jc w:val="center"/>
              <w:rPr>
                <w:rFonts w:ascii="Segoe UI" w:hAnsi="Segoe UI" w:cs="Segoe UI"/>
                <w:bCs/>
                <w:sz w:val="16"/>
                <w:szCs w:val="16"/>
                <w:lang w:eastAsia="en-GB"/>
              </w:rPr>
            </w:pPr>
          </w:p>
        </w:tc>
        <w:tc>
          <w:tcPr>
            <w:tcW w:w="12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746A5" w:rsidRPr="001B05E4" w:rsidRDefault="004746A5" w:rsidP="00105F3B">
            <w:pPr>
              <w:spacing w:before="60" w:after="60"/>
              <w:jc w:val="center"/>
              <w:rPr>
                <w:rFonts w:ascii="Segoe UI" w:hAnsi="Segoe UI" w:cs="Segoe UI"/>
                <w:bCs/>
                <w:sz w:val="16"/>
                <w:szCs w:val="16"/>
                <w:lang w:eastAsia="en-GB"/>
              </w:rPr>
            </w:pPr>
            <w:r w:rsidRPr="001B05E4">
              <w:rPr>
                <w:rFonts w:ascii="Segoe UI" w:hAnsi="Segoe UI" w:cs="Segoe UI"/>
                <w:bCs/>
                <w:sz w:val="16"/>
                <w:szCs w:val="16"/>
                <w:lang w:eastAsia="en-GB"/>
              </w:rPr>
              <w:t>Poor</w:t>
            </w:r>
            <w:r>
              <w:rPr>
                <w:rFonts w:ascii="Segoe UI" w:hAnsi="Segoe UI" w:cs="Segoe UI"/>
                <w:bCs/>
                <w:sz w:val="16"/>
                <w:szCs w:val="16"/>
                <w:lang w:eastAsia="en-GB"/>
              </w:rPr>
              <w:t xml:space="preserve"> = </w:t>
            </w:r>
            <w:r w:rsidRPr="001B05E4">
              <w:rPr>
                <w:rFonts w:ascii="Segoe UI" w:hAnsi="Segoe UI" w:cs="Segoe UI"/>
                <w:bCs/>
                <w:sz w:val="16"/>
                <w:szCs w:val="16"/>
                <w:lang w:eastAsia="en-GB"/>
              </w:rPr>
              <w:t>&lt;74%</w:t>
            </w:r>
          </w:p>
        </w:tc>
        <w:tc>
          <w:tcPr>
            <w:tcW w:w="571" w:type="dxa"/>
            <w:gridSpan w:val="2"/>
            <w:tcBorders>
              <w:top w:val="single" w:sz="4" w:space="0" w:color="auto"/>
              <w:left w:val="single" w:sz="4" w:space="0" w:color="auto"/>
              <w:bottom w:val="single" w:sz="4" w:space="0" w:color="auto"/>
              <w:right w:val="single" w:sz="4" w:space="0" w:color="auto"/>
            </w:tcBorders>
            <w:shd w:val="clear" w:color="auto" w:fill="FF0000"/>
            <w:vAlign w:val="center"/>
          </w:tcPr>
          <w:p w:rsidR="004746A5" w:rsidRPr="001B05E4" w:rsidRDefault="004746A5" w:rsidP="00105F3B">
            <w:pPr>
              <w:spacing w:before="60" w:after="60"/>
              <w:jc w:val="center"/>
              <w:rPr>
                <w:rFonts w:ascii="Segoe UI" w:hAnsi="Segoe UI" w:cs="Segoe UI"/>
                <w:bCs/>
                <w:sz w:val="16"/>
                <w:szCs w:val="16"/>
                <w:lang w:eastAsia="en-GB"/>
              </w:rPr>
            </w:pPr>
          </w:p>
        </w:tc>
      </w:tr>
      <w:tr w:rsidR="004746A5" w:rsidRPr="00E57468" w:rsidTr="006515BA">
        <w:tblPrEx>
          <w:tblLook w:val="04A0"/>
        </w:tblPrEx>
        <w:trPr>
          <w:gridBefore w:val="2"/>
          <w:gridAfter w:val="13"/>
          <w:wBefore w:w="285" w:type="dxa"/>
          <w:wAfter w:w="7913" w:type="dxa"/>
          <w:trHeight w:val="300"/>
        </w:trPr>
        <w:tc>
          <w:tcPr>
            <w:tcW w:w="1232" w:type="dxa"/>
            <w:gridSpan w:val="2"/>
            <w:tcBorders>
              <w:top w:val="nil"/>
              <w:left w:val="nil"/>
              <w:bottom w:val="nil"/>
              <w:right w:val="nil"/>
            </w:tcBorders>
            <w:shd w:val="clear" w:color="auto" w:fill="auto"/>
            <w:noWrap/>
            <w:vAlign w:val="bottom"/>
          </w:tcPr>
          <w:p w:rsidR="004746A5" w:rsidRPr="00E57468" w:rsidRDefault="004746A5" w:rsidP="00105F3B">
            <w:pPr>
              <w:rPr>
                <w:color w:val="000000"/>
                <w:lang w:eastAsia="en-GB"/>
              </w:rPr>
            </w:pPr>
          </w:p>
        </w:tc>
        <w:tc>
          <w:tcPr>
            <w:tcW w:w="919" w:type="dxa"/>
            <w:tcBorders>
              <w:top w:val="nil"/>
              <w:left w:val="nil"/>
              <w:bottom w:val="nil"/>
              <w:right w:val="nil"/>
            </w:tcBorders>
          </w:tcPr>
          <w:p w:rsidR="004746A5" w:rsidRPr="00E57468" w:rsidRDefault="004746A5" w:rsidP="00105F3B">
            <w:pPr>
              <w:rPr>
                <w:color w:val="000000"/>
                <w:lang w:eastAsia="en-GB"/>
              </w:rPr>
            </w:pPr>
          </w:p>
        </w:tc>
      </w:tr>
      <w:tr w:rsidR="004746A5" w:rsidRPr="001B71C6" w:rsidTr="006515BA">
        <w:tblPrEx>
          <w:tblLook w:val="04A0"/>
        </w:tblPrEx>
        <w:trPr>
          <w:trHeight w:val="113"/>
        </w:trPr>
        <w:tc>
          <w:tcPr>
            <w:tcW w:w="6522" w:type="dxa"/>
            <w:gridSpan w:val="10"/>
            <w:tcBorders>
              <w:top w:val="single" w:sz="8" w:space="0" w:color="auto"/>
              <w:left w:val="single" w:sz="8" w:space="0" w:color="auto"/>
              <w:bottom w:val="single" w:sz="8" w:space="0" w:color="auto"/>
              <w:right w:val="single" w:sz="4" w:space="0" w:color="auto"/>
            </w:tcBorders>
            <w:shd w:val="clear" w:color="000000" w:fill="D9D9D9"/>
            <w:noWrap/>
            <w:vAlign w:val="center"/>
          </w:tcPr>
          <w:p w:rsidR="004746A5" w:rsidRPr="001B71C6" w:rsidRDefault="004746A5" w:rsidP="00105F3B">
            <w:pPr>
              <w:rPr>
                <w:rFonts w:ascii="Segoe UI" w:hAnsi="Segoe UI" w:cs="Segoe UI"/>
                <w:b/>
                <w:bCs/>
                <w:color w:val="000000"/>
                <w:sz w:val="22"/>
                <w:szCs w:val="22"/>
                <w:lang w:eastAsia="en-GB"/>
              </w:rPr>
            </w:pPr>
            <w:r w:rsidRPr="001B71C6">
              <w:rPr>
                <w:rFonts w:ascii="Segoe UI" w:hAnsi="Segoe UI" w:cs="Segoe UI"/>
                <w:b/>
                <w:bCs/>
                <w:color w:val="000000"/>
                <w:sz w:val="22"/>
                <w:szCs w:val="22"/>
                <w:lang w:eastAsia="en-GB"/>
              </w:rPr>
              <w:t>Orientation</w:t>
            </w:r>
          </w:p>
        </w:tc>
        <w:tc>
          <w:tcPr>
            <w:tcW w:w="935" w:type="dxa"/>
            <w:gridSpan w:val="2"/>
            <w:tcBorders>
              <w:top w:val="single" w:sz="8" w:space="0" w:color="auto"/>
              <w:left w:val="single" w:sz="4" w:space="0" w:color="auto"/>
              <w:bottom w:val="single" w:sz="8" w:space="0" w:color="auto"/>
              <w:right w:val="single" w:sz="8" w:space="0" w:color="auto"/>
            </w:tcBorders>
            <w:shd w:val="clear" w:color="000000" w:fill="D9D9D9"/>
            <w:vAlign w:val="center"/>
          </w:tcPr>
          <w:p w:rsidR="004746A5" w:rsidRPr="001B71C6" w:rsidRDefault="004746A5" w:rsidP="00105F3B">
            <w:pPr>
              <w:jc w:val="center"/>
              <w:rPr>
                <w:rFonts w:ascii="Segoe UI" w:hAnsi="Segoe UI" w:cs="Segoe UI"/>
                <w:b/>
                <w:bCs/>
                <w:color w:val="000000"/>
                <w:sz w:val="22"/>
                <w:szCs w:val="22"/>
                <w:lang w:eastAsia="en-GB"/>
              </w:rPr>
            </w:pPr>
            <w:r w:rsidRPr="001B71C6">
              <w:rPr>
                <w:rFonts w:ascii="Segoe UI" w:hAnsi="Segoe UI" w:cs="Segoe UI"/>
                <w:b/>
                <w:bCs/>
                <w:color w:val="000000"/>
                <w:sz w:val="22"/>
                <w:szCs w:val="22"/>
                <w:lang w:eastAsia="en-GB"/>
              </w:rPr>
              <w:t>Nov 12</w:t>
            </w:r>
          </w:p>
        </w:tc>
        <w:tc>
          <w:tcPr>
            <w:tcW w:w="997" w:type="dxa"/>
            <w:gridSpan w:val="2"/>
            <w:tcBorders>
              <w:top w:val="single" w:sz="8" w:space="0" w:color="auto"/>
              <w:left w:val="nil"/>
              <w:bottom w:val="single" w:sz="8" w:space="0" w:color="auto"/>
              <w:right w:val="single" w:sz="8" w:space="0" w:color="auto"/>
            </w:tcBorders>
            <w:shd w:val="clear" w:color="000000" w:fill="D9D9D9"/>
            <w:vAlign w:val="center"/>
          </w:tcPr>
          <w:p w:rsidR="00842F09" w:rsidRPr="001B71C6" w:rsidRDefault="004746A5" w:rsidP="00105F3B">
            <w:pPr>
              <w:jc w:val="center"/>
              <w:rPr>
                <w:rFonts w:ascii="Segoe UI" w:hAnsi="Segoe UI" w:cs="Segoe UI"/>
                <w:b/>
                <w:bCs/>
                <w:color w:val="000000"/>
                <w:sz w:val="22"/>
                <w:szCs w:val="22"/>
                <w:lang w:eastAsia="en-GB"/>
              </w:rPr>
            </w:pPr>
            <w:r w:rsidRPr="001B71C6">
              <w:rPr>
                <w:rFonts w:ascii="Segoe UI" w:hAnsi="Segoe UI" w:cs="Segoe UI"/>
                <w:b/>
                <w:bCs/>
                <w:color w:val="000000"/>
                <w:sz w:val="22"/>
                <w:szCs w:val="22"/>
                <w:lang w:eastAsia="en-GB"/>
              </w:rPr>
              <w:t xml:space="preserve">Jan </w:t>
            </w:r>
          </w:p>
          <w:p w:rsidR="004746A5" w:rsidRPr="001B71C6" w:rsidRDefault="004746A5" w:rsidP="00105F3B">
            <w:pPr>
              <w:jc w:val="center"/>
              <w:rPr>
                <w:rFonts w:ascii="Segoe UI" w:hAnsi="Segoe UI" w:cs="Segoe UI"/>
                <w:b/>
                <w:bCs/>
                <w:color w:val="000000"/>
                <w:sz w:val="22"/>
                <w:szCs w:val="22"/>
                <w:lang w:eastAsia="en-GB"/>
              </w:rPr>
            </w:pPr>
            <w:r w:rsidRPr="001B71C6">
              <w:rPr>
                <w:rFonts w:ascii="Segoe UI" w:hAnsi="Segoe UI" w:cs="Segoe UI"/>
                <w:b/>
                <w:bCs/>
                <w:color w:val="000000"/>
                <w:sz w:val="22"/>
                <w:szCs w:val="22"/>
                <w:lang w:eastAsia="en-GB"/>
              </w:rPr>
              <w:t>13</w:t>
            </w:r>
          </w:p>
        </w:tc>
        <w:tc>
          <w:tcPr>
            <w:tcW w:w="872"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r w:rsidRPr="001B71C6">
              <w:rPr>
                <w:rFonts w:ascii="Segoe UI" w:hAnsi="Segoe UI" w:cs="Segoe UI"/>
                <w:b/>
                <w:bCs/>
                <w:color w:val="000000"/>
                <w:sz w:val="22"/>
                <w:szCs w:val="22"/>
                <w:lang w:eastAsia="en-GB"/>
              </w:rPr>
              <w:t>Mar 13</w:t>
            </w:r>
          </w:p>
        </w:tc>
        <w:tc>
          <w:tcPr>
            <w:tcW w:w="1023" w:type="dxa"/>
            <w:gridSpan w:val="2"/>
            <w:tcBorders>
              <w:top w:val="single" w:sz="8" w:space="0" w:color="auto"/>
              <w:left w:val="nil"/>
              <w:bottom w:val="single" w:sz="8" w:space="0" w:color="auto"/>
              <w:right w:val="single" w:sz="8" w:space="0" w:color="auto"/>
            </w:tcBorders>
            <w:shd w:val="clear" w:color="auto" w:fill="D9D9D9"/>
          </w:tcPr>
          <w:p w:rsidR="00842F09" w:rsidRPr="001B71C6" w:rsidRDefault="004746A5" w:rsidP="00105F3B">
            <w:pPr>
              <w:jc w:val="center"/>
              <w:rPr>
                <w:rFonts w:ascii="Segoe UI" w:hAnsi="Segoe UI" w:cs="Segoe UI"/>
                <w:b/>
                <w:bCs/>
                <w:color w:val="000000"/>
                <w:sz w:val="22"/>
                <w:szCs w:val="22"/>
                <w:lang w:eastAsia="en-GB"/>
              </w:rPr>
            </w:pPr>
            <w:r w:rsidRPr="001B71C6">
              <w:rPr>
                <w:rFonts w:ascii="Segoe UI" w:hAnsi="Segoe UI" w:cs="Segoe UI"/>
                <w:b/>
                <w:bCs/>
                <w:color w:val="000000"/>
                <w:sz w:val="22"/>
                <w:szCs w:val="22"/>
                <w:lang w:eastAsia="en-GB"/>
              </w:rPr>
              <w:t xml:space="preserve">May </w:t>
            </w:r>
          </w:p>
          <w:p w:rsidR="004746A5" w:rsidRPr="001B71C6" w:rsidRDefault="004746A5" w:rsidP="00105F3B">
            <w:pPr>
              <w:jc w:val="center"/>
              <w:rPr>
                <w:rFonts w:ascii="Segoe UI" w:hAnsi="Segoe UI" w:cs="Segoe UI"/>
                <w:b/>
                <w:bCs/>
                <w:color w:val="000000"/>
                <w:sz w:val="22"/>
                <w:szCs w:val="22"/>
                <w:lang w:eastAsia="en-GB"/>
              </w:rPr>
            </w:pPr>
            <w:r w:rsidRPr="001B71C6">
              <w:rPr>
                <w:rFonts w:ascii="Segoe UI" w:hAnsi="Segoe UI" w:cs="Segoe UI"/>
                <w:b/>
                <w:bCs/>
                <w:color w:val="000000"/>
                <w:sz w:val="22"/>
                <w:szCs w:val="22"/>
                <w:lang w:eastAsia="en-GB"/>
              </w:rPr>
              <w:t>13</w:t>
            </w: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noWrap/>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t>Patient information given out on admission to the ward (n=74)</w:t>
            </w:r>
          </w:p>
        </w:tc>
        <w:tc>
          <w:tcPr>
            <w:tcW w:w="935" w:type="dxa"/>
            <w:gridSpan w:val="2"/>
            <w:tcBorders>
              <w:top w:val="nil"/>
              <w:left w:val="single" w:sz="4" w:space="0" w:color="auto"/>
              <w:bottom w:val="single" w:sz="8" w:space="0" w:color="auto"/>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88%</w:t>
            </w:r>
          </w:p>
        </w:tc>
        <w:tc>
          <w:tcPr>
            <w:tcW w:w="997" w:type="dxa"/>
            <w:gridSpan w:val="2"/>
            <w:tcBorders>
              <w:top w:val="nil"/>
              <w:left w:val="nil"/>
              <w:bottom w:val="single" w:sz="8" w:space="0" w:color="auto"/>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89%</w:t>
            </w:r>
          </w:p>
        </w:tc>
        <w:tc>
          <w:tcPr>
            <w:tcW w:w="872" w:type="dxa"/>
            <w:gridSpan w:val="2"/>
            <w:tcBorders>
              <w:top w:val="nil"/>
              <w:left w:val="nil"/>
              <w:bottom w:val="single" w:sz="8" w:space="0" w:color="auto"/>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rPr>
              <w:t>88%</w:t>
            </w:r>
          </w:p>
        </w:tc>
        <w:tc>
          <w:tcPr>
            <w:tcW w:w="1023" w:type="dxa"/>
            <w:gridSpan w:val="2"/>
            <w:tcBorders>
              <w:top w:val="nil"/>
              <w:left w:val="nil"/>
              <w:bottom w:val="single" w:sz="8" w:space="0" w:color="auto"/>
              <w:right w:val="single" w:sz="8" w:space="0" w:color="auto"/>
            </w:tcBorders>
            <w:shd w:val="clear" w:color="auto" w:fill="FFC000"/>
            <w:vAlign w:val="center"/>
          </w:tcPr>
          <w:p w:rsidR="004746A5" w:rsidRPr="001B71C6" w:rsidRDefault="004746A5" w:rsidP="00105F3B">
            <w:pPr>
              <w:jc w:val="center"/>
              <w:rPr>
                <w:rFonts w:ascii="Segoe UI" w:hAnsi="Segoe UI" w:cs="Segoe UI"/>
                <w:color w:val="000000"/>
                <w:sz w:val="22"/>
                <w:szCs w:val="22"/>
              </w:rPr>
            </w:pPr>
            <w:r w:rsidRPr="001B71C6">
              <w:rPr>
                <w:rFonts w:ascii="Segoe UI" w:hAnsi="Segoe UI" w:cs="Segoe UI"/>
                <w:color w:val="000000"/>
                <w:sz w:val="22"/>
                <w:szCs w:val="22"/>
              </w:rPr>
              <w:t>89%</w:t>
            </w: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noWrap/>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t>Patients state that they have been orientated to the ward and are aware of ward routine including rights and restrictions (n=78)</w:t>
            </w:r>
          </w:p>
        </w:tc>
        <w:tc>
          <w:tcPr>
            <w:tcW w:w="935" w:type="dxa"/>
            <w:gridSpan w:val="2"/>
            <w:tcBorders>
              <w:top w:val="nil"/>
              <w:left w:val="single" w:sz="4" w:space="0" w:color="auto"/>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92%</w:t>
            </w:r>
          </w:p>
        </w:tc>
        <w:tc>
          <w:tcPr>
            <w:tcW w:w="997" w:type="dxa"/>
            <w:gridSpan w:val="2"/>
            <w:tcBorders>
              <w:top w:val="nil"/>
              <w:left w:val="nil"/>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91%</w:t>
            </w:r>
          </w:p>
        </w:tc>
        <w:tc>
          <w:tcPr>
            <w:tcW w:w="872" w:type="dxa"/>
            <w:gridSpan w:val="2"/>
            <w:tcBorders>
              <w:top w:val="nil"/>
              <w:left w:val="nil"/>
              <w:bottom w:val="single" w:sz="8" w:space="0" w:color="auto"/>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89%</w:t>
            </w:r>
          </w:p>
        </w:tc>
        <w:tc>
          <w:tcPr>
            <w:tcW w:w="1023" w:type="dxa"/>
            <w:gridSpan w:val="2"/>
            <w:tcBorders>
              <w:top w:val="nil"/>
              <w:left w:val="nil"/>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94%</w:t>
            </w:r>
          </w:p>
        </w:tc>
      </w:tr>
      <w:tr w:rsidR="004746A5" w:rsidRPr="001B71C6" w:rsidTr="006515BA">
        <w:tblPrEx>
          <w:tblLook w:val="04A0"/>
        </w:tblPrEx>
        <w:trPr>
          <w:trHeight w:val="113"/>
        </w:trPr>
        <w:tc>
          <w:tcPr>
            <w:tcW w:w="6522" w:type="dxa"/>
            <w:gridSpan w:val="10"/>
            <w:tcBorders>
              <w:top w:val="single" w:sz="8" w:space="0" w:color="auto"/>
              <w:left w:val="single" w:sz="8" w:space="0" w:color="auto"/>
              <w:bottom w:val="single" w:sz="8" w:space="0" w:color="auto"/>
              <w:right w:val="single" w:sz="4" w:space="0" w:color="auto"/>
            </w:tcBorders>
            <w:shd w:val="clear" w:color="auto" w:fill="D9D9D9"/>
            <w:noWrap/>
            <w:vAlign w:val="center"/>
          </w:tcPr>
          <w:p w:rsidR="004746A5" w:rsidRPr="001B71C6" w:rsidRDefault="004746A5" w:rsidP="00105F3B">
            <w:pPr>
              <w:rPr>
                <w:rFonts w:ascii="Segoe UI" w:hAnsi="Segoe UI" w:cs="Segoe UI"/>
                <w:b/>
                <w:bCs/>
                <w:color w:val="000000"/>
                <w:sz w:val="22"/>
                <w:szCs w:val="22"/>
                <w:lang w:eastAsia="en-GB"/>
              </w:rPr>
            </w:pPr>
            <w:r w:rsidRPr="001B71C6">
              <w:rPr>
                <w:rFonts w:ascii="Segoe UI" w:hAnsi="Segoe UI" w:cs="Segoe UI"/>
                <w:b/>
                <w:bCs/>
                <w:color w:val="000000"/>
                <w:sz w:val="22"/>
                <w:szCs w:val="22"/>
                <w:lang w:eastAsia="en-GB"/>
              </w:rPr>
              <w:t>Physical Health</w:t>
            </w:r>
          </w:p>
        </w:tc>
        <w:tc>
          <w:tcPr>
            <w:tcW w:w="935" w:type="dxa"/>
            <w:gridSpan w:val="2"/>
            <w:tcBorders>
              <w:top w:val="single" w:sz="8" w:space="0" w:color="auto"/>
              <w:left w:val="single" w:sz="4" w:space="0" w:color="auto"/>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color w:val="000000"/>
                <w:sz w:val="22"/>
                <w:szCs w:val="22"/>
                <w:lang w:eastAsia="en-GB"/>
              </w:rPr>
            </w:pPr>
          </w:p>
        </w:tc>
        <w:tc>
          <w:tcPr>
            <w:tcW w:w="997"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color w:val="000000"/>
                <w:sz w:val="22"/>
                <w:szCs w:val="22"/>
                <w:lang w:eastAsia="en-GB"/>
              </w:rPr>
            </w:pPr>
          </w:p>
        </w:tc>
        <w:tc>
          <w:tcPr>
            <w:tcW w:w="872"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color w:val="000000"/>
                <w:sz w:val="22"/>
                <w:szCs w:val="22"/>
                <w:lang w:eastAsia="en-GB"/>
              </w:rPr>
            </w:pPr>
          </w:p>
        </w:tc>
        <w:tc>
          <w:tcPr>
            <w:tcW w:w="1023"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color w:val="000000"/>
                <w:sz w:val="22"/>
                <w:szCs w:val="22"/>
                <w:lang w:eastAsia="en-GB"/>
              </w:rPr>
            </w:pPr>
          </w:p>
        </w:tc>
      </w:tr>
      <w:tr w:rsidR="004746A5" w:rsidRPr="001B71C6" w:rsidTr="006515BA">
        <w:tblPrEx>
          <w:tblLook w:val="04A0"/>
        </w:tblPrEx>
        <w:trPr>
          <w:trHeight w:val="113"/>
        </w:trPr>
        <w:tc>
          <w:tcPr>
            <w:tcW w:w="6522" w:type="dxa"/>
            <w:gridSpan w:val="10"/>
            <w:tcBorders>
              <w:top w:val="nil"/>
              <w:left w:val="single" w:sz="8" w:space="0" w:color="auto"/>
              <w:bottom w:val="nil"/>
              <w:right w:val="single" w:sz="4" w:space="0" w:color="auto"/>
            </w:tcBorders>
            <w:shd w:val="clear" w:color="auto" w:fill="auto"/>
            <w:noWrap/>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t>Patient has received a physical health assessment</w:t>
            </w:r>
          </w:p>
        </w:tc>
        <w:tc>
          <w:tcPr>
            <w:tcW w:w="935" w:type="dxa"/>
            <w:gridSpan w:val="2"/>
            <w:vMerge w:val="restart"/>
            <w:tcBorders>
              <w:top w:val="nil"/>
              <w:left w:val="single" w:sz="4" w:space="0" w:color="auto"/>
              <w:bottom w:val="single" w:sz="8" w:space="0" w:color="000000"/>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85%</w:t>
            </w:r>
          </w:p>
        </w:tc>
        <w:tc>
          <w:tcPr>
            <w:tcW w:w="997" w:type="dxa"/>
            <w:gridSpan w:val="2"/>
            <w:vMerge w:val="restart"/>
            <w:tcBorders>
              <w:top w:val="nil"/>
              <w:left w:val="single" w:sz="8" w:space="0" w:color="auto"/>
              <w:bottom w:val="single" w:sz="8" w:space="0" w:color="000000"/>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92%</w:t>
            </w:r>
          </w:p>
        </w:tc>
        <w:tc>
          <w:tcPr>
            <w:tcW w:w="872" w:type="dxa"/>
            <w:gridSpan w:val="2"/>
            <w:vMerge w:val="restart"/>
            <w:tcBorders>
              <w:top w:val="nil"/>
              <w:left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94%</w:t>
            </w:r>
          </w:p>
        </w:tc>
        <w:tc>
          <w:tcPr>
            <w:tcW w:w="1023" w:type="dxa"/>
            <w:gridSpan w:val="2"/>
            <w:vMerge w:val="restart"/>
            <w:tcBorders>
              <w:top w:val="nil"/>
              <w:left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91%</w:t>
            </w: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noWrap/>
            <w:vAlign w:val="center"/>
          </w:tcPr>
          <w:p w:rsidR="004746A5" w:rsidRPr="001B71C6" w:rsidRDefault="004746A5" w:rsidP="00105F3B">
            <w:pPr>
              <w:rPr>
                <w:rFonts w:ascii="Segoe UI" w:hAnsi="Segoe UI" w:cs="Segoe UI"/>
                <w:i/>
                <w:color w:val="000000"/>
                <w:sz w:val="22"/>
                <w:szCs w:val="22"/>
                <w:lang w:eastAsia="en-GB"/>
              </w:rPr>
            </w:pPr>
            <w:r w:rsidRPr="001B71C6">
              <w:rPr>
                <w:rFonts w:ascii="Segoe UI" w:hAnsi="Segoe UI" w:cs="Segoe UI"/>
                <w:i/>
                <w:color w:val="000000"/>
                <w:sz w:val="22"/>
                <w:szCs w:val="22"/>
                <w:lang w:eastAsia="en-GB"/>
              </w:rPr>
              <w:t>completed within 24 hours of admission (n=92)</w:t>
            </w:r>
          </w:p>
        </w:tc>
        <w:tc>
          <w:tcPr>
            <w:tcW w:w="935" w:type="dxa"/>
            <w:gridSpan w:val="2"/>
            <w:vMerge/>
            <w:tcBorders>
              <w:top w:val="nil"/>
              <w:left w:val="single" w:sz="4" w:space="0" w:color="auto"/>
              <w:bottom w:val="single" w:sz="8" w:space="0" w:color="000000"/>
              <w:right w:val="single" w:sz="8" w:space="0" w:color="auto"/>
            </w:tcBorders>
            <w:shd w:val="clear" w:color="auto" w:fill="FFCC00"/>
            <w:vAlign w:val="center"/>
          </w:tcPr>
          <w:p w:rsidR="004746A5" w:rsidRPr="001B71C6" w:rsidRDefault="004746A5" w:rsidP="00105F3B">
            <w:pPr>
              <w:jc w:val="center"/>
              <w:rPr>
                <w:rFonts w:ascii="Segoe UI" w:hAnsi="Segoe UI" w:cs="Segoe UI"/>
                <w:i/>
                <w:color w:val="000000"/>
                <w:sz w:val="22"/>
                <w:szCs w:val="22"/>
                <w:lang w:eastAsia="en-GB"/>
              </w:rPr>
            </w:pPr>
          </w:p>
        </w:tc>
        <w:tc>
          <w:tcPr>
            <w:tcW w:w="997" w:type="dxa"/>
            <w:gridSpan w:val="2"/>
            <w:vMerge/>
            <w:tcBorders>
              <w:top w:val="nil"/>
              <w:left w:val="single" w:sz="8" w:space="0" w:color="auto"/>
              <w:bottom w:val="single" w:sz="8" w:space="0" w:color="000000"/>
              <w:right w:val="single" w:sz="8" w:space="0" w:color="auto"/>
            </w:tcBorders>
            <w:shd w:val="clear" w:color="auto" w:fill="00B050"/>
            <w:vAlign w:val="center"/>
          </w:tcPr>
          <w:p w:rsidR="004746A5" w:rsidRPr="001B71C6" w:rsidRDefault="004746A5" w:rsidP="00105F3B">
            <w:pPr>
              <w:jc w:val="center"/>
              <w:rPr>
                <w:rFonts w:ascii="Segoe UI" w:hAnsi="Segoe UI" w:cs="Segoe UI"/>
                <w:i/>
                <w:color w:val="000000"/>
                <w:sz w:val="22"/>
                <w:szCs w:val="22"/>
                <w:lang w:eastAsia="en-GB"/>
              </w:rPr>
            </w:pPr>
          </w:p>
        </w:tc>
        <w:tc>
          <w:tcPr>
            <w:tcW w:w="872" w:type="dxa"/>
            <w:gridSpan w:val="2"/>
            <w:vMerge/>
            <w:tcBorders>
              <w:left w:val="single" w:sz="8" w:space="0" w:color="auto"/>
              <w:bottom w:val="single" w:sz="8" w:space="0" w:color="000000"/>
              <w:right w:val="single" w:sz="8" w:space="0" w:color="auto"/>
            </w:tcBorders>
            <w:shd w:val="clear" w:color="auto" w:fill="00B050"/>
            <w:vAlign w:val="center"/>
          </w:tcPr>
          <w:p w:rsidR="004746A5" w:rsidRPr="001B71C6" w:rsidRDefault="004746A5" w:rsidP="00105F3B">
            <w:pPr>
              <w:jc w:val="center"/>
              <w:rPr>
                <w:rFonts w:ascii="Segoe UI" w:hAnsi="Segoe UI" w:cs="Segoe UI"/>
                <w:i/>
                <w:color w:val="000000"/>
                <w:sz w:val="22"/>
                <w:szCs w:val="22"/>
                <w:lang w:eastAsia="en-GB"/>
              </w:rPr>
            </w:pPr>
          </w:p>
        </w:tc>
        <w:tc>
          <w:tcPr>
            <w:tcW w:w="1023" w:type="dxa"/>
            <w:gridSpan w:val="2"/>
            <w:vMerge/>
            <w:tcBorders>
              <w:left w:val="single" w:sz="8" w:space="0" w:color="auto"/>
              <w:bottom w:val="single" w:sz="8" w:space="0" w:color="000000"/>
              <w:right w:val="single" w:sz="8" w:space="0" w:color="auto"/>
            </w:tcBorders>
            <w:shd w:val="clear" w:color="auto" w:fill="00B050"/>
            <w:vAlign w:val="center"/>
          </w:tcPr>
          <w:p w:rsidR="004746A5" w:rsidRPr="001B71C6" w:rsidRDefault="004746A5" w:rsidP="00105F3B">
            <w:pPr>
              <w:rPr>
                <w:rFonts w:ascii="Segoe UI" w:hAnsi="Segoe UI" w:cs="Segoe UI"/>
                <w:i/>
                <w:color w:val="000000"/>
                <w:sz w:val="22"/>
                <w:szCs w:val="22"/>
                <w:lang w:eastAsia="en-GB"/>
              </w:rPr>
            </w:pP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noWrap/>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t>Patients physical health needs are being considered and identified in care plan (n=95)</w:t>
            </w:r>
          </w:p>
        </w:tc>
        <w:tc>
          <w:tcPr>
            <w:tcW w:w="935" w:type="dxa"/>
            <w:gridSpan w:val="2"/>
            <w:tcBorders>
              <w:top w:val="nil"/>
              <w:left w:val="single" w:sz="4" w:space="0" w:color="auto"/>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90%</w:t>
            </w:r>
          </w:p>
        </w:tc>
        <w:tc>
          <w:tcPr>
            <w:tcW w:w="997" w:type="dxa"/>
            <w:gridSpan w:val="2"/>
            <w:tcBorders>
              <w:top w:val="nil"/>
              <w:left w:val="nil"/>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94%</w:t>
            </w:r>
          </w:p>
        </w:tc>
        <w:tc>
          <w:tcPr>
            <w:tcW w:w="872" w:type="dxa"/>
            <w:gridSpan w:val="2"/>
            <w:tcBorders>
              <w:top w:val="nil"/>
              <w:left w:val="nil"/>
              <w:bottom w:val="single" w:sz="8" w:space="0" w:color="auto"/>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83%</w:t>
            </w:r>
          </w:p>
        </w:tc>
        <w:tc>
          <w:tcPr>
            <w:tcW w:w="1023" w:type="dxa"/>
            <w:gridSpan w:val="2"/>
            <w:tcBorders>
              <w:top w:val="nil"/>
              <w:left w:val="nil"/>
              <w:bottom w:val="single" w:sz="8" w:space="0" w:color="auto"/>
              <w:right w:val="single" w:sz="8" w:space="0" w:color="auto"/>
            </w:tcBorders>
            <w:shd w:val="clear" w:color="auto"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79%</w:t>
            </w: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noWrap/>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t>Patient has been screened for VTE within 24 hours of admission (n=83)</w:t>
            </w:r>
          </w:p>
        </w:tc>
        <w:tc>
          <w:tcPr>
            <w:tcW w:w="935" w:type="dxa"/>
            <w:gridSpan w:val="2"/>
            <w:tcBorders>
              <w:top w:val="nil"/>
              <w:left w:val="single" w:sz="4" w:space="0" w:color="auto"/>
              <w:bottom w:val="single" w:sz="8" w:space="0" w:color="auto"/>
              <w:right w:val="single" w:sz="8" w:space="0" w:color="auto"/>
            </w:tcBorders>
            <w:shd w:val="clear" w:color="000000"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83%</w:t>
            </w:r>
          </w:p>
        </w:tc>
        <w:tc>
          <w:tcPr>
            <w:tcW w:w="997" w:type="dxa"/>
            <w:gridSpan w:val="2"/>
            <w:tcBorders>
              <w:top w:val="nil"/>
              <w:left w:val="nil"/>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90%</w:t>
            </w:r>
          </w:p>
        </w:tc>
        <w:tc>
          <w:tcPr>
            <w:tcW w:w="872" w:type="dxa"/>
            <w:gridSpan w:val="2"/>
            <w:tcBorders>
              <w:top w:val="nil"/>
              <w:left w:val="nil"/>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93%</w:t>
            </w:r>
          </w:p>
        </w:tc>
        <w:tc>
          <w:tcPr>
            <w:tcW w:w="1023" w:type="dxa"/>
            <w:gridSpan w:val="2"/>
            <w:tcBorders>
              <w:top w:val="nil"/>
              <w:left w:val="nil"/>
              <w:bottom w:val="single" w:sz="8" w:space="0" w:color="auto"/>
              <w:right w:val="single" w:sz="8" w:space="0" w:color="auto"/>
            </w:tcBorders>
            <w:shd w:val="clear" w:color="auto"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86%</w:t>
            </w:r>
          </w:p>
        </w:tc>
      </w:tr>
      <w:tr w:rsidR="004746A5" w:rsidRPr="001B71C6" w:rsidTr="006515BA">
        <w:tblPrEx>
          <w:tblLook w:val="04A0"/>
        </w:tblPrEx>
        <w:trPr>
          <w:trHeight w:val="113"/>
        </w:trPr>
        <w:tc>
          <w:tcPr>
            <w:tcW w:w="6522" w:type="dxa"/>
            <w:gridSpan w:val="10"/>
            <w:tcBorders>
              <w:top w:val="single" w:sz="8" w:space="0" w:color="auto"/>
              <w:left w:val="single" w:sz="8" w:space="0" w:color="auto"/>
              <w:bottom w:val="single" w:sz="8" w:space="0" w:color="auto"/>
              <w:right w:val="single" w:sz="4" w:space="0" w:color="auto"/>
            </w:tcBorders>
            <w:shd w:val="clear" w:color="auto" w:fill="D9D9D9"/>
            <w:noWrap/>
            <w:vAlign w:val="center"/>
          </w:tcPr>
          <w:p w:rsidR="004746A5" w:rsidRPr="001B71C6" w:rsidRDefault="004746A5" w:rsidP="00105F3B">
            <w:pPr>
              <w:rPr>
                <w:rFonts w:ascii="Segoe UI" w:hAnsi="Segoe UI" w:cs="Segoe UI"/>
                <w:b/>
                <w:bCs/>
                <w:color w:val="000000"/>
                <w:sz w:val="22"/>
                <w:szCs w:val="22"/>
                <w:lang w:eastAsia="en-GB"/>
              </w:rPr>
            </w:pPr>
            <w:r w:rsidRPr="001B71C6">
              <w:rPr>
                <w:rFonts w:ascii="Segoe UI" w:hAnsi="Segoe UI" w:cs="Segoe UI"/>
                <w:b/>
                <w:bCs/>
                <w:color w:val="000000"/>
                <w:sz w:val="22"/>
                <w:szCs w:val="22"/>
                <w:lang w:eastAsia="en-GB"/>
              </w:rPr>
              <w:t>Capacity and Consent</w:t>
            </w:r>
          </w:p>
        </w:tc>
        <w:tc>
          <w:tcPr>
            <w:tcW w:w="935" w:type="dxa"/>
            <w:gridSpan w:val="2"/>
            <w:tcBorders>
              <w:top w:val="single" w:sz="8" w:space="0" w:color="auto"/>
              <w:left w:val="single" w:sz="4" w:space="0" w:color="auto"/>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c>
          <w:tcPr>
            <w:tcW w:w="997"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c>
          <w:tcPr>
            <w:tcW w:w="872"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c>
          <w:tcPr>
            <w:tcW w:w="1023"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noWrap/>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t>Is it documented the patients capacity has been assessed/ reviewed either at or since the last ward round? (n=89)</w:t>
            </w:r>
          </w:p>
        </w:tc>
        <w:tc>
          <w:tcPr>
            <w:tcW w:w="935" w:type="dxa"/>
            <w:gridSpan w:val="2"/>
            <w:tcBorders>
              <w:top w:val="nil"/>
              <w:left w:val="single" w:sz="4" w:space="0" w:color="auto"/>
              <w:bottom w:val="single" w:sz="8" w:space="0" w:color="auto"/>
              <w:right w:val="single" w:sz="8" w:space="0" w:color="auto"/>
            </w:tcBorders>
            <w:shd w:val="clear" w:color="000000" w:fill="FF0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45%</w:t>
            </w:r>
          </w:p>
        </w:tc>
        <w:tc>
          <w:tcPr>
            <w:tcW w:w="997" w:type="dxa"/>
            <w:gridSpan w:val="2"/>
            <w:tcBorders>
              <w:top w:val="nil"/>
              <w:left w:val="nil"/>
              <w:bottom w:val="single" w:sz="8" w:space="0" w:color="auto"/>
              <w:right w:val="single" w:sz="8" w:space="0" w:color="auto"/>
            </w:tcBorders>
            <w:shd w:val="clear" w:color="000000" w:fill="FF0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54%</w:t>
            </w:r>
          </w:p>
        </w:tc>
        <w:tc>
          <w:tcPr>
            <w:tcW w:w="872" w:type="dxa"/>
            <w:gridSpan w:val="2"/>
            <w:tcBorders>
              <w:top w:val="nil"/>
              <w:left w:val="nil"/>
              <w:bottom w:val="single" w:sz="8" w:space="0" w:color="auto"/>
              <w:right w:val="single" w:sz="8" w:space="0" w:color="auto"/>
            </w:tcBorders>
            <w:shd w:val="clear" w:color="auto" w:fill="FF0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62%</w:t>
            </w:r>
          </w:p>
        </w:tc>
        <w:tc>
          <w:tcPr>
            <w:tcW w:w="1023" w:type="dxa"/>
            <w:gridSpan w:val="2"/>
            <w:tcBorders>
              <w:top w:val="nil"/>
              <w:left w:val="nil"/>
              <w:bottom w:val="single" w:sz="8" w:space="0" w:color="auto"/>
              <w:right w:val="single" w:sz="8" w:space="0" w:color="auto"/>
            </w:tcBorders>
            <w:shd w:val="clear" w:color="auto" w:fill="FF0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51%</w:t>
            </w: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noWrap/>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t>Is it documented consent to treatment/medication has been discussed with the patient either at or since the last ward round(n=86)</w:t>
            </w:r>
          </w:p>
        </w:tc>
        <w:tc>
          <w:tcPr>
            <w:tcW w:w="935" w:type="dxa"/>
            <w:gridSpan w:val="2"/>
            <w:tcBorders>
              <w:top w:val="nil"/>
              <w:left w:val="single" w:sz="4" w:space="0" w:color="auto"/>
              <w:bottom w:val="single" w:sz="8" w:space="0" w:color="auto"/>
              <w:right w:val="single" w:sz="8" w:space="0" w:color="auto"/>
            </w:tcBorders>
            <w:shd w:val="clear" w:color="000000" w:fill="FF0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59%</w:t>
            </w:r>
          </w:p>
        </w:tc>
        <w:tc>
          <w:tcPr>
            <w:tcW w:w="997" w:type="dxa"/>
            <w:gridSpan w:val="2"/>
            <w:tcBorders>
              <w:top w:val="nil"/>
              <w:left w:val="nil"/>
              <w:bottom w:val="single" w:sz="8" w:space="0" w:color="auto"/>
              <w:right w:val="single" w:sz="8" w:space="0" w:color="auto"/>
            </w:tcBorders>
            <w:shd w:val="clear" w:color="000000" w:fill="FF0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67%</w:t>
            </w:r>
          </w:p>
        </w:tc>
        <w:tc>
          <w:tcPr>
            <w:tcW w:w="872" w:type="dxa"/>
            <w:gridSpan w:val="2"/>
            <w:tcBorders>
              <w:top w:val="nil"/>
              <w:left w:val="nil"/>
              <w:bottom w:val="single" w:sz="8" w:space="0" w:color="auto"/>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77%</w:t>
            </w:r>
          </w:p>
        </w:tc>
        <w:tc>
          <w:tcPr>
            <w:tcW w:w="1023" w:type="dxa"/>
            <w:gridSpan w:val="2"/>
            <w:tcBorders>
              <w:top w:val="nil"/>
              <w:left w:val="nil"/>
              <w:bottom w:val="single" w:sz="8" w:space="0" w:color="auto"/>
              <w:right w:val="single" w:sz="8" w:space="0" w:color="auto"/>
            </w:tcBorders>
            <w:shd w:val="clear" w:color="auto" w:fill="FF0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71%</w:t>
            </w:r>
          </w:p>
        </w:tc>
      </w:tr>
      <w:tr w:rsidR="004746A5" w:rsidRPr="001B71C6" w:rsidTr="006515BA">
        <w:tblPrEx>
          <w:tblLook w:val="04A0"/>
        </w:tblPrEx>
        <w:trPr>
          <w:trHeight w:val="113"/>
        </w:trPr>
        <w:tc>
          <w:tcPr>
            <w:tcW w:w="6522" w:type="dxa"/>
            <w:gridSpan w:val="10"/>
            <w:tcBorders>
              <w:top w:val="single" w:sz="8" w:space="0" w:color="auto"/>
              <w:left w:val="single" w:sz="8" w:space="0" w:color="auto"/>
              <w:bottom w:val="single" w:sz="8" w:space="0" w:color="auto"/>
              <w:right w:val="single" w:sz="4" w:space="0" w:color="auto"/>
            </w:tcBorders>
            <w:shd w:val="clear" w:color="auto" w:fill="D9D9D9"/>
            <w:noWrap/>
            <w:vAlign w:val="center"/>
          </w:tcPr>
          <w:p w:rsidR="004746A5" w:rsidRPr="001B71C6" w:rsidRDefault="004746A5" w:rsidP="00105F3B">
            <w:pPr>
              <w:rPr>
                <w:rFonts w:ascii="Segoe UI" w:hAnsi="Segoe UI" w:cs="Segoe UI"/>
                <w:b/>
                <w:bCs/>
                <w:color w:val="000000"/>
                <w:sz w:val="22"/>
                <w:szCs w:val="22"/>
                <w:lang w:eastAsia="en-GB"/>
              </w:rPr>
            </w:pPr>
            <w:r w:rsidRPr="001B71C6">
              <w:rPr>
                <w:rFonts w:ascii="Segoe UI" w:hAnsi="Segoe UI" w:cs="Segoe UI"/>
                <w:b/>
                <w:bCs/>
                <w:color w:val="000000"/>
                <w:sz w:val="22"/>
                <w:szCs w:val="22"/>
                <w:lang w:eastAsia="en-GB"/>
              </w:rPr>
              <w:t>Care Planning</w:t>
            </w:r>
          </w:p>
        </w:tc>
        <w:tc>
          <w:tcPr>
            <w:tcW w:w="935" w:type="dxa"/>
            <w:gridSpan w:val="2"/>
            <w:tcBorders>
              <w:top w:val="single" w:sz="8" w:space="0" w:color="auto"/>
              <w:left w:val="single" w:sz="4" w:space="0" w:color="auto"/>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c>
          <w:tcPr>
            <w:tcW w:w="997"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c>
          <w:tcPr>
            <w:tcW w:w="872"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c>
          <w:tcPr>
            <w:tcW w:w="1023"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noWrap/>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t xml:space="preserve">Evidence of Family / </w:t>
            </w:r>
            <w:proofErr w:type="spellStart"/>
            <w:r w:rsidRPr="001B71C6">
              <w:rPr>
                <w:rFonts w:ascii="Segoe UI" w:hAnsi="Segoe UI" w:cs="Segoe UI"/>
                <w:color w:val="000000"/>
                <w:sz w:val="22"/>
                <w:szCs w:val="22"/>
                <w:lang w:eastAsia="en-GB"/>
              </w:rPr>
              <w:t>Carer</w:t>
            </w:r>
            <w:proofErr w:type="spellEnd"/>
            <w:r w:rsidRPr="001B71C6">
              <w:rPr>
                <w:rFonts w:ascii="Segoe UI" w:hAnsi="Segoe UI" w:cs="Segoe UI"/>
                <w:color w:val="000000"/>
                <w:sz w:val="22"/>
                <w:szCs w:val="22"/>
                <w:lang w:eastAsia="en-GB"/>
              </w:rPr>
              <w:t xml:space="preserve"> / Next of Kin involvement in care as appropriate (n=88)</w:t>
            </w:r>
          </w:p>
        </w:tc>
        <w:tc>
          <w:tcPr>
            <w:tcW w:w="935" w:type="dxa"/>
            <w:gridSpan w:val="2"/>
            <w:tcBorders>
              <w:top w:val="nil"/>
              <w:left w:val="single" w:sz="4" w:space="0" w:color="auto"/>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94%</w:t>
            </w:r>
          </w:p>
        </w:tc>
        <w:tc>
          <w:tcPr>
            <w:tcW w:w="997" w:type="dxa"/>
            <w:gridSpan w:val="2"/>
            <w:tcBorders>
              <w:top w:val="nil"/>
              <w:left w:val="nil"/>
              <w:bottom w:val="single" w:sz="8" w:space="0" w:color="auto"/>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87%</w:t>
            </w:r>
          </w:p>
        </w:tc>
        <w:tc>
          <w:tcPr>
            <w:tcW w:w="872" w:type="dxa"/>
            <w:gridSpan w:val="2"/>
            <w:tcBorders>
              <w:top w:val="nil"/>
              <w:left w:val="nil"/>
              <w:bottom w:val="single" w:sz="8" w:space="0" w:color="auto"/>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83%</w:t>
            </w:r>
          </w:p>
        </w:tc>
        <w:tc>
          <w:tcPr>
            <w:tcW w:w="1023" w:type="dxa"/>
            <w:gridSpan w:val="2"/>
            <w:tcBorders>
              <w:top w:val="nil"/>
              <w:left w:val="nil"/>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92%</w:t>
            </w: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noWrap/>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t>Patient reports being involved in care planning (n=83)</w:t>
            </w:r>
          </w:p>
        </w:tc>
        <w:tc>
          <w:tcPr>
            <w:tcW w:w="935" w:type="dxa"/>
            <w:gridSpan w:val="2"/>
            <w:tcBorders>
              <w:top w:val="nil"/>
              <w:left w:val="single" w:sz="4" w:space="0" w:color="auto"/>
              <w:bottom w:val="single" w:sz="8" w:space="0" w:color="auto"/>
              <w:right w:val="single" w:sz="8" w:space="0" w:color="auto"/>
            </w:tcBorders>
            <w:shd w:val="clear" w:color="000000" w:fill="FF0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58%</w:t>
            </w:r>
          </w:p>
        </w:tc>
        <w:tc>
          <w:tcPr>
            <w:tcW w:w="997" w:type="dxa"/>
            <w:gridSpan w:val="2"/>
            <w:tcBorders>
              <w:top w:val="nil"/>
              <w:left w:val="nil"/>
              <w:bottom w:val="single" w:sz="8" w:space="0" w:color="auto"/>
              <w:right w:val="single" w:sz="8" w:space="0" w:color="auto"/>
            </w:tcBorders>
            <w:shd w:val="clear" w:color="000000" w:fill="FF0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73%</w:t>
            </w:r>
          </w:p>
        </w:tc>
        <w:tc>
          <w:tcPr>
            <w:tcW w:w="872" w:type="dxa"/>
            <w:gridSpan w:val="2"/>
            <w:tcBorders>
              <w:top w:val="nil"/>
              <w:left w:val="nil"/>
              <w:bottom w:val="single" w:sz="8" w:space="0" w:color="auto"/>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84%</w:t>
            </w:r>
          </w:p>
        </w:tc>
        <w:tc>
          <w:tcPr>
            <w:tcW w:w="1023" w:type="dxa"/>
            <w:gridSpan w:val="2"/>
            <w:tcBorders>
              <w:top w:val="nil"/>
              <w:left w:val="nil"/>
              <w:bottom w:val="single" w:sz="8" w:space="0" w:color="auto"/>
              <w:right w:val="single" w:sz="8" w:space="0" w:color="auto"/>
            </w:tcBorders>
            <w:shd w:val="clear" w:color="auto" w:fill="FF0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73%</w:t>
            </w: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noWrap/>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t>Care plan is up to date and relevant to the current needs of the patient (n=95)</w:t>
            </w:r>
          </w:p>
        </w:tc>
        <w:tc>
          <w:tcPr>
            <w:tcW w:w="935" w:type="dxa"/>
            <w:gridSpan w:val="2"/>
            <w:tcBorders>
              <w:top w:val="nil"/>
              <w:left w:val="single" w:sz="4" w:space="0" w:color="auto"/>
              <w:bottom w:val="single" w:sz="8" w:space="0" w:color="auto"/>
              <w:right w:val="single" w:sz="8" w:space="0" w:color="auto"/>
            </w:tcBorders>
            <w:shd w:val="clear" w:color="000000"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75%</w:t>
            </w:r>
          </w:p>
        </w:tc>
        <w:tc>
          <w:tcPr>
            <w:tcW w:w="997" w:type="dxa"/>
            <w:gridSpan w:val="2"/>
            <w:tcBorders>
              <w:top w:val="nil"/>
              <w:left w:val="nil"/>
              <w:bottom w:val="single" w:sz="8" w:space="0" w:color="auto"/>
              <w:right w:val="single" w:sz="8" w:space="0" w:color="auto"/>
            </w:tcBorders>
            <w:shd w:val="clear" w:color="000000"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79%</w:t>
            </w:r>
          </w:p>
        </w:tc>
        <w:tc>
          <w:tcPr>
            <w:tcW w:w="872" w:type="dxa"/>
            <w:gridSpan w:val="2"/>
            <w:tcBorders>
              <w:top w:val="nil"/>
              <w:left w:val="nil"/>
              <w:bottom w:val="single" w:sz="8" w:space="0" w:color="auto"/>
              <w:right w:val="single" w:sz="8" w:space="0" w:color="auto"/>
            </w:tcBorders>
            <w:shd w:val="clear" w:color="auto"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81%</w:t>
            </w:r>
          </w:p>
        </w:tc>
        <w:tc>
          <w:tcPr>
            <w:tcW w:w="1023" w:type="dxa"/>
            <w:gridSpan w:val="2"/>
            <w:tcBorders>
              <w:top w:val="nil"/>
              <w:left w:val="nil"/>
              <w:bottom w:val="single" w:sz="8" w:space="0" w:color="auto"/>
              <w:right w:val="single" w:sz="8" w:space="0" w:color="auto"/>
            </w:tcBorders>
            <w:shd w:val="clear" w:color="auto"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79%</w:t>
            </w: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noWrap/>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t>Does the patient have a "knowing me form" completed as part of assessment process  (OA only) (n=14)</w:t>
            </w:r>
          </w:p>
        </w:tc>
        <w:tc>
          <w:tcPr>
            <w:tcW w:w="935" w:type="dxa"/>
            <w:gridSpan w:val="2"/>
            <w:tcBorders>
              <w:top w:val="nil"/>
              <w:left w:val="single" w:sz="4" w:space="0" w:color="auto"/>
              <w:bottom w:val="single" w:sz="8" w:space="0" w:color="auto"/>
              <w:right w:val="single" w:sz="8" w:space="0" w:color="auto"/>
            </w:tcBorders>
            <w:shd w:val="clear" w:color="000000" w:fill="FF0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36%</w:t>
            </w:r>
          </w:p>
        </w:tc>
        <w:tc>
          <w:tcPr>
            <w:tcW w:w="997" w:type="dxa"/>
            <w:gridSpan w:val="2"/>
            <w:tcBorders>
              <w:top w:val="nil"/>
              <w:left w:val="nil"/>
              <w:bottom w:val="single" w:sz="8" w:space="0" w:color="auto"/>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80%</w:t>
            </w:r>
          </w:p>
        </w:tc>
        <w:tc>
          <w:tcPr>
            <w:tcW w:w="872" w:type="dxa"/>
            <w:gridSpan w:val="2"/>
            <w:tcBorders>
              <w:top w:val="nil"/>
              <w:left w:val="nil"/>
              <w:bottom w:val="single" w:sz="8" w:space="0" w:color="auto"/>
              <w:right w:val="single" w:sz="8" w:space="0" w:color="auto"/>
            </w:tcBorders>
            <w:shd w:val="clear" w:color="auto" w:fill="FF0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63%</w:t>
            </w:r>
          </w:p>
        </w:tc>
        <w:tc>
          <w:tcPr>
            <w:tcW w:w="1023" w:type="dxa"/>
            <w:gridSpan w:val="2"/>
            <w:tcBorders>
              <w:top w:val="nil"/>
              <w:left w:val="nil"/>
              <w:bottom w:val="single" w:sz="8" w:space="0" w:color="auto"/>
              <w:right w:val="single" w:sz="8" w:space="0" w:color="auto"/>
            </w:tcBorders>
            <w:shd w:val="clear" w:color="auto" w:fill="FF0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50%</w:t>
            </w:r>
          </w:p>
        </w:tc>
      </w:tr>
      <w:tr w:rsidR="004746A5" w:rsidRPr="001B71C6" w:rsidTr="006515BA">
        <w:tblPrEx>
          <w:tblLook w:val="04A0"/>
        </w:tblPrEx>
        <w:trPr>
          <w:trHeight w:val="113"/>
        </w:trPr>
        <w:tc>
          <w:tcPr>
            <w:tcW w:w="6522" w:type="dxa"/>
            <w:gridSpan w:val="10"/>
            <w:tcBorders>
              <w:top w:val="single" w:sz="8" w:space="0" w:color="auto"/>
              <w:left w:val="single" w:sz="8" w:space="0" w:color="auto"/>
              <w:bottom w:val="single" w:sz="8" w:space="0" w:color="auto"/>
              <w:right w:val="single" w:sz="4" w:space="0" w:color="auto"/>
            </w:tcBorders>
            <w:shd w:val="clear" w:color="auto" w:fill="D9D9D9"/>
            <w:noWrap/>
            <w:vAlign w:val="center"/>
          </w:tcPr>
          <w:p w:rsidR="004746A5" w:rsidRPr="001B71C6" w:rsidRDefault="004746A5" w:rsidP="00105F3B">
            <w:pPr>
              <w:rPr>
                <w:rFonts w:ascii="Segoe UI" w:hAnsi="Segoe UI" w:cs="Segoe UI"/>
                <w:b/>
                <w:bCs/>
                <w:color w:val="000000"/>
                <w:sz w:val="22"/>
                <w:szCs w:val="22"/>
                <w:lang w:eastAsia="en-GB"/>
              </w:rPr>
            </w:pPr>
            <w:r w:rsidRPr="001B71C6">
              <w:rPr>
                <w:rFonts w:ascii="Segoe UI" w:hAnsi="Segoe UI" w:cs="Segoe UI"/>
                <w:b/>
                <w:bCs/>
                <w:color w:val="000000"/>
                <w:sz w:val="22"/>
                <w:szCs w:val="22"/>
                <w:lang w:eastAsia="en-GB"/>
              </w:rPr>
              <w:t>Risk Assessment</w:t>
            </w:r>
          </w:p>
        </w:tc>
        <w:tc>
          <w:tcPr>
            <w:tcW w:w="935" w:type="dxa"/>
            <w:gridSpan w:val="2"/>
            <w:tcBorders>
              <w:top w:val="single" w:sz="8" w:space="0" w:color="auto"/>
              <w:left w:val="single" w:sz="4" w:space="0" w:color="auto"/>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c>
          <w:tcPr>
            <w:tcW w:w="997"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c>
          <w:tcPr>
            <w:tcW w:w="872"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c>
          <w:tcPr>
            <w:tcW w:w="1023"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noWrap/>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t>Risk assessment AND management plan are up to date and relevant to current needs of the patient (n=95)</w:t>
            </w:r>
          </w:p>
        </w:tc>
        <w:tc>
          <w:tcPr>
            <w:tcW w:w="935" w:type="dxa"/>
            <w:gridSpan w:val="2"/>
            <w:tcBorders>
              <w:top w:val="nil"/>
              <w:left w:val="single" w:sz="4" w:space="0" w:color="auto"/>
              <w:bottom w:val="single" w:sz="8" w:space="0" w:color="auto"/>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78%</w:t>
            </w:r>
          </w:p>
        </w:tc>
        <w:tc>
          <w:tcPr>
            <w:tcW w:w="997" w:type="dxa"/>
            <w:gridSpan w:val="2"/>
            <w:tcBorders>
              <w:top w:val="nil"/>
              <w:left w:val="nil"/>
              <w:bottom w:val="single" w:sz="8" w:space="0" w:color="auto"/>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82%</w:t>
            </w:r>
          </w:p>
        </w:tc>
        <w:tc>
          <w:tcPr>
            <w:tcW w:w="872" w:type="dxa"/>
            <w:gridSpan w:val="2"/>
            <w:tcBorders>
              <w:top w:val="nil"/>
              <w:left w:val="nil"/>
              <w:bottom w:val="single" w:sz="8" w:space="0" w:color="auto"/>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86%</w:t>
            </w:r>
          </w:p>
        </w:tc>
        <w:tc>
          <w:tcPr>
            <w:tcW w:w="1023" w:type="dxa"/>
            <w:gridSpan w:val="2"/>
            <w:tcBorders>
              <w:top w:val="nil"/>
              <w:left w:val="nil"/>
              <w:bottom w:val="single" w:sz="8" w:space="0" w:color="auto"/>
              <w:right w:val="single" w:sz="8" w:space="0" w:color="auto"/>
            </w:tcBorders>
            <w:shd w:val="clear" w:color="auto" w:fill="FF0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74%</w:t>
            </w: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noWrap/>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t>Current level of risk highlighted through patient status at a glance/ safety board (excludes Forensics) (n=70)</w:t>
            </w:r>
          </w:p>
        </w:tc>
        <w:tc>
          <w:tcPr>
            <w:tcW w:w="935" w:type="dxa"/>
            <w:gridSpan w:val="2"/>
            <w:tcBorders>
              <w:top w:val="nil"/>
              <w:left w:val="single" w:sz="4" w:space="0" w:color="auto"/>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92%</w:t>
            </w:r>
          </w:p>
        </w:tc>
        <w:tc>
          <w:tcPr>
            <w:tcW w:w="997" w:type="dxa"/>
            <w:gridSpan w:val="2"/>
            <w:tcBorders>
              <w:top w:val="nil"/>
              <w:left w:val="nil"/>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97%</w:t>
            </w:r>
          </w:p>
        </w:tc>
        <w:tc>
          <w:tcPr>
            <w:tcW w:w="872" w:type="dxa"/>
            <w:gridSpan w:val="2"/>
            <w:tcBorders>
              <w:top w:val="nil"/>
              <w:left w:val="nil"/>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93%</w:t>
            </w:r>
          </w:p>
        </w:tc>
        <w:tc>
          <w:tcPr>
            <w:tcW w:w="1023" w:type="dxa"/>
            <w:gridSpan w:val="2"/>
            <w:tcBorders>
              <w:top w:val="nil"/>
              <w:left w:val="nil"/>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97%</w:t>
            </w:r>
          </w:p>
        </w:tc>
      </w:tr>
      <w:tr w:rsidR="004746A5" w:rsidRPr="001B71C6" w:rsidTr="006515BA">
        <w:tblPrEx>
          <w:tblLook w:val="04A0"/>
        </w:tblPrEx>
        <w:trPr>
          <w:trHeight w:val="113"/>
        </w:trPr>
        <w:tc>
          <w:tcPr>
            <w:tcW w:w="6522" w:type="dxa"/>
            <w:gridSpan w:val="10"/>
            <w:tcBorders>
              <w:top w:val="single" w:sz="8" w:space="0" w:color="auto"/>
              <w:left w:val="single" w:sz="8" w:space="0" w:color="auto"/>
              <w:bottom w:val="single" w:sz="8" w:space="0" w:color="auto"/>
              <w:right w:val="single" w:sz="4" w:space="0" w:color="auto"/>
            </w:tcBorders>
            <w:shd w:val="clear" w:color="auto" w:fill="D9D9D9"/>
            <w:noWrap/>
            <w:vAlign w:val="center"/>
          </w:tcPr>
          <w:p w:rsidR="004746A5" w:rsidRPr="001B71C6" w:rsidRDefault="004746A5" w:rsidP="00105F3B">
            <w:pPr>
              <w:rPr>
                <w:rFonts w:ascii="Segoe UI" w:hAnsi="Segoe UI" w:cs="Segoe UI"/>
                <w:b/>
                <w:bCs/>
                <w:color w:val="000000"/>
                <w:sz w:val="22"/>
                <w:szCs w:val="22"/>
                <w:lang w:eastAsia="en-GB"/>
              </w:rPr>
            </w:pPr>
            <w:r w:rsidRPr="001B71C6">
              <w:rPr>
                <w:rFonts w:ascii="Segoe UI" w:hAnsi="Segoe UI" w:cs="Segoe UI"/>
                <w:b/>
                <w:bCs/>
                <w:color w:val="000000"/>
                <w:sz w:val="22"/>
                <w:szCs w:val="22"/>
                <w:lang w:eastAsia="en-GB"/>
              </w:rPr>
              <w:t>Safety</w:t>
            </w:r>
          </w:p>
        </w:tc>
        <w:tc>
          <w:tcPr>
            <w:tcW w:w="935" w:type="dxa"/>
            <w:gridSpan w:val="2"/>
            <w:tcBorders>
              <w:top w:val="single" w:sz="8" w:space="0" w:color="auto"/>
              <w:left w:val="single" w:sz="4" w:space="0" w:color="auto"/>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c>
          <w:tcPr>
            <w:tcW w:w="997"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c>
          <w:tcPr>
            <w:tcW w:w="872"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c>
          <w:tcPr>
            <w:tcW w:w="1023"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noWrap/>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t>Patients report they feel staff have done everything they can to make them feel safe on the ward? (n=89)</w:t>
            </w:r>
          </w:p>
        </w:tc>
        <w:tc>
          <w:tcPr>
            <w:tcW w:w="935" w:type="dxa"/>
            <w:gridSpan w:val="2"/>
            <w:tcBorders>
              <w:top w:val="nil"/>
              <w:left w:val="single" w:sz="4" w:space="0" w:color="auto"/>
              <w:bottom w:val="single" w:sz="8" w:space="0" w:color="auto"/>
              <w:right w:val="single" w:sz="8" w:space="0" w:color="auto"/>
            </w:tcBorders>
            <w:shd w:val="clear" w:color="000000"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86%</w:t>
            </w:r>
          </w:p>
        </w:tc>
        <w:tc>
          <w:tcPr>
            <w:tcW w:w="997" w:type="dxa"/>
            <w:gridSpan w:val="2"/>
            <w:tcBorders>
              <w:top w:val="nil"/>
              <w:left w:val="nil"/>
              <w:bottom w:val="single" w:sz="8" w:space="0" w:color="auto"/>
              <w:right w:val="single" w:sz="8" w:space="0" w:color="auto"/>
            </w:tcBorders>
            <w:shd w:val="clear" w:color="000000"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88%</w:t>
            </w:r>
          </w:p>
        </w:tc>
        <w:tc>
          <w:tcPr>
            <w:tcW w:w="872" w:type="dxa"/>
            <w:gridSpan w:val="2"/>
            <w:tcBorders>
              <w:top w:val="nil"/>
              <w:left w:val="nil"/>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91%</w:t>
            </w:r>
          </w:p>
        </w:tc>
        <w:tc>
          <w:tcPr>
            <w:tcW w:w="1023" w:type="dxa"/>
            <w:gridSpan w:val="2"/>
            <w:tcBorders>
              <w:top w:val="nil"/>
              <w:left w:val="nil"/>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92%</w:t>
            </w:r>
          </w:p>
        </w:tc>
      </w:tr>
      <w:tr w:rsidR="004746A5" w:rsidRPr="001B71C6" w:rsidTr="006515BA">
        <w:tblPrEx>
          <w:tblLook w:val="04A0"/>
        </w:tblPrEx>
        <w:trPr>
          <w:trHeight w:val="113"/>
        </w:trPr>
        <w:tc>
          <w:tcPr>
            <w:tcW w:w="6522" w:type="dxa"/>
            <w:gridSpan w:val="10"/>
            <w:tcBorders>
              <w:top w:val="single" w:sz="8" w:space="0" w:color="auto"/>
              <w:left w:val="single" w:sz="8" w:space="0" w:color="auto"/>
              <w:bottom w:val="single" w:sz="8" w:space="0" w:color="auto"/>
              <w:right w:val="single" w:sz="4" w:space="0" w:color="auto"/>
            </w:tcBorders>
            <w:shd w:val="clear" w:color="auto" w:fill="D9D9D9"/>
            <w:noWrap/>
            <w:vAlign w:val="center"/>
          </w:tcPr>
          <w:p w:rsidR="004746A5" w:rsidRPr="001B71C6" w:rsidRDefault="004746A5" w:rsidP="00105F3B">
            <w:pPr>
              <w:rPr>
                <w:rFonts w:ascii="Segoe UI" w:hAnsi="Segoe UI" w:cs="Segoe UI"/>
                <w:b/>
                <w:bCs/>
                <w:color w:val="000000"/>
                <w:sz w:val="22"/>
                <w:szCs w:val="22"/>
                <w:lang w:eastAsia="en-GB"/>
              </w:rPr>
            </w:pPr>
            <w:r w:rsidRPr="001B71C6">
              <w:rPr>
                <w:rFonts w:ascii="Segoe UI" w:hAnsi="Segoe UI" w:cs="Segoe UI"/>
                <w:b/>
                <w:bCs/>
                <w:color w:val="000000"/>
                <w:sz w:val="22"/>
                <w:szCs w:val="22"/>
                <w:lang w:eastAsia="en-GB"/>
              </w:rPr>
              <w:t>Medication (separated into 2 questions from Jan 13)</w:t>
            </w:r>
          </w:p>
        </w:tc>
        <w:tc>
          <w:tcPr>
            <w:tcW w:w="935" w:type="dxa"/>
            <w:gridSpan w:val="2"/>
            <w:tcBorders>
              <w:top w:val="single" w:sz="8" w:space="0" w:color="auto"/>
              <w:left w:val="single" w:sz="4" w:space="0" w:color="auto"/>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color w:val="000000"/>
                <w:sz w:val="22"/>
                <w:szCs w:val="22"/>
                <w:lang w:eastAsia="en-GB"/>
              </w:rPr>
            </w:pPr>
          </w:p>
        </w:tc>
        <w:tc>
          <w:tcPr>
            <w:tcW w:w="997"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color w:val="000000"/>
                <w:sz w:val="22"/>
                <w:szCs w:val="22"/>
                <w:lang w:eastAsia="en-GB"/>
              </w:rPr>
            </w:pPr>
          </w:p>
        </w:tc>
        <w:tc>
          <w:tcPr>
            <w:tcW w:w="872"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color w:val="000000"/>
                <w:sz w:val="22"/>
                <w:szCs w:val="22"/>
                <w:lang w:eastAsia="en-GB"/>
              </w:rPr>
            </w:pPr>
          </w:p>
        </w:tc>
        <w:tc>
          <w:tcPr>
            <w:tcW w:w="1023"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color w:val="000000"/>
                <w:sz w:val="22"/>
                <w:szCs w:val="22"/>
                <w:lang w:eastAsia="en-GB"/>
              </w:rPr>
            </w:pP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noWrap/>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sz w:val="22"/>
                <w:szCs w:val="22"/>
              </w:rPr>
              <w:t>Do the patients recall ever being told why they are taking medication? (n=83)</w:t>
            </w:r>
          </w:p>
        </w:tc>
        <w:tc>
          <w:tcPr>
            <w:tcW w:w="935" w:type="dxa"/>
            <w:gridSpan w:val="2"/>
            <w:vMerge w:val="restart"/>
            <w:tcBorders>
              <w:top w:val="nil"/>
              <w:left w:val="single" w:sz="4" w:space="0" w:color="auto"/>
              <w:right w:val="single" w:sz="8" w:space="0" w:color="auto"/>
            </w:tcBorders>
            <w:shd w:val="clear" w:color="auto"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85%</w:t>
            </w:r>
          </w:p>
        </w:tc>
        <w:tc>
          <w:tcPr>
            <w:tcW w:w="997" w:type="dxa"/>
            <w:gridSpan w:val="2"/>
            <w:vMerge w:val="restart"/>
            <w:tcBorders>
              <w:top w:val="nil"/>
              <w:left w:val="nil"/>
              <w:right w:val="single" w:sz="8" w:space="0" w:color="auto"/>
            </w:tcBorders>
            <w:shd w:val="clear" w:color="auto"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86%</w:t>
            </w:r>
          </w:p>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82%</w:t>
            </w:r>
          </w:p>
        </w:tc>
        <w:tc>
          <w:tcPr>
            <w:tcW w:w="872" w:type="dxa"/>
            <w:gridSpan w:val="2"/>
            <w:tcBorders>
              <w:top w:val="nil"/>
              <w:left w:val="nil"/>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95%</w:t>
            </w:r>
          </w:p>
        </w:tc>
        <w:tc>
          <w:tcPr>
            <w:tcW w:w="1023" w:type="dxa"/>
            <w:gridSpan w:val="2"/>
            <w:tcBorders>
              <w:top w:val="nil"/>
              <w:left w:val="nil"/>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93%</w:t>
            </w: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noWrap/>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sz w:val="22"/>
                <w:szCs w:val="22"/>
              </w:rPr>
              <w:t>Do they know what the side effects are? (n=77)</w:t>
            </w:r>
          </w:p>
        </w:tc>
        <w:tc>
          <w:tcPr>
            <w:tcW w:w="935" w:type="dxa"/>
            <w:gridSpan w:val="2"/>
            <w:vMerge/>
            <w:tcBorders>
              <w:left w:val="single" w:sz="4" w:space="0" w:color="auto"/>
              <w:bottom w:val="single" w:sz="8" w:space="0" w:color="auto"/>
              <w:right w:val="single" w:sz="8" w:space="0" w:color="auto"/>
            </w:tcBorders>
            <w:shd w:val="clear" w:color="auto" w:fill="FFC000"/>
            <w:vAlign w:val="center"/>
          </w:tcPr>
          <w:p w:rsidR="004746A5" w:rsidRPr="001B71C6" w:rsidRDefault="004746A5" w:rsidP="00105F3B">
            <w:pPr>
              <w:jc w:val="center"/>
              <w:rPr>
                <w:rFonts w:ascii="Segoe UI" w:hAnsi="Segoe UI" w:cs="Segoe UI"/>
                <w:color w:val="000000"/>
                <w:sz w:val="22"/>
                <w:szCs w:val="22"/>
                <w:lang w:eastAsia="en-GB"/>
              </w:rPr>
            </w:pPr>
          </w:p>
        </w:tc>
        <w:tc>
          <w:tcPr>
            <w:tcW w:w="997" w:type="dxa"/>
            <w:gridSpan w:val="2"/>
            <w:vMerge/>
            <w:tcBorders>
              <w:left w:val="nil"/>
              <w:bottom w:val="single" w:sz="8" w:space="0" w:color="auto"/>
              <w:right w:val="single" w:sz="8" w:space="0" w:color="auto"/>
            </w:tcBorders>
            <w:shd w:val="clear" w:color="auto" w:fill="FFC000"/>
            <w:vAlign w:val="center"/>
          </w:tcPr>
          <w:p w:rsidR="004746A5" w:rsidRPr="001B71C6" w:rsidRDefault="004746A5" w:rsidP="00105F3B">
            <w:pPr>
              <w:jc w:val="center"/>
              <w:rPr>
                <w:rFonts w:ascii="Segoe UI" w:hAnsi="Segoe UI" w:cs="Segoe UI"/>
                <w:color w:val="000000"/>
                <w:sz w:val="22"/>
                <w:szCs w:val="22"/>
                <w:lang w:eastAsia="en-GB"/>
              </w:rPr>
            </w:pPr>
          </w:p>
        </w:tc>
        <w:tc>
          <w:tcPr>
            <w:tcW w:w="872" w:type="dxa"/>
            <w:gridSpan w:val="2"/>
            <w:tcBorders>
              <w:top w:val="nil"/>
              <w:left w:val="nil"/>
              <w:bottom w:val="single" w:sz="8" w:space="0" w:color="auto"/>
              <w:right w:val="single" w:sz="8" w:space="0" w:color="auto"/>
            </w:tcBorders>
            <w:shd w:val="clear" w:color="auto" w:fill="FF0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72%</w:t>
            </w:r>
          </w:p>
        </w:tc>
        <w:tc>
          <w:tcPr>
            <w:tcW w:w="1023" w:type="dxa"/>
            <w:gridSpan w:val="2"/>
            <w:tcBorders>
              <w:top w:val="nil"/>
              <w:left w:val="nil"/>
              <w:bottom w:val="single" w:sz="8" w:space="0" w:color="auto"/>
              <w:right w:val="single" w:sz="8" w:space="0" w:color="auto"/>
            </w:tcBorders>
            <w:shd w:val="clear" w:color="auto"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83%</w:t>
            </w:r>
          </w:p>
        </w:tc>
      </w:tr>
      <w:tr w:rsidR="004746A5" w:rsidRPr="001B71C6" w:rsidTr="006515BA">
        <w:tblPrEx>
          <w:tblLook w:val="04A0"/>
        </w:tblPrEx>
        <w:trPr>
          <w:trHeight w:val="113"/>
        </w:trPr>
        <w:tc>
          <w:tcPr>
            <w:tcW w:w="6522" w:type="dxa"/>
            <w:gridSpan w:val="10"/>
            <w:tcBorders>
              <w:top w:val="single" w:sz="8" w:space="0" w:color="auto"/>
              <w:left w:val="single" w:sz="8" w:space="0" w:color="auto"/>
              <w:bottom w:val="single" w:sz="8" w:space="0" w:color="auto"/>
              <w:right w:val="single" w:sz="4" w:space="0" w:color="auto"/>
            </w:tcBorders>
            <w:shd w:val="clear" w:color="auto" w:fill="D9D9D9"/>
            <w:vAlign w:val="center"/>
          </w:tcPr>
          <w:p w:rsidR="004746A5" w:rsidRPr="001B71C6" w:rsidRDefault="004746A5" w:rsidP="00105F3B">
            <w:pPr>
              <w:rPr>
                <w:rFonts w:ascii="Segoe UI" w:hAnsi="Segoe UI" w:cs="Segoe UI"/>
                <w:b/>
                <w:bCs/>
                <w:color w:val="000000"/>
                <w:sz w:val="22"/>
                <w:szCs w:val="22"/>
                <w:lang w:eastAsia="en-GB"/>
              </w:rPr>
            </w:pPr>
            <w:r w:rsidRPr="001B71C6">
              <w:rPr>
                <w:rFonts w:ascii="Segoe UI" w:hAnsi="Segoe UI" w:cs="Segoe UI"/>
                <w:b/>
                <w:bCs/>
                <w:color w:val="000000"/>
                <w:sz w:val="22"/>
                <w:szCs w:val="22"/>
                <w:lang w:eastAsia="en-GB"/>
              </w:rPr>
              <w:t>Communication</w:t>
            </w:r>
          </w:p>
        </w:tc>
        <w:tc>
          <w:tcPr>
            <w:tcW w:w="935" w:type="dxa"/>
            <w:gridSpan w:val="2"/>
            <w:tcBorders>
              <w:top w:val="single" w:sz="8" w:space="0" w:color="auto"/>
              <w:left w:val="single" w:sz="4" w:space="0" w:color="auto"/>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c>
          <w:tcPr>
            <w:tcW w:w="997"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c>
          <w:tcPr>
            <w:tcW w:w="872"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c>
          <w:tcPr>
            <w:tcW w:w="1023" w:type="dxa"/>
            <w:gridSpan w:val="2"/>
            <w:tcBorders>
              <w:top w:val="single" w:sz="8" w:space="0" w:color="auto"/>
              <w:left w:val="nil"/>
              <w:bottom w:val="single" w:sz="8" w:space="0" w:color="auto"/>
              <w:right w:val="single" w:sz="8" w:space="0" w:color="auto"/>
            </w:tcBorders>
            <w:shd w:val="clear" w:color="auto" w:fill="D9D9D9"/>
            <w:vAlign w:val="center"/>
          </w:tcPr>
          <w:p w:rsidR="004746A5" w:rsidRPr="001B71C6" w:rsidRDefault="004746A5" w:rsidP="00105F3B">
            <w:pPr>
              <w:jc w:val="center"/>
              <w:rPr>
                <w:rFonts w:ascii="Segoe UI" w:hAnsi="Segoe UI" w:cs="Segoe UI"/>
                <w:b/>
                <w:bCs/>
                <w:color w:val="000000"/>
                <w:sz w:val="22"/>
                <w:szCs w:val="22"/>
                <w:lang w:eastAsia="en-GB"/>
              </w:rPr>
            </w:pP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t>Patients report that they are spending individual time with staff on a regular basis (n=88)</w:t>
            </w:r>
          </w:p>
        </w:tc>
        <w:tc>
          <w:tcPr>
            <w:tcW w:w="935" w:type="dxa"/>
            <w:gridSpan w:val="2"/>
            <w:tcBorders>
              <w:top w:val="nil"/>
              <w:left w:val="single" w:sz="4" w:space="0" w:color="auto"/>
              <w:bottom w:val="single" w:sz="8" w:space="0" w:color="auto"/>
              <w:right w:val="single" w:sz="8" w:space="0" w:color="auto"/>
            </w:tcBorders>
            <w:shd w:val="clear" w:color="000000" w:fill="FF0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72%</w:t>
            </w:r>
          </w:p>
        </w:tc>
        <w:tc>
          <w:tcPr>
            <w:tcW w:w="997" w:type="dxa"/>
            <w:gridSpan w:val="2"/>
            <w:tcBorders>
              <w:top w:val="nil"/>
              <w:left w:val="nil"/>
              <w:bottom w:val="single" w:sz="8" w:space="0" w:color="auto"/>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84%</w:t>
            </w:r>
          </w:p>
        </w:tc>
        <w:tc>
          <w:tcPr>
            <w:tcW w:w="872" w:type="dxa"/>
            <w:gridSpan w:val="2"/>
            <w:tcBorders>
              <w:top w:val="nil"/>
              <w:left w:val="nil"/>
              <w:bottom w:val="single" w:sz="8" w:space="0" w:color="auto"/>
              <w:right w:val="single" w:sz="8" w:space="0" w:color="auto"/>
            </w:tcBorders>
            <w:shd w:val="clear" w:color="auto"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82%</w:t>
            </w:r>
          </w:p>
        </w:tc>
        <w:tc>
          <w:tcPr>
            <w:tcW w:w="1023" w:type="dxa"/>
            <w:gridSpan w:val="2"/>
            <w:tcBorders>
              <w:top w:val="nil"/>
              <w:left w:val="nil"/>
              <w:bottom w:val="single" w:sz="8" w:space="0" w:color="auto"/>
              <w:right w:val="single" w:sz="8" w:space="0" w:color="auto"/>
            </w:tcBorders>
            <w:shd w:val="clear" w:color="auto"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88%</w:t>
            </w: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t xml:space="preserve">Evidence of one to one meetings with patients are clearly </w:t>
            </w:r>
            <w:r w:rsidRPr="001B71C6">
              <w:rPr>
                <w:rFonts w:ascii="Segoe UI" w:hAnsi="Segoe UI" w:cs="Segoe UI"/>
                <w:color w:val="000000"/>
                <w:sz w:val="22"/>
                <w:szCs w:val="22"/>
                <w:lang w:eastAsia="en-GB"/>
              </w:rPr>
              <w:lastRenderedPageBreak/>
              <w:t>documented in the nursing notes (n=95)</w:t>
            </w:r>
          </w:p>
        </w:tc>
        <w:tc>
          <w:tcPr>
            <w:tcW w:w="935" w:type="dxa"/>
            <w:gridSpan w:val="2"/>
            <w:tcBorders>
              <w:top w:val="nil"/>
              <w:left w:val="single" w:sz="4" w:space="0" w:color="auto"/>
              <w:bottom w:val="single" w:sz="8" w:space="0" w:color="auto"/>
              <w:right w:val="single" w:sz="8" w:space="0" w:color="auto"/>
            </w:tcBorders>
            <w:shd w:val="clear" w:color="000000"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lastRenderedPageBreak/>
              <w:t>76%</w:t>
            </w:r>
          </w:p>
        </w:tc>
        <w:tc>
          <w:tcPr>
            <w:tcW w:w="997" w:type="dxa"/>
            <w:gridSpan w:val="2"/>
            <w:tcBorders>
              <w:top w:val="nil"/>
              <w:left w:val="nil"/>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90%</w:t>
            </w:r>
          </w:p>
        </w:tc>
        <w:tc>
          <w:tcPr>
            <w:tcW w:w="872" w:type="dxa"/>
            <w:gridSpan w:val="2"/>
            <w:tcBorders>
              <w:top w:val="nil"/>
              <w:left w:val="nil"/>
              <w:bottom w:val="single" w:sz="8" w:space="0" w:color="auto"/>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83%</w:t>
            </w:r>
          </w:p>
        </w:tc>
        <w:tc>
          <w:tcPr>
            <w:tcW w:w="1023" w:type="dxa"/>
            <w:gridSpan w:val="2"/>
            <w:tcBorders>
              <w:top w:val="nil"/>
              <w:left w:val="nil"/>
              <w:bottom w:val="single" w:sz="8" w:space="0" w:color="auto"/>
              <w:right w:val="single" w:sz="8" w:space="0" w:color="auto"/>
            </w:tcBorders>
            <w:shd w:val="clear" w:color="auto" w:fill="00B05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91%</w:t>
            </w:r>
          </w:p>
        </w:tc>
      </w:tr>
      <w:tr w:rsidR="004746A5" w:rsidRPr="001B71C6" w:rsidTr="006515BA">
        <w:tblPrEx>
          <w:tblLook w:val="04A0"/>
        </w:tblPrEx>
        <w:trPr>
          <w:trHeight w:val="113"/>
        </w:trPr>
        <w:tc>
          <w:tcPr>
            <w:tcW w:w="6522" w:type="dxa"/>
            <w:gridSpan w:val="10"/>
            <w:tcBorders>
              <w:top w:val="nil"/>
              <w:left w:val="single" w:sz="8" w:space="0" w:color="auto"/>
              <w:bottom w:val="single" w:sz="8" w:space="0" w:color="auto"/>
              <w:right w:val="single" w:sz="4" w:space="0" w:color="auto"/>
            </w:tcBorders>
            <w:shd w:val="clear" w:color="auto" w:fill="auto"/>
            <w:vAlign w:val="center"/>
          </w:tcPr>
          <w:p w:rsidR="004746A5" w:rsidRPr="001B71C6" w:rsidRDefault="004746A5" w:rsidP="00105F3B">
            <w:pPr>
              <w:rPr>
                <w:rFonts w:ascii="Segoe UI" w:hAnsi="Segoe UI" w:cs="Segoe UI"/>
                <w:color w:val="000000"/>
                <w:sz w:val="22"/>
                <w:szCs w:val="22"/>
                <w:lang w:eastAsia="en-GB"/>
              </w:rPr>
            </w:pPr>
            <w:r w:rsidRPr="001B71C6">
              <w:rPr>
                <w:rFonts w:ascii="Segoe UI" w:hAnsi="Segoe UI" w:cs="Segoe UI"/>
                <w:color w:val="000000"/>
                <w:sz w:val="22"/>
                <w:szCs w:val="22"/>
                <w:lang w:eastAsia="en-GB"/>
              </w:rPr>
              <w:lastRenderedPageBreak/>
              <w:t>Patients are able to state who their key nurse is (n=84)</w:t>
            </w:r>
          </w:p>
        </w:tc>
        <w:tc>
          <w:tcPr>
            <w:tcW w:w="935" w:type="dxa"/>
            <w:gridSpan w:val="2"/>
            <w:tcBorders>
              <w:top w:val="nil"/>
              <w:left w:val="single" w:sz="4" w:space="0" w:color="auto"/>
              <w:bottom w:val="single" w:sz="8" w:space="0" w:color="auto"/>
              <w:right w:val="single" w:sz="8" w:space="0" w:color="auto"/>
            </w:tcBorders>
            <w:shd w:val="clear" w:color="000000" w:fill="FF0000"/>
            <w:vAlign w:val="center"/>
          </w:tcPr>
          <w:p w:rsidR="004746A5" w:rsidRPr="001B71C6" w:rsidRDefault="004746A5" w:rsidP="00105F3B">
            <w:pPr>
              <w:jc w:val="center"/>
              <w:rPr>
                <w:rFonts w:ascii="Segoe UI" w:hAnsi="Segoe UI" w:cs="Segoe UI"/>
                <w:color w:val="000000"/>
                <w:sz w:val="22"/>
                <w:szCs w:val="22"/>
                <w:lang w:eastAsia="en-GB"/>
              </w:rPr>
            </w:pPr>
          </w:p>
        </w:tc>
        <w:tc>
          <w:tcPr>
            <w:tcW w:w="997" w:type="dxa"/>
            <w:gridSpan w:val="2"/>
            <w:tcBorders>
              <w:top w:val="nil"/>
              <w:left w:val="nil"/>
              <w:bottom w:val="single" w:sz="8" w:space="0" w:color="auto"/>
              <w:right w:val="single" w:sz="8" w:space="0" w:color="auto"/>
            </w:tcBorders>
            <w:shd w:val="clear" w:color="auto" w:fill="FFCC00"/>
            <w:vAlign w:val="center"/>
          </w:tcPr>
          <w:p w:rsidR="004746A5" w:rsidRPr="001B71C6" w:rsidRDefault="004746A5" w:rsidP="00105F3B">
            <w:pPr>
              <w:jc w:val="center"/>
              <w:rPr>
                <w:rFonts w:ascii="Segoe UI" w:hAnsi="Segoe UI" w:cs="Segoe UI"/>
                <w:color w:val="000000"/>
                <w:sz w:val="22"/>
                <w:szCs w:val="22"/>
                <w:lang w:eastAsia="en-GB"/>
              </w:rPr>
            </w:pPr>
          </w:p>
        </w:tc>
        <w:tc>
          <w:tcPr>
            <w:tcW w:w="872" w:type="dxa"/>
            <w:gridSpan w:val="2"/>
            <w:tcBorders>
              <w:top w:val="nil"/>
              <w:left w:val="nil"/>
              <w:bottom w:val="single" w:sz="8" w:space="0" w:color="auto"/>
              <w:right w:val="single" w:sz="8" w:space="0" w:color="auto"/>
            </w:tcBorders>
            <w:shd w:val="clear" w:color="auto"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78%</w:t>
            </w:r>
          </w:p>
        </w:tc>
        <w:tc>
          <w:tcPr>
            <w:tcW w:w="1023" w:type="dxa"/>
            <w:gridSpan w:val="2"/>
            <w:tcBorders>
              <w:top w:val="nil"/>
              <w:left w:val="nil"/>
              <w:bottom w:val="single" w:sz="8" w:space="0" w:color="auto"/>
              <w:right w:val="single" w:sz="8" w:space="0" w:color="auto"/>
            </w:tcBorders>
            <w:shd w:val="clear" w:color="auto" w:fill="FFC000"/>
            <w:vAlign w:val="center"/>
          </w:tcPr>
          <w:p w:rsidR="004746A5" w:rsidRPr="001B71C6" w:rsidRDefault="004746A5" w:rsidP="00105F3B">
            <w:pPr>
              <w:jc w:val="center"/>
              <w:rPr>
                <w:rFonts w:ascii="Segoe UI" w:hAnsi="Segoe UI" w:cs="Segoe UI"/>
                <w:color w:val="000000"/>
                <w:sz w:val="22"/>
                <w:szCs w:val="22"/>
                <w:lang w:eastAsia="en-GB"/>
              </w:rPr>
            </w:pPr>
            <w:r w:rsidRPr="001B71C6">
              <w:rPr>
                <w:rFonts w:ascii="Segoe UI" w:hAnsi="Segoe UI" w:cs="Segoe UI"/>
                <w:color w:val="000000"/>
                <w:sz w:val="22"/>
                <w:szCs w:val="22"/>
                <w:lang w:eastAsia="en-GB"/>
              </w:rPr>
              <w:t>79%</w:t>
            </w:r>
          </w:p>
        </w:tc>
      </w:tr>
    </w:tbl>
    <w:p w:rsidR="004746A5" w:rsidRDefault="004746A5" w:rsidP="00EC2318">
      <w:pPr>
        <w:ind w:left="426"/>
        <w:jc w:val="both"/>
        <w:rPr>
          <w:rFonts w:ascii="Segoe UI" w:hAnsi="Segoe UI" w:cs="Segoe UI"/>
          <w:sz w:val="22"/>
          <w:szCs w:val="22"/>
        </w:rPr>
      </w:pPr>
    </w:p>
    <w:p w:rsidR="007B5BE5" w:rsidRPr="009C40C6" w:rsidRDefault="009C40C6" w:rsidP="009C40C6">
      <w:pPr>
        <w:pStyle w:val="ListParagraph"/>
        <w:numPr>
          <w:ilvl w:val="0"/>
          <w:numId w:val="15"/>
        </w:numPr>
        <w:ind w:right="-46"/>
        <w:jc w:val="both"/>
        <w:rPr>
          <w:rFonts w:eastAsia="Arial Unicode MS" w:cs="Segoe UI"/>
          <w:b/>
        </w:rPr>
      </w:pPr>
      <w:r w:rsidRPr="009C40C6">
        <w:rPr>
          <w:rFonts w:eastAsia="Arial Unicode MS" w:cs="Segoe UI"/>
          <w:b/>
        </w:rPr>
        <w:t>Activity Follow Results</w:t>
      </w:r>
      <w:r w:rsidR="007C6141">
        <w:rPr>
          <w:rFonts w:eastAsia="Arial Unicode MS" w:cs="Segoe UI"/>
          <w:b/>
        </w:rPr>
        <w:t xml:space="preserve"> </w:t>
      </w:r>
      <w:r w:rsidRPr="009C40C6">
        <w:rPr>
          <w:rFonts w:eastAsia="Arial Unicode MS" w:cs="Segoe UI"/>
          <w:b/>
        </w:rPr>
        <w:t xml:space="preserve">- </w:t>
      </w:r>
      <w:proofErr w:type="spellStart"/>
      <w:r w:rsidRPr="009C40C6">
        <w:rPr>
          <w:rFonts w:eastAsia="Arial Unicode MS" w:cs="Segoe UI"/>
          <w:b/>
        </w:rPr>
        <w:t>Wenric</w:t>
      </w:r>
      <w:proofErr w:type="spellEnd"/>
      <w:r w:rsidRPr="009C40C6">
        <w:rPr>
          <w:rFonts w:eastAsia="Arial Unicode MS" w:cs="Segoe UI"/>
          <w:b/>
        </w:rPr>
        <w:t xml:space="preserve"> Ward Littlemore Hospital</w:t>
      </w:r>
    </w:p>
    <w:p w:rsidR="009C40C6" w:rsidRPr="009C40C6" w:rsidRDefault="009C40C6" w:rsidP="009C40C6">
      <w:pPr>
        <w:rPr>
          <w:rFonts w:cs="Segoe UI"/>
          <w:b/>
        </w:rPr>
      </w:pPr>
    </w:p>
    <w:p w:rsidR="007B5BE5" w:rsidRDefault="007B5BE5" w:rsidP="007C6141">
      <w:pPr>
        <w:ind w:left="360"/>
        <w:rPr>
          <w:rFonts w:ascii="Segoe UI" w:hAnsi="Segoe UI" w:cs="Segoe UI"/>
          <w:sz w:val="22"/>
          <w:szCs w:val="22"/>
        </w:rPr>
      </w:pPr>
      <w:r w:rsidRPr="001C3245">
        <w:rPr>
          <w:rFonts w:ascii="Segoe UI" w:hAnsi="Segoe UI" w:cs="Segoe UI"/>
          <w:sz w:val="22"/>
          <w:szCs w:val="22"/>
        </w:rPr>
        <w:t xml:space="preserve">Attached below, are the activity Follow </w:t>
      </w:r>
      <w:proofErr w:type="spellStart"/>
      <w:r w:rsidRPr="001C3245">
        <w:rPr>
          <w:rFonts w:ascii="Segoe UI" w:hAnsi="Segoe UI" w:cs="Segoe UI"/>
          <w:sz w:val="22"/>
          <w:szCs w:val="22"/>
        </w:rPr>
        <w:t>totalisers</w:t>
      </w:r>
      <w:proofErr w:type="spellEnd"/>
      <w:r w:rsidRPr="001C3245">
        <w:rPr>
          <w:rFonts w:ascii="Segoe UI" w:hAnsi="Segoe UI" w:cs="Segoe UI"/>
          <w:sz w:val="22"/>
          <w:szCs w:val="22"/>
        </w:rPr>
        <w:t xml:space="preserve"> from </w:t>
      </w:r>
      <w:proofErr w:type="spellStart"/>
      <w:r w:rsidRPr="001C3245">
        <w:rPr>
          <w:rFonts w:ascii="Segoe UI" w:hAnsi="Segoe UI" w:cs="Segoe UI"/>
          <w:sz w:val="22"/>
          <w:szCs w:val="22"/>
        </w:rPr>
        <w:t>Wenric</w:t>
      </w:r>
      <w:proofErr w:type="spellEnd"/>
      <w:r w:rsidRPr="001C3245">
        <w:rPr>
          <w:rFonts w:ascii="Segoe UI" w:hAnsi="Segoe UI" w:cs="Segoe UI"/>
          <w:sz w:val="22"/>
          <w:szCs w:val="22"/>
        </w:rPr>
        <w:t xml:space="preserve"> for May 2013. The direct care times are high, 59% for an RMN and 72% for an HCA; however the contributions from </w:t>
      </w:r>
      <w:proofErr w:type="spellStart"/>
      <w:r w:rsidRPr="001C3245">
        <w:rPr>
          <w:rFonts w:ascii="Segoe UI" w:hAnsi="Segoe UI" w:cs="Segoe UI"/>
          <w:sz w:val="22"/>
          <w:szCs w:val="22"/>
        </w:rPr>
        <w:t>Wenric</w:t>
      </w:r>
      <w:proofErr w:type="spellEnd"/>
      <w:r w:rsidRPr="001C3245">
        <w:rPr>
          <w:rFonts w:ascii="Segoe UI" w:hAnsi="Segoe UI" w:cs="Segoe UI"/>
          <w:sz w:val="22"/>
          <w:szCs w:val="22"/>
        </w:rPr>
        <w:t xml:space="preserve"> in the form of observations and directions for improvement should be noted. This page is displayed openly in the nursing office for all the team to see, and the narrative serves as a reminder when improvement are needed and also praises the team for their achievements. This evidences the benefit of activity follows: Productive Care is all about continuous improvement, reducing waste and innovative thinking, and this is clearly evidenced in the information provided by the </w:t>
      </w:r>
      <w:proofErr w:type="spellStart"/>
      <w:r w:rsidRPr="001C3245">
        <w:rPr>
          <w:rFonts w:ascii="Segoe UI" w:hAnsi="Segoe UI" w:cs="Segoe UI"/>
          <w:sz w:val="22"/>
          <w:szCs w:val="22"/>
        </w:rPr>
        <w:t>Wenric</w:t>
      </w:r>
      <w:proofErr w:type="spellEnd"/>
      <w:r w:rsidRPr="001C3245">
        <w:rPr>
          <w:rFonts w:ascii="Segoe UI" w:hAnsi="Segoe UI" w:cs="Segoe UI"/>
          <w:sz w:val="22"/>
          <w:szCs w:val="22"/>
        </w:rPr>
        <w:t xml:space="preserve"> team. </w:t>
      </w:r>
    </w:p>
    <w:p w:rsidR="0061229B" w:rsidRDefault="0061229B" w:rsidP="00751495">
      <w:pPr>
        <w:rPr>
          <w:rFonts w:ascii="Segoe UI" w:hAnsi="Segoe UI" w:cs="Segoe UI"/>
          <w:sz w:val="22"/>
          <w:szCs w:val="22"/>
        </w:rPr>
      </w:pPr>
    </w:p>
    <w:p w:rsidR="00FF6675" w:rsidRPr="007C6141" w:rsidRDefault="00FF6675" w:rsidP="007C6141">
      <w:pPr>
        <w:pStyle w:val="ListParagraph"/>
        <w:numPr>
          <w:ilvl w:val="0"/>
          <w:numId w:val="15"/>
        </w:numPr>
        <w:ind w:right="-46"/>
        <w:jc w:val="both"/>
        <w:rPr>
          <w:rFonts w:eastAsia="Arial Unicode MS" w:cs="Segoe UI"/>
          <w:b/>
        </w:rPr>
      </w:pPr>
      <w:r w:rsidRPr="007C6141">
        <w:rPr>
          <w:rFonts w:eastAsia="Arial Unicode MS" w:cs="Segoe UI"/>
          <w:b/>
        </w:rPr>
        <w:t xml:space="preserve">CQC Inspection </w:t>
      </w:r>
      <w:r w:rsidR="00396152" w:rsidRPr="007C6141">
        <w:rPr>
          <w:rFonts w:eastAsia="Arial Unicode MS" w:cs="Segoe UI"/>
          <w:b/>
        </w:rPr>
        <w:t>of Oxford Clinic – Littlemore Hospital</w:t>
      </w:r>
    </w:p>
    <w:p w:rsidR="003146C1" w:rsidRDefault="003146C1" w:rsidP="007C6141">
      <w:pPr>
        <w:ind w:left="360"/>
        <w:rPr>
          <w:rFonts w:ascii="Segoe UI" w:hAnsi="Segoe UI" w:cs="Segoe UI"/>
          <w:b/>
          <w:sz w:val="22"/>
          <w:szCs w:val="22"/>
        </w:rPr>
      </w:pPr>
    </w:p>
    <w:p w:rsidR="003146C1" w:rsidRPr="003146C1" w:rsidRDefault="003146C1" w:rsidP="007C6141">
      <w:pPr>
        <w:spacing w:after="200"/>
        <w:ind w:left="360"/>
        <w:rPr>
          <w:rFonts w:ascii="Segoe UI" w:eastAsia="Calibri" w:hAnsi="Segoe UI" w:cs="Segoe UI"/>
          <w:sz w:val="22"/>
          <w:szCs w:val="22"/>
          <w:lang w:val="en-GB"/>
        </w:rPr>
      </w:pPr>
      <w:r w:rsidRPr="003146C1">
        <w:rPr>
          <w:rFonts w:ascii="Segoe UI" w:eastAsia="Calibri" w:hAnsi="Segoe UI" w:cs="Segoe UI"/>
          <w:sz w:val="22"/>
          <w:szCs w:val="22"/>
          <w:lang w:val="en-GB"/>
        </w:rPr>
        <w:t xml:space="preserve">This inspection report </w:t>
      </w:r>
      <w:r w:rsidR="007C6141">
        <w:rPr>
          <w:rFonts w:ascii="Segoe UI" w:eastAsia="Calibri" w:hAnsi="Segoe UI" w:cs="Segoe UI"/>
          <w:sz w:val="22"/>
          <w:szCs w:val="22"/>
          <w:lang w:val="en-GB"/>
        </w:rPr>
        <w:t>was carried out</w:t>
      </w:r>
      <w:r w:rsidRPr="003146C1">
        <w:rPr>
          <w:rFonts w:ascii="Segoe UI" w:eastAsia="Calibri" w:hAnsi="Segoe UI" w:cs="Segoe UI"/>
          <w:sz w:val="22"/>
          <w:szCs w:val="22"/>
          <w:lang w:val="en-GB"/>
        </w:rPr>
        <w:t xml:space="preserve"> in April by the CQC. It was an unannounced themed inspection on the use of seclusion and ran alongside a Mental Health Act Inspection. It focussed predominantly on Kennet ward however the inspection applies to all wards on th</w:t>
      </w:r>
      <w:r w:rsidR="007C6141">
        <w:rPr>
          <w:rFonts w:ascii="Segoe UI" w:eastAsia="Calibri" w:hAnsi="Segoe UI" w:cs="Segoe UI"/>
          <w:sz w:val="22"/>
          <w:szCs w:val="22"/>
          <w:lang w:val="en-GB"/>
        </w:rPr>
        <w:t>e</w:t>
      </w:r>
      <w:r w:rsidRPr="003146C1">
        <w:rPr>
          <w:rFonts w:ascii="Segoe UI" w:eastAsia="Calibri" w:hAnsi="Segoe UI" w:cs="Segoe UI"/>
          <w:sz w:val="22"/>
          <w:szCs w:val="22"/>
          <w:lang w:val="en-GB"/>
        </w:rPr>
        <w:t xml:space="preserve"> site including </w:t>
      </w:r>
      <w:proofErr w:type="gramStart"/>
      <w:r w:rsidRPr="003146C1">
        <w:rPr>
          <w:rFonts w:ascii="Segoe UI" w:eastAsia="Calibri" w:hAnsi="Segoe UI" w:cs="Segoe UI"/>
          <w:sz w:val="22"/>
          <w:szCs w:val="22"/>
          <w:lang w:val="en-GB"/>
        </w:rPr>
        <w:t>all the</w:t>
      </w:r>
      <w:proofErr w:type="gramEnd"/>
      <w:r w:rsidRPr="003146C1">
        <w:rPr>
          <w:rFonts w:ascii="Segoe UI" w:eastAsia="Calibri" w:hAnsi="Segoe UI" w:cs="Segoe UI"/>
          <w:sz w:val="22"/>
          <w:szCs w:val="22"/>
          <w:lang w:val="en-GB"/>
        </w:rPr>
        <w:t xml:space="preserve"> forensic medium and low secure wards and </w:t>
      </w:r>
      <w:r w:rsidR="007C6141">
        <w:rPr>
          <w:rFonts w:ascii="Segoe UI" w:eastAsia="Calibri" w:hAnsi="Segoe UI" w:cs="Segoe UI"/>
          <w:sz w:val="22"/>
          <w:szCs w:val="22"/>
          <w:lang w:val="en-GB"/>
        </w:rPr>
        <w:t xml:space="preserve">the </w:t>
      </w:r>
      <w:r w:rsidRPr="003146C1">
        <w:rPr>
          <w:rFonts w:ascii="Segoe UI" w:eastAsia="Calibri" w:hAnsi="Segoe UI" w:cs="Segoe UI"/>
          <w:sz w:val="22"/>
          <w:szCs w:val="22"/>
          <w:lang w:val="en-GB"/>
        </w:rPr>
        <w:t xml:space="preserve">open forensic ward </w:t>
      </w:r>
      <w:proofErr w:type="spellStart"/>
      <w:r w:rsidRPr="003146C1">
        <w:rPr>
          <w:rFonts w:ascii="Segoe UI" w:eastAsia="Calibri" w:hAnsi="Segoe UI" w:cs="Segoe UI"/>
          <w:sz w:val="22"/>
          <w:szCs w:val="22"/>
          <w:lang w:val="en-GB"/>
        </w:rPr>
        <w:t>Lambourn</w:t>
      </w:r>
      <w:proofErr w:type="spellEnd"/>
      <w:r w:rsidRPr="003146C1">
        <w:rPr>
          <w:rFonts w:ascii="Segoe UI" w:eastAsia="Calibri" w:hAnsi="Segoe UI" w:cs="Segoe UI"/>
          <w:sz w:val="22"/>
          <w:szCs w:val="22"/>
          <w:lang w:val="en-GB"/>
        </w:rPr>
        <w:t xml:space="preserve"> House and two adul</w:t>
      </w:r>
      <w:r w:rsidR="007C6141">
        <w:rPr>
          <w:rFonts w:ascii="Segoe UI" w:eastAsia="Calibri" w:hAnsi="Segoe UI" w:cs="Segoe UI"/>
          <w:sz w:val="22"/>
          <w:szCs w:val="22"/>
          <w:lang w:val="en-GB"/>
        </w:rPr>
        <w:t xml:space="preserve">t mental health wards </w:t>
      </w:r>
      <w:proofErr w:type="spellStart"/>
      <w:r w:rsidR="007C6141">
        <w:rPr>
          <w:rFonts w:ascii="Segoe UI" w:eastAsia="Calibri" w:hAnsi="Segoe UI" w:cs="Segoe UI"/>
          <w:sz w:val="22"/>
          <w:szCs w:val="22"/>
          <w:lang w:val="en-GB"/>
        </w:rPr>
        <w:t>Ashurst</w:t>
      </w:r>
      <w:proofErr w:type="spellEnd"/>
      <w:r w:rsidR="007C6141">
        <w:rPr>
          <w:rFonts w:ascii="Segoe UI" w:eastAsia="Calibri" w:hAnsi="Segoe UI" w:cs="Segoe UI"/>
          <w:sz w:val="22"/>
          <w:szCs w:val="22"/>
          <w:lang w:val="en-GB"/>
        </w:rPr>
        <w:t xml:space="preserve"> (</w:t>
      </w:r>
      <w:r w:rsidRPr="003146C1">
        <w:rPr>
          <w:rFonts w:ascii="Segoe UI" w:eastAsia="Calibri" w:hAnsi="Segoe UI" w:cs="Segoe UI"/>
          <w:sz w:val="22"/>
          <w:szCs w:val="22"/>
          <w:lang w:val="en-GB"/>
        </w:rPr>
        <w:t>PICU) and Phoenix. The report highlighted many aspects of good care in respect of the use of seclusion as well as notifying two minor compliance concerns which have already been addressed.</w:t>
      </w:r>
    </w:p>
    <w:p w:rsidR="003146C1" w:rsidRPr="003146C1" w:rsidRDefault="003146C1" w:rsidP="007C6141">
      <w:pPr>
        <w:spacing w:after="200"/>
        <w:ind w:left="360"/>
        <w:rPr>
          <w:rFonts w:ascii="Segoe UI" w:eastAsia="Calibri" w:hAnsi="Segoe UI" w:cs="Segoe UI"/>
          <w:sz w:val="22"/>
          <w:szCs w:val="22"/>
          <w:lang w:val="en-GB"/>
        </w:rPr>
      </w:pPr>
      <w:r w:rsidRPr="003146C1">
        <w:rPr>
          <w:rFonts w:ascii="Segoe UI" w:eastAsia="Calibri" w:hAnsi="Segoe UI" w:cs="Segoe UI"/>
          <w:sz w:val="22"/>
          <w:szCs w:val="22"/>
          <w:lang w:val="en-GB"/>
        </w:rPr>
        <w:t xml:space="preserve">The full report can be found at </w:t>
      </w:r>
      <w:r w:rsidR="007C6141">
        <w:rPr>
          <w:rFonts w:ascii="Segoe UI" w:eastAsia="Calibri" w:hAnsi="Segoe UI" w:cs="Segoe UI"/>
          <w:sz w:val="22"/>
          <w:szCs w:val="22"/>
          <w:lang w:val="en-GB"/>
        </w:rPr>
        <w:t>CQC or our link to it.</w:t>
      </w:r>
    </w:p>
    <w:p w:rsidR="003146C1" w:rsidRPr="003146C1" w:rsidRDefault="003146C1" w:rsidP="007C6141">
      <w:pPr>
        <w:spacing w:after="200"/>
        <w:ind w:left="360"/>
        <w:rPr>
          <w:rFonts w:ascii="Segoe UI" w:eastAsia="Calibri" w:hAnsi="Segoe UI" w:cs="Segoe UI"/>
          <w:sz w:val="22"/>
          <w:szCs w:val="22"/>
          <w:lang w:val="en-GB"/>
        </w:rPr>
      </w:pPr>
      <w:r w:rsidRPr="003146C1">
        <w:rPr>
          <w:rFonts w:ascii="Segoe UI" w:eastAsia="Calibri" w:hAnsi="Segoe UI" w:cs="Segoe UI"/>
          <w:sz w:val="22"/>
          <w:szCs w:val="22"/>
          <w:lang w:val="en-GB"/>
        </w:rPr>
        <w:t xml:space="preserve">The inspection examined three standards </w:t>
      </w:r>
    </w:p>
    <w:p w:rsidR="003146C1" w:rsidRPr="003146C1" w:rsidRDefault="003A31B2" w:rsidP="007C6141">
      <w:pPr>
        <w:spacing w:after="200" w:line="276" w:lineRule="auto"/>
        <w:ind w:left="360"/>
        <w:rPr>
          <w:rFonts w:ascii="Segoe UI" w:eastAsia="Calibri" w:hAnsi="Segoe UI" w:cs="Segoe UI"/>
          <w:sz w:val="22"/>
          <w:szCs w:val="22"/>
          <w:lang w:val="en-GB"/>
        </w:rPr>
      </w:pPr>
      <w:r>
        <w:rPr>
          <w:rFonts w:ascii="Segoe UI" w:eastAsia="Calibri" w:hAnsi="Segoe UI" w:cs="Segoe UI"/>
          <w:b/>
          <w:sz w:val="22"/>
          <w:szCs w:val="22"/>
          <w:lang w:val="en-GB"/>
        </w:rPr>
        <w:t>9</w:t>
      </w:r>
      <w:r w:rsidR="007C6141">
        <w:rPr>
          <w:rFonts w:ascii="Segoe UI" w:eastAsia="Calibri" w:hAnsi="Segoe UI" w:cs="Segoe UI"/>
          <w:b/>
          <w:sz w:val="22"/>
          <w:szCs w:val="22"/>
          <w:lang w:val="en-GB"/>
        </w:rPr>
        <w:t xml:space="preserve">.1 </w:t>
      </w:r>
      <w:r w:rsidR="003146C1" w:rsidRPr="003146C1">
        <w:rPr>
          <w:rFonts w:ascii="Segoe UI" w:eastAsia="Calibri" w:hAnsi="Segoe UI" w:cs="Segoe UI"/>
          <w:b/>
          <w:sz w:val="22"/>
          <w:szCs w:val="22"/>
          <w:lang w:val="en-GB"/>
        </w:rPr>
        <w:t>Standard 7</w:t>
      </w:r>
      <w:r w:rsidR="002367E0">
        <w:rPr>
          <w:rFonts w:ascii="Segoe UI" w:eastAsia="Calibri" w:hAnsi="Segoe UI" w:cs="Segoe UI"/>
          <w:b/>
          <w:sz w:val="22"/>
          <w:szCs w:val="22"/>
          <w:lang w:val="en-GB"/>
        </w:rPr>
        <w:t xml:space="preserve"> -</w:t>
      </w:r>
      <w:r w:rsidR="003146C1" w:rsidRPr="003146C1">
        <w:rPr>
          <w:rFonts w:ascii="Segoe UI" w:eastAsia="Calibri" w:hAnsi="Segoe UI" w:cs="Segoe UI"/>
          <w:b/>
          <w:sz w:val="22"/>
          <w:szCs w:val="22"/>
          <w:lang w:val="en-GB"/>
        </w:rPr>
        <w:t xml:space="preserve"> Safeguarding people from abuse </w:t>
      </w:r>
      <w:r w:rsidR="003146C1" w:rsidRPr="003146C1">
        <w:rPr>
          <w:rFonts w:ascii="Segoe UI" w:eastAsia="Calibri" w:hAnsi="Segoe UI" w:cs="Segoe UI"/>
          <w:sz w:val="22"/>
          <w:szCs w:val="22"/>
          <w:lang w:val="en-GB"/>
        </w:rPr>
        <w:t xml:space="preserve"> </w:t>
      </w:r>
    </w:p>
    <w:p w:rsidR="003146C1" w:rsidRDefault="003146C1" w:rsidP="007C6141">
      <w:pPr>
        <w:ind w:left="360"/>
        <w:rPr>
          <w:rFonts w:ascii="Segoe UI" w:eastAsia="Calibri" w:hAnsi="Segoe UI" w:cs="Segoe UI"/>
          <w:sz w:val="22"/>
          <w:szCs w:val="22"/>
          <w:lang w:val="en-GB"/>
        </w:rPr>
      </w:pPr>
      <w:proofErr w:type="gramStart"/>
      <w:r w:rsidRPr="003146C1">
        <w:rPr>
          <w:rFonts w:ascii="Segoe UI" w:eastAsia="Calibri" w:hAnsi="Segoe UI" w:cs="Segoe UI"/>
          <w:sz w:val="22"/>
          <w:szCs w:val="22"/>
          <w:lang w:val="en-GB"/>
        </w:rPr>
        <w:t>Was found to be fully compliant.</w:t>
      </w:r>
      <w:proofErr w:type="gramEnd"/>
      <w:r w:rsidRPr="003146C1">
        <w:rPr>
          <w:rFonts w:ascii="Segoe UI" w:eastAsia="Calibri" w:hAnsi="Segoe UI" w:cs="Segoe UI"/>
          <w:sz w:val="22"/>
          <w:szCs w:val="22"/>
          <w:lang w:val="en-GB"/>
        </w:rPr>
        <w:t xml:space="preserve"> </w:t>
      </w:r>
      <w:r w:rsidR="007C6141">
        <w:rPr>
          <w:rFonts w:ascii="Segoe UI" w:eastAsia="Calibri" w:hAnsi="Segoe UI" w:cs="Segoe UI"/>
          <w:sz w:val="22"/>
          <w:szCs w:val="22"/>
          <w:lang w:val="en-GB"/>
        </w:rPr>
        <w:t xml:space="preserve">The inspection report </w:t>
      </w:r>
      <w:r w:rsidRPr="003146C1">
        <w:rPr>
          <w:rFonts w:ascii="Segoe UI" w:eastAsia="Calibri" w:hAnsi="Segoe UI" w:cs="Segoe UI"/>
          <w:sz w:val="22"/>
          <w:szCs w:val="22"/>
          <w:lang w:val="en-GB"/>
        </w:rPr>
        <w:t xml:space="preserve">highlighted staff understood safeguarding practice and were well trained. It also highlighted that </w:t>
      </w:r>
      <w:r w:rsidR="007C6141">
        <w:rPr>
          <w:rFonts w:ascii="Segoe UI" w:eastAsia="Calibri" w:hAnsi="Segoe UI" w:cs="Segoe UI"/>
          <w:sz w:val="22"/>
          <w:szCs w:val="22"/>
          <w:lang w:val="en-GB"/>
        </w:rPr>
        <w:t xml:space="preserve">health </w:t>
      </w:r>
      <w:r w:rsidRPr="003146C1">
        <w:rPr>
          <w:rFonts w:ascii="Segoe UI" w:eastAsia="Calibri" w:hAnsi="Segoe UI" w:cs="Segoe UI"/>
          <w:sz w:val="22"/>
          <w:szCs w:val="22"/>
          <w:lang w:val="en-GB"/>
        </w:rPr>
        <w:t>care assistants protect patients from the use of excessive or unlawful force and applied their training to practice.</w:t>
      </w:r>
    </w:p>
    <w:p w:rsidR="00DF0DD3" w:rsidRPr="003146C1" w:rsidRDefault="00DF0DD3" w:rsidP="007C6141">
      <w:pPr>
        <w:ind w:left="360"/>
        <w:rPr>
          <w:rFonts w:ascii="Segoe UI" w:eastAsia="Calibri" w:hAnsi="Segoe UI" w:cs="Segoe UI"/>
          <w:sz w:val="22"/>
          <w:szCs w:val="22"/>
          <w:lang w:val="en-GB"/>
        </w:rPr>
      </w:pPr>
    </w:p>
    <w:p w:rsidR="003146C1" w:rsidRDefault="003146C1" w:rsidP="007C6141">
      <w:pPr>
        <w:ind w:left="360"/>
        <w:rPr>
          <w:rFonts w:ascii="Segoe UI" w:eastAsia="Calibri" w:hAnsi="Segoe UI" w:cs="Segoe UI"/>
          <w:sz w:val="22"/>
          <w:szCs w:val="22"/>
          <w:lang w:val="en-GB"/>
        </w:rPr>
      </w:pPr>
      <w:r w:rsidRPr="003146C1">
        <w:rPr>
          <w:rFonts w:ascii="Segoe UI" w:eastAsia="Calibri" w:hAnsi="Segoe UI" w:cs="Segoe UI"/>
          <w:sz w:val="22"/>
          <w:szCs w:val="22"/>
          <w:lang w:val="en-GB"/>
        </w:rPr>
        <w:t>With regards to the other two standards there were many aspects that</w:t>
      </w:r>
      <w:r w:rsidR="00DC124A">
        <w:rPr>
          <w:rFonts w:ascii="Segoe UI" w:eastAsia="Calibri" w:hAnsi="Segoe UI" w:cs="Segoe UI"/>
          <w:sz w:val="22"/>
          <w:szCs w:val="22"/>
          <w:lang w:val="en-GB"/>
        </w:rPr>
        <w:t xml:space="preserve"> were compliant however two minor</w:t>
      </w:r>
      <w:r w:rsidRPr="003146C1">
        <w:rPr>
          <w:rFonts w:ascii="Segoe UI" w:eastAsia="Calibri" w:hAnsi="Segoe UI" w:cs="Segoe UI"/>
          <w:sz w:val="22"/>
          <w:szCs w:val="22"/>
          <w:lang w:val="en-GB"/>
        </w:rPr>
        <w:t xml:space="preserve"> concerns were highlighted. </w:t>
      </w:r>
    </w:p>
    <w:p w:rsidR="00DF0DD3" w:rsidRPr="003146C1" w:rsidRDefault="00DF0DD3" w:rsidP="00DC124A">
      <w:pPr>
        <w:rPr>
          <w:rFonts w:ascii="Segoe UI" w:eastAsia="Calibri" w:hAnsi="Segoe UI" w:cs="Segoe UI"/>
          <w:sz w:val="22"/>
          <w:szCs w:val="22"/>
          <w:lang w:val="en-GB"/>
        </w:rPr>
      </w:pPr>
    </w:p>
    <w:p w:rsidR="003146C1" w:rsidRPr="003146C1" w:rsidRDefault="003A31B2" w:rsidP="007C6141">
      <w:pPr>
        <w:spacing w:after="200" w:line="276" w:lineRule="auto"/>
        <w:ind w:left="360"/>
        <w:rPr>
          <w:rFonts w:ascii="Segoe UI" w:eastAsia="Calibri" w:hAnsi="Segoe UI" w:cs="Segoe UI"/>
          <w:b/>
          <w:sz w:val="22"/>
          <w:szCs w:val="22"/>
          <w:lang w:val="en-GB"/>
        </w:rPr>
      </w:pPr>
      <w:r>
        <w:rPr>
          <w:rFonts w:ascii="Segoe UI" w:eastAsia="Calibri" w:hAnsi="Segoe UI" w:cs="Segoe UI"/>
          <w:b/>
          <w:sz w:val="22"/>
          <w:szCs w:val="22"/>
          <w:lang w:val="en-GB"/>
        </w:rPr>
        <w:t>9</w:t>
      </w:r>
      <w:r w:rsidR="00DC124A">
        <w:rPr>
          <w:rFonts w:ascii="Segoe UI" w:eastAsia="Calibri" w:hAnsi="Segoe UI" w:cs="Segoe UI"/>
          <w:b/>
          <w:sz w:val="22"/>
          <w:szCs w:val="22"/>
          <w:lang w:val="en-GB"/>
        </w:rPr>
        <w:t xml:space="preserve">.2 </w:t>
      </w:r>
      <w:r w:rsidR="003146C1" w:rsidRPr="003146C1">
        <w:rPr>
          <w:rFonts w:ascii="Segoe UI" w:eastAsia="Calibri" w:hAnsi="Segoe UI" w:cs="Segoe UI"/>
          <w:b/>
          <w:sz w:val="22"/>
          <w:szCs w:val="22"/>
          <w:lang w:val="en-GB"/>
        </w:rPr>
        <w:t>Standard 10</w:t>
      </w:r>
      <w:r w:rsidR="002367E0">
        <w:rPr>
          <w:rFonts w:ascii="Segoe UI" w:eastAsia="Calibri" w:hAnsi="Segoe UI" w:cs="Segoe UI"/>
          <w:b/>
          <w:sz w:val="22"/>
          <w:szCs w:val="22"/>
          <w:lang w:val="en-GB"/>
        </w:rPr>
        <w:t xml:space="preserve"> </w:t>
      </w:r>
      <w:r w:rsidR="003146C1" w:rsidRPr="003146C1">
        <w:rPr>
          <w:rFonts w:ascii="Segoe UI" w:eastAsia="Calibri" w:hAnsi="Segoe UI" w:cs="Segoe UI"/>
          <w:b/>
          <w:sz w:val="22"/>
          <w:szCs w:val="22"/>
          <w:lang w:val="en-GB"/>
        </w:rPr>
        <w:t xml:space="preserve">- </w:t>
      </w:r>
      <w:r w:rsidR="00DF0DD3">
        <w:rPr>
          <w:rFonts w:ascii="Segoe UI" w:eastAsia="Calibri" w:hAnsi="Segoe UI" w:cs="Segoe UI"/>
          <w:b/>
          <w:sz w:val="22"/>
          <w:szCs w:val="22"/>
          <w:lang w:val="en-GB"/>
        </w:rPr>
        <w:t>S</w:t>
      </w:r>
      <w:r w:rsidR="003146C1" w:rsidRPr="003146C1">
        <w:rPr>
          <w:rFonts w:ascii="Segoe UI" w:eastAsia="Calibri" w:hAnsi="Segoe UI" w:cs="Segoe UI"/>
          <w:b/>
          <w:sz w:val="22"/>
          <w:szCs w:val="22"/>
          <w:lang w:val="en-GB"/>
        </w:rPr>
        <w:t>afety and suitability of premises</w:t>
      </w:r>
    </w:p>
    <w:p w:rsidR="003146C1" w:rsidRPr="003146C1" w:rsidRDefault="003146C1" w:rsidP="007C6141">
      <w:pPr>
        <w:ind w:left="360"/>
        <w:rPr>
          <w:rFonts w:ascii="Segoe UI" w:eastAsia="Calibri" w:hAnsi="Segoe UI" w:cs="Segoe UI"/>
          <w:sz w:val="22"/>
          <w:szCs w:val="22"/>
          <w:lang w:val="en-GB"/>
        </w:rPr>
      </w:pPr>
      <w:r w:rsidRPr="003146C1">
        <w:rPr>
          <w:rFonts w:ascii="Segoe UI" w:eastAsia="Calibri" w:hAnsi="Segoe UI" w:cs="Segoe UI"/>
          <w:sz w:val="22"/>
          <w:szCs w:val="22"/>
          <w:lang w:val="en-GB"/>
        </w:rPr>
        <w:t xml:space="preserve">The compliance action was in respect of an unlocked refuse area on </w:t>
      </w:r>
      <w:r w:rsidR="00DC124A">
        <w:rPr>
          <w:rFonts w:ascii="Segoe UI" w:eastAsia="Calibri" w:hAnsi="Segoe UI" w:cs="Segoe UI"/>
          <w:sz w:val="22"/>
          <w:szCs w:val="22"/>
          <w:lang w:val="en-GB"/>
        </w:rPr>
        <w:t>the Littlemore site away from</w:t>
      </w:r>
      <w:r w:rsidRPr="003146C1">
        <w:rPr>
          <w:rFonts w:ascii="Segoe UI" w:eastAsia="Calibri" w:hAnsi="Segoe UI" w:cs="Segoe UI"/>
          <w:sz w:val="22"/>
          <w:szCs w:val="22"/>
          <w:lang w:val="en-GB"/>
        </w:rPr>
        <w:t xml:space="preserve"> the wards which has since been secured and a process for monitoring this put in place. </w:t>
      </w:r>
    </w:p>
    <w:p w:rsidR="003146C1" w:rsidRDefault="003146C1" w:rsidP="007C6141">
      <w:pPr>
        <w:ind w:left="360"/>
        <w:rPr>
          <w:rFonts w:ascii="Segoe UI" w:eastAsia="Calibri" w:hAnsi="Segoe UI" w:cs="Segoe UI"/>
          <w:sz w:val="22"/>
          <w:szCs w:val="22"/>
          <w:lang w:val="en-GB"/>
        </w:rPr>
      </w:pPr>
      <w:r w:rsidRPr="003146C1">
        <w:rPr>
          <w:rFonts w:ascii="Segoe UI" w:eastAsia="Calibri" w:hAnsi="Segoe UI" w:cs="Segoe UI"/>
          <w:sz w:val="22"/>
          <w:szCs w:val="22"/>
          <w:lang w:val="en-GB"/>
        </w:rPr>
        <w:t>The narrative also highlighted that one room in Kennet on the day of inspection had objects in it that were lying around and were a safety risk this was rectified immediately. There was also a concern about the window handle in this communal room.</w:t>
      </w:r>
    </w:p>
    <w:p w:rsidR="00DF0DD3" w:rsidRPr="003146C1" w:rsidRDefault="00DF0DD3" w:rsidP="007C6141">
      <w:pPr>
        <w:ind w:left="360"/>
        <w:rPr>
          <w:rFonts w:ascii="Segoe UI" w:eastAsia="Calibri" w:hAnsi="Segoe UI" w:cs="Segoe UI"/>
          <w:sz w:val="22"/>
          <w:szCs w:val="22"/>
          <w:lang w:val="en-GB"/>
        </w:rPr>
      </w:pPr>
    </w:p>
    <w:p w:rsidR="003146C1" w:rsidRPr="003146C1" w:rsidRDefault="003A31B2" w:rsidP="007C6141">
      <w:pPr>
        <w:spacing w:after="200" w:line="276" w:lineRule="auto"/>
        <w:ind w:left="360"/>
        <w:rPr>
          <w:rFonts w:ascii="Segoe UI" w:eastAsia="Calibri" w:hAnsi="Segoe UI" w:cs="Segoe UI"/>
          <w:sz w:val="22"/>
          <w:szCs w:val="22"/>
          <w:lang w:val="en-GB"/>
        </w:rPr>
      </w:pPr>
      <w:r>
        <w:rPr>
          <w:rFonts w:ascii="Segoe UI" w:eastAsia="Calibri" w:hAnsi="Segoe UI" w:cs="Segoe UI"/>
          <w:b/>
          <w:sz w:val="22"/>
          <w:szCs w:val="22"/>
          <w:lang w:val="en-GB"/>
        </w:rPr>
        <w:t>9</w:t>
      </w:r>
      <w:r w:rsidR="00DC124A">
        <w:rPr>
          <w:rFonts w:ascii="Segoe UI" w:eastAsia="Calibri" w:hAnsi="Segoe UI" w:cs="Segoe UI"/>
          <w:b/>
          <w:sz w:val="22"/>
          <w:szCs w:val="22"/>
          <w:lang w:val="en-GB"/>
        </w:rPr>
        <w:t xml:space="preserve">.3 </w:t>
      </w:r>
      <w:r w:rsidR="003146C1" w:rsidRPr="003146C1">
        <w:rPr>
          <w:rFonts w:ascii="Segoe UI" w:eastAsia="Calibri" w:hAnsi="Segoe UI" w:cs="Segoe UI"/>
          <w:b/>
          <w:sz w:val="22"/>
          <w:szCs w:val="22"/>
          <w:lang w:val="en-GB"/>
        </w:rPr>
        <w:t>Standard 21 -</w:t>
      </w:r>
      <w:r w:rsidR="002367E0">
        <w:rPr>
          <w:rFonts w:ascii="Segoe UI" w:eastAsia="Calibri" w:hAnsi="Segoe UI" w:cs="Segoe UI"/>
          <w:b/>
          <w:sz w:val="22"/>
          <w:szCs w:val="22"/>
          <w:lang w:val="en-GB"/>
        </w:rPr>
        <w:t xml:space="preserve"> </w:t>
      </w:r>
      <w:r w:rsidR="003146C1" w:rsidRPr="003146C1">
        <w:rPr>
          <w:rFonts w:ascii="Segoe UI" w:eastAsia="Calibri" w:hAnsi="Segoe UI" w:cs="Segoe UI"/>
          <w:b/>
          <w:sz w:val="22"/>
          <w:szCs w:val="22"/>
          <w:lang w:val="en-GB"/>
        </w:rPr>
        <w:t>Records</w:t>
      </w:r>
      <w:r w:rsidR="003146C1" w:rsidRPr="003146C1">
        <w:rPr>
          <w:rFonts w:ascii="Segoe UI" w:eastAsia="Calibri" w:hAnsi="Segoe UI" w:cs="Segoe UI"/>
          <w:sz w:val="22"/>
          <w:szCs w:val="22"/>
          <w:lang w:val="en-GB"/>
        </w:rPr>
        <w:t>.</w:t>
      </w:r>
    </w:p>
    <w:p w:rsidR="003146C1" w:rsidRDefault="003146C1" w:rsidP="007C6141">
      <w:pPr>
        <w:ind w:left="360"/>
        <w:rPr>
          <w:rFonts w:ascii="Segoe UI" w:eastAsia="Calibri" w:hAnsi="Segoe UI" w:cs="Segoe UI"/>
          <w:sz w:val="22"/>
          <w:szCs w:val="22"/>
          <w:lang w:val="en-GB"/>
        </w:rPr>
      </w:pPr>
      <w:r w:rsidRPr="003146C1">
        <w:rPr>
          <w:rFonts w:ascii="Segoe UI" w:eastAsia="Calibri" w:hAnsi="Segoe UI" w:cs="Segoe UI"/>
          <w:sz w:val="22"/>
          <w:szCs w:val="22"/>
          <w:lang w:val="en-GB"/>
        </w:rPr>
        <w:t xml:space="preserve">Inspectors found that recording of seclusion was held in the patient record. However it was not easy to pull off a list of patients who have been subject to seclusion. The Minor concern arose from a small number of patients who did had additional care plans stored in a different part of the RIO record as they had lengthy complex care plans. As such it was felt this was a potential risk as not all care workers </w:t>
      </w:r>
      <w:r w:rsidRPr="003146C1">
        <w:rPr>
          <w:rFonts w:ascii="Segoe UI" w:eastAsia="Calibri" w:hAnsi="Segoe UI" w:cs="Segoe UI"/>
          <w:sz w:val="22"/>
          <w:szCs w:val="22"/>
          <w:lang w:val="en-GB"/>
        </w:rPr>
        <w:lastRenderedPageBreak/>
        <w:t>would be aware of these plans that were not in the care planning sections. This was put right immediately and all care plans are now only in the care planning section.</w:t>
      </w:r>
    </w:p>
    <w:p w:rsidR="00DF0DD3" w:rsidRPr="003146C1" w:rsidRDefault="00DF0DD3" w:rsidP="007C6141">
      <w:pPr>
        <w:ind w:left="360"/>
        <w:rPr>
          <w:rFonts w:ascii="Segoe UI" w:eastAsia="Calibri" w:hAnsi="Segoe UI" w:cs="Segoe UI"/>
          <w:sz w:val="22"/>
          <w:szCs w:val="22"/>
          <w:lang w:val="en-GB"/>
        </w:rPr>
      </w:pPr>
    </w:p>
    <w:p w:rsidR="003146C1" w:rsidRDefault="003146C1" w:rsidP="007C6141">
      <w:pPr>
        <w:ind w:left="360"/>
        <w:rPr>
          <w:rFonts w:ascii="Segoe UI" w:eastAsia="Calibri" w:hAnsi="Segoe UI" w:cs="Segoe UI"/>
          <w:sz w:val="22"/>
          <w:szCs w:val="22"/>
          <w:lang w:val="en-GB"/>
        </w:rPr>
      </w:pPr>
      <w:r w:rsidRPr="003146C1">
        <w:rPr>
          <w:rFonts w:ascii="Segoe UI" w:eastAsia="Calibri" w:hAnsi="Segoe UI" w:cs="Segoe UI"/>
          <w:sz w:val="22"/>
          <w:szCs w:val="22"/>
          <w:lang w:val="en-GB"/>
        </w:rPr>
        <w:t xml:space="preserve">Given the current focus on the NHS and most recently on Buckinghamshire Hospitals the </w:t>
      </w:r>
      <w:r w:rsidR="00DC124A">
        <w:rPr>
          <w:rFonts w:ascii="Segoe UI" w:eastAsia="Calibri" w:hAnsi="Segoe UI" w:cs="Segoe UI"/>
          <w:sz w:val="22"/>
          <w:szCs w:val="22"/>
          <w:lang w:val="en-GB"/>
        </w:rPr>
        <w:t xml:space="preserve">Littlemore inspection </w:t>
      </w:r>
      <w:r w:rsidRPr="003146C1">
        <w:rPr>
          <w:rFonts w:ascii="Segoe UI" w:eastAsia="Calibri" w:hAnsi="Segoe UI" w:cs="Segoe UI"/>
          <w:sz w:val="22"/>
          <w:szCs w:val="22"/>
          <w:lang w:val="en-GB"/>
        </w:rPr>
        <w:t>report has attracted considerable interest from the local media.</w:t>
      </w:r>
    </w:p>
    <w:p w:rsidR="00DF0DD3" w:rsidRPr="003146C1" w:rsidRDefault="00DF0DD3" w:rsidP="007C6141">
      <w:pPr>
        <w:ind w:left="360"/>
        <w:rPr>
          <w:rFonts w:ascii="Segoe UI" w:eastAsia="Calibri" w:hAnsi="Segoe UI" w:cs="Segoe UI"/>
          <w:sz w:val="22"/>
          <w:szCs w:val="22"/>
          <w:lang w:val="en-GB"/>
        </w:rPr>
      </w:pPr>
    </w:p>
    <w:p w:rsidR="003146C1" w:rsidRDefault="003146C1" w:rsidP="007C6141">
      <w:pPr>
        <w:ind w:left="360"/>
        <w:rPr>
          <w:rFonts w:ascii="Segoe UI" w:eastAsia="Calibri" w:hAnsi="Segoe UI" w:cs="Segoe UI"/>
          <w:sz w:val="22"/>
          <w:szCs w:val="22"/>
          <w:lang w:val="en-GB"/>
        </w:rPr>
      </w:pPr>
      <w:r w:rsidRPr="003146C1">
        <w:rPr>
          <w:rFonts w:ascii="Segoe UI" w:eastAsia="Calibri" w:hAnsi="Segoe UI" w:cs="Segoe UI"/>
          <w:sz w:val="22"/>
          <w:szCs w:val="22"/>
          <w:lang w:val="en-GB"/>
        </w:rPr>
        <w:t>The process for briefing MPs will be strengthened prior to publication of CQC reports in future</w:t>
      </w:r>
      <w:r w:rsidR="00DF0DD3">
        <w:rPr>
          <w:rFonts w:ascii="Segoe UI" w:eastAsia="Calibri" w:hAnsi="Segoe UI" w:cs="Segoe UI"/>
          <w:sz w:val="22"/>
          <w:szCs w:val="22"/>
          <w:lang w:val="en-GB"/>
        </w:rPr>
        <w:t>.</w:t>
      </w:r>
    </w:p>
    <w:p w:rsidR="00DF0DD3" w:rsidRPr="003146C1" w:rsidRDefault="00DF0DD3" w:rsidP="007C6141">
      <w:pPr>
        <w:ind w:left="360"/>
        <w:rPr>
          <w:rFonts w:ascii="Segoe UI" w:eastAsia="Calibri" w:hAnsi="Segoe UI" w:cs="Segoe UI"/>
          <w:sz w:val="22"/>
          <w:szCs w:val="22"/>
          <w:lang w:val="en-GB"/>
        </w:rPr>
      </w:pPr>
    </w:p>
    <w:p w:rsidR="00FF6675" w:rsidRDefault="003A31B2" w:rsidP="007C6141">
      <w:pPr>
        <w:ind w:left="360"/>
        <w:rPr>
          <w:rFonts w:ascii="Segoe UI" w:hAnsi="Segoe UI" w:cs="Segoe UI"/>
          <w:sz w:val="22"/>
          <w:szCs w:val="22"/>
        </w:rPr>
      </w:pPr>
      <w:r>
        <w:rPr>
          <w:rFonts w:ascii="Segoe UI" w:hAnsi="Segoe UI" w:cs="Segoe UI"/>
          <w:b/>
          <w:sz w:val="22"/>
          <w:szCs w:val="22"/>
        </w:rPr>
        <w:t>9</w:t>
      </w:r>
      <w:r w:rsidR="00DC124A" w:rsidRPr="00DC124A">
        <w:rPr>
          <w:rFonts w:ascii="Segoe UI" w:hAnsi="Segoe UI" w:cs="Segoe UI"/>
          <w:b/>
          <w:sz w:val="22"/>
          <w:szCs w:val="22"/>
        </w:rPr>
        <w:t>.4</w:t>
      </w:r>
      <w:r w:rsidR="00DC124A">
        <w:rPr>
          <w:rFonts w:ascii="Segoe UI" w:hAnsi="Segoe UI" w:cs="Segoe UI"/>
          <w:sz w:val="22"/>
          <w:szCs w:val="22"/>
        </w:rPr>
        <w:t xml:space="preserve"> </w:t>
      </w:r>
      <w:r w:rsidR="00FF6675" w:rsidRPr="00FF6675">
        <w:rPr>
          <w:rFonts w:ascii="Segoe UI" w:hAnsi="Segoe UI" w:cs="Segoe UI"/>
          <w:sz w:val="22"/>
          <w:szCs w:val="22"/>
        </w:rPr>
        <w:t xml:space="preserve">The </w:t>
      </w:r>
      <w:r w:rsidR="00E12CFA">
        <w:rPr>
          <w:rFonts w:ascii="Segoe UI" w:hAnsi="Segoe UI" w:cs="Segoe UI"/>
          <w:sz w:val="22"/>
          <w:szCs w:val="22"/>
        </w:rPr>
        <w:t xml:space="preserve">concurrent </w:t>
      </w:r>
      <w:r w:rsidR="00FF6675" w:rsidRPr="00FF6675">
        <w:rPr>
          <w:rFonts w:ascii="Segoe UI" w:hAnsi="Segoe UI" w:cs="Segoe UI"/>
          <w:sz w:val="22"/>
          <w:szCs w:val="22"/>
        </w:rPr>
        <w:t xml:space="preserve">Mental Health Act monitoring </w:t>
      </w:r>
      <w:r w:rsidR="00E12CFA">
        <w:rPr>
          <w:rFonts w:ascii="Segoe UI" w:hAnsi="Segoe UI" w:cs="Segoe UI"/>
          <w:sz w:val="22"/>
          <w:szCs w:val="22"/>
        </w:rPr>
        <w:t>inspection of Littlemore Mental Health Centre</w:t>
      </w:r>
      <w:r w:rsidR="00FF6675" w:rsidRPr="00FF6675">
        <w:rPr>
          <w:rFonts w:ascii="Segoe UI" w:hAnsi="Segoe UI" w:cs="Segoe UI"/>
          <w:sz w:val="22"/>
          <w:szCs w:val="22"/>
        </w:rPr>
        <w:t xml:space="preserve"> made a number of recommendations and the Trust has taken action to address them. The particular areas of concern raised were:</w:t>
      </w:r>
    </w:p>
    <w:p w:rsidR="00DC124A" w:rsidRPr="00FF6675" w:rsidRDefault="00DC124A" w:rsidP="007C6141">
      <w:pPr>
        <w:ind w:left="360"/>
        <w:rPr>
          <w:rFonts w:ascii="Segoe UI" w:hAnsi="Segoe UI" w:cs="Segoe UI"/>
          <w:sz w:val="22"/>
          <w:szCs w:val="22"/>
        </w:rPr>
      </w:pPr>
    </w:p>
    <w:p w:rsidR="00FF6675" w:rsidRPr="00FF6675" w:rsidRDefault="00FF6675" w:rsidP="00FF6675">
      <w:pPr>
        <w:pStyle w:val="ListParagraph"/>
        <w:numPr>
          <w:ilvl w:val="0"/>
          <w:numId w:val="17"/>
        </w:numPr>
        <w:rPr>
          <w:rFonts w:cs="Segoe UI"/>
        </w:rPr>
      </w:pPr>
      <w:r w:rsidRPr="00FF6675">
        <w:rPr>
          <w:rFonts w:cs="Segoe UI"/>
        </w:rPr>
        <w:t>Immediacy of medical review when seclusion is initiated</w:t>
      </w:r>
    </w:p>
    <w:p w:rsidR="00FF6675" w:rsidRPr="00FF6675" w:rsidRDefault="00FF6675" w:rsidP="00FF6675">
      <w:pPr>
        <w:pStyle w:val="ListParagraph"/>
        <w:numPr>
          <w:ilvl w:val="0"/>
          <w:numId w:val="17"/>
        </w:numPr>
        <w:rPr>
          <w:rFonts w:cs="Segoe UI"/>
        </w:rPr>
      </w:pPr>
      <w:r w:rsidRPr="00FF6675">
        <w:rPr>
          <w:rFonts w:cs="Segoe UI"/>
        </w:rPr>
        <w:t xml:space="preserve">Quality of seclusion records on </w:t>
      </w:r>
      <w:proofErr w:type="spellStart"/>
      <w:r w:rsidRPr="00FF6675">
        <w:rPr>
          <w:rFonts w:cs="Segoe UI"/>
        </w:rPr>
        <w:t>RiO</w:t>
      </w:r>
      <w:proofErr w:type="spellEnd"/>
      <w:r w:rsidRPr="00FF6675">
        <w:rPr>
          <w:rFonts w:cs="Segoe UI"/>
        </w:rPr>
        <w:t xml:space="preserve"> and analysis of seclusion information</w:t>
      </w:r>
    </w:p>
    <w:p w:rsidR="00FF6675" w:rsidRPr="00FF6675" w:rsidRDefault="00FF6675" w:rsidP="00FF6675">
      <w:pPr>
        <w:pStyle w:val="ListParagraph"/>
        <w:numPr>
          <w:ilvl w:val="0"/>
          <w:numId w:val="17"/>
        </w:numPr>
        <w:rPr>
          <w:rFonts w:cs="Segoe UI"/>
        </w:rPr>
      </w:pPr>
      <w:r w:rsidRPr="00FF6675">
        <w:rPr>
          <w:rFonts w:cs="Segoe UI"/>
        </w:rPr>
        <w:t>Seclusion policy accurately quoting the Code of Practice</w:t>
      </w:r>
    </w:p>
    <w:p w:rsidR="00FF6675" w:rsidRPr="00FF6675" w:rsidRDefault="00FF6675" w:rsidP="00FF6675">
      <w:pPr>
        <w:pStyle w:val="ListParagraph"/>
        <w:numPr>
          <w:ilvl w:val="0"/>
          <w:numId w:val="17"/>
        </w:numPr>
        <w:rPr>
          <w:rFonts w:cs="Segoe UI"/>
        </w:rPr>
      </w:pPr>
      <w:r w:rsidRPr="00FF6675">
        <w:rPr>
          <w:rFonts w:cs="Segoe UI"/>
        </w:rPr>
        <w:t>Consistency of recording of patient perspective post-disturbed behaviour incidents</w:t>
      </w:r>
    </w:p>
    <w:p w:rsidR="00FF6675" w:rsidRPr="00FF6675" w:rsidRDefault="00FF6675" w:rsidP="00FF6675">
      <w:pPr>
        <w:pStyle w:val="ListParagraph"/>
        <w:numPr>
          <w:ilvl w:val="0"/>
          <w:numId w:val="17"/>
        </w:numPr>
        <w:rPr>
          <w:rFonts w:cs="Segoe UI"/>
        </w:rPr>
      </w:pPr>
      <w:r w:rsidRPr="00FF6675">
        <w:rPr>
          <w:rFonts w:cs="Segoe UI"/>
        </w:rPr>
        <w:t>Review of care plans post-incident</w:t>
      </w:r>
    </w:p>
    <w:p w:rsidR="00FF6675" w:rsidRPr="00FF6675" w:rsidRDefault="00FF6675" w:rsidP="00FF6675">
      <w:pPr>
        <w:pStyle w:val="ListParagraph"/>
        <w:numPr>
          <w:ilvl w:val="0"/>
          <w:numId w:val="17"/>
        </w:numPr>
        <w:rPr>
          <w:rFonts w:cs="Segoe UI"/>
        </w:rPr>
      </w:pPr>
      <w:r w:rsidRPr="00FF6675">
        <w:rPr>
          <w:rFonts w:cs="Segoe UI"/>
        </w:rPr>
        <w:t>Staff attitude to seclusion</w:t>
      </w:r>
    </w:p>
    <w:p w:rsidR="00FF6675" w:rsidRPr="00FF6675" w:rsidRDefault="00FF6675" w:rsidP="00FF6675">
      <w:pPr>
        <w:pStyle w:val="ListParagraph"/>
        <w:numPr>
          <w:ilvl w:val="0"/>
          <w:numId w:val="17"/>
        </w:numPr>
        <w:rPr>
          <w:rFonts w:cs="Segoe UI"/>
        </w:rPr>
      </w:pPr>
      <w:r w:rsidRPr="00FF6675">
        <w:rPr>
          <w:rFonts w:cs="Segoe UI"/>
        </w:rPr>
        <w:t xml:space="preserve">Environmental issues on Kennet relating to noise reduction and </w:t>
      </w:r>
      <w:proofErr w:type="spellStart"/>
      <w:r w:rsidRPr="00FF6675">
        <w:rPr>
          <w:rFonts w:cs="Segoe UI"/>
        </w:rPr>
        <w:t>Wenric</w:t>
      </w:r>
      <w:proofErr w:type="spellEnd"/>
      <w:r w:rsidRPr="00FF6675">
        <w:rPr>
          <w:rFonts w:cs="Segoe UI"/>
        </w:rPr>
        <w:t xml:space="preserve"> relating to seclusion room</w:t>
      </w:r>
    </w:p>
    <w:p w:rsidR="00FF6675" w:rsidRPr="00FF6675" w:rsidRDefault="00FF6675" w:rsidP="00FF6675">
      <w:pPr>
        <w:pStyle w:val="ListParagraph"/>
        <w:numPr>
          <w:ilvl w:val="0"/>
          <w:numId w:val="17"/>
        </w:numPr>
        <w:rPr>
          <w:rFonts w:cs="Segoe UI"/>
        </w:rPr>
      </w:pPr>
      <w:r w:rsidRPr="00FF6675">
        <w:rPr>
          <w:rFonts w:cs="Segoe UI"/>
        </w:rPr>
        <w:t>Transfer of female patient to seclusion room in male ward</w:t>
      </w:r>
    </w:p>
    <w:p w:rsidR="00FF6675" w:rsidRPr="00FF6675" w:rsidRDefault="00FF6675" w:rsidP="00FF6675">
      <w:pPr>
        <w:pStyle w:val="ListParagraph"/>
        <w:numPr>
          <w:ilvl w:val="0"/>
          <w:numId w:val="17"/>
        </w:numPr>
        <w:rPr>
          <w:rFonts w:cs="Segoe UI"/>
        </w:rPr>
      </w:pPr>
      <w:r w:rsidRPr="00FF6675">
        <w:rPr>
          <w:rFonts w:cs="Segoe UI"/>
        </w:rPr>
        <w:t>Review of consent documentation for patients transferred to new responsible clinician</w:t>
      </w:r>
    </w:p>
    <w:p w:rsidR="00FF6675" w:rsidRDefault="00FF6675" w:rsidP="00223B63">
      <w:pPr>
        <w:rPr>
          <w:rFonts w:ascii="Segoe UI" w:hAnsi="Segoe UI" w:cs="Segoe UI"/>
          <w:sz w:val="22"/>
          <w:szCs w:val="22"/>
        </w:rPr>
      </w:pPr>
    </w:p>
    <w:p w:rsidR="003A31B2" w:rsidRPr="003A31B2" w:rsidRDefault="003A31B2" w:rsidP="003A31B2">
      <w:pPr>
        <w:pStyle w:val="ListParagraph"/>
        <w:numPr>
          <w:ilvl w:val="0"/>
          <w:numId w:val="15"/>
        </w:numPr>
        <w:ind w:right="-46"/>
        <w:jc w:val="both"/>
        <w:rPr>
          <w:rFonts w:eastAsia="Arial Unicode MS" w:cs="Segoe UI"/>
          <w:b/>
        </w:rPr>
      </w:pPr>
      <w:r w:rsidRPr="003A31B2">
        <w:rPr>
          <w:rFonts w:eastAsia="Arial Unicode MS" w:cs="Segoe UI"/>
          <w:b/>
        </w:rPr>
        <w:t>MIND Report on Restraint</w:t>
      </w:r>
    </w:p>
    <w:p w:rsidR="003A31B2" w:rsidRPr="003A31B2" w:rsidRDefault="003A31B2" w:rsidP="003A31B2">
      <w:pPr>
        <w:ind w:left="360" w:right="-46"/>
        <w:jc w:val="both"/>
        <w:rPr>
          <w:rFonts w:eastAsia="Arial Unicode MS" w:cs="Segoe UI"/>
          <w:b/>
        </w:rPr>
      </w:pPr>
    </w:p>
    <w:p w:rsidR="00A41984" w:rsidRDefault="00A41984" w:rsidP="003A31B2">
      <w:pPr>
        <w:ind w:left="360"/>
        <w:rPr>
          <w:rFonts w:ascii="Segoe UI" w:eastAsia="Calibri" w:hAnsi="Segoe UI" w:cs="Segoe UI"/>
          <w:sz w:val="22"/>
          <w:szCs w:val="22"/>
          <w:lang w:val="en-GB"/>
        </w:rPr>
      </w:pPr>
      <w:r w:rsidRPr="00A41984">
        <w:rPr>
          <w:rFonts w:ascii="Segoe UI" w:eastAsia="Calibri" w:hAnsi="Segoe UI" w:cs="Segoe UI"/>
          <w:sz w:val="22"/>
          <w:szCs w:val="22"/>
          <w:lang w:val="en-GB"/>
        </w:rPr>
        <w:t>This Report was published by MIND on 19th June. The campaigning report uses FOI information from 2011/12 from mental health NHS Trusts and draws a comparison between Trusts which record the use face down restraint to a greater extent than others.</w:t>
      </w:r>
    </w:p>
    <w:p w:rsidR="0055747F" w:rsidRPr="00A41984" w:rsidRDefault="0055747F" w:rsidP="003A31B2">
      <w:pPr>
        <w:ind w:left="360"/>
        <w:rPr>
          <w:rFonts w:ascii="Segoe UI" w:eastAsia="Calibri" w:hAnsi="Segoe UI" w:cs="Segoe UI"/>
          <w:sz w:val="22"/>
          <w:szCs w:val="22"/>
          <w:lang w:val="en-GB"/>
        </w:rPr>
      </w:pPr>
    </w:p>
    <w:p w:rsidR="00A41984" w:rsidRDefault="00A41984" w:rsidP="003A31B2">
      <w:pPr>
        <w:ind w:left="360"/>
        <w:rPr>
          <w:rFonts w:ascii="Segoe UI" w:eastAsia="Calibri" w:hAnsi="Segoe UI" w:cs="Segoe UI"/>
          <w:sz w:val="22"/>
          <w:szCs w:val="22"/>
          <w:lang w:val="en-GB"/>
        </w:rPr>
      </w:pPr>
      <w:r w:rsidRPr="00A41984">
        <w:rPr>
          <w:rFonts w:ascii="Segoe UI" w:eastAsia="Calibri" w:hAnsi="Segoe UI" w:cs="Segoe UI"/>
          <w:sz w:val="22"/>
          <w:szCs w:val="22"/>
          <w:lang w:val="en-GB"/>
        </w:rPr>
        <w:t xml:space="preserve">The report highlights significant variation in the recording </w:t>
      </w:r>
      <w:r w:rsidR="003A31B2">
        <w:rPr>
          <w:rFonts w:ascii="Segoe UI" w:eastAsia="Calibri" w:hAnsi="Segoe UI" w:cs="Segoe UI"/>
          <w:sz w:val="22"/>
          <w:szCs w:val="22"/>
          <w:lang w:val="en-GB"/>
        </w:rPr>
        <w:t xml:space="preserve">and </w:t>
      </w:r>
      <w:r w:rsidRPr="00A41984">
        <w:rPr>
          <w:rFonts w:ascii="Segoe UI" w:eastAsia="Calibri" w:hAnsi="Segoe UI" w:cs="Segoe UI"/>
          <w:sz w:val="22"/>
          <w:szCs w:val="22"/>
          <w:lang w:val="en-GB"/>
        </w:rPr>
        <w:t xml:space="preserve">use of restraint generally between organisations. From 42,000 physical restraints there were 1,000 injuries incurred in 2011/12. </w:t>
      </w:r>
      <w:r w:rsidR="0067799A">
        <w:rPr>
          <w:rFonts w:ascii="Segoe UI" w:eastAsia="Calibri" w:hAnsi="Segoe UI" w:cs="Segoe UI"/>
          <w:sz w:val="22"/>
          <w:szCs w:val="22"/>
          <w:lang w:val="en-GB"/>
        </w:rPr>
        <w:t>The report showed s</w:t>
      </w:r>
      <w:r w:rsidR="00C8063E">
        <w:rPr>
          <w:rFonts w:ascii="Segoe UI" w:eastAsia="Calibri" w:hAnsi="Segoe UI" w:cs="Segoe UI"/>
          <w:sz w:val="22"/>
          <w:szCs w:val="22"/>
          <w:lang w:val="en-GB"/>
        </w:rPr>
        <w:t>i</w:t>
      </w:r>
      <w:r w:rsidRPr="00A41984">
        <w:rPr>
          <w:rFonts w:ascii="Segoe UI" w:eastAsia="Calibri" w:hAnsi="Segoe UI" w:cs="Segoe UI"/>
          <w:sz w:val="22"/>
          <w:szCs w:val="22"/>
          <w:lang w:val="en-GB"/>
        </w:rPr>
        <w:t>nce 2000 there have been 13 restraint related deaths of patients detailed under the Mental Health Act. Oxford Health</w:t>
      </w:r>
      <w:r w:rsidR="0067799A">
        <w:rPr>
          <w:rFonts w:ascii="Segoe UI" w:eastAsia="Calibri" w:hAnsi="Segoe UI" w:cs="Segoe UI"/>
          <w:sz w:val="22"/>
          <w:szCs w:val="22"/>
          <w:lang w:val="en-GB"/>
        </w:rPr>
        <w:t xml:space="preserve"> NHS FT</w:t>
      </w:r>
      <w:r w:rsidRPr="00A41984">
        <w:rPr>
          <w:rFonts w:ascii="Segoe UI" w:eastAsia="Calibri" w:hAnsi="Segoe UI" w:cs="Segoe UI"/>
          <w:sz w:val="22"/>
          <w:szCs w:val="22"/>
          <w:lang w:val="en-GB"/>
        </w:rPr>
        <w:t xml:space="preserve"> is not directly referred to in the report although one service user vignette features a service user who was restrained as an inpatient </w:t>
      </w:r>
      <w:r w:rsidR="0067799A">
        <w:rPr>
          <w:rFonts w:ascii="Segoe UI" w:eastAsia="Calibri" w:hAnsi="Segoe UI" w:cs="Segoe UI"/>
          <w:sz w:val="22"/>
          <w:szCs w:val="22"/>
          <w:lang w:val="en-GB"/>
        </w:rPr>
        <w:t xml:space="preserve">in Oxford </w:t>
      </w:r>
      <w:r w:rsidRPr="00A41984">
        <w:rPr>
          <w:rFonts w:ascii="Segoe UI" w:eastAsia="Calibri" w:hAnsi="Segoe UI" w:cs="Segoe UI"/>
          <w:sz w:val="22"/>
          <w:szCs w:val="22"/>
          <w:lang w:val="en-GB"/>
        </w:rPr>
        <w:t xml:space="preserve">and had an adverse experience ten years ago. It uses the FOI information which for Oxford Health </w:t>
      </w:r>
      <w:r w:rsidR="0067799A">
        <w:rPr>
          <w:rFonts w:ascii="Segoe UI" w:eastAsia="Calibri" w:hAnsi="Segoe UI" w:cs="Segoe UI"/>
          <w:sz w:val="22"/>
          <w:szCs w:val="22"/>
          <w:lang w:val="en-GB"/>
        </w:rPr>
        <w:t xml:space="preserve">NHS FT </w:t>
      </w:r>
      <w:r w:rsidRPr="00A41984">
        <w:rPr>
          <w:rFonts w:ascii="Segoe UI" w:eastAsia="Calibri" w:hAnsi="Segoe UI" w:cs="Segoe UI"/>
          <w:sz w:val="22"/>
          <w:szCs w:val="22"/>
          <w:lang w:val="en-GB"/>
        </w:rPr>
        <w:t>included the use of all types of restraint and particularly prone restraint from all mental health inpatients wards across Oxfordshire Buckinghamshire, CAMHS and forensic and other specialty wards</w:t>
      </w:r>
      <w:r w:rsidR="0067799A">
        <w:rPr>
          <w:rFonts w:ascii="Segoe UI" w:eastAsia="Calibri" w:hAnsi="Segoe UI" w:cs="Segoe UI"/>
          <w:sz w:val="22"/>
          <w:szCs w:val="22"/>
          <w:lang w:val="en-GB"/>
        </w:rPr>
        <w:t xml:space="preserve">. The report used these figures for all services and set this as a rate using only the adult </w:t>
      </w:r>
      <w:r w:rsidRPr="00A41984">
        <w:rPr>
          <w:rFonts w:ascii="Segoe UI" w:eastAsia="Calibri" w:hAnsi="Segoe UI" w:cs="Segoe UI"/>
          <w:sz w:val="22"/>
          <w:szCs w:val="22"/>
          <w:lang w:val="en-GB"/>
        </w:rPr>
        <w:t>population of O</w:t>
      </w:r>
      <w:r w:rsidR="0067799A">
        <w:rPr>
          <w:rFonts w:ascii="Segoe UI" w:eastAsia="Calibri" w:hAnsi="Segoe UI" w:cs="Segoe UI"/>
          <w:sz w:val="22"/>
          <w:szCs w:val="22"/>
          <w:lang w:val="en-GB"/>
        </w:rPr>
        <w:t>xfordshire as the denominator. Not surprisingly t</w:t>
      </w:r>
      <w:r w:rsidRPr="00A41984">
        <w:rPr>
          <w:rFonts w:ascii="Segoe UI" w:eastAsia="Calibri" w:hAnsi="Segoe UI" w:cs="Segoe UI"/>
          <w:sz w:val="22"/>
          <w:szCs w:val="22"/>
          <w:lang w:val="en-GB"/>
        </w:rPr>
        <w:t>his placed Oxford H</w:t>
      </w:r>
      <w:r w:rsidR="00C8063E">
        <w:rPr>
          <w:rFonts w:ascii="Segoe UI" w:eastAsia="Calibri" w:hAnsi="Segoe UI" w:cs="Segoe UI"/>
          <w:sz w:val="22"/>
          <w:szCs w:val="22"/>
          <w:lang w:val="en-GB"/>
        </w:rPr>
        <w:t>ealth as a high reporter</w:t>
      </w:r>
      <w:r w:rsidRPr="00A41984">
        <w:rPr>
          <w:rFonts w:ascii="Segoe UI" w:eastAsia="Calibri" w:hAnsi="Segoe UI" w:cs="Segoe UI"/>
          <w:sz w:val="22"/>
          <w:szCs w:val="22"/>
          <w:lang w:val="en-GB"/>
        </w:rPr>
        <w:t xml:space="preserve"> for using this type of restraint per head of population as this is incorrectly calculated within the report.</w:t>
      </w:r>
      <w:r w:rsidR="0067799A">
        <w:rPr>
          <w:rFonts w:ascii="Segoe UI" w:eastAsia="Calibri" w:hAnsi="Segoe UI" w:cs="Segoe UI"/>
          <w:sz w:val="22"/>
          <w:szCs w:val="22"/>
          <w:lang w:val="en-GB"/>
        </w:rPr>
        <w:t xml:space="preserve"> We will be discussing the accuracy of this information with MIND.</w:t>
      </w:r>
    </w:p>
    <w:p w:rsidR="0055747F" w:rsidRPr="00A41984" w:rsidRDefault="0055747F" w:rsidP="003A31B2">
      <w:pPr>
        <w:ind w:left="360"/>
        <w:rPr>
          <w:rFonts w:ascii="Segoe UI" w:eastAsia="Calibri" w:hAnsi="Segoe UI" w:cs="Segoe UI"/>
          <w:sz w:val="22"/>
          <w:szCs w:val="22"/>
          <w:lang w:val="en-GB"/>
        </w:rPr>
      </w:pPr>
    </w:p>
    <w:p w:rsidR="00A41984" w:rsidRDefault="00A41984" w:rsidP="003A31B2">
      <w:pPr>
        <w:ind w:left="360"/>
        <w:rPr>
          <w:rFonts w:ascii="Segoe UI" w:eastAsia="Calibri" w:hAnsi="Segoe UI" w:cs="Segoe UI"/>
          <w:sz w:val="22"/>
          <w:szCs w:val="22"/>
          <w:lang w:val="en-GB"/>
        </w:rPr>
      </w:pPr>
      <w:r w:rsidRPr="00A41984">
        <w:rPr>
          <w:rFonts w:ascii="Segoe UI" w:eastAsia="Calibri" w:hAnsi="Segoe UI" w:cs="Segoe UI"/>
          <w:sz w:val="22"/>
          <w:szCs w:val="22"/>
          <w:lang w:val="en-GB"/>
        </w:rPr>
        <w:t xml:space="preserve"> Our desire to understand then reduce the use of restraint and seclusion lies behind the encouragement of reporting and measurement. We are also setting expectations for every service user to record their experience of restraint and seclusion. There is variability in this at present.  One of the Safer Care strands of work is to minimise the use of </w:t>
      </w:r>
      <w:r w:rsidR="0067799A">
        <w:rPr>
          <w:rFonts w:ascii="Segoe UI" w:eastAsia="Calibri" w:hAnsi="Segoe UI" w:cs="Segoe UI"/>
          <w:sz w:val="22"/>
          <w:szCs w:val="22"/>
          <w:lang w:val="en-GB"/>
        </w:rPr>
        <w:t>restraint and seclusion</w:t>
      </w:r>
      <w:r w:rsidRPr="00A41984">
        <w:rPr>
          <w:rFonts w:ascii="Segoe UI" w:eastAsia="Calibri" w:hAnsi="Segoe UI" w:cs="Segoe UI"/>
          <w:sz w:val="22"/>
          <w:szCs w:val="22"/>
          <w:lang w:val="en-GB"/>
        </w:rPr>
        <w:t xml:space="preserve"> and increase the safety of such physical interventions. Two wards have already commenced this work and we will are seeking to review and probably replace our current training to prevent and manage violence. Progress on this work stream will be reported in the coming months. A timescale of completing the review within the next four months has been set.</w:t>
      </w:r>
    </w:p>
    <w:p w:rsidR="0055747F" w:rsidRPr="00A41984" w:rsidRDefault="0055747F" w:rsidP="003A31B2">
      <w:pPr>
        <w:ind w:left="360"/>
        <w:rPr>
          <w:rFonts w:ascii="Segoe UI" w:eastAsia="Calibri" w:hAnsi="Segoe UI" w:cs="Segoe UI"/>
          <w:sz w:val="22"/>
          <w:szCs w:val="22"/>
          <w:lang w:val="en-GB"/>
        </w:rPr>
      </w:pPr>
    </w:p>
    <w:p w:rsidR="00A41984" w:rsidRDefault="00A41984" w:rsidP="003A31B2">
      <w:pPr>
        <w:ind w:left="360"/>
        <w:rPr>
          <w:rFonts w:ascii="Segoe UI" w:eastAsia="Calibri" w:hAnsi="Segoe UI" w:cs="Segoe UI"/>
          <w:sz w:val="22"/>
          <w:szCs w:val="22"/>
          <w:lang w:val="en-GB"/>
        </w:rPr>
      </w:pPr>
      <w:r w:rsidRPr="00A41984">
        <w:rPr>
          <w:rFonts w:ascii="Segoe UI" w:eastAsia="Calibri" w:hAnsi="Segoe UI" w:cs="Segoe UI"/>
          <w:sz w:val="22"/>
          <w:szCs w:val="22"/>
          <w:lang w:val="en-GB"/>
        </w:rPr>
        <w:lastRenderedPageBreak/>
        <w:t>The MIND report also surveyed 375 frontline healthcare staff 22% reported not having training within 12 months, this is our standard and we achieve</w:t>
      </w:r>
      <w:r w:rsidR="0067799A">
        <w:rPr>
          <w:rFonts w:ascii="Segoe UI" w:eastAsia="Calibri" w:hAnsi="Segoe UI" w:cs="Segoe UI"/>
          <w:sz w:val="22"/>
          <w:szCs w:val="22"/>
          <w:lang w:val="en-GB"/>
        </w:rPr>
        <w:t xml:space="preserve"> in excess of 80</w:t>
      </w:r>
      <w:r w:rsidRPr="00A41984">
        <w:rPr>
          <w:rFonts w:ascii="Segoe UI" w:eastAsia="Calibri" w:hAnsi="Segoe UI" w:cs="Segoe UI"/>
          <w:sz w:val="22"/>
          <w:szCs w:val="22"/>
          <w:lang w:val="en-GB"/>
        </w:rPr>
        <w:t>%</w:t>
      </w:r>
      <w:r w:rsidR="0067799A">
        <w:rPr>
          <w:rFonts w:ascii="Segoe UI" w:eastAsia="Calibri" w:hAnsi="Segoe UI" w:cs="Segoe UI"/>
          <w:sz w:val="22"/>
          <w:szCs w:val="22"/>
          <w:lang w:val="en-GB"/>
        </w:rPr>
        <w:t>.  MIND</w:t>
      </w:r>
      <w:r w:rsidRPr="00A41984">
        <w:rPr>
          <w:rFonts w:ascii="Segoe UI" w:eastAsia="Calibri" w:hAnsi="Segoe UI" w:cs="Segoe UI"/>
          <w:sz w:val="22"/>
          <w:szCs w:val="22"/>
          <w:lang w:val="en-GB"/>
        </w:rPr>
        <w:t xml:space="preserve"> reported four in ten staff saying they thought that restraint was sometimes used inappropriately. In our recent </w:t>
      </w:r>
      <w:r w:rsidR="0067799A">
        <w:rPr>
          <w:rFonts w:ascii="Segoe UI" w:eastAsia="Calibri" w:hAnsi="Segoe UI" w:cs="Segoe UI"/>
          <w:sz w:val="22"/>
          <w:szCs w:val="22"/>
          <w:lang w:val="en-GB"/>
        </w:rPr>
        <w:t xml:space="preserve">CQC inspection </w:t>
      </w:r>
      <w:r w:rsidRPr="00A41984">
        <w:rPr>
          <w:rFonts w:ascii="Segoe UI" w:eastAsia="Calibri" w:hAnsi="Segoe UI" w:cs="Segoe UI"/>
          <w:sz w:val="22"/>
          <w:szCs w:val="22"/>
          <w:lang w:val="en-GB"/>
        </w:rPr>
        <w:t>staff informed inspectors that they were felt their training helped them manage the risk of violence and they conveyed an understanding of the need and risks associated with physical interventions.</w:t>
      </w:r>
    </w:p>
    <w:p w:rsidR="00C8063E" w:rsidRPr="00A41984" w:rsidRDefault="00C8063E" w:rsidP="003A31B2">
      <w:pPr>
        <w:ind w:left="360"/>
        <w:rPr>
          <w:rFonts w:ascii="Segoe UI" w:eastAsia="Calibri" w:hAnsi="Segoe UI" w:cs="Segoe UI"/>
          <w:sz w:val="22"/>
          <w:szCs w:val="22"/>
          <w:lang w:val="en-GB"/>
        </w:rPr>
      </w:pPr>
    </w:p>
    <w:p w:rsidR="00C82340" w:rsidRDefault="00A41984" w:rsidP="00C82340">
      <w:pPr>
        <w:pStyle w:val="ListParagraph"/>
        <w:numPr>
          <w:ilvl w:val="0"/>
          <w:numId w:val="15"/>
        </w:numPr>
        <w:ind w:right="-46"/>
        <w:jc w:val="both"/>
        <w:rPr>
          <w:rFonts w:eastAsia="Arial Unicode MS" w:cs="Segoe UI"/>
          <w:b/>
        </w:rPr>
      </w:pPr>
      <w:r w:rsidRPr="00C82340">
        <w:rPr>
          <w:rFonts w:eastAsia="Arial Unicode MS" w:cs="Segoe UI"/>
          <w:b/>
        </w:rPr>
        <w:t>Review into the quality of care and treatment provided by 14 hospital trusts in Engl</w:t>
      </w:r>
      <w:r w:rsidR="0055747F" w:rsidRPr="00C82340">
        <w:rPr>
          <w:rFonts w:eastAsia="Arial Unicode MS" w:cs="Segoe UI"/>
          <w:b/>
        </w:rPr>
        <w:t xml:space="preserve">and: </w:t>
      </w:r>
    </w:p>
    <w:p w:rsidR="00A41984" w:rsidRPr="0046317A" w:rsidRDefault="0055747F" w:rsidP="00C82340">
      <w:pPr>
        <w:ind w:left="360" w:right="-46"/>
        <w:jc w:val="both"/>
        <w:rPr>
          <w:rFonts w:ascii="Segoe UI" w:eastAsia="Arial Unicode MS" w:hAnsi="Segoe UI" w:cs="Segoe UI"/>
          <w:b/>
          <w:sz w:val="22"/>
          <w:szCs w:val="22"/>
          <w:lang w:val="en-GB"/>
        </w:rPr>
      </w:pPr>
      <w:r w:rsidRPr="0046317A">
        <w:rPr>
          <w:rFonts w:ascii="Segoe UI" w:eastAsia="Arial Unicode MS" w:hAnsi="Segoe UI" w:cs="Segoe UI"/>
          <w:b/>
          <w:sz w:val="22"/>
          <w:szCs w:val="22"/>
          <w:lang w:val="en-GB"/>
        </w:rPr>
        <w:t>A</w:t>
      </w:r>
      <w:r w:rsidR="00A41984" w:rsidRPr="0046317A">
        <w:rPr>
          <w:rFonts w:ascii="Segoe UI" w:eastAsia="Arial Unicode MS" w:hAnsi="Segoe UI" w:cs="Segoe UI"/>
          <w:b/>
          <w:sz w:val="22"/>
          <w:szCs w:val="22"/>
          <w:lang w:val="en-GB"/>
        </w:rPr>
        <w:t>n overview report</w:t>
      </w:r>
    </w:p>
    <w:p w:rsidR="00A41984" w:rsidRPr="00A41984" w:rsidRDefault="00A41984" w:rsidP="0067799A">
      <w:pPr>
        <w:ind w:left="360"/>
        <w:rPr>
          <w:rFonts w:ascii="Segoe UI" w:eastAsia="Calibri" w:hAnsi="Segoe UI" w:cs="Segoe UI"/>
          <w:sz w:val="22"/>
          <w:szCs w:val="22"/>
          <w:lang w:val="en-GB"/>
        </w:rPr>
      </w:pPr>
      <w:r w:rsidRPr="00A41984">
        <w:rPr>
          <w:rFonts w:ascii="Segoe UI" w:eastAsia="Calibri" w:hAnsi="Segoe UI" w:cs="Segoe UI"/>
          <w:sz w:val="22"/>
          <w:szCs w:val="22"/>
          <w:lang w:val="en-GB"/>
        </w:rPr>
        <w:t>Professor Sir Bruce Keogh’s report of 14 hospitals that had safety and quality concerns including persistently high Mortality Rates and concerns about the quality of care was published</w:t>
      </w:r>
      <w:r w:rsidR="0046317A">
        <w:rPr>
          <w:rFonts w:ascii="Segoe UI" w:eastAsia="Calibri" w:hAnsi="Segoe UI" w:cs="Segoe UI"/>
          <w:sz w:val="22"/>
          <w:szCs w:val="22"/>
          <w:lang w:val="en-GB"/>
        </w:rPr>
        <w:t xml:space="preserve"> on 19</w:t>
      </w:r>
      <w:r w:rsidR="0046317A" w:rsidRPr="0046317A">
        <w:rPr>
          <w:rFonts w:ascii="Segoe UI" w:eastAsia="Calibri" w:hAnsi="Segoe UI" w:cs="Segoe UI"/>
          <w:sz w:val="22"/>
          <w:szCs w:val="22"/>
          <w:vertAlign w:val="superscript"/>
          <w:lang w:val="en-GB"/>
        </w:rPr>
        <w:t>th</w:t>
      </w:r>
      <w:r w:rsidR="0046317A">
        <w:rPr>
          <w:rFonts w:ascii="Segoe UI" w:eastAsia="Calibri" w:hAnsi="Segoe UI" w:cs="Segoe UI"/>
          <w:sz w:val="22"/>
          <w:szCs w:val="22"/>
          <w:lang w:val="en-GB"/>
        </w:rPr>
        <w:t xml:space="preserve"> July.</w:t>
      </w:r>
      <w:r w:rsidRPr="00A41984">
        <w:rPr>
          <w:rFonts w:ascii="Segoe UI" w:eastAsia="Calibri" w:hAnsi="Segoe UI" w:cs="Segoe UI"/>
          <w:sz w:val="22"/>
          <w:szCs w:val="22"/>
          <w:lang w:val="en-GB"/>
        </w:rPr>
        <w:t xml:space="preserve"> These hospitals have had difficulties</w:t>
      </w:r>
      <w:r w:rsidR="0046317A">
        <w:rPr>
          <w:rFonts w:ascii="Segoe UI" w:eastAsia="Calibri" w:hAnsi="Segoe UI" w:cs="Segoe UI"/>
          <w:sz w:val="22"/>
          <w:szCs w:val="22"/>
          <w:lang w:val="en-GB"/>
        </w:rPr>
        <w:t xml:space="preserve"> </w:t>
      </w:r>
      <w:r w:rsidRPr="00A41984">
        <w:rPr>
          <w:rFonts w:ascii="Segoe UI" w:eastAsia="Calibri" w:hAnsi="Segoe UI" w:cs="Segoe UI"/>
          <w:sz w:val="22"/>
          <w:szCs w:val="22"/>
          <w:lang w:val="en-GB"/>
        </w:rPr>
        <w:t>over a lengthy period and have not been improving.</w:t>
      </w:r>
    </w:p>
    <w:p w:rsidR="00A41984" w:rsidRPr="00A41984" w:rsidRDefault="00A41984" w:rsidP="0067799A">
      <w:pPr>
        <w:ind w:left="360"/>
        <w:rPr>
          <w:rFonts w:ascii="Segoe UI" w:eastAsia="Calibri" w:hAnsi="Segoe UI" w:cs="Segoe UI"/>
          <w:sz w:val="22"/>
          <w:szCs w:val="22"/>
          <w:lang w:val="en-GB"/>
        </w:rPr>
      </w:pPr>
      <w:r w:rsidRPr="00A41984">
        <w:rPr>
          <w:rFonts w:ascii="Segoe UI" w:eastAsia="Calibri" w:hAnsi="Segoe UI" w:cs="Segoe UI"/>
          <w:sz w:val="22"/>
          <w:szCs w:val="22"/>
          <w:lang w:val="en-GB"/>
        </w:rPr>
        <w:t>There are a number of interesting facets of the report all of which are relevant to all NHS organisations aspiring to be safe and reliable for every patient. This report and some of the quality indicators within it will be used to examine our performance and it is proposed to be part of a Quality Seminar in the near future.</w:t>
      </w:r>
    </w:p>
    <w:p w:rsidR="00A41984" w:rsidRPr="00A41984" w:rsidRDefault="00A41984" w:rsidP="0067799A">
      <w:pPr>
        <w:ind w:left="360"/>
        <w:rPr>
          <w:rFonts w:ascii="Segoe UI" w:eastAsia="Calibri" w:hAnsi="Segoe UI" w:cs="Segoe UI"/>
          <w:sz w:val="22"/>
          <w:szCs w:val="22"/>
          <w:lang w:val="en-GB"/>
        </w:rPr>
      </w:pPr>
      <w:r w:rsidRPr="00A41984">
        <w:rPr>
          <w:rFonts w:ascii="Segoe UI" w:eastAsia="Calibri" w:hAnsi="Segoe UI" w:cs="Segoe UI"/>
          <w:sz w:val="22"/>
          <w:szCs w:val="22"/>
          <w:lang w:val="en-GB"/>
        </w:rPr>
        <w:t>The methodology used patients</w:t>
      </w:r>
      <w:r w:rsidR="00C02E79">
        <w:rPr>
          <w:rFonts w:ascii="Segoe UI" w:eastAsia="Calibri" w:hAnsi="Segoe UI" w:cs="Segoe UI"/>
          <w:sz w:val="22"/>
          <w:szCs w:val="22"/>
          <w:lang w:val="en-GB"/>
        </w:rPr>
        <w:t>,</w:t>
      </w:r>
      <w:r w:rsidRPr="00A41984">
        <w:rPr>
          <w:rFonts w:ascii="Segoe UI" w:eastAsia="Calibri" w:hAnsi="Segoe UI" w:cs="Segoe UI"/>
          <w:sz w:val="22"/>
          <w:szCs w:val="22"/>
          <w:lang w:val="en-GB"/>
        </w:rPr>
        <w:t xml:space="preserve"> carers</w:t>
      </w:r>
      <w:r w:rsidR="00C02E79">
        <w:rPr>
          <w:rFonts w:ascii="Segoe UI" w:eastAsia="Calibri" w:hAnsi="Segoe UI" w:cs="Segoe UI"/>
          <w:sz w:val="22"/>
          <w:szCs w:val="22"/>
          <w:lang w:val="en-GB"/>
        </w:rPr>
        <w:t>,</w:t>
      </w:r>
      <w:r w:rsidRPr="00A41984">
        <w:rPr>
          <w:rFonts w:ascii="Segoe UI" w:eastAsia="Calibri" w:hAnsi="Segoe UI" w:cs="Segoe UI"/>
          <w:sz w:val="22"/>
          <w:szCs w:val="22"/>
          <w:lang w:val="en-GB"/>
        </w:rPr>
        <w:t xml:space="preserve"> nurses and doctors</w:t>
      </w:r>
      <w:r w:rsidR="00C02E79">
        <w:rPr>
          <w:rFonts w:ascii="Segoe UI" w:eastAsia="Calibri" w:hAnsi="Segoe UI" w:cs="Segoe UI"/>
          <w:sz w:val="22"/>
          <w:szCs w:val="22"/>
          <w:lang w:val="en-GB"/>
        </w:rPr>
        <w:t>,</w:t>
      </w:r>
      <w:r w:rsidRPr="00A41984">
        <w:rPr>
          <w:rFonts w:ascii="Segoe UI" w:eastAsia="Calibri" w:hAnsi="Segoe UI" w:cs="Segoe UI"/>
          <w:sz w:val="22"/>
          <w:szCs w:val="22"/>
          <w:lang w:val="en-GB"/>
        </w:rPr>
        <w:t xml:space="preserve"> AHPs and managers working in teams to undertake two day site visits. A similar model </w:t>
      </w:r>
      <w:r w:rsidR="008020A8">
        <w:rPr>
          <w:rFonts w:ascii="Segoe UI" w:eastAsia="Calibri" w:hAnsi="Segoe UI" w:cs="Segoe UI"/>
          <w:sz w:val="22"/>
          <w:szCs w:val="22"/>
          <w:lang w:val="en-GB"/>
        </w:rPr>
        <w:t xml:space="preserve">will </w:t>
      </w:r>
      <w:r w:rsidRPr="00A41984">
        <w:rPr>
          <w:rFonts w:ascii="Segoe UI" w:eastAsia="Calibri" w:hAnsi="Segoe UI" w:cs="Segoe UI"/>
          <w:sz w:val="22"/>
          <w:szCs w:val="22"/>
          <w:lang w:val="en-GB"/>
        </w:rPr>
        <w:t>be adopted by the new Chief Inspector for the CQC.</w:t>
      </w:r>
    </w:p>
    <w:p w:rsidR="00A41984" w:rsidRPr="00A41984" w:rsidRDefault="00A41984" w:rsidP="0067799A">
      <w:pPr>
        <w:ind w:left="360"/>
        <w:rPr>
          <w:rFonts w:ascii="Segoe UI" w:eastAsia="Calibri" w:hAnsi="Segoe UI" w:cs="Segoe UI"/>
          <w:sz w:val="22"/>
          <w:szCs w:val="22"/>
          <w:lang w:val="en-GB"/>
        </w:rPr>
      </w:pPr>
      <w:r w:rsidRPr="00A41984">
        <w:rPr>
          <w:rFonts w:ascii="Segoe UI" w:eastAsia="Calibri" w:hAnsi="Segoe UI" w:cs="Segoe UI"/>
          <w:sz w:val="22"/>
          <w:szCs w:val="22"/>
          <w:lang w:val="en-GB"/>
        </w:rPr>
        <w:t>The Trusts selected which included    FTs had been outliers for the last two years for two consecutive years using standard mortality ratios.</w:t>
      </w:r>
    </w:p>
    <w:p w:rsidR="00A41984" w:rsidRDefault="00A41984" w:rsidP="0067799A">
      <w:pPr>
        <w:ind w:left="360"/>
        <w:rPr>
          <w:rFonts w:ascii="Segoe UI" w:eastAsia="Calibri" w:hAnsi="Segoe UI" w:cs="Segoe UI"/>
          <w:sz w:val="22"/>
          <w:szCs w:val="22"/>
          <w:lang w:val="en-GB"/>
        </w:rPr>
      </w:pPr>
      <w:r w:rsidRPr="00A41984">
        <w:rPr>
          <w:rFonts w:ascii="Segoe UI" w:eastAsia="Calibri" w:hAnsi="Segoe UI" w:cs="Segoe UI"/>
          <w:sz w:val="22"/>
          <w:szCs w:val="22"/>
          <w:lang w:val="en-GB"/>
        </w:rPr>
        <w:t>The methodology gathered hard and soft information which was tested out by a visiting team of patient</w:t>
      </w:r>
      <w:r w:rsidR="008020A8">
        <w:rPr>
          <w:rFonts w:ascii="Segoe UI" w:eastAsia="Calibri" w:hAnsi="Segoe UI" w:cs="Segoe UI"/>
          <w:sz w:val="22"/>
          <w:szCs w:val="22"/>
          <w:lang w:val="en-GB"/>
        </w:rPr>
        <w:t>,</w:t>
      </w:r>
      <w:r w:rsidRPr="00A41984">
        <w:rPr>
          <w:rFonts w:ascii="Segoe UI" w:eastAsia="Calibri" w:hAnsi="Segoe UI" w:cs="Segoe UI"/>
          <w:sz w:val="22"/>
          <w:szCs w:val="22"/>
          <w:lang w:val="en-GB"/>
        </w:rPr>
        <w:t xml:space="preserve"> carers</w:t>
      </w:r>
      <w:r w:rsidR="008020A8">
        <w:rPr>
          <w:rFonts w:ascii="Segoe UI" w:eastAsia="Calibri" w:hAnsi="Segoe UI" w:cs="Segoe UI"/>
          <w:sz w:val="22"/>
          <w:szCs w:val="22"/>
          <w:lang w:val="en-GB"/>
        </w:rPr>
        <w:t>,</w:t>
      </w:r>
      <w:r w:rsidRPr="00A41984">
        <w:rPr>
          <w:rFonts w:ascii="Segoe UI" w:eastAsia="Calibri" w:hAnsi="Segoe UI" w:cs="Segoe UI"/>
          <w:sz w:val="22"/>
          <w:szCs w:val="22"/>
          <w:lang w:val="en-GB"/>
        </w:rPr>
        <w:t xml:space="preserve"> nurses</w:t>
      </w:r>
      <w:r w:rsidR="008020A8">
        <w:rPr>
          <w:rFonts w:ascii="Segoe UI" w:eastAsia="Calibri" w:hAnsi="Segoe UI" w:cs="Segoe UI"/>
          <w:sz w:val="22"/>
          <w:szCs w:val="22"/>
          <w:lang w:val="en-GB"/>
        </w:rPr>
        <w:t>,</w:t>
      </w:r>
      <w:r w:rsidRPr="00A41984">
        <w:rPr>
          <w:rFonts w:ascii="Segoe UI" w:eastAsia="Calibri" w:hAnsi="Segoe UI" w:cs="Segoe UI"/>
          <w:sz w:val="22"/>
          <w:szCs w:val="22"/>
          <w:lang w:val="en-GB"/>
        </w:rPr>
        <w:t xml:space="preserve"> doctors</w:t>
      </w:r>
      <w:r w:rsidR="008020A8">
        <w:rPr>
          <w:rFonts w:ascii="Segoe UI" w:eastAsia="Calibri" w:hAnsi="Segoe UI" w:cs="Segoe UI"/>
          <w:sz w:val="22"/>
          <w:szCs w:val="22"/>
          <w:lang w:val="en-GB"/>
        </w:rPr>
        <w:t>,</w:t>
      </w:r>
      <w:r w:rsidRPr="00A41984">
        <w:rPr>
          <w:rFonts w:ascii="Segoe UI" w:eastAsia="Calibri" w:hAnsi="Segoe UI" w:cs="Segoe UI"/>
          <w:sz w:val="22"/>
          <w:szCs w:val="22"/>
          <w:lang w:val="en-GB"/>
        </w:rPr>
        <w:t xml:space="preserve"> AHPs and managers in 15-20 multidisciplinary review team</w:t>
      </w:r>
      <w:r w:rsidR="00F176F8">
        <w:rPr>
          <w:rFonts w:ascii="Segoe UI" w:eastAsia="Calibri" w:hAnsi="Segoe UI" w:cs="Segoe UI"/>
          <w:sz w:val="22"/>
          <w:szCs w:val="22"/>
          <w:lang w:val="en-GB"/>
        </w:rPr>
        <w:t>s</w:t>
      </w:r>
      <w:r w:rsidRPr="00A41984">
        <w:rPr>
          <w:rFonts w:ascii="Segoe UI" w:eastAsia="Calibri" w:hAnsi="Segoe UI" w:cs="Segoe UI"/>
          <w:sz w:val="22"/>
          <w:szCs w:val="22"/>
          <w:lang w:val="en-GB"/>
        </w:rPr>
        <w:t>. The review gained insight on the insight gained listening to patients carers staff, the public and commissioners and MPs transaction a cultural assessment as well as a technical assessment</w:t>
      </w:r>
      <w:r w:rsidR="0067799A">
        <w:rPr>
          <w:rFonts w:ascii="Segoe UI" w:eastAsia="Calibri" w:hAnsi="Segoe UI" w:cs="Segoe UI"/>
          <w:sz w:val="22"/>
          <w:szCs w:val="22"/>
          <w:lang w:val="en-GB"/>
        </w:rPr>
        <w:t>.</w:t>
      </w:r>
      <w:r w:rsidRPr="00A41984">
        <w:rPr>
          <w:rFonts w:ascii="Segoe UI" w:eastAsia="Calibri" w:hAnsi="Segoe UI" w:cs="Segoe UI"/>
          <w:sz w:val="22"/>
          <w:szCs w:val="22"/>
          <w:lang w:val="en-GB"/>
        </w:rPr>
        <w:t xml:space="preserve"> </w:t>
      </w:r>
    </w:p>
    <w:p w:rsidR="00C02E79" w:rsidRPr="00A41984" w:rsidRDefault="00C02E79" w:rsidP="00C02E79">
      <w:pPr>
        <w:rPr>
          <w:rFonts w:ascii="Segoe UI" w:eastAsia="Calibri" w:hAnsi="Segoe UI" w:cs="Segoe UI"/>
          <w:sz w:val="22"/>
          <w:szCs w:val="22"/>
          <w:lang w:val="en-GB"/>
        </w:rPr>
      </w:pPr>
    </w:p>
    <w:p w:rsidR="00A41984" w:rsidRDefault="00A41984" w:rsidP="0067799A">
      <w:pPr>
        <w:ind w:left="360"/>
        <w:rPr>
          <w:rFonts w:ascii="Segoe UI" w:eastAsia="Calibri" w:hAnsi="Segoe UI" w:cs="Segoe UI"/>
          <w:b/>
          <w:sz w:val="22"/>
          <w:szCs w:val="22"/>
          <w:lang w:val="en-GB"/>
        </w:rPr>
      </w:pPr>
      <w:r w:rsidRPr="00A41984">
        <w:rPr>
          <w:rFonts w:ascii="Segoe UI" w:eastAsia="Calibri" w:hAnsi="Segoe UI" w:cs="Segoe UI"/>
          <w:b/>
          <w:sz w:val="22"/>
          <w:szCs w:val="22"/>
          <w:lang w:val="en-GB"/>
        </w:rPr>
        <w:t>Common themes and barriers were identified which are highly relevant to the wider NHS</w:t>
      </w:r>
    </w:p>
    <w:p w:rsidR="00C02E79" w:rsidRPr="00A41984" w:rsidRDefault="00C02E79" w:rsidP="00C02E79">
      <w:pPr>
        <w:rPr>
          <w:rFonts w:ascii="Segoe UI" w:eastAsia="Calibri" w:hAnsi="Segoe UI" w:cs="Segoe UI"/>
          <w:b/>
          <w:sz w:val="22"/>
          <w:szCs w:val="22"/>
          <w:lang w:val="en-GB"/>
        </w:rPr>
      </w:pPr>
    </w:p>
    <w:p w:rsidR="00A41984" w:rsidRPr="00A41984" w:rsidRDefault="00A41984" w:rsidP="00C02E79">
      <w:pPr>
        <w:numPr>
          <w:ilvl w:val="0"/>
          <w:numId w:val="18"/>
        </w:numPr>
        <w:contextualSpacing/>
        <w:rPr>
          <w:rFonts w:ascii="Segoe UI" w:eastAsia="Calibri" w:hAnsi="Segoe UI" w:cs="Segoe UI"/>
          <w:sz w:val="22"/>
          <w:szCs w:val="22"/>
          <w:lang w:val="en-GB"/>
        </w:rPr>
      </w:pPr>
      <w:r w:rsidRPr="00A41984">
        <w:rPr>
          <w:rFonts w:ascii="Segoe UI" w:eastAsia="Calibri" w:hAnsi="Segoe UI" w:cs="Segoe UI"/>
          <w:sz w:val="22"/>
          <w:szCs w:val="22"/>
          <w:lang w:val="en-GB"/>
        </w:rPr>
        <w:t>The importance of genuinely listening to the views of patients acres staff and engaging them in improving services</w:t>
      </w:r>
    </w:p>
    <w:p w:rsidR="00A41984" w:rsidRPr="00A41984" w:rsidRDefault="00A41984" w:rsidP="00C02E79">
      <w:pPr>
        <w:numPr>
          <w:ilvl w:val="0"/>
          <w:numId w:val="18"/>
        </w:numPr>
        <w:contextualSpacing/>
        <w:rPr>
          <w:rFonts w:ascii="Segoe UI" w:eastAsia="Calibri" w:hAnsi="Segoe UI" w:cs="Segoe UI"/>
          <w:sz w:val="22"/>
          <w:szCs w:val="22"/>
          <w:lang w:val="en-GB"/>
        </w:rPr>
      </w:pPr>
      <w:r w:rsidRPr="00A41984">
        <w:rPr>
          <w:rFonts w:ascii="Segoe UI" w:eastAsia="Calibri" w:hAnsi="Segoe UI" w:cs="Segoe UI"/>
          <w:sz w:val="22"/>
          <w:szCs w:val="22"/>
          <w:lang w:val="en-GB"/>
        </w:rPr>
        <w:t>The importance of embedding early warning system and have clinical escalation procedures for deteriorating high risk patients in particular at weekends and out of hours</w:t>
      </w:r>
    </w:p>
    <w:p w:rsidR="00A41984" w:rsidRPr="00A41984" w:rsidRDefault="00A41984" w:rsidP="00C02E79">
      <w:pPr>
        <w:numPr>
          <w:ilvl w:val="0"/>
          <w:numId w:val="18"/>
        </w:numPr>
        <w:contextualSpacing/>
        <w:rPr>
          <w:rFonts w:ascii="Segoe UI" w:eastAsia="Calibri" w:hAnsi="Segoe UI" w:cs="Segoe UI"/>
          <w:sz w:val="22"/>
          <w:szCs w:val="22"/>
          <w:lang w:val="en-GB"/>
        </w:rPr>
      </w:pPr>
      <w:r w:rsidRPr="00A41984">
        <w:rPr>
          <w:rFonts w:ascii="Segoe UI" w:eastAsia="Calibri" w:hAnsi="Segoe UI" w:cs="Segoe UI"/>
          <w:sz w:val="22"/>
          <w:szCs w:val="22"/>
          <w:lang w:val="en-GB"/>
        </w:rPr>
        <w:t>There is a link between well engaged staff and mortality rates</w:t>
      </w:r>
    </w:p>
    <w:p w:rsidR="00A41984" w:rsidRPr="00A41984" w:rsidRDefault="00A41984" w:rsidP="00C02E79">
      <w:pPr>
        <w:numPr>
          <w:ilvl w:val="0"/>
          <w:numId w:val="18"/>
        </w:numPr>
        <w:contextualSpacing/>
        <w:rPr>
          <w:rFonts w:ascii="Segoe UI" w:eastAsia="Calibri" w:hAnsi="Segoe UI" w:cs="Segoe UI"/>
          <w:sz w:val="22"/>
          <w:szCs w:val="22"/>
          <w:lang w:val="en-GB"/>
        </w:rPr>
      </w:pPr>
      <w:r w:rsidRPr="00A41984">
        <w:rPr>
          <w:rFonts w:ascii="Segoe UI" w:eastAsia="Calibri" w:hAnsi="Segoe UI" w:cs="Segoe UI"/>
          <w:sz w:val="22"/>
          <w:szCs w:val="22"/>
          <w:lang w:val="en-GB"/>
        </w:rPr>
        <w:t>Capability of hospital boards and their leadership to use data to drive quality improvement. More needs to be done to equip boards with the necessary skills to grip the quality agenda</w:t>
      </w:r>
    </w:p>
    <w:p w:rsidR="00A41984" w:rsidRPr="00A41984" w:rsidRDefault="00A41984" w:rsidP="00C02E79">
      <w:pPr>
        <w:numPr>
          <w:ilvl w:val="0"/>
          <w:numId w:val="18"/>
        </w:numPr>
        <w:contextualSpacing/>
        <w:rPr>
          <w:rFonts w:ascii="Segoe UI" w:eastAsia="Calibri" w:hAnsi="Segoe UI" w:cs="Segoe UI"/>
          <w:sz w:val="22"/>
          <w:szCs w:val="22"/>
          <w:lang w:val="en-GB"/>
        </w:rPr>
      </w:pPr>
      <w:r w:rsidRPr="00A41984">
        <w:rPr>
          <w:rFonts w:ascii="Segoe UI" w:eastAsia="Calibri" w:hAnsi="Segoe UI" w:cs="Segoe UI"/>
          <w:sz w:val="22"/>
          <w:szCs w:val="22"/>
          <w:lang w:val="en-GB"/>
        </w:rPr>
        <w:t>The complexity of using and interpreting aggregate measures of quality</w:t>
      </w:r>
    </w:p>
    <w:p w:rsidR="00A41984" w:rsidRPr="00A41984" w:rsidRDefault="00A41984" w:rsidP="00C02E79">
      <w:pPr>
        <w:numPr>
          <w:ilvl w:val="0"/>
          <w:numId w:val="18"/>
        </w:numPr>
        <w:contextualSpacing/>
        <w:rPr>
          <w:rFonts w:ascii="Segoe UI" w:eastAsia="Calibri" w:hAnsi="Segoe UI" w:cs="Segoe UI"/>
          <w:sz w:val="22"/>
          <w:szCs w:val="22"/>
          <w:lang w:val="en-GB"/>
        </w:rPr>
      </w:pPr>
      <w:r w:rsidRPr="00A41984">
        <w:rPr>
          <w:rFonts w:ascii="Segoe UI" w:eastAsia="Calibri" w:hAnsi="Segoe UI" w:cs="Segoe UI"/>
          <w:sz w:val="22"/>
          <w:szCs w:val="22"/>
          <w:lang w:val="en-GB"/>
        </w:rPr>
        <w:t>Some hospital trusts are operating in geographical, professional or academic isolation, this can lead to difficulties recruiting high quality staff and a overreliance on agency and locums</w:t>
      </w:r>
    </w:p>
    <w:p w:rsidR="00A41984" w:rsidRPr="00A41984" w:rsidRDefault="00A41984" w:rsidP="00C02E79">
      <w:pPr>
        <w:numPr>
          <w:ilvl w:val="0"/>
          <w:numId w:val="18"/>
        </w:numPr>
        <w:contextualSpacing/>
        <w:rPr>
          <w:rFonts w:ascii="Segoe UI" w:eastAsia="Calibri" w:hAnsi="Segoe UI" w:cs="Segoe UI"/>
          <w:sz w:val="22"/>
          <w:szCs w:val="22"/>
          <w:lang w:val="en-GB"/>
        </w:rPr>
      </w:pPr>
      <w:r w:rsidRPr="00A41984">
        <w:rPr>
          <w:rFonts w:ascii="Segoe UI" w:eastAsia="Calibri" w:hAnsi="Segoe UI" w:cs="Segoe UI"/>
          <w:sz w:val="22"/>
          <w:szCs w:val="22"/>
          <w:lang w:val="en-GB"/>
        </w:rPr>
        <w:t>The lack of value and support being given to front line staff particularly junior Drs and nurses their constant interaction with patients and their naturally creative tendencies make them the best champions for patients and their energy musty not be sapped.</w:t>
      </w:r>
    </w:p>
    <w:p w:rsidR="00A41984" w:rsidRPr="00A41984" w:rsidRDefault="00A41984" w:rsidP="00C02E79">
      <w:pPr>
        <w:numPr>
          <w:ilvl w:val="0"/>
          <w:numId w:val="18"/>
        </w:numPr>
        <w:contextualSpacing/>
        <w:rPr>
          <w:rFonts w:ascii="Segoe UI" w:eastAsia="Calibri" w:hAnsi="Segoe UI" w:cs="Segoe UI"/>
          <w:sz w:val="22"/>
          <w:szCs w:val="22"/>
          <w:lang w:val="en-GB"/>
        </w:rPr>
      </w:pPr>
      <w:r w:rsidRPr="00A41984">
        <w:rPr>
          <w:rFonts w:ascii="Segoe UI" w:eastAsia="Calibri" w:hAnsi="Segoe UI" w:cs="Segoe UI"/>
          <w:sz w:val="22"/>
          <w:szCs w:val="22"/>
          <w:lang w:val="en-GB"/>
        </w:rPr>
        <w:t>The imbalance existing around the use of transparency for the purpose of accountability and blame rather than support and improvement. Some Boards use data for reassurances rather than the forensic, sometimes uncomfortable pursuit of improvement</w:t>
      </w:r>
    </w:p>
    <w:p w:rsidR="00A41984" w:rsidRPr="00A41984" w:rsidRDefault="00A41984" w:rsidP="00C02E79">
      <w:pPr>
        <w:rPr>
          <w:rFonts w:ascii="Segoe UI" w:eastAsia="Calibri" w:hAnsi="Segoe UI" w:cs="Segoe UI"/>
          <w:b/>
          <w:sz w:val="22"/>
          <w:szCs w:val="22"/>
          <w:lang w:val="en-GB"/>
        </w:rPr>
      </w:pPr>
    </w:p>
    <w:p w:rsidR="00A41984" w:rsidRPr="005A216D" w:rsidRDefault="00A41984" w:rsidP="005A216D">
      <w:pPr>
        <w:pStyle w:val="ListParagraph"/>
        <w:numPr>
          <w:ilvl w:val="0"/>
          <w:numId w:val="15"/>
        </w:numPr>
        <w:ind w:right="-46"/>
        <w:jc w:val="both"/>
        <w:rPr>
          <w:rFonts w:eastAsia="Arial Unicode MS" w:cs="Segoe UI"/>
          <w:b/>
        </w:rPr>
      </w:pPr>
      <w:proofErr w:type="spellStart"/>
      <w:r w:rsidRPr="005A216D">
        <w:rPr>
          <w:rFonts w:eastAsia="Arial Unicode MS" w:cs="Segoe UI"/>
          <w:b/>
        </w:rPr>
        <w:t>SKINtelligence</w:t>
      </w:r>
      <w:proofErr w:type="spellEnd"/>
      <w:r w:rsidRPr="005A216D">
        <w:rPr>
          <w:rFonts w:eastAsia="Arial Unicode MS" w:cs="Segoe UI"/>
          <w:b/>
        </w:rPr>
        <w:t xml:space="preserve"> Network</w:t>
      </w:r>
    </w:p>
    <w:p w:rsidR="00666EF6" w:rsidRPr="00A41984" w:rsidRDefault="00666EF6" w:rsidP="00C02E79">
      <w:pPr>
        <w:rPr>
          <w:rFonts w:ascii="Segoe UI" w:eastAsia="Calibri" w:hAnsi="Segoe UI" w:cs="Segoe UI"/>
          <w:b/>
          <w:sz w:val="22"/>
          <w:szCs w:val="22"/>
          <w:lang w:val="en-GB"/>
        </w:rPr>
      </w:pPr>
    </w:p>
    <w:p w:rsidR="00A41984" w:rsidRDefault="00A41984" w:rsidP="005A216D">
      <w:pPr>
        <w:ind w:left="360"/>
        <w:rPr>
          <w:rFonts w:ascii="Segoe UI" w:eastAsia="Calibri" w:hAnsi="Segoe UI" w:cs="Segoe UI"/>
          <w:sz w:val="22"/>
          <w:szCs w:val="22"/>
          <w:lang w:val="en-GB"/>
        </w:rPr>
      </w:pPr>
      <w:r w:rsidRPr="00A41984">
        <w:rPr>
          <w:rFonts w:ascii="Segoe UI" w:eastAsia="Calibri" w:hAnsi="Segoe UI" w:cs="Segoe UI"/>
          <w:sz w:val="22"/>
          <w:szCs w:val="22"/>
          <w:lang w:val="en-GB"/>
        </w:rPr>
        <w:t>This Clinical network has been set up by the Thames Valley HEIC and comprises of nurses and AHPs working in acute and community provider organisation</w:t>
      </w:r>
      <w:r w:rsidR="005A216D">
        <w:rPr>
          <w:rFonts w:ascii="Segoe UI" w:eastAsia="Calibri" w:hAnsi="Segoe UI" w:cs="Segoe UI"/>
          <w:sz w:val="22"/>
          <w:szCs w:val="22"/>
          <w:lang w:val="en-GB"/>
        </w:rPr>
        <w:t>s</w:t>
      </w:r>
      <w:r w:rsidRPr="00A41984">
        <w:rPr>
          <w:rFonts w:ascii="Segoe UI" w:eastAsia="Calibri" w:hAnsi="Segoe UI" w:cs="Segoe UI"/>
          <w:sz w:val="22"/>
          <w:szCs w:val="22"/>
          <w:lang w:val="en-GB"/>
        </w:rPr>
        <w:t xml:space="preserve"> within the Thames Valley including Oxford Health NHSFT,</w:t>
      </w:r>
      <w:r w:rsidR="00666EF6">
        <w:rPr>
          <w:rFonts w:ascii="Segoe UI" w:eastAsia="Calibri" w:hAnsi="Segoe UI" w:cs="Segoe UI"/>
          <w:sz w:val="22"/>
          <w:szCs w:val="22"/>
          <w:lang w:val="en-GB"/>
        </w:rPr>
        <w:t xml:space="preserve"> </w:t>
      </w:r>
      <w:r w:rsidRPr="00A41984">
        <w:rPr>
          <w:rFonts w:ascii="Segoe UI" w:eastAsia="Calibri" w:hAnsi="Segoe UI" w:cs="Segoe UI"/>
          <w:sz w:val="22"/>
          <w:szCs w:val="22"/>
          <w:lang w:val="en-GB"/>
        </w:rPr>
        <w:t>OUH,</w:t>
      </w:r>
      <w:r w:rsidR="004D1806">
        <w:rPr>
          <w:rFonts w:ascii="Segoe UI" w:eastAsia="Calibri" w:hAnsi="Segoe UI" w:cs="Segoe UI"/>
          <w:sz w:val="22"/>
          <w:szCs w:val="22"/>
          <w:lang w:val="en-GB"/>
        </w:rPr>
        <w:t xml:space="preserve"> </w:t>
      </w:r>
      <w:r w:rsidRPr="00A41984">
        <w:rPr>
          <w:rFonts w:ascii="Segoe UI" w:eastAsia="Calibri" w:hAnsi="Segoe UI" w:cs="Segoe UI"/>
          <w:sz w:val="22"/>
          <w:szCs w:val="22"/>
          <w:lang w:val="en-GB"/>
        </w:rPr>
        <w:t xml:space="preserve">Oxford Brookes University, Berkshire Acute and Community providers and nurses working in residential care and nursing homes and in general practice. The ambition of this clinical network is to reduce avoidable skin breakdown </w:t>
      </w:r>
      <w:r w:rsidR="005A216D">
        <w:rPr>
          <w:rFonts w:ascii="Segoe UI" w:eastAsia="Calibri" w:hAnsi="Segoe UI" w:cs="Segoe UI"/>
          <w:sz w:val="22"/>
          <w:szCs w:val="22"/>
          <w:lang w:val="en-GB"/>
        </w:rPr>
        <w:t xml:space="preserve">suffered by patients </w:t>
      </w:r>
      <w:r w:rsidRPr="00A41984">
        <w:rPr>
          <w:rFonts w:ascii="Segoe UI" w:eastAsia="Calibri" w:hAnsi="Segoe UI" w:cs="Segoe UI"/>
          <w:sz w:val="22"/>
          <w:szCs w:val="22"/>
          <w:lang w:val="en-GB"/>
        </w:rPr>
        <w:t>across the system</w:t>
      </w:r>
      <w:r w:rsidR="00666EF6">
        <w:rPr>
          <w:rFonts w:ascii="Segoe UI" w:eastAsia="Calibri" w:hAnsi="Segoe UI" w:cs="Segoe UI"/>
          <w:sz w:val="22"/>
          <w:szCs w:val="22"/>
          <w:lang w:val="en-GB"/>
        </w:rPr>
        <w:t>.</w:t>
      </w:r>
    </w:p>
    <w:p w:rsidR="00666EF6" w:rsidRPr="00A41984" w:rsidRDefault="00666EF6" w:rsidP="005A216D">
      <w:pPr>
        <w:ind w:left="360"/>
        <w:rPr>
          <w:rFonts w:ascii="Segoe UI" w:eastAsia="Calibri" w:hAnsi="Segoe UI" w:cs="Segoe UI"/>
          <w:b/>
          <w:sz w:val="22"/>
          <w:szCs w:val="22"/>
          <w:lang w:val="en-GB"/>
        </w:rPr>
      </w:pPr>
    </w:p>
    <w:p w:rsidR="00A41984" w:rsidRPr="00C02E79" w:rsidRDefault="00A41984" w:rsidP="005A216D">
      <w:pPr>
        <w:ind w:left="360"/>
        <w:rPr>
          <w:rFonts w:ascii="Segoe UI" w:eastAsia="Calibri" w:hAnsi="Segoe UI" w:cs="Segoe UI"/>
          <w:sz w:val="22"/>
          <w:szCs w:val="22"/>
          <w:lang w:val="en-GB"/>
        </w:rPr>
      </w:pPr>
      <w:r w:rsidRPr="00A41984">
        <w:rPr>
          <w:rFonts w:ascii="Segoe UI" w:eastAsia="Calibri" w:hAnsi="Segoe UI" w:cs="Segoe UI"/>
          <w:sz w:val="22"/>
          <w:szCs w:val="22"/>
          <w:lang w:val="en-GB"/>
        </w:rPr>
        <w:t>An audit of patient</w:t>
      </w:r>
      <w:r w:rsidR="005A216D">
        <w:rPr>
          <w:rFonts w:ascii="Segoe UI" w:eastAsia="Calibri" w:hAnsi="Segoe UI" w:cs="Segoe UI"/>
          <w:sz w:val="22"/>
          <w:szCs w:val="22"/>
          <w:lang w:val="en-GB"/>
        </w:rPr>
        <w:t>s in residential care lo</w:t>
      </w:r>
      <w:r w:rsidRPr="00A41984">
        <w:rPr>
          <w:rFonts w:ascii="Segoe UI" w:eastAsia="Calibri" w:hAnsi="Segoe UI" w:cs="Segoe UI"/>
          <w:sz w:val="22"/>
          <w:szCs w:val="22"/>
          <w:lang w:val="en-GB"/>
        </w:rPr>
        <w:t>ok</w:t>
      </w:r>
      <w:r w:rsidR="005A216D">
        <w:rPr>
          <w:rFonts w:ascii="Segoe UI" w:eastAsia="Calibri" w:hAnsi="Segoe UI" w:cs="Segoe UI"/>
          <w:sz w:val="22"/>
          <w:szCs w:val="22"/>
          <w:lang w:val="en-GB"/>
        </w:rPr>
        <w:t>ed</w:t>
      </w:r>
      <w:r w:rsidRPr="00A41984">
        <w:rPr>
          <w:rFonts w:ascii="Segoe UI" w:eastAsia="Calibri" w:hAnsi="Segoe UI" w:cs="Segoe UI"/>
          <w:sz w:val="22"/>
          <w:szCs w:val="22"/>
          <w:lang w:val="en-GB"/>
        </w:rPr>
        <w:t xml:space="preserve"> at pressure tissue damage and other risks </w:t>
      </w:r>
      <w:r w:rsidR="005A216D">
        <w:rPr>
          <w:rFonts w:ascii="Segoe UI" w:eastAsia="Calibri" w:hAnsi="Segoe UI" w:cs="Segoe UI"/>
          <w:sz w:val="22"/>
          <w:szCs w:val="22"/>
          <w:lang w:val="en-GB"/>
        </w:rPr>
        <w:t>w</w:t>
      </w:r>
      <w:r w:rsidRPr="00A41984">
        <w:rPr>
          <w:rFonts w:ascii="Segoe UI" w:eastAsia="Calibri" w:hAnsi="Segoe UI" w:cs="Segoe UI"/>
          <w:sz w:val="22"/>
          <w:szCs w:val="22"/>
          <w:lang w:val="en-GB"/>
        </w:rPr>
        <w:t>as  completed</w:t>
      </w:r>
      <w:r w:rsidR="005A216D">
        <w:rPr>
          <w:rFonts w:ascii="Segoe UI" w:eastAsia="Calibri" w:hAnsi="Segoe UI" w:cs="Segoe UI"/>
          <w:sz w:val="22"/>
          <w:szCs w:val="22"/>
          <w:lang w:val="en-GB"/>
        </w:rPr>
        <w:t>,</w:t>
      </w:r>
      <w:r w:rsidRPr="00A41984">
        <w:rPr>
          <w:rFonts w:ascii="Segoe UI" w:eastAsia="Calibri" w:hAnsi="Segoe UI" w:cs="Segoe UI"/>
          <w:sz w:val="22"/>
          <w:szCs w:val="22"/>
          <w:lang w:val="en-GB"/>
        </w:rPr>
        <w:t xml:space="preserve"> led by Sarah Gardner and colleagu</w:t>
      </w:r>
      <w:r w:rsidR="00666EF6">
        <w:rPr>
          <w:rFonts w:ascii="Segoe UI" w:eastAsia="Calibri" w:hAnsi="Segoe UI" w:cs="Segoe UI"/>
          <w:sz w:val="22"/>
          <w:szCs w:val="22"/>
          <w:lang w:val="en-GB"/>
        </w:rPr>
        <w:t>es f</w:t>
      </w:r>
      <w:r w:rsidR="005A216D">
        <w:rPr>
          <w:rFonts w:ascii="Segoe UI" w:eastAsia="Calibri" w:hAnsi="Segoe UI" w:cs="Segoe UI"/>
          <w:sz w:val="22"/>
          <w:szCs w:val="22"/>
          <w:lang w:val="en-GB"/>
        </w:rPr>
        <w:t>r</w:t>
      </w:r>
      <w:r w:rsidR="00666EF6">
        <w:rPr>
          <w:rFonts w:ascii="Segoe UI" w:eastAsia="Calibri" w:hAnsi="Segoe UI" w:cs="Segoe UI"/>
          <w:sz w:val="22"/>
          <w:szCs w:val="22"/>
          <w:lang w:val="en-GB"/>
        </w:rPr>
        <w:t>om the company 3M included</w:t>
      </w:r>
      <w:r w:rsidRPr="00A41984">
        <w:rPr>
          <w:rFonts w:ascii="Segoe UI" w:eastAsia="Calibri" w:hAnsi="Segoe UI" w:cs="Segoe UI"/>
          <w:sz w:val="22"/>
          <w:szCs w:val="22"/>
          <w:lang w:val="en-GB"/>
        </w:rPr>
        <w:t xml:space="preserve"> just over 40% of residential homes. This highlighted a gap in prevention practice</w:t>
      </w:r>
      <w:r w:rsidR="005A216D">
        <w:rPr>
          <w:rFonts w:ascii="Segoe UI" w:eastAsia="Calibri" w:hAnsi="Segoe UI" w:cs="Segoe UI"/>
          <w:sz w:val="22"/>
          <w:szCs w:val="22"/>
          <w:lang w:val="en-GB"/>
        </w:rPr>
        <w:t>, a</w:t>
      </w:r>
      <w:r w:rsidRPr="00A41984">
        <w:rPr>
          <w:rFonts w:ascii="Segoe UI" w:eastAsia="Calibri" w:hAnsi="Segoe UI" w:cs="Segoe UI"/>
          <w:sz w:val="22"/>
          <w:szCs w:val="22"/>
          <w:lang w:val="en-GB"/>
        </w:rPr>
        <w:t xml:space="preserve"> lack of standardisation of risk tools, and gaps in training and knowledge and confidence in using the right interventions and techniques. The network is seeking funds to ensure that there is standardisation in tools</w:t>
      </w:r>
      <w:r w:rsidR="005A216D">
        <w:rPr>
          <w:rFonts w:ascii="Segoe UI" w:eastAsia="Calibri" w:hAnsi="Segoe UI" w:cs="Segoe UI"/>
          <w:sz w:val="22"/>
          <w:szCs w:val="22"/>
          <w:lang w:val="en-GB"/>
        </w:rPr>
        <w:t>, improve</w:t>
      </w:r>
      <w:r w:rsidRPr="00A41984">
        <w:rPr>
          <w:rFonts w:ascii="Segoe UI" w:eastAsia="Calibri" w:hAnsi="Segoe UI" w:cs="Segoe UI"/>
          <w:sz w:val="22"/>
          <w:szCs w:val="22"/>
          <w:lang w:val="en-GB"/>
        </w:rPr>
        <w:t xml:space="preserve"> access to advice</w:t>
      </w:r>
      <w:r w:rsidR="00E878D1">
        <w:rPr>
          <w:rFonts w:ascii="Segoe UI" w:eastAsia="Calibri" w:hAnsi="Segoe UI" w:cs="Segoe UI"/>
          <w:sz w:val="22"/>
          <w:szCs w:val="22"/>
          <w:lang w:val="en-GB"/>
        </w:rPr>
        <w:t>, and increase the use of</w:t>
      </w:r>
      <w:r w:rsidRPr="00A41984">
        <w:rPr>
          <w:rFonts w:ascii="Segoe UI" w:eastAsia="Calibri" w:hAnsi="Segoe UI" w:cs="Segoe UI"/>
          <w:sz w:val="22"/>
          <w:szCs w:val="22"/>
          <w:lang w:val="en-GB"/>
        </w:rPr>
        <w:t xml:space="preserve"> SOPs and evidence based pathways and improve</w:t>
      </w:r>
      <w:r w:rsidR="00E878D1">
        <w:rPr>
          <w:rFonts w:ascii="Segoe UI" w:eastAsia="Calibri" w:hAnsi="Segoe UI" w:cs="Segoe UI"/>
          <w:sz w:val="22"/>
          <w:szCs w:val="22"/>
          <w:lang w:val="en-GB"/>
        </w:rPr>
        <w:t>ments to training. T</w:t>
      </w:r>
      <w:r w:rsidRPr="00A41984">
        <w:rPr>
          <w:rFonts w:ascii="Segoe UI" w:eastAsia="Calibri" w:hAnsi="Segoe UI" w:cs="Segoe UI"/>
          <w:sz w:val="22"/>
          <w:szCs w:val="22"/>
          <w:lang w:val="en-GB"/>
        </w:rPr>
        <w:t>here is potential</w:t>
      </w:r>
      <w:r w:rsidR="00E878D1">
        <w:rPr>
          <w:rFonts w:ascii="Segoe UI" w:eastAsia="Calibri" w:hAnsi="Segoe UI" w:cs="Segoe UI"/>
          <w:sz w:val="22"/>
          <w:szCs w:val="22"/>
          <w:lang w:val="en-GB"/>
        </w:rPr>
        <w:t xml:space="preserve"> to influence and prevent pressu</w:t>
      </w:r>
      <w:r w:rsidRPr="00A41984">
        <w:rPr>
          <w:rFonts w:ascii="Segoe UI" w:eastAsia="Calibri" w:hAnsi="Segoe UI" w:cs="Segoe UI"/>
          <w:sz w:val="22"/>
          <w:szCs w:val="22"/>
          <w:lang w:val="en-GB"/>
        </w:rPr>
        <w:t>r</w:t>
      </w:r>
      <w:r w:rsidR="00E878D1">
        <w:rPr>
          <w:rFonts w:ascii="Segoe UI" w:eastAsia="Calibri" w:hAnsi="Segoe UI" w:cs="Segoe UI"/>
          <w:sz w:val="22"/>
          <w:szCs w:val="22"/>
          <w:lang w:val="en-GB"/>
        </w:rPr>
        <w:t>e</w:t>
      </w:r>
      <w:r w:rsidRPr="00A41984">
        <w:rPr>
          <w:rFonts w:ascii="Segoe UI" w:eastAsia="Calibri" w:hAnsi="Segoe UI" w:cs="Segoe UI"/>
          <w:sz w:val="22"/>
          <w:szCs w:val="22"/>
          <w:lang w:val="en-GB"/>
        </w:rPr>
        <w:t xml:space="preserve"> tissue damage at an early stage and this will reduce the number of cases that DN are involved with through the care home support service and on caseloads</w:t>
      </w:r>
      <w:r w:rsidR="00E878D1">
        <w:rPr>
          <w:rFonts w:ascii="Segoe UI" w:eastAsia="Calibri" w:hAnsi="Segoe UI" w:cs="Segoe UI"/>
          <w:sz w:val="22"/>
          <w:szCs w:val="22"/>
          <w:lang w:val="en-GB"/>
        </w:rPr>
        <w:t>,</w:t>
      </w:r>
      <w:r w:rsidRPr="00A41984">
        <w:rPr>
          <w:rFonts w:ascii="Segoe UI" w:eastAsia="Calibri" w:hAnsi="Segoe UI" w:cs="Segoe UI"/>
          <w:sz w:val="22"/>
          <w:szCs w:val="22"/>
          <w:lang w:val="en-GB"/>
        </w:rPr>
        <w:t xml:space="preserve"> as early intervention and the right interventions would be applied in a timely way.</w:t>
      </w:r>
    </w:p>
    <w:p w:rsidR="004D2BB9" w:rsidRDefault="004D2BB9"/>
    <w:p w:rsidR="0061229B" w:rsidRPr="00E878D1" w:rsidRDefault="0061229B" w:rsidP="00E878D1">
      <w:pPr>
        <w:pStyle w:val="ListParagraph"/>
        <w:numPr>
          <w:ilvl w:val="0"/>
          <w:numId w:val="15"/>
        </w:numPr>
        <w:ind w:right="-46"/>
        <w:jc w:val="both"/>
        <w:rPr>
          <w:rFonts w:eastAsia="Arial Unicode MS" w:cs="Segoe UI"/>
          <w:b/>
        </w:rPr>
      </w:pPr>
      <w:r w:rsidRPr="00E878D1">
        <w:rPr>
          <w:rFonts w:eastAsia="Arial Unicode MS" w:cs="Segoe UI"/>
          <w:b/>
        </w:rPr>
        <w:t xml:space="preserve">Infection Prevention and Control </w:t>
      </w:r>
      <w:r w:rsidR="00E878D1">
        <w:rPr>
          <w:rFonts w:eastAsia="Arial Unicode MS" w:cs="Segoe UI"/>
          <w:b/>
        </w:rPr>
        <w:t xml:space="preserve">Update </w:t>
      </w:r>
      <w:r w:rsidRPr="00E878D1">
        <w:rPr>
          <w:rFonts w:eastAsia="Arial Unicode MS" w:cs="Segoe UI"/>
          <w:b/>
        </w:rPr>
        <w:t>Report – June 2013</w:t>
      </w:r>
    </w:p>
    <w:p w:rsidR="0061229B" w:rsidRPr="00E878D1" w:rsidRDefault="0061229B" w:rsidP="00E878D1">
      <w:pPr>
        <w:ind w:left="360" w:right="-46"/>
        <w:jc w:val="both"/>
        <w:rPr>
          <w:rFonts w:cs="Segoe UI"/>
          <w:b/>
          <w:u w:val="single"/>
        </w:rPr>
      </w:pPr>
    </w:p>
    <w:p w:rsidR="0061229B" w:rsidRPr="00A57286" w:rsidRDefault="0061229B" w:rsidP="005A216D">
      <w:pPr>
        <w:ind w:left="360"/>
        <w:jc w:val="both"/>
        <w:rPr>
          <w:rFonts w:ascii="Segoe UI" w:hAnsi="Segoe UI" w:cs="Segoe UI"/>
          <w:b/>
          <w:bCs/>
          <w:sz w:val="22"/>
          <w:szCs w:val="22"/>
        </w:rPr>
      </w:pPr>
      <w:r w:rsidRPr="00A57286">
        <w:rPr>
          <w:rFonts w:ascii="Segoe UI" w:hAnsi="Segoe UI" w:cs="Segoe UI"/>
          <w:b/>
          <w:bCs/>
          <w:sz w:val="22"/>
          <w:szCs w:val="22"/>
        </w:rPr>
        <w:t>Community health services</w:t>
      </w:r>
    </w:p>
    <w:p w:rsidR="0061229B" w:rsidRPr="00A57286" w:rsidRDefault="0061229B" w:rsidP="005A216D">
      <w:pPr>
        <w:ind w:left="360"/>
        <w:rPr>
          <w:rFonts w:ascii="Segoe UI" w:hAnsi="Segoe UI" w:cs="Segoe UI"/>
          <w:bCs/>
          <w:sz w:val="22"/>
          <w:szCs w:val="22"/>
        </w:rPr>
      </w:pPr>
      <w:r w:rsidRPr="00A57286">
        <w:rPr>
          <w:rFonts w:ascii="Segoe UI" w:hAnsi="Segoe UI" w:cs="Segoe UI"/>
          <w:bCs/>
          <w:sz w:val="22"/>
          <w:szCs w:val="22"/>
        </w:rPr>
        <w:t xml:space="preserve">There was one case of </w:t>
      </w:r>
      <w:r w:rsidRPr="00A57286">
        <w:rPr>
          <w:rFonts w:ascii="Segoe UI" w:hAnsi="Segoe UI" w:cs="Segoe UI"/>
          <w:bCs/>
          <w:i/>
          <w:sz w:val="22"/>
          <w:szCs w:val="22"/>
        </w:rPr>
        <w:t xml:space="preserve">Clostridium </w:t>
      </w:r>
      <w:proofErr w:type="spellStart"/>
      <w:r w:rsidRPr="00A57286">
        <w:rPr>
          <w:rFonts w:ascii="Segoe UI" w:hAnsi="Segoe UI" w:cs="Segoe UI"/>
          <w:bCs/>
          <w:i/>
          <w:sz w:val="22"/>
          <w:szCs w:val="22"/>
        </w:rPr>
        <w:t>difficile</w:t>
      </w:r>
      <w:proofErr w:type="spellEnd"/>
      <w:r w:rsidRPr="00A57286">
        <w:rPr>
          <w:rFonts w:ascii="Segoe UI" w:hAnsi="Segoe UI" w:cs="Segoe UI"/>
          <w:bCs/>
          <w:sz w:val="22"/>
          <w:szCs w:val="22"/>
        </w:rPr>
        <w:t xml:space="preserve"> infection (CDI) in community hospitals in June.</w:t>
      </w:r>
    </w:p>
    <w:p w:rsidR="0061229B" w:rsidRPr="00A57286" w:rsidRDefault="0061229B" w:rsidP="005A216D">
      <w:pPr>
        <w:ind w:left="360"/>
        <w:rPr>
          <w:rFonts w:ascii="Segoe UI" w:hAnsi="Segoe UI" w:cs="Segoe UI"/>
          <w:bCs/>
          <w:sz w:val="22"/>
          <w:szCs w:val="22"/>
        </w:rPr>
      </w:pPr>
      <w:r w:rsidRPr="00A57286">
        <w:rPr>
          <w:rFonts w:ascii="Segoe UI" w:hAnsi="Segoe UI" w:cs="Segoe UI"/>
          <w:bCs/>
          <w:sz w:val="22"/>
          <w:szCs w:val="22"/>
        </w:rPr>
        <w:t xml:space="preserve">This case occurred at </w:t>
      </w:r>
      <w:proofErr w:type="spellStart"/>
      <w:r w:rsidRPr="00A57286">
        <w:rPr>
          <w:rFonts w:ascii="Segoe UI" w:hAnsi="Segoe UI" w:cs="Segoe UI"/>
          <w:bCs/>
          <w:sz w:val="22"/>
          <w:szCs w:val="22"/>
        </w:rPr>
        <w:t>Bicester</w:t>
      </w:r>
      <w:proofErr w:type="spellEnd"/>
      <w:r w:rsidRPr="00A57286">
        <w:rPr>
          <w:rFonts w:ascii="Segoe UI" w:hAnsi="Segoe UI" w:cs="Segoe UI"/>
          <w:bCs/>
          <w:sz w:val="22"/>
          <w:szCs w:val="22"/>
        </w:rPr>
        <w:t xml:space="preserve"> community hospital (26.6.13), however the patient was admitted from the JR on 22.5.13 and was tested for CDI before the fourth day of admission and therefore according the DH allocation falls outside our numbers into the CCG’s. A full RCA was however completed.</w:t>
      </w:r>
    </w:p>
    <w:p w:rsidR="0061229B" w:rsidRPr="00A57286" w:rsidRDefault="0061229B" w:rsidP="005A216D">
      <w:pPr>
        <w:ind w:left="360"/>
        <w:rPr>
          <w:rFonts w:ascii="Segoe UI" w:hAnsi="Segoe UI" w:cs="Segoe UI"/>
          <w:bCs/>
          <w:sz w:val="22"/>
          <w:szCs w:val="22"/>
        </w:rPr>
      </w:pPr>
    </w:p>
    <w:p w:rsidR="0061229B" w:rsidRPr="00A57286" w:rsidRDefault="0061229B" w:rsidP="005A216D">
      <w:pPr>
        <w:ind w:left="360"/>
        <w:rPr>
          <w:rFonts w:ascii="Segoe UI" w:hAnsi="Segoe UI" w:cs="Segoe UI"/>
          <w:bCs/>
          <w:sz w:val="22"/>
          <w:szCs w:val="22"/>
        </w:rPr>
      </w:pPr>
      <w:r w:rsidRPr="00A57286">
        <w:rPr>
          <w:rFonts w:ascii="Segoe UI" w:hAnsi="Segoe UI" w:cs="Segoe UI"/>
          <w:bCs/>
          <w:sz w:val="22"/>
          <w:szCs w:val="22"/>
        </w:rPr>
        <w:t>We remain on 2 cases so far this year. The target for 2013/14 has been agreed at 8 cases. We have also agreed across the health economy to conduct a post infection review of all CDI cases with a view to identifying if any can be removed from our official numbers. A set of criteria has been agreed and all cases across Oxfordshire will be reviewed monthly by Oxford Health, Oxford University hospitals and commissioners. Th</w:t>
      </w:r>
      <w:r w:rsidR="00E878D1">
        <w:rPr>
          <w:rFonts w:ascii="Segoe UI" w:hAnsi="Segoe UI" w:cs="Segoe UI"/>
          <w:bCs/>
          <w:sz w:val="22"/>
          <w:szCs w:val="22"/>
        </w:rPr>
        <w:t>e first meeting has taken place</w:t>
      </w:r>
      <w:r w:rsidRPr="00A57286">
        <w:rPr>
          <w:rFonts w:ascii="Segoe UI" w:hAnsi="Segoe UI" w:cs="Segoe UI"/>
          <w:bCs/>
          <w:sz w:val="22"/>
          <w:szCs w:val="22"/>
        </w:rPr>
        <w:t>.</w:t>
      </w:r>
    </w:p>
    <w:p w:rsidR="0061229B" w:rsidRPr="00A57286" w:rsidRDefault="0061229B" w:rsidP="005A216D">
      <w:pPr>
        <w:ind w:left="360"/>
        <w:rPr>
          <w:rFonts w:ascii="Segoe UI" w:hAnsi="Segoe UI" w:cs="Segoe UI"/>
          <w:bCs/>
          <w:sz w:val="22"/>
          <w:szCs w:val="22"/>
        </w:rPr>
      </w:pPr>
    </w:p>
    <w:p w:rsidR="0061229B" w:rsidRPr="00A57286" w:rsidRDefault="0061229B" w:rsidP="005A216D">
      <w:pPr>
        <w:ind w:left="360"/>
        <w:rPr>
          <w:rFonts w:ascii="Segoe UI" w:hAnsi="Segoe UI" w:cs="Segoe UI"/>
          <w:sz w:val="22"/>
          <w:szCs w:val="22"/>
        </w:rPr>
      </w:pPr>
      <w:r w:rsidRPr="00A57286">
        <w:rPr>
          <w:rFonts w:ascii="Segoe UI" w:hAnsi="Segoe UI" w:cs="Segoe UI"/>
          <w:bCs/>
          <w:sz w:val="22"/>
          <w:szCs w:val="22"/>
        </w:rPr>
        <w:t xml:space="preserve">There has been an </w:t>
      </w:r>
      <w:proofErr w:type="spellStart"/>
      <w:r w:rsidRPr="00A57286">
        <w:rPr>
          <w:rFonts w:ascii="Segoe UI" w:hAnsi="Segoe UI" w:cs="Segoe UI"/>
          <w:bCs/>
          <w:sz w:val="22"/>
          <w:szCs w:val="22"/>
        </w:rPr>
        <w:t>E.Coli</w:t>
      </w:r>
      <w:proofErr w:type="spellEnd"/>
      <w:r w:rsidRPr="00A57286">
        <w:rPr>
          <w:rFonts w:ascii="Segoe UI" w:hAnsi="Segoe UI" w:cs="Segoe UI"/>
          <w:bCs/>
          <w:sz w:val="22"/>
          <w:szCs w:val="22"/>
        </w:rPr>
        <w:t xml:space="preserve"> </w:t>
      </w:r>
      <w:proofErr w:type="spellStart"/>
      <w:r w:rsidRPr="00A57286">
        <w:rPr>
          <w:rFonts w:ascii="Segoe UI" w:hAnsi="Segoe UI" w:cs="Segoe UI"/>
          <w:bCs/>
          <w:sz w:val="22"/>
          <w:szCs w:val="22"/>
        </w:rPr>
        <w:t>bacteraemia</w:t>
      </w:r>
      <w:proofErr w:type="spellEnd"/>
      <w:r w:rsidRPr="00A57286">
        <w:rPr>
          <w:rFonts w:ascii="Segoe UI" w:hAnsi="Segoe UI" w:cs="Segoe UI"/>
          <w:bCs/>
          <w:sz w:val="22"/>
          <w:szCs w:val="22"/>
        </w:rPr>
        <w:t xml:space="preserve"> identified (1.7.2013) in a patient on </w:t>
      </w:r>
      <w:proofErr w:type="spellStart"/>
      <w:r w:rsidRPr="00A57286">
        <w:rPr>
          <w:rFonts w:ascii="Segoe UI" w:hAnsi="Segoe UI" w:cs="Segoe UI"/>
          <w:bCs/>
          <w:sz w:val="22"/>
          <w:szCs w:val="22"/>
        </w:rPr>
        <w:t>Linfoot</w:t>
      </w:r>
      <w:proofErr w:type="spellEnd"/>
      <w:r w:rsidRPr="00A57286">
        <w:rPr>
          <w:rFonts w:ascii="Segoe UI" w:hAnsi="Segoe UI" w:cs="Segoe UI"/>
          <w:bCs/>
          <w:sz w:val="22"/>
          <w:szCs w:val="22"/>
        </w:rPr>
        <w:t xml:space="preserve"> ward at </w:t>
      </w:r>
      <w:proofErr w:type="spellStart"/>
      <w:r w:rsidRPr="00A57286">
        <w:rPr>
          <w:rFonts w:ascii="Segoe UI" w:hAnsi="Segoe UI" w:cs="Segoe UI"/>
          <w:bCs/>
          <w:sz w:val="22"/>
          <w:szCs w:val="22"/>
        </w:rPr>
        <w:t>Witney</w:t>
      </w:r>
      <w:proofErr w:type="spellEnd"/>
      <w:r w:rsidRPr="00A57286">
        <w:rPr>
          <w:rFonts w:ascii="Segoe UI" w:hAnsi="Segoe UI" w:cs="Segoe UI"/>
          <w:bCs/>
          <w:sz w:val="22"/>
          <w:szCs w:val="22"/>
        </w:rPr>
        <w:t xml:space="preserve">. This infection requires mandatory reporting and a full RCA is underway. </w:t>
      </w:r>
    </w:p>
    <w:p w:rsidR="0061229B" w:rsidRPr="00A57286" w:rsidRDefault="0061229B" w:rsidP="005A216D">
      <w:pPr>
        <w:ind w:left="360"/>
        <w:jc w:val="both"/>
        <w:rPr>
          <w:rFonts w:ascii="Segoe UI" w:hAnsi="Segoe UI" w:cs="Segoe UI"/>
          <w:b/>
          <w:sz w:val="22"/>
          <w:szCs w:val="22"/>
        </w:rPr>
      </w:pPr>
    </w:p>
    <w:p w:rsidR="0061229B" w:rsidRPr="00A57286" w:rsidRDefault="0061229B" w:rsidP="005A216D">
      <w:pPr>
        <w:ind w:left="360"/>
        <w:jc w:val="both"/>
        <w:rPr>
          <w:rFonts w:ascii="Segoe UI" w:hAnsi="Segoe UI" w:cs="Segoe UI"/>
          <w:b/>
          <w:bCs/>
          <w:sz w:val="22"/>
          <w:szCs w:val="22"/>
        </w:rPr>
      </w:pPr>
      <w:r w:rsidRPr="00A57286">
        <w:rPr>
          <w:rFonts w:ascii="Segoe UI" w:hAnsi="Segoe UI" w:cs="Segoe UI"/>
          <w:b/>
          <w:bCs/>
          <w:sz w:val="22"/>
          <w:szCs w:val="22"/>
        </w:rPr>
        <w:t>Mental health services</w:t>
      </w:r>
    </w:p>
    <w:p w:rsidR="0061229B" w:rsidRPr="00A57286" w:rsidRDefault="0061229B" w:rsidP="005A216D">
      <w:pPr>
        <w:ind w:left="360"/>
        <w:jc w:val="both"/>
        <w:rPr>
          <w:rFonts w:ascii="Segoe UI" w:hAnsi="Segoe UI" w:cs="Segoe UI"/>
          <w:bCs/>
          <w:sz w:val="22"/>
          <w:szCs w:val="22"/>
        </w:rPr>
      </w:pPr>
      <w:r w:rsidRPr="00A57286">
        <w:rPr>
          <w:rFonts w:ascii="Segoe UI" w:hAnsi="Segoe UI" w:cs="Segoe UI"/>
          <w:bCs/>
          <w:sz w:val="22"/>
          <w:szCs w:val="22"/>
        </w:rPr>
        <w:t>There have been no CDI cases in June 2013.</w:t>
      </w:r>
    </w:p>
    <w:p w:rsidR="0061229B" w:rsidRPr="00A57286" w:rsidRDefault="0061229B" w:rsidP="005A216D">
      <w:pPr>
        <w:ind w:left="360"/>
        <w:rPr>
          <w:rFonts w:ascii="Segoe UI" w:hAnsi="Segoe UI" w:cs="Segoe UI"/>
          <w:bCs/>
          <w:sz w:val="22"/>
          <w:szCs w:val="22"/>
        </w:rPr>
      </w:pPr>
    </w:p>
    <w:p w:rsidR="0061229B" w:rsidRPr="00A57286" w:rsidRDefault="0061229B" w:rsidP="005A216D">
      <w:pPr>
        <w:ind w:left="360"/>
        <w:rPr>
          <w:rFonts w:ascii="Segoe UI" w:hAnsi="Segoe UI" w:cs="Segoe UI"/>
          <w:b/>
          <w:sz w:val="22"/>
          <w:szCs w:val="22"/>
        </w:rPr>
      </w:pPr>
      <w:r w:rsidRPr="00A57286">
        <w:rPr>
          <w:rFonts w:ascii="Segoe UI" w:hAnsi="Segoe UI" w:cs="Segoe UI"/>
          <w:b/>
          <w:sz w:val="22"/>
          <w:szCs w:val="22"/>
        </w:rPr>
        <w:t xml:space="preserve">Outbreaks </w:t>
      </w:r>
    </w:p>
    <w:p w:rsidR="0061229B" w:rsidRPr="00A57286" w:rsidRDefault="0061229B" w:rsidP="005A216D">
      <w:pPr>
        <w:ind w:left="360"/>
        <w:rPr>
          <w:rFonts w:ascii="Segoe UI" w:hAnsi="Segoe UI" w:cs="Segoe UI"/>
          <w:bCs/>
          <w:sz w:val="22"/>
          <w:szCs w:val="22"/>
        </w:rPr>
      </w:pPr>
      <w:r w:rsidRPr="00A57286">
        <w:rPr>
          <w:rFonts w:ascii="Segoe UI" w:hAnsi="Segoe UI" w:cs="Segoe UI"/>
          <w:bCs/>
          <w:sz w:val="22"/>
          <w:szCs w:val="22"/>
        </w:rPr>
        <w:t>There have been no outbreaks in community or mental health wards.</w:t>
      </w:r>
    </w:p>
    <w:p w:rsidR="0061229B" w:rsidRPr="00A57286" w:rsidRDefault="0061229B" w:rsidP="005A216D">
      <w:pPr>
        <w:ind w:left="360"/>
        <w:rPr>
          <w:rFonts w:ascii="Segoe UI" w:hAnsi="Segoe UI" w:cs="Segoe UI"/>
          <w:bCs/>
          <w:sz w:val="22"/>
          <w:szCs w:val="22"/>
        </w:rPr>
      </w:pPr>
    </w:p>
    <w:p w:rsidR="0061229B" w:rsidRPr="00A57286" w:rsidRDefault="0061229B" w:rsidP="005A216D">
      <w:pPr>
        <w:ind w:left="360"/>
        <w:rPr>
          <w:rFonts w:ascii="Segoe UI" w:hAnsi="Segoe UI" w:cs="Segoe UI"/>
          <w:bCs/>
          <w:sz w:val="22"/>
          <w:szCs w:val="22"/>
        </w:rPr>
      </w:pPr>
      <w:r w:rsidRPr="00A57286">
        <w:rPr>
          <w:rFonts w:ascii="Segoe UI" w:hAnsi="Segoe UI" w:cs="Segoe UI"/>
          <w:bCs/>
          <w:sz w:val="22"/>
          <w:szCs w:val="22"/>
        </w:rPr>
        <w:t xml:space="preserve">There have been no MRSA or MSSA </w:t>
      </w:r>
      <w:proofErr w:type="spellStart"/>
      <w:r w:rsidRPr="00A57286">
        <w:rPr>
          <w:rFonts w:ascii="Segoe UI" w:hAnsi="Segoe UI" w:cs="Segoe UI"/>
          <w:bCs/>
          <w:sz w:val="22"/>
          <w:szCs w:val="22"/>
        </w:rPr>
        <w:t>bacteraemias</w:t>
      </w:r>
      <w:proofErr w:type="spellEnd"/>
      <w:r w:rsidRPr="00A57286">
        <w:rPr>
          <w:rFonts w:ascii="Segoe UI" w:hAnsi="Segoe UI" w:cs="Segoe UI"/>
          <w:bCs/>
          <w:sz w:val="22"/>
          <w:szCs w:val="22"/>
        </w:rPr>
        <w:t xml:space="preserve"> in either community or mental health services.</w:t>
      </w:r>
    </w:p>
    <w:p w:rsidR="0061229B" w:rsidRDefault="0061229B" w:rsidP="005A216D">
      <w:pPr>
        <w:ind w:left="360"/>
        <w:sectPr w:rsidR="0061229B" w:rsidSect="00751495">
          <w:headerReference w:type="default" r:id="rId9"/>
          <w:footerReference w:type="default" r:id="rId10"/>
          <w:pgSz w:w="11907" w:h="16839" w:code="9"/>
          <w:pgMar w:top="851" w:right="851" w:bottom="567" w:left="709" w:header="284" w:footer="709" w:gutter="0"/>
          <w:cols w:space="708"/>
          <w:docGrid w:linePitch="360"/>
        </w:sectPr>
      </w:pPr>
    </w:p>
    <w:p w:rsidR="004D2BB9" w:rsidRPr="003454F6" w:rsidRDefault="00751495">
      <w:pPr>
        <w:rPr>
          <w:rFonts w:ascii="Segoe UI" w:hAnsi="Segoe UI" w:cs="Segoe UI"/>
          <w:b/>
        </w:rPr>
      </w:pPr>
      <w:r w:rsidRPr="003454F6">
        <w:rPr>
          <w:rFonts w:ascii="Segoe UI" w:hAnsi="Segoe UI" w:cs="Segoe UI"/>
          <w:b/>
        </w:rPr>
        <w:lastRenderedPageBreak/>
        <w:t>Appendix 1</w:t>
      </w:r>
    </w:p>
    <w:p w:rsidR="00751495" w:rsidRDefault="00980D44">
      <w:r>
        <w:rPr>
          <w:noProof/>
          <w:lang w:val="en-GB" w:eastAsia="en-GB"/>
        </w:rPr>
        <w:pict>
          <v:rect id="Title 6" o:spid="_x0000_s1027" style="position:absolute;margin-left:15.8pt;margin-top:12.45pt;width:688.75pt;height:32.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usLwIAAG4EAAAOAAAAZHJzL2Uyb0RvYy54bWysVEuP0zAQviPxHyzfaZKq3e5GTffQZVdI&#10;ZVmpRZynjtNY+IXtNim/nrHTlrIgISFysDKZ8Xi+hzO/75UkB+68MLqixSinhGtmaqF3Ff28eXx3&#10;S4kPoGuQRvOKHrmn94u3b+adLfnYtEbW3BFson3Z2Yq2IdgyyzxruQI/MpZrTDbGKQgYul1WO+iw&#10;u5LZOM9vss642jrDuPf49WFI0kXq3zSchU9N43kgsqI4W0irS+s2rtliDuXOgW0FO40B/zCFAqHx&#10;0EurBwhA9k781koJ5ow3TRgxozLTNILxhAHRFPkrNOsWLE9YkBxvLzT5/9eWPR9eHBF1Rcf5tKBE&#10;g0KVNiJITm4iO531JRat7YuL+LxdGfbVE22eHMpVxJLsl5oYeKwm2+6jqbEZ7INJ3PSNU7EHoiZ9&#10;kuB4kYD3gTD8eDubzIrbKSUMc5NiVtxN0xFQnndb58MTN4rEl4o6lDh1h8PKhzgNlOeSNLCRon4U&#10;UqYg2oovpSMHQEMAY1yHAQNCu66U+m+bQ//HjUoENLQUCrHk8Rks1nKo3+s62S2AkMM7zhoPSgRG&#10;zga6Q7/tkyTpgMjn1tRHZBTvGSJujftOSYeeraj/tgfHKZEfNJrirphMoslTMJnOxhi468z2OqP3&#10;ammQBVQdNMOuFWXBnYNlGG4J2tRCWOm1ZbE0shLp3fRfwNmTBgHVezZnt0L5Soqh9gRzgHIK0NRJ&#10;sNMFjLfmOk5VP38Tix8AAAD//wMAUEsDBBQABgAIAAAAIQDYIGcF3wAAAAkBAAAPAAAAZHJzL2Rv&#10;d25yZXYueG1sTI/BTsMwEETvSPyDtUjcqJ22ipqQTRVRgTih0nLg6CZLEhqvI9ttw9/jnuA4mtHM&#10;m2I9mUGcyfneMkIyUyCIa9v03CJ87J8fViB80NzowTIh/JCHdXl7U+i8sRd+p/MutCKWsM81QhfC&#10;mEvp646M9jM7EkfvyzqjQ5SulY3Tl1huBjlXKpVG9xwXOj3SU0f1cXcyCMFNny/b181bJY9buVKL&#10;TeW/94j3d1P1CCLQFP7CcMWP6FBGpoM9cePFgLBI0phEmC8zEFd/qbIExAEhUynIspD/H5S/AAAA&#10;//8DAFBLAQItABQABgAIAAAAIQC2gziS/gAAAOEBAAATAAAAAAAAAAAAAAAAAAAAAABbQ29udGVu&#10;dF9UeXBlc10ueG1sUEsBAi0AFAAGAAgAAAAhADj9If/WAAAAlAEAAAsAAAAAAAAAAAAAAAAALwEA&#10;AF9yZWxzLy5yZWxzUEsBAi0AFAAGAAgAAAAhAIa4u6wvAgAAbgQAAA4AAAAAAAAAAAAAAAAALgIA&#10;AGRycy9lMm9Eb2MueG1sUEsBAi0AFAAGAAgAAAAhANggZwXfAAAACQEAAA8AAAAAAAAAAAAAAAAA&#10;iQQAAGRycy9kb3ducmV2LnhtbFBLBQYAAAAABAAEAPMAAACVBQAAAAA=&#10;" fillcolor="#4f81bd [3204]" strokecolor="black [3213]">
            <v:path arrowok="t"/>
            <o:lock v:ext="edit" grouping="t"/>
            <v:textbox>
              <w:txbxContent>
                <w:p w:rsidR="005A216D" w:rsidRPr="004D2BB9" w:rsidRDefault="005A216D" w:rsidP="003454F6">
                  <w:pPr>
                    <w:pStyle w:val="NormalWeb"/>
                    <w:spacing w:before="0" w:beforeAutospacing="0" w:after="0" w:afterAutospacing="0"/>
                    <w:ind w:left="720"/>
                    <w:textAlignment w:val="baseline"/>
                    <w:rPr>
                      <w:rFonts w:ascii="Segoe UI" w:hAnsi="Segoe UI" w:cs="Segoe UI"/>
                    </w:rPr>
                  </w:pPr>
                  <w:r w:rsidRPr="004D2BB9">
                    <w:rPr>
                      <w:rFonts w:ascii="Segoe UI" w:eastAsiaTheme="majorEastAsia" w:hAnsi="Segoe UI" w:cs="Segoe UI"/>
                      <w:b/>
                      <w:bCs/>
                      <w:color w:val="FFFFFF" w:themeColor="background1"/>
                      <w:kern w:val="24"/>
                      <w:sz w:val="40"/>
                      <w:szCs w:val="40"/>
                    </w:rPr>
                    <w:t xml:space="preserve">Patient &amp; Personal Safety </w:t>
                  </w:r>
                  <w:proofErr w:type="gramStart"/>
                  <w:r w:rsidRPr="004D2BB9">
                    <w:rPr>
                      <w:rFonts w:ascii="Segoe UI" w:eastAsiaTheme="majorEastAsia" w:hAnsi="Segoe UI" w:cs="Segoe UI"/>
                      <w:b/>
                      <w:bCs/>
                      <w:color w:val="FFFFFF" w:themeColor="background1"/>
                      <w:kern w:val="24"/>
                      <w:sz w:val="40"/>
                      <w:szCs w:val="40"/>
                    </w:rPr>
                    <w:t>Training  (</w:t>
                  </w:r>
                  <w:proofErr w:type="gramEnd"/>
                  <w:r w:rsidRPr="004D2BB9">
                    <w:rPr>
                      <w:rFonts w:ascii="Segoe UI" w:eastAsiaTheme="majorEastAsia" w:hAnsi="Segoe UI" w:cs="Segoe UI"/>
                      <w:b/>
                      <w:bCs/>
                      <w:color w:val="FFFFFF" w:themeColor="background1"/>
                      <w:kern w:val="24"/>
                      <w:sz w:val="40"/>
                      <w:szCs w:val="40"/>
                    </w:rPr>
                    <w:t>PPST) –  Trust by Division</w:t>
                  </w:r>
                </w:p>
              </w:txbxContent>
            </v:textbox>
          </v:rect>
        </w:pict>
      </w:r>
    </w:p>
    <w:p w:rsidR="00105F3B" w:rsidRDefault="00105F3B" w:rsidP="00A41984"/>
    <w:p w:rsidR="001C3245" w:rsidRDefault="001C3245" w:rsidP="00A41984"/>
    <w:p w:rsidR="003454F6" w:rsidRDefault="00980D44" w:rsidP="00A41984">
      <w:pPr>
        <w:rPr>
          <w:rFonts w:ascii="Segoe UI" w:hAnsi="Segoe UI" w:cs="Segoe UI"/>
        </w:rPr>
      </w:pPr>
      <w:r w:rsidRPr="00980D44">
        <w:rPr>
          <w:noProof/>
          <w:lang w:val="en-GB" w:eastAsia="en-GB"/>
        </w:rPr>
        <w:pict>
          <v:rect id="Rectangle 9" o:spid="_x0000_s1028" style="position:absolute;margin-left:-15.5pt;margin-top:25.95pt;width:652pt;height:66.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5yRAIAAJQEAAAOAAAAZHJzL2Uyb0RvYy54bWysVE2PmzAQvVfqf7B8T/gQyQIKWe1uSi9p&#10;u+q2P8BgA1aNjWxvSFT1v3dsQpRsL1VVDsb2jB9v5j2zuT/2Ah2YNlzJAkfLECMma0W5bAv8/Vu5&#10;SDEylkhKhJKswCdm8P32/bvNOOQsVp0SlGkEINLk41DgztohDwJTd6wnZqkGJiHYKN0TC0vdBlST&#10;EdB7EcRhuA5GpemgVc2Mgd3dFMRbj980rLZfmsYwi0SBgZv1o/Zj5cZguyF5q8nQ8fpMg/wDi55w&#10;CR+9QO2IJehV8z+gel5rZVRjl7XqA9U0vGa+BqgmCt9U89KRgflaoDlmuLTJ/D/Y+vPhWSNOCxyH&#10;qxgjSXpQ6Sv0jchWMJS5Do2DySHxZXjWrkYz7FX9wyCpnjrIYg9aq7FjhAKvyOUHNwfcwsBRVI2f&#10;FAV08mqVb9ax0b0DhDago9fkdNGEHS2qYTON0zAJQboaYmmySmMvWkDy+fSgjf3IVI/cpMAauHt0&#10;ctgb69iQfE7x7JXgtORC+IXzGXsSGh0IOKRqJ/5Q43WWkC5XKndqApx2gCN8wsUcWy/3zyyKk/Ax&#10;zhblOr1bJGWyWmR3YboIo+wxW4dJluzKX45flOQdp5TJPZdstl6U/J2050swmcabD40Fzlbxypd+&#10;w97otrpUGPrHi/SmyJ5buImC99DmSxLJna4fJIWySW4JF9M8uKXvmww9mN++K94FTvjJQPZYHSej&#10;zZaqFD3NjnoAT5Tcy+X8Moc8BljfA5+vqbtb12uYX/9Mtr8BAAD//wMAUEsDBBQABgAIAAAAIQAr&#10;4cL84QAAAAsBAAAPAAAAZHJzL2Rvd25yZXYueG1sTI/BTsMwEETvSPyDtUhcUOukUaENcSpAQnBN&#10;4QA3J94mKbEd2Y4b/p7tqdx2d0azb4rdrAcW0fneGgHpMgGGprGqN62Az4/XxQaYD9IoOViDAn7R&#10;w668vipkruzJVBj3oWUUYnwuBXQhjDnnvulQS7+0IxrSDtZpGWh1LVdOnihcD3yVJPdcy97Qh06O&#10;+NJh87OftIAYj2+HeKy33+Nz9tW8V3cVukmI25v56RFYwDlczHDGJ3Qoiam2k1GeDQIWWUpdgoB1&#10;ugV2NqweMrrUNG3WKfCy4P87lH8AAAD//wMAUEsBAi0AFAAGAAgAAAAhALaDOJL+AAAA4QEAABMA&#10;AAAAAAAAAAAAAAAAAAAAAFtDb250ZW50X1R5cGVzXS54bWxQSwECLQAUAAYACAAAACEAOP0h/9YA&#10;AACUAQAACwAAAAAAAAAAAAAAAAAvAQAAX3JlbHMvLnJlbHNQSwECLQAUAAYACAAAACEANs2+ckQC&#10;AACUBAAADgAAAAAAAAAAAAAAAAAuAgAAZHJzL2Uyb0RvYy54bWxQSwECLQAUAAYACAAAACEAK+HC&#10;/OEAAAALAQAADwAAAAAAAAAAAAAAAACeBAAAZHJzL2Rvd25yZXYueG1sUEsFBgAAAAAEAAQA8wAA&#10;AKwFAAAAAA==&#10;" fillcolor="white [3212]" stroked="f">
            <v:textbox style="mso-fit-shape-to-text:t">
              <w:txbxContent>
                <w:p w:rsidR="005A216D" w:rsidRDefault="005A216D" w:rsidP="004D2BB9">
                  <w:pPr>
                    <w:pStyle w:val="NormalWeb"/>
                    <w:spacing w:before="0" w:beforeAutospacing="0" w:after="0" w:afterAutospacing="0"/>
                    <w:textAlignment w:val="baseline"/>
                  </w:pPr>
                  <w:r>
                    <w:rPr>
                      <w:rFonts w:ascii="Arial" w:eastAsia="Segoe UI" w:hAnsi="Arial" w:cs="Arial"/>
                      <w:b/>
                      <w:bCs/>
                      <w:color w:val="000000"/>
                      <w:kern w:val="24"/>
                      <w:sz w:val="32"/>
                      <w:szCs w:val="32"/>
                    </w:rPr>
                    <w:t>Trust performance – Qtr1 June 2013</w:t>
                  </w:r>
                </w:p>
                <w:p w:rsidR="005A216D" w:rsidRPr="004D2BB9" w:rsidRDefault="005A216D" w:rsidP="00AA5FD0">
                  <w:pPr>
                    <w:pStyle w:val="NormalWeb"/>
                    <w:spacing w:before="0" w:beforeAutospacing="0" w:after="0" w:afterAutospacing="0"/>
                    <w:textAlignment w:val="baseline"/>
                    <w:rPr>
                      <w:rFonts w:ascii="Segoe UI" w:hAnsi="Segoe UI" w:cs="Segoe UI"/>
                      <w:sz w:val="22"/>
                      <w:szCs w:val="22"/>
                    </w:rPr>
                  </w:pPr>
                  <w:r w:rsidRPr="004D2BB9">
                    <w:rPr>
                      <w:rFonts w:ascii="Segoe UI" w:eastAsia="Segoe UI" w:hAnsi="Segoe UI" w:cs="Segoe UI"/>
                      <w:color w:val="002060"/>
                      <w:kern w:val="24"/>
                      <w:sz w:val="22"/>
                      <w:szCs w:val="22"/>
                    </w:rPr>
                    <w:t xml:space="preserve">The Trust has replaced Statutory and Mandatory training with a new training framework called Patient &amp; Personal Safety Training (PPST). PPST is designed to enhance patient safety and ensure safe working practices. </w:t>
                  </w:r>
                  <w:r w:rsidRPr="004D2BB9">
                    <w:rPr>
                      <w:rFonts w:ascii="Segoe UI" w:eastAsia="Segoe UI" w:hAnsi="Segoe UI" w:cs="Segoe UI"/>
                      <w:color w:val="000000" w:themeColor="text1"/>
                      <w:kern w:val="24"/>
                      <w:sz w:val="22"/>
                      <w:szCs w:val="22"/>
                    </w:rPr>
                    <w:t>There are 3 categories of risk for the training subject areas which broadly reflect the former ‘statutory’, ‘mandatory’ and ‘individual nominated’ groups.</w:t>
                  </w:r>
                </w:p>
              </w:txbxContent>
            </v:textbox>
          </v:rect>
        </w:pict>
      </w:r>
      <w:r>
        <w:rPr>
          <w:rFonts w:ascii="Segoe UI" w:hAnsi="Segoe UI" w:cs="Segoe UI"/>
          <w:noProof/>
          <w:lang w:val="en-GB" w:eastAsia="en-GB"/>
        </w:rPr>
        <w:pict>
          <v:group id="Group 3" o:spid="_x0000_s1029" style="position:absolute;margin-left:39.1pt;margin-top:110.85pt;width:566.4pt;height:328.75pt;z-index:251668480;mso-width-relative:margin" coordsize="71933,41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YbcIKwUAACkeAAAOAAAAZHJzL2Uyb0RvYy54bWzsWduO2zYQfS/QfxD0&#10;rliUKOuCeINdXxYF0nbRpB9AS7RNRBIFUl57UeTfO0NK8i1A02SzaQobWK0kXudw5vAM9frNviqd&#10;R660kPXEJa981+F1LgtRryfun+8XXuI6umV1wUpZ84n7xLX75ubnn17vmowHciPLgisHOql1tmsm&#10;7qZtm2w00vmGV0y/kg2voXAlVcVaeFTrUaHYDnqvylHg++PRTqqiUTLnWsPbmS10b0z/qxXP299X&#10;K81bp5y4MLfWXJW5LvE6unnNsrVizUbk3TTYF8yiYqKGQYeuZqxlzlaJi64qkSup5ap9lctqJFcr&#10;kXNjA1hD/DNr7pXcNsaWdbZbNwNMAO0ZTl/cbf7b44NyRDFxQ9epWQVLZEZ1QoRm16wzqHGvmnfN&#10;g+perO0TWrtfqQr/gx3O3oD6NIDK962Tw8uYpGGQAPY5lFESRySILOz5Btbmol2+mR+1DCk5apmY&#10;lqN+4BHOb5jOrgEX0geU9Neh9G7DGm7A14hBh1LgRwNQ78HEO7l3AmqxMvUQKKfdw3sIB+MSunkr&#10;8w/aqeV0w+o1v1VK7jacFTBBgi3BjKEpYq4zjZ0sd7/KAtaDbVtpOjpDO0wSkkTUdS4xD5I4jQFm&#10;i3mQBmPj6QNwLGuUbu+5rBy8mbgKAsWMwR7f6hbndKiCC1zLhShLeM+ysj55ARXtGwADmmIZrrzx&#10;/b9SP50n84R6NBjPPerPZt7tYkq98QL8YBbOptMZ+YjjEpptRFHwGofp45DQz1vBjhFsBA2RqGUp&#10;CuwOp6TVejktlfPIgAcW5meQh5JDtdHpNAwIYMuZSSSg/l2QeotxEnt0QSMvjf3E80l6l459mtLZ&#10;4tSkt6LmX2+Ss5u4aQRrasw5TPrMNt/8Lm1jWSVaYNpSVBM3GSqxDB1xXhdmaVsmSnt/BAVO/wAF&#10;LHe/0MZt0VOtz7b75b4jEugMvXgpiycshSk2t+DEC2E867jI9AFBaxu8RPRCvFiaG6LXcMpRCL58&#10;9BJK/SjtNiOMHuTNkxiO0oTE1xi+xvALxfCwo/0nYxg2trMYHn+/HZiMzQ4cJCQgsdnP7Q6IMRyG&#10;hCBnX/fh6z7cS5EX24eHfe1fxXAj8gz+OsECdxca7J9zMmjVbhV3u06qz+qjYurDtvEgLWpYK5ai&#10;FO2TSfFA8eCk6scHkaOcwIcTQQ4BaOkAKuC4DjE7ZV/PtgI9K/IzIa4bkL29CD+tPsLHkyGXpWj6&#10;NcT7zjjIJc9ysU/gY/O8mcy3Fa9bm7gqXoKdstYb0WjXURmvlrwAKf5LYfOGXmcdC+ogufX9NLjz&#10;ppE/BUEdz73blMZe7M9j6tOETMm0V59bzcFeVs4a8Qzy0yjnXoEYVXwsBVmGkFilnf8BqGK+HUYU&#10;lgYAhvTPhzQOoIrTgMCJAKTeURKFneLRreJtvsHWK+AJbG4zkKHArMZhAXBtPitFgqwTkiMSkSSg&#10;KW4RR9SM2VMSW2omQRqm46CTzX2edc2RLvOIo8TABoP1gh7ZLu275khdMmwc1+ZI5hY81xIY3PxI&#10;FAtxckaxRulgICIVXyn2e1MsTaMYDqZOKDYcJ1FiWW9g0m9EsQGwaRAYAj2m2NSPCCTcePJnKdac&#10;KgJlXCn2egz1XMdQSEL/A4oFWXRGsSacflyKDUC4GzK4OBb+sVQsxQzfqNiUAplZikU9iyo29q1s&#10;hDPOb6xiO7HcHw+GyQW5XvXr9Xzwuc8HP0Wu5rMbfI80XwW6b6f4wfP4Ge6Pv/De/A0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FpekcrhAAAACwEAAA8AAABkcnMv&#10;ZG93bnJldi54bWxMj1FLwzAUhd8F/0O4gm8uTURba9Mxhvo0BDdBfMuau7asuSlN1nb/3uzJPV7u&#10;xznfKZaz7diIg28dKRCLBBhS5UxLtYLv3ftDBswHTUZ3jlDBGT0sy9ubQufGTfSF4zbULIaQz7WC&#10;JoQ+59xXDVrtF65Hir+DG6wO8RxqbgY9xXDbcZkkz9zqlmJDo3tcN1gdtyer4GPS0+pRvI2b42F9&#10;/t09ff5sBCp1fzevXoEFnMM/DBf9qA5ldNq7ExnPOgVpJiOpQEqRArsAUoi4bq8gS18k8LLg1xvK&#10;PwAAAP//AwBQSwMECgAAAAAAAAAhAKpEWqgRxAUAEcQFABQAAABkcnMvbWVkaWEvaW1hZ2UxLnBu&#10;Z4lQTkcNChoKAAAADUlIRFIAAAoAAAAEAAgCAAAAogmX0gAAAAFzUkdCAK7OHOkAAP/KSURBVHhe&#10;7F0HYBzF1d6r0qlLVrNc5N5xpbtQDKb3loSa0CEB8pOEEAgtEEIJgUCAUEPv1cbYphsbGwwY915k&#10;y1av1+v+3+ycVnt3O3d7kmxc3rKsV3uzb95882Z2Z795b0yWi+rM2dmSZrM4sizZpqIMdinDJMl2&#10;ySFLucqf2Gw2drSYo3+GI51/8nPaCAFCgBAgBAgBQoAQIAQIAUKAECAECIF0EcAwUzuoDAbZ8FM9&#10;iqQ5/fG/+ILsSn2r5PPJ2t8Crz53w51HxaXOzrba7FY7EtpM+CnTzI4ZVpPJqgx1JfanqWP8Kytj&#10;3rg/0y0mpScECAFCgBAgBAgBQoAQIAQIAUKAECAEtAiEJTZ6lUMpUPGHYga5PLXPHwmEze52n/bm&#10;nUt2mkxnbjXnOPhVMMFhS9hRmIfzHAu7YlcGvXaF/XVkGq4Or+GUlJAQIAQIAUKAECAECAFCgBAg&#10;BAgBQoAQ4AhgbOqVvIx1lUyBKCiZtugV/B3ws2nK2DBTmf8ZtwWUAbPXzY4ggCPhcNjpl70+qaVO&#10;+mnRtf83BdctGeaMDJvFGrHl2q1WC5hfM/5SWN4sCxtOW82m6N9UL4QAIUAIEAKEACFACBAChAAh&#10;QAgQAoRAjyIQDkW0Q078qRXPZx5zSjjmegI9rPLBvogcCMnB9lA4EIoEw253sH2b0yQdtcRUWAIR&#10;stVvyi/Eiclkkc1s7GvCqJc7/OJXSwz963CYvN5o3paIKWxm5zhhR0kOKie0EQKEACFACBAChAAh&#10;QAjsPgT05gDuvtwpJ0KAENhHEbCZIhdPCNx2ekZFYYcbrLGSXvW894Wl9qDM7uqykKufdz+32BSU&#10;2QDTFg5fcnDk9nOyK4qU2cqGtysfa3h+ZkOwuVHasuHa6w6TrJbsbJPZajVnmNmY14wRMP4D5Wti&#10;PsAWs1lxAuZ8MG2EACFACOzbCMR+bNy3y0qlIwQIAUKAECAECAFCIAUCsizn2aSBJZgw3MFyyrEs&#10;rOKmy/7HgZ8rv6/d6XPKGF2yYWSXhayp9raHEHFKERKQ87PNA8szMu1qQCpDmvy0pn3rdrenORh0&#10;+U3SgV9JuVmSwyTl5EZdfUH9WmwS26NkMEbFyE8lg7UIyQjIpWyWMBuEy2E+GTuVlzKZGSFACBAC&#10;hAAhQAgQAoQAIUAIEAKEwB6PwGUHy384MfeJj4JN7bLbJ/sCUjCEmcUSxqQBZSzIgzb7gmwsinMk&#10;8PqDJVltz/2h6PEvI898x0aI3RHyny+CzywIRSLS5ZPNj53Y1vbmE5HWpojHLft9cigoBwNMlRBz&#10;FpbDYWWcrIS9CocjAV/I53XllVTe89xNH+Y99WYVCODfXDDJUWTPzLJY7RZTx0DaxNhfZQK0Qgbj&#10;brgFJ6kZOdw58I77GrDH1ycpSAgQAoRADAIy6zhpIwQIAUKAECAECAFCgBBgCBRmmfoUZSxZH/H6&#10;mENtKCRFIspA04QhJkvAB4ChMEhedo7RcSgYzrL6T5+cWeeS28KMS+2OkFpnuDVokiNyr2zz6GK/&#10;f+X3stcTwbCXqRJmqpiiqjANQD6HQuxfaBmC428wYM/Kn37ayh0Zq1a1Sx6fSRr4itSrr1SaLdmU&#10;lYCD28eV1MsRMLgY+5pkyML4F2scma0rguOkrNI4KzBhII7fFcKX3UQbIUAIEAJ7OwLUl+3tNUj6&#10;EwKEACFACBAChEDPIRB5qfSmZ/0VvUygRNvccqtb8gdB/coYCMJvDIwvG/Qq49BAWPIHZI9fcnrC&#10;bW1tudK2jx45pO/1TWyo2B0hDx/c5+paEwjddyqbHrrJUlqB6MwRV1vY2SojAHQgwFQJh5RBOUa/&#10;QZzIoQB+kn2ekNvZ2ta205Y77vlv+xz5lVS37fxzJhT1smfm2kyZ0QndCvtrxuxnM5/3bDUPLto+&#10;LmtmQWBZOOTdGJi2JnJ6azA6ENZSvxKGwjqrL/Uc9CSJECAECIFdjwA+L+76TCgHQoAQIAQIAUKA&#10;ECAE9g4EjhyT+8mPoTwHm2bsC7AJ0KEwo37xyoSXJvbeJCujYDYWlkEDw0PWH4j4fL4Mue3ik/t8&#10;t52tUdRNIYs2uxH9efqBhd5v5pmyc+EQHMHsZ7+Pq8LGv6B7OfvLz6EfRsTBYMTv9/p8TrO9z5mX&#10;fzin1t/i6SCAuRMwOGDn0sCcs4NIGmGLJYVCoUAgsH79+srKysfeXvKvpcOlnL68omTMEsQQW31T&#10;xOiXFTsmUPXeUaWkJSFACBAChAAhQAgQAvsAAnwuIm2EACFACPQoAvLrfa54xDdxiNliMbU45TaP&#10;4gQcBOnLxp5whcXAE+NQDH39IeYT7PXLLi8jgJtqVtfPnWH6xQ42eOymkNO2mDG4/nBo/R1XZIya&#10;aLJYwm0t4IDh7CuDi1ZIX1MEg3KZzdDG6klBPzyDZb837HFBk7V1Ted8X28a8bbU2AYCuKwkw2K3&#10;ICw1i3RlZczHOr+rWpLay0uL8uQbez90rLRq1oqc+T94bRF7RYH3wEOnLHD+OjoK5uNfTXdL3EmP&#10;mhsJIwQIgd2NAHViuxtxyo8QIAQIAUKAECAE9mAEjh6XN3NxqHcR3GMlnx+zn2WMfDHWBOnLWVfs&#10;CuuqDIfDbDJ0QCGAPe0Nf7xg8Jcb3ChcN4V8vrINQo45uMj9xUxrSW+4/Eb8XgmDX4x2QyCiwQHL&#10;zDUXykQJYDYKljEQDvh9Xl+jyzvq8j/O/mBzYysiNisewGu/PyKDOTFLCOKFgFnYvZIEqhpH7KFX&#10;Xjn33HOrq6v/+eqi/ywbEeWAGd8djbLF6ktZlkkZDAMPmj+4B5swqUYIEAKEACFACBAChAAhQAgQ&#10;AoSAMQTkN/v+8l7vhCEWeAC3e+R2DyY4Mw9gRIEOsl3GSBihsTACZFc6BsAed1tzzdqaj48xnQtq&#10;VeqmEMupGzA/WZ41ou6Pv7SPnGCywgO4PeJul/1+jLYZ1wtGGjQw0iA0FobkOIYZMRwOBNo9nvX1&#10;zWd9W2Ma9KrUuPr8888sKbJZMm1muylikXzhwIJAQJowcVwf6aCsBb+1zpSCa2/8r9dUNHhVy4EH&#10;jj8Oyg9uuWVj/t3KUFcZ+GKyN98wBGbjfxr8GrMkSkUIEAKEACFACBAChEDPIdD5StZzMkkSIUAI&#10;EALTxxe8PZ8RwGYTY38R/op7ADMCuMP/Fr6/bHSoXEQoaOZ8G/B5nQ1/OH/Q5+uc+KmbQj77SSGA&#10;Dytyz33HUlIOApgFuEL4K+TEwnApzDPoaIWFVnx1GUeNP8EQ+wPBRrd31GU3znx/Y3MrhqwggAsr&#10;V/w4ZfigQRar1ef3Y/cquxvOwpHIJkmq/cc/brzxRmQJDvj25xa/tGG8lFnEAl6xeF8dk585AUzs&#10;LzURQoAQIAQIAUKAECAEfg4EEB/158iW8iQECIF9HAEEXj7rb97h/cwIk+z2YRUhFueZccBYCTgg&#10;+THWDbEjhsAYirKgyGwacjjkd7bVr902c7r5rCoAJBLy6l8yE+Gb9Dt3nBAQwHAAjsweUXvDWbZB&#10;wyWzRfa6c44+I3PS1NobfyUFA1gSSQ754ZjMjpFI31cXuT59t+WpuzEydwVD6xvbzly4jXkA7/wJ&#10;BHBZvlmy2yzZVngAz/W0mydOHF1mush817GZ879ctf2NjwdmjznCdezNBVbps+c/HtrLV1L/ae4B&#10;N6lev53ecgrzSwTwPt4AqHiEwL6OgIkmsezrVUzlIwT2VQQiIF5oIwQIAUKgpxGYPqnwjS+DxflY&#10;FpeNeTHaZQQwPGwRaDlkgv+twvuyUSCGwGzciiEhwimH/H5Xw+9/Oejz1e3QSCTkiT/Hr7GLxOf8&#10;uTZOyGc/tWK28TGHF7k+fsNS2Auuu2CYxx1zYOWEYe/f9pSyEjDTRmFjsTCwfOYjN21ZuPTH1z8G&#10;BRwIR5rcvpG/+f3M9zcoBHD5m1JFxUwQwFlZZoS1VtQNhsPBUMgbDoOt/kmSSv73v9raWvyUk5OT&#10;l5d38XuDpfwhDNi4sM/qZ8cOD+AHL8y/cFpWab4FaZdtDYz/Uz1OWv9XkZ9lvvrplic/cV91bPYT&#10;lxdqz9s8kYJLdhqvtarHy8vyLZnns8Bi2u2n+0tH9LFl2EzrdwaH31AnEojbn/7Uffe7jJbHduuZ&#10;uZcfk115DStsWtuHN/U6ZZJj5g/eU+9ja1zxTaSbQcmYJq+m5BPn+bbo7pJDh2WoV0TJDOaiqyo0&#10;719srW8Ll11eY1yOLgja21MCkjJBEmVS5m68ID1SfVyIWjuYLVLVEJr5g+8PL7HpG2ltXauOuCzq&#10;nu6NK2lVaBIlu1NTaZWdEhMChAAhQAgQAoQAIUAI/LwI4IX21Nu9A3uzwSIYXxYFSyGA8X4Ll192&#10;xOq/mGrM1wPG5GQWWSocCTjb6taAAFY9gHWFvHW7DgF8wDVYqShWyEmb2av1R4Nqrj3V1m+gZDFD&#10;g5Jb/8OR2Xn1qVj0V0LYZyz9Gwz0e2MJv779rLFhyeQKRtY36RPA68KuT4dNOKaf+e/Fvx/p+fbl&#10;+TVvvGApPei8xZOuLS/t3adCkt3S5vc+GN6/oG/BICaRewBH5GH9HaMGZudlW/Fnmyu0eYd3+QZX&#10;8mo6a3qpw25++WM20jz3WDbsf/MTNjru2nbxyezdPnF7YZbR4ZsRHYykSa6/Vs9AMNLUFpy3uLlr&#10;RU7rLi3aad2oJuaaG8eza7nwu7qPM4ScMq04P9uKOO3AeWuNb9FynVGnWh3wGWhzh2bOb+yO2tp7&#10;uw94T2liUM6wyiw04fyc9JpwjsPi9Ye71nJ1IUo0s64ZXhL8jVSNiAD+xfFldpt58fK29VUeIHbo&#10;2HztOSzt9TnsU9s5M1iH9tY8ox3aWceUZtrNr8xO+7Obkcq96BTWcl+cabQnNCKzZ9NwDdWtC6ru&#10;UgB7trAkjRAgBAgBQoAQ2BsROHp8/qufhwpzTWBdwbGyJYbCykJDirctVj7iXr8s9DKbRcfcYk0Y&#10;Iob9PkYAD/xyLRsYioQ8dYsOAXzmTeydSivks6WMAD728CLnrNcs+QUyBtmh0Kl/vpDj+d7N/1Gc&#10;kRGMi7kCn/XvP/Pr71x7N4vLFZYbPQoB/B4jgM2SuUCyFqyQpCc9nv+4XI+6XP/2eB7z+58Ih5+V&#10;pNckab0knXrqqZdccsn5558/adIkLKFk8jSYIxJ2RgBjg5DobpVkqxQBiwzGl+0TBtp9gUjWwbPu&#10;uu/LcQPs2x4twcWt9WzcfHDWVmsoPHEQIk/HnG/b0uDYsFiVkPIEPCVYXseqz7Upqx7vjez+8dK2&#10;R/63qrKXaf0/i0RycPvJY2QrvmQoCp800YErmdWrU+Ybl2B4bxsKMqLAk9EOAjhafF3dkktedHcp&#10;CPKONAzd7N53Y8/6+n+4+OCFBSga2F9c51ewm86tQQJex+rFdPXXqvrT/WX485HXtg4cca9j60/G&#10;RemCoL09JSApEyRRJmXuxgvCU6alTGzFRQ1AkROtxD/d+nFhRujGU3KfuSw3LU26XB0JuUimcCit&#10;Ck2iZ1rgpFVeSkwIEAKEACFACBAChAAhsIchoLC8Qcb+KtOf4YvLFh7CuJcd4fiLiMsRU3THOJSt&#10;FITBMCZD80WC+LuxvpCT/uI95k+eaf/nOeR69/jfesZc40FKtrpwvBD+Wi3JQX8EMZ9BQQeDdX++&#10;mF+seOJDNiVbGQN3sr+njcAVjKJ53Kro/co/ZrsdawCbZOsyt68yP/hw+V+Ht37z9XfrP3utYczZ&#10;j/Y56Mqxa+es2R5YuV4KOyK2UdM3fTWPUb/YFWH4EnDQyDyb1fTiR7UvzqxFIccOyRneP8uEcbl4&#10;B3UEco4n4MokT5/8V+TLdy5K/dO4TCM6GEmTPEetemDKexdnnDK12LiSXU6pRbtrQrpfduP5dj+v&#10;s6dj+WrbtlofLKGuOVCcb9PNXa2OJavaAdEFJ5QbV9K4efeUzC7IOXFyr18eV2bkxoNH5dltJt5w&#10;jDRh2C0QW7XJ/da8BiPyE9Po2mRi1XfNGLTC40Aw0haUD5c6u8vDvt31ysfHLpNyjDlXfuV3RbUW&#10;yYm7nq10hgYTp58stTInTOkFbjt9yWnonDSLmE67C2rsYgDTKGYXlKdbCAFCgBAgBAiBvQABWXH2&#10;Vdb95Wv9RiImthwuY3zZwFIZ7eIK3xUPYLY0EBvhsXWD+QuSQMiv76y/6Pa68/9ad94tdWffXMep&#10;30QhJhnxpxWhEcR8jtLOH9z5HH/ROePea5k2StQslf1995q7lBu4OkwVnpi5/GL7y1EbHzpx07/O&#10;rH7k6JkP+HwPuN3/dLsfdruf/POfH1m61GazZWVlwf13+PDhRxxxBBYFjt6s3G1CNGzmD62+9XWe&#10;T7+redj5y2Wr/fYfhuPnfmUZmdUr1uxgtw+sLDQHvIPL2LcA7fnaDY1yQXmnNGNnpuZt2oT9i5nY&#10;+2956Q/vO3LP2TLu+Lcza9eJJI2sdFicDfzXkX3ZDFDzlu+MZduZalgFu3Ho4F4mT0vcvXG6JZd8&#10;6DA73KMdGxZqk3mmXoodV248JacsX3297kzCf+3+xlUdN4C92f/l/14OHnSed8Ak42KTgKAVkhKQ&#10;lAl0VTKYu/Hi8JQGldGtOG1e/94y4bG5WFZbOuewTLsnDSfgLldHXEnLLq+vPP6TdIufPL1BcHo2&#10;U5JGCBAChAAhQAgQAoQAIbD7EfAFZB8jgPl8ZzbeZEcMa6OsKDvBMC+IHRcxFMXoMyGsqCrkhT9l&#10;vn5r5nt3Oj76u+PT+7PmP5T17SPZGEjzQPbJhch+X8Tvw/q+mIBde/05HIo+z32KxYn6vvYt/3P7&#10;qUOxBjDbZXDAHeNx/GBmU2nZS77J7A94C0P1/8q+p1/z4saqVVc/2ffznOPe//KjNz945LvVP/mW&#10;VG9ZagohzpRfbmyJOq0qA1/TsQcXgr2ormPv9hhPb6r24k+4xxmvFHBI2I2n3xUpjehgJI1x3T5e&#10;wGAsUmgk2rQIdB9nEEIQ+PWP0WGmI1PzfUYP6/VV3qqdPtjtydMQUG7f2UoK7fBYTVmeYw9TmnCt&#10;0oQlQ02Y2+0Pq6Oh41Jm8TMmMAiCEQ0xaQPJcrKZdSUe+a/Yum/ARpTpwTQ9CJFIq92QRQ8CQqII&#10;AUKAECAECAFCIBEBZd6zKUqz8nWO2LGD8dWMgjl92zkpTiNLFfKfP5U8eXPJM7eWPn976Yt3lr3y&#10;t7I37injXDI2NqYWC2ErDLPpzozx/eCv/+Xiz3jgBjghn/nwTfzPd6++g/PVGIWrE/Tg+6voNeBr&#10;qbRQys6U8EZrz5CavvfPPhYxq/md1v/7v9Dll0sjR4LbDofDnDfOO/MjU5+jImGLFFbIyI5lgNnS&#10;6xjr621PXZF7+fSsdqe/97AHLvrbdU9clrd9R9vQ32xe/8pYkLXa8+tvmv3kygGBnF4/3V80rpK9&#10;ZC+rCo7/U3TInXhRfgMT95ibrGfa5fzX1xf6TpjAaNQVq+rG3hWjDU8MgQNKLAW/bnjwwpwbT87G&#10;lTsfX3XHV8W3npn9t/Ny8Oe/n1x8/RcDcVL1n2KohwnvbR555fbQ9L8xcjdOCK5wOShdXm6Geq+a&#10;UqtbXHHiRPE/+WY6r05bNH5x3b96/eeReY/cd6JaZDV9YuK4nxBbG5hsawxXXtsZ6IkXkP/EZbpr&#10;btXqoFubuhdFIKgwanNRK0sXEI7k4g2Bw26Nsum6xqBVQ5T7Z38tnDTIitIh9zcX+a54ig3YEmtQ&#10;Vz5PlqhM6/MlHC6A+fRn3rvfdcdVnFaxuHrBn35/qPCwD7xDpxhRI1FyoqpoXKcdmFmaz8r44EwP&#10;9Em8osqBXUE9UXnX7wxVlljgUq8WDYkTyxtn28aNhFISAoQAIUAIEAKEACFACOx1COBNcuqN7n4l&#10;Zit8tuDvi4DPQRlOulj3NxDBEfGfJV+Yue2GIiYMB82ybDHhZ5erbu3OWUfx9884IS/+SS/y8w0e&#10;CFn7aNbAa7zxQk7ezhyN5/SvvmiqrayfZEHoKQlxuOQwlv4NVjz2gRbVHWfC95eFw5JM5ojZ4gpK&#10;65tcpy/eaRo8W2r64fxfnlRRlm22WcyZ9eVF7/32sKrIji8Pf3D8ktr+0pWPSjaLZLVIppDkdkmh&#10;QEVpdl2NbdA7vzvvktvVLM6dXgyS6SXEPuWD5oh04clliIb6xlzG6eK83RXiHlpub3jDNu+KDW5+&#10;HceXZtXxE36eJP3J04oK89hwuKU9OGu+MGyyKlZVj1/BXdCBq3TecSWcFVP1MaKDkTSQeeb0YmSE&#10;2GOYHNDqDH2yOGY+dJx6+BMpX/2YhYrVLeCxhxYW5VuhLfCsqvEtXs6Gb7opE4upKoN7eXmB8KFj&#10;c/uVZWZmMIGrN3t4XRjZEoHld+kqk4iwWuPaitC1jR7BmdeCalGqdcWVNLE6VLtNLNc5x5YAt5/W&#10;uQDaAUOzxw/P8fkjb33SkKQ6uAJJEvCqgR2++xn7KAF9ahsDvMZxEZx0ZUUmCqKtLJG0xFamIikq&#10;vooGry+uLd/UJnzakb3ycqwbtnlgezCeof2zkBGuqClTllFb47o2qa0UUftNkksSY9N2LyoIPAvA&#10;GweskVYwrNJxyAF5vL64jWnPv13RjpkEBg1YBEVc/SZaXZwFbq/zJW/RWkiTtzgVIoM9jKhvT7w9&#10;uSkmVrqu1X3wZRNPGddq1L4lLVM0WEYjVkFpCIE9CwFawnzPqg/ShhDYRxA4anzuc3OCeVkmtl4u&#10;n/rMwz4rcarYykfKkYeAxo5BshljwlAg4Gq88VcDvlzDRhxxQv7zR4RGjt/OvKUeQt6/t/Tkm+rj&#10;hHz+YzsI2WMOL2x/9zlzdj4Gtoo3cETGODcSOeOea7Sy3vvtXewnZf41Ak5hhaYmT2DEZTfOendj&#10;Y2tYmR2J+Xy2TElWwtViUnOHdzD+ikyfbt7M1lvCRQxhsZktVhMrlx3ssGSxsN0U3dl0aIyW8V0g&#10;YQdBBSE/LquRK0Y++bmv3RPp1yff5G5i7C9e4DrO292hZ178MZKdxwmq2Yuan39lKU6W/T0HMnUv&#10;qkXlv771ReOlZz/4zoI2fyB8wOiytud6PXVlXqc+Sur1S9e/80WDY+MCZYEqxvCdcEi+New7aWIG&#10;FOMCbUE3J0cfeb3qv89+C3ZtaHE4o30nExUnxGKaMJCNzFE6HMeOKce90Rw7lNPXPEGU6VfRRVNY&#10;zOf5T3fWYgeew//Q/NS3jLGOblqcdS/yBMpWMfjvs+fXoETL7sni6kEr/Dl7YQN+Uu+O10GvNnWr&#10;WASCbi6L7o5WFq/fxbdHVeJqYJYAVD10qP2Lmx3Ceo9VTDf3z24rPHqMfW2VN2vSO/U1LUPzXHZ/&#10;W2INpqUMbi+4rBECEdUc6P1uhh2Wkww0Tb1cNYO5Bazf2CQFPAbViJOsa0gXTXPAPq+7b0XA4z2s&#10;txP6JF5R5cCukpQXXtT/eHHrI/9bjaJdcaQVonTLqyrPCmfYQvamlBGEsqedECAECAFCgBAgBAgB&#10;QkBBAC65IQnuv4gCDfY3Gp8KVzGYYqNEJaoUAiqznS0HFDabQiYwqGyRJLbx16pYIfjzrLu8WBX4&#10;+Fu9R//FO+XPLPIzF8LuSBSCqxiGYgsF4QEsBQMs5jPmH2MOtizvvOp49aV75y8OMJlZnGWziYkx&#10;ySHsbDY0NpuSi7KZraZxw7dOHCZHGpc9tnjwkvVl0qBDpa9ekd6fJX3wuvT+29Kc96X339j53yfC&#10;7z7I+GaUsWPn5CIrPOJyMVnsgItsIM0nTOdYV2x0g24EXzK0v0O9rmBmevmj6KAvSXr+sR5OxuCP&#10;cYI/eeLEjRdHe51faXOFq2r8/Pqb8xqRKXgU6DNiQJZBHYzoyTkhlHRdlRdkYW42glzHbFr1QO7i&#10;z4aWIFLoFhAJyovt0BxZg2vMzbIi5fGTGRRbd/o4FPhTi6e2mJAJZQAayqvmO6iPA4p9u8KJbyvF&#10;BTYRjEaAFamtizC3hLiK0LWNHsEZ4EA46CKVeeLnSaqDa8jtVrc6apuwTpbUpzQDCXDEOa6ILFMF&#10;PHl9oWpQQagmbtK4CzW+syHAjXPU4GwUBOfQatQgZqhJsktsZSqSOEle0dEmrEmkQvHhV83g22A2&#10;8OnHEee4Eie5mzaZ2Fp5ZWmrr2vGpm3aKgi8agAs2ikKznsAg9uGbT4ggKpBes7+que4jl8Ndia8&#10;OInNMxHJRKuLs8CULVrb5yRvcRyi5Cat7WF0penentwUuYbaFqprdWofEtdq1OvGu0fjZTRoGJSM&#10;ENhzEBAEsN8L4suS5oQAIbBHI4CFNNlqR2w82+mYi1dXZTzIuFB2VHg3doUt/RHBzGMclZFZxxIZ&#10;MULwwxX31l96T/0lf6u/8K76X93JhoRRIThLEGI2s7d0Jo3xz8p4lq1txD2N5fdu/jd/o8D2/g33&#10;MH2gCxsCs9hXHYGgY0JAW6Ug+xv0LeSC5bVarTwPy+efWx95RH2FUpYtYikxYAb1a7IoM20UGliW&#10;rbKUwbQ22+L2z24pBEHV7gqedM7LkbJh+HVLI0PjxT/0xvG9935Sz6u2Nsl9Roft2SOUiMrnnPn4&#10;1a8z5nh434zM+q26F7luW1f8Hjzil0vbL/nVk6GDz7vsRenG51u217jzsq2XH+144xrw9UwrnviS&#10;q9+7+qn2cOXECUqs47XrG0YML7M6m0f2sa6pYgMnkLgoIY8j/Zffv/SHT7Eor9Sv3GFytSYKwZUx&#10;/Zi28xduxXH0iBKzz63NDhd1NdcVFa03SfJOv1Y91+Lp7ztW97ruxTg1Tn5KAbOfA2Dip6hWZ/83&#10;fOBZ2tu1OiTWpuiKCATdXCYMYIihsq56k7lcjx/syGzaoQKCK1zViYMzMlrrROhpNdHNfZJCzB99&#10;9L/k4kHDbzef8Kf1poBfzwzSUAa3//SPopbFZ95205EQXlpot+1Yo9UcFadVTAXz6mOz7zwnG97k&#10;z7z4g1w+vAtqQLIuFD7EyJOkIfnuit+6zr5pmcXvSbyi1TA5+Pff+sofZ+czgy/LtNZtTlle4xay&#10;F6WUTDbaCQFCgBAgBAgBQoAQIASiCCiL8gZY8Gc28ZnFilJGv8q4Vxm1gqfDC7UVi+qaQPUiUFRQ&#10;MiEQdIgvdsvfrGKFKNdjhbDRqLTuYQd+0RFiwcRQ9hOW/o2EAnIkjB3r+7KxqVmqeHKO+tZd8foK&#10;zNQ2Mw4Y8a8QtIsFgjZFlFCllnzJmot/zRZzRqa3oqxuomWhr73+D7MPk8ZMkkpzf3/YxNvOOfT2&#10;s45i+7kn3P6bc2+/9MLbLrv0l7+5zYzBrxL/2aysZ8w25IJMlIvRK9HFjtlfK7d4flzvwgmLzau5&#10;LjqPS889Dr9c2vatEnKW/cmFJO48b+115cKC5e3sXuX6SVMLf3lCCTw4cR1sqEEd1IJq08fpySMP&#10;o6TxhVX1UZS54KRS7KD6GlqDn37fCoG6BYQnKBLP/bYFCT5c0MxT8ovR4rAI0h1QJBRTlanVHEaL&#10;hLk5lre/aASeQhiNACtQOznC2orgdWXENtLFeVBfNnx+eU49dp5L9DyuXHHW0vGnbnVAc6DHAccR&#10;57gitMwOUcnrC6JYLagm3VGJKK8KDj9nHK0YcENIippMRwtObDX8ysZqFhz7kANyccR5Ynvppk0m&#10;5ssrS1t9ScpusDl35hJrdZ09QEKnwVGN20D64sqUCXk4Yk6Jes6vi7aVGz0/runoAJVE+DSH45ff&#10;xyyGVZSntO6l7ZiigRP8iXN42PDrcUdcZ7/yFp1tefvTxjhpxpXRplQV4zrwP9VN1U29Ele05Lcn&#10;gQgkscoTI9nG7Rqr2+6Lu5GXNE43FSItgLrKp1vGJGrTT4TAnobAnkNFkyaEACGwbyEAf96O4M9s&#10;vrEy9VkZ90VHf3xFXNCtmMEM11xMPUZ6yYRgWNoZhlohrP+ME4ILZun9u5lncKIQSGIBuDDQZF6/&#10;eO/qWNyXjX9NZ9x7ndohn/7wLSxT6IP8wf6ySdIRtgoSNiuceDFsDcH5MkOyydFhEpvC3eHv29xs&#10;am0N33WX/ZxzzIsWmWfNMq1da2HLD2Ogj1E+Rvx2k9XGCGCUFT9YEKnLGrdfebRj8jD2CvW/l3+Q&#10;+xzgLxyABGt2sJe2Qw/qC4/bm+/8FEec44qyAHA/JEAQWvyJcMS+mSNxkpFhNdVt0L3Ii4qIwTgO&#10;LpXDE84M5JRDwn/mZwy6wbt8I3vpPO2gTFt7Cy6quCBNwFHMI3PP+XRjXo7txf9DXF/TnC+jawmb&#10;PS6Efcav995+zL2/YWsSNzS6zRsXJgrBldI8Nuv7vocX4FhSnG1uqeEgqNnpaq4rSr1F+2scpNo0&#10;6k+6F+PU4DI5mCrIuOLPY+DzLUm++CnyciHfEytaBAIve1wu6kVURFSlnavjsubVaq7fLEJPq4Nu&#10;7qhQnrWveAgS+yrGcfOLM4O0lNn6cP64/tYPF7RkHfAKl2Pa+n3KyoIlP/7r7FaX/I/nNz09uyXU&#10;a1DX1NCF4sGPAphdcd1Vh656qNeN/3cUajPxSqI1QnMR+EEbG91hg8GnW95Ew9gbr0gwWtoJAUKA&#10;ECAECAFCgBAgBDgCGC8E2R4IYR604nXLXoLZfGdlXMh25p6LI8aFHe6/ARYOWnkb1xPCxh2xQlhK&#10;q2n4n32D/ujTEcKks9d4OeiXA34ZHsAIfiWzOFe9H/2Qv7vWXjGNn5T9bwmGqowDlkKgfk2hgJl7&#10;AKub2VSU15Jr8WW1Nl7/2TFhW4k0bJQ0Ytwry75vbNgWDPgXrvz+79sqPiiueMBfcbe9Yubr96Gk&#10;bLiLfyzAgc1mZvSUBbOm8T8bQeOies5+7bjetXM26AZvenwpdpzgTy4wcY++t2t+irtyxhG9FGfi&#10;wKvzmrQ/9cg5h2LSiFzsOPEFoiCoevJckPWOBuZOio8Y/CfdAnK/zLgy8pQqnioUiQWPS8nvWlPl&#10;g5KjBmadOrXXAUNyEgHkIGOP+ylRvkhtIwh30x5S4swJnsRckhQKaKhVJrK3hpYQfjppchGOOBch&#10;wJsAV8BIfakmndIIRYqlvFHUXvj1aBOObTVqE/5pg7fFyaaM4IjzRFSNlFFr50nqJUn71S27EWOL&#10;kynCSgsRn6KBPRG3dhdr4yWFNrj8/rTOiyPOcQXX45p5ciMHm55oonEX2TQbs6WhNYSTk6YW4djS&#10;3nmO66xFb2FOyXAQP/XIXgcM1WnRRmxDm4brwIvPLLOjj0pSNTEGb/h2XbjUi8AWhWVW1x7CuS6Y&#10;ibrpAqhVL2qH6SuZvAXRr4QAIUAIEAKEwL6NAIa6GMlij4BOxeOZB77i49+OadAYHGI4yKYCs8BT&#10;SuwphQNms4T5SDBOiCJHK0R5ezadfmfjqbc3JgrBWxGLQI1MFUIXHsDwBVZceE2n/y0a//mDmx/i&#10;bywn/uOPyvgXhC0LhcXmSWO0rcSpYplI8IvlsbmsGLtjXNvxC159Hn9cvvlmS2urfOml5k2bEAva&#10;/MYbLCVeRW0Wk92MHWG+GPGNwEE8EJZCA2v3m0+zg7X6blkjiN7QwIP5T/PXsSwR+XnrTo/cd+yW&#10;RhnnuLJgUVUktxgJ4CiJPxEJWd1NjVt0L/JigHzdsLUdQt69tUzNPZzhGH8XgwWUp2XLYlyPFrpD&#10;zyHlUeIWDPQ5xzE2+v673kGawQMLAfqDs5lnJXi1G0+0Y0nUJ55dIg88JFHI05dH169SV8/9z29L&#10;uA5qdrqaJ4qKuxKnrVou3euixIkysQYtwFRB5rWmvT2JKPNFbl4jWZ8/oq3lJCDwssflEndRVSlR&#10;DdOOFSL0VAVEuWtz0WobV8C0lOlfzLC65FePh4dMNgIaT8NBmzDp3n+83hgaPQOWmVj7RtTQheKe&#10;maHiy1pnf12LAM63nmazhX2JVxKtUa2RJOAjTbrlTewB6AohQAgQAoQAIUAIEAKEwF6NAN4J4f6L&#10;F1Ecwfe9favj3b86Prwt8+M7HJ/e4Zh/p+O7vzmiwa+UENAYbmIEAAI4iMWROkZecULwJ37k6xQp&#10;E5WVl+boNGodIYjPxN+rZbj/ggPGMYzVj8K9H3mXX6+9ejp+rLv0EJZjVl7ZW5vZCBlDZbj/KusE&#10;q6/u/CQzy1sWWu+szf20ZoaUly8VlsI3tv7kCx8vHvF3d2j4eaceMln6qc6ZWyBJT9513OlXmMyY&#10;8YwAWfgXi5Wywewho6NL8xysnLS7kvnDxeWe8k/u5QbeVN1T3iJKwJ10F65gE6N7fFuzlXmqjRzg&#10;wA6PwHXb4h3X1By/WupEgsJc68GjGFy6BeQX47a4i7pp+C26P63a7H378xbQz3nZljGDmBN53JYW&#10;wrpq71KEubbGcTZexcWKa3Wrk9mtyN621TGPT9Qajvw8pWUarK8k9agtQsrsjJdXm5I3YW6K6ona&#10;hEcPcvAi44jzHrdJgzrvTmPrbAUJbtN1razzZPGffRF85cSRGzy7HuvoLwotwK9Hazw2HELcRfan&#10;JWpphXnM6fzjxW044jxqgRZp1Vbv2190tOghiAyREBeB42sg7oJWsZjONvFesTSdahLdrgtXx8XR&#10;Qx28mDjiXFd/jk9ihAP1YmKCtMuYxG+efiIECAFCgBAgBPYbBEDT4qmL4SobsUqm/95U/NRNxc/8&#10;ufj5m0te+EvJy7eUvH5rCSODFUqYrWHEVgDmHsAKW6wAFScEv7Axr0Ilc1dg9saSTAie+8yLV5IR&#10;/FmJ/4yhs0k+7c4r+cvOh7f+G79+eNMDOLc5Mk995A5G/UIFxv4ytpixtspk7g7mz2Jnkbbgy8u3&#10;NWtMDz8sH3igNHKkfMop0imnmH79a+n//k+66y5EgebRvpgPMoa/4A7hBGyFB7FVstn5zvlg7E9d&#10;ltG/l7mhJXDU8U9GJp0ezivg1//7daRd8a9dt7JKLu63tpadYy1eLAAs57I0CzeyN/KP3rrgjTk3&#10;N2+75bMFf/GdeKPuRa4vCODRtwb9gcj0SfnXTvYsvcdR+1gW5Nx6BnNzXrGqztS4mVPUfFMZa/7n&#10;arZ6r7R2zU65/zh+xexu/N0MNrHx308uBnU38oB7/zHHEho0MVHIQYMZaG+9vwrJcMT5geMrbIFW&#10;pFQpPV3NE0Vpb9H9NU5tFee4xCg7L35c+g9vZFw11qCVSwfhJw77Wy+eG3d7HEraXHCOiuC79noS&#10;EHRzWbqNZf2/J87gKi1bWctVUrPm1zdsYrPUReipCohyV29khb3f8c3tDl0A01Jm2XZmmTfdMOWd&#10;O/pxbXEeV3G69cJBCwwcF87O6Zoaonax9V+O+ff0OuV/bAoFWrh1zSeJV7TYpiyvNnG65Y2zlr30&#10;T5mFRKCdECAECAFCgBAgBAgBQoAhgHfMqAdwUAp2TO5U39ujJ8paQ3zcG4xIgTCWDZZDGHgyfldf&#10;yAe3OWbd7phzh+OzOxxf36GwLGIhzI0YsYshDe6/igcwYkH3/vd7PPeaq2ew8bDCJjdcHF0xp/S9&#10;nYj/bObsLw8B3bHBTdFiieS3rnj8O/tFx06XWmskp0uy2/sVOm45sOCGI4YucEnfNkujSnPrn773&#10;qhMPdxRgjjKGkIwAxlh9U40f39n7lNg5Jdy3xI4/P/nByf/kmSSec54geRr13sZWpvD0A/OOmJB7&#10;3jFFMw7J5zcm7trsEoXjCvdlHDPYAVE8Mc6T6CnSX/f68P5s1La2yvvaZ80fftO2usoXp6H2LvwK&#10;EAZWZCCNbgHVi0hw8pQCXuoWhaGcPDaH648/dYuJi+1ulhLJtKU7bRqTM395lP8WwWgEWJHaRhA2&#10;WO+iekmJM9dBW3bUMkATVQd+Le9lg8f2Fz8xuxXZ26aagOoLi/MkKVXzTllfvB5RWUaMUKSYkVbG&#10;y37mkYXY43DYuIM14b6lHU24NKYJjxqQiV9h1TjiPLHuUpZRzU7XJrXKJGm/umUXGZu2e9GeJwHZ&#10;YFtAvQcVR39eZbxEuMLtwbhh60Khi6TG6liOPA0KznNM2aKN9GBaiIzYWJJiim6Pq4XklY5fk1ud&#10;ttUgsfHmxvM1XkaDVkHJCAFCgBAgBAiBfRsBDEux8hH3ANaboaoM95gHMOI/MwqXj4KRUiFdO16Q&#10;EoQ8/afiZ24qfu7PxS/cXPzyzQhOnFQI5h8zN2KEgA5HFwCWI6fe0cH+/vUxvkAwspt10738/eeU&#10;f/8NkZ8ZGa2Mi9WFihTKrZN3Y1F7cMFyyy2moiLTqacippW6YZQcPYd7q1LJMpRAIGlcZ4G/EFQ6&#10;unNKGPuFhzFytKTQDu9Y76wx4Wcd6k9bmlnOcPmV88u+2sDGyVXbWuXKCWFHDtIc+7D85QrPYQf1&#10;PXmcBTTq3Dkr7Y1Vuhd58bCFs/Nf+pY5+153fMa734f8/iCyu+Vk67cbQ4ce83Rk0qksa3VT1AM5&#10;zS/MXslG44gFLZcPxQlzR7ZYWtlywMwDGMpjr5k95aXrCxOFDChmyqMg4SN+84V7BM4r+xeYXU1I&#10;+dJi2R8Ig2HV1zxBH9zy/k9ME+ZMrPdrFL3YUuhcRO2HgxkbF2l/qln/R4C5fGsAaMj9xuCniXdH&#10;tjcETjx2WMujLIB2dEuSb0e1qpWoniQBQTeXyfdHlm/xnXP6aKj07Xr/USf/Tx4wkRcZpC+Kj+sb&#10;dgbHT3kiMu54IXod+ohy5zdOHNcbllCWb5q7oAZWlAhsWsqgOMu3eLEAcEm2DDCZtfTNt4QDMRWn&#10;BUq3sniC2J+SqKFWjS4UizZLhw42o4z17TKLQ24yJ17RZmckI1U1UXlV2040hn3gCvu6RzshQAgQ&#10;AoQAIUAIEAKEgIIA3gwR/NkXkHxB2R9DpHa+z2J4zH15QRTgPIQ1g8MsXjRS8NeqOCHH3eKZcYv3&#10;mFu9R//VO+0272G3eSfd5ksihI1SEbmKhYAOyH6fHPDBD9gzfzau1FxxjARv4HCIj43hFtzwKzam&#10;8819kf0ZCkm4BUds5ixV40DQbvFFPBGHxeL47SlHFy772LRq2fbtTf/dJj1dJS1bviX06bs7n73v&#10;d6ed1HvQWCWalrKzdZBMmxqCqxVX119OL8IOx+ilGz0puZCttQF8tZ82jnFyXI0kpMIXy111LcHi&#10;AitoZiy6vLM5KPrIohWVKBBX5v7gbHGFxg7OyrCbcYL0cOAzooORNCg7BI6odHAozj6i8PADYkhH&#10;rXqbagMAgYUUPixft4D8Ihb+hCiH3cxL/elSpn9leQagaGwL4U/dYvKSwj0RyaCGmm9jexiurhAI&#10;snNVAj+d5NMVl8DLxXck1lXbCMLGeTJd20iJM9cBZYeemHuBwqLGeUUnMk9IM7LSATDf/6aN/5rE&#10;3uqUuQg4Jk+pmnfy+kLVQEmoCoWNGJhIMVELqm5k7qq8svje5g5nInZdLA4wRRiDbhM+/pA8m9UM&#10;OT9t8eGIc1yJU7WbNplYI7pX0jI2bfcSB4IIK+PfbV3w/cWaaO3MBnDEOa6ISiHKTrd5ipDkVsd7&#10;ABy1FpiyRafsXSFTC5ERG+tCX51oiipicX0Lrie3urhWg/QGm5uao/EyGrcKSkkIEAKEACFACOzD&#10;CLDozZIJU+Aw1hFFecKiRUr8KjYNGp65bBSseAAzWpZPC44V8pv7mn5zX/Ov72u++L7mC+9rPv++&#10;5l/c15xMiBJrOhoCGuNcOQQ/4KrvmffpzNseQ1aY/qzkjF2a9ae7cX3bN0vYFbYAMNJHY2yxUafU&#10;f7nUP1cqypFyMkyYVV2/OPThUcy5WG/j1+2nvScNOYPdrEwAVyJ7sQ2SE7eMRW+aajdor/vOuIX/&#10;aa9eZV7yfvDkP4RtGZag3zbrwchBpwf6jlYT2xq2mjd+h9vlgRNDI6eFM1iInsSLme/dg+tcrNXZ&#10;ZP30yciEE8O9h1m3rTCt/AycrjxgQqA3+wqATZtY+6fF77bNfjh44g3Ihae58albDshrueQXj+Mc&#10;Xp7g/MDm5v+6IZhfFick46ePTVt+1BYECvvHn8D1saz8LDJ8crCoj25x4kSxArbVWT5/Bic8pjQc&#10;i1XEVGQS7wo/zqpGTZyx+kv86R91JI7qT9AKesaBnLFhMUNJ+UmFMVG+TtXGXkoCAhLq5sINAL9G&#10;Dj1XW0GoPvNS9jUHJ4EBE3g+uuipKiTJnd24Yw1Kp7WixAKmpQxPDLWlcAAnoWOuCuX2Uisurr6S&#10;gGlcDbVqdKFQs5aHTw4NPgg2nHglzvhF5dW1Ad3yam07pXlQAkKAECAECIHdgIDum9huyJeyIAQI&#10;gX0bgch/TSXnuQpzTDkOKdPOlnHFQJCFV1aWIQqaTAHJ5EfMZ+zgiUOmQAD8bDjsbJfr10bmH2W+&#10;kg0XuynEdD4LPyu/krF5aoklv9DkyDFnwDMP05BZCBzme8wCPgdNkYAp5EfMZykUkEASBwIhf6Dd&#10;E17nlE9fFzFNWihVrT3/nAn9KwtzCl2Xl/9uwcry5ZYDx1b2HmBd9vl3X24ITvxOmhYJB8pzcscM&#10;GVVU2EutWbCw2vDEWH04GrdaWRB5v91G9cvIz7YsWusBAjg/YIADJPfbC9v2W0B2UcH3AZzPm1oA&#10;cN74unUXQSQSC+gGlNpn/+DczfnuZdkJPgDuZaXY59Q9bwoL8/bGAupR97mqpQL1IAL792tYDwJJ&#10;oggBQkCLwLThWfe/Gci0m+w22aqsrct4VXZgOyhQcL08QDQchTH1ORyWw0E5EvBLrobbfz3w663M&#10;r7SbQr5a44aQI8fntDx7vymTedVi8MtWBWajYkURULwsLnTYhGBX3EsYk57D4Ugo7A9GGv3SiN/e&#10;Puv9zXU1HpPU9wdpQJGUm20qsiLslal+UeTHv0mencqSwtH/mVzOCGM4XTDIesgt5v7TUU5cwEg4&#10;9C99C7H+bu8eDG++UyrLlZ74xPOHj7Pev1I6eYypodFdOWNWYPK5u6dJhB6Ncrr+s6OUeZJ8kyRO&#10;S87uKRrlQggQAoQAIUAIEAI9jgARwD0OKQkkBAgBIIDppPlnNOdlm3MyTRkIZIMZzYhnxQJOSWGz&#10;FAIHLJkY+xsxwesXHDAI4CCcXZ3tUtMaeeEMyzXKpOHuCTFdzJY+kl+0rzs035KTZ3bkmOyIJIwx&#10;MMjfqC4mOWSOBDFB0wT2FzsLEx0IBYJt3sg6l3TORlkhgJecf840EMCWLOuQ/ksPr/tHxJSxsiXo&#10;cvStzbksXBANHw2FO9x0mQnwGc9xHDAbendEBFPja+1vBnPyxNwMm2ljbWBZlW/K8KyKIpsvGPnw&#10;eyLbetgQ9gGczz2MUVlvLtrdVNaMsTnzOgKA93Ct7EPi1K5sHyrTvlCU8yYXoBhvLGzdFwpDZSAE&#10;CAFCgBAgBPYeBKYNy773NW+GXbJbsQ4uW66XRWLmZKhCAzMOmBHAWJcBlKtCAIdlxKkyeRpvv3Tw&#10;11vZ7NhuCpm/1o03tCPH5zY9fa8JpC0Lw8yiUSkToJXRKfP0ZTvjgKEEBsWKHpFwGIG7mgLSqOvu&#10;mPXuphgCmHkAZyKksxKpGkFyWJhpnFtM7IpO/XACmG+2V5mXceJmhLncY6v+yinSVQd5hvXNzLBb&#10;2rxyVX3wsEPvl0dMDow5cvfozIlbviVh07XJ4AGciDkRwLunvigXQoAQIAQIAULg50WACOCfF3/K&#10;nRDYVxHYfo88/YZtDW3M/ddus1jNsgkDTUw4NvNQVxLWaURkKAyAgxE5GDYFMfMYIWu9bZWOHVs/&#10;OI4TwN0UwgngHQ9bay8YLbc0SPZMi52NgZV1gyPQRxn9hi1QJww/YDYH2xQKYvXfUDDcFpDriirP&#10;/nprHAFszjKZHAjrzIJ0YVVgPp0am5b65VfUkFf8TzDB2PhkZ06c7LcE8OAyO/ZchxmBnRF52O2P&#10;ENm2K/qBfQDnn4sA3hXVQTIJgd2DALWa3YMz5bJXI0DzV/bq6iPlCYE9FoFDBjmentnu8ctWi8TW&#10;xGWhnRXWFXOP4XnLyGAzi0CFFYIjmKSMowS/Wynoz7e23/DLIV9vYQRwN4XMVzyADx3paH7zCcnr&#10;ZuyvBUsCs6jQSnhn5gGMsShCULOwzGz9YRyhBwhgGUsruTMLRv7mhlnvqARw/yIpP1vKNpscmWz4&#10;ajPLFgljOJybUUoWa5rRwMqJMsrlM6CxvjHKimWFlQFwdFMWAdpnNnPQb6ndaNq2ylSzQR40US7p&#10;H+zXGaF6NxQz420WjJpvSdj0lMl4gr2aj98NaFMWhABHgBgUsgRCgBAgBAgBQoAQIARUBC4/0Hf1&#10;1OAvbl2+o85ptWVgFMiGgFhsyIQhKIJfYYUkMyYHR2QzphtjEnREsoB5rewVfP/+A59c6Hj6ezbG&#10;7I6QJ77MfOqbDLyiXTE58I9pmxZd94u2mh12mxVEdARj4EgE7CMLSw0CmIXACpuxDjDTA39GAlgU&#10;uLxy2pPv3zqr/1NvrtF6ADMC2I5xrgz6F6s3YWTPOeCUBDDSqBwwfXmklkIIEAKEACFACBAChAAh&#10;QAgQAoTAPoNAryxLcZbprc/rnC4/JgpzwlXhf9lwkfG+bDYwluHFJGQ2LpZxPRzOz4r88piKRo+p&#10;GasHS1J3hDQ4pWavIiTPMiSnbfvHb/ud7ZixzHLEwFeW+dRlroHiCsw2phnGzBFZzimoPOkXG+qz&#10;t6+t7/AA7iCAWQhoU0hCqdjAF7G9zGYr5FkwIlZE8n9iNmSBDWnYka8BDI9j2ggBQoAQIAQIAUKA&#10;ECAECAFCgBAgBPZ+BGymyCUHBZ+8NDutouxsjtz1nvd/S2xBZXzaZSF3vul5fqEFjsVMiBT59ZTw&#10;f6/JTU+TpvCdL7Q//14o6FmvEsDmbIvFYcaMbpMFhHXUDxhTqtkKT8qmOgRjOA2SW5sjG+XzjY+F&#10;96kp0GlBS4kJAUKAECAECAFCgBD4+RBQX8l+PhUoZ0KAENj3EACZWpxrHVPpiC9aNAYUGwJGf9KM&#10;BH3+8IaaQJMnzKNDdV3IjkCTMxT1xI3IxYW2MYPS1MQXXrfVV1ft9rc4Ywhgk9UrZVjg+4vNZMlg&#10;kbDsZkyhNllks80mycjVyshgUygiK+7ACZscwVxvGv7uezZPJSIECAFCgBAgBAgBQoAQIAQIAUJg&#10;FyIgI4o0JhyHQiwPPstYG2gKH/iCEclmZkdsOFHSsQNujIQQugokMzvnA1Jl2nV0C2OKs1VqDUqB&#10;dZ0EMII/ZyCYNZuuzYboypGthYSJ3RbwvR3xoONKDD9ntuiThg/GlGtigHehXZBoQoAQIAQIAUKA&#10;ECAECAFCgBAgBPZRBKK+tNHRKwvqzEa5iOfcWV5TuHNwqoSgxnCZ/Qx3YDWRzEfQyhZ12Q2EYglg&#10;jHgLzXIrllOC46+SzpopdXj8Wix2zHsGFRylfm2dLC9bcQnOx1j+WNkQ/0vJQ2/R4H20jqhYhAAh&#10;sI8hgD5tHysRFYcQIAT2EwTkwH5SUComIUAI7KMIWMHgBjHtOKZ4mIgMWpdvoHXhmYulfi2aoFMY&#10;DrMlmJSfsOFEZX/9FilDSYn5zaEclQDuW5Er28wmOx/ByibmB8wGsGCAGROs/B/9U0kSpXj5uFsJ&#10;+NW5xa0PvI/WDBWLECAE9mEE2FQY2ggBQoAQ2BsRoCCke2Otkc6EACGQgACnddkIFENSRHQG35rU&#10;zxbjU3MHA6vMUO7csAYw/yMcDIZbvQ2NXpPU9wcJIaA5AexpZtl0sLf8X/VPVQxbYJjqiRAgBAiB&#10;fRQB8uLYRyuWikUI7PsIJL6z7ftlphISAoTAPoTALnwH8xdIHvgW13EPYCKA9yGroaIQAoRAdxEg&#10;Ari7CNL9hAAh8HMhQATwz4U85UsIEAI9isCuI4C3VDWbNm/e3KPakjBCgBAgBAgBQoAQIAQIAUKA&#10;ECAECAFCYE9EoKS0d6dawsBVRiY8ayJuaSdIa2/VyNdmJZIuUidGpOgPbQSwmHw14bs094pjdqXW&#10;VLsmsklTdlnzQ6x8jQ4ao2ABtzu2GAoqBqDONLGadSaKyUtzb6wYfdRjIqdpyhI7p0pU1xrdND6U&#10;wqkMAnvQtpNYLQXG1J25ElodRFgZaLiiuojxFRDZv6BYsdkKK1KTzJBB66fXitdUdqwtCVqq1jiE&#10;dSEqpL5MIz2OFh+hzRsIxmekbYryiimuEVsy0KnF9CEx/UPnH93CR98CcFXQJ8SkT90fxsrRpBd2&#10;3IIG1p1CCu9NV6iBxm8gidZpyIBJiqpCin3WaCtG2/b1++eY54vgGS2aO6u18xgLEDQ8kQt9er0A&#10;8/rS32LlpNeHiCxYeN1Q/6xpm8L0mmd0zPuJAZuMSZKmQgbsU5xEpFt6OsTYv9aIjTjTiTr3GKUF&#10;/YxWvpGuS5AmprQxaTp/waotuj2rkWyFzzLhu7S2jWtf4VPbksiUxHpq7FbTQcR251oc9IcU6bb9&#10;9G1S/w5D+O+K50W6HU2M+tr+XPTANlQy4dNev5bEb98p04ve/QTtN+aZEvPg0ZRd208KGolJI0jY&#10;tWh1wBpJHZtgcaNu9Zh0MyFACBAChAAhQAgQAoQAIUAIEAKEACFACBAChAAhQAgQAoQAIUAIEAKE&#10;ACFACBAChMDPgAB5AP8MoFOWhAAhQAgQAoQAIUAIEAKEACFACBACux8Bgx7AoVCosaGhsbExHGHh&#10;BS1mSzG2khKrVV2iWN/rKLkHJBcLubpiDXn/iLzKyAOYG5N2Mr3WvAQuWuQBnACboUYZ64shAF3r&#10;IaqRKvIijc1YWJFaSZ3n6boZxjhddN4c67whcJMhD2COO3kAR+1P4Osl6qtFLSy1M1vsnYYcotIV&#10;aqj5p0xEHsCJ/aqR6jL0DiDwIhXVdLqOeTGPSgP9qrg/Jw9gpZskD+Ck/UWsiYneJcgDOGWnG01g&#10;pJ8RO6J343mRbkcTUyDyAObjF307j33X0nifG8Fc4wFMBLDRVkTpCAFCgBAgBAgBQoAQIAQIAUKA&#10;ECAE9moEUhLA69et27x5U21tTSAQCIfCpg6yx2qzWiyWQmxFRSWggkvLSkpKOj7yCgmwSCTSUF9f&#10;V1/X0tzc3NTU2toaDocjERnX+b1mi9lut5eX9x40aNDw4cN1sRXyCNovtUQAJ3xxj/mURQQwx8cI&#10;aWeghRMBHAWJQkBzszLC12vtKuZ7b3rhNA2Yp6FQuhQC2giSXUtDBHDC40gQMDcWXyKAO/pVQWch&#10;bNlds9PEu0QEmCigr36+FAI60f5FNUQEcCrbTY+UJQK4A08jU2JE/Yz2uqBX3gtDQKdBAGNEuosW&#10;DN51klM1JPqdEOgBBHadAe86yXHF3m0ZId/dmdfPWMweMCwSQQgQAoQAIUAIEAKEACHQ0wgkIYCr&#10;qrb+tHSp0+kMg/gNh33BjEaX3NiWFZTMNlM4L7O1KNtUWmQHJWwymfE/+OCc3NyCggK4Befk5EDT&#10;zMxMn88Hcre1pQXOvk6X0+P24E/2NVBmpG8oFLFYrSXFpZLZKskh8MGyHPZ43BBltVhzc3PGT5hY&#10;WVkZV2gigDkgItJRsORWrJMDEcAJIApJOwONjgjgKEhEAPO2SQRw1CA0LYM8gBP6bWHXIvhWT2sA&#10;c8Ri6Ud9sIzQHSIaU/yOkfphQB7AiRgRAZxotyJLIgI4VRsjAlhvBJAKNeHC8ganh3XK36cJYNAz&#10;WiRB+nLCpju0TaJMbRZa+enmok3ffT1FJqTVfxex4CmtN11kuMCfRfOuqaoikNxaUgLVnQRdy7pH&#10;yqtrV92UbBwK4xkltjjV0gz2Esbz6rL+oix2RdbGlaSUhAAhQAgQAoQAIUAIEAI/OwK6BLAsyz98&#10;//22bVXgaO2Z2Uu32mwZBZUVhXlZGZFwJBiK2Kxms9nk8gWrdrbIgbbDRtuCQb/L6VS4YDP/0AAh&#10;+EsG26ts7BxfRk0m0LoOR5YsWSv79wO568iwaEHwByLbtldv2bKpra3Z7XKZzRakmThpkup5zCRr&#10;bogNz6hlXTShw2JC73amefD1BT87/qQAIUAIEAKEACFACBAChEDXEPj9GSM7b5Sl2vrWHTXNbU5P&#10;WtLycx19KorKSwuid3W8KkJaNZPmjb7KxgjVRmuImQaWn5vVpzek5Ys8UB9+f11a6lFiQmCfQeCG&#10;UwdoJ8rUNTp31LSqTSytYvYtL6iubU1yC9p1Re/88pK8aJrkIaB3BXeSnHcRUUpGUOjOvUbk8zS7&#10;J5fk+nSBu+rCLcYxSZKym/l28/buFyFdBdJNH6chZ533DQLYCPjdhEs3iziZu6ITM1I0SkMIEAKE&#10;ACFACBAChAAh8DMiYGTUlkgAg6b97tvFiNAM9re2zbK6puDIg/tZZJPbE/QHwoFQmBGwJslmMWdm&#10;WLMdNtlimv991SHDzIeO7+fz+/x+P9yFES8aciDBDELYbM7IyLAgtnNGBsI719TU9SouP2DUYI4M&#10;Yj8HgiEElsbnAASVtlqjn8tWrtm0ZeM6j9cNprmoqNfBhxyicsA9SADf8ZsZP2MFUdaEACFACBAC&#10;hAAhQAgQAl1D4I7n5mkJ4K3bGtpdgeFDB+Tn5bBJh8Y2vF62tbvWrt+Sn5sxoH8xu0m5dev2Rkgb&#10;ppEm8tDF9EY1K7zQqtIG9lOkKZtWGxDA9P5prHIo1T6FABqslgDeWt3sdIfTbbAcEQSLmjXnq5OP&#10;PwKjTl2M1Hadl2Md0K+IpdEQwJitnHqLc4vEn3xLfWfSFHFyVIHdFB4nR/snVyfxSloF4W6Oqqg4&#10;bbWF0kLEz+N+jUugFaWmTExjUNskHJhuRqp6iUVLUkZtoUSq9ojB6FpLuqgahC4uWaL+ohJ1oaS8&#10;mrRGFWcnWouNs16DBmPQXLsGTiJWyU0iuc33SAvVqqRbI7qNq0eKT0IIAUKAECAECAFCgBAgBH4u&#10;BNShgfrOrH3zTKLVqpUrvV5vXl7e0k2WFuvA46cObG33b6t11jS661u9Te3+Jqe/sd3X0OarafFU&#10;N7ha270zpg7e7il4eeZaR6ajIL+gqKioHKv49u7dp0+f3hW9y8rLCgoLcvPyQANv2bJ11JiJYH/9&#10;Qdnl9rc7va3tLpfb63R5252eNpcb0tzeAH4dM3LwYdOOzi8ohCYICg2tfi4kKV9CgBAgBAgBQoAQ&#10;IAQIgd2AQE1LeHlVZMm6wMKVvi+X+T9f6vvkBzf2ud975yzxzP7WN2ux5/1v3JtqAonKwPd33Njh&#10;OdlZwRAWL4kY3JEYt4wfNwK3a2X2rLTdAB1lQQjsXQjsrGntQoPtaNeM98UaRaJmrrbrnXpewvoE&#10;cBKCROWr4iirlIgnEnic90p0fNS9KJKvqhHHd3ZZz5QFURMkZqG9kkRhNVJunPJxRKCKj/rlIi1k&#10;dBXQhUXNV1eBOIYyiQStSaiqGsEkUdU4C9TNVFvjukXoWtZxyiSv5Tg6U2TSxo2Kf64yIkdkHrpG&#10;FSdW/TpmJKM45ePka0VpU8apl1ioHm+hib1WkiwS0UurjigxIUAIEAKEACFACBAChMCehoA6rtSO&#10;nlIqWb19u8vldDgc81e6c/sPHd43f3N1e32rr8kVaPYGcWzyBJq8wWZPsNkdaHYFG53++lb/pm1t&#10;gyvycioqX5m9BssBw2e3c1fWB+b7xk1bDzrsiNIih9MdBN3r9PjbXX43jm5fu9vv8vpBCYP9bXf5&#10;3B6fyxsqzs88bPLR4YglKysbWm3fti2l/t1J8GXSDWsYd0c43UsIEAKEACFACBAChAAhkByBhnZT&#10;QZapIM+GvajA1ivfVpzvwF6Ul1GYZ8fF/JyMXId903YdAtgfCNostnCEef+qu92ekZWVix0n2uva&#10;c9yCG3G7VjddaSIJKaUlL3Xd0u9+vO3a+b866oszJy+88YKqBfPITgiBfR4BfzCU2GA7mpJstdgz&#10;M7LQfC0WW2K7i/rUa1p6YpqOdq0zgtMngFV2JJGdRWXoOtWlrKQuUE0pZSZPIHL+S5e67qYaBm/v&#10;GqoGhfdssnRVNTj1XqtkcgvkKXWNM66kXci6O1jtoux0ZzmkWwtdbrndAaQL93LWtgtI6tpMF1Dq&#10;gs50CyFACBAChAAhQAgQAoTAnoCAdoAgHCxgEd2OPRDwNzU1gP2tbpZabRX9SrO37GgH6dvqDbX5&#10;Qq3eYHsw7AyEvaEIju2BcJs/1O4Lt3hDLa7g1p3tvXtltdnKvl9VazFZOneE6FK2+oam4WMmFeXa&#10;Wp0Bl9fn8QW9voDbB9434HR5WlrbmpqxBJQbBLDPH3R7Al5vECnzss2jxx1ksWVg2eCm5iY/Iksj&#10;/nSnyiwYtbpj0WF1115HeGl1j0mTUElTp0yZOnXKtGlTsR9xxDTs+BPH7OzsL774wu1x7wnVSjoQ&#10;AoQAIUAIEAKEACGwTyLg94X8ISkSjoTDpnBQCoRMwbDM9pAcDpoQ7RVLkWAzWTqiLuO9UN3ZKdYf&#10;YcuL8J0tL2K1X/fpxdi3ujaZTBbtrzEpNUGaVXlMAP7v2MEnaXZTOBLdIxFkGt3liAk705C9rnaq&#10;pnld1am31Vdf1PzezIy67QWmhuzti/0P/W7LhtXtzjZtUqyusk/WOBVq/0JARmzm6IaCxzVY3iSt&#10;NntObq/1O83zfvB9tcy/td7qcOSABo5tsAw2NDFRi472AEq75q1PuxkKAR1XMUbIuT2hLvcWPTlW&#10;e5G2aamq+uZ2gdLrphXt5qy7kJ3qPqueGCyyQS/hvbTlGgTBSLK0bNWIQEpDCBAChAAhQAgQAoQA&#10;IbDHIhAXnielnnW1tYjSnJmV+9o3noPHlG2vcbaBnfWHnb6QKxh2h+QBFXn/+t2h2Ct757qDEXcQ&#10;NHDI5QM9HGjzhqprnBNHlr7wZXMgLHe6/SpjfDhj+GX7wD4Fze2M/QXF6/MHfIFgIBj2B0Jen3fU&#10;0H4TRg/KsJlbkac/AK8LF+JQ+wNtzkBl7zzZmp2bB9cNOzRMWYouJ4DDCD5DsP+UdeP4EQsY44iP&#10;blOmTFn0zSKXy9Vl+XQjIUAIEAKEACFACBAChEASBALBCHZ/2BRSeF+24RiW/UHJEzT5wQEr9Ko5&#10;ZlHdTnmY5xeRJXW32zNnb3oHQVz+fcwL/bOGICqs9lftOW5M1EorLdPBVjnB7sjM0t7IVz+Ju64r&#10;TVTqxpU/WO3h4tGZhSMtpf39pX09hdMm7Wzc9OQ3Fz732Z8+++GtLxZ//I8X7rz+yUvIcgiBfQyB&#10;uAaLlmW1Z3iDmQ+9Wf/s7Oa5S1yzFjmf/LDpmdntJku2xWpTmx5vYom3xzVwUUvsCgGsQr/7KT3d&#10;Wuf+gkn8Qbme2mQpb0liXsnz6r5d9hSqXXOjTEt/46oa8dZNK2vjiXdz1ulmZ5Ch7I7FJmJlvOJS&#10;trgeVKynWqiuzt0ssnF7o5SEACFACBAChAAhQAgQAj8LAomRn5O/AWIRJZ/Pl5np+OTH2imHDqqt&#10;c7a5gy5/xB0IeYJhTzA0sCL35vPHIgRfXrbt4FGl3nAErsDYlV/DTuYNHNxZ6zxy6rAPv1ivhn3m&#10;saCrtteMHTu23R0B7wvG1xcIBcIhRvSGgi6POzfb4ci0W62WYYP6ZGXaWlra/MEgknkUF+E2rzxp&#10;0riGxtYsR5bf54OeuwjPCNw39DhgZOd2u7/66it8QPzmm292Ue4klhAgBAgBQoAQIAQIAUKgOwgw&#10;j8AOAthssWxxrXt3zWvHDz41EAi6vT4R+4vrbNJfwqaVlmG3Nz7wAPaMDHtWBweclenAn+r1TnYq&#10;nTI0fvNJVqkpp9xUkN2WV9ScnRfwVx68M7A+2xasdi14e9k//zn/zpc3znSZdCjqdPKhtITAHoeA&#10;tonx5pPlyP73ey0/bAr2Ksw45+ii06YWOrLs81f5/zOzBdOU45pY4u3xBLCgxGkTwJyk4VtaXJd6&#10;l5aO5Re1uqnyu1lFXdZTlG9iqROz0F6BnLg/k5TIiLZdQEYrNhH2tKpPVT5dVbtmLXFYGck0Ed5d&#10;lLVImR7JzqDZGDGtJNbIq96IkG42Q12z4Re7Vqdp6ZMki56qrLT0ocSEACFACBAChAAhQAgQArsO&#10;AfUVl79qqkdRjs52LP2bmZ2d8+lP3tzczHZP0BuM8rv4YDa0b/4dF42326LjZcy6DkRkf0QOROCl&#10;ISOlDw7B/nCbO1CQm/HpmoDJbMF3N7bjxGwJRWxZWSYP6N9gWPH6DYZCEew494Ls7VheF77Co4f0&#10;z3ZYm1taWJJwxB8IYz1gh12KmB05OTmZjkzouYtAA/m7o833/sbAgu/vCSw49MuHx37+8KD2FXcj&#10;u2OPPWbc2LEjR4zQzfqdN57qQZW00npWcrpK8gBtad3F06d7F88i8a505aSbPq5ourfv5iroTnaJ&#10;93ZHWmK9J7fMJHnhJ+OaGE+ZlmVSYkKAECAECIG9AoEgfH9DEkI9w9NXxsQ88DlK/Fb2J/uLzdWL&#10;yEL6BtFbwpHobrPaVtUvQ8SZDHNmMISo0tHrjszMgvxcHNUrOFHCvsRvWmn4jb25hkL1996bmWnH&#10;3EU2fTHTjj/5dSRQBepKE+Hv+emrbBDA2W25OZ6cDL+tsrKtdPS6yA/2HF9Joa13kaU431yWaz1u&#10;xLF7eA3SE3wPr6A9UD1tE0PzsdvsX67wfrU2WFSQ8dfzS8YOkA8eKt1xUQkiuX/0o7+6yYQBJm9l&#10;vInF3a5t0dpkiQXX6UESecG48bPqs2gcR62boyo/zvcx7rpx4Uip1TlRvipKN5mRjOJU1QrkP4mu&#10;JCkjv0WkbZISGVE4UZ+UGWkTxCnWHVW7Zi2JZYyTI8JHq2oXso4rqfpnylrmiMUlS1lTcW1N1DSS&#10;a5X4eStJXYsKEqdJWpon1kXy9riLWqhWZyPWnm5lpcSEEhAChAAhQAgQAoQAIUAI/LwIpDXcC4WC&#10;WP13Z4MrbLK3OX3eoIzldsHyhiXTkD55t13Yyf7WtHhf+HxzMBJhuywFESFZlhQyGEepqc0Xluxb&#10;q5uj9KFJamtvRwRnt1sOY4vIIfbtTmJkcCCIGNBmi3X95u31ja0cK9w1btTgbIetqakJBDC+9OHg&#10;9kvZuQVerw8aQs9dhOo324KXfGmOrLumom32Ex/IN7e94j3ovXk/7VDiD8rlvcv7V/aHl7CR3Pcc&#10;EteItrppUBG84F2W0LUbu0nidi1Tg3dxIjOuctWL/Hrcn1yyrj0kSlPV0BViUMk9LRnKctZ5V2BP&#10;SzH6iJwWXJSYECAECIF9BgG8+TF2R4nJcs8D92NJEafPjJ1Rv5L82GP3s5U6BPGfAQL7LSJlOzJ7&#10;YUKi3fba0ud8fm9167YsRwau4Dp2XD/3tek44rxziV8BAawmQFia0ptv5lxv7d/+htA12HHCr+An&#10;jzeQXJpuHfnqq3s3L7OMPc4x/ED/oOmerOHO0smeiN9WsqDOtjLkqM112PIckYLMjCPGHa2VEPeg&#10;7Npzc19639hnmsB+VRDeYNXdYrEu2RCsa5eOGp/ldLu9Hr/b4w8H/YeMyMLFHzcHrRZrNHEHAYw/&#10;c7Ozy4qLtHtudpY2WSKkaXsA71e1QoUlBAgBQoAQIAQIAUKAECAECAFCgBDYJxHIzMxcvbY6EpLg&#10;/gtf3rpWb22TpyTHfscFYx12Cy+yxx+657WVJlkqzskozrYXZtvyHdbGVl9ts6ehzYe7PIgKHZTX&#10;rt8Bz18EgrZaLGxpYZvV6/d7vH6ny71jx47169Y21u1saapvaapra26wmE2Lf1zpdHl4FqAAJ4we&#10;YrfIW6q2ujD2Z1RxxG4x1dTWQEMt8gt/XNfroMvUvfjgy/iO6+lW0NIa1zPmI27Jv2iCd/5b7zUt&#10;7HvboLPHX/5er3c29Rd/Zkw3E0q/FyOgEpngMtXPrCq1qeU4+bk2WWKxdaVpkxkRshejSaoTAoQA&#10;IUAIEAJJEbj7vvvwOz/yDeyvehTdCj4JRHFmhu2E5w7C7vS0Y3/rpxf5n7jOf8JF/md2diaPGSvy&#10;AFYjyra1ez2eQPlf/xoOBrHvuO027PwcF/FTq9OjWaDUaO22Rmyrr3z9p+EXzx3w0JKRj9cd+pxU&#10;cMLKwBeFUl5OpCAQ8WfabHnZUmF2fr/S/kmEpjvRCqK0ryJduN1oCSkdISBGgDfYzh2zisNSg1Nq&#10;cspYRIhfR3ShhvYILkawwnckmlj1AFaiRmcUX7RTu2c5krVrqEMEMFklIUAI7F8IpOvuvH+hQ6Ul&#10;BAgBQoAQIAQIAUJg/0AAgZpBr1Zvq21q8i1bVrNsWe3q5dtyw877LpuYlWFVMcD5Y9cc9NZfpr3x&#10;l2mv3TztlT9NfeGPk9++dWpexLlqxU7c+OOP1e1toR3VdVj7FyGgEaurvq7B5/PWVO+or91Zs2N7&#10;Q8324446+LTjpp563JTTj5925gnTzjrxiFNnTMnNyVJzAQd8+EEHOEzhDWtX1+3YsX1rlRwJNtTV&#10;Q0PElVaTnXrVA2MfuCNxP+2qB9KttKc+Xv9o2SVTvN8+9lbdHx5Z+dpvj/9+YWTUoZWfbb+AOZqw&#10;L4Nsqjl8mHUli3xDeWLVbdSIe6j6DY5/mOMSuDu16h2r/pnkSuJdWs0TBWrB12YqUoDL1/1VN+u4&#10;HJOop1vSRNgTQTCYr6pzYpHjflKrQFsXSJOc3DVie7pfWuNy4XK0eSVxQdZamq6PsqqVESHcaJPI&#10;1FqpyCs6LkddaUl85ePEGtQ/sYklycJITVEaQoAQIAQIgd2JQDAshxD/OWz6601/5vn++9F/2G0R&#10;zv5iu+a3N+EYYYGhdTbOJ3l9wY9/s6Td3a7dcQU3TH50uHoR544MW67CAackgJGm2elxewJ97ror&#10;HAioO/7ERfyk5bGMx0+57cudM5b1umFTwT8bhr7fVP526YGu3sMO6n3BupphdSFvbWNOTbu1pb38&#10;vPG/S14LahgS7eNS9BxPIqqbLwlJopvsTiuivPYWBOIIYJ8vOG1MZqtX+vu7Ll8kA077+XnZ1a3W&#10;/8z1eIKmySPtPn9QO2OD3w4v4cYXK3AX33GO9YOSTOwAOEQA7y0WQnoSAoQAIUAIEAKEACFACBAC&#10;hAAhQAj0DAJWq8Vuz0DU5TVLqlZ+v2PHppaW6p13XHZ4brY9ZQa98h1Hjqto3l5bvaFl2XfVP35T&#10;jXh4jkysjYaYzQ58VavfsampbpvP2exsaUSEroK83JQyQe9NPmxia2Ott72xqXZr/c5tiBCWYc/A&#10;ssLqvR8++cflf7zDvqZFu+PKB0/+MaX8mARB92nydafZl//5nZzHPbfnXf5m9sUvb14wd+V3C2w7&#10;n1biICsMMJadE4SATvTXTHQJ5Tl2zbOTR2PGpnKuKa+oMZwTwzhrf+ICVcn8J66qGgI6MT1+VVPq&#10;ZhSnnq6ExCLE5avqoC24tuK6A4LIQrQIpGdF4tQqiZtI8eqSviJJccaj9d0RWVeSW+L8mOOYZk7x&#10;Jmah1S3x1+R+0mnZvyhwdLogJAG/p+qX5BAChAAhQAj0FALKyxZ73cL2h//7Exf74ENR9vfq3/1J&#10;NmF1kui0vMRMA6GI2xPaWe9qc/kX/HadFzMQlR3neLuZ+ECleoWf4Ar8gHELbhRJw6/qHgqxdyRP&#10;U5O6409c1KYRSdOF6OOtzZK/td2W6/Yiyo60c6nU0LhsaO6qK/vddpb9zYt7P3hyxZ8vHXXD4cMn&#10;dQ3hJBFH+PNRO90qyUPc4EtC195yu1Y0umsfQIA3WHXH3OH8TFOGLG+vCQ67svb6ZzzXPOGeeF1d&#10;e1v47vNysi3+dleAJ+YNlt9eXdsGB/3QWxURfwRHnFfXtmuTJQJFBPA+YDxUBEKAECAECAFCgBAg&#10;BAgBQoAQIAQIASMIgP9jO4bccNnNycmUwsGAJySbZVNu3vm3vVVV25ZSyuKV1a99utyUm4+vcj5X&#10;0BRozcnNdGQpuwNeu3Ys9ytFwhil2xy5azdv27B5W0qZiPv8zoef2h15WAouFAo1NzdlZmQgWLTF&#10;0ukBPHnicHDA3z/3iFTfznecf/jfP06ZNFwrH7SpuuvmG3F+dPABvqc/9T6+4axDR5a3/vds1/O/&#10;8jx7VPU9B1V9eJtKhCYhgFMWJ0kCI2H3Et1njeSY1nq6nGQ1vuiv8ZRcVeMewEaKZjxNWiCkhYBI&#10;B/VzasqaTYv9RXa6fjnGoUipsJogpeZJMk3u/dN936AugMA/W3enUN0HmSQQAoQAIUAIGEEgHDGF&#10;5ehuNZv+/Afm78u3Gzr4YEzK09C1YGTVXXmjVbamFq/T7f/hD1X+kIwjzvmf2M8adzEu8uv8p+hk&#10;OL6EMELO8jdjxU1QG26kvFdufl7GvOOP37Z9u7rjT1zET4hYi53Fq+VT62JLG6Nlx0/Lt9Q0eEJY&#10;AdUT9LbapB0ByR5x5Qdc9tqnh7ZeM8l3y6jQPw7yXjpm5+VZmamnY0Kq7pynJE/eRL42pQcwz8VI&#10;VVIaQiARATYmi7Yz1kTUBouGVlyUs73ZeszNNV5PcHx/c1tb4Nk5bS992o5x4IOX5F16tLWhxd3Z&#10;HhXR6u11TS7wvpEP++KI87hk0R5Cow0RwGSchAAhQAgQAoQAIUAIEAKEACFACBAC+xcCnPoaMKCP&#10;FAnJVlvEZgGhWx/MPPXPr63ZUuN0OtuVbUdd0zF/eqP4rMeKz3yU7ac/Unzav0659f1N7TYpxyHb&#10;LBGzFZ66lZV9lA9gbC8vqwgGgxarLSxbwiZrQa/yTxb8+MCTr/3z6Tceevqth5556+Hn3nnqtVnV&#10;O2t5FsiruaXlzQ8+cfnl3MIS2Wy12ayZjsze5eURjQssr54oBzzr+cC2zd/Peh7sL66kW3PB5s9s&#10;6+ruXX5K+ODj7OV5m7fVfrh48zWLbOfNs/316dnMIVZxNcXnA1DR6QrvfvokvrxJhKsew2kxoN3X&#10;ViRB9dblzHHXCpWueumCIHI1TitfketqnJB0KUmRv68oVLJBnZP7+BoUok2mfk1O/EDc/bx2EQhd&#10;KCbdQggQAoQAIbB7EPijwgGr7G/yTPHeySYLKntLm8/lCaz88zYccY592842HPvk9w+Gpasm/x7X&#10;+RUk7ljUIka8VlpZL0SjzXh1ypRGlwv7jDlzsPNzXMRPSKBmrSstUfMv1+wI4GU3EJCctfXexi1O&#10;aVTeitLAWszFVBIHTO7toQbfTstEkzWny2gneS4nyoxL3P0Hd5fVphv3BwTUJlbSK3t7k+WYm3Y0&#10;twXOPjxzyb8rdr7Sb/ZdpZ/+vQwnvznG1tTqRjONa2LaFtrY4t5U1YijmkbUrhmw2mEJnRMChAAh&#10;QAgQAoQAIUAIEAKEACFACBAC+yoCTjc8JNheV9/gdLpWb9hu7/PnwiPf7HXaK2Xnv937spllF706&#10;5opnv1u+flvHtnr95iP/+EbZ1XN7Xz+/9+++KL/6k95Xzel92ayy898pOe21wqmv2yuuh5xgKMT3&#10;6h07//Xwo59//eMbsxa88fG373z20/vzV81atG7monUfL9kyc9H6p96YvWbdBi5++/btW7ZWvfD2&#10;nGfe+fzdz5e9PW/JOx8v+vLrJXf//R+Q43S56urrnS5P3D5n/lL7qF/N+Xqp0+1J3NtdHt399mfn&#10;8mr1LDpi7p0Thl30pOmm7zI/lo/4Mnzst3L5bDnrjMc/nvOZ3+cL+H2BgD8YDLz11luJlvD26/9V&#10;L/LzxCs8ge71lIm1nyn4uZErqkpq4sQTrag4yYlZcIEiBZL/akRhI5ITFTaile5dSVRSf0pZNUmq&#10;Na66k1hFnPGkaydqeiN22LU0ccVUhXRfmkiC9roWEFGNJAFB96fEVkxXCAFCgBAgBPYEBD5Y5Jm/&#10;IrRwdXT/elV4/qoQ9nkrQx8uDfL9gyWBmYvd0BYvcq1NVer+7gezm5rbtmxvTrLDQfCfnz3Y7699&#10;FmxasLO+M3Fjc9s7H8xuaarCzgXGSUN2D48fz3ectzv92OMuIt/Nyt4hbWtLk86uvn8e+cBc03Xv&#10;Wm6dbb7zE/ODiyxPNH73/fzQ4imRRYdHFkyKfDow8l5p2zPlO396ObFqRA/KJO8bcbdoZYpeX408&#10;6BNfYxJfgfYE0yIdfnYEYPnNDevU/Z33ZzY2NW/e1lBd07p0o7fXWetMM1afc1d1KCzX1Ldu29lU&#10;29CKk63VjUgTt+NG9fbEX9UrPFlL/TrszXWr1N107bXX7g8EO5WRECAECAFCgBAgBAgBQoAQIAQI&#10;AUJgP0fgH/c/yBEI+PEZK5Kbm3fY0b/bXnxaOMuTkeeQMjIleAN7W0ot7f/6xYiyvGgAug+WNf77&#10;O681twJB+ORgCE7DUhCRn32BNo+p3THQO3fh3H+q3g/43PCXv9x62nmX72xusWY4bFjH12qFV6/F&#10;ZoMjqLO1WXI3Du6dz9UIR+Rlm+stmblFxaWRcCjo94f93j7FBR+9+9Idd9zW1tYG11G7PVO/1ljI&#10;PZ2tY03b+J/++cbXd/xmBq56v578xms73SOufXRdfntpYU7fcd7a+sHurbefOPywSaM7wogxr9UX&#10;X3zp0ksvjROkdeVUz/kCq+pCqvxcXXVV/Qkn2ltUp8k491CtZwrwjPsTQpJc4fQnT6M95xf5lbif&#10;eBZqYq38xPSJuSdKS5SQ5K5oJMZYHVSZiSeq/rql0BZTBALHIe52fPSM82HVLpqrtQFdA+AJRD9p&#10;LUG1DW3tq/K1OsTZT5w+iXmJ7I0LF2UXZ3uJmSZRiRdZKz+5NG36OBziWlASbeOyi4MuSe1oK5HO&#10;CQFCgBAgBPYEBN5d4C3MtVv5ch+aOK0+WQojEAtbFkSWIggpEzjlkOw7npv3+9NHqGp/vmDVkdOm&#10;uDxYI1h/K8jD0iT2frf1/7+jf3/VIde2tvvUdNlZli/nLzh6ymhc4a+TcdL6VRTcMYLldcfatS43&#10;XIrdOC/Mz87JtqvXt+9s5a9cOVFpo3T1ePj9dfz985+frDpqRMWYigJEuPlqQ+Pji+rvHl89Jni5&#10;1GaRAt6QS/L7HH5vwPGLhVmFA+NEJXk6i568orca/vzl8hNfdQy+BsSttpBumJM9wfZIh12NABrs&#10;9acOUHP5YuF63mDzch1Pznb/5bnas6fmv3ZLv6bmdp8/Rcgl3sSSt/fOlnj4MJzLcqdMk9fr3dWl&#10;JfmEACFACBAChAAhQAgQAoQAIUAIEAKEwM+OgGYRNamlubGid8V///fRjc80FR86NCgFLFm5UkaG&#10;ZLFHPA0lkYa/H1PSK4t9k/twreuFzZmWgv5yMCiHw3LQD/ZX9nrNIanx280PX110+cWnRIumfAn7&#10;5NPPfCF7dsUgj9eTlZNrsdtBA5stVvzX2ljvqt3SJ8+KZBFZ2tISdOSXlFb0BfUbgtOt32czmX2N&#10;26yS97jjZuzcubOwqEiSBUxvVwngwIZ7Gj97ZYfLVFBasNp80g7H4f175R590HBG/eIzYJQBZv/+&#10;5/Enbrjhhi7XWvLPYcaZqsSlahOvdFlJupEjsJu/Xe7m7Lpcy3u4nnu4el2GnW4kBAgBQmA/QaCb&#10;BPBRR0zx+CK6WIFVXtuy7Mxnz8OvNXdva2hy4rVT3RyZ5i++iieAtdIKch1ZWWwepMcTaHWCPIre&#10;XJCbpb3Or2ZFpaUggBP1bNuyoPXDc4tKbFbZFAqY/J5wW97YwRfO2k9qn4q5byOQSADzJoZRDNrR&#10;zO+8Z0/Lb211+gKpF9zhTSxJe+dIRltiIgHc0tKyb2NNpSMECAFCgBAgBAgBQoAQIAQIAUKAECAE&#10;gIBV403rcbsy7DazLeOgqVeZTvx9u0mGB7AtNwt8rcVqirTuLPRUXzQqw242vbjG11Q6TrI64D4a&#10;DITD/kDI6ZR8vjzZYp73r++++m9mJvtGxglZfAsLBIM3/fGm86+/0x0IWO0ZGY5Mq50lsJjh8hta&#10;sWRRsS1sMcktIUteab++lQNDYSkUCHhczkggkJ+V9cK//vrggw/4/T5/IJCVnd3jBDC3hL///e+/&#10;u/baKOcb5X0V8lfDAT/4z4f+8pe/dNlyiADuMnS7/8bdTCXu5uy6jOcerucerl6XYacbCQFCgBDY&#10;TxAAAZybxTyALWY5HGEvkrKFkaoBySRHZExbDEcQdyZiDQdOPSwn0QN4+lFTvQICGEJyszMzMhB+&#10;RvL7g053p/svrmRmmj/74us4D+Ck0jTscfSFN/rSi39AJyvS0iaAWUmd9S0bPwk0rTbbcuylE3oN&#10;OdJsE0S+2U9sgoq5ryCQSABrm1hmhg0NU9uukpSbN7Hk7b2zJRIBvOeYEGIuRSKRUCiEozbYFDTE&#10;oNusbBaLBcc9R2fShBAgBAgBQoAQIAQIAUKAECAECIG9FwEtAYxxWGtzY3l5+VeLVx5/2fuTb7m2&#10;yhnMzHPkZkp2K8ZhprC7yd+40xQJ24r72AtLIxEEfo5goSaXN+xz+vpnWxfd+9jc58856rADEgFZ&#10;sWLVF/MXnfzrK5qcoQwHxElWs2S2YKwntbW0NNTuwDK7JWUVxb3L5bAS5Q8OyP5gQbbto+eeOOaY&#10;I0YMG1JbW1vYqxcjZHvaA5hre8sttxipx3vuucdIMkpDCBAChAAhQAgQAoQAIZAWAm/Pd+dk2cwW&#10;vCFGmaCwsqYIeF94BSocsAwq2BwOnnZ4biIBfNz0af6gvgdwcjUwAXLuZ/PjCOCk0pIRwBlRaV0h&#10;gNOCixITAnsRAokEcDcarGneZ1/PmD41kJQyjrbERAK4ubm5m8ARkdk1AMPh8GuvvZZ4r9PpzM3N&#10;DQQCp59+OqIq2LBYlIUvBUCbUQT2Q5vcD4ts1Bq6l46vGK/O0uDx8NjnQHWRt+7J36vvBix8A0R8&#10;wgrHZ68uFClPCBAChAAhQAgQAvs2ArYMh1pAuPP6fQhqFykqLHrosVduf7P2mNuubQpHMiwyfDEw&#10;CDPDGVZ57+OryobhvcsW/434wqZ8s/zVPU/e/at+1199bgximu9j77zzTm1r6MzLf+H0MV8JG4v6&#10;zDaTZopvRFm4DZ/5cJ/dLM363+t9izNPO/20FozTTaaMTMUHYtcQwPt2RVPpCAFCgBAgBAgBQoAQ&#10;2MMR2Fjt37jdb8LntA63WllhgoMy4wJwDg4Y28j+1mF9HXEE8DffrZ982CSr1ZYuA4z30GAouHDR&#10;94cfPJy9lyoYffPdusmHHSiWJiSAIS0UlcZWHk3c1DWA9/C6IPUIgZ5FII4AXvT95smHJmliyTK3&#10;mE1zPpl//LHTwtpI7rF3dLbEAwex3kO7BnBTU1M3ywYi8/XXX08UwolMv99PRGYcOJxPwurLL7/8&#10;sm5Areeff/6kk056+umnzz777JycHDtCkBEHnI6Z7oc2iSI/+eSTiSC1t7fn5eU5HI7TTjstOzub&#10;5hMYtyO003AoWL9zs6+9ur56hautoSi/zNFrSEnl+Jz8XlYr+yi435KdDJxwGIvSfffdd7Aur8cz&#10;47jjMhBZxmbbo4IWJJkYIbIETvCjfvclmp/joI02oV02jwec2KMqzng7pZSEACFACBAChEC6CNgz&#10;s9RbOK3rcrbZbdaioqJ//vuFPz+z8dT7bsjqW4Roe7LJZIPPLlsSlxHA2AMh9g3OYjW7d7R8dPPD&#10;910+7Pe/vTC5Ahgpb61uOfe312Q5JP55Li6+Ey5CC3x683ql1x/9z9DK4nPPPReztIOhUE5ublQ4&#10;EcDpVjOlJwQIAUKAECAECAFCYN9CII4ArqpudHlCY0cPt9tZnGfjWyAQ/GnF2twca2XfEtzFCeCq&#10;6gaXJyyWJiSAIW1ZVFqxrg5EABuvGkq5LyEQRwBXVTe7vXIXGixrpCZp1pyvTj7+CD561d2iLTHb&#10;XNmnCAliCODGxsYuI6sSma+88koSIvOpp54iIlMLMoiT9957T5lJjgqUQ5hIHsQqUeFAwB/w+2+/&#10;4w4QwOeccw6q5sUXX8QJeHTigA1a6X5ok2qRH3vssQceeCARqIcffhhfkZ577jlqhgatSOklZb/X&#10;vXH5pwjyV+hozAwssPia6jY2N9RHfIWHDJ1yUWn/EZmZmeA790MOGODUNTRuWLd2x86dOdnZra2t&#10;bW1tmGGQn5/PMTGO865Oic5269+jmbDvtcrsSeUDbvQQnUvJHb0VZ2/cUvlnE1ht8Nn7wMwbXiqp&#10;vibrmzmWmioQ954Bo/xl/fOWLbA2NUZMduf4w30HT7U5HHsaeb+rbYPkEwKEACFACOy3CNiVxXrj&#10;tvbWdrzGgAP++NNv/viXf/sn/uKEK47PL3cE4CERRvw9yYpvY3AIliRPnXfOM3McP771wL2/O+6o&#10;Q43AuPjb755+6umTfnXVEcccCO9jML6K02+UCYZgrMn25SdL5r357GWXX3rwQQdiijZmUefm56nC&#10;lXFjx6YJtqL9BKA6jijp9L8N/PPNxUYUpjSEACFACBAChAAhQAgQAnsgAr8/Y6hWq63bmnbUNPtj&#10;w8KmjMuXYbf16V00oH+vuAKq0owXHG+cqrSY91WNiH+9t9G4QEpJCOxLCNxwWv9oICmlVJgWvKOm&#10;zR9AfPe0t76986tr2jpu05mQkWG39umdP6BfAU8jR/xqHqbuEMBEZKZdV8oNGM/PmjXr4IMPQZzn&#10;UDgEzyzwvz6f12SxfPrJJ1iKCfTwhRde6PP5iANOF+H90CZRZMwYiJtPAMvi8wkefuQREMC//vWv&#10;6+rq4H9A8wkMWhTQW7l4Vu9+mY7MsHvdW811Ne62YGbYnyEH/W5/rWXUwGP/2LtyOGhCuIruVxww&#10;vEg3bN02c9ZMuyRPnTq1oaFh8aJFo0ePHjtuHL6Z8tkqBkHeDcnQ2W6/z3zII+XG85p1wbKS3/kK&#10;CwsRfQEcsPEb97SUjM0OBKS2VlNtVfanb5tqq1uGHBD0ejJWfGtztYQHH+AfNMZRuyNn9erGU88P&#10;HHtiphIhgPyA97R6JH0IAUKAECAEehwBXQIYubicbjw88/PyEY35hRdff+nNL9dEhg0cO6pySP+c&#10;7Kx2p7tq07aty1ePsW284JwjL77oPFzkuuFtPBQK4R0pGAzyKzxUDDac8Cser/ftt95evHhx36ET&#10;Rh4wrv+ggXjTQMSsrZu3rFv+U/XGZYcfftjZZ5+Fx3dbextiTmfnZMsdkQBxe08RwOmCGeN4LJhw&#10;LvrIKNRfoIS+Xwmjsjtz0OIgSq8VH0uD65PiMfprkmjzFRHq2ntFTtoxxRUXUpOsM1Esqa9fMpEb&#10;QIxuaVZ87L1GchCjrpu1EAftRAeBZcWoI9BNUHgjNqMxN6iuNYj0EDWUl4F6iZWjX97YiSAaoSkZ&#10;gFjLNpBcrHEMVPq4mUyd12VhgxHZgLZdiOTotx2xq0zqPsGI9acr30C192ASQ51OmvmJS5ymoPSS&#10;GzJ0gW7CBilo4xpbjVmCQXtdpH26kMfIFMzwiumYRP2e6N70YI5NbaSu0+sbDWmTxMGt835NvqJ6&#10;MVIXwo5P1P9r+1gj9mOoxCkT8aDQfBO/d2nQEVZLd55OgmeQ6H1V9GognMjYeYPo2ad9dIjf33St&#10;JBY4A6Ydk5e2qmMmWeoDLXw/jLHt1G3HSF1rYY6RKCyjwAY07Uj7/slcSvSMzwj+2rcM7WqBMarF&#10;DjZStgUjLyIx+se8FmneH0Tji3SbiJH0oueX2MgERqwpTIxMfVvSEsCWP/7xj10GF/zlhg0bQGSW&#10;lJYWl5SUlZaWFJcUFRZU9Omzdu3agw8+GMdJkyaBDxg6dOirr746ZMgQWiTy2Wef/emnn+z2jOzs&#10;rB07dzQ3NdXW1mKWt9Ppam1prq6unj59OscNH+LxEQHMCqADgPtYSNIuW13yG/dDm0SRV6xYMXXq&#10;tPLy8rLy8t44lpYX9yrq27//qlWrpkyZsnz58smTJ4PKGjhw4BtvvEHNMKXt4ftdzaalAdeXxXlN&#10;LatnbtgSaggfGMgY1R7MDbibHBa/xVld77Hn9z0ArXK/IoCBzNKVq9/+/CtPv1GFWRkt27bW1NTW&#10;NzRMmDgR/TxijO9pXrNoHa1fm/qd2BE+MWXdS9LqN3fIo1u5B7D60dbAfXtWEub2297iWDDHsfjj&#10;7LlvOJvqN5x9XdvYwzzDJzQW9q5zB5wX/d41eHTrAQdbt27JXLm0deKh5sxMCgS9Z9UiaUMIEAKE&#10;ACGwaxCwqivxxsq3ZdjNZktrSwvmSx9y8MRrLj/39MP7DHc05DavLGpbMchcd9r4wr9ecezNN146&#10;buwocL4ulwtxUJRxnNPtdmPaGZhgDN+wpprH68FFLMWCBB6PBy8kFrN53LhxiJjSp7SwaeeW1T8u&#10;WvX9wvptG4uyrdOPOOyCC84fOnQIBOIWhFfBDMS4T3wxH1kEX4PEZGE3cDTACImTaInb9HSIlZla&#10;jgE1hQoY0V90s5F66ULGmu9sXS9Z1+8Uf1yOLUt3coj5GqcPkfZLYXrmY6gAQu3T/yGldj2ElPCj&#10;v1aB7thkT+kZq6im/aarnMAGRP1DLA5dL42RO42kSWkYuz3B3qm1Lkzp2pKwkQh+EMlPF0Ij6Q2V&#10;xYCg7vSZ3bJFA7p1S76BJ7ARFURpjNwr6n17yk7SxMeIysbMwYgkI8qlfk+LkSLI1lAVaRIZ0d5Q&#10;8+qWielrYSzf1CVInaK7b2b6gArHFGniH9PDCguTbilT26RIf9H7Q4+pZqQo6fYbhmQKEsk85hTb&#10;OglgeJ2OGDGCH1NjqaTAUHbt2nXGiUxEiiYic9myZWDjtm6t2ratqhZembXsUFNTs3PnDmzgV449&#10;9tgvvvji66+/Xrhw4dKlS8HtgYoAt8ejQJN7VnLj3A9tEkX+6adlubk527ZXNTY0YFlWOGW2tTub&#10;mhq2b99+4okncgIYxoPvUcOHD4cfMDXD5FaE4M9Vy9/rU77CuWNDbXNJpM8F+RXjivqOLKg80BO0&#10;+OvX5lmCzU2tucNncI5wP2mV6J2+W7b87flLpIEHDO9XGTL1Wrpqc/3Gn8ZPmGgymwoLCrKysvZA&#10;ArhtYZQAxnLFaBHblK2qqmrLli2bNm3CUd0wQwKGsfLN7eYDnCCz97Rw1gafyzwZKivr4zfsqxY3&#10;9R60s2JI7UEzTP0H4SGCQmX2qbSNGGfLyUVlsSsb1xct/rp9wLBA7wruq7RfebSnhSolJgQIAUKA&#10;ENg3EBARwCid2WJ2ZDnwGHU5XQjF5Mi0Dx0y6OCDJh44aeL4cWP69a2wWkx400agJizQi/cfPEzh&#10;yJuVnYW78Iy149Gq7DjHFXZdiRYDgV6ft72tHTKxSFufPn0OOOCAiRMnjhs3tqKiN34Fi4wXdTyX&#10;c/NyoEMHzoIPasIPZ0a+EKRZhwZEipOk+UFQo1q6H2gMqCksuBH9RTcb+8AnuNuA0t0h9Q2I7wIm&#10;2lu6k4Owsjt/MPb1Wr8MBlRL/2OfAaFdr2pDDdOIBt2xSSPy01dU0w+kqxwRwIbgNp6ox2rYeJa7&#10;KmW6tmSo69IITfcDvaGHhJEOQlRHBuquO31mt+rJgG7dkm8AXCMqdANa4ayinrKTNPExVFwjiQxN&#10;KzKiXJrvewLdDFWRqJl2p3l1y8T0tTbWRaWupNQpYpVPN32Mbcdgm7qS0s1L3EWlKym1TRIBHMVI&#10;QwCbwD6mRk6QwotIVm+/g1ipfqwyDBpK2RD/ChvuuO+++x5//HHtrRjTwh+xV69e4An2qHUiu4xA&#10;F2585pnnRo0asW37trbWNtC6WJY1UUheXh6wxSxyrKwJbumHH37A4ppIjONeHZK0C3Cle8t+aJMo&#10;8tNPP8ObIT9om+GTTz75j3/8I64ZnnLKKft5M0xuV21Ntau//ueYA6o3LPO1mY/M6zeloKAAX/fQ&#10;GL1ez7r3by52r9hUbx7265f2n1YJj5avvln8+tINhaPHjy/p5W4Ora5yejYu6u9oKi0traiowKwC&#10;GBVQ2qNCQMPnpuo+adrjlcZ7ktfPWpj7m1aUCBGt8agyfuMelRIfkUsfuGHL0b9o690fzsD49Ixn&#10;h+rTzBcGBtGL9yzrvI9z33wVTkw119xgP+xw/nQmDniPqk1ShhAgBAgBQqBnEXBkYx1enS0xHBki&#10;O+ORivV6wPViAzVrxpo9Vgu/Wfi5QvtDTMg4dhfoXrxW4X/2MI7IkGmz2lSZ2lBpFAKa40whoJNb&#10;a/dC1Oq3rVgTNpKDVo6RuIqa9DGZacMMClpYbEM1UgA1jZEofRQCuov9bUwkVP2wqBQCuovYdus2&#10;IzFw083AQBtPV6SR9BQCOooShYBOeAujENDR96XOhhRDtgmfm+kSbxQCmr+Xpu5XY15tRO85BkK7&#10;i2rIyJuZOJI6hYBOOr4w9LKoeWgZSb8HhIA2If4w1/qDDz5ATCp+NPLwRRowlAhUhUnQ69evP/PM&#10;M/knY+2H40QiE1f2H8pEF8Z///tRv9+HVaBcTue0adMuu+yyuGT80zxbqjmCPQKE58yZA+oXhASW&#10;pcQscoO1sx8mA25gQxFvDZPrEZwc5Dr7VBM7yWQfs0lYCFwQMFGgvr4enr4XX3xxYr3DbECDAZmW&#10;lhZQmPAs79u3737eDJO3Drerff2Cm4dWbl+0KOgYcG2v3oOLi4vhEgrnSKD97QtXl7X/+OMm77jf&#10;vQcY9/lWyT5ORiJz5y/4YNW2XqPGjSspwgKyKze7nOsXHDUKq9NJaHGHH3446FJ0U6AP96iwybD8&#10;LX+PHPnfgajxb6+vC4XZVCUsjh0I+HzY/V6fnx3RJ+PirT/+BsleOW1+wRXOvZ0AxtO59IHrdow+&#10;omniZNQId84Gswsb5sbPCWBULZ7ivtoa25NPuNvaLPc/uAfG8d4Pn2VUZEKAECAECIFdikBWjv4E&#10;L9F6VLGkhebjmkjLpAQwv8nIhzkigKMvLbQGsI6ladcw0zdEgRkaaltEAHfApE9kitaE1oJr5Hug&#10;kcqIlSP4+K7lzbVCDXzb7yk9Y5dLJgK4o/cyUse7Nk1qoiL9/IkATopZupDTGsCJcNIawAmY0BrA&#10;0V5V5AGsfexo0BN64hroxmgN4CjmtAZw8sekkRepPYoATv+pL2HyMvNS3f7j5pWLj7/wZltmrjZG&#10;MRGZupCCkGhubkYwUlDms2bNuvTSSzXJ8DUefynTwUH/Yk64LEXCkddef62kpGRvJyS6YGDGb2GI&#10;hUIt3612ra3y7mwI1LduPHLA5ZdfHhc0ex+zSTTAhds2rWmsq2pvBVY2l/fKGSdOGDA4ZuTJy6wY&#10;FP4HVfzuu+/269eP5hPovWQyiBDAACzvxgU3Dx9UPXuOp9/4XxeUTwS7CWIM9Dl++v7l33ICeOSV&#10;b5SVlXECeF9dopubzluzZn9S4ykZNmZiab6zKbhii7dlw/fHj7HB6xdh6vv374+FA4AP5w73qIDY&#10;6G833h08+inWKBb9bkdBZU7EjF4V3QUKJsnM98Ykhdlsmw8+eOfO5Vci2Ysnf1Z8jX9v72/Bc2d+&#10;8HzOR6/WjD/aO2VGxvAxuuHKVYMPfPed89F/ZzzxJHy4Yc/7bYgO4w8dSkkIEAKEACGw9yKw4MsP&#10;9l7lSXNCgBAgBAgBQoAQIAQIAUKAECAECAFCwCACJqw+y5N++OGHp556Kj8avBnfzhEUq3XVO+0b&#10;Px92+gNZhX35J2bMaBYRmXCkS/yw3rt3b56jqoxBBXgy3J7yRjULNZfEK1yUNuuUYtPSkyfm9NLi&#10;xYtPPvlkrMZ6ySWXcC9VvvIimzfAuV92YEdsr776KhwNexC3RMSMYBhX2ESsuJAuiOoCjNpbAJRn&#10;e13DhwtK+/TOKita/u4njitPAC915ZVXgsbooKOE5HqcTe4KG9gVmID9fWn5kvaAf/LgYYUO5sfQ&#10;4vUs3LR+TEXfXx00WcGHFVmZRhCdT8A44HDkqaefGjx4cJw56TYQI/ZvxJaMF19NafyWbhqP9nZA&#10;+slrf0tXoG/HnKmXfQTOLG75W90eJl3hP296bjnPvfr6Qpe5YsyE8QW57a2hVZvd9WuWHD0sPGni&#10;RHiTgwI/6KCDUHywvwj+rPT/bI5dly2qZ4sMAnjdnd5jnh0OsV9fU1U0ON8UYVMnw0EWZwHnkbCJ&#10;TZAISe9+8PrfVl2LZM+dMLf378JJ+luuoZHW0bNlMSINRYEZY8Oj2dfaavv49aKvPmw95HjX2b/m&#10;tK76uEHHaA6HTa2tQZstACfge//eGJFzb7uNE8Coyi73hD3SeHnuIpC7+c5gBMnEND1Srq5lTXcR&#10;AoQAIUAI9CwCGFj1rECSRggQAoQAIUAIEAKEACFACBAChAAhQAjsgQiYdu7cmZZaWLQIMauUGMVs&#10;C7rqTNvf7D3y0KoNtfkjT8/OyQULgk/M+ABtAveElEp0dJXIBFvQp08fuNOpoYzxnV3VQXtuXCsj&#10;dyXmopuvEVHGFdNNCWTO/7Kf9idZtnxwUkNGJuPOzSYzo34Zdcc2TsD873//q6ys7EHceqSYIiE9&#10;Itw4yIDIV9vc8MonA6ZOCi/buvLbH2xXHVfYv2L+/PkqARx1goVQPXI9ziZ3hf49LhPl+GrrxqV1&#10;1dOHj9nR1szbI9pdWW7+VxvWnHnApEOHDGfGw1zImRlhnTH8wY0KqwIPHz5ca05x6vE/DeqcmAxX&#10;oIy2UWv/TF6zBjM1bh5ppYTT5Jfv3X/oFE6fG92+evXWkWe8wF2E1SW6dSE1KnHPSMc7n6ef/19d&#10;bU1wwJgxEw71tiLys7N5/ZLJlf5DDz3khx9+RGDhQw45JLNjU9eO3XOKj8jnq29zznh+FED94oqN&#10;CP/MYz4j/rPfx474JxBkK2cHw8F711yPZE/PmN33Bimuv8X1n9c4jRgF6stSvyBr3b/D9iKkDwUC&#10;/K6Q36/8y1YWYI/joN8z5g+RorEZbnfh00+bFizYJkn15eUZl12WNWwYzBj1iar8GStRzVoX8+6/&#10;MxgBMzHNnm8AXSsX3UUIEAKEwH6IQG5eYWephSFSDcSG04QmjlkPTLS0lgZrI2t3aasmRqToD02s&#10;upiwdZrYrMIlFGPsIHXwYLH8zntjodUPWWzSYqgNgxkDkL5MYThEQRhA9mVCbzNpcdNgFbuOUKcO&#10;sXWt0U0jXxi9UhS6UGgbAmMyFB5T0Li1OoiwMtAvCMNEG7F/I+HyYmIKaxUS2KeBcMcxoZtjohQL&#10;7FaEs9Y4hHWRXhxYIz2OCIXY8MupK89I2xQiLqpfYbsT6BMTtlrUP3Te2y18DLUv/ceCNhS/OPS3&#10;qJ1qMhatUSrq6FNXY+xC9EKA0kXOSMap0xgJVxsjRaBm7LNGW5FaA9Lvn2OeL4L+JLaf19hbjH1q&#10;rsc0ns5E3VmCVtiuBXaLL+26FWDkvcJIrySKSC2q9ZguUIiPpo7SbguGHhipjdJQChGK6ekQY/9a&#10;IxbUnfAVTJheA3SMyiLDTf0+IHrkxi5Zou2r9Z/Fqd8gY3URPY9il9nVtnFtX526f0sfHk271hQ+&#10;xgI0Rm+oTQmfQUaMMnUZDbwhxWa0K54Xooo3ZBBG7NaQIANIi14WjfSggmeQgZezmPGXaB2gmPGI&#10;9v1BY/Na2zOCeSSk3mzasWMH/wPhiOGTyo/inl0Otm1zr/vQlNPXlDfQnNc/sPGD3uVSYf9R1Us+&#10;85afkVtUIbu2Bxo3S5Kl18RzLB3eYFoik3tWcQIYH9lVBdRM+UX1J5zwn9SU2itxvyYm5vdqM4qT&#10;r02gq48WDVV+nEpGWi1Pg6DZlywc9O/znmehRyWzJJt+98al/5u8GmvTZjmyrDar6vjLfLmUuL0v&#10;vPDCwIEDU+LGi6lVTC2pqh7HUHs98UoStOOgiKu7tCrOOGLJU4JQ3/nS3P4jBlnW13panStXrcr9&#10;w1lwYoNv4hVXXGG2mC0mi8msOPkpDKguuZ4cW5HxcLR1zTIOZJG1dNmc4Ef+7++/HtW7j8vnjcMH&#10;PphbWprvPfkcJeizQvpGmV/O/0YeffTRcePGpSxynCEZsSu1KSXCopqZwbYsMl3VyLVdRE/ZElzz&#10;v5n10AFjhwXXPAbinC2RajZLsJ8MM5qqGT76uGRFs5VD4YiEaO0IIixJny5oH3vWE5hGgBVw1Xkt&#10;op4keW+WpKdK0h/2bAfFpfFe6KU33lq3cfO4wZXZuTmb3Rk10qAdq74bm183aGBlfUMDXOfB/oLz&#10;5vyvxts+WceeWIPaVpD4ONB2a6J2lMQAQAAvv7XtxP+NMW4kTx7z4YA/MPpTO1EprmpUaaIuV7VP&#10;3dKJnlPaFhTXaafUH1Vmqfu6vPEl6Yi/S2aXJLfzmlSOzFijf5pyAi2+pg/uaCr/TcF3O6wfvL/9&#10;6On+CRMsffvaCwp4VcL9FxEp4mxYZIFJnq264Khl1Pacuo8SXcwNtiwjz74kfVGc1fHaFJlfl7vx&#10;lHVKCQgBQoAQIAR2EQJ5+WymVHQjAlgH5dQfWYgAjsKmAUK0VnQMwEQA81dSQ9/SjTCKgo+Gwr5D&#10;XyYGeeodn3z0xlnnXeF0tSUoqhFKBDAHw8hkAgPfWrWElpGP6UYeDQayZZaoKyq2B0zdH8bKERAz&#10;aZNeBkppRDUjhJOBrNJNQgQwRyxdezZit0QAp2uN6aQnAjjBbmP6GSKAlUcfEcCJjcoIGWmEeBY+&#10;1ww98DR6pUnoGplsoS21cIJgTCL1jz2BAAaxEd0475uE/Y0+wEy2sLu6vMyf7/1KXvVwpn99YeUh&#10;kbp5JcMPCyx7om3RfVL1HKn1e1d7s8vthlsV+DkQCSElKCVODPa82m/N+PbKN/6Zlf+kXuEfjrUs&#10;pjaxwey0ySCfb7r3ar9T63IVKXPkIPgjrs89v/3Uc81nnqvDEauz3QliGCgpDB0/RoAY89wMhwFj&#10;SrGJyPBbVCTjYFFhTPx4nQTtODWSYBVXTSL1dJFPgn+cAuA8XGuqCnsVyOtr5JAc8HhDmSwCLXyp&#10;+77y3UfTLnXDCr0eYBtm4IZZwNcOU0xik2q5ODhxtqcFVmSWcWlUE43Tv8vmhEKsaW4A++sLBeP2&#10;QCi0sr6GNTflP8WCohsrMqjLhGbIS5HIVCVpVmr96hYtOWJG2rIKlKj5i1qotu5EaUStSQkKjOE/&#10;b34sjr0cMUfwdxDLxEoRP3OjDgXZLgcjkUAwEgjLgTAoYbTQOFQTIdVtAonNRFe3JP1hT1lUnBwU&#10;55PPv1jktmQec06oeLCrvd21eXnd97MHWjehQ9qydSvI0YMPPpizv4mLy+oWX7fh8ItxtdyzhQqx&#10;CmPTIH78Q9N3v69dcO22zy7f8PHFK9775ZLXzpz//Enznjjmg4envnHfIS/yZIFQUGQhcT2ebvWp&#10;lSXqflNWete6BTTugo0PSoffIkXWSu5nJM8byv569MT1uuR8UXK+ILU9Ys+q6nXSLYWf/bn9+efX&#10;n3pa4Jxz7CNHZiqzslCbfDVrtbLUIqf7kE1STP5Tkuap2o/Bh2zyitB99qlWx9XQlSB60+hZ+xQZ&#10;G10nBAgBQoAQIAQIAUKAECAECAFCgBAgBAgBQoAQIAQIAUKgOwiYo9FxZRm+vzjnxyRbxOIwZfXJ&#10;LRtWPmLsoMNPqTz0zPCO50JNP8r1cwcdckLluCkFRRlZub0CGWVer4cTwFoiM04yVE/MCxerq6v5&#10;df5lVmWncAU/xV1RhSQmVoVrf+LC47Lmf/Ks+SYCAT9pNUwOl+6vEdnmDjeDiAM7F2JHmz/gx5KN&#10;ClXXSdkpHDDjLeHuaRA3bXnV4mgLqy2mirCaQIuJmjIObW0WcViptySvOF6JichwYPmWBH/tjcCr&#10;6bPvszKzTL5wJBi2ZmTI7Vj0kzG+mHJ49M1Xf3L8Na3NLbgSCPK5CDrkeiK2arlUNbjVac1Sex5n&#10;TiKQdY2ha+bE1viUI60+TyIBjIv4ic8j4EVWN0zEwH8MnISNF5nXtdYwRC0urvhaeXFmoLWuxJab&#10;pC2LUOV5cdx6xIpihET8csQTDknMxTfCjugVQoFwW1tkR0PE6wLvG44EwAPjRA6h1frDTi+b0mEQ&#10;UlF51Uah2waT9IciBAy2IF2bRIfz+VfzP6x29TlgwgEFOYGc/ms27fA4Gw8bah8/dkzv3hVTp05V&#10;2V++7i8owzhRIotSC6jWYGKRe7ZQjACOTqkJFlbmlAwv7Du6bMAB/YdPGDb2oLEHTT5k6hFHHH3M&#10;DHQRPFkoFNCFJfHpkLKy4p41PL22oYmqqQvdAmrNE7RLGQWS9yspbFZ2kxQyScGIFAxj8XkpFJYC&#10;fskXlFo/tNtmu+yh5Ycd5hk3DnUHCh/RvLkbN3x/456GRp7IKJfaQ4qeHbzgcY8bbb+qws4v6jar&#10;lBfjul81fcrrSdqmtk/rwW5cVxRdJAQIAUKAENgNCKgjDjohBAgBQoAQIAQIAUKAECAECAFCgBAg&#10;BPZhBDq/2p944okYb/Njkk2yZEayB7h3rjR5N1oa35bqXw23rA77XZGWZVLtrPDWl2W/19lY58so&#10;Y4sqRl1au0VkbtdsUKxv377qhbjPsvgzLrFaEO1P/GLcd+SUX3i1mCAX498mFEYhhOiyCEYKJhLH&#10;cMTiDbfhg3w4rOwRGxIE/AFGXXrc+B+JgwEwwoq3psJZxmVn/CN4XGETi6m9ohWrXk8Cqa5WSW7k&#10;olCDIvTwK68pg/DCwLxba6x2ezgEZjNkt9tGjhnleW5ufX09IAvsaDjmT1d9fc6fWlpagKvfD+fY&#10;KBmaLrkeZzC6QGmNLUn6xKIZL696L/Qf4MipbW3D+qVxOy4OzivkUwmU2QOdBLBoPoEqVltBahmT&#10;tLjEdqReSbSrxOape0VrsUZw1sUzLSvSVhz8fOWIC97kYH9NEQT2gP+v3O6WP15ue21R5k9bLWAJ&#10;w+jZvCDSQyH4BPtDiHyl26Xwi3GQxrWmxIacssii9tjlDioOQOZcvmbNx7WufqPHjS3IbWkKr97S&#10;Xu3J7l85cOz4iUOHDps8eTLCI3O+UMT+JrGolAVM0jkY7BbikqFr4MwuXHtDUkQORWTmyo1oAFgO&#10;V1bqGkcwpFGeGMl0M+pCZel2v3FW0VPlZT7oGYVSsFqCBzOnfrHWA45hSUIIiUBIgq26g5InKPnD&#10;krsaRTadfba1sJCzvziqQbzj1NZ22roP2cQHMe8HEm1Vt1uIQ4B3OBwlnMc9L3rq2afKET2wkhtq&#10;j3TjXbNnuosQIAQIAUKg+wjsw2N7KhohQAjsLQiMGTP+yiuvfeKJp2fPnvfAA/864/Szhw4Zsbco&#10;T3oSAoQAIUAIEAKEACFACOwtCHQSwLNnz8Zwmh9Fm/IR3RX0tDRvWSFbSsPta8Kt60CHyEF4xbng&#10;Bxz2e0JSbnNdfcDZFAqCIcFH9VASInPbtm39+vVTs+PniR9eeYK4X/Gn7ndnbWJVcvJv9xAFTeKy&#10;7v7HBS4BhMqF8wdfsnDkJQtHX7xw/BXfHw6XX6ASgosh/LLCcNCyX/3TeWfMO3b6m4cf9vzBBz99&#10;sMvlYhGhQUgo5B0cqeOUMYhb3DdutYC4rsKe+EWe5xWHrYp/SkhFN6o5ximfWDTjyAMc39YaC3Nz&#10;DUXCwXAwVHLImOHl/Tx3vRJG+N5gsH3hyuP+cMU3v7yZccAeN4sFrcRGZrRoOuQ6txAtaLoAiqDT&#10;JS2MFzMuJVrV62uWtcuRDW3NroDfh+kFHTv+xMWWgP9377963Yev/X7WGzfOfvuPc969/bNZy7du&#10;UbhgRobFCdS2wcSqV5VPbHG6TYan53Bpm5UWhMSWHncl0YrirqjK6MLI8+3CJsl+KexG8HUs78tC&#10;QMtSOBhx+0zra6wbasw1oSI5Ow+UYRBzCbD7I0E/iGJlhenYLTmkamtKgklKtOOy6EJhE2+Bfaxb&#10;t/aNpRv7jDhgdH5ua2N45cbW9rVfHzIoY8KkSQUFBYj8jGNubm52drYaLjit4qdrTt0vVzAUde0N&#10;BgPbl1ev/2HT8kUrf/jmh0VfLPj8k8/mfDxr5sx33/3gdXQfHR7Au5YANtgTpltwRgCj28YOxrdz&#10;hwN7RHnMhCVviHkD46egLPkicgCWawKFjy2O+tX2Y3HniRYb19iTPzu03YL2XFvYuBeAuLbc/Wef&#10;bomS906J3VG6tUPpCQFCgBAgBPYoBPaWgTrpSQgQAvsqApMnH3Hddddh/bVp06aVlpaOGDHitNNO&#10;u+CCCw45+PB9tchULkKAECAECAFCgBAgBAiBnwWBzjWATzjhBGjAj4kbBu1Bb6tnx9K2b/9TbFrV&#10;e/jIcN1H4UAIC2Ey9jcYlEOhCDhNT1O4el6f8uyMVU82L/2wrXaLs6Uen90ZCQzGRG8tW3zP7d+x&#10;4Twu68Rf1SvaxBCAG5OLSixUknx7sDJQ8IhseeCMxx886/GHz/rPP8/+5z1n3myWM0E3wB8NgZ//&#10;de6Nj17wl6cvuf3ZS+968eq7QgFrS0uz2+NWiXP+Sd04MihXIpKi25OnTBdSNZckFWdEPYP4AxmQ&#10;HoGGNpgiJiJE/MG2r1cUTxp55A2/OfLyX3o31UT8gfavlh3/+yu+ufCWttY2Fgs6gKQs8LZKricx&#10;DG5XqsK8UDx9nB2mBEq90WDRRMlA87y3bmVb0H/S8NGje5Uua6jf4XZ6gwHsOMGfuIifjhwyXLsP&#10;Ly17evUS5omv1wy1ymtrJ65ZiUzFYNEMmkRyabrNv5uQam+XZb8cQqBnCR6iwbAcwv/BcI490jsn&#10;aDGbhowozC1yoDcL+8NB0MR+dIDwtdSuRR8VpgupEQSSFzClmXUHCpjWjp07P1qzreKAiaPzc1pa&#10;Qqu3tfi2fnvESMeECePz8/MLCwvz8vJycnK4w6h2sdgkvVNce9/VNZiIAKIpcGb34H/1nvKfAcc8&#10;M+Lklyac/cZh539w9KUfn3jt52f+/utf3vTtxbd+fxlPBibYIIxdq46u3WVIpVCbFKiVAi3K3sqO&#10;/lbJrxx9rVLQKfmdks/F9oALfsCoQVC/nP0FGZwkC7XrM6688ZTJH22JHYKRdmQILk0ig9oa7OvS&#10;zZ3SEwKEACFACBAChAAhQAjsPwjA9/fiiy8ePXo0ptW2tbVheIXXcmwYak2fPn3UyAP2HyiopIQA&#10;IUAIEAKEACFACBACuxoBU1VVFc9jzpw5xx9/PD8m5gqmrX3NTOePL4w54ehMu1dyrY2460OBIPyK&#10;ZNAhoH7ZjnNQa1bJkhexD2hodDb6CjOGHlc64SSr1YIvzM888+yECRN69+4NNzKHw7Gry7aHyEc8&#10;54sWTLr7jL9+1Xa7hJCjkkK6Y4la7CwCqRSWzQohiXDQjOl985XK89qPA8WC7/JIyN1/jzjiiLKy&#10;MvjewetuDynXnqAGsN1wy5P9cntlZ+coPpsKovBwZX5wLDIvU5LxGnL+lLEfPvr0wc/cnpubY7PZ&#10;TSbUAhKGn376mS7YZGVlpdpwdjMOiAx+33dfDu5V0is7B1nXtLUu2rFth7MN531y8w/r0793fkGi&#10;Sk1u17fbtz541Mko8sMPP3L00UfvA82wx2sB5rT4/evGjMprX/Yjc+tVKDGzBUyZ+d0fMpdszfj9&#10;lX1GZexorWpinCLaJfvV9E2tdfwpD3E8997miU6mZufOmYt+cIyc2Cc3r64htHZDXXDL14eMLBsw&#10;oBIfI0AAo1OCt2hKstB4i+jxGkzMGiH3P71y7XnvTsVPy5YuBb8LpjPRCZ67JR02eTKS3XvY85Pv&#10;HbjXNRBYb5/FJ2ePL5AyM5RHjPKMYQ8ZPFpC6O3YegNsaoPSN66s+2lVWdXUu1FMeqwYt1hKSQgQ&#10;AoQAIbBvIFDUq7SzIMIZUDoTcBOK33mzMvro2LS3auRrsxJJF6kTI1L0h6zRJybfzhu084rFk79S&#10;a6rJig26Oouu+SFWviaNBkftTErZJMBQM9syVrPO9DF5CcXoo27S4qYpS+zsOFFdd17H8EGDg6Ct&#10;COxBmzpWS4Ex6U0QN9o8tTqIsDIgS1QX2qagnSgbk15QrNhsU9uDEv2mY0s2m1GvcWrFayr7k4/e&#10;OOu8K5wuNr6Ofk9IRENrHMK6EBVSvvTSK88999zy8nK8wCNEGTyA6+rqELEMR6yB8s0333z2+byU&#10;NSC0eQM4GGmbWgWM1J2B5ius3pg+JKZ/0O9WU4KDBEb60hj7Eeabuj+MlaNJL+y4BSUw8tgRVowI&#10;lXSFGkE3dRrtM9GASYqqQop91mjyjXmY6ffPMc8XwTNaNAta9KzU6qNVWmv/ov7ciCUZsVttexE/&#10;O/S7RmGvpLV/Q/2zpm0K02ue0THvJwZsMiZJmgqlNs8kKUS6padDjP3HGI2Bsos69xitBf2M6Jlo&#10;5KVT8MiNaSOahiHH9LL672MGShvXV6dWIrYmUucgMiVxe9SURVP42O5c875n4JllpO2LjTJ1GXvu&#10;sZBeXiKTFL0HxlyPuVnwLhejTrooGjH6dHtQwTNIVAEx4yNNnxzbqDSdqfZZpm9YYCrUH4Rdixaq&#10;CJYGjG6mrVu3Guke8cXcs3N5+8ZPizJ39hncyxaoDTk3y/4Qc5HTsr9Y2DaSIWWUuH2Zq7abN/jK&#10;2szFvoxSfHOH6yEyQoib/Y3IBANx4YLJfz7l4h+c/4lWFKMpo9/nQyCAWYROLEzJIkKDm3j7tSGv&#10;TX8Ys0Gzshz33Xf/lClTSpQN7ncIuwrHOyP1tZ+kwXhp2wsfOVbuKCkrY49YxqCzuL0gO6KtgrHt&#10;JkYJRyJ5R4z76L/PbzhiCDCEQSIVJ9e7YJMDBgww2HB6vCJQ5Cs/fe+MkWMheVnNjnG9++hm8d6a&#10;5drrDrNlqjlr29IVvMinn376XtoMgbxarh6vAozAv3338jGjstqWr5VlM1/c12KWAmHzsvrMukjh&#10;4QfmlrVXuRudcPwNY6qBSbKYTItbMsed+OBeTQCjmB63++O585xFFYOHj6+v961bW5XTuvyAYRUl&#10;JaVgf5XuiE1JsVgs3TTpXVqDibqh+51z2YpfvnekcbXvPfTZqfcP3esIYPQMlu0zC9feVnRouZRh&#10;ZeWNcsDKCdjf6BVJWtq65sfQ+oPuyewzAk8WVC54feP4UEpCgBAgBAgBQmBvR6BXcVlnEYRfpuM/&#10;HMyd+dJxp1wYW3YRKahJJSD8RJ8l5unkojzDtSJFfxABzFESfD/EoFDXdLtAAM+b9eqMk3+l5LXL&#10;CeB5s16bcfIvFc21H3x75iOdkLQz0Mj3TwL45Zdf49hccKFiAJL08kuvRq9cwKtJ3USEgfzHP958&#10;3HHHwfG3qakJwZ/xKg72F3/iToy28OWNrdsUCh1yyCGtbU2iqiACOLmRGiHSiAA20NC7mIQI4ITH&#10;kYAuiwXYiN0SAdxFozR0GxHAyquNBisigHXacgwR3gmWiKJMl7oUv0ukNmJDeQlfIXvm3ZII4I56&#10;0pC1Wo775yKAt2zZwjWbN2/ejBkz+DHRplhgzGAQa9O6q7617PykNLuhd3k47K1nLr/c91cJAS1J&#10;tqDcq6omsiE4pN4xxpRdAs6S05bwG8MR35rhb7RfEZlgIH719ZF/OOnMZc7nlNVRMc5iDGVYNoFD&#10;AvsL2OCgFcb8GRneaeZ33hr6Kw/zVwPgAA1RgDAnFKDBZxpjg+4TMKk7jL0nBSBqr67b8e+3+mTk&#10;ZmU6mPuvzIFE22LDcfC+KA1bHRMUcDhUdOxBs557yXLZiRhf8cCnOO5dNgmS8sI5b58zmhHA3+7Y&#10;fkgfthJ24vbWquVXZJfBITXRZva6Iu82e2QE8Hu/HjPS2rqsWpk0wEyHvf1YJAs6r+IC2JWvtjno&#10;8iGIOJ746LRNFtMP7VljTnhgryaA8Ylh0aJF6GRaW1q2OK0NrlBRqH5Q35JevXrB8RcNBIakLhO7&#10;26qjRzJC9zvr1z+e//4xkLZy+TK2BLhmY5XbseH88Cms4733sGePeGDYXkcA4yMRQtzLO74oWv9A&#10;tg2fikxFhyi07ubAluUmLP2LtaulsCkYsvgzBmwe/htzySC+ojOeLPRY6RFjIyGEACFACBACewsC&#10;xSXlnaomfG2dO/NFbUFA+nLqt6cIYMjRyp8RSypzAjgxx3QJ4LmzXlIlKzIvmDvzZRx3nQfw3Jmv&#10;xJTr5AuMeBkm9wCeN+uVGSefrxwv4MJFpKOQDNPqpEcAg8qNUfukKKvH8ooRGkP29wgBDCHHcRZZ&#10;2eZ2/Bn7+U0mApihY8QLJF03Q+1EgXQ8gLUcsJj9jVM6xnIfe+zJgQMHwtkXy4tgOmZFRcWaNWuG&#10;Dh06ZswY1R6WLFly0EEH4XuFiAMmAjj5E8cIkUYE8K57ahMBzLEVTgMRQG/EbokA3nV2K3RFF9ak&#10;vi7kAZxo/6JaE70riljo2DaVmrCMSWHE0TQmEoy+R2aMF6amYEQAR8FIt+Mz5LluiNrW1AZ5ACtg&#10;aD2AVQI4eR+Kj+R89VB8YnZuXJC34/lhg6WIvzUSCkcCIRlf1YPsKIctvmDW6rpeGysuyckv4AtG&#10;qqtFYl0T0FH7G5EJVuncL44JyxZQv5GwJRzBifn4ozYzZ+mwhONHn44IBcEBA0lQwmYQl38f9Bt8&#10;mgfvAuiwwfcX7nd8xc3kKzXuygfhnigbVA4IntovlgTe+6ZvqfIphxFzjP2VFDd35gwMDg/kr8zC&#10;n35bu9ly2QnAFpCC0wKeYD72LptEec+a9fovxjAC+KuqzUdUDtKtmNdXLr+5fAiKyalubZq9rsi7&#10;zfIUD+BLxo62NX63lT0rYEmwG4UDZiHsrSb8EfRHsHo3rAqfq0wWCZd/9OaOmvEPjNuB9t4Y2R5t&#10;pLm5ee3ateACEXZsyQ9LDxg9EpNOuOMv7ActBTaDxrLbKqIHM0J7ee/Cby94X2dWkyiXeyc/M/2f&#10;o/Y6AphP0sIDul3ZRq+9ftDULdJmafWKkh8H325yFOAJgnrEEwRH1ClqFlXMqX16rPSgyZEoQoAQ&#10;IAQIgT0fgZQE8HGnXJT4EbAHCWBQvEY8gLU5dp8Ajn6ME3z8iq211B9ZEkNAgwA+7pTzWYScjq37&#10;BDCXtEsJYMiHB/Dcj1457qTz+et/p/5EACdtzPunBzCHROWA+Z8XxPv+RlubBr8YtP7732f5VzLu&#10;9Yt3cozFtGBff/31nADGRREHTARw8meNESKNCOBd97wmAjhFLyCA3ojdEgG86+yWCGAdu415fGk8&#10;GikEtAKWEa4z9Vt1MptOTXJr7zaUF3kA6wCeJmEsWv5D8HIWu2qBoJZilqTRf4XsTghoC14uudRP&#10;Pvlk0KBB/Khre/hGzAhIOezburBQXpXj8EZC+Msih3zMAxgsiZwhB/3mSNDjM0WKJ/bqOxjzGUG2&#10;4b0WLr+gMLk/4l7qSdblZwx8zk4sPeuonOOmZU4/Iuuoo3KOmtv8df+KxnBQDmD3y2s3ld5ZdtmJ&#10;pVNPrph6ap8pZ1Sy5X6xJExxcTEoJYwHePBV+kYvqgJrSUFbyN/401qbZAZMynLKYOnwfwixkzAv&#10;IRz2h0PBJQ1VtitOAqQAFlwXj2q719kkOJ7X1q8YVtgLEwZWNTYMyCvASeK+qrH+mF69UVjuwQli&#10;Ut32uiJ3uemleyPmuGxf/XZBntlf28Y8gMPwyw9LoHvxTxD0WjgUwJlsgiclc/7Fct5sKenqgKVs&#10;yAz0ckAYHFu6mf7s6UEcbty4McNq/Wbhwnanc+SI4eA++aK/6vSdvbfzQXtZ+U7VAecOxFQQg/vX&#10;z/4w6LjSva5CUUf8GY2HBewwv/qDgkjz2lWlS4fcmVlQhq4AG7oCbHxiFo/DgZR7b+X+7G2HFCAE&#10;CAFCgBDYSxHIzs7t1Dzha+um9cuGDB+nLRqIWFzZtH45v44/ca7+mQIEjXx+qnsjnHS5TCRALmqO&#10;uhkJeEnc2vkLbhzcUQolx7HwAMYRiebNejkqdhj7c+6sl4fonMQgoFNGnXKtUOTHEMAQHpvXKzwv&#10;RY1XBg8bi1dqNc1grt7MV3DCf+XHTetXcCFKeqaw+qcqSkmzQhWuXymCL+vQYdOGmHvnffQqrigC&#10;D+Ci4J6rzQLng5Wfoik34M+xorUkY5TR6KCVrxhGNDt4BvO8eBab1q/ECfyA+UX1etdbX0LddU2U&#10;iKgQlVeY3pAgrVRhRXatIOwuTeVt3rBq1JhJgYA/ibSx48YuX76CJxCwv3F3x+j8xBP/xUs7ximY&#10;iet2uzF3ky+Xpm6HHnrozo7txBNPHDhoQKIyqsR5s9/atHG1ug8eOjolDulCbqTujKQRKSa6N109&#10;DVhJSmwUcxAZcRfuVm/pTmHSBc6QnrsvUbeKbqS/EnS+2ggTQggNKCd+5nZKNSBGuC51unZrJC8j&#10;Mg21ux7KLKYu0pXZrfa4K+w8vQIYscP0i2hABwNJjBil+N1GPwMj2Rqxz1hMeiavdPMVfSsz1HY0&#10;maWLSXesdnfmZchu01WoOy8ThoDrMYX0czMgXvwNNvX7rZHnUezcDObSxjfTpk2bDEGkJMIbqt/Z&#10;uHP2XaMq1oIOaW2VI0G5rMgvB7yBoK2mCWur+nvlepqdmRvzf1V44FmIIAqObT8PLwn6EZ7TcETD&#10;EVwLjr9ceMOMw1ezyM8sMrE054sxTxzwf6Ak8VEeBDkGA3uXT6px+9kVKTmkGDg1LFnV/Om3mfWu&#10;/MysbLj1mm1YPYfF2Mbil3JkaXuN45rTATKPerr3+r3BkM786PWzhrNx3dwtG48bOEQX1XfWrbp7&#10;4FgweXupW+quMJWUMrGK6qJ3r2xtapQxo0WW2z3KsqlqX6m++HT0uPzfUMRy0Gn38zjte+MS3eig&#10;HnrooX79+mG+DuZGgMZGpw12kLcR7jOaEro9NgG8ul859/NAKAD+lzluKzSwEiaARQdANaNs6EOU&#10;v6NPSZT3+EfH8woFCHts0XQVY0HwsTiD11v06bne9rZVI+81ZUZngfCFGDhPzP2AKaTE3lW5pC0h&#10;QAgQAoRATyFQWt5bIIq98ySEgL4IV447+aK5szqOHUGbmYfuyXGrAiuCk746aUNA80WFtZ6+XCYC&#10;OPOjGsY5JnqxRn7sjHJtsWQe8xnHGYqS8yDt5AuVYzScMpjgGadcMA8JTrmAecEqmTJ9WL7RNEai&#10;snF1wMtqsz/u5Au0XsLIBVeQBke+Fi/3GOZHfiM7P/n8ubNYKGlEflZ0joaAxvVomlksjfYc6XGl&#10;mx4YPCOl6mRtKGYe6rkz4DNT6VX4CnOPYXbUxHAWe2nH1Iv6x9xZ0dVk1Ss8r+NOii4lO/ej12ac&#10;9CtwzNFjR17aNLhXFqwlJlrbOGYtZG0lxbQKI54Q6XmliCNoamMxa5TQtiOhOoLGIOosYhY97rxX&#10;C8MnH71x1nlXOF1tTIbYw+Pll6LVd77G/VfU9GNswyQNGzryrLPOwtgT7+cjR47EAsCI4nPCCSdM&#10;ncrWo8G2efNm1Svj1VdfPeWUE/h1kZ2DA+YJoDmO7c4W/qchfbTwa27Qehkase1YqLSe9BqcBQUw&#10;FE5Tq5vAHsQWqf9LrIkZMTh9w4rFSmuTWnsWAG2kk9VmK1LT0HVtCIg0245Gh9hqFFll5w3d8gZO&#10;91OEdm1OTd8YK0bjxSgwGqE1CH9Isz800NUJq1T44NeWK6Yx69ee1hyEfaag4jV22/EdJb6XivmO&#10;JGyzXcdN7K3bqbORVm2oSoV2aED/2JApIkD1ayCmYxUoEfNcM2BYgv5EZFbsS1kqRGOW89BGUtGW&#10;Vtj/64uPRVbzTDHw3hIDecwrhr7Ra9+XtPBo+y4j3XBMGmEXqymLgZXBU6MftzyKsEuOAUIfdI0t&#10;icxKqLK4w9I8DNK0YVG/ZOB66icTE5K6/YpSCN+vRP1qzA2avlrQukSqCftbUbvWhIC2XHfddQag&#10;iyZBy/c1b29bv7DeVVodGlWTcUhbozPfVG83hRrbrGutM5qzx9d4ilt8uWar1dH/wEyHg1xXgR0P&#10;NYz3ex5M9cU1M/uW1weDLP4z6mLjxrIzK6eBmOSOWeSgadwgkVIlM2wlBRljBvmLc5p8rtrm+h0t&#10;9SVWB1ugOhL+yV2Xdc3p8Gjc29lflBezg9/YsHJNUwP2QDjMTxJ3pJxR0oeb097olpqWDfRUYjBn&#10;vSqnF/Q/OrffkdhLhxxTNrRzx5+6e//Rx/OVzvfSJbpR6gkTJvTt25cvBwub4WbD2d+ewvbnkoPS&#10;DT6xtM/R+eVHZFegVqcX9j+mqBL7sb0qjy0eOKN4wIzigceVwOVX3YedXMEdZPfSCsXjBk9q846F&#10;O8bdbXIwr190fSD18QDizsGo1r2d1/+5zInyJQQIAUKAENg3EMjJ1XgAxxSJjc7hAYwQ0HDD5Tu/&#10;MmQYPICjR+5+GvXWHcYSxG9JP1jjRvC+qnBFftS3OHrO8lqu5NjpxRsjUvT9JPY6d/xVHGd5KdiJ&#10;qjzXH762Si7wtQU1yyjnjnyjfrqC7wkJqCnyQe7CB5fvLIUJ7rxRb138xa8zh2PmjhzlfZnbq+L4&#10;q2jI3HBxVClexduVXVFde1UvWJxwmR1OsZ0Ki+BPUi08I0XlTk9crhK8b7VOt1ElFY/hOC9hIVaC&#10;jOHaC2YX8tk+PJoLK86GlXxnFYTcmXtx9KgBKuqarOCsn4HQ68iIMQmberpsjECQETGG0hhJpNFB&#10;VHbNdSMewNoQ0CuWrxw7NlodRrRBdf3uut/++aab8R0Dvr94dQcBjA0LAGNhYK7rd999h4BwGIzg&#10;HLGgR48embybGTR09OYNq+PYX27PKTcDkOi09+glAxkIJxOL+Kn0qitl+ZIliFXfQGEMmbOogxb2&#10;EJ0/GFEh3Q5OmN5IZqnhTRfDtHNN+watAXXenK4YYfp0BaWGUNhODVW1cLK+gQYmamsGTDW2WIJn&#10;0B7gSGCkuoykMdSZGnluGspMJMhI32KkUlOnSd/rV2ADBooiegaJbzUAohHzj0ljQGZq2GKflQZE&#10;pusdbqhP6E77TRM38cuBgQd52noa6EwNPaO7LiddldO3bSO6GWhr2iQsXHN0S3tZR2tOadHUqzMP&#10;vso+6uysQdOsw0/d2tTLH5S2BkeaBky1DjnGMfHirMOvyRl9Aj41420vdraIkcLsa2m4rxVnf8Gv&#10;4BgMmoJ+KRRksYmxyihWBcaGT/NqAiSmD/TG7YBHPQVnU1hSXH7I2L4XnFh2wy8wVSfg9weDgWWe&#10;hqyr9xH2F5jAnF4+6tTHJkz7x9CJfxtwgGjHr9yhfK923zRuAz2Skq+NCh4UvrAYcsN/2sjGXUXR&#10;tPdSupQ3HxCEoAl5aHTO/u6li/7GWQL4TlQNyoVqMlKbSKNW6N47cwJ155z8UGZBOQ8Cv/cGPOiR&#10;dk1CCAFCgBAgBAiBnkUA9G1013X/7dnMdoE0eABHd9XNdxfkApHct5jvPZgD6GF1h1h+Dhde7D2Y&#10;ixFRcAKGBzA8hrEbSW8wDTyA1d3gLZRsdyKgsr8XXBj11X7l5Xhn7pT6fP/Dtz/88ENVVVVra2tb&#10;W1tDQwMiQvO7EN4ML/NbtmyBWzC+F+GYUhoSHHviOTiqvr9GbqE0hAAhQAgQAoQAIUAIEAL7AwLM&#10;VSitzZyRk1kyOLuod2FxKVukdsghgV6TVuwoDg84PrugFB6WhaV9CisG5/UZmZWdw9cXTEv+Pp8Y&#10;VhUOWuctGDvvy0nzPp/w8aeTImGTuhDjPl/8XVFAQMpJLPAc8KKGEWKLIO5zMLQi2Oy4+lRc5EQI&#10;X/MS6XeFGrtHJicpURZOUoo2/MqJH6TfPYrtA7mgs+J8IQwGlKHBja/Svff2dWgOMBLMFYC1aB1/&#10;94EKRRFQp+gZ4M7L6W0jG1IiPY9dsZeCoJL66kK/e3Wnt5fWAqlNCBAChAAhsMci0FODfPjL9pSo&#10;XSGHx3/GUSQcBC1+4lGgefDnjrjTPcnXxuXOAkFrwj53p+A8WDTfeADnn2XTRoHuWQUQArpnBZK0&#10;7iMQx/52hwPesnXjN4sWPPzIQ088+Z9XX3sZEaGZf0A4/OOPP4IDhk/whx9++Prrr+O6QbWJ/TUI&#10;FCUjBAgBQoAQIAQIAUJgv0LAtH79+rQKjOUS8Vaq+vVioqJz2zJ3zVqp90R7Ti/uPaa6jtEqg4nY&#10;4m3e5XJhpieOfJon915V1wBOqzoocRwCbGHPSARLYC68/A44ARff+EswW/uSGxwvINogW7hUtCiR&#10;4ijMA4/TMp/URgiB/Q0B/sGdl5oHyd/fEKDyEgKEACFACBACSRDo3aev4Ff2xGQr/p5ykTaBdg1g&#10;rJ+qLuKrvwAwe/omg1+7BjDSqcsAq/eoawBjDbN5MxnHjJWAu7AGsFIWRgBjRhzO+RrAmAeLaM88&#10;L9UxVyWA2S3aBYDxt2Atq8S1taLr+2qKrujfuTAwW/1X2VjKjnV/FSWjPC6P/Kxd05cvzQvtOder&#10;JuBy4v5UOeCYyGcafUTXFXA61wBWdIh69GJRXi4Ay+5GQTv5V2y95I41gDs0YcliMDGwBhvWAEYI&#10;6KiCwEpZb1ibF/yAsdaXugawWhQki1kzldYA5tCIh8adVtBzawCrMmPWTdTYm/Y0xhw0hqi99+PZ&#10;c0899dQ5c+ZgNurYsWPxVQ2ewfX19bNnz77uumuiRTRmz2oqUVckstXYpSoFa9QJbJvWAO6oI20F&#10;aytMu/6ioDdK0knpVmp3FofU9htG2o6mKLHZpl5pkdYAFnQMavff+buhKqU1gKOApV6/sztNSrxu&#10;vah3Fz0ARHF1U+sf+1wThYAWrO2aZuFpDeDE+qM1gBPfPWgNYI6J8P1qD14D2LRu3brkTyOdNqDp&#10;GEBEYU4in67IfcjiFv2lT89xAAIocMA+nw9HFgJa4363ly45ma797Ib0wNbtdmNNHW6W8NGkIKi7&#10;AXbKghAgBAgBQoAQIAQIAUKAENjDEajo20+goWA4L2RL0hNjCBYBR9A1Ajj64UbL6ggYXZCaqnpy&#10;DEnWqbURYjXms6j2m6eQHdXcYeAbpghDQx/N9bOKEWnS4CP6NKvFChMCOnHTSBLVl5Ym5sR8dIvB&#10;Sisz+gOjgTvYaNxCBHAHbgI2VWQoezAB/M7b75111lkvvPDCL3/JprCrJXjooYduvPH6aFvW2pgh&#10;e9YHgghgjktsn2aELdHHM7bfIAI4HiUigJM//Y08W2PbrJZh0L9b9HyJmaokIiq06gqbhc5zSrmv&#10;83oMFyB4oIoItuSIdfyamkA10qoNFDHJxL7UOkiCZ33stDFBiWMmZxABrPTbMe+0Wtw0Nil4/4yx&#10;t5g0+tgSAZz47kEEcOL7Q4wV7mMEsLG+mFIRAoQAIUAIEAKEACFACBAChAAhQAgQAnsQAkQARytD&#10;8PGLCGCdD14a+yUC2PjH95hmL3QUNMD8C9n4fYcAfvKJpwAX5q/DVQCxvvjGg/rccstNiTaZLrGh&#10;/5mcfUzv/IU8gLtm20QAd+CWmkQReU0Z6ysMvEhoCDMsB6XeEJuvhigS9C3C9mWILTSgp/aZojk3&#10;NJmJPICjiKUmX9PtJ2MkCp9Zot5UUO9EACvAiLhs4QRHQadABHCK94F037W0jK6mMgRzQeNnTnXW&#10;knAmi+AlQ1u/wszS60uF7zlCMan7EOHrp6i578kE8LXXXtt1ROlOQoAQIAQIAUKAECAECAFCgBAg&#10;BAgBQmAvQeAf9z8g0JQ8gJWPdOQBzD9Wiqwk5mPubvIAZrqIvIQpBHT0a2jqD3kitlNbpZ989MZZ&#10;513hdLUpRpCaHeqpENAigsrIB820P1BqhBIBHDUfoVtT6gcbEcAdGBEBnNpaElOQB3BXUEv2lO6U&#10;RwRwFAsDDwkKAZ1oh+QB3PF81L40aM6NzVjpvEHkvU0EsIJRzBNUGDVBv1eLuVc7NzISUvE3YbXU&#10;rva2dB8hQAgQAoQAIUAIEAKEACFACBAChAAhsNcgEIoY+BKmLU3MBw6Bt6I2vSEXJwFcIm88wUcW&#10;oSOQNpQxhYBO+LAitgB9QjemeokATvFFObVtC79yGfmYGFMZ+44HMBHAiR+aYz5zCkJ6irrqWCvU&#10;b/Gxn1GNUEX6tk0EcAcuRAB35UWICOCuoMbuST3px0irNuTULXyvS60DhYCO9u2C5zt5AHfYv74t&#10;GXktirFh8gBWADXkwG+gD0lzxBgzb1BEysYsB6Pp/nY5Abxp06au9rZ0HyFACPQAAj+sq1q3rTYY&#10;6pyX0U2hNqt1eP/yScMruymHbicEuoYAmXTXcKO7CAFCgBAgBAgBQmA3IFBa3luQC3kAKx9NyAM4&#10;4eOR1mB+lhDQTAHyAE5st1rvZ5G3bmzldf4Vs+5152XyAOZYiNbDNrIeuWgdUHEIUIEnvabuBPMu&#10;YmxCTMUQAcw7NW1syjQnT2jrQnOutRPRQqm0BnDyFxsigLv64peafCUCOIqtARaLPIAT7ZA8gDkm&#10;MeaTfoel+94VgzZ5AEffuwQP2pjL3fAA3rhxY1d7W7qPECAEuoWAPxia8+1KU0Z2bkGR2WzulizN&#10;zVguyNnaLPvdp00Z31MySQ4hYAQBMmkjKFEaQoAQIAQIAUKAEPgZESjrXSHInQhg5UMPEcCJH7w0&#10;FkMEcAcYqT++xzS0dL1SDH25T5PEEsQ7phDQvKZoDeCu2TZ5AHfgRh7AXXm1SZ9PERD5osgfIrcy&#10;rRiR4gbcY2VB+HRTzAQd/QxEBJsxHFM/gww9RjSZxUg05EKYWgfyAI4+X8gDOGppnUCYDCw9QB7A&#10;xnqD+FSGmu/+5gFMBHDXjInuIgS6j8D367a1hG32jMzui0qUEPD7iiwB8gPeFdiSTBECZNJkG4QA&#10;IUAIEAKEACGwhyNQ1rsPNJw788U9XE9SjxAgBAgBQoAQIAQIAUKAECAECAFCgBDoDgKmDRs2dOd+&#10;upcQIAS6jMDHS7dk5xd2+faUN8IP+KSJg1ImowSEQE8hQCbdU0iSHEKAECAECAFCgBDYRQiUV/SF&#10;5JysXTIFcxfpTGIJAUKAECAECAFCgBAgBAgBQoAQIAQIgXQRMK1fvz7de3Z/elmWEdU2HA7jiHOR&#10;AggxgTi6FosFx5hwE7tfY8qREDCAwNebWyVtXBQDt6SXRJanDipI6xa1reEEjYhaU1roUeI90KSp&#10;UggBQoAQIAQIAUKAENAi0LtPP/XPmDXPtIlEIRNjoBQEF0wed8xYVLJODTU5xobX1AjSRm4VlqLz&#10;B9F42iRY3lMdgKsKpFkIZC2INRmjeep1QLWFi9XBQKBHEWBGChOTRhu+T6ORgQox1BKF1aPNq7O8&#10;IqsQr9mmH37QSPqYNT4FmMSU0Qi2RkAx1lD1TTzd+Koxttp5s/YzlDZsY2wRDYQDFZTX2DqpBuxc&#10;3Eh0c44pl+bTRGx5Bd2QoLgxmMSorG3j+jZsJCSsIFi/MJhj7Dq1+hUgrjlBmHEjdhVTF4IcYj4H&#10;aTsRAw1DGNo3TTvR78ZigpPGamOkYaduC0akiCo11sY0dqV91Ige0THXNXYY8wQU2EnMo0xUgtRl&#10;N9JMRVJii6Xfn4vkx6zPLar3NJ9l4tclAzgY6HMErwmxS04bWQPeQJMSP78EoIgWRRe1/fQ7r9SG&#10;KGqpBtZVNdQGDTzUY2tav97TLbqoz0k3bLJI/ZgI5THtWvMqYaDsUprLphh4SUe3Z6DtGAgfLe63&#10;9Rt/7LuNqDPV3it6rqWXRhtG3rQr2rKBZ5z4XU7/QSJ8BdbYg5H3itiVSVK/VIkYJNFrsiyH1NKb&#10;1q1bl243uPvTg/rdlpHLUfeGwlwBbzgsMUY4IoXCkXAwFAiFQsEDMqXMzEy73Q7iKl098Y7LN+M3&#10;giHjm/Fb9vyUKgg9XrTuSH51wdYehO5XUwb0oLQui1qwtb3L9xq8ccqAPIMpkQwV5HQ6N23axG+p&#10;rKzkTYnPqOgpMpibAWu6HfM5+NQNnkvXWlMw4HdkZaMLMF7Ynz1lz5p0d4rTg81BZNK8ytGT45+U&#10;XSw6VFgE7A1mkWgPKU3a4IQhjliPTBvac6qyO2awe+7tQWPbPQpTLoQAIUAIEAL7HgIVffurhTLG&#10;Kxn7DNspVINZ4jAxze9t4uQGvtEKBqlEABv6oKw1fcGXHkP8S7pNiAjgRMSMNdTO+4RfwgRtM6aJ&#10;63/0JAI4ip0BbjGWnNNgrqmXmA++2iQJH75fXtKabhui9IQAIbDPI3D+JE0cl5TfmLoAh4jhiVks&#10;3cArnfD5FdPx6SsoZE0N5EsEsM67ROclIoCjWMSQ35pJb4LJcDGgGnpfTU0SEwHMUZVFk5DS5OJj&#10;591pCOC1a9em1RNqHQQ75wIrtE1P8UOJ+gQCgZrswmMHsuWatG/eKqHIT/73+aL+kregoCA7OxvE&#10;VVrlam1tdbvdcbfk5OSIhIAnw0+lpaWcuMKWMru0aInk0nqEtNDNApxcTU2NtmhdI+R0elpZ3rFj&#10;B0AoKyszDpoq57WFVX/6xZSUIBtJcP/rC345udJIyl2dZmEVsyKDm8qaIj3jSo25uU+uzE0pn7cp&#10;HMHPffvttyeeeCKaz5dffokW7ff7+e39+vXD1AqbsnXHJGBgXn+wusm5rdHV7PZBcqHD3rsgs3dh&#10;VnZmhtVq5d1ISp3jEnjcbb2Ky71eb7o3/ozpe9Cku1OKnm0OIpMG99urctjJw/ONqPr60obmLSuw&#10;NjaMDTxw3C0pTRpm/HptAehjq0kCgYw9jBcK1v/KARg5I6LxvxwORQLhiD8QvrhvU5enDXHd9pCq&#10;NILtz5umZ43t5y0L5U4IEAKEACGw9yLQp1/nQMAYr0QEcBQB8gBmZq/5QEMEcLQfMPDRKok7YerO&#10;xFhD7ZRDBDDHwgBHEENsx3rjBUPhUIiJiLHz9AlgOxvSKQP8rhLA10wfnNpIKAUhQAjsNwg8/tmm&#10;XU0Ao/eDxxl6LfaN0qpBlgjgjge/CkrsW7L+OzN5ACe2TjEmRvwSDTyMY7I04F2qedrHeCEbcTvV&#10;5iWI/BGjjja4hiZf8gDW6cV/FgIYb4fwsfN//5eAxS+bMyT0huwLu5xtjrgG3JaRkQHeCBROd/gh&#10;3QeWz+ery+11dP9y5aWRFZ05/vJ32o4N58/Nm18ecoGUzc/Pxwd9488+yNi5c2dFRQVuAfmkCq+v&#10;rx8wYICaIxhi8GG5ubm1tbWFhYXggD0eT69evcBSGGGtQEs88JNQK7UgCs/X8V/nCc6Yw2TUbzIS&#10;vm2KuZukRSI+nP3t06dPdXU1CohyoTa7wMbpIg/hIIDBI27btq24uNggaKqoHqRY9hwSIi0CGBTa&#10;UcOKAchHS7dYrTarzW4x0NZSsmUwN8x+QCSAEmWbP3/+FVdcgSkUixYtAgd83XXXIcfly5fDJMrL&#10;y2H8sLouuNfzeoQN7Gx2rqr15hWW9srPzs2yowN56enH25yutqaG317xm0cfuIe7BT/55JNXXXUV&#10;vwvnKdtyW0t93/6D+bSM5BtvaD3if9xNUT1o0qkKnez3nm0OIpMOBgK2iuHnj84z8unn3k+22muX&#10;Z+flZzqybAlTeVKaNCYMfdBccusR7Hmh3c5+/Lu3rzk47uJv391wctamrk0b2hW9U3eqcs+/t2eN&#10;bc8vL2lICBAChAAhsGciQAQweQCTBzBvm6JQxuobO8aJAZ+/tKy0oy3HfLHrbOBdJYCXsW25qKOY&#10;MWNGeXkZ+zWB0G1vd+LjU0aG4OvK7iWAj5h25Ffzv1TwlKdNOwon8+d/gSM/V/9M3h92PwR0qztU&#10;kK2lKbpFAGOa7DNvL/to/sbud+OXnHbAuSeMiKvHtDyAiQDufi2QBEJgX0JgVxPAbm/wnc821Lf4&#10;Q6HI6EH5x08ZaOOzWNjzSPMcpBDQCiSffbHwiy+/wcmVl1/Qt2/8hzgOW48TwNYdH1vq5/sn/D3R&#10;sIX0qYBIM/LKIHygKjawsbbl3R/rq5p9uTZ5+vDCY8dVGqFniQCONikigKNdiwGS3kBsJ6EH8Jo1&#10;azreSudPmzYN9A+OOu1HoUyCwWDGxn9WHDwit+I0tnZpJCBHmuFg1bZ9zqb5q9v6/R68EfPZSnDg&#10;6/BYZUv0doEehmPftuyi4/qXKRFEOxHhRI7qv/jCnC9LZS9oKpCXDofD+OMNQsDp9u7dG/wublT9&#10;CFtaWgYOHKh67jY1NQEBOLCCwgRVBj4Y5QVJbJDOBC3xr5U5T5/XA76nJz7wze/HuZKQFrweRbWp&#10;iwxnf/v27dve3o6Cg0QHo89pWuNIJkmJugPLDp1BIlZVVQHAtDjg17/Z1oMewL84vDPyW4+ULqUQ&#10;3Rr5ZptLt63xYLkdDxg0XmbzmH973AF9b7zxxn/+85/vLFyVlZMLF8mUHPDh/YVe7OzVRYn5PG/e&#10;vKlTp3799ddDhw5ta2s766yzMK3h888///jjj2+77TYYOZhgpJk8eXJRURGqr2tOwAr761rVGC4r&#10;LWtzB7e1uBvdAYvZVL/08+POODfLZqqvq+1nc/UtzsvKylJnHoAGNkIAN9ZXDxsxtrm5OXlFqP7H&#10;2+F/7GHOzQUOW+98h+J/zCavGJnJwbPovqgeNOmU5pckATi5rjUH4yaN3AN+n6d46FXjCzBjKKW2&#10;N8/ckFfzfUGvkuzcPBh5XPrkJo3EmDD0sav85ikx753nPPltJILJZJF3rz1UK/Cqt9dOl1cYnzak&#10;W+o9pCpTAvuzJ+iysf3smpMChAAhQAgQAvsSAn37D1CLY8yxkDyAyQNY0wL2Gw9gjNm/+uIrDEvP&#10;PPOM/AIWyCcUCncGPxOFx9R2Fqk8UO9/4MGanbUQm9jDZGTaxx4w5qKLLmQ/aRqqP+D/8cflixZ/&#10;169vn3POOUO/azLyNVf4dTaqtM2/3RJq9GcfIJtsfOCs5mWWQxmeFWFrSTCj37RpR+I6J4DBBKvU&#10;L05AAKvHlF1odwhgXyDy2fK2hWvaJg7OOftwNmU8uqXCP65c2i91Ta3eOx//euO21pSap0wwYWTZ&#10;Pdcr3xjJAzglWJSAENgPEHC98lBw+/rg+h8Z74Md1Co7kfkJ8zaMXsGJMldEuWIbPMlaMSznlBuB&#10;0K4mgDdVt3745ZZrfnVki9P7+qwl580Y1Luk48vqriSA3/q6+cnZDV0wgatOLDlnalHMjbslBPT6&#10;DVtefPntpqbWkpJit9vjcNj/ducfdPXvKQLY2vKTuX1DqOJEx+fHIyPPcV8nZrebCeDvNzd+ttk/&#10;YMBAyerYXNdStWnTQaWh3xw1XKXGjIwiYl+d9gsPYL9s8oRMdrOcpSGdyANYp/n0kAew5dprr+XS&#10;sd6nekzMD+/9lvUPWFsW55RbSoccZMrYYDJvNVm2m62NpnB9RkF2wNXq3PxZuOGrQO0X/prPE/bP&#10;wvmHwlcYCzsaJIA57crW9Q0GmQewxTE0zwE1uOseTvhPOGLDn9h+XL0+2xSGhyL3QuaOvEayQ0qX&#10;ywWiC0JAbkEsRwAOvuBBeXY4ggDGCQgw8KNIDEIXiUFWNTQ0gCvlK5gm6akh9tvGzFNGsbETe/tV&#10;XoBZPeLI/4le1px1iDvuzrlPf7rxmU83Pvvpql9PH/7i/KqxuS3cAxiFTcw0eW0mplfZX+5DCQqc&#10;s7NsGc4eWuEYWYBaBlBg2UG3wBsY+nPhRrJYVd0+eUzPsLYLV24b3TeNlXG78PQ1WCPV7VFLi+nr&#10;IxF4+g4qycG+YkvNieP7d5zvHNm3eO7cuXPmzPn95Rcu27g9GnQ9qeH1zWPjVdGGVgbf3wkTJkyZ&#10;MqV///4zZ84E9Tt48GAY+ZYtW2DYhx56KKoJ55gcMGjQINYPdMkkkJHHF/ih2lVeXrGium1ZdavT&#10;H0KDQSyVloYd5sI+Jou5pCB/R2NLrilgYzxs1PA++uijk046KWUVtLc1VPSpRCtOkpIZebMLOshZ&#10;Jb0r+gwbVFnZv68jv7gtbN9S0yIFPZlWthSxkXWIe0RUD5p0SnySJOhyc9DtZHRNGrmjl/Y4ek0s&#10;s8sRcOcsAnOS/e2ldbmeHZlZ2WB/E/u35CaNvNDTbg7lHd43Sw2rcM6T3x05tGhrk/fIYUX3zFp/&#10;3sF91J8+WFbfP7wD3Th/cKREUrfUe0hVplT+Z0/QZWP72TUnBQgBQoAQIAT2JQTyCwp1iyMMcyos&#10;fOppbYkuDyc+VfPKD64VNYFjhmUZiYzCM7fOuciy4M/mnx6TXDvl/sckaCTQxICCWlGxwz6dm3Xl&#10;pZlJkniy+kAbka/1ZDVkqyKhxjJTsxAmNyLHkKKaRAIDNZSV0ED0fwgEAz98/8O3i77FFHkMfDDl&#10;fdiwod8v+f5f/3oYL8wYFcbrbkSJhDRw/v3pp2UTJ076wx9uPOGE4+P2VStX1dbVTpgwXhvabdXq&#10;te++Nwsq/eoXZ33/409wAi4tKUkBZFfrOtO7yrrjNavVHsrsL5k6P0+a5GB221fWmrdNWX0PO/Yi&#10;UL//e/5/v/71JVBDPeF/Pv/8C9hxwv80vonh1PkFvO/LXzU4vfLI/nnLtzgrSzILc/QGNQbqSPtZ&#10;xuMNfrlkW0s7W7Opm1t5cfb0Qwck6bWSq7Z8p++gQbHERjcVotsJAULgZ0Wg9aHrI801abG/SBxp&#10;rQlVr8w+5grovmRLy9iK1F9vulxKpzu4qbr9+GmjC3IdO+vbGltdQ/oVdEjT9Fjpvjim6oeve3Lb&#10;sIFlvQpz0t3nLqm/+BjN7B/omiqvOHDSTC41NbW9+PI773841+v1HXjgpLvuusNmsy9e/B3EDhs6&#10;MBH5dOXrSAi6shaeb616y9L4rSnQZHZulB3locpzu1bLIqIjiZ71bXWzN835asf8hVu+CQcj/Qv7&#10;Iev6VufbK52nHnnI2P5Y3tDsjVh8UtZ3a3Zmy65hfXsl1617mHTvbj3NhO/S6bJCBlTb7rfcvTXr&#10;/u3ZS5z2AZnhcns0yq+BW7tW4Tp3GXs9TK1Rut2AtnGme6+RqojVOAosym9Wv4PD/w/n/Ji4cZJ1&#10;wBGH95t8ouRowvd8uMAxzjIABitsjpgGHjrpiAtnHPGLo6P72dOOwH764XwP7dzW2NjYikivLhfI&#10;RVCAEMidd0UbfgU1hTi0S5YsWbFyZQChp5UNtCuOoIRxVAngKA3s8yMX+DQvXrx4w4YNoG+RmDsN&#10;d23jvDIvO/SBbzE2lYRWo8jiCjTh15OXCIhz4uPHpfjvx6XKEf9g6wjvzNgRHqCWhYGO7hFPUA6F&#10;8YMHADD30FCIF02UY/LajFMSckDHIvIzCFr+UxzRrrLsyQsYJ1bl6eNux3Uw6KAbwSmiFBzelBXU&#10;Y01cESTKbtSoUSk16VoC3RrRLZTi+ysNUbbTDh7KT3DF2drC7CcSmThx4vXXX3/2lDFuZzscK9nK&#10;PKI4buKS8lJAGqgvzGaAZG7eq1atUv1oMb0ADsFcSXjGw/EdTXLhwoWYJYBWDJs3bg9IiXV/8wpL&#10;Wj3BbU3uDJspy25zZNqzHdYxh093ZNi9QTlsMuUUl+9ohmu9WxX++OOPGwE8GPDjY0SSlMwBvcm5&#10;qilS1rufP2xevKnxtcVb3/y2allVa8hsL+lbudXn2FbPFgLnbXk3iOpZk+6ONCMIJ6YxbtJcNzkU&#10;AbJo8Cn3dmf8cuza0hnSFo8XGZ2t0tIl6Y0rDrzm6MFyJPzb6UPe/90hbPJNx44HCW8+hsR2PCLj&#10;HpTdAX9/u9cgzpSMECAECAFCgBDYdQj8vA/frzd7sS/fGUhLDVPtt//P3lUAVnFs7b2ucQ+BAEGD&#10;uxSX0gJ1L9VXb1/1vVc3aIG6C3WhpUqLFy3uAYI7gbj7dfu/vXOz2b25e+/eJFDaf7bbsHf2zMyZ&#10;b2ZtvjnnEHl57qqwMlJhikC4CMA12tLFS48dPYZP4x49egwePBjr4J9+6plPP/0MkzC/zf8NX0zh&#10;lhlQHs6f6+tM48ePC3h26NAhVot123Z2NhlbXn7Bd/N+2rZ951VXTAX7GxUVOWHsqK1bd2BSqFWU&#10;aVqIou4wU18uP/27vmKV3On7KFY4awyVq+U5vzN15RDYsGGdX0ZY/fI9P8MCmNgEn43tVLH1g6WF&#10;a/bVdm0b2aN9pFGnzEgxLtsVwifW2dAEZeo0yn7dU++6dvAz94199r6xD90yvE2yz/LhLNVIi6UI&#10;UAT+rgg0GvhKsv31UcWgp2AQfE42ow7xEFkaRamQZ3ZKOZVfw04w0c2LABjfpcv+fPaF1/fuOzRq&#10;1EhMKcNfCNIvvngS7ID/XLsFAmcJKkf6NSB92X4p+MOjMtr6zpJZimEQjL+qE19qdjykPjBLUbXn&#10;bNReUV/509H57Xt0HDlmlCZN9fWeb1ccXIGKtp6o6tElo02UBjwKRgwmFzFKIyJjV+wtIUaJdOMQ&#10;wCVU45QdMSlWVmnezddvqjdMSdEPTIh8L09vdofmWSmSLUSgwYs9w8AEEGWRv003lpCU1eviEECx&#10;FGdPbdyz79dV7L5onWD/Y9M+sq/axu5rs8ie0L1Te/uXcRXv6vNfUZ6agW8GMH/BLwZwMFhqOmjQ&#10;oAEDBphNpuO/fgt7RHx7kA0cFdn4x9W5R6EbXB8PHz4cIUvBXeF7gNBpUraAswwgkk+ePAkLyNOn&#10;T+OmRv7yeS/SCo4MDlmRl9719Ga3PviP/evduPi+XhtnQv0Sc2eW+HU4TG63yWyG0TN4YQ8Mn4NX&#10;FLw3+XlRATwzIzQvWD0+Aoj3A4IW7UXzT5w4ATyJAXQQrpFfLLqmpKQEvDLZkB1/+eWDA0Z8ZVTN&#10;cechoQspQIjMs7fhA7jZhUvvEWILDsyxgfolB0hxOth5ImAIxLp37/7vf/9bIgccXGd4dV6yZAn6&#10;Gmurb7jhBhLcumkWkMHggC+55JL77rsPazKwViDkJew3zPIqTFERhtxKk0ol06hVWq3KoFHoNcqi&#10;gztwoFPLHB4mKjKywuwGu8wVfv/990vB3OGwwWZdTBKgWWyOQ6W25MQk2B9vOF6WV2XBdYWl3JUW&#10;+/HSuhKTIz4x+Uy9vLq2HvMaQcZ5KxYlpq3fMMZPsnHyYil8ASmgtVAmnCHNVmV3uR1OlwN/Q+3W&#10;QF7gwtIWdWF5DG6g6GXctHA7ZQ/Ijp/enRVwYW2N1AcEUUBKq/9Y/B1/Ry78DKm/FJmQhVABigBF&#10;gCJAEaAIUAT+kQg4L/rW3elK7M6L5p69BuZWOZccNM9aVQUb5e931eEgXKL67OlGSz43CGCB+vI/&#10;lqOuPn36YIoAH55wQDV//nw4iJo+/cU5H3+Mr8J5389ruTKYqzmVkxMXHw8HVAFL69Onb12dCVbC&#10;CPe7YuWaxYv/6NK50313396ubRqR79w5IzoqavfuvS1XpmkJLONrrmRMdqaqRH5kvr54Eahf7PqS&#10;xfiJRAbhhMwVHDHMlUAYX44DPhu6oUyE+/1uXenXf5ZgRfWQbrHRBt+H8MVD25hsnt0ng7nFOhsq&#10;GXTqO68Z9MYTk2+5rN9FI7pMGtFlzKCOMZEiEZrPhga0TIoAReBvhAC4HuxNPD+ruvSPvPP1qAfn&#10;RP17TtT9n+gn3S3TGwXs77kiieywXWhgfDu3S7A7PSWV5rMB8IaN2x5/8uXHn/LtZ6OKcMvcebyC&#10;7AEzbtu+55nn31iy7E+cveqqK++99+5bbrmprKz8jz9WYIcXaLVa88uvS8OtVIo8GF9H+rWOjDuI&#10;sLPdtaqTX+k2XKPd+i/8xTGoXxDDoIHxV0qBYclsPLmpfZf2qXGpedUnTc5arU67IHsp5hRNVmeE&#10;VmN3um1OT4XZWWdx2CxWp90BAyR7g3PZsCo6N8JrS6O+yUvdUXVO12mtrVLfcyxy3N7Y6w5G/lqu&#10;u6+9ekiMQidnyl1yc3jzsucGpH9aLbIDBw6QNsGwDzE+yd+mrQQloz79cu+rH2CcBxmHc/8fm3tM&#10;fVGuwss3SyGDsJJ6H5bJjv5+03HVvUHi15Lawd3COLZnz56gmvbt3w/TXlJFcAISkWXhzxZGpfv3&#10;74evTvzEtwrcDgfvN/A9YCshjIxYvQLT4SDynLkYFEPhkIRu8BRNHDIHiZgLDD84GvPhFSnIkr13&#10;n8W7cpZAN2z4cNiqsatFWH/IpJ0coqx52uD/LiQq4cfONy8fP33Ng72qYa8JGANGOw7em1zrwP6C&#10;l4UxLtpCsIXbH/yNjPT3kExYMRhZkuCswZ02owTIQxKANKjtWy0FXplPA4N9BLuJwMMh4wH/sr0g&#10;eAxgwpBJWY+MOJTXDGkTsIsx3rgrwk8Ap5Aidjb4ABO7vrYXWJpmdNjtFnM97H1vHD+QEMDvfr9Q&#10;b4hQqdW3TR4B21+wv8QCHtz8p59++uumAyRUasB4wEPaBAuGjQGAcrKzs+HqGQ1E78B6HkgiJDAO&#10;EPf3rrvuguMvHK9duxaumHGMEf7NN9/g4kLoa4x/rouDI4C5g4W7zvTr23/5AXh6kWlVKq1GrlUr&#10;9Grlyd2beg8bi2GlUsjiDeqsbdt7xbpwMWIQYlSAAIYRcEh4T5/cO27iFadOnQooiWaeKKqqVsbb&#10;3YpNx8tUSplaCfckCiiASlVKlVopbxOtsZrrFWUnOiZGkgDYTWOZo/CARX3y1W4mQvXUHQPDKirg&#10;kPYbxvjJDWlyHCSFO8WXCQldkMsheN6AN5mAQ5q9n1utBbq2d/WW5Hr99m/2DFHlxCYkGSOjNVr/&#10;iYPgQxp14U67oCrhmZEpnHP5po8n1n8FuzaPuf7zXddGnQxyL/UDIWCr/boSVO7Fl9wUEnk/gebl&#10;CreWv1a+2YPtr1Wb1k4RoAhQBCgC/zAE0jtkcC069zGAI55g31dHdtQtuzvl+911G09aYRAM5pVT&#10;CadGdNTeNDCiXQzr3pB8REHgTJUDrzS9UzVRWrKGmz2z8ZR16SHzxpMCk+LeqWoUcmP/iN5tfN9i&#10;XOEo56PNNfsK7KjUr8ZNp1hNSOLIjtqnJsZAbN7uus0Pp3Ef4I0fqLwxIW0egB/AipeZH0vP19aG&#10;tjVIiZUvDG/KlxIx0+Eli1QrPqkhqKzxh0A3sfLDvX7EfDsJmtj4Q4hPoxICFAR5+fo3nqg3mfDF&#10;V1ZaBg/PoH7R6fv27Vu4cKHBoL/n7rsGDh5aZ1dHG5l1q1a+isi9b77RsQPPETQ/1iC/vcJO4s7g&#10;Y/bbuXNPHD+FeEDDhw8TQ2jNmjURkUb4q+rSOfOiSeNiotm5F/5WWlr2/Y/zb77p+shI4akWxwBG&#10;AGDtwfeZsmMMVqa6EJlS5elzJaqW7Z3PuB2MXM4o5UxiF2uPh+2atgj9GzAGcFg9LzEGMML9bj5S&#10;s2ZvdVq8Lj3JoFQ09qBBq+yaHv39qpxas/3xK9K0ajnvkhId2/zpNf4kT3mVefpHm07mVUtpxbUX&#10;9773usGIIcYJl1bUP/feqkMnWOuRvt0SZz0y2nth88dn4DHMx4GU9t3O6vvHN960pehDZSgCFIHz&#10;GYHSOwc3ZX8NVz+mH3ODn9quysKauf91lxzlaOD4l3ZB5qzGAIYhwZ87cmvM8juuGo666s22d75Z&#10;fe2FGUmxXquMVo0BDPb3k08+8d3rvvvunY3JcAGNn/Oe7CWlB298ZT8RO5ZTsmZ2V0GWMGMAL9qW&#10;+93aU0VVTkRHizIaaupNZqt1QEbkTeMyBnVm12kh3O8v85fm5xfBzBfU7/z5vyHx3Xffxt+HH34U&#10;HLBGqxk0cOAFIy5YtnTZJVNGp6Wx3Ae3SXmXE28y++wAvyszF6uPvidzsIucYArs1qYQe19XTD97&#10;v1lgiEH9qrwC5lG/EFthwcZ/FeUpJOWV4dONn8X3jtdGqI4XH64oqinJqS4rrZx75yfr9lcWyVL6&#10;d29bZ3WeKjPnldbWVdUU5RdrTHmfPTqRMERixuPimEgxN5fw3ivS+Fs2pp0xaTRKJkLNXNG25qb2&#10;5USQ7wJa8CwW8zss6X2VbQteoxaWa57NMbplitvaqacmK2NVskKbZ06OfUWpc0KMbU6XOgQDZnUQ&#10;928q5YoIKSPyWur3uhRaSuSzwBvLvGET70Xe+4/g2yH094uUrhC+8jd+YMpAlIYECAKYUtecmdn7&#10;0nsY+34YcB34c3vvK2a4XfsYd3HDuyQUxWhh59S97fX+9Pae7/7IHjAwyNr3y/Lj2ntA8BCWRax2&#10;fBXAN3Kvnj2xOHRPdvbRI8fYG62soVcaivdlJyjJmK5dug4aNBBsU/bevW3T0si0Pj9sTMDqOAIY&#10;GYNzJ/z3YygGjgopsFQGkSmFAH7/SPQHLAHsRYagxB6iVeTAO1S8FCzLA/P++iS84OLP2BdWP9K3&#10;VjppEbDVhP0Fk0fc/HJNIwQtycKRtaDG8ZMQfiGjwCIXzIXBn4HA40rjiuIXi2NABzNrkNDBOeBf&#10;dxQGJ4BRlETeCyTE1YNTm2LSq1ev4JdDSAEplxJfZkdhAM8YMEt0OOyggC8f0pUQwB/9sjwyOhYU&#10;77Wjej/yyCOwnMbVgQ10IDx0zZ07NwgHPDg18MJbdAesbFE4OhS4gQO+9tprwcRjNQOYe5C7IFPR&#10;6ehxkL5gmr/77jtwsZA8duwYpgaQiEDOwS9hfktBMy/Jzu/cvc+OUxUyuUyrURo0Kpj/6tXyg1vW&#10;KFVymGQOHTd1y+LvDx04IKstevrpp2fMmEHG4QcffBAS2DOn9oEAhp4BJdGQjYeL2nTK3JVTUVRr&#10;0ahUrAkya4isVCvBAcuVCiZCpzaq5Ln7szIT1RiTaGnAiLABi3p33m4mSvfyjf3CKkpsSIsN46bp&#10;fpRwU4Y4JG4QELscpORtKhNwSEMMBPAZVZs7+0Rwt/Ag5d/8xe7RxnwxAlhsSHMF4mk1vzz+mdEp&#10;eCDdO+/AnBt6Cl5kvBpc9vaGBY+MhMDlH2+7NTG3hfdSv65sSuWSFL6NL8cQk0Rythm0cfO66a/K&#10;1bqD7a9qBa2XIkARoAhQBP7uCKR3SA/YBMFnN2+Cj3zckk2UMOaXGHROJvKpXMi2i2GnhHKr2BXv&#10;IHRB2fZKVeVWOs9Uu/Y3eIeeNsDwyiUxURqW7p29umb2GvaTbeldiSM7sl/Q+wodTy6tBmtLau6d&#10;qiLEcI3VjVMkcURHzcfXxLWLZuvCaw9XCF/+TKUzt9p/4T2qmHczG0zuTKULJTc2P9AslvgEFp/g&#10;CT2ZJT7dErgcMXl+VwhrDayDKIkrWOIeOq+AVBa7SELPKbGjjMstHts49AST9KlBTAscO3Zi+7bt&#10;RmMEPnixvhyf58uXL8dcwbQbrrvm2mvNTuW67NKc4rqLB6d2TjU88cQTmKt4+pknRVoZoq+97O8P&#10;OadyKiurxXDi0jGlkJAY171bj3FjJ7ZrKwxw6BVa+scqi8V8ydRJgqJEGi9lzJBu15oPqbe9gW8Y&#10;pk0vJjqVMfKqri9nqgqZgn2MRmsf9l+rLnP06Inr1/t8s+MY2fFTUl0h2y+cON5z0rR0VzUWMXdN&#10;i8Bfv9wZbSLrLM5tB8tKq20XdDeM7xUpxUpDTM+Kasv0j7ZKJIA/fenK7h3ZYMwwmlu3I6fOZMO+&#10;aO3h4jLWtVifrgkzHx7J3oUE91IJdIB3pvP7nbWUAJYwUqgIReBvg0Dp3YO9hC7W1njfTmSMZujU&#10;yJteQAPcljpnwTEkynVGZSrLaDoLj9Z8cbfHVk+MhuOnNxDA/XkuAMNchBR8cUxZleWLBYfvuHJE&#10;p3T2tpaTX/7dom13X9kd05j+EAtIVt49TQL5Sop6/MnZHAG8ePHi6Ut0hAAuqpQUKCQl1rfOjyWA&#10;X8kQ3M9FXwL87/owWn34k6yKetWlw3t0bRtj1PqamVtm3pdTsSH7SPc0VR994c5tWURnWP3C83NW&#10;1q633noHbp/PnMk9dOhwr149Qf1iihgCmP5ds3r5/ffeKIBL5GEjhXzFHJ6iKluz4xEUCFrX1u3f&#10;mgOvgOV1JY1QlGxiHz2xfW2D3iHVKQuWqw+8Yu/2APxFs88dvhLSX4y8ufjvdYv3LNlYuc0Yo7Oa&#10;LJYaZ02lSSdXv3XdSzV1num/HW3fuYdHoTJZbTL4O7TZ9u/Ze+2Q6Jsn9SWVCxcdSnoR5LSW8KQU&#10;wCwk//wHLH7/eDLy4a1JuOiwfgwjOlLNLLvwdKre++HAG7cCMlikk8Tfn/n1eiod8iNmxX9ORNV7&#10;1J/01U1MVFbY3HqlLFIpO1bvnpZlrrPbPu9W09NAqMrQ3wsBWuVLCvz+LESc//4s8n0R7gucFHnR&#10;gS7hviE6CHgVC5hhXhvdjXFSGmMAb9myBXQL+Rt4Y70Sm+B92FpTp43A22QZ4y73MoQuht3d7F82&#10;7iIOsIPu9R6wYRgbDmQyK1ysmtQkwGfwAKI46xVjvXfa7Y4OGR06dOzYvgNWmnbEUYcMrEzFkfdn&#10;w44jO3wke4PKIgupIngtTVvqJ88Vwi+K9cvsjQ0cbvnemMJsXvI/nDmzYXxZh7OsM1IkoESn1/Mz&#10;8f7sTfUKNPzxVslWLtpN3hMhexNFwC0z1vbyTXL5jfWq6lXXp4gv3rBEPPlFQR8/GLmfKB+evTMy&#10;MuBkO3g8YPErvDlnAqLH3mmCbiEFguQO2CMBVZexxLlao9NzZ2GtqtHqsBMFYKFOCGAghiUUV2MT&#10;jwcsfjW7EWAb2WH8vWvXLlxMMLTNy8sDEwY3XOggxIQG00yWaKCDYP4L43hQaxg2WBpMtrAAidYp&#10;qy3WaL1ap1XizUmvVeg0CoNONXLS5JHjLx496dJIvXL8FTdOuPiSK6+8Egq89tpr73u34J3iW2EQ&#10;NIwrSqs022G6XmVxwk5/zjf73/1136tLjsxYfXLGulNvbjoTodOAuwUHbHErAGyQ8MYBi2LiDEys&#10;IdyipA9c4vOZb93OTyFmwRJXPwSslGCI6R7+FhJ26UOafZGQMXVmy7NLTz7227H7fjhw+9d7bvti&#10;N/abPsvi7zd+shM77owNngYC6BtSMfaZ5GFvpPd8v39AuwiH22l3OR1ul29n3VC7RnWKnThrNVJM&#10;NoeUAjkZia3mXED7NQAUL9kJ70tIXz9uWPrA+DtKNm+whdVHVJgiQBGgCFAEKAIhX+mDPEO///Y7&#10;dp/b6Gn5u2+/I3srPnlB/WIHNQuCNu+FNNC6s6fEfH9zwqYHk/c/0WZqD/a1//tdpp6vFAZ0wgyK&#10;d8pnpYT9ndbfcOCJVGREIdg3PZSMnyCPcWrTKduId4sJv3vfLxWEQgbZzIo1yEMYPzmWF6XVzm6L&#10;FNDJXmZaNMZKK6JBi/oLEcCnxPp1G7dt3Z6e3n7MmDH19fVfffXVnDlz2rdP/+2XeVdcd9Pa/dVf&#10;Lj+BaZa7p2Skxmoq6+z33nP3rqxdiODbPLVLSkrxRQn2t2/fPv/5z6OXXDI1YDn33XcvziI+UVlp&#10;xYmTx2w2R21dAO9ZE8aNgkFSfkFh85RBLqWzIrLkm8jibyJKftbXbcOusRxX2kuY5B7MkGlMXHum&#10;Ip/Z+Vvjjp/x7ZmhNzHJPSEG4Z1LXtbXbY8o/jmy6Js9P9+8ec2PzVZGLGNOie2LVaVLd9VkpBr7&#10;dIxuyv4iY2yEJqeQJVxjI9R/7qutNp07j4r4qCeab9ub9/Y3m9+bu+XL37JKys+1J+pWh50WSBGg&#10;CJwVBITsrzw+hWN/K1++pGbOPTWf3FP17jTT6k/ZW3RqV8OU/za6jD4rCjUW6nDC/De/V5e26W1i&#10;SWpFtRmzlwHY39bWhO+JE8yulL3lKoD9vfv9LKU66dqx/eOj9BW1tjOlJrKzk4TtYy8a0qfKEvnp&#10;VmvfgYNh7wvz32+//Q6T0pmZ3XEMt8/19aYbbrxh8pTJhP3FhmnkxKQ2e/ceaaF61dW127bvPX2G&#10;fb67YvpaRv1oG/yOZfjn4H3tXf+NRLC/jvbXuCM7KSqzubqcbS5ijx2sy9VW3CZlXqioUB7Jzqko&#10;NNssbp1We/2QqzVKXWKM4fpBsTs2b8jOPlRVUlGSX7R3Z1b/VIZjf1tRh1Yp6tOTkR61x6X02GSe&#10;GgeTX8ecrmuysqG5NVndsqxa5Yf5+sdPRryYY1xVpfm8UD82O+7GQ7FHzconOmsuSlR+eto+aH39&#10;w/usZTZPW53sgjjFSYtyYbmORtluLupS8zUSwPABi8ub/A28wWbbWc+4nebqWpYA9lR5nDas8WNt&#10;ub3BFb0H+ImdDbSIAzbcou+YFYDnYFN5VbVVz/kQDv5xDhrG7mBDBQ8ePGjwoEHkL1wKsPuAgdjw&#10;YzB7PMCbiKQBOLYi2idcrdvtYc19cIQuchGOU4zp5NKBsUQ2lNOkgdf1cbyEBWY5Xad7L2wws7P3&#10;Zu/Zuyd7M0gGeBrdssXL+0LEx8MSkphNcbIaBtlC9iZhf2H7y+d3CbfM8b4c+8vJSIeUo3gJkmIb&#10;OQsT6s6dO8N8MwjxJnVES5ML2BBkDTlbJB0BP8mAPRJQWRCrchhZKxpvwXL8ViqxQx5nwcLicUsC&#10;5RK/3FOnThXjgEWvZpcLsX4vu+yyW2+9FWGzYfiLJd6ghMmoJgbfOADpC0IUdWVmZqJq1h/7vn1I&#10;xMJwWGwTh+FSNkgmRajNJkuEXqVWKfUq2N0qYQGsVcp1SrhiVmpVSqNaVVlTr5c7OII5jOvLC2WQ&#10;xuJsvc0F63UNa+2rZiIMTHRESpSma5yxY4JBr1FolUpwwFiuwl0CAUvD2dYqStpQZaUwL0NYXi6L&#10;Xwr5ibN8L9B8+eB1kZYiwhYnhuOQ3Sp9SJNx28mZ1911qrvtUC/HoUHy44NVJ7AP15zi7yN0OdjH&#10;GvPglhujPqCr+ZCKQcBmc94775DT4950suL2r7Nv/mKnzeEi+5XvbbrkjfXL9hZglI99YSnofikF&#10;cjISW80RvRJ7+R9v+8vh0LzBFlYfUWGKAEWAIkARoAiEfKUP8oCedosvjgPhgDkm+KaGdIkP95Bi&#10;IGI3P5wCwtVPEqzwvJsTQAwjHea8N84tw18/maeWVpFE8LgfNdj4cjIwL/74mljspIRXVtXsL3R8&#10;v5t9VwSny9kQc/Kw9yWML9ve3aamBsEh20IF/qYI5J7JW/D7YnhuHDx4MFxP/fjjj7Nnz8YUwRuv&#10;zX7yyacOFTGfLDl+orDu8uFpV41om1tqmrv6zPxNBR06Zlx15eUff/xJ8LBQQTDBdAvODhs2rEuX&#10;LsOGDQ0oCXoYZ+EgGp+ERKCsrJY75rJgonnEBUPWrd/S7C7wyFSM08wUrpOdXKjc+ZZyw6ua/V/J&#10;3WYmKpUlfTd8zRzZwFTmN+74iUScik6Vuy0QVq6frdz+huzEQqZgLeMwswW23gYed/7Wim/+LPMw&#10;SoT7jY8M7EIP7K/V4SqpYheFwC90hE65NKuq9bSQWhIcR1usdocTxhLshJXUbFSOIkAR+H+FAM/2&#10;F0a9ugbPz9Uf3cNa+vpiAzPmNZ/aDq0FMNr+lzQGAz7LQB3Lrc4rNk8Y2lWFmUPvVlJZFxsVIqxk&#10;qyhFQkySDS6gg+ytUh0pBLa/en1ix9TEeoujuMradNepFe2SErt06VuiZxlfmP9iOnrOnE8feoh1&#10;+4wSJk+5uF27tn4qga9ZuXqLxRLA56UU5RHz8Mefl73z/twjR0+1T/f574TtL2hg+HlGCc60i8D7&#10;4kBRuYcUSPxCNx6o/N+updQbSAYPMg+MDIurT3dJSjPI1A67rb6uzlFjVzpJQBbGxujbpCXXVBUf&#10;3r/7yNEDTpWiVpu05ajPr7KwzL/gsShz2JVlRZwax5xqTYSb7GqDW651S3JgIwE+h5v5qEAPrvfZ&#10;nIjPCvXv5htuPhg9pyiyR5Q2w8gGrJiQoJDLmN8KHdPSNM930+Dd7oXDtk0V7CT7lmqlS4rTEglq&#10;nM8i9Rb7kVMV+46WVtUKLo2SctO+oyVHTlbAlJWv/8m8KgifzG2d1znfeEUFCPPJ/Q2IF/u27ahm&#10;HPa6sioNCGAvGewjenHKzdpceWlg9pi1A3a7ZOwB/uLYye4wAisqt8njQVmB4AoYYpNfNWx54ToA&#10;b4+Id4rrHzuIKJb9slpAf4ECM5ktiFXjPWD/qcduMtvsNvC/tjCjbftNE4DcgktnfE5gwzFRmHN9&#10;THgpjh+V/mrrswD2mft6DYFZRpf9L7NHzx49euBvZs8ehO4G3803GPaKejOwe6MX74CdFbw3oTBc&#10;+MLo1o+X5beI4974dLj0C4nD088UGOkkhQhwx4cPH4bJKUmUXsvfSDLk9SWxLUCMBAAG+4sF2jgG&#10;WYvjSy+9FBwwHEc7HXbAGrI04IxRjZUGKAFhv4cMGTJ8+PDCwkKUj9JIB5FCuJ5COgRw2RqNRlwd&#10;uC5CXsKcGiwBHKV11ZerlUyMTol3KQQlUsplCpbrxv9yvVZZYzKX55+uLDiVlJQUMs50yAb6CURr&#10;G+2PX7xrwJs39f7oyu6vXpL57MSM/41sr1cpYX+Mb1UtE+LKQrFNi0qM0rSNMzSjqHBbIVGe0MB+&#10;nLGUvIQD5jPBQXKFOaRlx+XphbG9ChIGFiUNzY8fcjp2EPYTUf35+xFDX+zb3J1gBI91D9KDy/vp&#10;6XR63ryiM66SAW0MH9zQ45Ob+mKdDQx/sc+9Z/CP/x42ukscxvPSpybCjl4KMpxMmK0Oq+z/X8Jh&#10;Dbb/X9DQ1lIEKAIUAYrAX42AHwcMdVqd/UWZH10d2xDNN0CDYcJL7IBBxy455G/4uPEU69ELoYJ7&#10;pfpH+eXKQgmkfGRfcshM0qcN9CX6VQlJnCKJ32dRu72/egiek/q3b9uxYsUqhPXBZ2BRUdFTTz21&#10;c+fORx55+LPPPmvbrd/Xq06v2lV4QWbcvVMyYFH62+aCn9fnYWq4oMK8N6fuhhtuxOTL778taImm&#10;S5YsQXShxYuXBixkyZKlWB6PMMDkbHS0AZ+oFZX+g9Nuc8XoO9TXWg8eOto8ZVyKSGdkP8ajZmxO&#10;xuZg1FFM+4FM6Slmyw8s6Su24RQEINZhEKOO9uX1aJxR/VBg8zRpmmvNvpoPlhYXVbqHdItLT2r0&#10;ENZUMiZSk1/qu8xxNtKgOlJgg91wa2kSsBx81EcaNVFGLSw9iIBa5UtBugphkulGEaAIUASaItDg&#10;+Zlwvcq0LhCxn9jlKjrGsb+sa2i5x7r1B5JbmdLVawR8dqeLK6qtK7fkTR3bKzHOx8U6XW74nygo&#10;tX675Jjf/tlvh75edPhMUV1rzWHD0oaDauzju8R2Lu5vy0fWwq15JTXKlLg40E7V9c6Ae42ZdQ4M&#10;DnhtduG2QwWkUvh/7t+/37333QOr32VL/wioyZChw/9cy5oYSd+Ki8uwQ/6Hn5cdOZqDg+uvnRww&#10;O+heee0JUML4ix0y8nr2LzZFqdcpdEw/6fWKSLpljE3O1Dgsx7OPf5trXjthRPv/3nT1jRdfNH7Y&#10;8PROaT8cnjdz8aufrc6rUKZePWXcv6ZdeuutV91269XTrrqoU5cu7/5ZunJPI+3KamgqktuqW6xV&#10;2AWoj+01fvmC/odXSE6O/dUY3d7dI1e0wmVl8zBv5hpezzWWOnzvA4hgc2cH9dbRkb8P0W8YaVg4&#10;1JCmY98Kfhmsf7Cj6tcCx9D19UalDKcuSVaVOxWtdR2FDdC5ygDSd9m6EyabRqaIWr35DEfrghLe&#10;kJUnU0bh1IJVRzhueOm6EwePV2v1Cfi7dK1veLdE2UYLYDBAYHrI34AbyEfGbmPs1vrKGl1EpNtu&#10;AdfLkrsul8xr9Stz+khfUKPeFNb8l3G6sFgCO8OedVcWlNlVScS9J/QOvjrbYXey/JbDuXbdurXr&#10;scM70YZ1Gzdu2LBxw6ZNG3CwaeOGzZuxb9yEfQv7d8sWJ7xAgwC2sS+7Ya1/5xu8Ii/igMLjEP4i&#10;HioiFuPTiPwFO8U3bw2rCtY5NcveNpj0EnfP3j97WRPgvVu3bN2GffNWH/XrPenlfH2mv+Rf/A7e&#10;uuC9SUYM2gK7T87ekd98vudnziA4rJZyRsNBzH859hdqAFVuBXHAiloyypvmFasipLlAWCDwhQP2&#10;SDMahe4gpC/+Epb0119/Xbly5aJFi1AaLN8x/vkro8UUhnDfvn03bdr0008/4Xrp16/fVVddNX78&#10;eBz7aUUGANLBNyMcFMhFrIrgQkFLBAR66tSqjhFuU2WpXiUDY2rUIPIvS/3i09CoVtbXmU6cPJ2/&#10;44+66iqyMgA1knEopQqis5gkak+UZn9skDvI2hQx4+aARbWJ0sTrVX6mzCGLktL7Ta14g9j1NtsL&#10;NB833IakAM49LPweGeKN8sCdwyfX9px7S795tw/46c6B8+8ejH3hfcP4+9IHL8CeU1COkcw+cQKF&#10;f5CiHupyuD3vXJu5/nAJcUVB1qHjAI8j/F2enb/wiYk4NltZAlhKmUSmtS5kP6D44YGlDIy/r0zz&#10;Bpv0DqKSFAGKAEWAIkARCImAlMfotJtv5sTOBvsL81/swTW5sT9r5YANsYH5ktItdBFXGBmbGhAH&#10;rzcILS0FOipz/iNQVVW94PdFp0/n9u/fH3MCH3744eeff3755Zd98flnF188eVlW6dd/HEuJ0d41&#10;ueOAzrGr95R8sfzUvpxqGG7AbRJ8Jv25p1BliL3t1pvhB5IYAIW7YXE9Prjy8vLffPNt4oOq6bZ4&#10;8ZKPP56Dtf5Yio+zcbFGZKmuNuGtnhMuyq3HvGxk/VsX98hav2ErmQJqxmbXdWYiOzMOGC0omD6X&#10;MpUFzJ4lDNzdBd8gADEI97uMccsZu4uJ6mzXsTZJLd8O5Vle/71w9ylL17aRXdtGsLYz4hvOJkRr&#10;TxWx/p/Jhq9ZcMC/bqlsuSZBSujbPeXZe8dNf2hCfLRv+cjAnm2eu388Up68a0yX9mz4TLpRBCgC&#10;FAF/BLxxfxu5XnKan+Jlf/0NApumtCqymCZam1WQFB/Tu0saVzAefKMHd771imGXTxzot182YUBq&#10;YtKqrXkO7/x8yzc+ARzE/3PLK+JK+G7t6a7t2uGn3em22J3Ye6W606Jd5JjsZqvvmds1vd0Tb333&#10;0kuzOnfpDOqXRPzF31x2y2uqFcyCj58oqKioDkvhjz/7+YWXPiRun7t17QC7vIDZ5V6fz/ZeT8IF&#10;NBFQ73lWdeRDHCgKlsM4mNgHN3/zOGUes9J+UlOxUle+aGBU7ZQEVde6k30sJ0fq6ya0N144uPv4&#10;IYNrnZ30qR36dW+XmRY5rkfKxD7tLuqXPqlfu0uGdrnxooGfbyour/Kt4FTUnlBUn/KofS/2zVcs&#10;/JyIqsqc2q5a9432t9eQu9H8FxbAXiPgYXHNNNTm61Jhl39borN4LwWVXHZxkuqGNPVTXbQRSibP&#10;4tbIZZOTlKB7yYX+8jHb04esarnsprYqvUJW7fAkq5zB3nLCb/V5mAO2vEP69x4/ctDIIX0nT7hg&#10;1wF2fQBmrrMOFF4xeQwScapvz+77jpQiHba/LrfilmsnD+6Xib84brkdcCMBvH37dnwtk78BNzbu&#10;rMPmsZlgZqvRGTwOEMDsVDpr+0voXszXk5QG58+sO2ivETAxCEYo8Jr8cqcqgTOlDf59DlfOoDvB&#10;aFltDsOIa5558olnnnzy2SeffOapJ596/H9PPfH4U48//tT//vfk//77xP/++/h/H1O0HwjrX9b9&#10;s8OBLCE//vkCTakmME/E4Nhndgw3B96Noy1BwhGmSnpFXu7XWwA8PzdY9MI0DYfde2R279EDXq29&#10;nqwHel1De8lisOgsqL54wPiXdRkNhINuIXuTvS0qFAj4CvKVz9Hy+WCO+m0e4R2c+uUARwxgsL9Y&#10;EwCLUqgExQK2LOTVS4gxiW5vm1YBNnTPnj1BQIUAysdf6d3NlwzYIwEbxQ4qFvrGiR62v7F2oMEt&#10;MywXMSYRnAkIk4UUb3/72wc/Lv1yyQYvcylYaSumLYhMGPJ269atpKRk3rx5YFux1gEhYIlbaTKw&#10;McKxsZ7YvRvCRUOY2P4SllQ6FL7xFq1PV9VV5p+qrqpSMO44ozpar7RZ7ScKSg4fPHh6/S+kTHDS&#10;r776KvhmNDOIV3B+7WLDhsjgbGKkxlVfFsT+uNZsqSg8Y1S6CLcdZBw2Leo/I9vfMTidM2WWXlTT&#10;AeA3jLn4vhy52zSlaSHhRgWW3o/NG9IETIvdVVNvJvtNn2dxx+Rg3KxVXArcMsOQndzlmrZOirao&#10;yzt4XR/C9hdBf9nLB7dc9oDsv/93vPeSwkKK8J4U0i/kkLcsCJDovyQSsBT5f4CMlO6jMhQBigBF&#10;gCJAETirCJwPz9NqS+jwnGLE7RkhHyylOdMG+qacvs8yiQUVxilS1NSewQwNpVRHZc5bBPCJt2/f&#10;gWVLl2u1ug4dOmA1MHw+J8THffnFZzfd8q9jZcp3Fx43W2w3jUsf2zfxdLH5w8Unth2pMFldcAKJ&#10;D028moNrrLe6th+tmDjpIkRx+mFe2PFu09PbpbZJTW2TjFXFkVERaW1TxXYikJySNG7sGHwnggMG&#10;sCUl1fhbV2M/lJVrL5rfXjlDLz/RJrpWp6vdvedA85B3KuNc8f1Y9rfjMMZhY/avCqMcCCNLxgWM&#10;R+5K6IeiwsgbSLSoyvH5qtL5W6uSYvUI9xttCO1QOiZCU1Vnx84vD16gTTbP5sONrHALFWuaPS5a&#10;3y8zdUCPNlx0zIRYQ39vStcO8Qiu1Oo10gIpAhSBfwACAvZX7nFXsWyfOmOAPDaFZYc49lfGaPpf&#10;Qtrrqi0gp1qy7TpU+vhbW//75tb/4i+34+ebW/89e/3jb2+uM8mmTR2k0zbedTFxGhdlaJsc03Tv&#10;nJ6Y2SnFbHMxntYhgDHX2pLWNSNvUZVT38CwEtu9tomGWy7sdOMQbaKRJXaQAsKDlBwfFVVs0yPc&#10;75VXXsGF++3Vq2e7du2WLV3WtHYsyYqIjFqyjHXiLXFLTk7o26cbJwwjYHiBXr5yE5xg+pUgr/MZ&#10;RDq6PeDodBvOuo2dPBEZiqps7PYMNqUlm0xmVlkPawuWaOwlxthO0W0GyyJ7qmP6aA0dk9zyLnWF&#10;fU0n4qvrh3Qdnp5icDosWJkG1gv8JuibwmprbqW5U5u4jA5pv++CzbRLVblDnbvWFZvRuhEiJDbQ&#10;2bGXK9LgjtEq9/0iqynmWwCD/e0d3yL2t94ly65Xra9W/1iiLbSzHp6HxSre6KlZOFT/VX+dXsGM&#10;2GjqvKru1l3mOqdvIMWoZC901a4Ybtg1xpCilb19wraj0jkl3q48y/b9EuE6e2J5RbVtUnwL49ok&#10;JxBvz1U1FiTGx0aTenFsd7BfiCazo1vn9pwyODZZ/K31wlW1kcJBdF18aZO/ATfGpcAqSLfNggil&#10;ao2a8RLAMPBtiPvrtauCmW8DAew7SwS8f23V5qoqh1NhCG5jx9UO6glOnomHW0O0zxKX41/BxYLn&#10;AH+JLc676Q0G8L/spL7LCQuwcCcOvLyq17q2IQYwqCBwXX4bS83BlIwXLld6RS6wviT+r7cWYs7r&#10;DTrq3r5127q1f65ld3Zbh/1P/Fnrs//1mQqjbpZoD8X/+voxSG+ygWZZ+0sFHC8jBC+/UVALKaD6&#10;ihs2uIQCGwcZMryktBdi6CB0Dfhd0kfkmOs+UghSQEKD/SWsWxDLy5Ajm/i8JZFQQ25NmxCyXbsb&#10;NinNbyoT8PoKqCeo17Fd4i/u3RhE4e7Lx18zspfNyi4dYs3bHY4vv/zynbkL5s6di36cNm3ao7dc&#10;qcXoN0biLxs81csKB+8snAXsuGpA+oJnRY+jixEVmFjPEy/TSMcBrj5CA585cwYyyEU8oodEjA8C&#10;hKEVejk5Wt810qkoOZ6zd+emjZvXrd2wb8emmuO7647vIF7Wu3fv3rVrV7DRr7/+OihniRxw8MZ6&#10;7Y+VHYzuehH7Y1O9+VROrtZUqtewvt/RwCAWwK1VVMDebzqMpaSQoviDX/q1EFY/8vtU+pD2VoH1&#10;P3YL3Phbbff9cKhvGyM55vYLOkRdOPtP8tM74th7bEAfIFIuQNTF+nz27S7vgev2L7KQ6PUFzf70&#10;7nB4zq7jkb5JaXVTNpek8NO5YxIt2O9syDvY31dAOtRUkiJAEaAIUAQoAmcJASmPUS70L4S/+/Y7&#10;KVkkyiBALyRzq1wbT4WYc5m3y/dd0y5WKbFwMTHEFX5qfBTOglSe8lkpiQfMbfiJRMI3I3IwhFtY&#10;Hc1+fiJQXV2zfPmqgwcOkRmAd99998yZ06+/MvPF6TOqXdFfLD+592T5lEEpV45IM1lcP6zLXby9&#10;oNbsgMmvn/kpVhxv2l/KqAy33Xbrli1bjxwJ2/fy3Xfenu61OsKWkt7hwutvnHzzrZfeevvL01/g&#10;9g7t2xMBsL/jxozGAbhQhOcy1dsP7y3PP7gzlXktXrkC6dWelB/lbY/2W7tte1ZtbTP5Tru+K5M+&#10;lEnuxpzcHtr2l9/BsANGlpRuTPthdn3jzHUzxoDV7ka43znLSxDud0DnmOQYqWRAQrSOb/7LVR1j&#10;VP+5vw7FNkMZmoUiQBGgCJwtBBqi/LIunWWMNWsJqSjqljfkeoPP9pdlf6dq+7EEsON0lru2yGci&#10;3AKdwKwYdPo2CfFNd7VSmRBrvPbifpFGqTfe8qr6RX/u69w2CtOjLVCqMes5JoB3HqvUB6KcjQbD&#10;oL7d7pmcfklfdZxBQLkbDFFNw/2OnzCupqYmKyuLDwKcR3715ddZO7O2bcs+duy0dHwuvnAE3+oX&#10;x926dhSzA2a8cX8JGWwb/I6zzUXsaOn2gCtxBKmxurpWetV8SYWjWFWwUeG0VsMHrqU8r/BQTfkh&#10;S8VBV10+o9SrYrsmGNPHGizj9JuN5iw5UyFzW2QeD5i74jrrgdOFxwrKKkyOTm1TNh8t0BV+o81d&#10;7mg71K1Lbp4yLczl0UfaJt/mita6YnXKPd90lhXmHP26IPc3l6dYrXdflRJG2BenR7a9Vj2vRLuy&#10;Ul3vkhfY5A8fi7j1UNTth6PeK2RN8mDUe3Nb9YMdNSrvwKl1eIqtLO+7rMS5qpQ1cssxu3Mt7miV&#10;bHicst7JwA4Y1sCddI6x0faWre5oIUjnInvblMiCItbDObaC4jK1iiVuYqJ0SCyvrPalFyGdvZ8Y&#10;9KojxxsvHBwbdKGXAwZvRiMBjIgv+MYmfwNu7GR8Xam5xq7VG1krQxfrAhqGgiTuL/nLBv0lYYBJ&#10;Imv4S6ICw3k6U1tWWYcvCF703+Bf9SByK6sqq6qqQEGhGYSkBDNEnDOnereMjIyOHTuCnWIZAztL&#10;VuHWU19bi4Nwpww4W16O3CUmv2DFyAY6qrKykkff+mxcpVfkdQHNmvSy0JB/QOeyxXhg+DtixMgR&#10;I737iJEXsH9G4H+c8nLGyMXuXnnWPDN4pSF7E9k5DhgLdgg1S0gXssEqF/DiFLb09HTEDAbmxEuz&#10;lPaCWQSzi1wox891NrITqKWzvxBu3cuxGQSwlFYHkQnYIwEbRYj2Tt7txIkT5AAp5nr20QXowP7C&#10;3lcf4QtKQcBB1yhgRa3W4C+4fa5kMZUgAEYWixvgZgQ9tXjxYoxwYvKLa4dwwMT2l1DOuBBOnz4N&#10;YWL+K30kcAqwGioUOp0uJtLYLk7fJVbe1WjtpDMbrSVKa3WvHt2HDRuG1oH9xZDDXwyhjz76SCIH&#10;zBKM4iMTp1B1UpQuXVkb0P740MGD8rLjMTo5DG3x1hXcArgVi2rdUd3s0po3tqUPaaKY2QYHMvYH&#10;5x8H87olp/KeeYf+NTcbKTfM2XHl+1tXHChyO+2TZq1CCrnhi21StEVdcNDggNWvk4QgYI/hU9x3&#10;QH464V6CjXgtpUBOJtxWN7tT/qkZw0KbClMEKAIUAYoAReBsIBDyIft9A+PLOYJuRQ74lamxRIEb&#10;vy0PaIxLzt73SwVhiEd21E7r73OvGlLzIAJPTYj6+Jo4uHcG0XvfL5VtpxeA9MWOA/xEIk6B/W2V&#10;ulqiJ817NhDAG+/xYycWLVwCTzj4HFu1atXWbdtuv/22zz//Ii699/drzqzYWdCzfdTdkzM6pRpX&#10;7S79ZvXp/DIzqF9wvZw+OHJ7mHqLE9bAw3oku1TMkCFD+/bt9+23c/ERF5baiNdbXlEZGxttNBpS&#10;O7SHKzBkx0wEv5CU5GQiEBPNrl3ABt9ojENlK6+KtX3aTvOhSlbp8MRu9fT6UHNmr3qbS2d2pBet&#10;WLkuLE2IsMzjkLstTHx7xlLLFBwOuwRkQcaEDnK3GUWFnd2bAaa6ry8oyi1zgfpFuN/gPp/5VWgQ&#10;dtegQn81rVcDP4wyGTjg5qkUMldecc3S9UcW/Xm43uz7fDtdUL1kHZuyasuJqlr/4OUhC6QCFAGK&#10;wP8LBIgtL3HpLGMcObuchexCImVq15j/LdGPv1s/7u6IG9+IuGI6Et3WurrFLxD2l/dEag5OyO41&#10;w/LNrvMPMJ+o1aj02hCxObhaMUd/+FRJbV39gO4JXBD05ujEy4O5VvyKMaom9/DyAAD/9ElEQVQC&#10;7n6F+8k0r+ooo+jrJUiXcUO63TEuvktSiGjuCCQBO+BNmzaTKAxYXgbXIL/N/3348KGzZ7+MOeSl&#10;f4RhBAyud9jg3igHB5dfOv7eu65tn57atHWE4lWe+ZUNBlyZ7UryMb6umL6OdNYpNKjfBYv+nPPZ&#10;L02th6VgpTAVKutKytyGHeoOe6O7/m6RZcd2OpnU+5gu6UR9RVnpEafNpE/p3j7GNdCxsl3lApX9&#10;hM1VXWWuKa4zH8ktPpKTX2t14AVGybjKy+usna90RvWSUu9ZkrGPvduV0cOpMdpW7+3gPM3otA6V&#10;u6B8k7U+67IoSUZ0UAzs75u5+iv2RT9wNOqGgzE3HYy68WDs/DJdrlURpVIOjFbDtNfm9pw2wwqa&#10;Kbd7sPYsXS+flMTSmXDyvK8WlozM0Tr3oHWmMZtM4zaZOq2ue+ekPUrhfD2jrrNeEOzmLOHw1xbb&#10;u2vi9t371mzcuXF79rLVmwf0TIE+oIEH9kz9fdk6JOJU9oHDvbslIj2jbYxC7vr252U79hzCXxxn&#10;tItpof6NV/LAgQNRFvkbcPN4nPBOXVdt0cXEMG67x+ucmI3s64312xj0l6V+WRrYm+g7i59yBWzN&#10;qz2aZGLnxzdSDFgdXlWrqqs3bt2GHf5AIUMCkRYWFp70bgcPHjzQsBELRZa5cjq37dqzNWs3CGE+&#10;UxUSJsJK8jlgHBPbXxBC8D6EDeRQZGQkR5FyRGbIwhsfEuAcvA8cltYFQI0hgFk/zyzVyxK8LL1L&#10;dPFSvYTw9WUjByHd6YTsTaISMQKGvSMcQIGO5WZYUAex10Sr0XyCAN9IN3iT0XeE7fMrgSsf2VEd&#10;6GHAi5KJRWnIISEd52ZI7tq1qxm5pGeR2CPeAlkuE9QvNhC95AAp5Lsa7O/nC9caIqIio2N/WpcN&#10;I2AkXn/99XdcMtobM5WN98NFUw7ZTUAenRsdHV1nssMRNNhW8L640IjVL7msYIPLGXNjEQDk0a3N&#10;6yzkIjXiOkJRiK6NrUuXLvAehlUdUAO9sGTJEjimxrJ0/AUHjAZiSQcJexx8HUCQs2Q0YqSx9scR&#10;DnnJMc7+eO/2TdXHdsXYiuONamgFt9gQ4xjupgC2YlHSB8/5KRnOkGZbgGi76KNXp7Zz2Oz9UnRv&#10;X5XxwbXdkfLF7X2+u7v/yIxoLDb4/T+j2Ptqg7OBZjccdXE3UfjSv+PzHV+uO4kVRJ+tOX7rnK1k&#10;BQ1xwhBuXeG2utlNoBkpAhQBigBFgCJAEfhLEPBjf1udA57aQwciFk0D5zri/eLZq2v8YvrCHnfE&#10;e8Xfe81/ESd43s3xrYUDyN0DT6Si9qmZuiitbOMpG/b0WJ/lCvTZX9RM7qq1NKTlnCUEMAG6adMW&#10;fOxccMEFcPK1Y8eOjz/84Morr1q2s+TrFcdjItR3X9p5RA92pDndnrJqfA96lAr/OV+L3Q2HdYO7&#10;xl49rsuEPjGRJ79gSlbc8++H887kbdkcOI6vWHNOncpJTu94weTJoy69LKmtzxTYT3jyxZPuvutf&#10;Dz5wXz9vJKaKUsv+rDJX6YoOmjeNCtbVc567+xxV/SLd8no5a1GRaZt8Yfod5eUV+QWsN1Hpm9qa&#10;YyxdrNnzPlNfzpSekp5RIImMdeWaXe8bS5eorafDKiSnxIZwvxsO1SPcb4/2kVp1eMZksZGa0iqr&#10;yRJ48jTaoAa1XG0K7XM+LJ2J8MHjJe98s/n1LzZU1vjo571Hit7+ehNS5vy4vaj0bBHPzVCVZqEI&#10;UATOIwR47C9o3YhrXwD1S9ST6yL04+7Bruk+ln0kFR+tmXsXa/5L2N+WGQkatCq5AtHeERrMfw/X&#10;6Ajz1327tcFMNubvWwtYLM965OrO2/fnB9yP5ZTwK/KTuXdKc6IP1NSLkn+YFi4pKd1wsOJ0RegG&#10;jp8wHrqtWb0GvqBh+Av3n/iJ4JawJbv44otgAQw7YOkojRk9GHbAjzx4M+cOOqfU9f1G87M/1r78&#10;W92WIyzNjBC/rti+isps3Zqp+Ong+XzGC8+69TtB/WbvPYLjP1Zull51oyTLzzCnFUkFbuZYYX5R&#10;XWmF01OliMzXJe/XtlvpifjxWPWOw5Umi9sYHZvqyUs+M09futpuLag3VYL1yS8oqawzgwUzRCQf&#10;VE5xGHo2R4dWzWOfPNNhSWUKtZcdywIBzOh1MDLtq9y8q/RXifUgds2XRfoYteKHgfr/ddJsrdXs&#10;q1do5MyoeOUbPbXfD9TP7qFNVMt2V7tA98L2d1WZA9zGM120N6Sp4Bd6YiLrzehwHc66s2scR+sc&#10;BpnzzlTzV92rh0T9v/j6iInUTh7TyaCxeVw1Ey5I5wjdbh3jRg1s63HW4NTlE7tBjPTIlDGdenSO&#10;tprL8HfK2JbFtPYWqLj77rtJ0aBeQMiRv027n2VfitckROrLKs0RSckRURFuZ52XqPLIsHuZPcSE&#10;wXoabxp2N/cXZ/FTrlGc2n2ixJqqSegCJhUsS3AOibUF7Nypc8cOHdPbtW/b1hSTPijZADVAPkVE&#10;RGAVCegi+J3HXzBJxHXz+qxDvdrFIUuXjI6Z3bqiFmxcRM8gYxp1gWSCJFoBShLrVghNRRzhggwj&#10;B6DBcADNwZOBB4KTVdygUSwSoQ+yEA/GYhVB+dWnnJf0imbhASTs5gWJPcaB96f3sdN4zCahQMKc&#10;+k7g32/X5oxK94CsIu5qm9YYvDf58kRh/AWYeXl5JOw8PP0CVcJ/c+wsWhe8gX7FEhqYcMyEUQPp&#10;SxDDARg+lAwwUQUpOfhN51iJ5YKegT8OJd6tOLHNB3K7JLFqnMstYI+UBFoUC8b/UF7ZnqNndh/J&#10;UanV+04W7Dl2Bn9h3ns4r2zfyXyNTq83GPXGCBD0XVJjfv31Vwz+a6+9dtfhHDD2MAMmBqxkC9lQ&#10;MgDiYqMKCgownDAA0BdeXozdMOwxznEJHDp0CMMejCzGCbEDlkgz+4HMLQ4gfr+Jl3WyvAApQ4YM&#10;+fnnn3GhDR8+nHX8bmAveTgPgU0wGYdilVrMtalpHWCgL9anXL0qpUKvZKLV7ii5NVphi1K5IrXK&#10;CIMeVxNhf8mFHGRstFZRrTikWzKSm305SB/SUA/eG7bkmq7rzz5cJnWP+3jt6am9k/hqz1pwYMF/&#10;xpCU95ceHN5OqTMY1ZoA97eQQxpj5vej9VN6Jng9VLCrZ6b0SXl/zXHMZJ0pN3121xDcTBFeGM8q&#10;3FQ/W3F4SmdlkHupH7YBW32edGVLhsG5ydvswXZu1KO1UAQoAhQBisD/EwTi4oNNk/Xu05vde/fh&#10;0OjT15vSh7VI4G+iX33BJyhlLK07JVN3vMyZW+XclGP7aHMd9tXHrR9vqXt0QeXSQ5aSOhfscR8b&#10;E/nVDfFahBRjmE2nbJDEwbQBrLnGPK8P53YxSvJTUCHvB1hk+JqGAMx/EVMPByitd4r6qj76+0dE&#10;IBH7v4YYESF4U461pM69M9cOeVDUYY0E8eYKjEdbUGbocloyJyxFfzHlxZCX1FgJSpNea97Gz4kP&#10;rvo6hPupx6ccVt/u27cPX+Gdu/c8U1w/tFv8sMy4bRvXrVy1um3bthFGQ9sE/dH8OnjK4cx/8c6M&#10;yClInzQw9YIecVHmjc7NjzgPvM/UHI8ZcF9RWe2iBb9fdPFF+FyTqKrBoN+dtadjr5544eey4Bus&#10;TYzP2JckxkRHRxiNCPd76nC1adf+Nou/jGJ2yto44fN5uTxugW59nbwaYrGu9hPqnxqVPLVz1+SI&#10;CMOf6zb17xfa1Ab4KO0l+totqoJlspNrmJoKJmM4U3gYPK7EVgjENHqmTXfmyFpZ5SGlq1ilsHkU&#10;RrfC17ogvYiIv/D5nJ5s7NImIlzqlyjQMTUCofXUWnj2gukCpoZkXqsGn3ZkgiqnxNo/I7QjAb6e&#10;Fqtz/c78qlpJ0QGvurBnVAQ7ZXk0p3z7vjxYMPDBSY43jB+azt6pwr1gvBn2F9oGdfQ5TmhO19A8&#10;FAGKwHmGgHnlp76Avl72VzuQ9fNc9+sLtj1LlG17gQMm+lr3Lqr7/SkB+ytn9Bfcg1M7c6p6p/Ce&#10;OFIelTKmvNp68GSVUhHAk6rJYomO1A3t0x52wFLQqqg2/b56r0btHtwziQ18ym48JaTo482zavWm&#10;Sy7xxTnGz94Z0Xdf0jHgnn3aduBEcWy0704OBda8knHrhFiy90j391wd0lq6TZzugyVHM9oI7Gt7&#10;ttW0S4llqd89ufN31J4qY+3+uK20omjqgAD2uJhEzTl1GjO3MP997LFHbrnlptWr/0QoyVGjRoIM&#10;zsra1bZtcpfOHRoLEsGHS05LYyNFEvnftpuX7bGW17F6ILjoiWIXkO6QqGSNgBVqjz7ZkfkY+GAi&#10;DMPfz776HcGD4X6VpBSXlHfv2sFoZJkO6a9UclelsvyQ1eMsizScKSuuddQnx6VolRqz1VRnMZWb&#10;qjYcithdP3ZvsVPJeKL1SqPMHF1zKNKaZ7Fbymyyyuq6pPjoaKOmtLy6bYSyfYrg3YY3wPyBAAG1&#10;M+vgipWb163POnjopM3mSEyIWf3n9uUrt2zcvOfEyTy8aCUmsA/E2loTZFas3LJp856t2/bl55eW&#10;lVWlpMRDgBSyHIVsyNq6fV9+QSlm3GOTUhUxctXBPRnKwhW9LihUaNJ1jhv1h0pNxzUKXZLWG4NS&#10;MIT9dbO6ZTPPGMfHK1/O1A6JVWyvdJ00u69IUf0wSN/VqDAoZYNjFKk6+ZJix9RkVUe97OlDtn7R&#10;is5G+VWpqjvS1e10cjiCnnnMVmH33JZifqdL7WPtTFPjbclqOAyWfMFIuTh9V2PgMoWpob8vwlYt&#10;aFPg3jk+Rp8Ub9BpOCKPzWDUq5PijfGxOpAe/CbGRukgHBst4btM7IL3NK7/U9x1112kdML7BmR/&#10;2cvM6ZRVrI01GkvKqpM6ZcBI2eM0M7gAfeylhz1miUv4z3F7GV+WFfadZcUYuUpxaNOhWm1fbXQK&#10;4WVDcn54VyUcIbYSVdyARC3sehGItKiwELcVb3BZ8m8ZaGAYSK7fuT8lUkVYYaxvJd5cSTjP4IOE&#10;TwBDMTBP0I0wYSTiKZ+mAnkAthhlgqYidCZMJCUSwKuO237fU/5bVun8rJJfd2Av+mlb0c/bCn/a&#10;UvDjloIfNufN25w7b2Pudxuwn/5u/elv1+fMXZfzzdqcb9ee+nZdzrfrvH/X5qDS8Z2UhEcPSAAH&#10;700/NDgOGLjBzS+4EHgDJgQwx90S0kvyteYTJLnIBtzQW9AZ0YXDZX9RXCtSLH8JCRGwRwISwEAZ&#10;cMEumzW+1ht1GMY6BKrQg/fVaHXsrtNpdXpwY3KF8sDp4mcevhvsLyDaeyIf6eCMYdTN9VRItoy9&#10;yXs3dA0IVNI1JDsSceHjJ9Kzs7Ox8AKjAn8x7Pkcc7ijgpRMWH9igM5fW9CvX78tW7ZgqGB9OsYM&#10;LIMhjDFJGGKxem3W+viEVFyYQZRpJG4bLPvRELJMBNcvjjkb95AtapWiWnFIh1Q4iECzLwfpQxq1&#10;gwDGp/vV/X1BL6b2Zp1a8Lfrh7Xnfi7ZcTozgWkRAXyo/tLeSV5XCuzSGfw7tU/qol35n945iPWn&#10;7zUBJv99uvrIpV1U3MMiJJIBW32edGVI5f9ygWYPtr9cc6oARYAiQBGgCPyTEIhPkGJTy5sUCDVR&#10;5Q9O8G8m79mkCAW422kDjO2ilVqVLFrHzmOCnQWnC/710dFRc66Ng/NnfsnpMcqRHTUjM7TROjns&#10;d0d01I7I0ILNZV+t+XK8HyBheqWoRiBXR22Q6RWQzaCE5+8111g9MAKekqmHetJ7XLy5EiZWRKoJ&#10;d4Im7M9UXr1S9BdDQwx5SehJULolk2L84vHxkpSceOTIsdraWoR5wlTJvB9+vHDC+D5dkuOj1D//&#10;9NPLs2avXr06Jydn9OjRURF6m8OdX25GLu+Ls8yoU4zulTixf1KyvsK99WFH9tueqv2MXOmx1SgS&#10;ug8cN+33+fNLS0oHDhogqeEMExkRUVNdU5BXGJ/aaHsQH2GINXinaBs2u811+nht8dHS+BU/J21Y&#10;qDTXuSv0uwYl/qA5naNi/YWqPYb+lhsvVj3St2fH6DgtJjGydmdXVFYNGtQ3pCYqZ4W+fKGsGNRv&#10;ISzCGLuT6TCUObOXdebcjE2lZdr2Yk7vZFTw+Fgts5xUyU1uTRvCAQfp6gidYvdJk1atjNRLYh38&#10;VDNolWmJhr2nqvF1bdCrI4zqmGhtQpwhLlYfYcQaawVmG7UaZU6ROTlGnRAVIpo4X09KADdjFNAs&#10;FAGKgBQEfASwH/ubvcRVcdq6/Qfz+k/ZfeMn9mPr4Hy00faXjRzs0Q+/F1U0jwA2W5yHT1Vj8U9T&#10;JcMlgE/mli/bcPDaSRlRRk1DaQL2TAoOkPEjgIPkmjIkYU9OIwcMAhi8bxB5KfP3B05XWZ0a+Hjk&#10;yoHD55yC8sVZVdl5LjwV+VtRRUWbKPfQLv6v0Lm5efD5DCuyzp07gaWZMGEcXjPgoXXDho1kxwT2&#10;jddfoofVKbdJfq8G+7snhzUPHddTM66nFl4FwQSfLnWBAI6O1Lpj+4IG9mgacYD30n59uoI/BuvJ&#10;OX8ur6jq16cbW7mE9y6fjhq9zG2OL8lmoiJ21dabHKb42ASdUmd32Kw2S7216sSxiHpP9zMVnkpj&#10;b2dcD4c22i2TR1vzuzA5PRSnjYxJpjXEwD9HjQWWjBkpMSI9JVAoL7/4628Xgcft1rXDoEE9EUB0&#10;957De/cfr6yqHT4Uy1C7gPTdkXUwKtIIDnju90tqa+tHjujfv1+3tmnsRCsI47S0JCR+9e2iUlLI&#10;wJ4pyfFVVbU7sw7A32VSe702YZlCUzsmM76tXnGxJkfurLE6TDWesm4RAxUyZRACGCE4Cu3KReXa&#10;XCszPkEJ386xatn6cueEBOVFiapfCx0gd/tFKXpHKmLV8O3OdDIq5hc5jta7xsSrlHLm61zHs4et&#10;n5y255k9/SMcz3UwddE7YT0c4NqReOWEEhN7fw73+yKMMUNUkjLGxD4exPJKKlNEiEcAy+D/hyi5&#10;Z88eUC/kb1MkWcvXY9PzD5xObh/tQahGmCw7XW44gcaQZD094x+2nXBOzNrOYcLdzSjkmGRno5HC&#10;eBjrDvHxgGJNPR6Nim9DjAiDE8DEwbK3fDfMEDc5kh/sH8c6uZWx5okNsHrHC7mxyWTT35vXN90I&#10;p7L4pCEWxsSxcEjmErXk5+eD2UIxYAJw5yIcWIOLUFiL+cegRbEVFRUwiEThxF6WGLMGIcbAK4Mz&#10;BkcFk0p41g01XIOdR0XQk8AI1qqpaPDeDFg0aSwUO3LkCAQQXJnQ3i2k+ri6ADI8dgNJeIEg/qUl&#10;2v6SEpbur3r8ep9b/5ZAh7yv/bhpSi+x+28LyxbNHrBH9lcFuERZY2/vyCe+oL33D274sfKEPcX/&#10;ELPbrKb6OnN9HTKAGzZERhEOmNOjV0zo8MmsQaTLhfH8+++/k7AT3IZuIpcPDuCTmThqbjkBHBAm&#10;qAG+GbcaTEwsXLgQsb1HjhwJl+8YNggJjMASuEJxlQXMW1td2qVbbzg0C9l/xJreuyya/Qt5cosg&#10;f0PeK/jlt7CoVhzSIVsdRKDZl4P0IY3aMVBXHrO9eX0PKar+6911I9raouMSDBGRWOjglyXkkMYQ&#10;unl+KRtv3fufC57s3Ih35nbAd77Psz4SWF/75ML6+vJI8tTAiouQ6gVs9XnSlSGV/8sFmj3Y/nLN&#10;qQIUAYoARYAi8E9CoGt3n6dB/0bx35oFM2e8E4I3a/6bfOhX7hAYihUm9tkvWiHvhKiCAU48tbT6&#10;o831UPLJ8ZFPjY8M1eMtbq+vguZjKOguUXUbpbzBBkPUCt9moRouXpMI8Jiw5uXhtZc/wyCAofEH&#10;62ON01kwDPltCawz60esMS8rU1BQtGrVmo4dM9LS0j799NPk5OTnn38e6bNmzfrqq6/wmty9e/dX&#10;XnmlU6cMuVLz+fKc0mqrUadEbGB4h9ZiAg+L46v32Fdc7jHly7TxiqRBigH/s+kG7Nl38M033sC3&#10;1KeffYzS+JNuooGrPDBeqfv+h/k9LhhmjPJZxvRpm2rQ+D5jEW2stNBUUmiO3bw8JnuDwsY6zirq&#10;mfTLRZWFBnY1PLZO9tEXuP+V0T4lOk6D+aKdu7I3bd7Wr1+voUP6I35VyH6UuSy6+ixl1Xam5BBT&#10;V8eYbMyoe5k9S5rpBTqxI9NvKrPuY0avYSKMTHJPZ9wQi3GAW97UbsN/PMAF9HcbKm+Z2AGGszaH&#10;q9bkMFvhoFTSUGyfbDTb3dsOsk6wsYHuxfyNwaAC6ctSv6xBMLudOFPttJrvmJDgg4U39gT9xRsz&#10;8Oo8/aNtJ/NqQiIJge/fuK5dSjQOFq45/N7czXaHwON0n64JMx++wL+cJjNsASry6vN9lun+8RlS&#10;1KAyFAGKwN8CgbL/DgStq0jtEvvIPCjM2v5mLyFRfhssg33hgf3YX5yN+88eZPlozckb+4WxUo3A&#10;kldcP3fpcbksgDldSWVF+zYxD988JjpSsA5JDM/qOstH89ZfNjqtTWKDcwUp9+wmrzwbNu1YuuxP&#10;fi2ffPIJ9/Oee1hzZ/6m6PlI1qHCTumJ8Ai9anZHnBLlhkT04b8b7Dxe+dzcY4Mzu3NVRGhlddbA&#10;OTfv2//qtO6JUY2TZmA3li39Izc3F8TEe++9jUIeeujRhISE5557es6cT2H4i5RxY4dNuXg0OGAx&#10;JMXeE9CuPTnO33ZYtGrZ7WP1KdEs+wMC+K2lJvyNNsgeuBCvDIFbD+r31Te+hDzciIweOejosZwh&#10;g3v7xRJmTRYbNk+Td34ZY5PJrEzepiUF23c4PBa1rXenPimRaZhYrDfVl1Se3PBnmtx4sdVUCPPi&#10;Hp2S4qLUKmeNoj4vpm5/kuVMrKvc6Ky16VL318ZGaNSdOnfxgCFWR3kUelBavHp5qHgYEMC//rbq&#10;wonDe3T3PfJWrtpy8PDJq6+c2DbN50ARAsiDlLff+65TRtvRowZGRjS694DtL6hfyPCzQJ7LFZFz&#10;PeO0mgwjt0T3rDAXVZvL6myVkRExFyXeGitHFYG73u2RzS/TvpZrOGllvRJdn6b6qA/MwpinD9qG&#10;xSkuT1Y9d9j69knbtLaqmd21yVo5XEBHq2RvnLDNOmpbOkw/LFb5Z5nz+p3mGqdnfIz1mfT6TET8&#10;lfISL3hPDvN7QdAUscokKRHeTTVMNQUXsJR7SHjawB1zox8X2fbt26VkbxXyEqwq7gvENhdEjnSu&#10;BRP6K+siH+4fYrH20299O7hLQlJSEjgqKVP5XMPxtVNVVQUeFymEB+Uzvk3ZXy4jmkAoUnCxIZ3H&#10;khjGaAvA9HHYUqAPJEMIVLSxFQlaru1QEuqhacT6OaShtsRGoEwSVhZ4osyw2F9UsexAtcSKpIhN&#10;7hktRexsyxyoDuH4OrgCLHHLxunFgLKBzIRBMNgyFlieC+ie0aEDNpCux8jEJYB107Bo99LPgo1c&#10;vBjnxHxf+sUbFoZ8DnjRokWIDQytMDeBerHYgtgBByzQbKpKa5sRxAV0WGqcG+HWHdIt0bkVLwex&#10;IY1BarWYTbU1FnM9xmxwbTHYdHpj09UMJFfIIR3W0yrkYhopwJ4/XSlF279WphUH21/bEFo7RYAi&#10;QBGgCPx9EeiW6bUDaLr9/yaA7/+18vvdbCDP2VOi77+g0TGvSEe31ixFuDMljepImbbhT2ZRAhjY&#10;7d27Pzt7/+DBg+GU68MPP3z99dfh7nznzp0fffQRFw8Is7czZ75calZuO1Q+rl9iaoyupsaam1sH&#10;RrFr12gm+2Xn8e/V/R9mMu7df+jYd998gexTpky+4cbr4FYJVUgkgCG5bfuuIydP9x7JUoMp0ZEd&#10;4n1GPAj3W5hbrzm0F1a/qlo2xE9125QNo5xbOrHz/tjg83mQ+dZ0bWZEjDI9PX7/gUNr/twQHx93&#10;4YVjYOPi1SH0RuYVVY4SbX22/Mx6Ju8g0/cqpvQkc0LS/Jh/BZ2GMIkZzO5fmHY93e3HWI19HSp/&#10;j0cNWQKM3O/XlzNyTYcUY1KMNhqBnpRyBK8xWZ21ZrvN7jJbnTgO2KR+XeK2HyrPL/OF4G0qg8mq&#10;qnq7xeqY1C96UKcG2kMyAZxTUKtRwaNeCDy/mHlVWjJL5C9dd3TOj9s4Ahj12BzOXp3jKQEcekRS&#10;CYrA/xsEyh4fSIhew8S7nEXH7EfWSWR/wQfHPdp8Arii2vLVoqNOZwAyMiwC2GpzbMg6sXXP8buu&#10;7KbXNpjQSHktEl3q58v8xFOvcgTwo48+OnzY4IkThvo9O57+3rbjQAESW04Ao5BHP8mqska1SxJ7&#10;YPkqP5qb2yXRfdcEn6dl1khv0+asnVmZmd0xUQyuF6Qv1pD98ceKuXO/I3m6dG5/87TL4+Kig4/r&#10;IARwUbX79+2WsT01iLaMQsAH/5ENQsWHVfc2yhtGBHaNu3Dxn9l7j8Ia+NabL01OCkwkBSeAvW+P&#10;MBqRbT2xZfGBJZp0dduUdokRSR6np66+vrQy99ABXVHxKBhf9ezVpUt6fFyUzuNyVFXX5ZaW11WV&#10;K6pPZybKB3VLKzxdkKSy9unRwSMzuDXRHiUUDkEA33/PdfDYTEDbtn3f1u17H33oJg5DpCDAMPhd&#10;76l9XHpCfAz44H59uxECmJ+FlENyKcuXq8/87NL3zMm4YlvlchDATrctPi55bPS1MbIABDCWoh03&#10;K7fWqmacidQp5RMTVBMSWBvfXlHydJ282OZBYxI0slyz+9MzjqXFjk4G+QvdND0iWLfoq8qcF242&#10;XZKsnDdQD3Or+7Itvxfa3u1cc3m8l5KU8hJPCeAWPxSaQwC3CnlJaD9CWwZ0XCzWNJBAK2qNbrPF&#10;gSWRNnBdNrfdyrgcbpvdY7eBV/Q47C67FearI/umS7fl4qojFpAsleblPoMwvk01JLaDXKzcIMQY&#10;36a5xZ3Imi1KtG8Oqy6O/ybWkFLspyWWz5ldsm6kGjwAS8z7TxVrIQHM3jMF5sIyNkqu0OQ9JFtG&#10;sCXMK8sk22w4aLpAgVtzQJYFnL0e4ThgUNHEVh4XF2x/seHWIe4C2hQXn0TWcNDtL0RAbEjDEBdd&#10;CTtgrFcIufyF9b2PN6kmqxlIu0IO6bCeVmdpMc1f2AW0aooARYAiQBGgCFAEgiPw/5AAzq129Xq1&#10;CLDA2/PSOxN6pfKXVLJzMPsLHSM+KCECmx5Kahcd0rBGykynlJFICWAvSufEAhj14D180aJlqG/Q&#10;oEFz584FDYy5ZnzcrVy58ptvvkEAv7y8PHh7WrBgAYhhyFtM9sJiU0WFxfv97mnbPi4x2swoDMXV&#10;zNzPP/xzzco+fXrfcOP17du34zpbOgGMD08YAbfN7N69a+dOiewULcL9FuXWO06cTtq4QJ9/EimO&#10;yNhtIzWrBhyyy9i41/D53Mdy9RDt5e27RCG0Xm5ewYEDe50u+6SJY9qkNQYmDMVXssry5xU1ttOa&#10;6t0yj4Mx1zI750sZuP4yg65iVBqP2miL7m/XtGfLF7UmDzDrWW1yvbGgKCVWp/SGfwMBHBOhBhMc&#10;E6ExapWJMSxdARoYk2EsK2xygBXGMQyL2qdG/LruTECFMatVb3HWmZ19OuimDIjSqnlLzyUTwEXl&#10;lg5psTAmDo7Js/eOSYxjqffNu8/8tuogfC8ReTDBOfmVndtFUQK4OYOK5qEI/EMRKHvCRwDL4CzW&#10;ywRLsf0lMnGPNJ8Arq23fTr/kNPVUgvg/OLqd75dM2Fw6uBeSWC2fL0k5bVIMgHchP31PlUaNsIB&#10;twoBXGdx3PnOdp0+KQgHDPZXZc2f9a9RpP6srCywv3CFnJAQ/+67b8PR6VNPPYP0m2++CewvvECD&#10;9L1p2uUggCU9i0WelX5QLc+2bTlqhzXw5L5arZqZt4n1C3JRX83wrv42Qus37Dx9phD2vrD6BQcs&#10;dg2FIoC9+byQL967ZKdtZ5s2WA4XK/coLSZrVU1ljamipEh56uTAXv3GdWkfDQIYc55lVabTheVl&#10;pdVwThljUE0YOWD/wRMjku1XXADPQyjLHw++NTbOEwvgRx+6mdM5CAEMGWLvi4OCghJ4h4atMAyC&#10;wQQHIYAhLC/dzoCNTuiZZz6+sWSBQ2ntlNCrdLVhxFDkjfaDa0G57plTxmK7YkC0Ymam5sJE33KH&#10;pcVOhAGO51lgo3kFFvfCYseSYudTXTSj4pRH6tzDN9TDd/QrPbRXpCgf3GfdVG77vGvNBVE2Dltf&#10;dWIDhRLALX4E8AlgxZ133imxQLz0g30hhqfN22AjSwJ5hmtUig+VVHdNjK0s2lYa66pMYOoTFdZE&#10;lSNJ6042yFIiFCnR6jZx+g6psSScJ4nlKbFdnBjHShKKS+JGgphK5GIJhhJLDi7GUn0hl2KGC0FD&#10;OFjC/obrEVdiba3LK0us9PwUq3AopLg+CqI8Yem9oZrZQejH/oILjldLsgAmVZClDAGv8WZfvM1A&#10;nowQEnsblzPZQl7UyNPUcLkZtdMsLUFAdEh7+xSjlB1eCDISYoc7ffZJ4TeevUNU0pCW/rQ6lwO7&#10;JcDSvBQBigBFgCJAEaAItBYCCYkNflCDvmRLqE7K1JaEYoiIWGEtqaQhL2hdRBdeeshic3rm77No&#10;lLIuiSqEHEa1NVb32+vrHl1YjVP4+fblMSM7hHafK7lVIQVb0rzGwqWV0ih1NsDmN1VQvvgPkQbw&#10;MgQ+FAwX0bYHyouX5JTU1D27s/FK3qVLF4Tdgb0vDn799VcEA8Lq2/Hjx8MLNChZvI1jjf2hIxW1&#10;tXZYkeIlHDapjJsxRsfMX7Bs9vSnTabaO+64HewvvK8J2y6tNxCGUanE/ND+3XvHDRvkdsnycupK&#10;ss/ErPotee2vqlp2TvPY8K4/Xl6yu/1Bl4yNn5VpmzzJ+cQFnS9IbWeED8YtW7cfOLi/Z4+ul06d&#10;FBkZIYxdF3LgCQRcqminro3alssYYpjCw4zTOzspfdNFMt1GMQqFOW6CU+Xz0ygttw8rlp2VeY4V&#10;WBHTFxnhCxpEb0WNDaa9p4rq95+qLqm2afRqi9WlUysSYrTtkowpcfpIo6qg3BLQ/BfZK+vsydGK&#10;G0fFDe5sILxywE0QJ48nZbE51u/Mrzc7YyJ1iKsWvDmjBrZHBGLI5BXVHD5VRqK/kYZU11riorTj&#10;hzYuEZCGjFfKqw+WpwzqGCzUZRgFUlGKAEXgPEDAY61zFexnXeGGyf5q+09Tpw9HCxADuFdK2P4U&#10;MSW150iZ3eGbS8cDsUNaTEpiZHmlKawYwEa95lReeZRR0S6ZjSMZxhbq5WP1ms2XXHJJA/s7ROzV&#10;cFxv5S0TYki9Up+4nJbCDBqV4qKBKQdzCjcfzNNrtdj5zUHc330nTnZP9Mhz1rZr166mphbhfs+c&#10;yZ0yeTIWfsGnCF4hOnWCWbBs69Zt2BFn77JLx//r9muI4W/YuvHq5uc9XOD8Y4+N+ILukqJIiMQT&#10;k0Ek4BPFrmiDIiVGMBLap7fp26cb/ga3XBK+mgXTtKiqaOuZ7ZExBrlMAZspTDtb7bZ6i8nB5JUV&#10;J8fEdY2MQvQFucPhqqm31NSbzGabyeyqrqwtK6vVOc1T+6fGRWLNQaAqhGkI33vo8KlhQ/pwMMBs&#10;F/uwIeyCPLLhZ22dKbN7Buje2Jio2NgohARG6F/s+w4cT0yIgR8UbyGNWfi5cOwxpHkMrMF3lCqu&#10;V8wFfaNGt1N2694lw6D3Xxhxwqx86lQk3D5r5cx3A/Qj41Vf59ofO2BdWepC9N8IpQyWvmCl3jxh&#10;W1HijNfI0/WyDIPim1zHilLnRUnsy8xPBY5Sm2d9heuLM/ajda5L4y03p5i9Hx/CTcpAaTX+K9RF&#10;GMb1HEhUSlv4+cKVD1c9T6P/GFylW8PNfu7lOYsu2JAF4XhAgHEWxs0ggElEz7DMf3033LPGlZ57&#10;qGmN5xKBCnl0SfVZNFpNijbGuavPZYtaqy7OXJ7Yi0tcYNFatdNymo0AHdLNho5mpAhQBCgCFAGK&#10;AEXg3CCQ2TMzcEX/dBfQSw5Zn1pSBWtg0nxi5sv/+fHVsSM6SmR/pZi6SOlP/sxHeGVK8R5HXUD7&#10;5iv4se4Y2eHDR7dv2zFq1KgNGzZgOujtt9+Gtcprr702ZcqUSy+9FBG7SkstmMFs1y4qL6+2uLge&#10;BDDKwXpO8LW//PLp2rVL77zzXxMmToCtcEMfN/aGdAtgkvfX+YvjYpJT1Gmx2Ru5cL9lmZnLxhYf&#10;jve5N0x2Zg613949KTOlnZGE+83K2pORkT565DCs5iTlCGIeSxh6gnXYMkZn3qve8THTdSxTW8ZG&#10;Ag5rQ/TfiHjmyFrHkPstet/UbVgWwKjNane9sbDEqFXpNAEsGeJi9SlJxhM5lVavL2jORBjsr8ki&#10;8A5tc7hrTA6dmpkyMLp7mkjYRWoBHFb/UmGKAEXgPEOgeTGA0YiPft5fWSOH9Qx7I1UprpvcOyk+&#10;4o0vNsAFtE6rvHhk5oUjusPvffDmnswt//r3zVeM7dAxjUcAS3mFEXvlkTW6gEbVE8aPmTgB7C/7&#10;4OVp0liBpPcfEX0EVqe80nceq1y8PW9lVr7BwPrzxyZnbL3aRd84sj3i/q5Z8yccPpN0YviLg4cf&#10;fhR/4fl5w4aNOBg6pO81V12k5YX7lcJtBXEBzWn35VpzTqnrisG6fh0a2cPnfqojAnAEDXfQ4Y5Q&#10;6RbAsEj8Y9/Kjae3OOUOpUrh9rhdTk+tqS5CqSvMG5PY6YJOnZMijBqn3VFWWVdRXl1ZWV9SVmsx&#10;W22mmk/u6t+rfZwYDi2xAEYMYDQZsYEjI4y1dfU1NfUghuHkGYliFsDdu3dsm5bMjxncBDTBoFlf&#10;pb7zaEyFU2ZUyuqmRtrczFsnbAju2ytS3lYn18jh/FmO1WULi5zX7DS318smJrCLzeYXOmHye10b&#10;VY7ZPXJjvdzjmhxrrXLKh0bar0iwJKgaqpAyiKkFcLjDummP8mMAb9mypcUFnvUC+GxQ8Ii8lCs6&#10;651BK2g9BDy6mDPVNoudXdHc6ptOrUqP1sgs7OppulEEzg0CdEifG5xpLRQBigBFgCJAEaAINBuB&#10;Hr16BM77TyeASatBA2/Ose0rsnMg9E5RXdBBOzVThCsKDVazuwIZKQHsRU8AQ+MPT8OkMCvCG5/C&#10;eMaBZ3kFhKiQAMaMyorlq+x2R48ePWbMmHHZZZfdfvvtCKZjNBodDubEifL6eodcznTuHKvVKo8e&#10;rbDZXLAYzs8/9f33H3bq1Pb222+NjY3h68An2sMlgMvKKn76ZeF1x0/GlRejmea0jA2jXAj3S3w+&#10;G90JfSzXDIm5CFa/ao0C4X43bdkeYTSOGT0sISGO7zmyJQSwDK6m8+cy+xczxjSm18XMgVVMwWGp&#10;w7pNd6bnRGbfMqYun+l9aV3azR4Z6yMxXAIYOfacMi/cUQ1H0E2r7topDolHT1QE0Qo+n6vrHS63&#10;e3g3w7hekcH0l0QAW2Z8vPV0YR1s3dhofkG33l2TtRq21aUV9WcKq7kpO1gA15ttiAH80oOs0Z5g&#10;k+IJzVvt91mm+8dnSO0OKkcRoAj8P0Cg2QTw14sP5xW5EJOSgBQJJ/tKeWW1GQRwhF6RHK+3O+Xt&#10;0+KU4m4PqmpMJWU1F/RLGdorUeCVs5UIYB77K/qOJIU7E4tCIEYAE/k5n8wbP/EibmUVUrhwv+np&#10;6bfcMu306Vz4eb733rtHjRo5Z86nhPqFt+err7oorU2y99nXuLUWAUy4Xpj/dkj0ubOAO+g/sm3R&#10;8AgbrbhiMJxCS6lKcGFIJ4BJNq6vvUZKvqLW7C3+YmtJ777dkhJi7C5XdY2ptrKuurqurLymrLI+&#10;Tu+Zc1f/uAitRAIYDO6hQyeH8ox34RQa7p2FKbAAru/RPQPCJ07m2W32svIqcLpYn5eZmYGDpoVA&#10;17x8NhcOOnVsywUYDnSfEAziAybl7UeiT1pgASzbMcYI3heOYGBtXenwWN2eNlo4cGcQ8KHW6bl8&#10;u3kTiGLvy6xOIft6gC5dL5951LaoyDEpzvZt12q8n6hgti26AELknkUJ4BbfzAUxgDdv3tziAmkB&#10;FAGKQDMRUMa2Ka+zltWY8KnWzCKaZIOLroQoQ3yE1llZ0Fpl0nIoAhIRoENaIlBUjCJAEaAIUAQo&#10;AhSBvwSBnr17Bq73/wcBTCayeAhImbNsCljzcjUtp/maSJtk5FvMNNYlPgfV/HYJ5qn4DeUzt3zk&#10;xTLwZmfPEgEccPyLTlDypGW8qd3WIoBR/MpV6zwbN4+pqD5wQdrSgTvr5WWkzr7WawYoLu3YITki&#10;Sl1aWrb6zw3VNTWjRw3rlNHepxSfFOc1QMpMMB9+rfW45tjnTOkpxmJnOo1mEjowe5Yylfmhb1Cx&#10;aUy/KUxZDnNsHQOr28SOtm532bSdkbEZBDByfbEak8aeSL0vzB5RADR8pw6xRSX1FZVmMZVqzQ4S&#10;7nd870i4xAyhuQQCGOF7v15wcNFaNhJzC7c7ruxxxQQWE8EWDgHcQgVodooAReCfh8CN/ULd6AK1&#10;eeW23BWbCxDUwO+k1W7vmRF79YSMqjq70xVsbharo+CrPyXe4F+IlNeHUBbATVQ+dxbA5PFeUVH9&#10;y/xVk6dMJpqQcL8KOQs14m0Sw9+nnnq2rKwMP0m436uuvKhv726c5tLezRobKsUCGFxvUZWrb3s1&#10;sQAuqnb/sceqVclg+9vsgd1sAthbY2MrV+7OX3+0QmGMVGjU9fVmS53ZbbPAzKtNfMSt4zp19DoJ&#10;l0gAi7RFysBqNgz+D2b+b5uHmZET+XGhHvqPT1De3FatVTDZNa4dVS5E//1xkB7unRcXO5K1svv3&#10;WnPNjVdNokamlssKrW4F4/msa82lcVZfsZQAbtpRzf8MktTplACWBBMVogicIwT0MRpDRLiBsYPo&#10;Bg8VNlMdY6a2v+eoA2k1/gjQIU3HBEWAIkARoAhQBCgC5ysClACmBDAlgIPPQfHPCidzAxPqLbEA&#10;FmgiMksq5NAFptBc9pZYAIsHKgxcl9i9TZL1s6h9lNgk71mYHZRAAAvsuMRm9MNNFwwsCZPaIk0X&#10;Wre35EkTugECCVFrJDEdxFYoiNQrQoqLrk0SMYEXIhu4LqEllkhftGDohUZW/DkkrFZEf8FilPDG&#10;gJTyhXaMjeUL8wYGqAWwBSNjwmqkwGOEFNJRzCxUdDWNhHujlFVFYmaq/AEqvAgbcZBwC5EEmihj&#10;GWYFUsSl9IXoQ5H//A08JgVZRfQJbgHcUEJjZkGceF4FfOI2XF5P+I4RWFEpZUqBXPR5zfeMImaa&#10;yqtAYO3Nv/9IuNn9TQlgHnT8BZSBx6HotSYBH3GGXNABgtEX8toWDI4WKRGyKgmXrHgZrffACFiH&#10;gAB+4IEHwmsMlaYIUAQoAhQBigBFgCJAEaAIUAQoAhQBisDfEIFZr8wKrLXoLLvYRGerfrVLmesS&#10;zpmJYM+fLhGbLWm55i2ZduMr3nxNROdsBbjwJ6r4E1iNQsJymt8uagFMMJVEgorBTAngAFd1868R&#10;0dszJYB90ISeFBZyT2KT0WJI858dvH6U4hVA5OYt4CkoAexFKdy7NiWAfYNLlCXmDT5KAEt/y5Uy&#10;ECkB3ARPKRbAoe/U0rupQbK1LIAF63ZE+pcSwA33HLEHm9gHDSWAwx/ZwhwCAnjUqFEtLY/mpwhQ&#10;BCgCFAGKAEWAIkARoAhQBCgCFAGKwLlFYP369WFVOP+nTydNvaUxi5TJTdEKGjMLJrBEZqqk0DhS&#10;DGbErSF5+vC5BhFLBdGmS3AQLbS25JGsvBPC8sUsV/g6hybaxSbuBXWJFiNiZcJ3uczDSki0iPU1&#10;j1TmdYyod1tBvwQeWEItRQaTFPe5YuNWhIeSMnfNL1KURJEy/iWx96HHg4D6ER/QgWccBdxc4MUB&#10;jBjOAus0MeTCm7JuCf5isZAlDAGIBL42RftarH+ldBe/UP68rogOUu6Z0trYKCV+fQV+LIi5Oveb&#10;YuX95GktZI9DP6paMghE84ZbaGg1pUiIWQeK5hVRU9SyX8QaW1hv6Ge08D7PGyeC8clLF3nYCJ7L&#10;ge84Ep6sQVzFCkZYYLDEelqUcxTTU9L9OTBWQku+xoJkIqENpI2HMBWSMkClVSyhJ8We44HbLmm5&#10;gtgLjaAqkfsM/2Eg5QYqIiNAXCDDf14EziylWrHni7jnCf61zL9Xh76/CSTErmsBtry+490ghLfz&#10;wM/NcK81aUM1dBvF381Eajgbz4sWNV5Kx4Q7sqTcEUVeSsSuNYG4SPki16/wkSV24QUe5/z7qnDh&#10;goRblNvJCckmTZokbcxRKYoARYAiQBGgCFAEKAIUAYoARYAiQBGgCJwvCCxfvjw/X0KozgZ9t29e&#10;dr6oTvWgCFAEKAIUAYoARYAiQBGgCFAEKAIUAYrA2URAdtlll53N8mnZFAGKAEWAIkARoAhQBCgC&#10;FAGKAEWAIkARaH0EFixYEC4BfNV1d7e+HrREigBFgCJAEaAIUAQoAhQBigBFgCJAEaAInGcIyK6/&#10;/vrzTCWqDkWAIkARoAhQBCgCFAGKAEWAIkARoAhQBEIg8MMPP4RLAFMX0ART6gLahwN1Ae0FIjwn&#10;g8LxE7YLdEkePaX4FBZxGyh62whcpofn5lHovU/MxR/f/aYYcmKNDM99q1hTRN2eS3CFLRQJ7MqS&#10;X6+IB1DBIBCEExXLzE8XdF147jSlPBfFYBCiH7gvhM4ZpbidFOlroc/Q0Gq37CIUKT/cQkOrKUWC&#10;uoAmKIV3F6AuoLmxJea3N8ibi5RxGVom3Pt54BIF45/vx1zKk5a6gA5w8VAX0KHHbtN3+/A9Pbfg&#10;eUFdQAf4uOK92/DfeQSxB/jvpWfZBfQ999wjdRydZbk5c+ac5Rpo8RQBigBFgCJAEaAIUAQoAhQB&#10;igBFgCLwd0Xg3nvv5auOT0hKAPsAEcTYawRJRmMA+yZlRMgeSgA3ISqk3B2Ec30iZC1PSAqJKKyX&#10;EsDB+oESwMFHKSWAG/BpwYS+lBuBiAwlgAkwlABuePzyiA2xgMn8sUQJ4IYXO5ErjL8ISQQ4KWtX&#10;xEKR8ooUclX8xTo0BrDUa1xKV4jfbsO7h0uqK3xmOPTTgBLAvptd4OvxfIgBLA/di1SCIkARoAhQ&#10;BCgCFAGKAEWAIkARoAhQBCgCFAGKAEWAIkARoAhQBCgCFAGKAEWAIkARoAhQBP4OCFAC+O/QS1RH&#10;igBFgCJAEaAIUAQoAhQBigBFgCJAEaAIUAQoAhQBigBFgCJAEaAIUAQoAhQBigBFgCIgAQEZdQEt&#10;ASUqQhGgCFAEKAIUAYoARYAiQBGgCFAEKAJ/MQJ+LqAnju0frkL/n2MAr1j83VXX3V1nMgM0GgOY&#10;jBwZdQHtxSE8J4M0BjB33+H79RPcjMJz/toS/PmdJwg3KXJzpDGAG4ChMYDDfX5KlacuoAlS4d0F&#10;aAzgxvsqf6SJoSh1NIYjR2MANxm3IvEbPIK3yEbcJLkg5nWJ2PNIePHQGMBSR7Ek/KkL6ABwioEi&#10;8rUk9u4nEp/jfHABTQlgqVcRlaMIUAQoAhQBigBFgCJAEaAIUAQoAhSBvxABPwJ49qzno6IT5HKV&#10;RJWqKgtVmthGYVEWVAodw5+QCjMGqoi6UuJWCsLn8X9IiAFMCeCmwFMCuClRIeVqojGAfShRAtgL&#10;hOBWxB9AEm5qgjjlIsSAlDtymNVCnBLAUq715shQArjpfVUKMSPhcgHtFnjcSqEvpBDSwneM0L0v&#10;uAWKkB+C5yyNARwcVLEA74JcNAaw97kjYemaWDhp8euRR2bzAiALrh3eoJd0TfH6LtxnWbjL86Tc&#10;Z8RhC187rmk0BjCBghLAoR8aDDNnzhwpYlSGIkARoAhQBCgCFAGKAEWAIkARoAhQBP4fItCUAI6J&#10;TS2qcpXWMHaby253O92My824PW6XW+bxeNxuOY6dbk+vDqqMFPXpvNz4uAQR3MRWefPERVkOvkwL&#10;uoXPI/PUEZuQFa4o59fbWJCHRwyvXDKXswDmT1KITs7y9JEytyPQQFR/kQmm0By6KLCtNQEnRkTx&#10;K+ZjxWe9hJODYuMhcL8I+4InIzjRWCZGNvfDw5ug5E8UihHbQqZOCt0gaD3vR5gThaJGXBI6XpTZ&#10;4E+CS9BH0oIJfhNFyhSpVgqa/O4SXL+C0R2a4JEyyStJH7F7Dm+GWMrYFvLgIhPoImNAMJ5FLh2+&#10;ZbMYfyQ+AlqL6A18CxLeN0SIGZGxJ5jcD7dTw77x8W/oYV47Ile+kIAJPOJaRAaLLtISeRyI3BuF&#10;xfDvw2J92pguGD2ifSTh/iPhzUNSl4o++EM/XwTjTeT5LlBTQntFLUEFN7vAjeePjfDfnEJj3pJL&#10;StR8W8K9WijCfxkK/J4m/nIj+uDkvxAEHqxhNl5sWOFFWuyuzKXLeO8qYte7WDGi77ciOAvewURk&#10;xJ4XgvEmeEcNfe8K901I7FkveE8TsaIWGyVS3sOlLMgQEsCBX9YlLeoKPTT8VoeJ3NClfFuFeYOQ&#10;cOWgxND3ENHXz9CPICEXLEYMh/5c8BvlgUeBoHj+493t5PLTGMBhDiIqThGgCFAEKAIUAYoARYAi&#10;QBGgCFAEKALnDQJgf2MM8uhIVXSUKiZaHReliovUxkZqYiLVSIwyaiJ06pN5duhbbWr8Ej5v1P+n&#10;KZK1cwf2XTsad5JCdrmAsPyntZ22hyJAEaAIUAQoAhQBigBFgCJAEaAInD8IUAL4/OkLqglFgCJA&#10;EaAIUAQoAhQBigBFgCJAEaAIhIcAbH9tTgY2vy6XzOVg7E6Zw+VxOD0uh8zlYpwudpG3TMGuiK6s&#10;xw9JW/G+d7K+bou/kqT/cUJHVt6y7dOUI6tuaV7LRo4YMXLkiFGjRmIfPXoUdvzEX4PBsHnTZrud&#10;JePpRhGgCFAEKAIUAYoARYAiQBGgCFAEKAJnFQFKAJ9VeGnhFAGKAEWAIkARoAhQBCgCFAGKAEWA&#10;InAWEbA73XaH2+aSOcH7uuCvzuNxeWwOxuyQ2cABu1nvdHKvp696i0OKHjKZLG/n7NF37ivIfvv/&#10;ocWqXK6sz1s54f4j5uINgEIKYnwZFn+gjf+8rujIX7mcnXkA9TtixIjdWbusVmu4xVJ5igBFgCJA&#10;EaAIUAQoAhQBigBFgCJAEQgLAUoAhwUXFaYIUAQoAhQBigBFgCJAEaAIUAQoAhSB8wgBmPw6nQyM&#10;fdm4v24E/vXMfOM1Xwxg9jf+9332WmyhAz6hYZbKfWmZk2WuivSel9cU/nkeNfWcqJKb/QHX/Jwd&#10;M8Ot0+1mMW/KAaMck8m0fv16p9MJDjjcYqk8RYAiQBGgCFAEKAIUAYoARYAiQBGgCISFQHgEMPvx&#10;7IZnLRe+2RyBNqTjLPnkC0sPKkwRoAhQBCgCFAGKAEWAIkARoAhQBCgCFIFwEQDB63IzsPrFJpPL&#10;Zr7+Gkp47/1XwEG6GRlrieo1/8UGE2EpheftfCW125VM3dqkjHH5u14NniXCqOfvUsoPKYMCIRNp&#10;YP+e+63i6Hep3a7yNn989bFfwlUAvVBQY11wwr4pa6Z909B17/T+852OtftfRjkTJ07o07t3927d&#10;wi3zL5FfuWTeX1IvrZQiQBGgCFAEKAIUAYoARYAiQBGgCLQKAmETwJmZmZ07d+7SpUvXJlv37t3j&#10;4uLAAWOjHHCrdA8thCJAEaAIUAQoAhQBigBFgCJAEaAIUASCIAC3zwj0C5Nf+Hp++dVGvvaDD17z&#10;wCQYDqAZxu1h/7LxgENtcHpcdWaVPr43Y96ti0gzle8L6QW6rt7M7aGKl3QepUmSOwtCMrnSXn3c&#10;2/xdaL7LURquF+gtuY7b1sndR+9PrVn28ULPUzXfWwb9vjK7wOub25OcktwuvR2mC5rqvmLJ92Rf&#10;ueT7s9AyX5Eov9mFgxJesfR7sqOQFV6GmPylG0WAIkARoAhQBCgCFAGKAEWAIkARON8QkN1zzz3S&#10;dYJ1b48ePR555JGAWX766aexY8dOnz69urparVYrlUpE+pH+uThnzhzpmlBJigBFgCJAEaAIUAQo&#10;AhQBigBFgCJAEfh/hcC9997Lb+/sWc/HxKYu32mOMaqRTmx/sf33scffeMt3fN+Dj8MAWOG2XjjQ&#10;+M2yA1eN6cSVwHmtKtgxPT/7I7fLTk516D2586BrmJIfmYhhJ/auPnVoE0mXyeRJmTd2HP0e+UUS&#10;Iwy6OhOPr/XaGBMTXmzkVIRBz8lwxzggMrVeGdj7Qoac9f41RRgMvkK8fHBjmQ30sF8tTdvFpZCD&#10;lUvmXnXd3fVmom1jcN99i64w5W70yH30uLf51zIlPzARw0/sXcU13+WSRSQP6Hv1Sr4ZtV+I4L0l&#10;5hs26L9oc1P7ij2/rFPs6vKmeuJla786Mybiu3nPP4k6yfzAihUrR4wayXhZebKtWPLdpKnTyHGQ&#10;8hvbyGsbG+S5cRMx8m5IBnd7YUNFwSsDD+2T9OZdiYxTprEm5Q0bqRUE8KSpN/KV5jXLrwck/BRz&#10;pSZoYuMPIf6NuglQEOTl6994Qoo8f8wIOykE5sLhJgEEPxE+JoIGiwSoFpMXG1gC9Xk/eAGw+S7u&#10;+ONNWKQkBwMB2895KRBcmf6iEsY5P4uEC0nQLtH2Ci42yZeat9tFxp6Hd80KWxUaQ7Gw5GI5ZYLB&#10;Gnj4idfKqy3ccSXoC5EahACFxFagvQAIXvmCG1BoPMMcMs24Q4fGXDTUvJRbC++eLOgikctFCA/v&#10;XsorR+wmJRwCkm4oIe934ZYidr0In4NiQ8n/+UXkBDqIDSWRlogNQ2GpYpl5zyAeuCKPO/GXg7Ph&#10;glQKKIIxE+bzSOzC46eL3uwk3Nz5ukm5jkKO1CYjhcshLD5wZeHet4XqBH5vERtjone9wI931k0Q&#10;t4k/ZUUwF8FZytNaHBMp920pNUgYZIK2898JRcCS9FzjCUl4pxW8D5yNa5mvjoTXGeE7Q2CcxW4P&#10;/G8EKe8VguEj9gwKsyuEr11OrsWSLID5np8br3DvAl72UdFwEBMTo9fr//e//0VGRtpsNmoHLOn+&#10;SYUoAhQBigBFgCJAEaAIUAQoAhQBigBFoLkIwPbX5fF5fkYZT/73CTiCfuSxx0l5H7//GsgVp9fi&#10;lM+y8GvLzfpw3H27Lnzk2IUP7r7wgfWdB0xhqtYz1npP2eZO6W0nTrl94vjLJg4fNbZ39+L93zU1&#10;CAZfy+2kWJ9BsJfKDdgsQvRiB/vLuXrm88S+ckwmMME4BtfLGRkT3pdN8ZYgoJ+bhWHdqQ3jH9p7&#10;4SPHL3xwz4UPbOg8YCpTtc7b/E2+5l/xwsTrPr3wwrvNJVnBa/hq9an3k24bYdn+wS8l/333wA//&#10;vihrsztzaPqavJv4UYGxsjykpnw7YM5st6mVMMRAHpOdlMnJcFWwKQ1mu0hEFq5w0Lpk54TJWSlW&#10;yJztLw5WLPXZAeMAhsJ899HkZ0CH0pHGCP4eEhMqQBGgCFAEKAIUAYoARYAiQBGgCFAEpCMglQDu&#10;1q0bPDy3adMGRcNfE/HwTIhh7gCntFptfHz8E088ERUVRTlg6d1AJSkCFAGKAEWAIkARoAhQBCgC&#10;FAGKAEWgGQggsC9iAD/5vyeQF3+Jz2eXTHbXQywHjL9gf92eYF++af0e2PL1RfbyzUztKibvLabw&#10;F0/VYY+ljqnO8eSvZ04uYkr21BUf35R9KLHbNHwA+ynJEbGNZr4kMHAD+0uMepGrKcXLLyo4lctF&#10;GuayiLHL4WKoazNqy9eTGpr/JlP4s3/zPYY+Wx/KMyck9/p3kMJlTvPViscuU+97cr7xI/MLkXf9&#10;bLj1u1ObVhzYsUlV+Jl3/TgbkZlMI/iVA/PfpsStnwwEIEZ2cooY6U6aehN2ksKXIbSxL2XKtEmw&#10;3/VuyEJMe9nsU6aRnXDApEBOgK8AkQlI5cICeNKUG9m6ls7DwYVT2Z0wvvhLfmJvCl1tfR2XyD8O&#10;twepPEWAIkARoAhQBCgCFAGKAEWAIkARaIqAVAIYH2mPPfbYQw89BGZXDMeqqiq4fQYHrNPpCAds&#10;t9uxtpfvVYb2AUWAIkARoAhQBCgCFAGKAEWAIkARoAhQBFoLAaeTDe4Lm9LHH3sSZDDLMXo9GqqU&#10;srsfeYKlhz0MKOAg1bUd9kK7YTNXf3Z74bFdTORglvo11zKmGvz1mOs8HuXp/PJNB/LbjX6304T3&#10;Q6rdaK3Ldw0dMlsoAb9Iw+xPL6/cchq439W/KRMvXv3ZbYXHspjIIR5PDGMcwSTdzLT5F9PuXqbz&#10;f6trzXK54r6y9zqOmhFETbl5+eBe1s9WWz46ftXQ7snVn1xd/9WN5i/G5s8cdGbR85zrsIAEMIrl&#10;yF0p1rdB1AhoASwm39QCOEjJLFXMI3cDSga0AA5SJuF9KfsbavjT8xQBigBFgCJAEaAIUAQoAhQB&#10;ikDYCEglgKUUbDabZ8+e/cILL+AvNvykBLAU3KgMRYAiQBGgCFAEKAIUAYoARYAiQBGgCDQPARCK&#10;IICxuz1ulgzG7mZJXw9sdd0s98uuSA7lcji202WjHi05vvdQ1amtjEvOmGsYS63HUss47JUV1Sfr&#10;Ykc+XJDY02dm2gw9ufi+zcjrl4UL/Yv0lvt/JoX3mPRanzsO71u/rurUFkbX/d7D8/vtfrHf3pn9&#10;Dr7ab//LY0+9XmmxjRn0ryELkoPo76ldpzpaMnvfJa7Bk9TJkadyixdtO3X/VtV1K1XPfbaMNZwm&#10;0aM86KPGqFQtB8SvBI5IJobC5CffBTRfnrMAZuP7tsbGWQATk1+OMA7oAppUSNnf1gCelkERoAhQ&#10;BCgCFAGKAEWAIkARoAj4I9AcApj4fOY2UiR+3nLLLTARvvfee+++++4HHngA7C++66gFMB10FAGK&#10;AEWAIkARoAhQBCgCFAGKAEWAInCWEIA/YZfb5XB7HE4Pe+RygV702D3463ay52QsD8zaBMu83qFF&#10;N5m6tni/UWFlqvM9FpPH6WFsFsZaG6UwWytzFOoIifrDNtfnrlkkADDK4Yx3EQAYYYADlozovxEG&#10;A3ZWnivTGwwYKcTFdHCf0hIVJmKRUUm2uiK2+UxktqPu9gsfGD9m0piRE0YOGzt80KhJw8Ydqtk7&#10;c+Kc7r8liBXrqTy+NSdBFd+L0eq39L7i/uL2n+l7LLMoVn71yZhOkbwZBC8NfPY3LnIwquL8P4tV&#10;yw8D3Cqq8RnfgP6fW6UWWghFgCJAEaAIUAQoAhQBigBFgCJAERBDQHbPPfeERMfhcGRmZv7nP/8p&#10;LS1dtGjR7bffjiz8bzaZzPchzSXW1dXdf//9FovFYDDAKbRKpQpZy5w5c0LKUAGKAEWAIkARoAhQ&#10;BCgCFAGKAEWAIkAR+P+JAFYb8xs+e9bzMbGpJ/JtJ/JsMgU+Shs+SxmPw6NgP1rx2eq1A+6eruyS&#10;pvt9/eEJA9MCQgdC0mUp3ffFgFGDO3jqSl0O16n8mvRol1rG2qpuz5O1v2a5IXUol1eUSeaf4LGc&#10;fMKz4evZW5iACW384eFx1TK+EK98Posq5LYD06srl/541XV319XXBkTg9IEVlevvRPOZ1JuG7nv7&#10;gYse98CQ2ruBRMfS7k1lq69Oum365oc2XXwmIA7y3Rf9/EORufu/3z8aVZsYY0zrYykuzTCdfmFy&#10;12EDemDSwLuBh5d9++3ca6+7mq/GyqU/cT8vnHIdOeYnTpxyPXAQprBiq5pk5GQmesvhBCZOuZYU&#10;u2rpz/hLfpJjbBfipxe2lct8KazMZKIJe2KVIN2bd9nPF05mD0gWvwID/BQMAl7rRcaA+HoF/jgJ&#10;2JmClQ7hku3CISyWW+wKkFCbKA68E4KLJDRWAhSkXIOBYWMXiQSuzCNSqEg5Yk0Uq1YsXVhOYGyF&#10;9wFeSUGXuxC51tKTX5BHxr/xNSoh46V7BHiKYC5yo+TfD4XlNNbLv3bER2TgM1J6WoqM38093K5v&#10;JXlJN50w65JwjYdZoiRxSQNdRDfRgR54rDIiY1iQLu2ibZQSvZWKKCdYJiVhxPGvl1ZbYiWlryXo&#10;JqmD+bfeMOvl95fI7UT0oSh6nxQZG/zypYwTKU2RgA9ZxUg2KU9fKe+Z4iVJGdz8oc27zwtfagOP&#10;f9H3WDFx3jsPL6/o41rsMRjmUOU/pgRdLfrkDNxHwteH8O7JUvpaMCQlXUYiOvAaKXiGitx7peDP&#10;fw4KblGC6zTMjhG9XkK/AwjeH0S+s0RvvVIuC9EO47/f8juJP6D59xyxQSzSwSIXvMdta7xvhEsA&#10;L168GJa+yH/s2LGGDzgGDDGMfUksHyT27duXGARTAljCbZyKUAQoAhQBigBFgCJAEaAIUAQoAhQB&#10;ikBoBJoSwAeL5CN6BPNLzBX6++bCMd0ZpSawIS8+u89snKU680WXRKam1rLzlCW2x01lB+b2S/Yk&#10;GplTlUxlwrXdLvus8UNaTFkp5JPoXAdvkuucE8A7vr+2DbMLzbfEX/pA0YbDCoFdcpnF9Nq492dt&#10;fXTdpJNik02y3Ddr1v9caFJEJ0Yfkk8p0A1vFxcxblBXL+2L/3zzB/jnw48+vuPO2wXzPyJzHWJE&#10;OFhewu9iI3AihWOOSbpw3jU02SMgsSRQqIJulEC2SZgzFGhNCeAAF5mgG0Vm1qVcg1KuXyGrycsR&#10;eka/tYhVYTmB65XEi4m0t7X0pARwIIBDj5PQz7yWSoRHNkir7S9ql6SBTglg8vBrrT6SUk5rkTf8&#10;W2yY9VICuMk7DyWA+e+HvrEV5lClBLDvXZoSwMEfjVJepMSeX+KDrLFOSaRy4MHdUgL4ppvY0Ef4&#10;bAPLS/6Sn36A3HrrrZQAlvb+RKUoAhQBigBFgCJAEaAIUAQoAhQBigBFIAQCTQlgjzJyzZ7K0hpr&#10;vdnjcDnsTnygut1e9o77RFUp5bFGzfXjUuWOyiAE8M5Ph/WIzK03WQ+VuDKnfpTYa1pt7sbDfzya&#10;5D7eJtKzvTxhxMMnOP1E+T4p5NN5SQBveLvLgFQTmp/r7NRmyMOpfW6syd9ZX7IrRmmJ0DBjz3zq&#10;YGx+7C8LcpMee/+9Dx984AEf5+vjfb3kL48DfuPNtx586AF+VnGaQmBZ4mfdixI4A18/9pedAxfo&#10;RglgqbcX4fAUm4gP1y6FV7toZ/MtJETKpwRwk26UxIuJdL6UeUtJ44ZvuEItgH2QSSGxJKHbAiFK&#10;AHvBEx3ogoHbiLMUy06xXgkXcgF5KWIaKWFBEp6yjRpRAphgIaUvRF/mRMYGv9+ljJNWug1QC2Bf&#10;l1IL4CZDWzAk+a9aomNP5MKgFsAE23BfjKTI/x0JYLiAvvnmm4HIiRMn5HI52F+4hEK4X875M37C&#10;AhgCt912GyWAW/CiRrNSBCgCFAGKAEWAIkARoAhQBCgCFAGKQCMCTQngqOgEuTx0vCFSRFVlYRAC&#10;uL5g2+Glj0ak9Ok66XWZKpJkUSiY3G3v52x5p9vEWfGZPh/CSP/nEcCH175Zlv2JKiItbfSstp1Z&#10;Z9fehenKXT/dlNJ+4K1VH66adKjpWGyKwyuzX5MyZJ986nG+mEQCmMsiab5FoAclgKV0CytDCeAG&#10;pMQIgNAz+lLGp5T+EJYTuF5KADftL+oCOsAYlkIiShmUYi5eJeVtgZCkgS5ybVICuJnAh77X+T8x&#10;mlmRMJskAlvEdaq0F4tGKUoAh9FlIs8gMY81EvpClBfj5RW47aUEsBcZKUvzxC8jSgATDAULTBu/&#10;L8J9gZMi/3ckgBcuXEgIYHh7Zr8NGiyAOaS4lDvuuIMSwGHcSKkoRYAiQBGgCFAEKAIUAYoARYAi&#10;QBGgCIgjEDAGcFGVq7SGsduwLtntZD9SGZebcSOALXsgczg9TrenVwdVRoq6uDjfEBEVsHihYSFv&#10;UkAQt1LCnOHf1gK4KSzicctC4yAaw1ikcykB3ABMIxLUBXSAwSK8UAOPJinXoNhNRkAGUAJY8tNI&#10;AFVg3GgMYMlotqKgFBPIcKuTQgqGW6YEeUoA+0ASwZ9aAAd4ieEliXleoQSwhIuv6fsJP5Ok9z2R&#10;WxElgINjG66vFcEwpxbAXnDFFtL9fyOA5WFc6Q2iCPeLDRbAhw8fPnjw4L59+7Kzs3fv3r1nz55d&#10;u3Zt374d3DBnENyM8mkWigBFgCJAEaAIUAQoAhQBigBFgCJAEaAISEEA7G+MQR4dqYqOUsVEq7HH&#10;RaniIrXYYyM1UUZNhE59Ms+OonJKbVIK/KfKXDjl+rr62n9q62i7KAIUAYoARYAiQBGgCFAEKAIU&#10;AYoARYCPgOyee+4JiYjD4cjMzPzPf/5TUlqycMHCG264AVnEKF7OAhglUwvgkNhSAYoARYAiQBGg&#10;CFAEKAIUAYoARYAiQBGQgkBAC+DlO80xRjWDtc0w/GX/YVyIluZm13xb3YyT/cEo3NYLBxq/Xrb/&#10;ylHpgSsSLBGXYEIYrjvNcK1PpKzcF40lLHoiJMhSPJmJO58LWbyfwLnTU7jSv1ENKS52pbRK3Dgt&#10;XLOXRkw8/HhsfKNKCe4W+dbbMp5yfBwEE0MijZRiOcEfD0LXuxLcsUpQQhgiUwAEl1vQXgkdJi3G&#10;W+C6xIqX1HZJQSnFQGkly0te4wU6i1o/8/SRch+TchOR4uJV7DYswfOrhCEAkdDWsQIJwUUuajbI&#10;q1rEglxSzFeRe5QEC3XhKAncRr6xqDDgoYS+lgBuaGTFHQeLu6AXcdcpQR/xK0qKpo25hboFHqDN&#10;f6r5N6T517tYaFrhkBfzcCAyBgTqSbg3SjJdlGLNzNdHQr1hjgdJ8aGllCmlu0Tvn2KZA2eQcosV&#10;8xEs8OzCb5dAhcYfYp5IxGISS9JNcJcM3PZwHzVSukhwH+C/FwlviAFvvqC6At7bRd8leM0SvRQk&#10;3SykDKxwWy8mH3ocCtxxS6lWyi1WFCA+iJLACvzglPCsFw/sEyb+YaoZ7qekFMgFl7Xbyv0MwwKY&#10;ZXw9DEL8gg/GdvTo0f3798PwNysra5t327Jly9atWzdt2kRMhMNVi8pTBCgCFAGKAEWAIkARoAhQ&#10;BCgCFAGKAEUgLATg59mFOS2v82d8smKX41986Xp3F+t4FF6gwyqSClMEKAIUAYoARYAiQBGgCFAE&#10;KAIUAYoAReDvjUB4BDB8O4MAxl9sHTp06Nq1a8+ePXv37t3fuw0cOHDAgAGDBg0iAn9vYKj2FAGK&#10;AEWAIkARoAhQBCgCFAGKAEWAInDeI6BUMNjlcjnoXpkHfK/M7ZbBApg1AnYxSjejZGQquRSDrfO+&#10;qVRBigBFgCJAEaAIUAQoAhQBigBFgCJAEaAISEMgLAKYjewL017C7xIyOMgmTQEq5Y/A0qVLz1tQ&#10;jhw5UlFRcd6qRxWjCFAEKAIUAYoARYAiQBGgCFAEKAIUAYoARYAiQBGgCFAEKAIUAYoARYAiQBGg&#10;CPw/RyAMAvj/G1IgYuHk3W872+wsyp86der5CTXY3+7du5eVlUlX7xnvJl0+pGRubu59991HOgUH&#10;69evJ1lAS3PpqNFsNnNF4RjC+Bswb8BeRktJ9l27dqFYHKCiq6++mtSL8jkWHOnDhw/n0lEFvwnI&#10;jlN8ypyTRy6xsfTjjz9yo+7TTz/l2sKlQxOu4X6IcSCQEtAQbFKGsR84HAKoHe1t2vCQPUUFKAIU&#10;AYoARYAiQBGgCFAEKAIUAYoARYAiQBGgCFAEKAIUAYoARYAiQBGgCFAE/hIEwiCAie9ni8XynXf7&#10;+uuvv/jiCxBUZPvEu82ZM+eJJ564995777//frQHbriwCWNl/yXNbH6lMHrmtiVLloCdFePeml8H&#10;zSkZAYwxyJaXl6NTYmNjn3rqKZL1nnvuwU/SU+BW//Of/3BFrl27FgNSr9cHzDtlyhSuf00m01VX&#10;XfX6669369aNZEfe0aNHg8EdM2bMhRdeCElUjejXb731Fs6CHIUCY8eO5dJ//vlnrl6MEzhF57cM&#10;JCvKAZ8KefzFWOJ4Vk4MKTfccANGGmQOHz6MdkEHnEVpSCcNf/DBB1FOU1Ns6IML8MyZM1yL0BBs&#10;/DGM1qGN0NkP8sceewwpQIAA+69//YsQzx999BHai3r5DZfcXVSQIkARoAhQBCgCFAGKAEWAIkAR&#10;oAhQBCgCFAGKAEWAIkARoAhQBCgCFAGKAEXgXCMgA8MUsk6Hw5GZmfnvf/+7uKQEfp89JANLB3tc&#10;bhdLL5EDOIV2u8G9qVQqpVKJvxrvplarFQpFyFrAXYWUOZcCxBgXjeNXCuPLoUOH/ve//0Ui+LzZ&#10;s2cTtZ9++mlQemAZSS78nDVrFtLBtxFhbDg1c+bMrVu34viHH364/vrrucTU1NT58+cPGzaMnMUG&#10;8o+jIfETbN+zzz7L1YXCiQBYOlB0//vf/yADmhN8ZLt27XAM0h06gLojxUJPEJlIDyhPTHuRHeXj&#10;78cffwxGnxsYpFiDwRAfH090Az0J3hSU5Pvvv4/y+c0hLSJGzMgIc2EEikar/TqOK5+vGwCEwgkJ&#10;CaSZHERcXigPNdatW0faAvtaMKzgO5EO/bOyshCCmrQRYkgnULzxxhtpaWmXXnppwLxEhmzQCssa&#10;Vq9ejX4kKeCS0cbi4mK0COQoSScNxE90ARQAMxoXF4d0WOi+9957W7ZsIUVBAXDGYGoDChAlCZJ8&#10;cFDIr96NJMKiNyMjA0MIBa5cuZKkYzCgLwgO6AVUQQYDAAE3TBQIuPGFiZLoZYxwMgA4ALmfSOQr&#10;Cd1AQvtdEWJ10XSKAEWAIkARoAhQBCgCFAGKQKsjgE8MfpmzZz0fE5u6IssSE6GWMTI3vlFd7BJn&#10;F47wH8PYXDKXC6GBERbYNnGg4etl+68cld5Uq/KK2uMnTpaVlbe6wrRAigBFICACCQnxnTtlxEXr&#10;Gs+KxOmW8adk+D946R5eXinhvgXTPKIZ+BWE7kbcgjghDyOYR+JlFjRGJJ1fF185sTJD6yaQ4DVe&#10;oLMAB5G2i6kjJZ2vhHCeLXADRMoU9HWLIAndF8Khx/slkzTKGtslqjSvHBFMBDqI9hF/7AmA5v1o&#10;lBGoL9YXLRh6oZHFpKWkqyJwSTLe9RXuEBDWK0XTwLcoj0gLWgCb33UQbst4eorcGwW3JcG9VOzm&#10;K3ZvkXBvFLtEBM0SaSN/gEq4/4d5BxSKiw0B0Xu4SG1Sukt00ItlDpxBVGWxS59/rYXZL/xnhLD4&#10;Ri2kXMviIylw26WUKQVysXplvPueR3hD5N23edeUiIzouwT/cSE2ZCTdLFrSynCvjNDjMOx7r5Rb&#10;rOiYFHvmSsBE9D4jZWRJuJBEB5aE17qz/Ion0N5t5X6GQQDfd++9bBBgsL1u9luaiwTccEDOuG6/&#10;/V86nY5Qv4QJBvsLO+CQ4+5vQQCDEbzyyitByIHAu+WWWwi7SdhZ2E3imLCDmJh48803wRCDQiMk&#10;H2ErOeoUpB0hOIk8jsFQgincv39/U9YZ0BFHxCgTMjDWBO1KOD+wmydPnnz55ZfBQYJAhbUo4S9B&#10;AINb/fLLLyGDdBDGhL8MKE/0JNQvyD8UCB0IgUq4QEJjk2NSL7Kkp6eT5iAdBqOohWsm4SYJvwge&#10;2o8AJjwiKYfIEOqR6EnKJLBwlCQZPKRSjhrneNCkpCROMYj5cavoMtSI9IB5CZeMjbSOY5dJdeig&#10;pnwq0R94Am1+ZxF6ldC90J9w5HwCmH8JkIZz3DB3Ch1UVVXFIcbxvvyixIpFpV999RWh5PnMOikc&#10;sEyYMOG22267++67g1+MZKw2BR8DD5R2yOwhr3QqQBGgCFAEKAIUAYoARYAiQBFoHgKtQACPTGus&#10;2jspX1pWdezEqf59eyUlJjRPK5qLIkARCBeBktKy3dn7u3TqmBDvW34tpITEypMw8ReuKpLk/6p6&#10;JSnHE5KipwjpGCanKeC/BGqK6CBFtXCbK6Vevowk5qT5Y08SlyRGNkjoRSlrFRghy9dYqgTyWJjX&#10;71HZ8DPMfhQnXAOrJq14HvkkIDvFVg3w6hIMfz4p3liQ+AIRCWOb179iZIkUHlDKUBXFSpTclYZu&#10;iy7DZmeW0mL+RSLCsIXmsATDXMg18weThIZIIA5FSxG5Hj28xSLC6z1ww/gLEfjjTey2x0+XQoUJ&#10;eyX0+BHIi3SpKCfIv/BESUFJrKnIfU/kJhtmkYI+5eUVLFYTVBUaNwmjTdKtPfyapNzTJDycxBog&#10;im34mobGSOwaCT0cQpctCn+QrKIjXUp1nEyYtzTh0iS3jStHEgHsdDphCFhTUwPSy4UV1N4NP8U0&#10;joyMJBww2F8u/mjI5p3/BDCfreTMQIlVKGeNShhcjtgjRqUgEQnzCoaV4MClk3I4c9WAZseE+OQI&#10;OSIDHhRV89P5xCdg54yPCV+IKlBvQHnYmHJEddNugtEz4bn5BLBfczjjV790kK/wNuxHACPxoYce&#10;IgbQ2DijakJgE8KVkLt+BrJ8BTgZULaDBg0CGc9xk3wimTOKFcvLEcDQ/LfffuPTvWhUfn4+Z8BN&#10;tOXTqH6d1ZSXDcjUEk1QFN86nIOdhExuSgAjkbSLSDY1HUYiacLixYvBQAPASy65BObLxCoam99I&#10;C3I9ElNszgqZqxq+o7HUgG+YHqQQeooiQBGgCFAEKAIUAYoARYAi0OoInA0CeNPWXUMG9Y+Ljdl0&#10;ytnqCtMCKQIUgYAIjOiorKis2r5zd7duXVvR/r7BsFjV2rCfjcnK1taRLU+KnpQA9iIvhfAWdFFo&#10;bCkB3HRMUwKYYCKFChBxcCA6VCkB7BtvUgg8ERlKAIcxPiU8XygB3PQeKO4RJMx3AJGbiJThL14T&#10;JYCl9kKYS1Qk3vVD1y6FAI5N7ImCKkoP4G+c97jSe+zhEcChDXPZ9yKZrLq62mq1gv3lDH8jRLao&#10;qCg/29+/dQxgjsDGAahcEG+EUSsoKMBf8OJEgER7JWFTYXxJfAJja9OmDbw6I33btm39+vXjOhaU&#10;KtK5MK58R8RNOz8nJweJ7du3J6fA15IDko6qiQ5Qhp+XsIzcBh2Cy3PFIgsoZxLaGewssSj129Ac&#10;EPYcOLCIJc6r/ZrZNNYsmgzJlJQUrkAQt8hFfjaVb1p10xQQ4QjKu2fPHqIPCGZO5vjx47DYDlkI&#10;tIIbbUK+chvoWz8McQoezvv06XPTTTeFLFNMgATlxRIBtBqUrcRywEaDlCUxesH9YwUAuG2/vOCq&#10;QWCTsYe/AJPEDyYbjINhjR18pEEMFSEXCXLMbSCkUe/tt98OQDA2JOpMxSgCFAGKAEWAIkARoAhQ&#10;BMQQYB0rOTyMg/E47fjHG1zHg4A6LrfHyrpVYqcLcMy6MXZ5LKys3e02WRmrA3JsTA4nYvC47W47&#10;gyNsrKzT47R5rIyTcbqcFu8nH4phzzIOj8cOGVTj8iDdhP8dbqzrdVgYi9NtczucbHX44/bYPC4b&#10;8kE3xu1xO3HodroZFwOtoC1jZzweM356HOxplODd2ewS5oXO0+FQVV0TEx21OceJeUC6UwQoAucG&#10;AVxxuO5w9R05crRPz+7TrruyVXYUhQLLytmZGbpRBCgCFAGKAEWAIkARoAhQBP7BCDSlfgklzN+k&#10;EsCw5QWtC4pRysbZ/v4DwPU6vWYpN9C6YP74DCVSyFluI8aRCOh7LhsO016+Dn4xZZtqElIepqIw&#10;FCYWw4gpC7vPgM2BAatf8892q7nQvE0rAq8J62qiT69evSBgNBrxFyQu6bIgeXGWMNAkI9nAl4Ph&#10;9iOkwRAjqjGsYIOXJgUHELTgU0nwZv4WExMTMDuiC4OMJ/VimMH0gU/uitUIb9LkFFhbEPl8ajxg&#10;FnQ9uHx4Dg/IE5OhBRt3KQ2kMhQBigBFgCJAEaAIUAQoAkEQAM/71qo/Zixd8Pyy5c8u+uO5RYum&#10;L1n0/JLFzy9aOHPx4lcXL3xl6ZJnly55cdGCl1Yuf2vhwpmL/nh+8eq3F618fdGSVxYtevaPVc8t&#10;Wfzy0oWvLlr02sKFsxYteWnxopcWLZ29aMWsZYteX7zknUV/TGfTF76+ePEL7PGylxYtQcnTF/7x&#10;/IJVsxci4+KXf1/yysKVLy9ZMXP5H88uXvTi0oUzlyxGUa8sXvbsskXPLFj0wtI/pkOBZUteXLb4&#10;zcWLX1y++PllC55avPr5Rb+/uGzhi4uX2BmY2akYjxL2KS4ZeGA2VNDfbgPhjlWkchlDd4oAReBc&#10;IoDrDlcf7O+TkxILql2tsqMoFAin7n+7GxFVmCJAEaAIUAQoAq2IwJhrZEOuqh96TR3KzCuonXxP&#10;AfbiMrpAqjkYm8yONev2/fr7+p/nr8WOA+y/zF+3Zu0+kwlrYelGERAgYDI79+w79eMva956dx72&#10;H39ZvWffSSSeJZhCcsBSCWDE8VWr1WB2taE2yEAS8n9rw1+//gDlBstIMIIwACWniGlvQGtIMG3E&#10;FBgbDIXB1YG3Gzp0KExUuWJhzck3FA7e/R06dIDA6dOniRhcSZMDki6dkJMoDytnkLsw+kS0V3hX&#10;LiwsbKoemgNvwwHT+c1sSlKC+ETDi4qKuLwrV65EaVIuADiF5jcfXCwHAj87Se/Zsyd6B11GrHiD&#10;5wXBj27is57QnHQcKRlFgX+trKz85JNPOPPu5ORkcorI1NfXB+9T2PuSWM5kq6urg7xfw9PS0vig&#10;gYbnwIHJfXCUuGjHRAzacnQyGSRBDKwxYqEbOp0LsUyahquYMzXmRrWUzqIyFAGKAEWAIkARoAhQ&#10;BCgCQRBwyZVv7ta/ti925u6IWbsiZ+2Lm55tfH1vBPaXdyU9vTPm6R3Rr+wwzDhoeD5LPmN/zIys&#10;mNm745/epXlmX8zTe+JmZSln7o16YW/i81mG5/ZFv7A3cvrOyJm7E2dmpz6zL+npA4lPH014NVs7&#10;PUv39I74l/amv7w3YfZe/Uu71DP3R7x0KOblnfoZe2Je2Bs/84Bh+h7t8/vjZ2Ynvpyd+Fx21Nu7&#10;Y1/fETlrV9SsPWkvZaXMzO4wY1fC9B3aZw9qZmTrX9qtfTVb9+qemFd3R7+6i4vcyVr/4sNS6Zb0&#10;dXl+DoxzyXvRuigCFAEgQDbYAedXtdqMGIoihsXn532GakURoAhQBCgCFIFzg0CbhHS9LOrEzh1g&#10;f++ZUffaMyOx/+vZqn8qB4zFnGcb2JtuvuWWW2/DjgPsN99yK+toiW4UAR4CHkaeve/UvJ9W5hXU&#10;dejUa+ql10699Boc4Oe8n1Zk78uBQKsDRjw/ExqYmP8SL9DcJqlKdkG0XA5OF3bAqlAbZCAJ+X8S&#10;AQy8wA6CGQWhCCtJ/ASXBvZu9uzZhBWDbSjoN44hIzFcEe31nnvugbdeIs/lJemIgyvW335MG6oG&#10;Gfn5558jHc6K4cuXZEQ6nPqiLsJBQjFgjsLFipUoD1/QsIhFXdhQOPHtjI2wofBCjL9oFNLhI5od&#10;XhUV4A6J/2Skc82EPlxevkpoOMxMiZ6QAV8u0fMzFEB70QsEn7lz56ILCGsL8Ik7ZZwCUCCwQdOC&#10;9eRI3CB5kQvt5XvARgp4UC48MInBnJCQ8Oabb3LsL2RALUOB5cuXExDQL8HdTZMxQDoL8giy23QM&#10;9O3bF6DBcJmMHwT9JQT2bbfdhoYTn+GE2G4KGkpDmQQcInPttdcS5LEQAaqKGS4jC4Io7927F6sc&#10;+CF+ycDjCGkcoBCJbL3YIKTpFAGKAEWAIkARoAhQBCgCQEABB8welc0KylQthwWtW65wy3rr6q7o&#10;FH19F+PNvWKv7ay7tWv09e0jr+0Ur3DY5eykhkwh18ldjNxjNXo8I6Lkt3QyToNMp4ir2mu7pUbp&#10;nZWdY2S3tNdO66C7sZ3u6o6RkzvH6mQ1crh99jidLjcjVzFOd7TFdFWP5OszIm7KMNyQbri6W0qU&#10;qVrmdsrljNwt09ss8ebSi9NcN3VjnhyT+sSoxOfHtn1xbMYLF6Q9O6L9rd1iLkyUq50WOKt2yVUK&#10;WPxiZz1Vwx+0yy1rNRbn3A8SKYRclOd4u6qXO5y6vM2RSTGFb2pcRVJyURmKAEUgIALkMm/1iSNi&#10;WHzu7yG0RooARYAiQBGgCJw/COw/uTknZwfj3Ab298MX+uzY9tXOzZ9/+mLnc8ABg0dau377gkWr&#10;fpm/bP7vy+f/Jth/nf8H9tVrtjQjGHtQeMMO7d7yzmr1d5iWq0RL+AsRALm7cWP20ePF/QeNtOv7&#10;/bY99Zlvlc98w8xdZyxxdOnRZzhOQaB1OeCQ7C8AkUQA/4XAnVdVwwUuCEhwnGDmwKWBLYN6JAww&#10;rC3hOJdPsCER1N0PP/xAHOcicjAIPPCpJB3H119/fdPWgV0Dx4Yy/SK8wu0wqQuWrIgfzGUE7Qoi&#10;EPQkikXhKJZP4DUtX4o8YQ2Jr2+YkKLJhAIkdCBCDhOacN26dQiKjHqhUmxs7GOPPQYZkg6IkA5l&#10;ArqPRsNhRwsQIAPSFPIkrLKUDcQ5DHwJ5rCiBuYkFw5A4pJAyKBy77//fiSSWLlcsWJ5IQASGqa3&#10;fAVg38w5TP75559xCnwqF/KZEO3obqwAQLEEBDDE8OocpBVkDKD5RB7CTccAAAQ4Y8aMIeMETDYZ&#10;P7DGRgxp5EI6cnGxqEEVc6w/0hFQmSiJ7kDzOZtmWBLDgbmfbuDvyYMK/QsEQDyTgUQ2stABAw9+&#10;pEkKKkXX8ylwKV1GZSgCFAGKAEWAIkARoAhQBJoiwK6WVSgYhcLDyNys82GEn1X8b0LGJ9MGfD6t&#10;50fX9/ji5r6fTOv3xbSBn93Q99rRfeSI4ytDYGC8vLkYhV1tqZt55ZBPb+o9Z9qAT24Y8PXNw3p1&#10;aWf01M+4ceAXN/b87Ma+H1/f/9Mbh91/YU8FY5a5zYgFDIrZI1crZPJbRg/+4IZen07rC7HPbhz2&#10;7NReBrtF43aqrOZr2yrm3DRi22tX/3jXuM9uGPDi6KTnx8Y/PyLt+ZEdnh/d6bkxGR/fOOSne8df&#10;MWmEQgbG16PAsncsfYfu0Iw9/ht0NZihxo2NnQwqnt0CElSrjhc+t/LorZtKH9tXUm99pl3Foxv2&#10;HnhnleLbjQl/rt1oLP+JEnsUAYpAsxE4q/eLhnhVbg9im/t2fgwrsfQwZaQU4xc6K+TPcMvky3sX&#10;4/h29vbcsAvSRSoQlMODTRRCBIIPuEvIGxKEZgjw2yhoL68sHiTh19CY2Y1lTw27sBwxzBulBI8g&#10;seHGw7yxJr8O4uflt0vQxsY8gnp5RYkOHz5svAaL4cYbeYIi+T/E2iKQaRy1gqqEXcfrC+86NN9q&#10;NAGePI3YhWq+XdB3PIX4Y1m8T/Hq49sba8VgE1xrjePf7ZFxO18GC1S4vfGCRSL/8uWVKXZpigIk&#10;Mv4bUeAr7H/cWKr45dKiC4mrQKxPJV2bvD4V4M9PF1NTMB74TwheBtFy+Ne4yONF9Hrk3wd4t0+R&#10;+4ng1ivSXrEmkrz/udue1LHL4Cm3vf380M2bfu6R2SuzV98l65fPmZ4JDriwzNT4uOCBLnY98q8d&#10;sWNujK1du7W8ospmd3Tt1r19h46YMYdHWb3BEBEZGRsbl5CQmJiYpFZrV63exFXHfyXApwW3C8ct&#10;/8bEP+P9BJF5Vv2ZLdjXZK8KtC9dvp33fBTrxyZXjMej02r8dq9C7KUr9vgVtktkcIiNZ/7l2QiJ&#10;4BIJ95VB9P7Gr0vK9SVyG4lN7I7dd1KsTMH15d+P3O268UBCOdyDwLsyGd/MgXbBfdX3AIhN7MEX&#10;FpTDk5fUjx7P3r0nikrrO/cYsnR37HdrFclJxoevT3vsxvRhfZJWZZl/XG+PTe1ZVGrau/ckf5Dj&#10;WOx5IYYO/75XXnIAO0mpKDmAXXBX9KbLQF+d1ddu6YWDYJMufN5KgjYD6XhWPQCA8wNBWF5eTqm4&#10;83YYUMUoAhQBigBFgCJAEaAIUAQoAsEQ8LhTZm0td7icMkbpsYEHjtTqc54arnEzCvYj0A4HTOxq&#10;XZkVX79/lsmvfffPKmU0I7fI5ZjTcXU0lW579SbER3G4XTAOPnqmauBXuzoozCufuyyJnYLwyMEt&#10;O13v7j3z+JITDkaPr2CPx6FUaiJsNfMenDQmSaFxudjJJ7liWb7lrjlLtU7THVdN/s/geI0b0XDB&#10;6LrsYHVRmccpc6tc+EfJqPD1iJWvNfU93txe73G6lHL3cxPQRjdrnuxi7YA9cAR1drsdC1L5Fcye&#10;9XxMbOqKLEtMhBpKs3OqLlYDWDuz/zGMzSVzwWYa/LTbNnGg4etl+y+/INVPxcXL1t50/VXZBT4m&#10;mJytqDF9vKckJ7ZLrxTPIP2mfysXM44j//nEIovNOFg1cNZjt0GmbMP9CaM+OrsNpqVTBP65CPRt&#10;o/jux/m4+hD9txVb2SaaLfaSi0d4y+QvS+HbBoml8xWRsKRFSjHhti3cMsXUFG0uL4OEJoqr36LM&#10;4aISWl4Uh9bXU9hFjb/wkOT0xNwzb+PLNCZ7F+Q3bCLdImrRJnoicEHiVwKvIJ7SQv0DqinoE6wD&#10;C9QUpPExEZHhqxAYEl4pwqtadGBIuo4kXAv8TuKJi7eXp5GUDuY3gA86u+BPBNGAbZYgLkFEcM8U&#10;l5dWUqiLtnVKCVZLuDdHsbL440TkwhO7YEQeKQLNJAAhNpSEGvtfX3N/O/3jSvXbzw/ZteWbjO79&#10;2qUmO12u/OLSgwcPXDj2inuf3//Fy9HJCd54LiJQSVDN7z7g+/njz4vhQzY6OvrSSy/1JrEV5OXl&#10;HT9+3OVyw2ssNpfLdeTI4dtv87muFNbFu2/w7y2hruvVf2ZzvjD9uvP0rt3WNX9GJCc5R4/auHHD&#10;5ElDAtx8BdejQCPEAN6x82hTO7dffvll6OBMg17FEo4Nm9jtWdRdtDjQcYnduGIryg77jlv/sRbq&#10;cvWej0tkfZSSraKkQRle1rik7hWlh3gJAiSQvaKU5AqzAaH63VuiJz6xB78ZRBNBVl4HcOnxST34&#10;OvOXMwsuawkXAwbJDz+vHDh45B97ojcdcsVFyL9+vlNsBL62VXgUbswqvH/2tj4Z2uvHRRzat+2G&#10;aycZ9EpOYbH3CikdI/p8d9u47Gf5A12KmlQmFAIkFCsxOIa3Xhxg4oOyv6Fgo+cpAhQBigBFgCJA&#10;EaAIUAQoAuctAiBXFV7TWY/KY9O4bG0jDeBpwfqyy3RhYuJiv0DhyhT7wAR15+QkuIyGmapbppC5&#10;VKN6ZSq9H7FKLDp3u05X2BwKZe9OHaNkjINE78FJmay8pk6uMnhcarlcp5SpnVa7UebKTFLIYXsC&#10;rlYFE2SmpLqakdsnD253+9AkldwD/hSVY6YJXp43bt/x6+I/3v/i03c+m7Ng1eoNmzY53e4DR47b&#10;wPeCU2XVZ3fvZye7ePrvHALY3wIY7O/puC49EpmbPC/92zV93e6F971ml7UdV3/5nD533Xn3e6v+&#10;3LPxREV0M2wf+7dVNSPXPzsLxSR4//5T8Tlv785UMYoARYAiQBGgCPytEUDAUbC/7z4/aNsmlv3N&#10;SE+LjDBiT4qP69Ytc+W6BZ/M6HnHs9VnKR4wvlEQHhRcBpxNwmEnYg4WFha2bdt23LhxcNtJvFHi&#10;c+VcIhxdXe36/FPmtwWo1OFwSK96+Yotr7/59bwflp44ceLVJtupU6fm/bjk9be+Wrx0o/Qyw5Ks&#10;KD3C7mWH4xIa+dewSmgVYULfcnurlNm6hZSXHsSOMkHoCnno1q1HtLTjJ3KTktvkV0dsO2pXMBab&#10;zfzSJwcm/3vt7S9sr6u3DekVnxwt27q/bM8JK8SOnzhzjtTyVnNOL7Zz2bB/Ul0k/PB7771HXBzD&#10;3zLxCE03igBFgCJAEaAIUAQoAhQBigBF4G+JgMemdMlZayGFwqKMrFdpMmJUJg+IVZmH9QytgINo&#10;1oLVocUe7ZENaq9VyMwyRiuzyzWM+oqucUachm2rXAnfzt9t2C13OlN0Th3oZDC/XtdsVpU8u9hs&#10;d7qV6lq3p8rlsSuUTLe28bAbVsvA9MJmF5t8/6myGkXbBy7oGe9GRoXS69+wotY0YM62C5fV3Jwd&#10;82RB7+dLBty+0TB1XV3s9GX3bzFbFHqFKopxaRiZAzv8SzNsGGOl8u8cdpPPwK04Vrja2CUtlnky&#10;5tHxquXfrj35xuuumHYXLI2+9egZT77F0+WSi35dW2MccLMfb9c3TUX2IHwe+xEuY4LLBMzOFR6y&#10;CpJdrIoWVn02qGiCSVh7M1oRvPzmFRikL/j9FVbTmgo3A59m1CgRASmDXGLtf8tbN1WaIkARoAhQ&#10;BCgC5zcCYH/vfanu/ef7b940t1sPlv3Va7VOp8vpcuu0uvjYmM6du65Yt1AKBxyb0IXscd5dYrvB&#10;8OJbBjZs9fX1CJoJ2989e/bs3Lmzurq6Y8eOnTp1QjnwSy+ltOOnSrj9RE6JlCwBZZwGo2bkKEX/&#10;vmGV8PW3C/cfODr1qml1QTcIHDly8suvFgQpPDahG8x5uT0sNfyEwcWSnUvnUrjEpjItqVEsL0x+&#10;yc7TJDMuMZP8FNPTe8on43fc6krGJ2aSvVHDpB5xST1g+NsEVVZzPzPisPQ5eiwnKTllxyGzx2n1&#10;uGx19bVrdhZlH6/PPphfXlJ08kzxmcJys9m661AFxCAcVuEtFKYEcAsB9M+OiK1nw/8zit2yZQtx&#10;1I5Yv9T8t5W7jRZHEaAIUAQoAhQBigBFgCJAETiXCMg0LkajcIM3tTAeO+x8R7d167Be3uOCEW+9&#10;jDlakO+CoS5Wx8Nel3FflpkU6az2uB2w+ZWrrJdmtpMzdqfczHhceTV1W0oKjHZNl9T2SsQThk2w&#10;zO5W2koZ5uipOsajdsrUHpnGo1DhZGaiEQwxGwxIrrDJFKissKRWq9dlJsRqXWBzQcQpYIcMZ85l&#10;tU61W62yezwKi0thlskRSFjjUEaeqtOoHPUKp4lx62AszO5kY/NKmso5lzBLr4tPWc3fW9bGYHsn&#10;+bmu1Vs27ji25oey/7zz47R7nrrKvOFwnv3AMcalc6syx2/4dRE/V+82qgOFDrLjWIwDg0o4BRmJ&#10;JBknRkpGdnIQMruYjJS8foVzlQZvWkiVgmMSVnYCYyvuzYCF6/GA3d2KoLV6YwPiJqUWiYNcYr9I&#10;vzypJEWAIkARoAhQBCgCEhHwsr9912+Y171Hv24Z7cH+utxu+H+G+2VQU1olExsd07Fj5+Xrf/9s&#10;RlfYAQcptrLsGHe2gnccUhPYsBmNxokTJ06ePHnQoEGI+ltRUZGVlVVVVQU7N7AbVqs1ZCEQ6Nwx&#10;iRPr1KHxWCyvU2SLHti/zQfvK+5jQ8lARErVkCkrq7zo0qudDhuUD7JBAGIVlcGRPNKIZGnjsURN&#10;+GKcGS6he/m2uUSMn8LnibmzTQnjkGqg0qaELhxBk53jgDnrW5CpfnqiCpISsi7k5e8h5cUEUEh5&#10;6SGyEw4Y1G9FyUHs5SUH+RywV1vWbpjYEPM3ZGH3RN8eRJnCwpKY6NijubVOp8XhsNTW1lVU1Rg1&#10;1oeuinHaa9+eu6fG5DBoZbnFZogVFuJL3dtZDYQ09GlKSze77X4ZKQHcWkjScigCFAGKAEWAIkAR&#10;oAhQBCgCrY8AQiPiI5X9TsWRBwQbAre68IeBBSeS2QSk282IFQIZazHjrMO/doYxeVPAFyEvK+tg&#10;E7EzTD1sNn0JOI2IsTiHoKl2xsbacsLLr5lx2hhnLeMuY9xOp5updzMoFJ/pLlYPi4txeMtxe+B+&#10;mK3dwbjt+Os1BXWzyrHlQ9bhVd3GeEwom5Vm4zw6UR3+Z2PyeHC6wKsfU8MmQGXsKNHbYlixMvCD&#10;bGHMhbUMU414rkQHtmIcVjOeCsZZXMkw5awuSGerBiHK4Cy7u1ALgQ6Nwz8AwIXWkdg+0BtgutlE&#10;MxrHYokabfWAyGlmrOVOF1udhc2HBrjYEDr1jN3G6gdlnKjThcBC9cgHzRviC7FKeLsDaLO6sCh4&#10;tfIqRk41zjgoZPUOmYlBWCCPQe0w9DDCxtfhJVSVhXL5J6v3HymsdyoQKcvldDuGZsS1NRUyTovW&#10;Zbqkvc5jkMnkGqVM75CZC51ahTvN4CzOzIgBC6vyICIvvK4p0Lfy2jPppmMZtac71BW2qy3tVXV6&#10;RDI7OkARyxmHmqkHervKTLW2mmKVyqpSgXt2wwCYkSVEq8qeGfHuiPJuluPx9TatVe7y6GWwLma7&#10;zuKWabEzcqdHrsSuACntNQX2ds7fdeMoq5qaOnVtwduGmW0rt5WfOXjfnLRdyVNenPPDfc8/v2p7&#10;lnVnfs4embMAw9FzuqCMy9UzVXWoqJGUxTFScBZ/uZ0IYyPpAc/yE0OydFwhRNKvIrEqpFRNZLid&#10;6MzXP2CNAXUgWnHyXNv5wlz5fk0IwiPyVZKuTBDkWwJLU2W4jia6ceNBrJv4+DSVEcOn6ejiA8hH&#10;PkjXcL2DWvyy+OEvNsgl0r1Nxf6uNwuqN0WAIkARoAhQBM5jBL5/JWrdhp969Oo3bnj/V2a9fOfd&#10;D954/fUw/wUpO+3fMy57eM7tj70RF6lrn9558dpl382OCt4UwgGHxf5CHhbAcPJ86NChnJycpKQk&#10;cMDp6ekmkyk7OxtnwQFLZ2EJB8xngoMoDPfOYlvzesxmMWMvD7oRmZDlw5Mzi2SY7K/PaDihOxcD&#10;WIp1bxAZPgUrhY7l2tWU0G1qAcwHIagOh4gRMGFe/aDjp5wzZ858o2S+PmCLeQj408NNO93ttNht&#10;lvLKmtKK6uoa0wNXpI3pn/jej8fX7ihLjouIMOiMeq1Y+aClQ46i5glQArh5uNFcFAGKAEWAIkAR&#10;oAhQBCgCFIFzgQCCxBKy1FsZS86xOxvhFZwca8oJDtbjqVOZqr9/7ZVJl1ylVcVqFCqdXG6UKdum&#10;tJ39xrt1TgZBWx1yu8LJYHfB9hOUrcsO81KEgMUSbLdL7pB5nEqX0uOUgayEZ+LKU7dce6NMmahS&#10;qNSqyGGTb3bb7QqXXSEHd4gwtQgA6yU7wVbKwBrD8JMNBAtuFRwnAsiy6kJL6CVDbdBTJYcMWEfk&#10;cCKMLUpwwEWxh7FOGTxWqdJrjMlHisrZGLfY3TI3WyB2l8fjcDrtg3v3j1LEDxh6sdnhgGkqipbJ&#10;EABX6XS4BnfvH6dM6Tf0knr4NWPdHqMGgCNnd4TChaTTLffYZWgv21Y5tGZ1Y/8ixq7DS8rC57Ia&#10;zCW0RkMULtemFUtidAk6Zcr/np0FAhg5FY6a1XNff2b6u8+9+i4YaGiPVet3XDrFKItQyrQvfT4P&#10;ULLcLlu0yw26Fs1Uot+cXvc9bAp/oPi609uFcPTMKu22ahhr147tWI6c/Y/luTfuPZxfW8/6Y2bh&#10;U6PBPdulKpTAx9Gve2dAw8INi2FGefhkgUkuNzDWZD2axlbJhhZ2e+Jcrs//d+uXT9786f9u+fKJ&#10;67974opPn7z5wsFdFWyEX2/XeZQHC12VFifY4s8XbUVj5bA4xjmUzjLZshsnXTVv+r+eu7Lf1Z0V&#10;HZS1ThQrV6igkMfi1REyXnabhRNDwruf/xu7RKBh9+nPKs2xU2p5zTVtN06MPcJU7r30s+GHnQMP&#10;Tvh6w+jZG0e8tGPizJpB0bVpRVutpi0OldPRyPjyS+ATpUg/Uuwge2YKy4MSSe6v31nI+KX40Wb8&#10;inBM5ImMWEUS0/lV+zXHr1JSXVNV+SkBBfgKN63OL3twWtFPw4C4NW04B1eQfgnSI36Vkj7lyiT9&#10;y+0BMWyqZ1NsxWQCpjdtIzfY+KMurLxiyIsN8vOTAMaDzbvjjtqws/cubvfebsnukyTyTt5OUoLu&#10;/DJDCouXj1Du3O5hnx0Nu0Afvm68Y548bLsadzeWczXsgnR+XXxMQh9j/Rm387EV6t+ILZ6N3MYD&#10;PxSqXiSFdTVm4dclrLdRfz4O/B4U5uXpxh8nLhdCJJBdtC5eXwvaKEjn4c/HgVeXtLbwoOCNEzfU&#10;43ZBOq9UEfxFx1uYbRdiK4InHxPeoGm8ANnX2MCbWN+FvjBRqaRrs/H+IBhv3M1BeH8QXF+Ctohc&#10;O2L3E8G9iJeXPzb41xpfH94xX2fxa5A/jANfj5KuX4Fu/PsMf5AJLtvGe4VIX/BGsOCeINBH5L4q&#10;RUZ4j+KPMdFLW+SSFClJvAKRAc27f/L7lA8b/14kcp8R9DtvnPCedu6oSJ3Vre2byXpsTk5tN2HC&#10;JLUuyuHATckdl5ienpwmixsic1o0WoPLpYyOQgAZ/jORd100tKS85IjgeSrQM4A8vgyUSiUsjk+e&#10;PAnGd82aP0tLy7p16x4TEwuP0GCFEQkYZ/E10/goFtwn+fd89kRG+wTvBy9fT8FdhKjH/wpZtWq1&#10;386dtdttvMzE3WqTraFAm9WMPfj3DQQc41jqjqghek/zuMtLDgla0fQ9RHi9o0xkITs5g0jAoAnJ&#10;ztbIrg5n/5KdS+FkcNC0RpJXeErkHSnQ/ZCthXGB/S0vOUB2ksIhQPqivPgAt5Nl4L67t1BV3nta&#10;Y/8iIymBPct+9DbsImPV+3nv3Rt6wTceuI8+IVbeddnYCGKu8pL92H0uoKG8d+cqxSkvXPt9SIro&#10;k5qaWFVd2SFZUVFZVVNb63JaI/Vwuq7Yfqh2za7auJjIKIPRqI/s3DYaYqmpCdxzqrx4Hynfq4/3&#10;Y75xEw77QI+Dxrb7n20s5e/wiR78IqNnKQIUAYoARYAiQBGgCFAEKAL/XARA5RFuzUtcetlfWG/K&#10;CecKitMJgnP7yvnJUTGPP/HCyrV7XQq1W6UGm4nFpeaSkheffirWmPjA/U+Vs7SgR4GvL5ca8WLl&#10;sApmyV720xvT996Pai+fzICvlf0+59kVv//ByCIm3HD3/1588YVnn9ErlEoZ6FyooQRDq8AcuYy1&#10;z/WqAUqRdVOsZOysqiy/6MKBzAM+kQG76JaB2VVAb7fHzoaM9cDOFXJyUM0x0J/R2WXwLaySudTQ&#10;jQ1E6yWA2fxQWeaKkNllijZWJtmtlMNGFfwrrFQRxxY8WqzLziiSra5YlwrVeElmTHPLVFDQy7qC&#10;jUFDYe6KylmqG39kmBCHfmA/WWod6EFUybYbKTBrVSgMHhOi5MqZVKcy3sI4ZG7Lou8+eeiWx195&#10;85NaF2tWiy8zZIi32gAIo1Zb5EaW3vbaG7N6wYyXtYl2sDQ0AIelLsvHevl7lp72suMs78wqBzDk&#10;HrnWY+6VLE+K1LAOlSEhk32y8mCZNumPo0UoGTa9SFN5mCeun6B0OYxu66UDElgh9qPV43ApDpba&#10;qzWGfomqNK0HlDI2cMo4inS5h8cph8cyIxOcI+PtI+Od/ZIYDTvTgnpYE267R/nHgTq70uhyyT/Y&#10;XnLvtxuzy2wmGC8rMWepUMmUOrenm565e2jSnFuHLHts7FWdo1LcdZhxlinQNjZUMNsgr6Wzt8sU&#10;LB/9t904Eist8Uj/Lpih2fvBtoydx5KYjkOZ9d8zC5YwC39kFvzKLF/ALPip8JOPXb+9IVMqxdg+&#10;P6LXjxIOfrZbsorswDKg0SS/0mMljSS0X0aSnV8IP0Usna8qvyKucK5GlBCwxoCYcFXzs/tJkgKb&#10;NpmrJTi92hS3puoFrz0IXAFhQfkoEDtR26+/Av5sChqXnZRGygmrK5uOLr4yHPJBOqvpUAnI6TYd&#10;kAGHqHQ++G97t6CKUwQoAhQBigBF4HxHgCWw8M0i92zbvhnrZD0uLL1lJo9of7rOYLbZTC41qOez&#10;1wZ8dtntdpj5whQY8XN37NiBuhD9F5+csAPGMRxEn43aEXWYbMOGDfXbkUhqlBh+mAgX5p3G/sKs&#10;t4LsEMj/pCEmztloVQvKFPMqfPaMTZsqG5/cs2kiaOP4pJ6E6A24BTnVAjyCZSVEb2BlxE9x8l27&#10;dCgpLurXWVNTW+N2WvG5rVK41mzLW7alJNIQqddEKBVGpczQo4MRYhDmVxSk6lZpLCWAWwVGWghF&#10;gCJAEaAIUAQoAhQBigBF4KwgACrXS7N5TVuJOTC7vtdracuar4Kwq3zo/udqGV213Dj5ulsqayst&#10;llqb222xW9+a/Uq/JI3CZvr682/f+vI3Rma2VBW+M+OlF2e++eLsj3LrMRMAk0/TpgXfv/7SmzNn&#10;vP/G1wsKCs+88+Lsr5ZutjJytUIdGR3jMeqHXNCNNZR1OWFKW3nmyKwZM16aPuPFl178ef5ys0cN&#10;M1ULy5+Ce3Sc3Lvx3RdfmDH7nV07d3wx8+WXZ7w0Y+YHhwthIguGsLY2d89LL704/aWXZ0x/c+m6&#10;42bWg7FTAYbUDa4YrCVMTL1WptCKJRdhnoxzoLtBWsrZ2LheGpXlcYEDa7/M7gzMZxWs22mU4LVt&#10;rTVXnn7rlRdnzpw+ffqs12Z+UODRmr1MORhK1m5aZvdYK3/47KOXXpr50kszXn75lW/mrzTLFU4Z&#10;+Fwl9JTJ4coagiqXRw1iOH/XmqULVlWBSvNU7tm48q0ZL37++wYTdACbzRq8InCvlako/HjWSzNm&#10;TJ8+8/UVm7JgG+tk7bNhg4x2eBRyBW9KADw1cQ4NhVlfzWCMjY6qaWP7sGuNYRAMI2SGWXyorkId&#10;u+RQKbtYmnDpjLtnqu5fE4aPbhOTzJLkPlNws1yVnV8FSvaG0f1VLCWLeMIOl1y+r7j21yNlPxwo&#10;++VgxfwDtT/uq/12f82RonoPbKxZphZlytDF323cbYfRr0peqo799SRz+RsL7/h+8/QNOavy3WgF&#10;SGoQ5ErGo2OYrjrZF9dmvntpTyDjYfSMHLM2qA6QsxbRsBzHflYuAAmFssubWcNp9j8vy+5VHUOS&#10;/cOiR4yUg5dEWCulrF6ryO+v2GytLf3vsmFMzwFMYsTmpyed+PLSE59cx+6f33rix3+f+Ok/J+Y/&#10;9fmHb54NAvhEqYPbQxLAnECXJBWXix01QlNjMQY6IHcYkMskhZOSuVx+qvLPhkWmkoykNDQEO7/h&#10;AdFoWpefMmKANKVypcAlxouTdKI2/ganqAkmTfuXr0BAGT+BkJ0bkAAO0llNy6cEsIQbDxWhCFAE&#10;KAIUAYrA+YsALJ1NFtt999835/1X5//4mRVenFzu1IiSequz2srAI3RYPGhY7STsb+/evS+//HL8&#10;BQeMiL+nT59OSUlRq9U4hdJgIhxWmRKFzaE2lBNWw2+adjP2B++583D2thULf3zugx+//WHeI9Mf&#10;feT5GcsX/nh03w6cIjISNWyhGEyBSbBYjtkl4WzFUlqL6GXLT+5Jdp95rpfBJXvTRkHGX74hpYUI&#10;SM/O6pDUi+w+K97i/fHJvdi9IYWU1ihWLMoBh6y3U6d2JcUFXdtqRvVSu7FI3eXq3M7w8LSu/74h&#10;s31KtAVxnFz6Tm00me2VEOuU0S5kga0oQAngVgSTFkURoAhQBCgCFAGKAEWAIkARaH0EGghgX8le&#10;40/WgS+IU4e9+uCerYdzSp1u1YBBwz/87kOjVqb02pGC2r3vocceu/82JRsL2LZ98y6Fx6qL0R/e&#10;s3PGy6/NmP7OT6u2sqFvXdWvPP7AyzNefeXVjzMGjisrOvHejJeX7Coxg95z1Pzy8evvvPtJMZaw&#10;ymS1VWVxkRHdOvaY9RLI05kzZ7x00/W3gSHetGuXi+U4lXCYeOrA1vdemjF95jsP3P/gGy9Mf/nF&#10;6TNf+cBj1MgV8h/mzemVMXTG9Femz3h9xoxXL5twQ5ReX2+tYU19nQgiq4IpLnZ8nxBmFxQeSGXW&#10;3pS14AW5C4aRJfq8pq9wYy3DDvNiEKYet5U1Q1bCTTLz47wv28Z3mPHMSy9CixmvvPj8rHZxSSs3&#10;bQQVCzYTBsFma22XtLhH73twxksvvfzSzOkvvXr37Q8atdoz+fkoGQbDrG9rBVxNw8IZ7KHyVNbm&#10;+YvWmhRqUMs71/3x+ozpn81fa1XAhhgGyUrGqVizYlHbpDavPI/yXkW7Jo+f8s7773tgtov4uHBF&#10;LWdZZ5aH9N9gMAwSlmVyDYxtXGY0jsFiQvJ0bm5JncUiU5XamI1bt2DJPhxaAQIQwf8aFdFWzUSw&#10;dsHeTc7YZLITZ/LhF3r8kK5sCSwyCjgPnb9u21Nzlzz3459Pz/3zv1+tfXLejv/M3ZpTXAdtlDBg&#10;9gBw5cZNmyoVahfa6raAV1fIlcWajr+clM/acOah93597cMPvJ6dQe2C1kKV6ijGc02/NmqYgjMK&#10;rxE2G6+YRZW1Amd9Unu75u+6EcZLrShTOsz66vKH10xwqRKYLplMtz7/+mLVyRM5Vov108Ubun+u&#10;vHq3svdiZZc1yjvuf5zjyU6VOTolNtKWOEZKEBL0/9g7DwCpquuN36nbl15FiooIghUbKoiKvcVK&#10;xMQWAVtMFJOoiMG/ikmIKTbUxBIlsceCDSsYRAULRRGRKtKkl92d/v/uPW/uvp2dmZ1tsAvfzcv4&#10;5r377j33d+8bduZ75xxgqlEidTeYVmmWRuqmaFa/NlNrbjvdw3TXF1PdR2ocXabu0EVKO7mIkdmN&#10;yUS7/rq4m3/KfKWYVH092PpCVSqkcHODzWXKbJ2UndrygRnVl1+mRZ5SOeVGSDt9dqTN9fOCdpMA&#10;CZAACZBA0yYAhXfthi2r125ctnrjoh82hEwcp9snrt8WildE8D1G/7nVSEUU1t122w2vSP2LV3xJ&#10;EQdcCMBytkWLGnIP1822Dz+ciu29997FNnnyW9jeeOM1bJMmvYLtlVdeeumlF0OhUI6Nd+/e/amJ&#10;T2Jb/v0GXHLDqBtjh//6F9deUdKv6+q2vUeNuhFjwSmpg8o5Npt7Nci91Su7wzvLWXdQ6ExHcu80&#10;bU3dRTKks61gQ0BLFGh5rTxbvb45IhW0+2/V+vW0MDnwKgquxHZ2+9euXTVHb0mPXhveOaVaHYwp&#10;KvT3P2if776dd/UFfQbuVxgM4Hl1X0XYnxfM37bNGwnn79XZd9qgwiWLvkY1VK5DF3W+hAJwndHx&#10;QhIgARIgARIgARIgARJofAJaYDNbUl3zJ2LGHxbCZyTg3Tz5Pw+GVL7y737ipdd3gFhqnEo9+rt1&#10;IpYXHzLkSGNiaN7sDeXe1og4fMNNZ+4WjORFlz8//nHflk9vGXbem4vj8dLef570ypn7td6tY/er&#10;b7vt5IMPhUzoyWtz2fAbbrvuFz2iiaLyD3932ZmbyovX5nU69bxL7rhl9B9uva1P5wK1xXvqMde+&#10;MWVeJLbVBy9ZBEJGiS7/bPbygcPv+L9bx957/+/blsS3LX///lv+sMKbH/Xudszgc2+77Vc3X3Ns&#10;m0Ri8pzyMm+xL4C41RAh85CkOO4JqZhfb4gXrRBmOY5YxPH4yvKVX97zf3f8Hu7LY+FWjDJ27P/9&#10;ZcFGpLMqjiRKyqHcRlctWzbj7pv+ssnbrqhT35tuuf322361V6uKQNmaq4bf/tW2MGTR8OZ5Vw05&#10;YulGVdzt4NtGj7999OgTjziguHyhSvR9atInUEF1JGyPqkBWKh05OoHfSrodeMQ5Z52VHw9FVesj&#10;B55+2+/vHHn2gQWarT+CQMqJzV8+/9apv/jtL8b+ccTQocHYRhWrePXluYg/je70lFXLjAu/bR02&#10;OREvUIhb7YOAenDHNu0wVIX3fsTF3qCKdWI/r7/MX/TMJ5vCUF8RUhr2JDzdlRp6RE8dsVo7tOoZ&#10;/mLp0sJE2Qm92hQqaOToDD7H8ZBKvLdo06KWPRcX7baspNOqFh1WBovKC/JPPbCN3wubtetyyKNW&#10;bAgm4iE/fLAjedDToyoeDvp1BuiYf2Fpj7Hr9wvcOeX75T8ofxAXQMyOeHxhX2DvUoi/a3xe/SOO&#10;30QAx684ecqfhxDg2mG5uRZRpPy+bcG1c2MbW87YcrIqbaFatVf5efMH/fTEb9v1fWXltoOOPexI&#10;9eXqLSUtleeh28ePHeUWt5asjezRLiAb9nPRZQErRcFN20gmv1L35e4L5bj7NRels3oLadVlqYZT&#10;1U11H0lbIbvB1ell1w5t/RqNyYSinlhSCFgyttnqI8o0v5nIyEKSs9WvxfGULmw7KTtpr8209qov&#10;XVszF/urr+pM89hcPyxoNwmQAAmQAAk0eQLRaAx5f8ORKF4jUWxQgBMbKwL47uRH5pbGLOgIXr8r&#10;VqxAJ3D8xbdSCMArV66cMmXKhg0b1q5d++abb86aNavBTTjumP1OPuEQbGecOgDb2WcOxHbe2cdi&#10;G3reEGwXXnDiRT89+fJLzsqx63N/MshsAz+e9oSk30F5+8u3537z8br15djHQZxCBdlybLbBq1kP&#10;4Iby921wC3eRBvfbb6+O7YsWL5h73YV9Rl/eZ4+OwXuemHvrXz9v39Lz89MD55+QWLn0C1TYr99e&#10;2xkIBeDtDJzdkQAJkAAJkAAJkAAJkECtCEj+X1wCp1gtBesUuNrlEnls4Ra7dem3s/Wp/DYH9R8U&#10;1Bl4ta9rmQ6I7EMi2rxWEOcQfrlFaN3ytTFV5mvT87BLP3z7b8f37PnNx0/uu/8Ff3r285bt93lr&#10;+n+GHr+PPxHt2HnP342+5ez+iZbKG/UWn/rL3wz/9dVtfZvfePzRp1/72uvrfNU9j074zz9vGnvb&#10;DbeNfuvlBw/0by4t++SuO27/3ldcgZzCRngKRAKDz/n56Idu+c2tvx3+s/NbxEPPjRu7ZEUi4O98&#10;7/uv/OPdp34/+sY7/nLzohUz9m1bWBTfgny9ZR4/7PQnkKkqr8IfwpaII8tvKOEri+MRdW/ZulXf&#10;3al1X/jt3jn293eM/f3dd4wdt2L9ZsRgVqoI0adjZYv+fvkF81au77HfT/63aM5vf3/Lb38/cuai&#10;/57SrWto8dyrxj4OJ+ZtG/P3HTxszJg/Pv7MP2++7aorrr6gU8dCPRmR0NpVKzYbr2oV9QNyDOGY&#10;4/ECr3fvw4895yf7tdAPzbfpdeyQS0bffOVPTi9EBGdI8ADtz7/g6pv/8cDdv7/16j89edugVsG9&#10;E9vmf7tiawQRoLV7LJx6ndjDjh+39jHWbsZKlUPCj4Z98ehFRxwIidukYsZF3unLViCZr3bv9fnf&#10;+WHDzJUrkR0Zoj+saxVP9O/TDT/cQKzVaZIT/r98Gt/mCQ4/cR+o1R5wjCQC3sR3q2MLtharSBxR&#10;mT3Qkj0I87z1iuP2iat8TyIf3smQezfH47d//E0iGIgGIokg1GcIzWFvYq151AB+yGXKF074wkvL&#10;4WKtZwLDgDgOYXzN5m3IDgzHbB0FWwdYxik8wizhuxv356Ra3Ta1rZzUqKKeH758dFbef24517Nx&#10;pdqyFa4Ku7cquKV/y18N6vm/reqT9apP+5If/zHu2ZtO7NCxfYqytWxdRDZ7vPq+HHG/SmVbs3oj&#10;7l4yNS4tuK/N1EUuXYNepk6zm5pifPW3Kc2mGJxCL4sAnDJY9/Dd8KsDSaGdMhdp8dpGUrBU7zTl&#10;8rRTmelgWjLZ1wbsyUTYvZxsI268WUaaRQBOy9m9JLLsV5/N2t6krE8CJEACJEACJJAjASi+2MIR&#10;/aq3CJ5NTXRq7e3SVnVsDQW4ESWhDh3aQwCeO3cuXG5nz54NAVhrzxs3QgOOxWKbNm364YcfMIqu&#10;u3fJcSxNoRqGADNe+an/6sEXLHjsoxUTb2kKVokN1T2Am45tmSxpDPffHT5qPKB/1FEH7L1Xh89n&#10;flTiW3vBkLa3jdz3luF7njck0SLw7azP/4dTRx15AKptZ1Mb8W7fziNhdyRAAiRAAiRAAiRAAiSw&#10;UxOwSUyh8gbjKpDw5EF9a9u+HSIXxyPlUz//FP6kYQR19iSKwohijCqe9atWhRBA2b8h0KllJ58q&#10;iCV8iWC3Aac9N/WFfVu3XL/s+4S/8Kc3//aY3m1axbdEPb6YLxD3+iLxQNSDDLgKaZryElAqt7zw&#10;6mcRb+sO+x/+myuOK4EYGPVUeHzt+uw/cNAeaH/+d4s2xWJRb0u/qsjXaXr33bvXHpAeo4E8BEsu&#10;UltmfftjmSfYod+hZx/epzM8cX2FcU/bktIe+++/m0eV5SXCpbGYz4iI8EzVDqUqTyfYVcFYBL9Q&#10;oL8WnTr1Hj1m9G1jbr119C1j8J8xt46+9Zbd27Tx+Mp9gZAf2vbG8Eczl0RUbPGsh3sWeNr7A0Hv&#10;7qUdTnp98bKNIfXFc29sLgu17lzSdZ8Sz9qvzxpwQIG3pF3H/R5/8YOt3lKt1HqATrvh+pQfaXKh&#10;CcMHGbpsSPu46hhNAY8vgIjOcSi/0InhxbtN50VOFHbcb5+oviBemGjb58BuOr8vfIfhyawbgY5s&#10;0tAaxVcX7RWsdRCk4d2WH8MD+B380RMP6QoFGxqvTjScSMzeuK0sgSjNkKJjK4raXT3xm2gMUal1&#10;Oi2fB27fiHaNBaBbXLRs2TtzV+YXtTmwLUI6O0lvVTwwc9mGbf78gM6LDFk5LxEr8Mfyjt2nQxCy&#10;sfbjhZNwdNbqCNzFe2xaNvnCAR+d0uGewwtuOrTFT/bqcX6PNhfu2eLKfm2ePL7N3Ev6DejZ2oPu&#10;dCLdeMTrvX/S7FWRoni4VHlKgChizAAg7Cto8M35y6UjeiXy/OWxhL+oZWnh5HFn7/7tZM9Xs77/&#10;ft1Dy9QjS9Ws2Yuj77y45d9/eveuCw875OAs8mQzPdW1TUC25eurpLNtpsNpKLObLBbceA01xpR2&#10;ts8a2Kn/vebgSIAESIAESGCHEUCenXfenz71fzM++fSLzz+fM3fOvG+/WTDlw08vPeWAG0/bHduy&#10;ZatWLvse1RrDxOOOHaAfCEuW5cuXwxt49erV8P2FDLxlC1LdlLdt0wrVGqP3RmoTD+c+/PDDj5jy&#10;kCnYaaS+2GzzJQBxd//9egw9f8junYsXfzd70ivPYsMO3g497/j9+/XY/uovYHpGjBjRRJhOmDCh&#10;iVhCM0iABEiABEiABEiABEigCREQ5dcTSmhlFD6diRiUQEiOSuVHPl/y4Ye9j7teeYtD+UXzNqzY&#10;O2BiRXsqEglIseqpOy69YszjoWDRsWf97t1nRiO2MSL+5kU/eu+xx44b8U+f1xuL+Q879pLX3p2A&#10;2tDv8OqJxu+78eg7/jprrbfDM19OG9SvQ9voit+cPOjRd9a3PPyEt6c/3TYSLtGqqDde9v3onwz8&#10;y+QfYt0GfrpkSg8V/vhff7zq4lt/UH0v+f2VN912FeRQpNT1eLdce8KBT70dajvgnJc+HNfCW7x7&#10;GPpmxBOIXXxEv6c/LgsXF05Z/NnhbVvA01QlQtpFNgEd1huH/OuLDtmryzuLe+x28MGzP7m/NVxQ&#10;fXBNhZ8roixvOXGPvd5e0nn3/ff/+LMnOs95btDhF30UzofqrPx+tQ2ZjyHpxrx+ONm2CPhbz1v1&#10;8eqZr1540qVL1e5wUlaBsvc++t+2WW9ce/Fv16qDL7x15G9u/wUeRJ/92sM/PW3EcrXfxbdcM+aO&#10;KxCc+YN//t+1vxizVB16ya2Xj7l9OOTi4vJlvzrrsAcnrwrnlf76/sfGXX52Hrx3IxuuPuOIV99c&#10;sKXHmV99+1Qbfx6kV49Hz0IM+ij8bvXowFeLwfh/q7FTotHoAe1K3716v3xvwPj0+iMJ76ETpn65&#10;2odh5oe3VOQXQNl95fh9hxxWGEiU+yItIEaLzooW35qx/IJX5w1s6XnxV8fneXGmAl8po6ro1ncX&#10;/2n68li83OfJj1UkAkF/u7LFc/9wUUk45g0gyHTC7/E+MHvNqJem7/vjt1P/fmOBXjHbdKPxIiwv&#10;k7EYM4ekzloGz0csbiTuSgT+sEj9+bG3w4HCmNbKIzpW9OjBekzegCemBwXf6cZOZzRy5Ej3jTnu&#10;rjGtWnd+c0ZZq+KgXr56vWk6sFwr5UpVxCGjaydsX7zihP7Fj78+54zD26Tc2q+99dFFQ89ZtUk/&#10;i+1VG9t8PnTesi6r2xzRf6/O/vUznn377dXBQz73DopFw306tjxtwAHdOmNRsJAACdSXQMcWvqee&#10;fgF33w8bG9ITYreWutlThxwin7iVJZck5VUuyHBtpjqZ+qpS3/2mPgbVF34DXG98oZzizgDvPp5L&#10;N1WudTPPADoj/9pOXmPwz2V+c1lAuYBrmDqZLE5GL9G9mL8KbKm8orajrS3xjPVdHVexwTyP5hQ8&#10;KFe5PtNZr49V1q8yQtcarjr29M1XufVd12bk41rzbs7uDyz3bVH1gyz9vGdc/emnTj9Z6bp9KyuJ&#10;j6O9sdPOe23XQ31WfAbzG2bxm7XtXs+5rFB31zl8RmVqMpebxz3xGdazTgmTvuRALocqVf8VzemC&#10;Bpub7dZQlX/L0i75KrdglXszh+VQdRyu9eb+iKrtUnJdm4P5VUzIZRYz3RdVr635zs6lr1zmOZfb&#10;KPNazdRDzfZXnfgcLM3pvq7pE1Z/Lrn+rcnYZoZ/76p8blTm+W7OD2nnQJ5VSIAESIAESIAESIAE&#10;SGBnIaAFRBT8CIAvBjr+r9beOnbdf8h+XdvF4mWJ8s3X/nz4wpUbKiB+qWjZj8v+ftfv75zw37in&#10;JbxwDz2mVzwW93nL/YlN/7h/4uXX/EP5ulx52ckt8qMzprz62/97YL3OIAvlDFmbvIgXpncRqtiD&#10;dMLoM/+EM05BbtyFMz+854FnQ5BXIdHGNy749pun3/khqoL77NWthRaPkVYKapt8cUH84XgUOyZM&#10;8NEDjgiqrQs/e3PqtAVoOgoPWt+68LoFX367EnsKAZMTcEyV8enBGbdSHIpHE+VwdsY7BD3GV9wo&#10;4loj7rLOc5yIxXV6XOzCaTMAUbR7lwMP3wM/hfTqe/TStWvLE2Xx2MZ4xY/bwpGK+LqK0Lzd26iP&#10;p32ir/YW/PWRR8LbNg3o13rrlk1hhQjIFXGv8x1JhEPoiCYhr+61dfu2OAQ/aoiykJ1Fxw1A/oSl&#10;GFwigCu0q7A/7gvH4QwcDpV7vHnw58UA9G9siAat4zvrvMImey+GhujJiYJA0BdX+3fN9/jyEnAa&#10;hs+wmdrlm8NepPmNVcR8Pg8mOeZ99K23o/DyTgSRZlcnKdZbLJKIPf3+R3Gvd5+9Oud7ozBMe3dj&#10;ChKJZSs3wB0bXDCWQEBFPYk+e+8RxIIxHsRxj0789ePaLbF4/tknGQUXAwBAJBE2PstwxNZrIV6B&#10;oNCeRGSj8q5U3n9MX/qXx16MgXQi7I97Agk4iAfNUOC5jOs0C6zJ5nuvOR7AnpZbDvh9t8JF/bY8&#10;98V74z9btuTo8/9+2dX33HflmQ9ee9615w3psVu7RvK5ZLMksKsRaL4fF7ScBEiABEiABEiABEiA&#10;BJoFAQrAzWKaaCQJkAAJkAAJkAAJkMAuTMAIjciQK//1aNkTb6BkIlFtZ2+bPvc//If2wXipqnj7&#10;uX/32X33Fl5vnrdtu9263fz7sRBYI/6Sy6+54ddXnAuFEdvrj9036lcPrAr7z7rw6r8/fP/ER/7S&#10;Wq197I47TjvpnEWry8q1uFnu9yFTLDK8QjKGGghtsvD4X1x12GG9C+Pr7/v1ry46//yxt99x+9g7&#10;Tjr9FytUYTSvBBlw28DJEs67Hr+OgYwIxnGvH+lutW7qVbG8C64ctU/vDnnhJVcPOeknxx+Hq391&#10;3fW7dz5wyfqQVpx16l+MDJdiQw5anbUYkZ8h+MbRJtRTLwLSQqBF0GKtqEryWf1f7ZfiQ4pgXBMt&#10;7nH7IxP2bOmbP+vL3nv3vvWWMWPH3nnuBcMK/MFTzzr/xelzINx2bdsG8Y8DgW2P3zf+/267fdzt&#10;40b9/q+bdOzpddHyCvlqpPVV9A8D4iHtUwof3pLSqB7L8g/fePqe//v9o8+9W+7R/I0SDI9bP8Rg&#10;nQQXeXp9BdiFcAwfbe10mvBEI1GTzhfKjhmdnkct9CLktB5BIrEhFP/X3PUT52968psN//r6x0e/&#10;WL42HDThlhMR6L8607B3WoV//LvfTfy67F9fb5w4b+O/Z695+qu1//5q4wcboD3nrayIPzN35dNz&#10;1v177uZ/z93y9NcbPl200ZMIYkvgSQBfBM7aFd7SV+ZsfHbWj8/M2fDU3I0T565796uV0UTR5KVr&#10;f/fSJxO/2vT8vPC01b6vKhLLlWeFx/PRj57313v/M7/s3o9XXPHU/w687m+3vj5vW6BtGIsPExQL&#10;JKLBhF6ARqqH1K8zG+tl2XyL1d6i/sNDJ73nPe3Nvj97t8+pj7bscuCuJstxvCSwfQg0348LWk4C&#10;JEACJEACJEACJEACzYIAQ0A3i2mikSRAAiRAAiRAAiRAAiSQkUA8vs4T9k964aWJLz71+kvvQTUN&#10;I7yyL79Tp84X/+IXN/7mhkC+KkKQXs+GVcuWDT7oqKWbVHHnbp9+Mr1LhyCcQsddee3Yh5+I+ks7&#10;9zpwyvsv7NVW/emXF91535RNgdavffa/o/ruXgKvUU9FtDzywL33fTP/63/86+moljD9Pfc96IJh&#10;F1x3w6/zgqoQvqMq9OrjD11x6fXr1D4jx1w1euy17ZEOV2udUJI3L1m88PG/PTjhn4+WhWIQilt1&#10;3nf4FRcunTv9xRc+8anCD1Z8eWDHfO3YmwhIapyYdp/dhsS3x+99wJTFvr3695/x0dPFUBlhjPIn&#10;PKFobOvxvff739KSLgcc8PnHT7ZQnkC8YuHc2f984l8TJvxzcyQYh2erJ96m856/+d1vf371Je2h&#10;ZW9b+eiER+597NH585dGVEGwS9cHx//+4f8bPePr5X2POfvVd55q5/F89tbjZ5982XpP9+Gjrx0z&#10;9tf5Hk/RtuV/uu2uux98eAuyw3pV+0PPm/ve3285a+C/3lpQ7vWPevCZP17+E51BOFFx6enHT3pj&#10;ZqzLEd98N7U0zxfUfss+nZsX7rjGk1orpsCB0cUS3e6atDUEpdzj84fjEI9xHKCgePtbw3Lt3e0J&#10;x70FGIPHEw1GKzzxCBpCZmIF12fkafYEK1SBTwW8qtyb2BqAv6/2LlYRrRoXRFQQ/tOQpRN4583P&#10;i0QKQ9sUAn77gmFkIPYhfW9e1JsHZ15fNFIcjcG12BPb5I1vRqBp6NShQFfkCo55iyPI4ay9nNGw&#10;T7sxa2leT70eim/bljEnam9hHY8c5+DDDVMb9z5tjBDQjz41ecQVF4XhQ81CAiSwHQkE/eqhR566&#10;4dqLGQI6M/UmHFaBIaDTTFsu8R+b1pxmDvjrDo+cPpBnbUebyx8IubRZJcKlaxbw10nlO4aANiwy&#10;hZJmCGhZKgwB7dwyGT+WMn9CbMe/Fhq3qxxiKFehkFs84gw2MwR0XSYzN+Q5/evh6j6Hf4vr02QO&#10;/+BlCpHdGCGgKQDXZeXxGhIgARIgARIgARIgARJoOgTgKWtCLUdVdJ3yd1GhaDwIodELGXErwiXH&#10;4/lwYI3G/b7F2ubEnlAhNyAHbTysYw0nEnkVW1SwJIGAw0ptTcSLPRsRQDoS65zI8yIxbIFK5OsY&#10;wYjvG/Ei82y0LB5ohfjIkAnhCBvxIBAwtEHItkhoW6GFQV8xNMetiOvsUa11bOQ4YkpHYyG/L+KL&#10;RFU4ropwWG1Aix7VUm1FRl1VrjYUqFb4j/Y/RkZaHY1ZexQntmnNMRpQ/vyNUUidcX80nBcM6tS6&#10;Pq03K3i3Boo3wukW8Y7LywOBQNzr80a+V75S5W+FoUGQ3AgHWHitRqOFCYQujnr85Z5YTCe7DQSW&#10;K1US3toiWqYK22OkIaWQ39cXW+XxdYQB5XHkuUXLKj++xavKEDhaxQqVz/+DUi0SW4oTW5WnI35a&#10;+1GpdlquRRTrEFLlKtWmAvpqXOV5EQ465kkEQqFQXn4eSJhfmjAvehIgx5/9/MyvF2/bFvHFAkAX&#10;zUcIbX8gEokEwNbZKcNwInEMGyi0lB6EX3Ek6vV5EDMbgw4ECjyhUAWcfP3eInhMAxViZfvg/AuE&#10;0Oh1hzHMuz8ciPs9CHIdiMUhSHuCCW8IEjSk9E2BojwdKjoSR5PxsB95l9EO/Hk9hVDZ9dwp+CHD&#10;Hxoevto3Wk8vYluLI7Nn8+KbTzJ3gR4axHs4Oje2E3BjCMBPPfv+pRdfEG3IJKRN57OBlpBA0yXg&#10;96nHnnjm2hEXUgDOPEk5/EC5o2aYAnAa8rn8Wty05pQCsExj1R/cM4nflVPu1pfdC8EEkXFKxtXA&#10;HMA5f2o1VA7RTB1SAE6zWKvAogCscVAATvM5mUNy8oa6fykAOzdlFRAZHnjKkAOYAnDO/+ywIgmQ&#10;AAmQAAmQAAmQAAk0SQIVyFirQxbHAx6v11OmPUETxdqFFHGEkYDWp49UqCKPJ+JFUthIcFsgglC+&#10;QRWAmAeHiZAnko/QzdrNV4Q9nb0XDrjYtLIbD0FgDvuKdQ5enegXyX31V+GoX0dkhtOn61cw6IUJ&#10;mID8tZBvY164F0McRPhkCIn4TQwpaL0qrKXCuC+2FfovoisnoE0GIYfq/5j2w164tGo1Eb0kPGXa&#10;gTiah/EhTjQaD0Br1I0hLzCy38JpNRr35uuRxhE0WVsOj1c/XIcRl9kbNQGidS8KGXIhXsJ7FkOE&#10;w6wn4o96AwlfeQCar/5eXxBGcwEY6tXKNTTaQvNjoM7ti8S2OrqxVqNNYmKttEdiHj9k0Dx9AAlw&#10;keoYOrqu4fFWoLtIIh8XayPgyozRac/eJCXtSqtLVJVt9RRipIWYIAxO6+sQ2PUEoE1fzCd96ZzA&#10;Ong0LgPAhC8ehhsupFzo0E6uYg/cf5F3GIMu06mfta9xIKpdcmFoUC8B+FNj0Ikw4klXJILIZBzQ&#10;FiMRslbgET5bzyVSA3u1+cZMGaRx5tUJhyXPsQ7DLaYna0BsVn7xmsVsiXqqp61x75AGF4C/nLN8&#10;y7byYwcfCeWbhQRIYHsSwL8V770/raSoYO/9DmrAfndr6Xvq6RdOHXKI+XRzlVw+nTJpc7X9FTNj&#10;/VwEQrfRTUssrDJNFIDTrNpc5rdpzSkFYJlGCsDCQX+DqCzpP8j0H6aVpWbBuz4rvrYfvbX9p4QC&#10;sEMs4yTVvB5qy7zJ1acHcLUpyXRfVL0fa76zG+r+pQDsTBEF4Cb38UGDSIAESIAESIAESIAESGC7&#10;EYAOZ4LyQpaNmD343/qg9GlpVAQ98+MWdrRCq+ME40DIg2DLWrPTKmBAe9/GVIEoevBXNZdhg6Bo&#10;hEwFuRP6onYFlhS2Ufh7ar9gU8U0XdmRlgN15GNTR+eHNY17EYxYkGjLtO8vOoFQjf/A/TLig5CJ&#10;5MFJH1LtReHR5sQgVBt1TquZOjYyikkZbAYMvVXvxAMxeLXq4eA6+CQ7P+Zprdob0RQSvjBkUxXS&#10;umwcSnAAmnnIuw2d+pEr16vVZq1+egEQb7xB6JswHBf64lDJ0Y/fQIPtRh91kvmaXYen7lys17YJ&#10;SJzUnrGmjhR0JE7AyTnT73TluPLrmM2YFwjbiNJsJtFc57ffsHHeCLJO03JcX5VQFTojsZ4kzQw1&#10;HIwwVAvYMRD2IHNvXgwu2J5IMFGkPZIh4CeA1wOl3xHdtchuLNfplTU0vCaXj2Mw5hYKvlkSIIMO&#10;jQ0yL9qyxvUBrr8AvPa7z5ypUKqoqLB7ty5HHXmoPcIdEiCB7Uzgf9M+XbJ0+bZtZdu5X3ZHAiRA&#10;AiRAAiRAAiRAAjs9AXoA7/RTzAGSAAmQAAmQAAmQAAns7AR0rlkjvOkkuo4CBwdNFIiHzg4E11ix&#10;eO4itjFOBXVyV6Mb+8u1by2UY+NsCg0Q6V7haKvlXke79GufUkiLXji85mlB2KNFYrvj8BXXYC0h&#10;+mEENn2REYkTXi1Laj9aUxX1oMXquhBijWtpGOfgGCznINnqa31G09TOtY7KC+HYUSONDu0UI1jC&#10;7zcpVIbMwI2CiwH6IGLC5VUrx15/RMeMhipdAMHSjNUMHx7COjSz06LxYoahUMSRaTiAIYgSHkzA&#10;ExqqNtxqAUbLn8rnnPU7wasDTnJc7bwsSnAyryw6chRg55RMivaY1Yz0tsmjWmjmEGTjOkK0OY2A&#10;2MZAHDGjrQyxjIHAGAS3Rh3RYrWq7tf04B1tWpSsw9iNWVkatSFwY7UUGIkXFYy6rJ8J0PI5BF3p&#10;x6wMTDLqJ7167UPHsCW5xHzIHaxrg634HGM2k9PSOP+tvwB8zuDejWMaWyUBEiABEiABEiABEiAB&#10;EiABEiCBJkSgcR/QbkIDpSkkQAIkQAIkQAIkQAIksJMSgP6G2MZaYNWOsaJXar9c42qKVwh2SHsb&#10;1HqodsmFr61RivVbxPbVvqcmgSzEXeSQhexnxDwdjVg0XMcBFb1EjYIrJ4wOGPMhxrREjNMapRYV&#10;jTSLgxBSRdnU5/Rx9JeMsmu8iyFvwsHUybwqumFSsZQhmKZM58aPtWo8KmeURq1N+h5LC0ZIRpxo&#10;6M5CA3IywluLr7KkqhWh2vhD67jJotbCSBijVXExD5GmQUSYihQKbMYT2YxSIjObU8gyjK3Syze5&#10;zIzZWlCXvsx/HZhmYDrEtGGkzyEXrxZutb+0DzGl9aYQaFomwKi5jr4OE2y0YmnczLJeBKY3wIdy&#10;r82Ta5D32CjCMuN6R//fnEp+GdS26Eo4pAdpuGuZW4vJFhYMgZ4tkjZY6Tk1HHS0aDnBLLo76QcM&#10;h0UCJEACJEACJEACJEACJEACJND8CFAAbn5zRotJgARIgARIgARIgARIoAoBRC9GclcESDYiocib&#10;Ep/ZpOgVb9egFnC1Jy4UPiT39SGJrtNIQgdnhvJpwyvrRqAGatE0qTCKtuv4k8YkWDGu1x6g5kLd&#10;rpGUdaRmXA0BUSuEjuwpx1UCOnQYm5Eq4V/rjyFJsblcu+QapdWokFrNxJBEmYUmrcNHa+nWkTCN&#10;UirqclSUZnsKirIIwNoAjEI0cG0ImooYJn4zJj065QlrJ124/xqp1oizwg/Kb8B448ZgCgYLTVSk&#10;U63oioyqTTNqse4c3rfYsOtIpMlhV/eH1Tq4icJt9FqTVzniSUQ8sXydrhnNm/THXswO3J2xJRVk&#10;I/DLtUarNR7LMjn6MqPIa51bMxI910j4Rq5GcGwJlK1PYlDQ3c1Q9BQjJ3NMR4k2zM1kisAvHKzS&#10;nBSwJYR4IurVzwqYYeg5dubdytu8PUmABEiABEiABEiABEiABEiABEiABHYsAYaA3rH82TsJkAAJ&#10;kAAJkAAJkAAJ1JdAIhGLe7RvrnbcNO6i2rHWV2Fi+yIhrvE8hb+uL2z8an1a+vNoKVh7/iZU2Bfx&#10;m4TBWhI1LqnaR1jy6cZDPo8/Hvd5dVhmI/fBuxQSYwJBnpN6sd7TMYsD8AfGZTrrsBZldV+QcROS&#10;EFgHnoZZUe0nDEk1oBVrrUImgzknKvyJfH2VB2PBtV4//uP4BceiPrgqe4I6lLTxMtVBjrUUCydi&#10;BHyGgBtEj4gCrbXJGDLe6vFCRIVQmsB/A+LYGvWVI0SzV0HZhWzsNXl2AQTphP1eOAxrY3B9TDvP&#10;Gvk87oGeCs9aZErWZxKeUELHQ0YwZ90qehIHWG2riV2d8Gk9WCu6HhDWgmtcBTQbnWoXF+jMxF4P&#10;QjebDMha5jXzAvdZo9gGcCkSDWtWgKlFWJN91/EYNhc4Ua7lkOlbC73JHWc6jGivZVot54prtnbQ&#10;xdLQ/Yow7hOfab0P9RmcfBisadV5JgA2OA7XNgR0cpGKAGzeYYHoWjplsZHbxchkxUb5b/1DQJds&#10;md4olrFREiABEiABEiABEiABEiABEiABEmgyBM65YHjtBOB/F55Q3fgLyyY3yIgmTJjQIO00bCPr&#10;Nqu356ifvuO0enNvdcK+atC+uXby8DtqxDRd+Zz26vkrc70qU73XPlOnTUrf1DfLVe9/pp6a8pU6&#10;5nkFm+88v+5dyxAeOlINP143go4mfaEuHaTalOq3KWfr3g1+LBqrr553udqnS32aqde15z6oXlij&#10;Pji3FlOcY39lIfXUh5WL4aYh6uC9Ml5ql42tcUSRumWwOvXgHHurS7UGnMq6dF/7a3A7bKlQQ4+s&#10;/ZXmCtwdT89UE5Y4l086TR3e01nVNbaIj4W2f9G11v5aX9Lg6OTOTVvqcDtLazl+BDXSLXDLs+qu&#10;eakDwlhGDFZd29XIuxErZPlQbcRe2TQJkAAJNAKBOHxkEx4vFMNYxO8LxCGhQr8LbkFXsVgRjkPA&#10;hEIag9ToMRojJEujvkL8xM42f7Q45NP6I7ROnXDXg3eQcU1Q42gsCn/hQDRW7vcF42jWG0lAbPb4&#10;/VABIY9q711cYQIVR+HUq9VPCI76f350g5DTEFeRjjfgMy682iTkq/V5ovG43+9H99oJ1ueLxLcU&#10;qJJIOALhN+GHVAl9GCKvLpB0IUBro6Nx+AxXVFQUBErCPq1BBhP+MiM45sXLvZ6CWCzm80CNhVcr&#10;rAl6YxG0EvXmQ2qFVlmW2Br05sEDOOENI/K136NBQWaNJuJBI0ZDw4xGo35/EIOIRMsCAQCAfI3M&#10;vmgpEghirL4odGX46/p8uMprWMIX1hvT4m7UF4a6rFloLbosHo8lvKXadRgiqwd+z0Wo49NJiI3W&#10;3gjLYFdoskEE4GnTZ+wKrDhGEiABEiABEiABEiABEiABEiCBXZPALTePatO+V04CMH4MkvJMyckP&#10;/7SKBjX8P5+dt+k1S1B+o7GlVmSboAC87Ec19Ak1fVvqOKwamn2An32n+k90qozsrh68uFY80lRu&#10;CgKwyLSie6E0oPS1cwvA1TVdy7D6TFevLHX+c3zd9c4aF18DTmWNfdW/gtwLOd6JORKGyv70xTnp&#10;kRSAazuDaQVgNALm71yrCvNq216D1acA3GAo2RAJkMCOJvDKB1+c+eGmktLSx09veXaPLpBw5367&#10;ev+nV5f26LH2Iu+Jf/v2+++//8uvh5zSthAqcGTrpvz7FnoCgQuPbPX4oO5ej3fy/2adPGUzBFfI&#10;wf27xB664Mg9CwpKoO5CylSh/0z78apXl2zKz4dXqDcRz08EIomK628ZPM4LwTekvWk9hQjgDPHZ&#10;6wlGIBh7Y/k6GDEaDsDfV8u7Hki/UIu1F63XCxfbeCQR0HViuCRQ4Q9BJM0P5UGZLfd5xr/w8QOz&#10;vrl77CWXarFZy9FQtxGgWrsPJ3yhePyz2bOfWlk64YQOkc2buz6w7Lnf7ndQsKgoHjYOyf6tvkQh&#10;5GLEbobDrs+PK4NQedEMPH590GRhp3erLwoH5EAUHsOeS/7x4ZOrIQdjrHG/1xeLB+Le6GGD9/34&#10;iJYJfywG+VjlaXdZaOiJrV6tIwfCcQjdAb1vHKhxcdSnhew8tO2LQHz+x6sz53Y73O+P/7mPN2jc&#10;oSGKS4LcmC/qi4sEv6MXTfPsv6EE4Hv++kjzBECrSYAESIAESIAESIAESIAESIAEdi0CG9avaNGy&#10;nReJonIrqB+PboEAnNMPD/hVI7Lv2eU9T5HG15eFN5SFN5aHyyL6Z4xQr9Nki/Q588c2B4fhJBDF&#10;A/14lN8Vryw3s5pULbhsXv+8Vn+h3S69SiVu0xvcBFHgEQunuhrL1pCuAoUDF9Zf/a2xO1aoPwF4&#10;aWOycvfwzr3Hx7/UdeFbjPYhW6J8vKCGq1FNVp1dePBEhwc2Sz0JQPMTv3zczoIXNzhuc9zsuOXr&#10;UOAcj0bERb5BClagnXppUFYOtjp480trOUYgaLxbwD0KYY7PRjB/f26DMGMjJEACJLCrE4B26o+u&#10;L9scO//Z6INffbtZBfJC4Xj+llhgoy9WIFldy72+9fkJbz600QSchBMIuaxz8YY9sYp7Pw5duW/h&#10;zDHHREYf235D2dC3oy2iURWOK4R/jiMXbqzIsz7oXfnCtYdEfn/gptv7lt9+9P9B+wzGIzHPs+9M&#10;G/fqq3e/9vqcdRu3Io6xJ5wX3/T0lI9f+njGpkQiEC6fOuvLP7z88oqtZZ8uXXrvK698tGDJ5Fnz&#10;7n711fHvvPNVPB5NxPKjwfxIcOqXM2599ZVxr7y6Ph7NhwuwifA8feF390169Q+vTfrz5Pe+TPi2&#10;xmJTZ836++SVry7a+OfX3p2l8m85eEOPUBw+w5Fw4tH3PvjDW2/85eVXp25cN2P9qhi8lhPeKR9M&#10;uXPyWy/Pn/fApFdvfvm1yd8thmNzQUXAH/clgpGEf9vjIw+NjzkqcdNBfxrYoSi85anh+2659eCP&#10;jvY98r/3//Xxp3995fW7X33p1fnfPPDii9MXrgp7grFYdMW28J9fmzQttFVFvfGo58G337pj0qS7&#10;J0167/vFCeWf/dnsv84Jz5739edzvnn2q690Yl+T6FcrvgjCrf2P49h29SXL8ZMACZAACZAACZAA&#10;CZAACZAACZAACeRGAOrvyg2xWUtiM+aHp82pmDKr4r0vKt75vOytmeVvzih7/ZOKSR+XvfTRtoUr&#10;dUS0TdskbVNuT56LlPvPX5+BVzzDH8WT8PoVwdjws0wCx2Xbc7cO468burqoVygU2gk04Bnf6WjA&#10;kCj+PLTSKRAxeEUDvneqfoUj4IDxOnYxJCUpCKCKt/D9xREJ4gqFw10Bx+USbPC5hMwsBcKeHEQF&#10;vKIdKU9Pc46Pf1UHvK1ngWFiITa07C6QtK1hVz6RXmgUJ10UxL+FS1/K5dIs7LSDqqe17svRJnBJ&#10;FynmYRbQqZxyjystUhk+BmsvQbO22LM4gjqoiWFaMjjr1l+xD0vEHjiLS++ZngwY3FV3snKjft1c&#10;rl87tqgFHiw8kY2nflN5lSwVbJg42y8MTpnclCNZ1kCKQTWuVTQla8ZNRrjhiD0LAzB97reYMlvS&#10;jgJnZbpx1t4CaEcuFK9NFOi4qFNbUfyxT/W1uJFtSG1EIcZtjpsdt7yQREfC1s5ylskVU2Uh1Xgh&#10;lorMiNwsbhS5LwhpAT26V6zbVPeSsDMi7e+oWyBldGAuN4UtWe5x1LHLQFaFu9S4UHP/UE1hiEXL&#10;QgIkQALNhUBY59T1nH/qAXd1XvubZ1dc8/nn8WA5UtzGPd6wD5GRC2Ox4Csffnrvy6/f/tKkP3w0&#10;KxYqULEShHxWnjyPr+DI7vEHv/T0//3nl01+64wBHaadWVrmD3h9cFTVQmXEWxHxFMRjbf8z9dP/&#10;e/ndO15+7x8ffrQNWW4rPFf+Y9rV33b0BVutinc6448fXPTv2QuiUF0DD8wp/deC4DrgCxV/sKDo&#10;ltmdNwY2z1pRcPf0grOfX/TYet+6bZ1v/LTw8H8uvH76wgqf+uezL530YbGnoIM3v8NL34XKvcX4&#10;G/nTL+Yc/Z+lk4r2KfO1G/VZ6aC/zxn96bwKX5sWic3KF/EWtCkPtLznkzarg3nfez2XPP7e6LmR&#10;2UXdVnk7H/f3Lwc8NO+sZ2Yvi0XenDb71s/y//TlpvmFrT5ev+9V/1n2fMU2H3x1Efw6EoioorDK&#10;gxsyXI3h1BuIFPnCRXAR9kS8L3/Wbsxbm79uuWeHFu2+3dTu7mnFU7a02WpS9q7fWvroh+sWFhdv&#10;iIXH3vPQAytbBgJtVm1pMfStSATpdr3BsiDiRwe3+fzFgdZhfxwJloFxi0dvIIKo09iay9KinSRA&#10;AiRAAiRAAiRAAiRAAiRAAiRAAjucwJpNqlWRt2VpoGWLQKuWwTYtAm1K81uX5rUqDeJgi+K8koLg&#10;wu+1ALyxDgKwDA9h0+A0AP/eWAK7WhjGPjbsdGxZUFwQuPPXl6xtse9OoAHPX6nHe3av1PCk/Yxo&#10;AaEIyg3CICMzK8qd7+tXyAw4/qeDMqZ3hWAD4crGlIZ89fNHU+VSUbbaFepX1Lfph2/8vHK/bktN&#10;QlLDQiloGfqTFMkSag1DYtTLnq6Fjjt5QWXKUtiJZLcNXm542vHaRMswDwmPIaRJGTFRoVNbMK4U&#10;fciNVKphsPaS7P7cSFxqyQDd6CQxzD5skAyyeK3Rc/RnAxzmUObQNbKfZskBnJbewd314S9+cE5C&#10;D5NxoWDiYKSMGjmqUf4+3TkFUU1yrw7YW79mWQMpneayVrGcZM2AjHtG5Ig9CwMwfe63j02pYRTW&#10;GIzR3gJo5wWj3danYOLkFpAb2RZEIcbNjiI3vi12lnEEkHPXa9NeiMsRVd5mw8VKwOqt8wMTWLoy&#10;luI8bZi7R1kSWaTx7X8LpMwa7t/3l+lj9kmILPc4BG+7DHAJVoW9x3NZqDl+qFZniEVb28cL6rM4&#10;eS0JkAAJ1IdAcUUw5AuowsCvft5lSOuCOU/M/aBid1Ve4I21CHrCWxKhimBi8qzlz364fNI73334&#10;3qcKKW+9iZAH7sBehEf+7XmHvXdG0YmrJy2a9N1vXll37kdqk0eVIQByXggqsjfRAolsY4GyaZ8u&#10;e+WD5c9MWTllxvKwx4OHvmatXjz+mv1uPOnoe87o/7PCH9/8du1XmxJxtamwwl8Y8SEXsCoMhwOI&#10;t+wJRPwJX7woWv7rIX3+dmy/8cd2UbG8snXlW+ORxeWeKfN+HHZA+e0nHIDtqh7F/gT6Vwcd0vu7&#10;McffeGzP+2YnvKFo+aat6yLFp+zXvX87T8f2JdefuP8BvpUIO9SiYn2gbN2U1V2e+NUx44/pe/9p&#10;h4yKrb4s4Xlv/oYvNgeD3kRRLHbjcUf+7ZiBfzplL1/Fsg1FRZBf455EOKDyIp68qMeHRMUqkIiH&#10;PJ5NyIIcQ7zqIPL6qqO6tLtz8H6XH9Onc6K8FE+/hrYgDLUfw8rfEvKEI0q18ge927Z+/UP01i/C&#10;z+R1e27k3nmx0BF99jjA6z+ud8+j9+p5Vq+OAcShxkVxVRKPY0MoalyIjYUESIAESIAESIAESIAE&#10;SIAESIAESIAEciQQDsVCUSPRxjyxiApHPZFYIoK4ahFPLIZ0XHhiXen8U4jivNXkoKqVB3BMP7mu&#10;Igkk4VKQfpFLKwLdV2u/cBDGW322OD/YuXXRXTdcvq5l3+auAS9drwH17pwKH45rUn40zohwIjyn&#10;vZbBxCsRToSXDnKOI2orCs4i3imqQUhwB55FBFScgn7zyswqXUhYWvgjQhaS+hIKGCljUT97QWvW&#10;ERY74oJsy7i39e7MYZWtQX8SeWOy8XqUruddrvcxorUuN01pBGelwBh3KNoV2/RVOIsktbq1moIb&#10;1zCMaqehT0NkRZBedzzkh4zoDvsxapDZ9jt9FsIqyrwVVZqwSO1RNIX62ARpiuaX0r9E3xXPbxH+&#10;Ud6eo18x3RIe/ISeNY8JnQpYPCJQh0C+RUiUh1VXpl9hA/Qw9I6JsFOGpxCwZg7Zy4msKzMr8XXR&#10;tazbLGvAPYAc12rKynz24zTYZUlg+mQW5O2L82sYhW3IEgY0FFla1hFfDNinS83wbQ25bVHsjWxP&#10;yc0uN74t0gVmWcrc73PtK+2FELCxAABBVjKWK1ZUnWMgA44sYzxMIBHFQQnN4ghOoSxcndHaHXIL&#10;4BPJfkB1e8AJsC9PQmS/x0Uylw8ZuRNltee4UHP8UJXJlaD92GTJTfoi1xlnPRIgARLYsQQqENfZ&#10;H4z74FtaesvQow5v43n0w9k+vy8PkXyi0WDA54/Gxl9zwavjr3rtvuufGPsrFURU6AhiOyt/YvOm&#10;jX9896uOB+7z2INjXvrz5Sf22f1/b33w1ar1eMgT2WuROBd/+iv99SJ+16ifTvrrlZPvGf7X639a&#10;mEj4KiqiYTwJGsc3AnwTiLbslJeIRspCfpWv/PgCorbqbwk+VMQ3j5C/AqlwfUiei7DL+kuIX0Fj&#10;9Xsq0EM4VLZx84+JYv2tAnbl5yuvzg//3w/nnnbduL8+8ca1+5d4ILUG84u9voRX59JNeIKJmIID&#10;bzyQF/P4KqJxb8X6uCeIJ12RuybUsee2Du38sfJoRQW+rJQnQvEALklE8T0oEcPQEzFI0x5YgDjQ&#10;MW807oHjLnYCER8cnbeBGR54ReDm0sJ8mIu8woh8pLxRb6AkCiix+EYw8RVANC73qouGX3zFYbvv&#10;vmVFYPYnl/32gW82hjcE81Q8sUFFQoVezcaDL034j14g2I8qrx/Une9iO3bVsHcSIAESIAESIAES&#10;IAESIAESIAESIIHmQSAcjYcj8VDMgwfUIf3qgifVI6os4glBA8YvDohuBhFYqa3lzmPntQ4+Fovh&#10;R6Q4OtCbcfy1ZdXG8qDfBw24JD8oGnA4HI7hgmaeDLjGyb/jdF1FnMzGnazdgtOWL5fqw9BdJPAs&#10;9KdLD9U7z8+uUn1wX/0W/ojzklLTRUfrI2hW6tetwN9OnAXh0wYNBjGc5a1IRNAjRdyFjA3fXym5&#10;OybCdVJEuAO61c26Gq6asUhXgIgo6pGgFk0I/cJyTAFUNDg0y8ENJsayLRapPTK0vyaM7dz99DGJ&#10;yZy2QCGWlMDSCMo2E7V7iokN+8sjHB1R5ihTgbgl3pmiT0N3x3RInPC6+ReK2gcpEfMIIGhc3qJZ&#10;DOqSA/RbWW+TjAB8mjE++xpwG5/jWk1ZmR9XzU8s67xTS6dhAdizg2Mq/pNlFNYYjEWU2sEGHR41&#10;2M7lHHPTwQbR77fmHIY97YWSChrivaxkWa4fLazjmLD8ZBmjgDZuhEP20IsKrrTWmz9T09v5Fqhu&#10;BnhCl7XJ0bPc4/IZhfryISMj/WiUHniOCzXHD9Ue5nEQoIObPjDigQB0NMp8vLOQAAmQQNMnEIOY&#10;CZ1RIZhx/sFt4+OvOicSqojFKvBdQAc7TiTylLdVItwpGmkXjbaPVqhY2OP3+HRcn2hJafGXcxdf&#10;+vDb46csu2/qsh/WrTukc6u92pQEESAaTrvI/eLzQ68NxlRpPN4+HscfX22Uyosn9irNO2S3Nnfd&#10;/ejdU1bd9PLc11dsPqFn4WFdW0YTJQO6F8xbtODvH377h/e/fXvuCl8kGPYnojDPq78b4ItIzOf1&#10;eLzxSCThzdu91Hf6UX3+N2PO7R+s+f17K5+btTASCyJt7sKFG1d2ODrYtV9Z2Y950URBwosQRN5E&#10;vEVRYMWS9X95f+GHm+BS6ykP5LcpbTdkt9h1f3j+nncX/+6Vr55fuvaNxd+etWfBEZ3zvHGozEE8&#10;IgttHF9eEOnZo9VqfCfST8U6wZjxncac8sWDHnxlUvFwPBwFUR80a3yTye/aCkrwqolvf/XHD5aP&#10;nbLi1onvVniLkKN449bNDzxy7/ezvvjJCYeeOfCArW36VOg58Jf4w+/NnPv2J7MnLlqrpWR8CUM7&#10;WnTWnfqRKLjKt6imv75oIQmQAAmQAAmQAAmQAAmQAAmQAAmQwI4kAJffKH5Y0Q66eFw/ge3O8X/U&#10;+3pX/3qBHzbEvvKQ86NDLQRguSIMbTkRx2Ps2CQHMI7Ltrk8fOn4//78jid+9afHbvrTw6GyLc1a&#10;AG5VoMeb4kuKIzbycLuk0AtZQhxJ4TrWd/eMK0BUxgN3q6ywpxHDbExmOSFyDsrWZHpge6TY+IBm&#10;KeJtbDdxQZaSSc39YYM+KzkyIay6I1TX0JnrdKlhZUvKiOS4JCK1W+6No2aKoGuvhSMsNqTghQIK&#10;y92BoN3tW4D2YIdk/t0SgzRT+zjVCz9wmmIbEZLiiWvVTZzN5J+N+je9oSvD9xpCu2jACBl97UuV&#10;MZxzobEtB+lx9Sbd0sB99CuiQAOOBKkWASz7GnDbUNu1Wn1lVqchAMWPOXuRUUjZrZWzIxfWqGui&#10;js3Ca5P4uruz82hvZHtWbvZuratYZ5/naF11kdc0iMoHQdwXprV/vk6QWJciq1cKniSAbAkXW9wI&#10;MunZy/a8Bawlbmf6FCOz3OPyGZWWf20XavYPVcj88pmJaZIPw+r5hmviyvMkQAIksMMI9OzWdsyA&#10;3c5vE9Oepoi7XFr457P6/d9xXUbtnx/3+H92WKcrj+25R0kgD+cQkLig4PZjuo85otNpe7ZEol+P&#10;x/eP4aec1Huf/HjcFwicN7Dfv0fs390b9+OrAxxtvYFeuxf9+vi9Rg/quU9+wuv1xOEbCxdaXSH2&#10;l5FnXn/0MdFEokWL4vvHXvTgzwZ2jAfQ/2/P7HXj6Yd2Rk1/4rqzD79tYOdOqvUhXVpceeIeR+1W&#10;0A7Ccn7+LYO63Dqo63m7tSiIxi4594R7zjnS4wsixPK15w0aNXjPAxMVl591+DUDuu7niR18yL5/&#10;PG2f3x7WdlCHgoBS55118o2HdIxDry0o/fWgjq18wcKE+tuIgZcPHNjG4ykqLX1s7Mn//b+fPHTJ&#10;wC6e2PFHHzr66J59CrTyultR5MrjDthXf4HBtxgvBN6ojoWNU9gCR3Qv+c2xu+3XMj+YgDN1wUWH&#10;dji5bzs488Jn94h9OvzxFycMPbhLCcIp+YJjLj7hl8f1PNCTaFdU8Mext5919GFtYvHuweB9P92/&#10;b7uSlnF13ekHXNqt5NJuhQDlT3h8EK598DOGZAwFGO3lGIZphy0ndkwCJEACJEACJEACJEACJEAC&#10;JEACJNCkCEDgRYA2eP3qJ8y9njv/9EeY9/d778YPHPhlQ0I1i8Fw35Wd2gjAxt8XYZ8rN92b0xD6&#10;Hjv0sL9cecrvLz9z1GXnjRrx82ioIhqNNl8PYIkHi1i1KVk/P/pWH4e+ZZUhSf2LAtnAJjetvjJE&#10;yrI5XLFvPdvSLiPk9ZRidbvcvQ+rN2h1LwmVbLfhx+v2xacWQWshUiKqsBSrcKc1b3seFDHeBs61&#10;xmMKEIoZShKmA96EGBqGgJKi4TWGqZKkeeXGyjlKK3vjNIRGkf0k1O0tZ2pfRlTGQevUmIuFC4wf&#10;5OGucMc2JrYFIs7K8kQC2peMuYhkK7OfZQ2kGJDjWm2QlZlpFLkwqUMdiHwSHlluZFtwm0tg6l6d&#10;6tBqrpdI1xKG3W7PX5nr5Vnq/e1dPeN4vEDCHYsAX+MjI/XpOPdbIKUXuPBKJHB87MAPXkqWe1xW&#10;4/p0bvo5LlRrQI0fqriDJOI3MEoIaBiZeyyE+vDktSRAAiRQTwI9u3cYffSe57RC4tr8hPIiuvGA&#10;PdrffGjbm/viTxbfzw7reO2J++xZHPD6fXBHDRQWjj6q0+8H7nZG95bGJ9VTkpe48ajOowd3v3Xg&#10;7tcc0Ap/bsQ9ca/JHBNTwf26Fl9/XNffDN6zVzG+O+C7hvJ6dWBo1CpNqOuO3OvWY3f73aDdDi+I&#10;tE0geS5U3xj+9Pj5Id1+P3DvG47Z++e9C245rm0nb8nhXVr+8oS+R+/WohXUVz8E4M63DOp0drdW&#10;Xh2QOnD+3m1G48hRHX++d9vfHrvHgSrUooVvzDEdbjmq7dDubYcf0vKG43YftncHaKjB/Lwbjm4/&#10;6th+x7XxXDOow+6BYEEiURxIjDq8863Hdv/d4M6DC9UReapI6QDPxww85ObjeuxdDIdjX5eSxFVD&#10;+uzvRbhnZED2YDARjzeq41zrwMz992p57Qld9mmh8hJ+vyq89PCOp+/TulTFIokowlif3Kfb6CFd&#10;bjumy61HdhpSUvGbY/faT8GbGBw8VxzScczgnjcf3ePcLqV+OPh61GHd2t5ydFdsF/Vsh2dmvV74&#10;IeuvUti0RC+KMwsJkAAJkAAJkAAJkAAJkAAJkAAJkAAJ5EYAYZ+R6Bcuvwgvdscf/mAvuu++PyLp&#10;lfmtAdHN9KvOB2xKLQRguSAai0ejSCwc1xucjeFWbHyN5Wxhnn+PTi0P6dmhdxftRmeiUJtH7Jth&#10;gdOkqGij/1sZp/fpaTp8K4qNxgzdCNkoUUQtgBMqXF3TFvH3hVoJwRgFuuBjRp+T8LzVS++kM/FT&#10;H1apXzeWVveyrYl/JMywuX7hOWqTiWbvRcIg16qIsmK3Wl0rYjxcWsVrE6GeYTleUZabjK3w04Wq&#10;VB5q+PTDmewcZNRca5JQTVus7CoLA0bumfQxhRtxjiGgca0svNMO1K/9uupXrCVpUxy44QBqi6xP&#10;ySEtwZNRsqyBFMtzXKsPTNbX4RaQlZxLImR3RzWOIiPT5Im0sbvxWIB7pVXPEHzLYH09eOJ2loJZ&#10;wG2Omx23PJIoN15BsHSUf0zTmiK2cx9sMB/TWebWGLCnk2480+MIDTi03G+B6p2e0d+RqCUpNUqW&#10;e9yuRlntmCz72ZXjQrUGZP9QxXpAy4go0LZUY7Q3Du5ZFhIgARJo+gQgb/r9JR5PoRYkIdx6VR4i&#10;LPsKlCcv4EH4Z+UN4H/a8xQ6qAfF1AkiES+KPhwo8vl0aAk0Az9cHPDiWj++PkDK9Xv8Xl8eLvci&#10;aLQK6B1c6MlDXl7EkdZ9KZXvxfEC3ZTPC69iXKi78CjUwAEcx6v+jqKb8OqtwJfvgWVKBX2eoAft&#10;FXiCaN0f8BujSr3elnn6SJ7fj+en/AGPB76/Om60WG9Gii1fW4WhahdevOI/QW8BGkBlvPi8eX6f&#10;DxX1ed1JXtCb70fveT68wXE0XaAwZGQd1sPMx1D0KHVVQ9Lv9eYVevXYzdcmXApxHf218HqK9Mi9&#10;AT1StG7ah2GyA9Y+b1Bvyo99NIWutTYM89AhBeCmf0fRQhIgARIgARIgARIgARIgARIgARJoSgS0&#10;1IpYz/H4//3hbrFr1PW/kZ0H79UaMGRf6wQsx2shAGsVFym7oPvGY1oGjkEA1l7F7876/p3khv0P&#10;5uhEoC2K8MNR8y7Q7e45VzsLQmZDhGGRHESEg5up5DdFgcsvdCOov0gVKW5tiPeb1mMMQpR1KUNT&#10;3R7QbqAQnGxy2RReMEAahIxn69eHqehetjXswx6IglA7xDFRhinewCg/bk7Tm9SE8ZBJGqNY1DZY&#10;NPRFK8ajXxyXUM/nH25sNtowcqm6ExsvNapwo5Yh/TQ0TL2YNNkk5UWxLoa2dxCWeUd4XjFS7Mfl&#10;WADIuFw9FrFcKzMlG65FwXoQOTOlTZkymV8ph/d0dtCLFb1sneprIIVVjmsVA3Fjl6y3uZcaR1Fj&#10;U2KA9SKtsb5UwM0rnuI2F69kaAYr3PLVA4bn2Gwu1WTRoq+iu/WW/RMglwZtncHmmQCJWiw5oVHq&#10;EzOgxt5zvwWqNwXINw3Rh0FAHojJco/b1Sh3kIxOPrtyXKjWgOwfqjIimR10hHTpKHCqzpTWvUZE&#10;rEACJEACJEACJEACJEACJEACJEACJEACJEACJEACJEAC9ScA399Ywon8jNZ+N+q3eB79V24NWCWi&#10;yAvmkoFrIQDHTNjoMEJAxxLyqgVgyFp9u7i3o/vshppx001zLxAYXh3uqLAyFoSrRZJIhE2WAo80&#10;SFAQca86Qb8VtzaIguIZWb1AJEZkUdFQUaBC/euybILT0CN1fSkQPEQPrnOB7gXjbXJWtAZ7UCCK&#10;PDrUOY6z8y53BEuJUJ1S7j3LOVDblKh1NlssfGiYI9rhLWYBRmJ2UKyYJzwRuxXl/WWNHrUVmpCF&#10;BokI5klJm+NW5t0WTCXsxNLCheApA8leMC+YO6wHW9xtYkXhrH0oAXVgniQbvuSAKgss0xqo3nsu&#10;axWzIMtJZqQOOln2UWRhAr1QBpiJeXaeuIVBDGbbgtsBM5LLXNQ0V9nOo32AspZjJWDlNIjkfP1J&#10;lc1iaLLePlpYH2NruLZWt0D1thBsQGR4iNZ4yCPLPY469vEaacd+dsmphvpQxYievtj59LMdIWY7&#10;CwmQAAmQAAmQAAmQAAmQAAmQAAmQAAmQAAmQAAmQAAnsQALQY5GV93c3/hY24FViPsc8nit+qf2A&#10;8Qr1N56oovl6RowYUaPFkUgkvt95f77smO63TrruuH3Wbws9/vbsy07YPxjwPfL23CcvMU5tyRKL&#10;xY/pp4MXnzH8prbli4uKivLz8wMBE4Yta5kwYUJNVXieBJoKAbgtit8tpFyoeghLK46J8nbnLnaw&#10;iLTMsssS2JVvgV120jlwEiABEiABEtjhBEaOHOm2YdxdY1q17vzmjLJWxUEd3Apfd02MKx2pymQp&#10;qogjh5EOguWLV5zQv/jx1+eUbJk+bfqMe/76yA4fCw0gARIgARIgARIgARIgARIgARIggRoJbFi/&#10;At98X/xfeauSoF/nnvIkvCZks0qEEnALVpB+8c03EU344qEzDtPffE/vH2zTvlctPICj8OqN68jP&#10;j0+etfieCx5968tIVGf5PWKfTu5tYN8uqKkrs5DAzktAko+iSAhoUX/hUbrTq78775RyZLUjwFug&#10;drxYmwRIgARIgARIgARIgARIgARIgARIgARIgARIgARIgATqRABqbDQGoRduvvFoVOkt7jz9rB+A&#10;jmu5ViEPsKvUQgBGE7Gt2+579bOHfz7g7S+W4fWfb8yMhyPYd2+vzVyMmuiIhQR2YgJIPjpzWJUY&#10;wohne8dPduIRc2gkUIUAbwEuCBIgARIgARIgARIgARIgARIgARIgARIgARIgARIgARLYDgTi8Xgs&#10;HosgP280ofdiMWjAiXACr9olFymCtQ6spVm4CIs9tRCA0a7X65n3x/MG9esi2/zxF6AJ+1Z2hhzQ&#10;VVuAWNQsJLBTE0AS0wcvVgiDLBvSytYhCW5zJATlT4bMsosT2GVvgV183jl8EiABEiABEiABEiAB&#10;EiABEiABEiABEiABEiABEiCB7UngwD0DKlKRiJTHIiFs8Ug4EcZ+2BMJe2MRfyzsjUZ6d/XDpNIi&#10;nxhWCwE4Go3PufNsvL766SK7jT/vYPdb7L/48ULUwbY9R86+SIAESIAESIAESIAESIAESIAESIAE&#10;SIAESIAESIAESIAESIAESIAESGBnIvC/r1bt1SXvpCNKTzy05IRDi2XD/mmHFWI7/bCiM44oPvPI&#10;kr27FPx32opj+rWQsXtGjBhRI4VIJBLf77xbLzi8xpruCj//9di25YuLiory8/MDgUCN106YMKHG&#10;OqxAAiRAAiRAAiRAAiRAAiRAAiSwaxIYOXKke+Dj7hrTqnXnN2eUtSoO6meb4/iffsQ5hrhXiH2l&#10;VEUcGZJ0ECxfvOKE/sWPvz6nZMv0adNn3PPXR3ZNgBw1CZAACZAACZAACZAACZAACZBA8yKwYf2K&#10;hL/03S/Wr9lUsbUMAZgj4agHAZ/jJtSzx+MEfA74va2L84Ye29kbWR+PbmnTvldtPIBjyDBci615&#10;EaS1JEACJEACJEACJEACJEACJEACJEACJEACJEACJEACJEACJEACJEACJNB0CLQszjtvUNerz9j7&#10;t0N7jR7W9/aL9x17Sb//u6QvNuzLduuw3lefuUebknxrdi0E4KYzVFpCAiRAAiRAAiRAAiRAAiRA&#10;AiRAAiRAAiRAAiRAAiRAAiRAAiRAAiRAAjs3Aa83sHJDbNaS2Iz54WlzKqbM0tt7X1S883kZtrdm&#10;lk/6uOylj7YtXBkGh1DYSdFbdwE46VW8c1Jdt1l5xmbc6jDmcx/UrU35quZLH35H18RrwxZp1r0N&#10;GK9e+6wBOslu8C3P6k4bpKPa2iqDTctcrErZcHDZj7XtpAHqY7E9PS3j2sBZa22Dr4oGsD5DE8A+&#10;/tXKc7mv/xpNsisZbWYpWHKY3+x17OXZ1zDGIvbLjVkWquz2m+WVp9KuNFTAVZhBd8nSYI3DZwUS&#10;IAESIAESIAESIAESIAESIAESIAESIAESIAESIAESIIFdisCaTapVkbdlaaBli0CrlkFsbVoE2pTm&#10;Y2tdmteiOK+kILjwey0AL17jaBi1yAF807mHuWlCAE7otEoZy2Wjbm++OYChurX9S8ahJW6r9bqC&#10;gPTCGvXBuWrQvjVcC4VpxDT10JFq+PG17iXLBdJs9fKf49XQI+vVUXaDIX3dNU9NOk2denC9eqnD&#10;xRDeUNIyF6uqlyOK1DvXqsK8OvRW90vEmExrA9rwT5NPA9R/supuZW2uhOrZ+5/qnPbq+Sudy3Jf&#10;/9n7+ew71X+iU2Vkd/XgxRmrQwA+bVIVG2q8O9LedBBrj3m+yqW23+qfEinrHBVGTNQ3/s291Z3n&#10;O424hyCHsg+kNuBZlwRIgARIgARIgAR2cgJpcwC/9kl5q5Kgz6O/ncZMDiQk/Y0ZEsgBHIoqL1Ij&#10;RUOnHFolB7DH02Mnh8XhkQAJkAAJkAAJkAAJkAAJkAAJNH8C69dNa9W685szyloVBxW8euP4n3bu&#10;jSVUIq6/COObLxL44ouwL15xQn/9zff0/kHkAM5JAI5Go7F+5371wX9zB+X1+vzBvPahpUVFRXl5&#10;eX6/v8ZrJ0yYUGOdHVJB9LkGV2S381iqy7SikKHMu1zt06Xu5jRfAditucL3d+gTavq2HaBVZxeA&#10;Be+fDlKjTq/7HG3nKxtPABY5Fjr9R6NqGFNDCcAiXcvtL+NCWXqV6tpOewPbqaneHYTea1/SKwrF&#10;LQDDMfrGzx3RN6XB7TxN7I4ESIAESIAESIAEmh2BhhaAuzc7AjSYBEiABEiABEiABEiABEiABEhg&#10;lyKwft1ECMC1evS5FgJwLBYLh8OhUAivcTw9nVvxer3BYBDqL159Pl+NFzUvAVj0Hug6KFYehsPf&#10;Y1O0uiPF7a/p9oAUEQvXnrCvuukNLRHBV/KO0x0VNkVPtRfOWOS07JaibY+QxO49S734eUatOq1M&#10;W/2g298UouOlg1SbUj0WKFV/e1dNWKL3pa+D93KGaRvp1cnxlcSFV53g+NGKugkUy9ensR9NQCf7&#10;xzSnZTAZMVhLa7Zkske8e+FwKRr22l9rO62RYqG4imbxAE45leKsjEi/T33ouE3DR/O645wJsqLd&#10;zGGOwueePrEcy+PO9x3xD/N10dEOjerLZun6Kr7IKc7lKZ7KItVDq372Ywcmur5pSOVc2IcVJi9I&#10;43FuPVZhuTDH5fecqw0e97rz1q5DHASBV2ZW+h+73VuzrGHLR1DIVXYZz1/pIM3iFJ6pX/vIgrvl&#10;yrVSdS9FkU1Z6tZIAZ7pIQZYUnS3riCKL4r7RpZ9wMS9YGvapShSMZY01r9bAHabafXs7e93nokb&#10;j5MACZAACZAACZBAUybQ4ALwytXPyXg7tm/blAdO25oFgVVr1jYLO2kkCZAACZAACZAACZAACZBA&#10;MyKQ5w9DAEaiX8S+8igPHIDjMeMBrF2BtWIbinliMTgFJzzx0JD+RdYDOKccwB6PBy68kHLhzlu9&#10;FBYWpj1ufX9xeTNCWStTIe1IJOHSAv2KcK9W/cVbRO7NkvsWF0IGFgdByEijXQlTq9uAmrZlOB3a&#10;bKO2R7QDvXP+ulqZrw7urut/8YNzFWQwG20Yh9DjPW/qUxAOoWaJ+osifUFCcxcojjZSLi6EdOou&#10;aNZtv80Oi4GgKdsymHR7oDIRbyZ7bMui/qIU5FUxUiysVYGq+v4yfUXHFs51NzxdGTQbFoJASoZg&#10;dGGnz30WZsMwOYWC+fr5o1USx6Ysm9raCU9lCxMrB2akLDP0iOMoxRliWVvmqHb989r1WaYAby97&#10;2jEHiiYIuNcDBuVO64t6tVrDqH/v1EqkaC1t0txc+q0VsfpURjBwKMTYRP3FjSBge7R3cOE/Rfl6&#10;HzXx2AHKj5udDvEYBGRjPOSRqUCtF2/mR4du76jj9WHCa0mABEiABEiABEiABEiABEiABEiABEiA&#10;BEiABEiABEiABJo4gVwFYLjwwpEXJb9aKSgoqH4QR6zv704sAGN24ZQJfeiM/loQhTgEl8ptv9NH&#10;xDl43opsCwAeqKgJV0gUXAt5KVOBByqaxYb2UeBGiQLfWZGjpB28ytvci2hXP5bpVwhvj3+pd6Ba&#10;WatEE537vX6FUiViGJQtlElfVOlnxTYHBZx9UaAHuwuudTcL/RKDRY9wgEZBg2gWoxNo8EbNbo9t&#10;GfXlQshvb89xjHR3lB0F5Dd4EssG4RmSLTiLZzO0SWiieCtDljl66P0q7cG1F6fg8SmTAq9cFCwD&#10;ybWMS3AWxuAs5gWutO5ilw1Sw8qoZRJTCs6iF9216Qvuv7BB7ES/OCK0IaYCpi2gLavFemmnNCvc&#10;4LqKAtsGd618i8ZF535/riaApsRUqYyJw6pzl+prGEbiEhQMHBe6cz+3K3TMhv0osoxTSpZ+0RS6&#10;S9tymoYa4dBoEwUfxrud1NsZF3mUzkYAXr1JvwICQna7q1U3Z325PgbgXy5tBFvZJAmQAAmQAAmQ&#10;AAmQAAmQAAmQAAmQAAmQAAmQAAmQAAmQwK5KIFcBGPGcoQEHalPgNIxLcOFOLABDCpLsuRAgsQO5&#10;CxF0oWDBUVI8gzcYjSdtgTw2yHgHDu7rnN/m0vBSLhnaX3eB7dz99JnNptkFq/UrbJB28Cq6Wt0K&#10;GkdeVciKc5YpBF4W51pxYxV/R+wPGK+dTXt31iNNSUl7di8HxQHd0vT/yyMcMQwanjhKLlmj5n3v&#10;tI940SgwAPGfUaA7Qh7OYo/t4GwjRaMmyhQjTLo7qhUHoINk++DFzkUIuC2WiDwsNGRObUFgZxSE&#10;nr70UL3zsXGJFjEPrYnwCQlQzj4/u/JC97KplZFQecWGXxzphOYeeqTDc4ZLlwUEWS2Zys8G6DPd&#10;zbSiCMbeuztvRUueNFe/oilZ4dCSRfj/bEllq7Vaw7jstL6O2djJVHLpt1bQGqoyHHbFT/qmUxqm&#10;SSw23G64HeBmndYZumG6YSskQAIkQAIkQAIkQAIkQAIkQAIkQAIkQAIkQAIkQAIkQAK7GIGcBOBd&#10;jEkthtvaRH6WAs3yyid0oGCIhe5A0Jma69XGOWOFOrcTZ8pVHZJxiUuMz67oyiIDH7hbZV33fi7D&#10;2FZRpRZ067Z/0fa7A/+iBlRM8byEBoyz2KCJpoQdliDYtqT4IndqWXlKHCW3hvSGAhHRErAekxJH&#10;N5M9ti3xYJYifszCR4o45mYpbu9VG4Za6mdS7t1e2tbsYlen1Sdlzw66QTcQ97KpwcSqp8uTjwhY&#10;7Rbn4b+LstU1lW4Iadu3Tqty1gYxdlcWnu6Jg/CPgqTFttRqDeMqN6iUpmybufRbK2gNUtkmY4Zz&#10;c4pfr435DCd4FHur5tIvnh645ABdUR44YCEBEiABEiABEiABEiABEiABEiABEiABEiABEiABEiAB&#10;EiCB+hOgAFx/hk4LCEEMERGiIxxJEX1XIvd2a91g7VdvSDRXm8E3ZT+XjsWH+HDj4onQvqJbw34E&#10;LraxdqUduBdLQGOcFU/QlLDD2btbubHyvOhkSE8rUhmUUat82yS70Niy21O9O4QXRtni0kFzDIgN&#10;V10bSNnGN25l2OK4hIC2GxQ7W6zZbvF1t1apk7Iw6aidy4xkr2N7h/+0LSmpi+vfi7Qg4q574iSe&#10;eT/XAwcN1Ze7nTr3iycS8FwCHsJwF1kV1YsEas6xWId+qL/iDy1FnjCQpyiwGMRdPkVcr94FLISd&#10;dqXJEwMsJEACJEACJEACJEACJEACJEACJEACJEACJEACJEACJEACJNBQBCgANxRJtdx4RkK+gqAI&#10;T82UJLgN1o2roZ7GtRSqs8SPlbS1uRfUF0/f0w7Ur6uMJIaAtAhJDf11smlTCiJCi7TWtlSPbrDJ&#10;WYtiHVJr7PTv053MslDpRCdDwGH0IuGgH5isXyGhSZJdZKiFc20We9J2N8jk7rUdwebcC1I4i5g3&#10;7m3nIvF2ta1BAgQBvLqLmA2f4Mc+1Tsn9NSv4u+LiRAPaUjacjZL0GNp060iZ7FcEgb/Y5qTMRrD&#10;BE9gtAGccx919poD9nQIIKsxitXj04b4TtuUKP21LXXut6N5ngDk5TECCSW9Z/IJDHlaAncllhm2&#10;p6umZM5iJOZRHoxAFmS3+osjMuPvm6DcCPyOglXkfkQgS7OYQZgBU1+cr2vJemMhARIgARIgARIg&#10;ARIgARIgARIgARIgARIgARIgARIgARIggfoToABcf4ZOCyLhIEUrlEIEUhb3U3e83AbrKdkQ0rJK&#10;0t9jnted4lVUzJRozO5+RxgpVzbUR4GTq8haolxCTSy6W5+VXLMyiiH9tMQIaU1O9Z+oD0KJzFHr&#10;kma7PVCZTBfu0ZKk9haT9BcCG5pF49KpZALOYk9akmKk7SglinV2+LDkpiHOeEW4hQoOmLY1kQDP&#10;P7xKM2K2netzTK5fwLQe0jiLUYMhmrKZnqtbIt7GElg7SxhwudCmSUa/qC/DBMYsGX+zjz3TWUsA&#10;Uc3tpGNoKSJo2svFGNDDhbVS4t3ka9svJHBZ/7LS5GEIO2USyxpzgWWGLcdHJTAdd5qHElCw7O29&#10;I49cnLS/fpVlIFmiJd9z9oL8zShyN8FUUMJdnGV51NQez5MACZAACZAACZAACZAACZAACZAACZAA&#10;CZAACZAACZAACZBAFQIUgBtsQcA1VsI+o2AH0ZJREJ63RkmvPhbc8RMtxKJA+kJ8WgmfW2MKWOkR&#10;lyDO89CkzRD2JOwzCtpc+2vHPRcOoBB6n77Y0TWlAmTjW86sheGo74Yz/HjnWkCDY6XI2NIvuEmO&#10;1Sz2pO1YjJSmoASj2VoVqOliIZQ8OPVCwnxoWKXNaLZ68lccEcVRzlo5fNTpOlC2ODejoNl/XZZN&#10;oIVIKe3YS7JYDjhAJBozCi7ESIGxwQsIwGwJji0Fg8LQcikw0l6Y42q0zda5X1x4z7nO7WAnxebr&#10;RQxz2C8Fy8zuZx/OvO8dh/W01dA45t2uXtw+uUwEVpr7KiyPPw9teP0+l2liHRIgARIgARIgARIg&#10;ARIgARIgARIgARIgARIgARIgARIggZ2SgGfEiBFNZGATJkxoIpY0FzMgzcJLEgVqFpQnyJYjJmof&#10;R3nL0kgELHYkBmYhARIgARIgARIgARIgARLYbgRGjhzp7mvcXWNate782iflrUqCPk8Cp2LKoysk&#10;sKNLRVyFosobj6to6JRDix9/fU7JlunTps+456+PeDw9lOq+cvVz0mDH9m232yjY0c5KYNWatTvr&#10;0DguEiABEiABEiABEiABEiCBHUUgzx/GN9+3Zupvvh7liat4PKade2PYw/+UCsU8sZjyqoQnHhrS&#10;vwjffE/vH2zTvhc9gHfUlDVAvzaHrkQPlljE8CI93KQmZSEBEiABEiABEiABEiABEiABEiABEiAB&#10;EiABEiABEiABEiABEiABEtjVCFAAbsYzjpi3KZGZEdv20aG1SM3bjAdP00mABEiABEiABEiABEiA&#10;BEiABEiABEiABEiABEiABEiABEiABEiABKoRoADcvBcFnICRlhWxiGW783ydOpelUQmAsNBmIQES&#10;IAESIAESIAESIAESIAESIAESIAESIAESIAESIAESIAESIIGmRoACcFObEdpDAiRAAiRAAiRAAiRA&#10;AiRAAiRAAiRAAiRAAiRAAiRAAiRAAiRAAiRAAnUkQAG4juB4GQmQAAmQAAmQAAmQAAmQAAmQAAmQ&#10;AAmQAAmQAAmQAAmQAAmQAAmQAAk0NQIUgJvajNAeEiABEiABEiABEiABEiABEiABEiABEiABEiAB&#10;EiABEiABEiABEiABEqgjAQrAdQTHy0iABEiABEiABEiABEiABEiABEiABEiABEiABEiABEiABEiA&#10;BEiABEigqRGgANzUZoT2kAAJkAAJkAAJkAAJkAAJkAAJ5ErA71PYvF6v8ipPwoMtHvck4glsKqb8&#10;ceVXnoDXk2tzrEcCJEACJEACJEACJEACJEACJEACzZ8ABeDmP4ccAQmQAAmQAAmQAAmQAAmQAAmQ&#10;AAmQAAmQAAmQAAmQAAmQAAmQAAmQAAkYAhSAuRBIgARIgARIgARIgARIgARIgARIgARIgARIgARI&#10;gARIgARIgARIgARIYCchQAF4J5lIDoMESIAESIAESIAESIAESIAESIAESIAESIAESIAESIAESIAE&#10;SIAESIAEPCNGjGgiFCZMmNBELKEZJEACJEACJEACJEACJEACJEACTY3AyJEj3SaNu2tMq9ad35pZ&#10;3qok6FGeuIrHY/oR5xj28D+lQjFPLIawV0gLHBrSv+jx1+eUbJk+bfqMe/76iMfTQ6nuK1c/Jw12&#10;bN+2qQ12V7PHc18TGHGoqg15Vd4mrqnBwlVr1jaBMdAEEiABEiABEiABEiABEiCBnYpAnj9c22++&#10;p/cPtmnfix7AO9U64GBIgARIgARIgARIgARIgARIgARIYGcgsEkp95aizsoI3RUyHXGzqF7ffVVF&#10;VWzo0b3tDEw5BhIgARIgARIgARIgARIggV2FAAXgXWWmOU4SIAESIAESIAESIAESIAESIAESaBYE&#10;Tu6oxp+s7jrR2e49VR3R1cixrnJZT4XjqIOal/XXZ8/ZQ+/LNvpY1cFXRcE9rrNTX5rdo8A520qp&#10;Cw/Qp14bpt67oHJ75GR1w4GqN06zkAAJkAAJkAAJkAAJkAAJ7BwE1s29rcP9nTq8MHXdzjGebKOg&#10;ALzzzzFHSAIkQAIkQAIkQAIkQAIkQAIkQALNhsAmdU1/dcNB6qb+znbNAeqavsZ8l0vujYcqHEcd&#10;1Dyyk1Ib1c1mX7ar9lfhWJURX9bbqS/N6lKhzumtZlykJp6qT53SXQ3uUrn9oo8af6w+iGqqajjo&#10;ZkOShpIACZAACZAACZAACZBAMyCweeoYiLLVt6nzm4HxYuLyiVXsryIwz5/oGtrE5WnHtH7KCy4C&#10;DTPw7SQAJxKJuCnNZrJoKAmQAAmQAAmQAAmQAAmQAAmQAAmQwHYn0KqF6lyc2uvgbqqVS4WFY24L&#10;19tXF6oWLVXbosqrPl2tNlT1GO7TrvLs+8vVolXqnAPV86eoPVtmHOHGkPrvYqXyU52PtzsSdkgC&#10;JEACJEACJEACJEACOzGB0oG3X71yNbYzx+tRdnzma3k7sFczGfT8iS+PUmr8VGP21H5Krbrgb3PX&#10;a+O1tn3M9c6pD+5R6vqXO6XTgFsPOid5bYONudEFYEi/sVisdevWAwcOjEQiDWY4GyIBEiABEiAB&#10;EiABEiABEiABEiABEtjpCOzRWu3RMnVUnQrV4R0rD/ZqpXDElik/qAM7qfaI6pwsM1clPXehE+fp&#10;BvdpXXn241Uqv0D947gqvUAV/vPnatxM/frCAgX197PVatHGnY4vB0QCJEACJEACJEACJEACzYVA&#10;lYjN4mVrnWur+A1PtM7C86e6nYmd4/ZgnykPV449rduu0+xtUzZLRcc3d4wIumnL8pnX43jH3dua&#10;s7320DL2Q/PnIsr0umXvPoQ3/fobKbvXSYOG4z/XL8rJszk59jrPVSMKwOL1i9cBAwYMGTJkwBFH&#10;tG3t+r5VZ5N5IQmQAAmQAAmQAAmQAAmQAAmQAAk0bQJ3T3xu4KlnHHTUwNEPPNJQlr4we/7lvxt9&#10;/6TJDdVgrdrJpXcMFhbWqtnUyptUrxaq1J+mjVP2Smq6FaqvSwz+ZoPasEnt20nlu37hmAsBWDx3&#10;zbZf66pnV6sju6uWLh/iW6erk59Ut7ylbp6iRr2vzn1FHfyUGv52vYbCi0mABEiABEiABEiABEiA&#10;BBqHALTbJy94SHyFtd/wqIFGGIZoOnAOBNcPtAOx3oZBeXUOmspfGwnWKV2GJauZ46su6IPYy6UD&#10;h8GFVz387jJx4Z37Lr5aqPHD+mYUONdt/FbXbNehjXusq75fq9Ta9S69Wak2LffWVX5cvV0yENcs&#10;AIuOCy/eaDQKF95MBWdRRxRfmI9XFK/X+7Of/eyss85q1arVo48+umTZssaZabZKAiRAAiRAAiRA&#10;AiRAAiRAAiRAAg1GACLrBVdeC/kWG3Zqq7mi/k0Xnf/F/6bCoE5duzWUWauWLX30D3d+bpqtXjIJ&#10;tA0gyprOsvcu9rz+7ydhYT3H27dD+gaO76bddrWgm696t6ys89H3Whg+wHUVnHen619pkqVCHeQS&#10;jCviat4qdYCrBdRbsVmFylQoaNL9mm1Rud7s23oOipeTAAmQAAmQAAmQAAmQAAk0GIH5ixByWY3o&#10;1Vdrrl36I7SyWvXu3M1JwXXOv5P+uzixfu58rcI6lVNMSDoBuz2Dq7vwjhh0ct2iUUtTas7MnHx+&#10;GwyPNJSTANynT5+ePXvuvffevTKU3r17t2nTBhowiuT6DccSc0Mte5//6w6dOq9csWL6tGkrVqwM&#10;h8MNbD6bIwESIAESIAESIAESIAESIAESIIEGJXDKhT+75vQTn51wn7SKHbzFwdw7ee3fT6Ly3ROf&#10;hVh79Wkn5H5hfWpmEmgbRJRNaxik5Z799q+PzdWvhcS7v0ROM+Xf89TKMme/ewsTBbpCJwN2J/Sd&#10;/qOWhPu0qrxqyRblCSY6tnS2Dq3VgN1cZzepeZtSe77jaDX6FNUBYaVxqtrZhh3jDmvNCSKHuHn3&#10;pw2RV3lwh5nYmB27ggHWZaT1vLwxR9ac266Mu2ijLDbn4dB2EiABEiABEiCB7URg/Sp8B0CY5Sn7&#10;6qDQOsmuU3oN1Hl24b97/pMmELSNF434yy1TXXj1n8fI3VvpRpxspcvJz+KLh1aURTweflzXusY3&#10;7jLM+ByPGqjt7KS7Q0nxFW4saDkJwOj8N1nL7rvvfsMNNxQWFoZCIbgIbw4n5kVaXXDx5d0LEw9/&#10;uemlN9798svZhw84slOnzo01DrZLAiRAAiRAAiRAAiRAAiRAAiRAAvUmgAjGb/znqZN/etFbS1ZB&#10;vsWGHbzFwdyDG0OLhSHbTfqt96Dr2ACk5e/mzq7jxRkua1GgDmxfee7ReeqjH5y3iPB8VA8tAHcs&#10;xK83lXW+WK1atVB9XD/JHNBWzb/YY7dvr1DHda2s/8MWVVGuPnC7CMNRu1D93xHqm8vUvaeq3p2M&#10;BgxX4x1a5k+UH4lc28TlO9SihuzcSaWWMsBqb+ui1DakmU2nrZQEdVUXRraMdE1nCLSEBEiABEiA&#10;BEiABBqMQOuO7XRbIwZ9ZWM4r7567KBSHOs1zAn+bJTgVRe8mfFP6Cyewa379oJqCxV53/PxtaHf&#10;habljCV9YOdkSuA2fcdaI6fq4NLqnj1qcCce0doMr74lVwFY+pHAzlLsW+wgwjPU3xtvvLG0tHRD&#10;RfzbeLufXnzZHsXqw+Vlc3/Y9Ow3ke577tm16+5r1qyur728ngRIgARIgARIgARIgARIgARIgAQa&#10;hwCiKCOC8V5994O0eUI3J6YwdvAWB3EKFdDz5KWrEeT5iQ8/tVZgH0dwXHa2bNI+pNiRg1INO0gM&#10;DBUZm/ta2yAqSBhnd9pgtCCXSNcNVcSS68aNr94sbJMeUSdTd1mGKZfYRmpr9h5ttRYrBZGcF61U&#10;b7pySR0DR9581b1UFSSTBMM/eNF6tU+HKgl9cS2yCLs390C+RC4upT5brK55P3V8yAp8zQHq80vU&#10;6GPNqR2kAYs4WunHYM28/uUqzrsNtRrYTnMnYHxfKJY392mk/SRAAiRAAiRAAmkIONqqyafrLk6U&#10;5ilvJL8k4U/oqn8ObV5tTg3vUipqrrp+UcoXKkdFlmYlprQtbboeNyL5plKvdZ7Jq/Z3lxOD2jGy&#10;SnhqV5s2FfFJXTLN9fyZSGCcdFZOjr3OCyNXAVgCO7sFYPsWO+g+Pz+/bdu2Q39++ff5XS++5GKo&#10;v1OWbYP6u3L+vKLVs4qKCt5843WPx1NnQ3khCZAACZAACZAACZAACZAACZAACTQqgamvvYr2L7jy&#10;muq9yEGpgHLHVVdcc9oJIu7iFfvPPHgfpOK/3TQK8aLFLxY72BbMmYV9CKIXH30oEgNDRcZ2ycDD&#10;kFrY9oI6qInA0ZccfRjOQm+WUxKMWi45d/99bO/1gQBLkJZYLPn7zTeiWbfejB5hm/SIOojwbAVs&#10;d6eZhil1IB7bRlLar9Hyg1zxnxdtUosr1DTtTe2UQzqrHi3VXq50v1+vVRs2qQE69Veu5fOVpmYL&#10;df9H6pTn1etLUi+EqzG8gS/rq72Nt3/BT1fGzyBjQfi4hgyW22vgyqRHwrC6JTbb/ozq1mM9R1rP&#10;y+tmc22uGjVwakM+JFKbrlmXBEiABEiABEiABBqNgERjlhDKEj9ZSpdhq3/2zAgbWvl++RPaFWbm&#10;yQseUsOf/Zl2C27T9zrdyJxjEG+mSq5fEy9a4kjPVCZZry2lA4cZb10EiLZ67bqN3+LAPWdW/7O5&#10;17AzcbkT53kgRNyOz1zXV0IUVZqErrXL8jkDU7+8bJ46xonvop8BvefMlcNEIXbGXme2nhEjrIqd&#10;vhGEdO7Xr98vf/nLLH0899xzF1xwwaQpn/7h6XfOPe+cPYvVB0b9XbHwu5Il/+vTsWDQwKNffPGF&#10;YDDYsmXLTO1MmDChzsNokAsXrlQzFqlg8jniBmmTjZAACZAACZAACZAACZAACZDArkYADxqfdVjD&#10;D3rkyJHuRsfdNaZV685vzSxvVRL0KE9cxeMx/YhzDHv4H7w3Y55YTHlVwhMPDelf9Pjrc0q2TJ82&#10;fcY9f33E40Eo4e4rVzserh3bO6rjwFPP+PD1VxHz2br/2h6hg57YvSNiQYs6C8dcSLPyFqLph6+9&#10;CldXXAV5deumjX+96UZowPe9+hZqSpbcc/bT2totDzzyu2Hnoam/3jQKMaUv++0t/7z7DtsadtDg&#10;r8aNl96hy9559XB7BN660Gtx3F6VgtiadGrVdMVijMTxEnsQoRr5iRGhGjb/btj5OPv8rG/EQvRy&#10;0FEDoVVjHxI18h//8q4/Qe61RkrvaYcJs3HtF9M+LC5tIe2LSXi7ZdPG7AvC4yRcVhOPUxf2duoi&#10;AfCwFxWyAk+7SB2UjAv9k/+qU3upX/Rx6tz3pbr2BTXxwsqr4BN8+etqTdipUFahRh9RebYirg56&#10;XM3bUMWcgzupS/qoi3pXcSP+fI069snKdMCJG2pY0qvWpHgl1OkWgFuA+zepyl9/FCJCu3yCkais&#10;+i9HNfXoanz81KubktwLX4rkz3n4Uex258eymsazS513IXKtCqXwc6H+cdOUOq2KHUyxclzO77M7&#10;2B52TwIkQAIkQAIkQAIOAee5TNefXuaIqsvf4fWDmucP1/ab7+n9g23a92oYAfiJJ55YtnrD66vy&#10;LzzjOKv+rly4sHDF5128684444xXXn7J5/NBAEak6Ewj3eEC8Lcr1KX/UR9trd9U8GoSIAESIAES&#10;IAESIAESIAES2IUJ9A6qQZ3Vgxc3PILtIACLfmm10pQxIKjVgUcejazActzqo9Blxz31LJRdWz+l&#10;HdFurZIq1eCGu3XTJlFGRSjtuHvXlSZ5sBRpxK1GQ2l2y8Yp5kkjmbjLoCDcwjfXLSFDA4aTblpR&#10;WTRvO2Rp312zOi45csv9D8NDWiwRmx+f+omIypmKFoARNruFmjdM7dPKqXXrdHXHe3r/rhPVTf2d&#10;gy8vVt1KFLL8Srn8LfXoTPXd1WrPls4RePSeOrFKPy9dqM6E4m/Kwo2q7791DmCVV9WWTeqIHuqF&#10;s6oEoO79VGLVRieS2fYRgKu4/1bR+bS1bg24Ui2bP7WTdjJAMfrfWvvWJEVzi6lpBeC0B3Nv06Ho&#10;kiflSDXjs8y+UjUJwCn2qKRMLr2kqObJnlIFxXqOtJ6Xi1WVA9Hvxk89Uw10lO+a5M9MArD2KUm6&#10;jFcXgHOdl6qPF4htKY8IuJVmGUy/D1YPrOI0nn2a5KKqkzX82UF7nz9FXHlSCKRxhefDAVnvIp4k&#10;ARIgARIgARJoUALO31GuP4rMn0O9rHtug/aWtbFGF4CvvbYyOJW1REI642vk+x99HIhHW7TrNGNF&#10;xfyNUR35eeHCopWf7+ZZe/LJp7zz9mTU8fv9gUAAGnCmgTQFAbjXIwru4Id22n4zx55IgARIgARI&#10;gARIgARIgARIYKchsGareuIHdWMv9cehDT+mtALwmzPKWhUH4edr3H6NB3BCJeJa7ISvZ1S/Ub54&#10;xQn9i3PxAK6VAAx9FE6ucJ89+pTTp772invAKe2kdSwW/ViUUdFWzx95zTMP3uv+xu3Wm3EcSXkR&#10;lrk+HsAIzozYzvAqhvxsO8IR2xEGhbEg1jT8mFEBam4dBGC3aC09whkarLKsCRGA9+qa+OynHuTu&#10;lQJn35e+1jsn91Kvn5vm6s1RdcwTakVYLRmhELdZyp8/V6NcyX175KsPLlFdi5yzLyxQ51aZK1ez&#10;G9U7V6jjujpH4El80H+2swBckzenWzyzYlhVTTEVk1szq4sAnG7SqupwmWNW5+6QWgsBePiIVQ87&#10;Dq9JmTkLgRqHX096uV9eVb+vjrWOAnAVPbWKIpvrvGQegv25M0tY8ipmuwTgNNOUO4EMir6GRg24&#10;4f9pZYskQAIkQAIkQAJNnUDjCsC9evW64QYd7aj6c9DQgN/83+ej//XmOSce/atT+s+a/dX9n274&#10;atHywhVf9m0VOuSQw95//11cKOovnIBRMrFsIgKwHuZtTX2+aR8JkAAJkAAJkAAJkAAJkAAJNEEC&#10;L36iznmzGQvAblE2Ba/4zqZotKLsVldkUwTgtLqyWxmt7lyL3lMcjnEkbTVrZ6az7t6l07367lfS&#10;ooV7gIgLDe0Z3sBIZrzq+2WQtHv22w8V3Npw7h7ALXK2OAAA//RJREFU7p8OaiEAr1bnHKGeP8Wx&#10;a2NIHfyUWrRRv22Vpz5yeQZby7U776PqpB7qvz+pHI34BMOZWMoRHdRHlb7ZatR76s9fqAv3UfM3&#10;qe9WVkZ4RvVz+qr7jlMFSfn5o5XquP/oFirMc+yJNImhq6yRhggB7fbXrOZeqXtLV8El4Fk1zq3Y&#10;VXot1EkArqHNyt6twS4ZO1e5LncBuLpnqrjV/uiOxVeL4deTXs6XV9FQK7HkHgC5mi9vtX8AMmix&#10;Weclg34sDsHOysl5jG7/5jQxxt1KczYCGdaPXJ7rimqC/zzSJBIgARIgARIgARKoI4E6C8DJR2Rr&#10;6jduyvz587/99tsFCxZ899132Pn6668f+s9LUH8vGXb+wT06//G12V/O/apk7gt7rv9k5BmH9u9/&#10;yOTJb6Jhq/56vbl2V5M5PE8CJEACJEACJEACJEACJEACJEACDUzgwKMGokXJ8ptS5KBUkAJ/XKi/&#10;cJCFSgp5OIspHY27LeRVdx2J9iyn0paUiNCo4w4QXbeRi+MvRFkEsnZv4nmM5L5Qf+GUDCdg7Et+&#10;4u1ZDk4m+kWnS7Y46i/2N4TU56vSGDJ/o6rYoI5yIYRP8Lx1SuUjBbSz7du6yoUfrFLwCZ54qpp5&#10;oXr9QjXxFPXIyfr1vZ+pf55Yqf5qGrN1pGhRf5tJ6Xhc31IxtXXfXsOTRn+7anM97M/e5uapEyX6&#10;NOL3HpCMBlw6cFg/p8eH5s/FdDRk6bh7Mvp3Zau9Bq5cXSUjcutBh42v9fDrSa8GUHPftSu43weN&#10;kOQYgutYRLRzSq7zMv/NKQ87l8BduzKec69hV3/1bEdzprIpxHy+MNmFm/CoiXPXp05x9Wmq0k5W&#10;Apu/tx7evVpW3r56ls+009qQa4ptkQAJkAAJkAAJkMBOSiBXRVYE4J49e+6111577rlnjx49sBMo&#10;Kn32k8VQf/cu8by7dOunq0IPf/LjeRf+NC+29fnnnnvzzTdE+hXfX6i/EjKahQRIgARIgARIgARI&#10;gARIgARIgASaIAHk8YV3LCIzpwi6eAsBGIqsTfSLUMl3XnUFPGUhAxeXtrApb9MO6tQLf4bjzz6I&#10;MMdOweUfvvYq+jpnvyo5NN2XQ2yGHAu/W3swrTJdK4wiYD/rCjTtvnyV0aRtsl5317XqpY6V89Wh&#10;LgH46x+rNPPi4jStfrZSHzzIddWKLeqbqmLUYa4cT/AqXrReHbeP09SATurC3uoXffSruxGcfnS2&#10;+vdXKr+gjkPZ8Ze1abl3gxtRvc11y95NanUPn/9kpw73O5uTk7jBLcjaIJxZrQEdnMS6dbSgnvTS&#10;XO4SNe/ZI+M9X0dzdfbcYe5Gc52X5TOvT3Y5olffNlW6bz3oHNNmJsu79L8nWf+h9VVv1rTDyJ1A&#10;6e4jki1c/3Llopq4XKkuwxpBO68rdV5HAiRAAiRAAiRAAk2dQK4CsIxDfH8XLly4ePHi9//3yYi/&#10;PPuTn5wu6i/y/i79+purTjti4FFHSWXJ+Ev1t6kvAdpHAiRAAiRAAiRAAiRAAiRAAiSQJDD6gUcg&#10;6CISMtxkoYBiww7e4jy0XstJFN/rxv3phG4d8IpMwKiWiSLS30Iqhq4sbaIdHNm6edOvxv0pC3hp&#10;8HfDzodJuArhppGRt54TBb0ZUazRDmI+www0e9248diXZmUHHeE4Os2uaqOmuC+fcuHPUD+7D3Qu&#10;ZrcrUgd3qKz4OXTcCqXynO29Rao8mtrM9B9UuzbqYPFUNGXlNu0ubEu+R53g8g9etEnFQ2r/qkJX&#10;SqPfbNBhoi9/W1Uktr/7r0v6Uj+uru47u27jt9bcEa3b5YJ1V6iD4MCQfvtYZ9amN2b3xNXfunvO&#10;XLn66pVfD7JO3lDfJ1aJL1D7Pty+trW+Ot1aTWmkFgRKB15XObTKZowYfNuU+riz13pgvIAESIAE&#10;SIAESIAEmjWB2gnA1gM4ESi4++VPzzn7TKv+rpz/zYQRx1x66uGCA/6+kvGXvr/Nen3QeBIgARIg&#10;ARIgARIgARIgARLYpQjA//W+SZORAReBna85/URs2MFbHLSusRBNEfz5/CuvEf9dCKU1BoKGngrl&#10;Vdq86aLzt27aOO6pZyEDZ2GLxm+5X8dnvfPq4bgK8Z9/eVc2wTjHaUK0Z1gCxRpmoNm/33yjvRCS&#10;MwaCoeE4OoUSjLdZmkV9iOVv/Ocp1EfU6BwNyFQt6ldjPlWjpjnbf78xkZyTZYNSP5tceVaqvb9G&#10;efPU6OmVx2+ZXrX5fPXHZJu3TlejZ8Q2Yb6mq1OeV7/8UN33pXphgXp5sd7+8bVChZ/8Vw2YqP6M&#10;RkR43t6ltO9xVs1edcGbcHmsUlwBe9Xw47pWDW69vW1N6Q9OqFqVTN2qRGZuHBOXT6x0OEYcY7Gh&#10;icUKrqdLcVpwbfpe50Rp1qdHDZyaVgLOdV7mb6wWxjn36WrXIetDFbqhWhFo03fsahuDuooZD5//&#10;9tQGDiqe+zBZkwRIgARIgARIgASaGYHaCcDwAIb775yvvh7z2OtnnXmaqL+ffPPD2kXfjT2jV35k&#10;c8IUYQANWAojPzezRUFzSYAESIAESIAESIAESIAESGAXJgChF/lx31qy6r5X38KGHby16i/A/O2m&#10;Ufjm606Riwo4YuvIWzdCOApDeZU2kWQXaq6NJo1qUIJTGpRrIS1v2bRRLlkwZ1b1ft1dZGqkujGw&#10;BN3J6J6f9Q1alnZgJCrjiBxHNckTLGertw+JWszDJjSq94Xj6Cu71C3tb9ik7p2q/vyBsy2SlKnJ&#10;VL7YeeGLyrNSDQmAV6+vctX0Sg9ZfTWS+N7/kXPVHe+pN770wasYl7wxX1917Wvq3GfVWf/W2xX/&#10;Vajw0tfaDHcK4UoDtssd4c7dq+DyqMPeOmX+xPuPsQF7VWXG2e1iV4ZO2nQ9Lhmt9+F3l1VTEDdP&#10;HZNelWxIm12upeOnbge9uW62u3y76yW1Vum99aAhz9hoyWrOMXa15DovLquqhXFeP+UF41XsDsi8&#10;yKUxu8NH5+KMnjuB5RPH6KTCiEFtnydIJiSGPau+X1u3KeBVJEACJEACJEACJLDLEchVABZlF6l/&#10;u3Xr9tdJnx917LG9Sh31t3Db2udGnXLCwMP322+/mCmgSNF3l1tKHDAJkEAjE/hmufKM1duA8bXu&#10;6bXPnGszXWkbx872L1O+csxbtyMCet3yrO4drw1VwPDhdxQGlaXYGUHX419Vy6pmzcIRmWu7nfug&#10;0xgax74cT+lCBrJ9GFob3EbCAPdAGhxsPSdIbMbUVC84mALc/TbtJfU0JvfLsVQacHHm3i9rkgAJ&#10;kAAJgADUUMiW2LDTUECkTbeWnEvLdbgkx2bRcvUkxDiS9nimNoVSLj3WUKeFUilbMv6z449bvULa&#10;I3W7yt1USgvb0xu4qlun1oCTeW1d6i9yvg4ZWKPPZQNMSY1NuFyWH5qyr0uuVjoj75MXJDME19hQ&#10;g1T4dlXy68T8RaMapMUGa6QKqL/ZOMb1tbNqtOTrX05GSM5xXkoHDuuXHOKcY4zsKgXq777nyyMY&#10;Ver8O2n5+imfWMLjh/XNwRm9NgSwljrcnyGodcfd2zbYrLAhEiABEiABEiABEti5CeQqAEdNQQLg&#10;MQ//t/+RR0L9fWeJ9v3dLbLmxiHdf1i6eObMmZ988kk8Hk95zHnnxsfRkQAJkMB2IzAVQfBMmb6t&#10;BnFxu5nEjqoTgP7a+59qxLRsbKDvnjapssKNn6uhT1QRbj/OIMOXhdRlT6sV21TiNnVzb3XM85WC&#10;K4Thu+aph45UbUp32LTAgG4PpIrZO8yanaJjaM9YKvMZ5m6nmE0OggRIgARIIDuBxDWqiW/bbQbh&#10;+Ojyd0zTLYL6jh204/7mq2pRFWtdcvX2y8jbpu+F9zg2IRWuo5dXBoXebvNWQ0etBx1mn+NtSDur&#10;PjFgIyTnOi+9BlYuNiO7CsCk+msG5apjLbcVsBqH6UD4NZfaEhg10DHGbU8TdvKumQBrkAAJkAAJ&#10;kAAJkMB2JpCrACwewNB3e3bv1CU/Lurvz/uWPnzDeYf2Pxi+vwcccMDBBx+MCuIBzEICJEACJNCA&#10;BKD8Pf5lZXuTs3qX1qHffbpoTREbdna1cuf5euB43T4FPrJQfFH+c7zud+lVeh+i/ttznP4x1y+s&#10;0fvzLncmBdWev1IfWbtZ1xzcVe8P2FO/LjY1UZ78SL+ec+j2GUS2Xp79eMfbQAtIgARIgARIgARI&#10;oFkTkOC3HyR1zcqx3HMmjjcd9VcMM9b+zBWLOGnviEFfrR6YmzhYr+nqNSyFFTIBN7EcwHp8XYal&#10;zmm/D1y5ivfuWEdRH/xdS2XVBX2csNs5zkumxeZWdk2d6khhf61WYw0EkosA1TItp6tzFJvrtZ54&#10;MQmQAAmQAAmQAAnsLAQ8I0ZUJgxJO6hIJNKrV69f/OIXZWVl8ADu27fvxDc+fOTzzb8+tGT3NsW4&#10;RLRhxHyG+nvYYYfhyNVXX11eXl5UVJSfnx8IBHJkNWHChBxrNlK1b1eoXo/otvFTOwsJkAAJNCkC&#10;CPYLd08UuHiKd+naX6f6ekI4fGWm+mkywi1qQg4Uf1BEkRWXU8iND72vXUWlqeHHO6OE/yj8VlEg&#10;OloN+Olpla1NOk2derBTGTGoIUNCvxx6pHMEoiZcP1E+OFcN2lfvoMG/vasmLNH78FUdMVh1bVdJ&#10;FPXdZuzWyjGv+qDkGrjVPjbF0U3xdmR3dd1xVbRqO0CcuukUdf3zWkN1D9A9liOK1LiTHTvRGuLr&#10;AgiMFA3Yvj37IDXubUeLdQ/fzRP757RX1w6sHLVgtKX6iKqjRmhit7Wffaf6T9QNbPudKkS8QVcR&#10;zmKqDFmAS5vu8Va5rNobdPGPac7sgNjQ/pU0gLrtX/QFGPJjn6ZitC2l2CxzNPq/uk0AEbk6LUm7&#10;QqQp9zrB2z8dpC4dVLmwseyRnE/kcDHJLkI5ggo3vaFXIwqGf9HRVYjZVQGTbhrizGaNlFLWgxte&#10;FmvtHYoByq1qR1rj4sw0CrHEFrEcnF/4tNLFHIvhZwN2xec2sq9wniUBEtixBF78RJ3zprqxl/rj&#10;0IY3ZOTIke5Gx901plXrzm/OKGtVHFR4tjmO/+lHnGMJlYjr/LsVcRXVb5QvXnFC/+LHX59TsmX6&#10;tOkz7vnrIx5PD6W6r1z9nDTYsT2Dijb8fO1qLa5aw9yku9qc13u8CJTdZ8rD5kPoma+bbALjeg+T&#10;DZAACZAACZAACTRLApunjrEZPfi3SnIK1xXe1qcQf7+Nn7q2cR5NE+x40q7ySco8fxjffN+aWd6q&#10;JOhRHnzxjcfMN1/9FTiOnVDMA89cr0p44qEh/Yvwzff0/sE27Xvl6gEMcXfy5MktW7T48vPPA5tX&#10;vHH9cWcOGXiQKXD87d+/P14POeQQVENplouZRpMACZBAEyYgLr/Q6iBxSbEOo/IW6u/PH63Ua3EE&#10;OvGIifq4uyDUsJWUUCFLctMrn6jSGrRGBC6W8ssj9Ovfp1c2/NG3eh/C6iF76R3oi9AjRf1FSYkM&#10;DAUrxQx3POQq5iaHhoGI16wUtIz2bbJbiLu2BZxC4wiS7C6w3OriOA69EBJd9hy9sBkqrJUe0b6t&#10;L1F5bUEdtAaRL8cCIRygUL5cql+h6UovvTo5DSxYrXdQBxMqKZ9t121L9fH3l+kKHy3Urz3a69dJ&#10;X+jXHN1/YSqGZmcHO7AfDFMKxiiGlRbkODKnWrvCKvVhrZukmzzG7l4nuAyzjLmWIpKqnQIccS9C&#10;vIXNqCDqLwrWM4jZBe9eFWjEbUPtxpOsnd1a26aovyjFRryvcXFmH0V1U8HHHWAcCxUMU3JI122A&#10;vIoESIAESIAESIAESKAxCSyf2OH+ZI5e6Wf5REf9xd+yvfo2iaTOjQmAbZMACZAACZBAMyYATU7n&#10;Jqj6T7n51zyZQMHJQ9Hhhanr1PopLyTfmowGE22yt+r1JXSH0/5E80aX+VP1hWPmrk+Flq1mun4z&#10;WZ7pePVJ0jE/Vq7O9KRa3sQObTvprdTaviPmWcxoBfhpy/yJYqTdMtY0l6e0VkPj2228JkpzwtF8&#10;PUph8+LFgw3/S3gSCM6sH392lVoIwLNnz37yySe9Pt+5550XDAYQ6jlT2W4DZkckQAIksCsQgNIp&#10;qu1pfbWDI7wkUaC/usXd9+dWiRsMX0kU6F447i6IHiyhnqElo7jDSrurQSMUgVCiEM8cpvchzsED&#10;EmXA3voVwhuEXinPz9avlxzg+F9e+5J+C99EXAs3VuygwOVXCvwXRbRDsxIDWQTRTEWGhjrwpkV9&#10;mCRl7vf6FRBE3EUv6AsVzu5VKQriuA25LN2hjnQ3f2W2TnEODG2IZrydscipL/KbBHCWXLwod5rR&#10;wXkaRkqBAyjOVs/Iixl8dKh2k4XZ0HfFcxp9iec0ypwf9CsQifYpcrUItHJt5yJ9IZYEuoCcjOWB&#10;qckx+y9mUNRrrCKxX5YTjJHJtQUWCnCZ7rQFKGCJbPAbljVz4G5V6sJ+IYnWhLwlKcGisRTFErto&#10;Rdq3Dz24z2KkInbiVebdThMMtgseLaSsCvCpZ8lurW1clj0G23v3nBZnllHAz1vMxtDQJtx/MUey&#10;KmQxoxecQmHY7XpOLi8nARIgARIgARIgge1DoDL7r/6x+OVRTq8dn7mub+vtYwF7IQESIAESIAES&#10;aAQC46dCIpVNC6Xu7An61DCTck9ruvjXH660tjIyLPy4OoNmWQcz0/dbh4Zyv2R+XvLvmeDMHaoA&#10;ZzZZy7fHXK8ddleulm3L+NwHWL1mm7Kxpp3Gcf+tj2Vprs1VAMalN998829/97u+/fo1sAlsjgRI&#10;gARIICsB6+w7uK+uN9gojtDVZiT1V7ydZIReiHkSwBmRcqGrVQ+Zi1DMUqAlSyNpS0prB+/lyJzi&#10;tArRUfTjz5boV+vDOnAfc/A7p1npC5olQtSiQLAUxXryAsdUNCut3ZK0Kq0xGAu0ro9GqY8XaEfb&#10;y56uUmuekYFR0J0ETL7qhCqKMtoXBREFl9/wdMZRu9vFACXaMC4XiXdDuXNeVExo3mgNgpykEIZ5&#10;uZdtFVUcW3HhvBWpV0P5cwvMkAlFFsX8IsCynBLNGII6So7uvzKDGAIoSRl1uiMiihuxLefu56jX&#10;7tjdNY4RLadYgiNCElq4ZC+2JNE1RvHnoZqk21NWemllPI8hKuMsvIFlGWATe6zTuZ2mS03+Y1m6&#10;8nAAil0VcJ3P/pxBjUPLbq29HJHDZbBYjTUuzuyjqG6SDQn+4ueO07ksBtjGQgIkQAIksIsTuP+b&#10;8C5OgMMngeZKQOd1ZvDn5jp7tJsESIAESIAEciawfOLAOag8fqr7331kvm/efwbMnxnUg7pHfxkZ&#10;NdOdys43dYzL43ainEp70PoQu9yIEWa50qPX5YBrj08pFXfe26b4jMNuiflp1ndBn7adxhRWcZt2&#10;JOpw/152rkLDVm+ATl/dJOOBndJaq9tSG6/RHtPwfMfCpNtx0ue46vFKn++cV1KtKtYsACO5L1r8&#10;TdXy2wwFOZmuuuoq1PeaIteykAAJkAAJ1IeADbZcdLd2tZQEsSjiIilFnC97d6488uDFqQlTcc6K&#10;ecX52Sz6sUyfhbel9e8UF2RxTkUR/VgciEXEgieiaM9bk0Gn4dsql9u0uOK7KS6MblM7tshmDM4h&#10;hjPagesqthTRetUm51o7NIhk+7vyDeM0FEThhstt6OPsXbbOHPdYImBjFGgNQ0PLCAqdewxe6Lgy&#10;g9Z1FcIkUNsg0qIo2/TMVrO3oqbbcrQGN9wc3X/tDEKIdWcXPtxM3MKqMWU6taxhUqqfhhmvDk91&#10;ehbRV0q3qn4NMB6RxrGqQdIdo1sqy4MOKDgLH2hwRk5c63S+2ejxWAx2iYpns8zv1grn2iyrorbD&#10;y26tba27ccmVUuPizD6K6hbaZy9wP2K88LrG8LFyUiK913ZorE8CJEACJFAjgReWh/r/W13xrlPx&#10;7jmRC95GeC1ld+QEKoz+LIKdyWsqUN9znyp4QD2xqFKalXZkkxYapED9veYd/ctL9vLLD7VJdSgY&#10;lzVbdlhIgARqTwC/8Fp3H9eOuASxkAAJkAAJkAAJ7NwE1m00P6D2c8mQO8GA82Zej1GE+w8LaZ/a&#10;6/OSPsCQSFtd8FDS6fbrsuF6rJkOQruNPfO1OOYGj8kplLTvguWhlabZh88vmq8g6IpTr2nn9rIq&#10;P0C2jZre0bIWjKsKrmKS7V2NGgiZNqW1DWOzNO7MYYo9SkGoHogvaKZlZ/imqnM8/IHji9zobsQ5&#10;CcBfffVVRUXF5s2bN9ZUEIMacaFDoVAwGKQAvBPcwRwCCZDADidgHWqrWwIRKEV33JLUvRrJ7PnJ&#10;mCTiiyxRoEWfFv/L7GV1UqytqWKV8/ANlQTA0BchmtoYyzk2AgtFGoQjr1wuUXPrXIYeqQPwIgS0&#10;LZBgkXjY5iTO3jL8mKUIQ0h6CJ2N8phx5K1eitwPz1U7Le6/4nsNN1lRQ6Gq5i5I15kDLrRuyuKb&#10;C9G6esjrLO2P/q+j12JeEM4am7vAQRzhwXHKeu5KYmarAWdqOceJqO3As1tb29ZqrJ9pFHiwA0wk&#10;cLcULG/4tbOQAAmQAAmAwN5dfft09WDbt5unbw8vtobCsmqr57P16h/zFBRctLlwTWDhj3jSvHJH&#10;OvpitVq9MYCdm9/JDwbUfceHbzgs0qk4bs2Qdg7sYLaOlccbys7q7cBgiNBSerULX7t/Xbrq0DIC&#10;g1F+KE9gZ8DutWsEMjk149ohY20SIAESIAESIAESIIFmRWDUQJPrV2+S07daWbv+4RxGVNmOcRfO&#10;UnKvmUO3da0izrUjou1UqP892EtGgXaOl50sTreImTwspNIdXD+l0LQQ6qv9cZ1G/q2derOX2DMn&#10;hVSbmElb56shhnabsuuerXz0dtRA45csXsKOSe7efe/OrbH36ral2rN+bp6ebmdcrvpr/WYZBHMY&#10;Y00Mcjtf81diePH6/f68vLyi2hTUx1X0AM5tFliLBEiABDISeN+43mYq4n2LIjGZl7ucOKECwjWw&#10;bmJYu0Ldmk0TK/IeNsSblWJTESMUrbjkHt7TOVWcFCyh3tkL3SGLxVR30GPrKJl2mJJgGMZAX0S8&#10;321JD2OpbL2HreQJb8hZxtVYisSphogIz1pcDoVyRYbA12l7T3sQ2iRkYAwKGYVFCQaEtB66ubQp&#10;bqCZih2vBWtrivsvhG34XiMYNdxkocjCJAz/+ufTt9fPJOh9f1kVn9EXzV+mKbl7c7G8PnVgvHjr&#10;SqByhLO2bru2WajjOIXw2pIhWJRgmdBS46KNIylrDG8xxTWuitpanou11dus0Yzso8hkJJhIPGrc&#10;YqIEg2Td7vTacmB9EiABEmjiBL5dFnv0nbB7m7042oA2dyxI/HOWP5cGofKiXL1P8I6DAye0T427&#10;8shxCtvv+mmpGAWOudBHT3ktJr7CeBU3Yvc+6kBGHfCcwoYde1aOTP3e+ZECnsdwLJbWsI+mYHBF&#10;XLsmw0u4Z+t4edIbGadQBzXRsjWjehdyCqOAwZB+dyvwYOfvR+urRNZFO9gXXVzGIvsyKPSLas/P&#10;CUA5xr6tlgtD1iEBEiABEiABEiABEiCB5kLAlQN4YGWkYbf1bVsbP1Qpyyc6ajEE4xemunIAV7Yz&#10;tYZMrLnXbDyGEv95+HEheNy266JFVokCvX6V+XrSK+b2xE170LGtas0GN7j1oA0m9e+GZ0Yk236o&#10;8G9TfI5JDxXua5yDkSe4gUv1cfXa/IFWyuG43MqEhk7GhW7gjiuby0kA9vl88OiFppufW0FN1MdV&#10;FIAbbeLYMAmQwC5BAFqmOL9W12JFRoX3rUR/lZjMqCz+kXiFJgTXwMem1AWUbQ2yIgq0VXEttWGK&#10;cVAi9EpoaGiQ1vWz9+6OUPfQ+07XEsB5wHjH1EEm9S9Mhccqik6jm6yZ1lZRoz9eri/HZpuVyuhO&#10;Co4LigcmVwkTLRobBFpRiOFPnCnzcS6kUlBACLehkkWgLUjq39XlTGnfioJPmd9b0aDorxKH2baP&#10;sNJ2XNiB0mlHau0U919JsbxwtX7t1Ulr84iAjQjVaRXBA7o5NEBJCmZHgIgb8XYrFpQ8CoCBp/hA&#10;Y8FI2Gcp/ZKhpGVC7UBkTWLqz32wsr5lNe719KuitsOs0dq0Dda4OLOPAm3KYO0jCxLMHJvcmBDI&#10;pQKKtbC2Q2N9EiABEtiZCMAD+LLjg+5tvx456bU5Qrj8gOgbi30pKqZIm7JhX5o6uUds+mqtgKZN&#10;zSuVReWFXvvd5tilB2lhduSbQai2/1scfHO+ow3b/XtnqX9+6R/WL7x7y9hNUwKohg31j90jcsY+&#10;kVcWOALwpPn5UHnR2oL13n/OCmx15QUuDiochBMzCobwu/cDA7vGz+0XeWSOE9q6ehdZsEhldHTx&#10;HkHsw7NZKss+hvbGkgTO7tk+4rahJOjwyRE4q5EACZAACZAACZAACZDATkKgTUvjrjpnpv4Z0CSG&#10;+HqQSxJujqOU+M+Olrnv+eYriYkC3bqj8bid73Onm0t70Bl21ZqNxiI28HbIwGtFgkVxTBpR9lUy&#10;IDPOjh3UYJl60g6k1zBtQ9IM3wVvZo39WG8WOQnACOYMNRcevYHcCmqiPkNA13t22AAJkMCuTuD9&#10;uQ4Bmw/VEhGNFtLdDKP4Ip6wRDZGjFx3nuDzD68LQ9ua5LhFNl8USM4StVgKvGBtbN4T9q08DgHy&#10;lsH6LbRhEatEwx53spN3dkg/50JJ7IousiuyMlIomkgWi00kZxRRWNGd+ODiuORIhlRsDcNx0dhQ&#10;JCexzTWb3e+2cjxV9yC5wcsWBeK6jA6jQAEcABF7pHepUD0UM6pBL0eB866wxfBxyaWD9EG0Lz6d&#10;chabjPfes6pk7cURt/tvJmurH4evsOCyCZ5lduBfKymct1sBKOEgloCDJIdGEadnLBgUu4osKKwf&#10;FFgroIQzph6XA6OkTLarAo9ByKqQYda51Ght2pZrXJzZR4E2S4zPmKQ6hlSPG1Ce/JAbExvWCQrm&#10;1J3Uuc7D5IUkQAIk0NwJNLYHMBxh4QQ8bmqVr+gbQx5EfpYN+8Lw9VN9v+itvtqokJrXOuxavFIZ&#10;waIhxD473/erQyLwFcYlLfMSUHALMiTzhfyMas8M0T+sQMqF12+XkgRMgicxAk1L4/DN7dkq8eUP&#10;wRY+D4JUo/6pe+rfL+C2C6XWGgC3YKi/uFCufSoZpS6li+zrQSqnrbO5LPDdJs/8H4NoHxZa1+Hq&#10;ztDNfcnRfhIgARIgARIgARIgARLIjUCXYcapF6Gbq6ahze3qJlhL4icrm85W/GtNFOheJiXwQ4Vv&#10;yBcNJL6dmJf2YOtBZaZm3lztBu1kFL4QEmwyvPP3a2s1cl+a+vNLnYDPTkuuXlLshO/ylFau2Ulp&#10;LV3jGaxr3Tek1f3KpMjV6/lWGzjDuzRkzKrq3dQsANcKMCuTAAmQAAk0IAHxiYSsJeKiu1gtdrLx&#10;o4X886/LqiSmhTyGCLEQFOtQqrcGhenPQ1NFpl8e4Zh3SFXzEKIWWXJFqULBDt4ixq8U+Aq/OtwR&#10;//BWMvtmKWjNVkBT8y53lL+PFjoXIRqzrQBN8aFhqrORYKVAY0PvIsriFYlmpTL8bsVjuLYFkajR&#10;gjuRMN4Cji0Qa60CnTaDL4JRu1PbYqaevrjShRrRfd3ty5CrLwC3+y+63tNk5pu/Ug8KIaBhXqZ0&#10;vJLDOGV2AHn7l1vOrMxlCwhIzyzc5izTr1gwsFNEYilYKtVBWdSC0S54DNMmFQYNNFXP3M/Zrc1E&#10;L/vixFUy3ZlGgdvcpvuFsy9uTKw09/2CQeEtemEhARIggV2ZQCzuiSU8Kq5zAKd6AO/pj3k8CZWI&#10;NlC+3dFHRhDeGfKtLfu2VDMvdDbs2wLN9eVzKyAYIwByyuxIfVQQx1kriyLAMkI02yjNKVeVBKq4&#10;z0I/hsordToVOafgWAzX3hoXw5pNvlKv4zSMaxEjWkpKF9nbyVL5tF4VB7fW3sBM/VvjXLACCZAA&#10;CZAACZAACZBAMyLw8PlPJnP93t9poonPZoorB7AO6bx+ygudOrxs9FFzSmr2Grhy9ZnQO53KfaaY&#10;dLDtOuj0tw1T0vdr2s5keabjNRnkmzrRPAx6TygZ8jrWweyNmoj0uqFhJt6yk3C3T6EZaaaDW8Yr&#10;3wV9EA+5ZJSWkzebZkInm8S9pgUcr7G46kt+X3dJBnk2UZdLRmmXX6eXKnZ2aOv4Mbt7161lbTyt&#10;aU7i4eAx6NEZvq4HgdnYoIM/X/CQGv7shsZ2OPaMGGHjXtcIsXErTJgwoXE7qKn1b1eoXo/oSsir&#10;x0ICJEACJNB8CSAaMPxBIVrvrMIY3H/b/kWLo9CSbUFIbeuOfNMpddT+m++kNxfLd/rF2VwmgnaS&#10;AAk0HoEXP1HnvKlu7KX+6Ho6qqG6GzlypLupcXeNadW682uflLcqCfqg8yr1v29TA3b16ub3xuMq&#10;Gjrl0OLHX59TsmX6tOkz7vnrIx5PD6W6r1z9nDTYsX3bLEYikjN8eRPX6CoQNaEBQ+CEiAvBFWIw&#10;dqTgFLxdoeza0vPJRLt8z0fnOQfc7eAQwjif+Gz+fceHxZW20z8Tdw+OIOzzBysSC36mxV2k6YVY&#10;i/Y99ylbTfa3RDxjPwxAY4Z+jJDLd04PwDxbzRrm7tHuI+40/IPFbFz73qIALKzeRYqDr3uwKZXH&#10;DYrA2RcOzee+lGftRBpgaMCwKoVSQy2GJtjOqjW181BogkOgSSRAAiRAAiRAAiRAAiSQJLB56pgn&#10;L3io3werMyQ2JqlcCMAFeWBQQXW+vcydFDnzpWmw5/nD+Ob75oyyVkjtA6/eOP6nnXtjeNg5rr8I&#10;46HeqH6jfPGKE/rrb76n9w+2ad+LHsC5TBHrkAAJkAAJNFECkEIlFu6VTzgWQgeVYMI9jVPsTlng&#10;3YtnldzqL4YJl1kcxPagyxF2pxx+cxnUrrk4m8vs0E4SIIGdkkBaD+AGH6nk681eBjynIP1iW77F&#10;M+LgjPWh3Z7fKzbqvSAkUlxyYMc4AjUf1SOM+MmQfiHTvr/U8dOt3h0EV4SMvvqtPFyLdLxSYa8W&#10;ib/OCOCIjercsVj/HIDW3NmIz+8dRXhq9CjXZrGwpoHq80d0UH/71I+mbHBsSL+S2xi5kFGhQ0vt&#10;No0KKemTc2mcdUiABEiABEiABEiABEiABHYogTnHdLi/Uwft2ewuSU9W8WfllpkA1F+UKl7IVSo3&#10;6uTSA7gSLz2AG3WpsXESIAESaCQCkH6R6jWlIDQuYmIzMWojMWezORLg4swRFKuRAAnsTAR2Sg9g&#10;uOqu3Oq1aXQhpkJYPadLniia2JEZfGJRuFNxHLIu8v4uXBNANl8EQ3Ynvk1pR65Ca8jae8Bujh+w&#10;PbJn+0jPVjo6M9pHHeuPa/fRGnIGo8KgHqGtYQ/Ms0cO3i1cHNQW2tagK8M2Owpb01qYtgv3ynQP&#10;1l3Z3RSSE8NO1Hxzfh6Gj5zEUuBnjJjV5/WrQmNnWvYyFnoA73xzyhGRAAmQAAmQAAmQAAmQwA4n&#10;UGcPYArAlXNHAXiHr2MaQAIkQAJ1IICst6/MVD99p/JSBH8e0i9jEtw6dMFLSKBuBLg468aNV5EA&#10;CTRrAjtWAI4pkxY3oSQSNAJhhaKq/iGgm/WM0PjtRoAC8HZDzY5IgARIgARIgARIgARIYNchUGcB&#10;mCGgd51FwpGSAAmQwM5JAG6+yPUr0Y9lw1sESWYhgR1OgItzh08BDSABEiABEiABEiABEiABEiAB&#10;EiABEiABEiCBXZAABeBdcNI5ZBIgARIgARIgARIgARIgARIgARIgARIgARIgARIgARIgARIgARIg&#10;gZ2TAAXgnXNeOSoSIAESIAESIAESIAESIAESIAESIAESIAESIAESIAESIAESIAESIIFdkABzAFdO&#10;uuQA3jdP3T54F1wJHDIJkAAJkAAJkAAJkAAJkAAJ1JfArO/V7V+pG3upPw6tb1PVrx85cqT74Li7&#10;xrRq3fm1T8pblQR9ngROMQdww0NnizkTYA7gnFGxIgmQAAmQAAmQAAmQAAmQQK4E6pwDmAJwJWIR&#10;gFlIgARIgARIgARIgARIgARIgATqQ+DS3dWjl9WngfTXUgBueKZsseEIUABuOJZsiQRIgARIgARI&#10;gARIgARIwCFQZwGYIaAr11A4wvVEAiRAAiRAAiRAAiRAAiRAAiRQXwIt8+rbAq8nARIgARIgARIg&#10;ARIgARIgARIgARKoMwEKwJXo+narM0ZeSAIkQAIkQAIkQAIkQAIkQAIk4BAYyaw6XAskQAIkQAIk&#10;QAIkQAIkQAIkQAIksOMIUADecezZMwmQAAmQAAmQAAmQAAmQAAmQAAmQAAmQAAmQAAmQAAmQAAmQ&#10;AAmQAAk0KAEKwA2Kk42RAAmQAAmQAAmQAAmQAAmQAAmQAAmQAAmQAAmQAAmQAAmQAAmQAAmQwI4j&#10;QAF4x7FnzyRAAo1G4KEjVeK2NNt/jq9Fl+e0V6j/wbmVl0ibtWoke3+wc97lCh1tt7L213oI7kG5&#10;u24QbtttLLl3dHNvZzFgJ1PB2JdeVblmgGhk99x70DUnnVZ5+Z8Oqvnaes5+9qmsuft61MiFJ24T&#10;ew/OHJYRJjinvVXlYKaFWqPtuViY0kiD392ZjAQZmTts237XkJ8nNWJhBRIgARIgARIgARIgARIg&#10;ARIgARIgARIgARIggV2EAAXgXWSiOUwSIAFNYOiRClpUjuWhYbp+4xXof8OPV/t0abweGqzlWnFr&#10;sF63Y0PQbjEXXdtVdjloX/XgxbXQgKH4nnpwLSxuRrNfi1Elq0JKd987B++l/jx0uz7oUAebt8Ml&#10;eNRDyLQpdXorzNNvcfCIou3QP7sgARIgARIgARIgARIgARIgARIgARIgARIgARLYVQhQAN5VZprj&#10;JAESEALQomrr2WnRecYqbD99Z1dkWR9uTZwX1kMm7famU3K1vUtrp+a5D+pFcuPnuV6489WD961I&#10;6U9P0ygApCykoHTeNGT7jfWuebprbNjJsWyHu/uO06s8ZGANA65xJ+doJquRAAmQAAmQAAmQAAmQ&#10;AAmQAAmQAAmQAAmQAAmQQM0EKADXzIg1SIAEmi8BUeNkgxwl5cDdnB045MEh2EaghR+eDRGMg+Kl&#10;B09Q7MNfE6V6kFjUt3GDEczZLS3jLerjFb6hNuKrDR+NHbicSnn+Sl0hbcliodseG24X7aQEH85y&#10;Ksu05s4tpUcbRNq9g44ASoDY0L4pga+Bzs5F9bi42WHKQNxzgV7QWo6xte16ePgdZ6kMGK++Wa7b&#10;hDLnds10B3mGkbIqUGCedXh1z2am5VF99jFrQsZts2WY40CqT2gmAwQ1lq67YETuqMvutVd9XWVZ&#10;PP2S95c8KvHCGjXjO73TPV2o82Oer7xDhTle7T2Lsyg22LUsA3uzZJnxlBDQ9i0426DTKTdsyt1t&#10;32a5g+ytDXS25Uz3MiqIu/+yH9UtzzpjxJKTgs8Z90pDZfvBgh270qRy9Q8iQSQfL5g4W8EdJxzH&#10;3QG3MfyUiOjZZ9wd0xvNppiUZT3wFAmQAAmQAAmQAAmQAAmQAAmQAAmQAAmQAAmQwPYn4BkxYsT2&#10;7zVtjxMmTNjhluBHZxYSIIGdgIDE10WBkAn9SQoEDFHpxr+qHTQht7w6vDIWqx21XAIFxV2g04yY&#10;5hyEkCzKFkSaUaen0rryCTVhiT4IfSVteGdpyhoj16/brNr+JbWp7BaidoqRKUPAWwiWaX1bp3yl&#10;RFpLKblwg0r0r8u0Q6e7WCa2BXsWtD9erkXulIIhn/6wmr5NH4YQdef5qRWgk3V7wDmYHSYqQT9G&#10;xObqXQhV2z6Et+ouoXYeP/tOvfh5Rp9RiKZwg04pMpsp5slsZlkeaWcfIiKoWpLoSHqEINr7n2km&#10;CyIcnlHINJW4IIsB9pRdrvaIIMo+y9l5VrdV+LgnNM14krdM9fHKSG2Rdmo142kXGBp033dyN1n+&#10;Nd5c1fGiNdiZ9l62NyOcoY+/11n2MiIshp4d1PvzKr3GU5aHVHvtM3XaJIdBiqk4KojEeMxdyu0m&#10;16ZglLbsAsg+41COIVGnFPdaTTuhPEgCJLCLE5h/hdq7c8MzGDlypLvRcXeNadW682uflLcqCfo8&#10;CZyKKY+ukMCOLhVxFYoqbzyuoqFTDi1+/PU5JVumT5s+456/PuLx9FDqmIY3kS2SAAmQAAmQAAmQ&#10;AAmQAAmQAAmQQMMRWL/uTnzzfXNGWavioIJXbxz/0869sYRKxPUXYXzzjeo3yhevOKG//uZ7ev9g&#10;m/a9KABXmQQKwA23JtkSCexIAtVlSLc1IvGKygI95ueP6rdWIhJJD6W6wJaiu4hiJ3oVxNpHh2qV&#10;y8pXVhQUmcTqVVAZ+0/U7adVW9121mih2IMh3PmyFu2sbpSiA8Gky57WmpNVcWoUgNNOnnATVRIq&#10;14iJ+q1ozFbWsoMSDlCVVmxTvzwiPWqxE+jeuVaThLB3/fOVUwMbrMJUI0yxykqMFoXYXKNgmaKN&#10;YY4WrK4S69tOn316QGy2JFN6hPHZl0f12ZfZsUMAlo9G6XnIJLPVKABnN0DOWllRerfiZfZZrpGn&#10;e/1YobRGvVBmOYsALOI05gLPWNRqxq3Bdo1ZOd8qoGkF4Ew3FwYIx1w4iIPY6P9qe+wCyCQAy+js&#10;7Z/p89GaamtaU+3jCzkKwPYmBbHWBc4zFrKAcWMixzk045ReMt3X0qNdLTIWwCm6e0d+zrNvEiCB&#10;Jk5gewrAb83UArBHefAtOB4zX4P19+E4dkIxTyyGb8YJTzw0pH9RVQGYD/828UVE80iABEiABEiA&#10;BEiABEiABEiABNT6dVdQAG6AdUABuAEgsgkSaAIEsgjAbkc6sVTipp7R3/FqzVEAru5DaZUbBBCG&#10;2lrd6zFF36pRALYgM1mYosqgvlsZsu1bictKrXUQgIVbWlVSOhVhyXYqby1h8b1Gvys3piZRTvE9&#10;lUtEj7QKU40w5SqYB7G5JL/S7zlHARh62D3npsnP6h6FdAFrke53wN5O5UwCcI3Lo/rs2/Uj82Ur&#10;yHKqXrILwDUaIMq9VSvd/sc1znLuArCtWd3ztfqIsgvAaR2Ic5xxa4ad0OpDSCsAZ/K7TYtI7M8k&#10;ANco2AuQlCcq5KBca8XaHAVgt/H2CQbo618uVc/PrgyNIDdO9acN3Pe1LA8M7e05as4PtcisnGbh&#10;8hAJkMAuQ6DpC8C7zFRwoCRAAiRAAiRAAiRAAiRAAiRAAs2YwIb1K+omADMHcDOedZpOAiRQKwJQ&#10;LyDu2jCquFYyoUKbxJYS07jGlksLnCqIPCwZN20Q48FdK6+G7lWfkouFWyrS92AtlJDUKNAR126u&#10;tTlubp2LnMtBTEZtI+VCFnUXhH22BWqTcICmKxdC0LLpkO2F7uDM0IlRMCnuxKhZYELBhUcmRCy0&#10;nzbqdfZhw0sYUYWhDtpE0VIfIb5tnlTJgYoj6AKun9lLjsvD3QiGD9Sakgk0PXAf/QrNL636W+Ms&#10;1mjApLm6DciKkAahFsv6x0yh5D7L2c1wB16Gk3rdBmK7WJyM5S5H6jbjG8prJFelQqaby97jUENt&#10;Wbg6W+M/msktrho7vfoFe3bQx6B2u3EtMWNv16J2xv+wobI+PgTQJgokaixgxIiWnMFyf9U44+8n&#10;VwuuxQcdrsUjGu6U57WzjLVJgARIoAkQ+OqbhfO/W4bXed8u+2bB9/L69fyl875dgv0583F8yfzv&#10;lmPDzjcLls5f/P287/TZrxcs+Xr+Yrzqg98tX7B4BV6x/+3CH0zN780lujVz+TJs3y78/rslK21l&#10;1JSrcBw7CxavMq+6KVTDzndLdIXk/krsLFy6avEy/bpwKY7/IBVwBKfkrd3k8iXfOzVRB/vm2hXY&#10;ZF827C/74cdlP6xb8v2Psi1dvmbxsjVLl6/9fsVas6/rYJO3suESObJ85Tq84i0Oyo59+8Oq9XI2&#10;ZZODOOvecFC2FWs22J2UOjiFI+5XvF3540bZUs7KkVVrN8kmdWRfjq9Zt0Vecdy+2oNyCd5i+3H9&#10;VnnVO+t1C3p/w5a1G7atWrdRjqxcu+H7lT8uXbZiwZLvF3y3rAksbZpAAiRAAiRAAiRAAiRAAiRA&#10;Ag4BCsBcCiRAAjszATiAwrNfNqRlldjOUuBpJyld4cQJ2Q81G6p0qyqF1rnZxrOwRpOycMt0baeW&#10;GVuFvIq8p4AsEhQKdEcoSRhgQxXrv4teIPNjq0OByzJCUmOpYPhWCR6wp24JEqk4McOBUlaLiLV1&#10;KFmWB9wrUeBeDFlOEkgjNWyDFzHAKoKn9VWDeztDswmz6zDLKZe41d+0qZfrOa4GmfF62lCry1dv&#10;0tV7717lmQYcgas3XIfxWp/izpGcqR084oCli0cKbMGSfrpa5uyUy+W+xnMzeDwCLsW24GGOPw/V&#10;MjwLCZAACTRTAnGPCkfCHo8XsaGRQMnjScQSUa9XebDniQd9eT5fwOvzJhIxHPF4fIlo3JPQ3529&#10;yhfw6XTDOIi3Ud2IyTqslM+nj+g6ph3ZN9V0O15z0rSpUzRhBy+6u3jEJG3S+3K1rh9HLV1NJ3dS&#10;eBPTQa1NMfZ4vOjDnBUzEgl90HTtx0skGsXl5pQvhmsSCR8u8Hhk3+PxS2XEy45EQ8l+Y8lG4tGo&#10;jp7t86GaF6/morj0qENse31iiTYRLft8zoh0D7rglKmpK+Aq07NjnjDRtnk9cpWc0lfF9NA0n7g+&#10;Ky1IfbnEoWe69fl1p7jEacTUl6vkiH01HHRfdidu4MbiembxqjtKwNa41+PFqx64mSrnrCfZBXh4&#10;dacemTUMTSfYQqItfRGO+BGB3LTGQgIkQAIkQAIkQAIkQAIkQAJNhECtBWD57oQvY7FYLOoqeGu/&#10;BDaRsdEMEiABEshC4PCe+iTkkGOe17Jfu8La0dqcdCVEwF6rMcuOW2auXaNVa9fTwuXrneasox5k&#10;xbal9bFIJ/SVAiUpZdTAmKXAnRGQIUHhKihJogTLAK2d1tcWB3saP0iIrLm4jUKFEpdcyTIL/tb/&#10;NZfRwnVYnJKtAdBBYZU4HBfn69dD9tCvOILExugCFQqyunLWbXmIAy7GMu5kpzsbRjuXgbjr5GLA&#10;R9/qK/p11aokytRvnAbqPMvWACw56xDfGOpvPWe8tjCr138/6eHTb7fKk+K8m6nMWKTPwNMamqtd&#10;adB9Lzpai/3Dj3ccasWNGGvA7fsuE5TiA207ctfMPjQsXSQgxz2ITy1RgtGRJOqWkuW+xlKEDIxr&#10;EZNclGCM5QRzC7OQAAmQQHMk4NM6K+RS6JBJcVFpVU+LjloPjOovvNEI3lltVXRKrcVCoPT6zddi&#10;IyLGImjKKJo4rmHIKTmrpcZ4NAH5OO5Bg8LKip04YtvBQTnp6KPQQZPKpRzX2rQH4qs2HG+jMS0b&#10;m46kIl4dBTqpOmuZE8exoTLahXTphVKpYJjeRUMQhhOJKI7gJF6N/XpHRoFXfOk34/aKHKslcyPr&#10;ys8C2BFN2tREI/qSpDys6+NgEohRcE19TSdaqZWKcOtcaCCIBuyMyqu1YaOXO8qx1ZiljrEKeI0G&#10;ntTdxRL3ETNYLeK6j6dUgAaMCtIIWtD7ynlrO9LLRMV9Hj90e6SWjuH/pn40AWqVirWMiIUESIAE&#10;SIAESIAESIAESIAEdiCB2gnA+BYUDmzd0G7eir0+WLL/f7877KlvD31qYb+XlveYsrb1vHLvJijC&#10;8o1uBw6JXZMACZBALgS2GXmve3sttGC77rjUi6RCppCtL853BEJ7oYRrRrLMHPUYK9Fl0p5rtDD7&#10;MGGhlJtOcUy696xaR7pO6QJyLFxgUYb0c5z/JDAyNrd8m3KVkIHCKv6C1jAZoCU5YnBlm+KcLR6x&#10;NRYrX4lsDPUR5uVeRAeFD6XEtpUNoZ4lKvL8lfp1q4mzjSOipsN3OXvM8BqXR9rZh64seOFeiTLD&#10;5ayZaTioaW22O5iLGg1Ag3+frluFBIixQNt+/Eunk7rNsrUQ6/+OnzjvIPa7I3vnPinZa9Zzxutv&#10;BhDJQwxYabIkcCOI03amAgFVLgFwu9Kg+8pCwrxLqPaPFupXHMTdKgW3j9SZ/JVzRB5NEE9xFFsz&#10;S+8p9yn62pqMTg+Y2WccA5SlJWHbUdkGl7bLONvIeY4ESIAEmiQBLZYmtUD59uoPBPGqpU6ooFqS&#10;dBxYcRAKLhRfuAgbydNxn3XcQL1+HDF+txApUdfRKX3+gJVvjWqLr8lQUn1QfHUXPi/kZSMDa33R&#10;vI1bHRRqprbE8ZG17rPSMrRb479qvE6Nf7C21wxHn8URv/bc1cVopnEZptE+4eEKtRK+vAEo3di0&#10;26oeMupjM8qr0ZJlxuSpb1NZK81J4dmZTnO5I5RaV105Ap9gg9HgMFKx2COasVyf9GC2rTl1gEIG&#10;LoKuHoCRhJ2+XAe1+69L9LX0pLILvqON4wjkcHH/tUtS9h3d2vgBWyOlBXEUNmsgOV6YAzdgj36r&#10;FWL9CAHOaf9f/gzSJO91GkUCJEACJEACJEACJEACuy6BXAVg8xUsvrH9vE37f3LY+a1+8fMzbrvk&#10;xvE/v3v8z+8cc+kvL7/4pEPPa7m2z4w1Lb+ORCPWG3jX5cqRkwAJNHkCVvZD4lhsVryxzqM/mpCt&#10;UCKt8uEeE1SQV2bqA7hQ1BHRLJ/6MCenVdRcmPTQRRZhyMbVS40WZmcMC8VRD4ITBmgtrOfM/O1d&#10;3QDkUkkjKoGREUY7i873j2laX7SXwBhx2H32Y/0KOx+Y7NjpbhOSGBwWcylWvpLJAk8bETcXx270&#10;YmNTp3QHG8SfW2Q5FEn5bNMMZ3o+oMblkWn2v1xaaYIV/HKBkFKnRgOEvA0IDLHZ7Wxdh1m2Bvzy&#10;iEr+0NGtLI0nABqq1HPGG8QMWb1YabIkcCNkWkW2u+ufT18Hnu6jX3Vq4T6S21YWs71t4ZtrbzF5&#10;MsB9X9eYaxxiv5hntWd5yAB9ybxnmXGoxbjBUWzmb+jWKGiwzh7qDTIFbIQESIAE6kkAAp74qhqR&#10;Eu65kPrgGGxcbCUCs8jAWurTCm5SGI2b+MNaajUtQBXWnq+I/otNJEDowUa29EIGNkqwlo2NSKxw&#10;LS7RdXxaMzZD0F/JRb80LsLaGPH39WslVeunplnRQSXgs/X5xVtHdzTirmkkjkb0GLRKrIvWjI0r&#10;sPYAhglxXcEx1Xj0wh50J069GI5WT80otIYdi4VNv1o5TtqAgxCzky65SRlYi75o3VhsLtfuxLIv&#10;DYqkKvtShL9IvKKwmmjYmpIdplxor6rSIJyDzeXSgj1lhVj3EUfljWtFHCKzrV+pSZuDEg5azjpx&#10;oY2yK8YbvJokIkMbmBDGMWE4aGbHGM9CAiRAAiRAAiRAAiRAAiRAAk2EQE4CsP4i6KtY0/WTfc8o&#10;+PX5Vx3T69i8ko0r4+/Or/jPgvBz67wfFbfeOni/ATf+/PL9z2rxfftPyhNbJAAUn4FtItNMM0iA&#10;BKoTgOxn87xCyUCgWhHDDujm1IVsaRWdtI5uaMFGM8Y1qIy3ucd/hqxiDShPeuO57azRwhqnFSFb&#10;bTZciEwwr86Za21fMNvGj8VBKE8YRfb4z7jkhqcdDUnagbAKY6x6hJ3qbSLYcu7lsqcrtUzMI3L0&#10;iiQ2yKjyNRZJj+qGg9nEEWsDtDcYLG3iFVRl7qqndLV9ZV8emWZfvHJRYEw9fWdzWZ82x3CK2FyH&#10;WbYDFz/sxi71nPH6m4dFa28oTBY+QDKFaLZ9wcM7ZaXJ7XP6wzqouC2ScNd++MgHi/thCNxuosii&#10;4FZC12k/QNxjhMo79InKDxxZYOgafUnJPuPoMeUGwVs0yEICJEACzZmATrUrumxSYTWan5PaFple&#10;fVBFoevBvVa+2MKx1bj/+uC8q7MCa5lWF9kxXrBatcU+LtWiLxrQbr5RE1cYEq8c0cIw5GIRQ40Y&#10;rPVLLX2aYMui3UL6lcaNK60joKJ749SrBWY/YhAjPnEy5jDESDESO1rSNm+NfqyLRFNO+sXCmzlg&#10;GnGCG4urrsnyq3swcrU+ZbyNjTgtKW+dq3RjJj2wPocTmqPYKbGvk0KpvVDvJIM8V9dx7RHpRZdk&#10;/mPxBpYK0QjCaDtnhYy4TUvjcpV7NSY1bOfnDtuLjkGdzPirByJpfTUir+QDtlGg3VmBkxMthI14&#10;bJR4LQbrWQABL9T/5nw70HYSIAESIAESIAESIAESIIGdkIBnxIgRNQ4LX36g/g4+Y58j9zx2fWLO&#10;msjMuAqHYmXRWHksETLfSf15/pZd8o8q8Xb/eP5nLz85a/fVhwSDQfMlOSeNGTZMmDChRksauwKS&#10;27GQAAmQAAmQwI4igKC+71yrQ/7CNdOKczvKGPZbKwIfnKtjd0OvhcrLQgIkQAIkMP8KtXfnhscw&#10;cuRId6Pj7hrTqnXnt2aWtyoJ6ii8WkzVXz+hDOr/KRWKwV0V+hy01tCQ/kWPvz6nZMv0adNnXH7V&#10;aL929o16fH5k04VUiqyz2EF+3wD2tfsvHG/xf2icKhwJ+7X464Pfr/52C3k0rrPbagHRiy71QfER&#10;hSqJxMEiNyb9XW1EZXF+1Ulw/QHtbisDEeGzMs2tDtrstwGHJTR0dZXUiJc6pLNWfI0wKkKv44pq&#10;9tG4rSCOzogOjYPRmHZBxuWi7+pqOtQzpFCtAVu8OGgFYBwU9dVWEJPQLGDIKLSyLa0ld/BIuLQm&#10;gaClmnv6ZOxuDqJXi5qr1VZJ/esSd+WsW1EW9dfRxm2waJfPrnRqO7JmpHRtJHPNx0q/ovXKW2uk&#10;nTL4/YJ2IhKDNA1W4fJQRTS8X++93QPkPgmQAAmQAAmQAAmQAAmQAAnUn8CG9SvwzffNGWWtioP6&#10;e5f+umu++Sacr0sVcXzRwxtEfKo4oX8xvvme3j/Ypn2vmtVZfBHa2P6bA4d0PGrP41dFp68If1wW&#10;2bSxfNW28DpowHjoFV+Tw7HQltDKeZtfXBOedfBefY7+SdeVpfMikQjzAdd/atkCCZAACZDArkPg&#10;lsFOwtdJc3edQTfLkSKiteT8lszWSJR7iHE3n7OsWQ6HRpMACZDALkcgnghHTLzlmFZGIfxC/dUS&#10;qb/Srzeuk+rqGMMBCLYI4BzXTrHa31eLyhBctZusE7jYOAG71V/RZI3jr3H11S6w4iurnX1FszSO&#10;v0abTOqXRv3UEmylxyq8YF3ZcyUhsPgHu8Vd3QjUWLgpa1k3qQ1rF1otCRvx2uQA1l/eo5A5sW9G&#10;ZqInmzS3umutiDtHdINJyVYMkApJbVvcXhUcqK155lcIKO2OK7BdUfYS6cXKrpqBK2+ufasT9UoQ&#10;aR9cpStdezUaaPDagdfhVtlF0sNYzMYgZceg0D6+bq3XzVNQO90ln1y3cq+clSTKsi9ewoZ2DOHC&#10;ESsa2X91SmBgqyJt73L3EwdMAiRAAiRAAiRAAiRAAiTQBAnUIADju1A4sDXSZcXgnif9GJu9JjK3&#10;LLxpa2htNBaRLEd4nhoPvprNiy9aCzdPXhv+5qC9euXttXWb2hiNRqkBN8FZp0kkQAIkQAJNjQD8&#10;R212YcT1RUhelqZM4OMF2jr4akviamQCxj4KlfumPGu0jQRIgAQsAVFP7VvRJqH4ItwyXnHcaJU6&#10;IjD2IZ7iFRqxSRLswY5caMI+w0tYa7omhrNOD6yPQx3UMZIdJVK3DN3Qh4exxdsVsYudnrXqaXx8&#10;8d66vSZFZVFzEXFaG2NFX6Mda+t0R6Izm30flEoj99pxiacv1GupaQaipV8zOh3uWYzQB32Ig10l&#10;gjHe4qC2ytVFcsiOtoqv+tDDsYGCyYub1M6TGYMhqGvZ2ESKlr4kZLSzrxVlXcH24kSsTurERpQ2&#10;DsHJyxEIWhusczDrBpMKutGJDUnLU3TfeAJKfRRTYYZsRGvTvVvW1WGmvfCHdhID2xzAOJL0+3Wu&#10;NUwkUzJEaBXRIbLRqPFRFrGcOYCTk8v/kgAJkAAJkAAJkAAJkAAJNAUCNXsAb2257MhD9y/I86+o&#10;mFER3ratYiO+ds1cF58wM3LLvyp+c3/Z7S9V/GtOJKo1YIjBiUVbpiSCGw/o33Fj0UoRgJvCOGkD&#10;CZAACZAACTRlAis3OtYhh/HoV5uypbRNE0CAbuTBlbTQUjBxSMdL5Z7rgwRIgASaBQGdqcilPoo6&#10;CJkUOXvxqtMYGU1RK3yI6qyFTq0Na40VwaFNEc0PAqjxDNaCKl7xSHRlIGjjsYo6JrUuBFpvQCcD&#10;1o6yxqfUi7Na4kTEZ592bHXnstVPUUO91A6ysUBAf2dH2C0tP5vQzYhcncxVrEVi8e7V/rviOOv1&#10;iQws7sKSU1cCPseMJGxaQyZgk1PY8fo1nrZ6vLoddyBoh4y5SkNIQtPBn02OYdOj4wdsK1tZV19l&#10;9GDJECw/DdhqVtnVCjeQWgnZFcDZkbuhkUsaY1c6YZ0G2KReFl9hiQ4tzKUXrc4ikrchIbOJ6npe&#10;9ZzBhVcf0U69ksVZaVleozT1lU7PXKXog8nEz9YtuLKG9iJnGuBmcffTSBIgARIgARIgARIgARLY&#10;VQjU7AFcVrK6e9s9lld8EYmFNpevRzil77bE35oeXvByyO+N9xoQ2Lo0Ouu50LPzQhE8XhtT4Wh4&#10;+ZYvCgpjkZab6QG8q6wjjpMESIAESKB+BH76jkIeemz9J6oX1tSvLV69XQhgyorudmZNJu6uedul&#10;Y3ZCAiRAAiRQbwLix2kL2hN1U6u8SYdRSQCsFV8EcoYsCJXRxE1GZXk18jD8S3VQYqT+xRFJBhyP&#10;QFCEP6qWC43g6LjGGkHX4w9A69T6sa4h2XNdeXAdLdMIw9q9WIRZRxDVOjQageKrLRUxOHkWmq7E&#10;fxbHX0fRNfWTcqzO4Ovk+oXwidy12qdZa6rGDPSl30oUaAEi5hmHV3HxdVxpzVU6/LXMgyQYln2L&#10;VOo4l0jsbNOW1JHjUmRfEgZLp5LQV1c3sq6TBVnLyJIe2Ai0hp7VXKVNVBD/aci6yVGDgJ42a56x&#10;yRtBOwjrbYq23cjA+vcM06x5uB19JTMHG+3ZmidjDOJy7SRugk5jqVh/YTsw7pAACZAACZAACZAA&#10;CZAACZDADiVQswAcKlhfnF+0IbRsW8XWML5NRhOhkCot8bXc33vByQUX9Ap0OSCAh2Xnf66fJ47E&#10;VDTq2RJaH/WtLfdviuH7kyuvzw4dKTsnARIgARIgARIgARIgARIgARLYHgSWrt0evdS5D/HixeVW&#10;y9SiLIRBo6Hqr7EmHLRWcLV46MiaonSKxCgKqK6T1HeNUKotgnDpC/q1VqnVYG80Eta5k6C3Ohqn&#10;9kMVJ2BsOI5Na726VRy139D1Dvx7tXuxkSqhY2pfYTSpe4RIGsCXbX08oXVLCeks8Z/Ft1dOJTs1&#10;MZOT4q5p2fGUTfrlOkdEyJSDVqZFOGi3w7SpUKkHwxXY9mJEXkexBkY9JOMB7AioWnt1YianaMCo&#10;JiGg4WVthuBEftYJkvEeTZnBmkjNcTjvIoQ31PYA3sMXGdmI9QVxHXgbTsCoZsRzVENOZ+wjh7OM&#10;FvmP4f4LE6xibbDozMzgK/Gc4Xxdua60Ou8QgjwssyOWh5Muwj6jZZsEWfQArvMdyQtJgARIgARI&#10;gARIgARIgAQankAOAnBwazixdWt4XVmoDM/Bws23c4HntH7+nx2b3zmo3lgYWT4jgq87/Q4KwP03&#10;GkU4qUQoGo77tmyMb6EA3PAzxhZJgARIgARIgARIgARIgARIoGkTaFnYpO2z7q2w0i0GG2nV4/f7&#10;IQNiB96jclaLvgmF41rUTCQdQ6EFQoZ0pGRHU4TSqLVSXK1z8moVE/KtRH6GQii6o4Q1lly2ugVx&#10;eDWSZxzBmU1GXsloi5jSSVN1rl4jRmqHY2NaxKi8esOO9ts1D1+L9It92ZHkwe7ijvAciUbEwVaL&#10;10YeNn7AjtetNiAWlVHoNo2ILU9424Mi90r7bnUcwcCAS8RTUUxhjVylExFL0l0zcMm+q12EbXhn&#10;Hf4a2q1jiDQO0NB69fCNsI19WAmDcByvuBRvtYaOJM2mvsnma2Rvr6Yh+3Dt9cMQTCuGmYjhFSIx&#10;esOraOd6PpO+vJoxtGGjB8NsnwcyvONOLQehDptA3XqO3Bya9NKncSRAAiRAAiRAAiRAAiRAArsM&#10;gRoEYPPFSa3ZtjQcC5dHQtB34ebri6tSjyrxqLcWhD9+MRTboHYf5B/Y2Sdn5RHmSDweiejvh7sM&#10;SQ6UBEiABEiABEiABEiABEiABEhAE2jRtAVg/T3XFHxjhVQpDy7HozFsonFCCZRkwFrYixnZzwi0&#10;UIhF/kQJBAMy2dp1OOBkmdXCopZvoSt6kFJYMv6iXZ8fKYBVNIKEwtjXfsM6fzBCRIsXsqN9ojJE&#10;U53uF5X1YSORmgjKMa13xnSOW62zahlVJ/2FUahq4hbrJMRij+QANsGitQQrmX3td3PRdBHbSyoY&#10;FBLh2fHNdQaVzCgs8q1J+qsrW1dgHBdJWCok1e5KB1+AtcqoxM52hGTo30bi1d662k6tpmJYNo+v&#10;1oyh9iZ/TJA4z4jKrGsbx1+cx74mo0+Zs3DsFYNhjI7MrAVdyYJsgkXLW+2wLfWNwckcxh4Dx+v3&#10;GwIwBzX1vg61rSVhRwM2SYJlRGBtTBIXa10wXV7++MEPPxIgARIgARIgARIgARIggaZEoGYB2Fde&#10;sGzDwlAYwZ+1d280pr924qscoj3PnhZTG1XvkwI/OSgPX9rkOPyAIzHvhg0hX7igKY2UtpAACZAA&#10;CZAACZAACZAACZAACZCA0VaNuCs7Wkk1wZ9Fy7QSr8k2q6VfqYxTksFXxGCt/xk3XfiF6vDAJviz&#10;CRCtmzU7WmKEGAzZ0bjXxnXKYLioRmNoBK8yE9gx/eq2jP4I+ReH0bdux+/DWxOYWuu1jsQLL2VR&#10;eY0Ciey/2s1XXuVK2UGXRtkWv16MQiuoxk7dogxYMv66B25domXUEvJaGhSVV1CIJCxevwItJf0T&#10;QkNLfQmdbZedPiLmmc1RhaFIS2ZlY5nGYhRip1/jLmwUVoxEw8R+VEH81pMDqEbi1eZqDjrKs2jS&#10;XrBHfd2kF3o5nIF9CY8vDk3XA79hdKD3TZ5nP87iiDVSPw4A4V8HkNZdaAImFrWIwXqO9eJx0iS7&#10;sdgWuEMCJEACJEACJEACJEACJEACO5ZAzQJw3ta2y9etLqsw8Z+hAUPijcZNrl919DGBQ4YGBvYI&#10;4LliPMqsz+LZZuME/OOPsWB5kf2iuGMHyd5JgARIgARIgARIgARIgARIgARIQAiIYgeFUjROiZMM&#10;oVXUTa246uS+2vfXBHh2PFxRRzv1GufgZIF6KkJqAtqiKJ0mPrGWCE1XWnOEX29c+4+a9iE7an9c&#10;7earvYQd91atFosxxmPYaJxaCdXVdUZiE5waO8bl1wjYOiIxBgAvZEib8LWFYGpUaDM64xyszZah&#10;GbUSSq1Woc1bx/MYbyHiiouwtlWrrD7x67UCuVa6jdOw+ExbTVePxAiujohuxi5Cr9WVTZu6aNpJ&#10;8Rg1rIpsDDMhpqWaoaEbhnMwnIBlX1MQZ1/txYsQz+Z3Bnjcajqw1fjsGqle4Tl1uHUbp+zkMP16&#10;+rTOrRMDa7HfuEvjahuuTAvNOha0OPvqLvTsgIgjP+MgnnU3PZiVYH5EASnoyTI0KQiFxvuLBEiA&#10;BEiABEiABEiABEiABJoOAc+IESOyWINYWGtafhU/aF7PnnlIMoSvSPpLFb7z6Gvik+fFls2NnXZK&#10;foci/dak9ZGHahOfflwWn9mra3nPwsLCYDCIr9Y1jnnChAk11mnsCp6xlT1s+50qzKt8+9pn6rRJ&#10;+u3I7urBi5V9W90kXLh2s+r2QHpjZw5TB++lBoxX07c19mjYPgnUQOCc9ur5K3Wdb5ar3v90Ks+7&#10;XO3TpfLCZT+qca+rCUtUyvGykHplpvrpOzsAsrXklmfVXfO0AR+cqwbtq3eenlZp0tpfqzalCnYe&#10;f6++3W7ure48X9d5+B01YprekZvRPfYdMJiaurRDQ8V1m1XbvygZ15Sv1DHP64uFhozCkhEOdsju&#10;T7aaOmzg83aNSbuAP3mBs+rsRCRuq5w7934Dm9KYzaW9lWTuZNZQ/nO8Gnqk3pHpOKJIjTvZWbcy&#10;uW/P2TE3VK3AuM3GzTXjOzV/pVq63rm5bFMyajtkOY6DL3zq3H216nT7V37oSHXS/qprO6fnlNnB&#10;nTVicOVZ3IwdWlT52LQG78Bbr0Zo2T8uMHdD+umPGin4h+DNWXrull6lB/7Zd6r/ROeU/LE0/lV1&#10;4+c19rljKthPQtu9+084+cxxl3MfVC+sUbipbxqi/42Qgs/YJz9y/sXZMcPIodfqn7fyjx3W8/Dj&#10;9Y77n8gm+O9FDkN0qqR8tuAobsPJX6X/IMr0V03u3W3/mnaAdsrsJLr/aLF/Idg/h6qvdtQf/ape&#10;0jukzL9C7d254XseOXKku9Fxd41p1brzmzPKWhUHzZdR/M9kwEWaXiMlVpg4VfgG64tXnNC/+PHX&#10;55RsmT5t+ozhV4/BWevbKlqg9sqFEOjxBn2RhjedLe4UBIpbtDNavpb98WQ8llkkGopU6IRZsVDk&#10;wAPMdxIWEiABEiABEiABEiABEiABEmg4AhvWr6jtN9/T+wfbtO9VgwCMr8Rl3k3Lur3fdf9Yyxb6&#10;C7XEfjIasPfJ1yu2fBM95RfF3Up1XCVEWtLP1nr8P6wIfTXVu+fKQ1v4WhcUFAQCAXfEp0yjboIC&#10;MEwtulvb+6eD1KjTKxWXhps4tkQCO5KA+ydU+1CCW1AUiVQ01EeHVgqN9sIrn9Da8HYu9sdc+RnU&#10;/ZO3/alUHtSQYpUJuVCkC+hY71yrdQv7s+l2HkWtunNLibkIwDJlg7s6v4bvcBXKztHOKgCnvZWy&#10;CMAA8tAwra7JGsZqfPpiravt8JmqcVmK/idmQ2m4/iQ19/tK3SXlbnJr3na/6d9xVkGxn2/u5xLk&#10;7wEIovKYl8yyDMq9zkV4a8rFfpBW/7iQycJx+RPIAsEw++3mnJIHa4SGfc6maY7Xbf/7y5x7zc5g&#10;2odOMJX/ukz/AyH/Mor25lZPm+ZIxarq61D+KUexo8Z+lgXQlEcntqU8TyMH3RMtD4dJcf9VI59g&#10;bg5Nc7B2gPbmkn/6UdwCsH1W1T7TkLLaXx2ur3I/sbGdx9vEBeBfXDkaQGzAKvm6avVgCMA9evTY&#10;zsTYXQMSaKRQZIsWLSpp2R7ewNrDGB7eiH+GRROJhMPYQuXl5QcftF8DjoJNkQAJkAAJkAAJkAAJ&#10;kAAJkAAI1FkAriEENL445UWKi9fs8f2Ksq1liEPlNSl+JRlw/KcnBYdfV9ilCCGhEAoLrwiF5d+0&#10;Kb54caTFhq4FsWK/X+cEaqRvX9tz4uHXgh9cDtlL/0wPYQk/F046Tf/uiR38RiMFP81gQ8HPMfiB&#10;CQUVsI867mr4GQ5v0Q4KflKUCrgQlVFwXN7i5yrZQXcsJNBIBAbsrRvGz4sovzwiTSfvm59Q8SM4&#10;pER3mfOD8671Ds30DTUXv3VeOzCN5af1rRza4N5OBfhvoeB3cNxolxygx4X72v0zcSNx3s7NwlsR&#10;Q0s7odvZkl2nuxpvpRQUWLT4UR4zJZ73UJigJkKTaOIFwpI4xU79Rr/i3hn931xN/vt0pyYUxCZe&#10;BuzpGDgrOSMyNTLLlw7Sr3OWOXXgiA/ppfmWtB8XMlLEMpEC0VQKyDw/W+/gE+bsXnqnt/Htm/d9&#10;swlqgntt6BP6Xz2sZPv3W/Xpwx2KMWLeJVgL5Hw8SNRMC/69E/VXRp3yV+Wu9u/FYuMIW+QK8NPE&#10;p1X+Ncf3BeuObw3GFweclT/hBpu/eVIKVu+P5i4uym/io9xh5tkHlCV4rwQ3hjXu0MQ2tC93SMAu&#10;DESHxjpBmGi8xrBe4AVsnpGPOVmSd9iSZsckQAIkQAIkQAIkQAIkQAIkkEKg5hzA+G7cfuM+3nnd&#10;lywt27oNj0VDBlaxmAdyr84HrPcVvvTEYkjY49+8KfrNNxXRrzt23twDkZ9FAN45oC9cnSqDQRXG&#10;zy6IkYgCFQo/zXy8oMpYrzpB/3oIjy78OgxnGtRxF/xwA4eS9+fqCkvWaB8a+6scmoJShV8bsXPd&#10;cTsHP46iyRGwWs5TH2rbDuiWzcL15VXOikCCH46tMLD9h4feURCIVaLsppTDe+oDMrTeuzuPXECv&#10;guKLgp9TD+6ud0QS3skKIgkDCD5zurXeyUbWRIdTq1tJxtB3d/2a8k9GpsQBTWfYK5KZC/CPFzxf&#10;sUEilVDkO1Pp2EKPxop/2Be5F6IR/pkWGWbeisoRIz1E832OJO3HRVszRityQ0YSCbw4XweSlf1D&#10;9tCvIjvJo0LNpdjh9OyQ0WQ88OcmgH38ybdDUh7UnyqedpL1jD84UQYlg1pLy7vavxc92utRI25B&#10;syj4loHtjP7qnEO1vSl/6sg9iGnF5EIJTvmWgVP236YvlzaL4e4AIyH3SgJgnfzWh+y0ToJbmCKP&#10;L1PybNYEGm9JITdwwOODDIzn3H0Ii6aTXekcxjp7sHmGgIUESIAESIAESIAESIAESIAEmgiBmj2A&#10;8ZXY7/N33rBf/KseC7/buubHWCLhQ0KluP6O49N6cMKr4r5E3PvDDxVz5lSUz27fdfM+eXl5VgDe&#10;CTyAMVtbKvSUtarq74j0h/gtGL8Iix720cLUaYWHInx59e8IY1N/ID7tQH38sU/164smc97Q/s7l&#10;+IkHvya/OF+/dechbiKLhmbsHATONfHJEBjw8S/1DtaqOKa7i6xS/LZo4zyjGnzTTz1Y/xA5YuKO&#10;9PrCD7hQc8UfEYlF3UVEGvxsCrct+WFUnNVQxHMR/m3wiMKp5ivbZF+E+E0fRX4yZmlsArncSik2&#10;iIgo/6xIlAjZmniBcoYouFLw4AW2j0Zp1zRbkGZbBgJtOKWISzruSnEhbcpFvOXEr06KzBRmzcY8&#10;2FD1mZimPJwabav+cSF/eMiopQgNpDpG+ehb/QqJFJ+04oAof640o7J6kzbW7RaJJ2Zk6Uool+oE&#10;mtHoUkyVp50wa/LUgrh3u0uz/vfCfnjW+EEkf73gbwas2JUbm8d8lofUKzP1asSHD5IcizuvLfKY&#10;wqS5zrMaNnSBVMCn8fNX6mubS+jyHTIleFIZ/UK3w3dVUTpFD7bGNGv5k8Y3EgGzZuJIGJ3wmqcE&#10;4glPHB7BOoE0okLvkJXMTkmABEiABEiABEiABEiABEggE4Ga3XPxlRjfhPM9xd3WHpz/db8lM31f&#10;zd228ofopo2xaNgTjfg2box8vyz0+Rdbv/k4kDe3557r9yv2lUAAltS/O4f6C3wl6eKnTf5Kg4U7&#10;BdwNRbV1F/xqg4KfnKCW4VenlGfz5WdTONOgiBtlcTIk3TbX785cuyTQSATkV+AFq7WICxkYxR00&#10;WH4qlYy5CJhpCzRXiYSJnyN7tWkk03JtVtRcLUVXTbcp8Z8RlRRFtAobBRo1UV9k4zdn5dpRs6uH&#10;cLv4eKkeMbLZDaRZGJz9Vko7BJHT5J8VPB6E1KrNpcAJEllR/5+9NwGQqrrWhXcNPQ/Q3TQgM6IM&#10;jkRQhiQCiWKiOAR4PshzTsIgojci3qAkJjcCuaLcpzig8QqJeZHfCxoUouAAmCgYRDEgDRhlEJqh&#10;J3qq6uqa/m+fVbX79Kmhq6tOdVd3r21ZnNpn77XX/tY+Q5/vrLVAReBDnqC3fLdJd0wE08HH4BaM&#10;kwkINrRfsDZw1Uvl+dZrxKf+7SuyFE4dKhaC4W2wVJ5Oi7qFni7065O6ExrEm27XrheoWXSt3OhA&#10;8Z8VFMRkk6GpgCSjpdvjv+TPUARahDE1G6j4z7Aaxa0JjQLdoa8XZDV89LcBYU9EuHtBM9zAYOni&#10;dESJV1K/qDdmVn7QTFkV/xnv54EDRjFEgQYIdIqOHt8l9RFIqoZw1vQgnpUW/JkGIjKYCv3kwggY&#10;EAiuSZ8FybFAA2trhjbw3WkefST10GPhjAAjwAgwAowAI8AIMAKMACPQZgi0TABDFfwlgxei4dHb&#10;v/6CISe/m/7PESd3dP/8A9/Wd8++907t7q3Wbz7MT/ts2HknR/V3nJeVlZWZmYnGFEqrzWaS7IEQ&#10;EzLUzQWML54IIwo0iBZyodAXPCjHwyY8VSR2bWrzh02QhodQiM+GQglW65j3TbYVWX4QARUYkNye&#10;KEGg/ikhPSrFZ3SImy8eItOSvv8H7QwoHviq5/V6VSj+MyZFtBOKigKNbXWoGmjjdp5MDMPTqyEG&#10;HyDqR8SMKiD16QWUVCs1zoj8H3Z1xBLlUArrZEYxPCm7Ki3UDlTwGhNce7G6wO/iQ29XxBKmgk4m&#10;iHGtYgmk8qxPaUcTeDIVFOFi7RqNAxD6kwUp9y2VjVPCBF9N5QkadAs9XdD6pFmjAAd6aaZOY0wB&#10;AhFLVLn7SAeaa7PpRNEc8V30CGAbfFuUnMGpCQFOqhT/GeW52+UFkY5WQxTolL1eJANV3MBQ6ddB&#10;UiTgPVE6f9ILo6pQ/GcYFGaFcWnb8Kbpsr/KerzJp3ePTgaqHVcmGDs4ASu6V8bx1QpH8e24NtVr&#10;niTqGkOA8NU+0nFcRg63BN8VgGMwXIO5MAKMACPACDACjAAjwAgwAowAI5AyCMRKACsOON9aOKDh&#10;ghGV3/7WiWuu+PqGMV9fe9nxSSMqxgx0nV9gL8rOztazv52GAEacQxBIeCCIx2SGgiSO5GZnCGuJ&#10;Lngog/jPoIEpPR5cLfVl42fy151ajFZww+CDDW/3p8wiYUU6IQIUtJZyVOMzV/PxDRsFOuzkl70T&#10;cDAF85FqRSXphJ8izY5etlBRoFNN4Rb1AftCKWMpJSf5PaMG9ZgscTAUjUBf4NSVOoXWGwqFioXz&#10;KAoFJqUH07ARhSLvcCXKoUQXBUoTAGORozC9f0DUKXbhGhEaej2VQUDYZ9JZzYis2ZmKyuZwqXZw&#10;wXyUE5estnq7/FbkKEhBBPno6MVwuqCZ0qxRFImokKEGVDrckfvSDHlFwOUvyjtAuB8jZ1k6PMGr&#10;3T25wxhZf76l0+ym3YGrIYVwD40CnVLXi6QCrRx/955I6jhJF07xn+HQTPc59FqeIQo03tWA6VEQ&#10;p4HeN+USCQEK++z1ein8M1hhovGSxCCy2A6NgFwYVlC/8BqXywXOvxafR25IR2ALR4Hm8wwjwAgw&#10;AowAI8AIMAKMACPACKQUAjERwPQnDf42xpvRCOyM8M5w8wXXm5OTk6sVbOAnKinyM+VP6gTsL71Z&#10;Ty/Xw53OENOSDEmB1/Ak0fBuPh674LlMcb7s/sD18tEMmGB9gRcCnsQhYhsaDOopnt3SAQJjptTa&#10;ZWUSRAC0jYqBjOWK1YgaIjxaLFjt5GAK5gPsSEoVJOnERDAd9brGn/4ma/KbJ/BOKZ0jKQNvS5wf&#10;kGYVTCHOIVM2yoYgLTC7rAxZj1MTcgS+8G6YZMaYfrszc3jiTKdQ+GHDbxIRKckoOJdCN3LRnnVV&#10;IDKw/vUalY8TDVL/sXWkQwmHCQXhhJlgLJBJKhcjLgfYxi68dYFdSNaIbXpSn8rlYIU0HCYCndWM&#10;9FdGlQOYEql20ILYHjimyHB0A4CjTNkO127sRVFrG5hQHoeOWwynC1qfmDXNkQ5S/XmGokCj4LwU&#10;+mJcyuJA6xMHHY41+KPri+Gcg4MX4coRCQPrHF3QEZGu1axTc4Jhz7dwZ8f6pDtVFBC9+Hn4jPG9&#10;k1S4XpiIatgTESW2wA05LkZhL5omKpBsUbA13kmFKVX67Re1Wzh93m7SYclWOV8ZsP3qZCvVIeWr&#10;dL+gfoN+wPIPWPxkArjDcrRfvITnERkvfZFMT1wk/VUr3g//X2ELZJJGvScQTrxDHhKsNCPACDAC&#10;jAAjwAgwAowAI8AIdDoELLNnz27VpAx/D6u++oRJ8VG/q1atapUmyWiMl+i5MAKMACPACDACjAAj&#10;wAgwAowAI8AIJILAwZ+JobqA+YmI0vedM2eO/ueypb8qKOzz9i5HQW669Mn04T/NoxdpWTWirsEn&#10;PPKHsPkaJo/OXfPXvXm1Oz7csWvWvF9hr0r3q/6Apb92023uPn2ia1+yOuuyu/WqPPup884RyI0e&#10;oR5NjbvQ4/rSf+8/5SkDOPdu/OY/v99DVZa/13KbluCloQ2CDZ1iadPSONgfom4AmBi6JtyEpiAH&#10;vJAcus0ux48fz+9WFGB8/X4P1pbf39joamx0NzQ0OJyOsVd0kBzjZiPD8hgBRoARYAQYAUaAEWAE&#10;GAFGIHkIVFWWtvYv3+tHpxf1HNbqv4uI6CVvYATIUkV5/cbH/iYPGpbMCDACjAAjwAgwAowAI8AI&#10;MAKMACPACCgE6K9asHdI+iszuWrf+Gmzyz91YwYKXKMsnyKuwN2X/ft75cGOIfWgRQPcpNaBuiDe&#10;/vf/U/cr0EvP/sbYpiWFR9wphzEINnSKpU1L4zTtp7kQMKu1hEhtWpLkxExzoCceFPaZyGCtmt1/&#10;29TEPBgjwAgwAowAI8AIMAKMACPACLSIQOx/3LYoihswAowAI8AIMAKMACPACDACjAAjwAgwAqmO&#10;gAfOm14vtFTvN4PJA/XrbnT7tKyuLTKINENqVjxgvtzWfoavP3NM+vnOH1AclDv8Dscdw5sG0feK&#10;NHRIm/L3HkQWpgffe281/sG/5X6qUUVWaWW/ahHcXv1esGmwUSxtgr2bhli936CuhkMQGQKmpLSZ&#10;GoHOSjmjUBLZbCqqbeiU9S0DPtkt2i7uBtqCQajwwFMUzcs8sIq0STMHnOoHPuvHCDACjAAjwAgw&#10;AowAI8AIdCkEmADuUubmyTICjAAjwAgwAowAI8AIMAKMACOQdASqHUkfIpEBEMgKIawgAaSvpH5t&#10;8lt6AMs4V7K+ZY5QDk+tyvdsXokfw3sXyl9h64v7SyZ05ZT+2VTgLdx8hKZekUcObSNrVk6ZQrGo&#10;0bFw0u/qA+XYm/PleEGCNtgiqOHdm/0L6+s/eUb2fyNA4rbYBn7MozDWM5/IMWTfsDg1iSFg5k++&#10;RAKzf3X2qLvnv3lM9tUrp9WLwA6583YQ4/tX95+ysmkgw0R0U9YiTutaBlRKZG1E7wunce0jC7hg&#10;agwPcjmwLj1w8hRgyYwAI8AIMAKMACPACDACjAAjwAjEiAATwDECxc0YgQ6DwAjhTjVdxwtnqqnU&#10;PeCcYKpe39kmMhpNlWiGMKv5vgjjUs+g2ckwqBnwswxGgBFgBBgBRqBrInBMhUNOyfkHGDuNrgWT&#10;5/P6KPIzSD2vJ1DZAgcs5zVvdA7KgOtXiqd31UniMkAAh9QXTlpWd+QNSQJTWXn9gJxmzrOysiXS&#10;2diG+Mb5bxypk2XZJEmzlr33C6kSKaWTqY0aIC7l5tO3ac01CQdKy5TmUducPiplPn1FwHU5rM4B&#10;ElRDADoAF1Js/855gXk3KScHpvqgOgEIApU00PArnpZQ75Q0dciUY1GpJVxj3w89lPtv0JS2AIry&#10;Nz9dUSucNxgBRoARYAQYAUaAEWAEGAFGoP0RsMyePbv9tdA0WLVqVbtr8uBaMXawmDqm3RVhBRiB&#10;OBHYske8u+Hrx8RP4uyfnG4WsdUvJiVHdpxSx4i3bh2bec81cXYP283y8euyfsxUM4UmKGvPH8SG&#10;2/yPJCilWfdDpWLY70G3ppZBscZWjhXhDXrggBgxIjCHYGDGWBC56RkxtEg8NiOWtm3U5unN4uV/&#10;io8XmjkcThrXbBDmLpLE9bP8Rmy+UUwembikJgljlotbL4mwSMwcpxWyupRBD/5MDO3TCnBabJqC&#10;BsVt5JcV4nVJZZhWsEjm70zFI9R0gybjqE/QDEkyqOmn8QSnGbism3qrAJVgUNMXCc10zpw5+ikv&#10;W/qrgsI+b+9yFOSmS/bNh/8kCef1B9wxG3zCI38Im69h8ujcNX/dm1e748Mdu2bN+xWlbqXsvyST&#10;NsDnpdvcvXr1ioptyZrcy++RtO8dwZsMah6pvpmw8vcXDbpBI40DvWPpFdqGxIAAXva9HrrBA3L1&#10;7WmbWkavj9qmTD/pCDqruR0Z8Ec5yeAs9SrowQgrpnml7pdxys2RbGp4QdCmCR4ghu6nTp0qKOzl&#10;9cog4Vg5cAT2erxud2NDQ4PL1Qjv5fHjRps7IktjBBgBRoARYAQYAUaAEWAEGAFGoKqytLV/+V4/&#10;Or2o5zB+R5UXDyPACDACjAAjwAgwAowAI8AIMAKMQBdCgPx9yQ+YCiUDBqOnaOAYPIDDNZHCjPXl&#10;7/97rs7h94zmSbsy6Ekb9MRtyRPVKJlyzuL/po6yCcktP1miby+3gy2j1UdtUzxAvuJScjIQvjrc&#10;TOFSrGHq9xdNWvCGbH7P5drMh1+hzfmGN4NJg/ev1iCh+nvWvK+PiR2o1Jx+4SN8j5qVccpFl1zd&#10;skot4Rr7frVa0IWWUHDxyBDi6idvMAKMACPACDACjAAjwAgwAowAI5AKCDABnApWYB0YAUaAEWAE&#10;GAFGgBFgBBgBRoARYATaCIEgXScjP1Mh9hdRfLXvFsMxB9i+UO6QJhBSj1DNV+QFyxXz5204XBMI&#10;Gd0UfbmFQcNINow1/PaPZc5dbaDlm/XtzdkunPjAhnnimRsGyQGuoIDWURCg5ppCa/b7h99ecxg/&#10;FQyyvxbh+fYaaB0QKgWjLSqb2qIh4AqiZRg0gkrJW0aayzhWi1wA+Mcr/F7tNQKfRc4meeOyZEaA&#10;EWAEGAFGgBFgBBgBRoARYARaiwATwK1FjNszAoxAJ0fgmDi2XWzv5JPUprdJbHIIR1eYKc+REWAE&#10;GAFGgBFgBBiB5gggfK/fZksj0g6kr+YNbNXoPZtWE70Mv60a5bZANtymtuHrCyculc2bytKJWgbe&#10;YIkkLXobktpMFAmSZelSbUjSkKqppX6s0ProbfxNE9n5lMRzXv8eBpwCLWhc1dzwM6BjEL4mrZtU&#10;bgaZmmOYKYdgG2qUlowZ837MWCN6JePrEX58bMJns1pRaZXvDchXB7gwAowAI8AIMAKMACPACDAC&#10;jAAjkCIIMAEczRDbt2+fPn06RQN7+OGHKyoq0Brf+HkASSWDZdOmTdiLX6jELmqGDXTXS6e9qowf&#10;Px4dqQHJ1Je5c+eSHAgx7KKgZOhrUAM6KIGGWUEair6SZqRqSDc1hbBK6rsrWFRLBYjD4UDl2rVr&#10;9fig5vHHH1c1x44do45Uo7CCSi+88IJBeVWJXQYo1BQwceBJe/UDKVEAE42pAZRX2kaSGVpP2NJA&#10;mKOSjG3UQCB2QbJh1jSimlQka6bI6cCI/HuHLb/ehs8Lu0tp17FqF9XQ50C5xGHToQpsj3/xU+yl&#10;ZtNf/WL7kbPJmBSNhc/cjYcc7kDIPn1lhcMtl3G5g5opNTAFNYvoilWIihlixkQxsU05YACJtaNO&#10;GMeEGI8DQ/uo4wZ7qQafwJlDCBzE+ImDm5Ykzhn4Kc8cLZe1Yu0UMWWBWNCOHHBYgz4csvDiMSjO&#10;n7qzdBg4du9uGaNkttCfDdSpm05TOF3TSYYuDXQt6KAFE8F06EyormvqaqiukjhJhp78O9aUu4hB&#10;cfkOvdp2SoOq2wB1z4AjkW5+9Nd0/XW/Y63YwGU9nEHpDhOGhrkDl/Xp0w33tB1usmzQTmZQU1Yg&#10;KD/6YwTfRP2SWLvdTvUxc4JdqiFS7nYLlLH3CvHkziUTi7oSAIG1Z7P5rZY0i83qx/sC8nUBsL+I&#10;Cc0ewKYcmyyEEWAEGAFGgBFgBBgBRoARYATMQoAJ4IhI4vnXxIkT77zzTvwhV19fX1lZOXv27MRx&#10;Ly8PZDdatmzZlClT9A/USkpK6M9nDIeBVq9eTcNNmzbN8Ge1UmPx4sV6MjKsenh+V1ZWtmrVKvUg&#10;j5rhpfBIhHEUJdUQGzdubPZG+vDhtGvr1q1Q+KmntFfCdWXhwoVK1b1798aH5PPPP68fdMmSJZCD&#10;R89A8qWXXsIuaL5z585QImHFihVoSX1h0xEjRihOJaxMNH7ooYfUWNu2bcMQAHDSpEnYtWvXLqU/&#10;ti+99NLhwelTPUhomI8MevTo0S1btiiVolgzPkyS1AvMXKXT7f/1RHxqXF78xECHq5zj+uVTJT7D&#10;e2SDcJ3y570l91xxx7d6v/rFGbQhznXCoO6mKwYWcMkHR8sf/DaGnjK0CNvS+lol6VOYlbZ6zylU&#10;Ln7/8MYfX7ztjpGL3v0aP6Hk7DcPTRtR3KJKYH9ni9k7xA60BAd8QDS959Fi3/gbANoFQqzXCXhV&#10;CCw0uKNgiguFIKZykRAbtUp8T9EYX1DCW4XA2aJM20CBkOeFKGpZF/j+zhQz0W6VWLVEyOOo7UtY&#10;g4ZdePEYtKxM3HWXCLIXxtnhfY5ly9p+yvoRFy1aRGdRfOP0gtMjLgc4f+L8jzM2NqQ916/HCaqo&#10;KAaLtu9kIo+OiWA6ODPTvN555x15hC5ejFnjvAoQ5BFaUYHLK86NqTqJmPTqIgZ99dVXcR2kSxsu&#10;67u1Fyk6n0FxuceapIv42LFjn3zySToehw0bhsWMXXRDtXLlyvnzKQBqRy2hBsXxiDMS5n7HHXdg&#10;LyZGd6oTJkzoqJPE62ts0M5l0LBL0euzeP2WQO5Z3PILvxX3TPhLV/sgqS9qPE3ZfqUM7d0kCtgb&#10;2IGMrla4c/qkZ3DHXfBJ1rxo0tKzunJ74C/AJI8ah/gksdK0cuQK8Qq33+u1YIXJpNEebclYsYC4&#10;MAKMACPACDACjAAjwAgwAowAI5AyCDABHNEUIBfxhPq6665Di+zs7CeeeKK4uNhETyw8SoN8vaes&#10;UgXD4ekbiMzo62TcuHGlpaVvvPFG9GYfffQRPFRAZ7799tv6lnjajjlGn1EUJSMNiknR81A9t42x&#10;oC2eJ1IvtJkzZ45ZR8FXX30FaUTBgikBv7tmzRqDcLDdU6dOpUrYFMq0CK9eAj33PHz4MEyDR6Ig&#10;dNVebM+YMUPfGM8Z8Vj80UcfJZUGDBgAYqCmpsas+baNnI2HKkCy0liX98nDT2ycrGucekEzGrVM&#10;87gFE9w3L6PK6YFXLjjXR783OBlK7jlVN2lwQVF2GoSP7Ze/9G9HMRwqlUpLvj/4gfH9sXf9/rIh&#10;hVm9ctN3HJewr9hxHHwwdYxS4Ai7WCxer2NiR4gRCAedjLk0yQSuPYQY0nyQ14Sg1TpACBwoILWh&#10;BVhp+fpB8LtciDptO1uIYVo92Oo1QtzSsr5wbobvr2q3VCx9vMnRuOXuZrUIa9CwCy8+g4odOwSO&#10;zVD3WZAZU5qmb9Z0WiUHZ4kdO3bQCyX0DVaprq4O2zjJgGSS9jxwAKeyW26JwaKtGrttG+O0jwsQ&#10;zsyYFzaOHz8uj9D164cMGdKrVy+AII/QFStwUejQPHfXMehrr71GF1Nc2nDlPXVKvnPT+QyK19TU&#10;fQWOys8//xzTBOcNH0paqHhjA6/Q4VDt0LQoJhJqULyogXrcwPTt27eqqgozxT0Mbmna9sxh8mhs&#10;0E5mULPWh9Vml07AVhB3VnuaHT+JLqaoFRglSQwii+3QCNDyQwhoeABjw+b3WXwy/rMdrx9Y8B4C&#10;P10x6wBlOYwAI8AIMAKMACPACDACjAAjYAIC/CdKeBDpYe7FF1+sduPh9XPPPWfuE2o8AYdjbqgL&#10;L0hZPA2H00l0C/fp0wduxDNnzjS49hp6wRkXjywnT54MLkE/FmhaSFB+xpHGiqRk2PbQBM9J8TzU&#10;wJKi8b333ks+bZgdZg2G24T1q4mAmSAQoVOJTQe/C87bIHz58uWYL9xwKfgzGhC1H2MhV+nBgyWv&#10;CTIbdDJhjrlgUpdffrleDp4zgmDW+wSPGjXqgQceiHGsFGxW1+j9/BTIRnG8xvXa/jKKrvz4R9+g&#10;ZkC3THzDlfNErasgy771cBU4WvDByZ5FvRb/udzh3nu6HsQzAlDr40LPGd3nq0rn6bpG+CtDN9Iq&#10;ukpgfxEMGe6whmYIB51cDjhLc/PVrw649oIUywkqAm74hObji0K44nsc3kcQorfm+Iv2B7X6l7WI&#10;0C1hD/YXzs2GaS4UC18QxujryTaiXr4yqL5SLbw4DBqQA34RkRtOn24SC/Z3onH6bTlTGosoFlxW&#10;6BtnDLxf0rt3b5xPcJY+eFBa9OWXX8Zpjdp03IIXdPLy8kh/bNCbN6DWUH/69GlMHOdkzJpY8I5b&#10;uohBsThxa5STEzg94fbgxAmcnjqhQWtrawsLC2lB4uU/zBqXe9xs4OZBvTaHV+huvfXWjrtooXlY&#10;g4Laxy4cmDBuQUEBHZ6GMCcdbtZs0E5mULNWoNfjBtHr9SBpqw/fHnejJCZ9XpvdRh7AHZqnZOXN&#10;WidR5Nhl5hU4BMNnHNSvXDYWn6cNxuUhGAFGgBFgBBgBRoARYAQYAUaAEYgRASaAwwNFRKl6yhna&#10;CDGE6fVwlAS5TKfTSfKVzB494BIo4MlK9fCtUWNhQ5+7F1QrXHtBA0eyN8IzIkAxHueBpMQTTH3s&#10;YnSBS4cK4Rh9xSglVTPMWmmlQknj2SiIXrQB5QmWVO9efP7558PRBLtAAODpf25uboxrVN8McRf1&#10;UNC4mB38cgYOHAguHHv1KX5VX/CvwO2zzz4jkPV5gsPKREforzcxKHl6KoqXAIA5ccyYS1iGBsx6&#10;pNlFsWYcgCSvC2I4k9cvvGyxQa60YH8R6pniLYN2RbTe7DQrnGtHPP2PLV9VUVjmyUMKkANYnznY&#10;LCXPL8wClUtZft/+F+nmPVjhwOfNH18MleD1+6d/Sne0+8b2Q2DqiWv2LLvq3Jc/P/3wlQOhmCFz&#10;sEErhEEOZX/RBuGgwQEjNLRZszDKAbsnl5WuBM4HwZp8bUPy77pC62uU5gEMLgZe2UQG45uSBMuA&#10;nWEKglqHsr/UDrGvkRU4WdMMJzesQcMuvDgM2jTg+vXNGN8UYH+lPeuaWZTOGDhtgmjBdQeEE5HB&#10;+KazUMfNvknMKBV12r/vvvtwBUGSBVy8iOcGl4ZpquTHbbkOTRmrixjUcCeQn0+nJ9H5DKoP2qFu&#10;Ba+++mq8nIE7NARmxxsMOFrxjXWrT61qynJqMyFhDYqXTnDDg5slBDjBcYpjE28QGpIft5mGZg3E&#10;Bu1kBjVrYYDoDYqyIuyzzWaz2qwWq83nDUSEZg6VEQhFAGsGlQj1jOy/HkQal87iSAgsQP3ahMUr&#10;k7W0b6nz+53CBw9l4RKiQfjqRSM+jcLXgHccGrxej2jwizKfOOqTb5Oe1CINnfCLUiE/R93iZKPQ&#10;/hZxC0+t31vt8dc5hcshPA1CgNz2i0bhb2zfGfLojAAjwAgwAowAI8AIMAKMACMQOwJMAIfHCs/f&#10;sYNy8YYtKl8vZXCMHXF9S5KflQUfQFlIJknD41TlbWzIGkuJb1W5//774XQbKZsvKAR4x+IBJT3B&#10;1Mcuxk+4dLzyyit4BB9lpgYl1bj6HMDKmxbexsTCjh49Gi31YZbBbaAGhDQlvIwPMUO+XjUuqNlZ&#10;s2YBPWiLkIx33XVXqF81GsOHG22QeBJUtEIskkzKAYy4rMAf23qPYTj9UJJj+E+HOmqD5EBo7kgT&#10;jG7N+GBJRq8bhvVASl2Qplf9YQ82pmmRnz/66WWzRgW47YHdMz76RrLC1w0tAvm67uYL4XQLR1uE&#10;iR5WlI1MvUi7e6waTx5MK6P65N07tl+Pxz6EVkhLDLnF2Wn43DmyN4V3Rqhq8NByYffIJpYaUaDB&#10;Geem2/Bd//CVCFiNjVCF4BSLMMiRFAUHrI8Lbdp8IgkKnA+Cuyl2uOF9CbW+cDLAg6bnQM5r7r8v&#10;ahmCt2kJg8MVxLiOoj+yAieR6g4ZOKxBwy681hpUDoUA7M8jH3Lk0q4RTQ1vwKgzBk7vOO3gTIVz&#10;FGjRF198UZ8rN+lrLwkD0MWUimJJcemhJ6qIAo2LFNAwJD9OgiLJFdlFDKpuVwhNRap1PoMqbhvT&#10;VDdIuCtbt24d1i0Cs+NQRShsQ67c5C6yJEiPZFDc8GCamCzx3CdPnjQkP06CLskVyQbtZAY1a7mA&#10;6PV6pb8vBCIEtBYLWkjeDIReEzds1mgsp60RSBJ7jWlQDmCPsFglz+qnd/UQBRrf2iJq1yIpaXgm&#10;W/xegZjmFi0ZNjhqr7D6bGluu63MKcoaxDeV4tW/7vnNE6/ddNuSW+auvGPe0z/7txeWP/fuPz6v&#10;qKgT+AOuvNbqt+d5LdnCkmkVaR6vF39rWRDvGmHStQDpXBgBRoARYAQYAUaAEWAEGAFGoEMgwARw&#10;eDPhMR+IOsTyVbtBKMLJIxLPGp+xv/zyS/jCGiJ84rkbKElQmDHmG4aq4AnwFJKihuoLdIaDLyhM&#10;+gP4k08+MXjlovENN9yA7yg+xGGVDDtfkLvwY1N/bINaNsSXxtNSIqT1sbXjg07fSwV/RiXABCMO&#10;X2e9XwsC3+EPckUJU4RqClzZYgG8MAdw02drxsNuzBQBpcH+hkYFv+iii6AAxZqmQgpEj9TdoiZt&#10;3ACuvUipCw4VpO/FvXKQczdUAcR8bjpA3D542d56aS/EZB7fPx+MLDjjw1UGb9ZEJzHjop7E7E4a&#10;1B3hnTEKvH5rGyUZHLaQ+y8iCYOZxozgnYxQ1VGUmCPmvCJeoQYPiYc2Sja1zQtFeFYvn4Cw7qv5&#10;+KLIwARaQYzoXjrFsNbg/gtvYESwRsjoi7QGUZ2Wt0mWOFCwPU1Ma/N5ygFDDRp94bXOoLNmReSA&#10;t22TDHH7FaJF1UkJZwxQoUodFRUZZ0tE2aVTSoxXhPabU/iRoT+Cr6p9lN5YFXL/VcmP4WgY45k5&#10;1abZRQxK4coVIYoEsUgT2ykNinDllZWVNDU6TvXXeoqKTO/V4X4Aq1r/uluqLc4o+kQ3KCZOYa5x&#10;M0zJj3FjjGD1HWiCSlU2KK3kTmNQsxahzyd5X83f14cY0D6vQBhonwzh6/O4ZSDfJDGILLZDI0DL&#10;D0QvWFavBcSqxeP3uf2yBu6/FDy8PYtMQgyiVtiswur2ZAh/urDahN3hE3UWUVIufvvi9hvnrJr7&#10;yCtr3tz76VGfp/jyiszhZ2znnvL2+/u++mXPbb7tnlXT7vivdW8fOFUvqtxpDmEHeZxpS7O5/Tbw&#10;v7LgW3tRggsjwAgwAowAI8AIMAKMACPACKQ8AkwARzQRUsaCVSXGFw9NFixYAM7PxDyFCOkJZ9mf&#10;/vSnoRrAuQSVLWbnVR3BGYNIRmxhgyg8owR5qZ5awgcXD+8Mjynx+G/RokWhfUlUFCVD1YbLGkBT&#10;9QiWCLF6HhTogZCGqhRL2awCzgBIKm5+xYoVmKb+WS2ez6IGFiQGBSohHbKBh4iiDETBCc+QaxkB&#10;uhE7OqwrM3HGixcvprmD98U2khCbO2uz0IskZ+2+M3M3HpKL3+3bfuQsnGuxgVS72KYun52sQ6Xq&#10;/sbB8qkXFMNTE2wxPIMRqHn9/rLBBQZv1oS03l1aCwUoBPTuk7UIRo0N6LBuPzx7ZbC+XaW1oHjV&#10;GGiP6NCgfntrfsBoA//gvnkZkZQA+/uEeCJPNE3qOnHd8yKqF2lCE4rcearm0StXD2KRa4GdccSA&#10;FZZJtIWQ56TmgaOfDGb/nSPEV0Ls0xoXRZQPxneCmKB29xK9VogV42SfNi1hDRq68OI2qOwIDvih&#10;h4yzAvs7oWn6bTrn4GA4G4BIo7ToKpS90uTJJ5+k2PKUK3ffvn1obG4G+jabNeKOwo8Q515cRnFR&#10;07/9g3eG8N4Srgsq+TFiVBgIxTbTM8GBuo5B8SIXZXPApQ2vRsF2TUdoJzIoFipev6CLOG4AcCSq&#10;aWIxg0XDDYDKlYtlHBoLJMEV1Wbdoxj0jTfewF7cQankx7ipGzx4cJvpZuJAbFCA2ZkMatbasFqR&#10;+xcOnNKDUzJ6cJmEd6PkfS3YhVLNpSMjcDY5hZYfkkVr/waihUuXW839V1tL7VncbigAd3YZIshi&#10;szc4hdubVuu1llaJRb97Y/bi1R9+WeMrHOErGGYtPM9eOLQ+vbcz8xxPTj9X1jmO9N4Naee4swb7&#10;cs5bvf6jm3/yxDN/eA+Rn8/UeEBwS94XtK/fgv99AAB8NxdGgBFgBBgBRoARYAQYAUaAEUh5BJgA&#10;jmgi+IniqR8lJoSfR2FhIVg9g7dudPsiwaFKIgtvUWqM7HFUuXLlSsinwMiGglHgkquy8xqyxqKv&#10;nlWlviBxQ+XgafuVV16prwdtGcorQwfQk/pmsShpGA6PREFmINOwqqdcuR988IGqARMAGiN6/Gd9&#10;Rl7knDOMYsjXS39j6y2FGnjtgAM2dITtYEGaF9QAuYJe1CasTEN3UOygkPV+0iAtMDs8GA27BhCP&#10;GrQ05RtGcmJsIwkxtYzFmtHXVdvsvfpcyaQi2HLOkg+QlhUfuGa+dNPwlf84gUp8kPEXlaQMSNmZ&#10;6/YjFDO20RG0KwI1P3/90AHdIrKtccwCEYPBMVMI6KNnXbdcIoeDDhgXSqISaYmpksqyvx+bf0Vf&#10;qI2OoIHRBvGisRF2aLjAPioezRZwv21WZolZy0WzoyMOzVvdBSHSwftidQ+Unsgy1y8KIjyjHpX4&#10;hmey0hTpfpFl9TqtzX3a3omYfMQx4dasZ3+p3QAxoI0TAGPQsAYNXXjxGbRp/oiZr+eAEWO/vdlf&#10;0o0iN+AUgW9cC9TFBa/dIG8uxZzXp1Zt9SpKjQ5EjOHcS7mN8WJQk0GXLcM7Q5i4PvmxiW9ZtTEA&#10;XcSgWK7gfenShoug/h4Gl8hOY1CQu5gdXcRBeONIVMsJF3EEEUEDlSsXr5TdfPPNbbzezBoukkFx&#10;U4f33nDTiIH0yY871qtsCiU2aCczqFnrH3QvUv8GGTsfODPEzbVa7fjGLo8/w+NP81rSfdYsvy0T&#10;226fHR+vBdsZPmsGtrGBBtiFn/igGbXENnXEBxvaJxPf6KK1RL1sb7FDcjZJCAqR7SGEpNG2/oMu&#10;+Oj3akJkG2zY0nPppz0jz5qWp9XkW9Oy7Rnd8I29+EYlvuknfdCYvumTlpmv6tUuVNI2bVCzjOzu&#10;6VndaJs++IlK2saGYZv20rd+A9uZuQVUiQ21nZ1flJVXiEp8qw3spZ/UkjaoBu1zuxXTBn3w07BB&#10;P/MKirFLfroX0Seve0/8zMsvlN/Yi0psoJIadCvu1l1+ZMuCYhC9WChyHfptVo0C1mJCy//b3QPY&#10;bs8AS+vxgPfVOOpMe71FbPrgxJ33P/XFGZF2zghXXi93fk9XdoE7o7vILbR175ZVVJTWvbsnLdNt&#10;z7R2K7bm96y15Tfk9KvL6P+XrYd+8L8frbfY6/3ynWA/fOVBfQe8nAPkt3nHI0tiBBgBRoARYAQY&#10;AUaAEWAEGAHzEbCA/TJfalwS4WwRVz8zOz24VowdLKaOMVMmy2IE2hKBLXvEuxu+fkz8pC0HbXEs&#10;i9jqlxGKU6iMEW/dOjbznmukSsfEsRyRU6T5zG4Sm6ZIElWGgF4iAvm2d4vdowI0bLQpWD5+Xe4e&#10;AwfelCl7/iA23OZ/JKCPfiJIVUa1JaJkuJCvMhwQB8AEh7LghskcKhXDfg+/gtQyKNbYyrGCDGos&#10;iOC6YIHAJeaVV8SMGbHb5qZnxNAi8VgresQuO86WT28WL/9TfLwwzu5hu+Gkcc0GoRaJmaITkGX5&#10;jdh8o5g8MgERIV3HLBe3XhJhkZg5TitkdSmDHvyZGBpIIt8KiKI0TUGD4jbyywrx+jxzJkhSsEjm&#10;70zFI9R0gybjqE/QEkkyqOmn8QSnGbisB28VEpSmusOgpi8SEq53ysfPZUt/VVDYZ9PHzoK8dJvk&#10;bmVUXtku6KLY4BMujyR7hcd17RW5a/66N692x4c7ds2at9gqaTxJA8OV02KRyYC1DeXEKd2CQemh&#10;meYnDNdg6Sss499qEXAtVpvf58U3PInJAxRxpKkZGuAbMjXHYlRK4djGhpY5Vo5ks1q9GBtdtPZW&#10;BO3VRrda7B5vIxpo44JjRAdkdkXiFS/ak78yepCeqME4aIBmhI/UI+CfKrcxgFRdzgJNaLKav6rF&#10;4vV6UEk+0MFp+rX2UpQGjgxqTGoQtSn1sdkgBN/IoEw60C6SqbYVuU71qpmUDNo0gJisl5p4vNr0&#10;AzmYNZzlNm0E5xVQkqZABbpZFaBaTdClG1ylz26T2WoIbmpm0+arugsLfFnB/CO0caCeVEXeXEl0&#10;wlh+KAqhso1dWlNaQg6h6eAGWtKCPm9jQ0NDI1Ik1NfXXvndbzfJb/Mtj080ukVGmlS5ziXq/OK3&#10;//XX3V+esfcYWC/Sfdm59uxcGfo8MyMjI80Nf2EYFFPx+jwuj9Ph8no8Fo/F73Kle/0Wj9PtrMhN&#10;qz/x5c6nljxw3bi+FpffloY/IDxykcu3UpEXmAsjwAgwAowAI8AIMAKMACPACLQFAlWVpfjL9+1d&#10;joJcpHmR0Yh8WggrrwzRI//GwV++HvlD2HwNk0fLv3yvH51e1HMYewC3hXl4DEaAEUhlBMB6Evsb&#10;qcTC/qbyBJVu0ScCGrhF9rdDTNOoZHa2eOIJBHJtFfvbIWfKSjMCjAAjwAgwAoxAbAgQwYm/m212&#10;yYxKelSjgCWtGyA7ibvV8cHS/9FLHYm1DUaNxoZkhSFBz1kitbDkgLHHK1MLE3kMt1GidfHHuQw3&#10;LQeFDha7LUCUen1uPZkq2V8rGDo3sb+gezGyRtxK/ph4XzCdiqMlBpd+EvuLnzQ3RZ3SXrs9LdBK&#10;a0ZkJvHEiipGL2pMUojipcagEYkbViiR2tSXGisWmdpQdzCmGISACnDPNpDnknJVwGqCAsgTW6wY&#10;aLKIHiI9p6vsJdUIUr+qb0D5IEEOmlS298sEvj4tprGMnSxJe2AtXyGQHDD0QD5dqw0pfmm+NEui&#10;yTXFAhmjJS3a3iGgPV6RkSF8VnG6prEhTSx9evPOr+pEj4uqbUXe3J4Z3XJzCtK6FdlyC7wZ3b35&#10;Rf4eBd6e3bw9C2xFBba8bvas/HR7drrIyHJZM1zWHJFWbM/sk1c05IF//93m9w5a0ywgmL3aAuYQ&#10;0LGdZrgVI8AIMAKMACPACDACjAAj0M4IMAHczgbg4RkBRoARYASSjgA4YC2oMhdGgBFgBBgBRoAR&#10;YAQkdWeFMy4+4HEl84dvvw9ZUyVfq/npwlmUWGGrZIgDhKX0GPa4JZWLxpIZ1DhjzQ0VP+UP2Vf6&#10;+0onV/Sk1MIkTCMxJb2IIcA3Su5Qozzl6PC39IIQRosA60lCAsSnxjlKYhbOsiBXpQMqvIHd6Iif&#10;+JZ+xMFik4MGfGT1fKSqpA0pwatRngAhyGUqnpj8d+mbikYPS1pXMb6YIDUIMOJaG8UWK32a6xBg&#10;ixXdqyEvKwMewBo9rAESRMbnB/5yLK3eUCAc/rcBXlmDQqO9Ay1hFezVjAIn6YBvN2oCTsNw/9UN&#10;JB2pASfIdfhhwz0bL84DG9lCJvclRMEBa108kh6GPzHqpTewxaOx5BhW753cLkdZWppwuqRdQeU+&#10;/dLf9nxd5c85p86aY8vvnlGYn5aXYc8SuQX23Hx/eo6rR09LvwJPvrU8y3+me56nR3F6Vq7Nkm6B&#10;B7HXZvfZMjz2jPJalzW9IKtb/xXPvPKPzysbwY17LR5pM50jdbtMlQdlBBgBRoARYAQYAUaAEWAE&#10;GIEYEGACOAaQuAkjwAgwAowAI8AIMAKMACPACDACjEBnQYAcczVaUcaHRpFksPTJxTdYQpBcIGi1&#10;MMvw1SUeUXO/DXigBv1TaRd591LMZykWvrngkiUrCFKZYjXDT1c6+WqUqySGsbOJP9aCV1MIaE0I&#10;2EQP2mBo6oVh5W6NFkWwZIr5HFRH64PxMJLm+yu1QWBq6asqfX+DHK78wx88qsbRSvqamGD6SRRy&#10;gG8Omlj57xL1S9XkH6xaqpjSqrsK/kzClSOvYo5JDiFJhLFmi0BsaiLd1SpDM9olOfigf23ABMHI&#10;0sEpqyDYTRGnwbwHIm5rUaClHO1bFlC9RNhreIL0RWPQvfD6FQHLI8gzAiJLsh5BoWVtwCPcBhtj&#10;aXgp1rh0x5bsvmafppjVagptuYEI0MLur3WLjz6t2vjunkZrgRtZn7PTRHpjenZjVq4lJ8+elW3t&#10;VpDZo9iebTs7KL/h7psv/T/XX2xt/CY7vT4ry19YnGdNt0oaGHGkkfM63eZLz8oq6l/tKVz4y6cx&#10;a5cXKzCNuHAujAAjwAgwAowAI8AIMAKMACOQ4ggwAZziBmL1GAFGgBFgBBgBRoARYAQYAUaAEWAE&#10;zEQABKjGNdqlIy9yvGoJfTEAmDzUp1k9dosLH5u/0W5x42PzN9AnWC+3rT60wV40w89Gq89J7dNt&#10;buyixhavbIZdPreDNqgZdccHDYJtsO3AR9srPxCFXvj4PU58qBl+YoNq8KEGHlctPt7GOnzwE99o&#10;g2+qV7tUF9WMNkiCu6GGJFBH/KQPfuIbNY3OanxcjrP4qF1USR8aS1/TUFdFXVQldUe9s7ZS7aVK&#10;fT120Udfjy7q46ipwIfk4EM/1TY26qrL8KF6fOinqqSN2rOnaqvKHNWVtWfPYEN+axt1Zyuqz8r6&#10;muoK1GD7bNWZ2sozNZVnwP7asUw0b2eNw5aOz8gHrK3OMG7KZq7almVJv3Nk//rN8hdyi4c5/Pnp&#10;Od3AcQu7G+xvVp4lK9+ek20t7p45uEded3/9j8YNO8cuzisQ//vG7/g8Nd0K0ht9ztzuWfYMq9Xu&#10;t6b5fXarLy0T4aDdGcUN1oKFD/0eb0u4pW80JwBu2RjcghFgBBgBRoARYAQYAUaAEWh3BCyzZ89u&#10;dyVIgVWrVrW7Jne9JPrli++c1+6KsAKMQJwI/P1L8Y/9tfeLzXH2T063a8T0zWJdcmTHKfUOMfWC&#10;btbLesfZPWy35Q3HhdcmRr1jptAEZZWMF4fOWzgsQSnNute5xHNHsMJSy6BYY9/vJsw16IbDom+m&#10;+MUkM9FLUNaqj8RHleI2Uy9ShyrFhjKx+cYEVTO5+zUbxE09xPnRcnO3esQ//UuMLRRzxre6Y/I6&#10;wKA7K8UtXcOgPx0gCrLMxPKP/xLjCsXcVDLo77aK0gZxw2Azp/nZKfFudSoeoXMHidwMM2f6zCFx&#10;9/ni6hFmykxQFgx6okHcaKpBPz0lDtSJl6YkqJqZ3b84Ie7/RJh7qwD9lh8U79wkrrrUTFVJ1pw5&#10;c/RCly39VUFhn00fOwvy0m2aH61XkGOmltNVCJBhLo/m5OtxXXtF7pq/7s2r3fHhjl1z73tEyZEB&#10;goM+qVol8sc6zz33XPO1Z4kdHIGvv/46t3sR3H5BA0tvYY/P5Wl0u70NjnqnQ5aJE77djlOs8de7&#10;/DlPvLh109+ONGYMSivo7023ZhTYsnv4swtt2d0zczJsRdn2njlpeb76PNfZH154Xo4QZUKccIm1&#10;20pqRPfTZ8XZSo+nxuOud7mdDr+7we9yWRtd6W6/tf6ks/Qfu7atEn5vTqYlXXq9c2EEGAFGgBFg&#10;BBgBRoARYAQYgbZAoKqyFH/5vr3LUZCr3YkjAY12Q+6VCWvkH8L4yxexq/CHsM3XMHm0/Mv3+tHp&#10;RT2HMQHczDxjHhd1HpGrJXPiwgh0RATK3eIyd+VgcTallN8o+k8R36SUSq+JgR67rVe6mUr93PHu&#10;ZnFxsag3U2hiso6L/O2isF+2mQ9oPH7hdLpTzaDLxbkD7cJcg5Y4BQLgDclMzAam9j7SIKp94tJs&#10;M4VWucVXbjHaVJmJ6/eJQwxJEwWmupd87hD5VjE4lQx6uEHUmG1QXAW+dosrUs+gI7OEFgbVtAKD&#10;drOKQalk0K8aEC9UDDeV5z7dKI56uoRBP3OI/nbRw9TrcoKr7V8NiOgqhppq0FON4rTH5NN4gtOs&#10;9ogvG82/CnzjEn+8vgMQwDIZrQzF3Cx6MBHAgwebSv4naCfunhoIHD58OLdbMeJCU15kOP563O7G&#10;Ro+zweGqd9TW1n5v0nfbUdNqIcqd4sd3P+lMH+JK6+9Ky83pnpFZYM0t8mcXWWzZondxfpHdPzA3&#10;4/z89IoDeyddMtxutzsslm3/qtpb5jjusJ45KxrqbfVljobqBnd9g9/tFh6311mfZ7P5zp5Ir/1q&#10;1AVFTzwxX/jd3Wym3qW1I2o8NCPACDACjAAjwAgwAowAI5DyCDABbI6JHlwrxg4WU8eYI42lMAJt&#10;j8CWPeLdDV8/Jn7S9kNHGdEitvpFKvlRCjFGvHXr2Mx7rgmn9YEDYkTQBUnLoxZjee03b6HlVPFY&#10;jO3boNkWMQ+usf4mFxcTxjxUKob9Hq8TpZZBscZWjhXmGvSmZ8TQIvHYDBNAM0vE05vFy/8UHy80&#10;S56Ug5MG3G3NXSSJ62f5jXR5nDwycUlNEsYsF7deEmGRmDlOK2R1KYMe/JkY2qcV4LTYNAUNitvI&#10;LyvE6/Na1L0VDbBI5u9MxSPUdIMm46hvBdDhmibJoKafxhOcZuCybuqtAlSCQU1fJDRTszyAZ9/z&#10;SxkCWhe0F6lttfy1WtJcr4MJ4ASXVqfsrghgpP31Ivaz24tEzQ0NrsZGV63TUVdXd9WE77TjxMt8&#10;4o33Slb++e+1tr7+3IGWzPys3LScAntOoT+9wJ9TZC/qZuubaTk/P+uSbmnnWMSRL4/v+9fRaku2&#10;rc+537htx+t9Z6o9DbV+x5kGZ6XTXdsoGj0Wj9PjrM5D3uq6M1nuymOHPtz7z1czbQKuw1wYAUaA&#10;EWAEGAFGgBFgBBgBRqBtEIibADbTLaxtpsqjMAKMACPACDACjAAjwAgwAowAI8AIMAJxI2C3WaUT&#10;p9YfG/j2emTQaDgEEyksXYO5MALNEaDVgmL1C5kGGGHHUWwWryWwYOJekKZ0xML989o34eqblZuH&#10;gHB+gYBHiH/uRcLrzPQsqSkcef2ejHRrtkV8+tn+L74oyczMzMvL++aboxkZaTU1NTmZGZTb2Ia8&#10;2PjI+cnDAUS3zZru8trOGXD+lvf3uk1Rl4UwAowAI8AIMAKMACPACDACjECSEWACOMkAs3hGgBFg&#10;BBgBRoARYAQYAUaAEWAEGIFUQgCklsb1NhX6wxh+wFTP1CcjEIoALQx8+yzyo4qdMk+3d2lwiwYk&#10;I2j0yXTYXke6rdHiqU4TjRa83dDgsfrsHjdIYLvbaj3jFb4s+7Sbrr5y/CXfHXfeFZcNrakszc+y&#10;OerrENYaH5/VK+yNfqvLi+424fZYrGm5tvS8irPODZs2u1oRI6m9QeHxGQFGgBFgBBgBRoARYAQY&#10;gS6MABPAXdj4PHVGgBHo2ghsEpscwtG1MeDZMwKMACPACDACjEBXRID8OKUTp5YGWDoBaz7BxPkB&#10;EfhKcmkRga5GEtOh4rfAj9YPJ2DyGrd4kRNY2FKAE604Kxq9dqs9s7amJtNu9zQ44AbsanQiUTEo&#10;Xa/L5/XYKmoaSmscVT5x2tlY3ujMyLBnWUWa141Q1nAOtsG32Yu0vz6fF7bF7Dz4xlsRHkRHT8v0&#10;irTsvKIv9pV01FNG2TsL5GG/4J2ykBl88aJ2Rnjxi446N9abEWAEGAFGgBFgBBgBRoARCIMAE8DR&#10;lsX27dunT59ODwcefvjhiooK1XrTpk3jx4+nXY8//rjDESBRXnjhhcDThOA/aEm9lCjaM3fuXCXw&#10;2LFjkE/1aIZxqQsaGKTpe6EBxkWDtWvXKsUMo1D3AwcOhCqGEQ2TRzPIN6gXqgMJDJ0RAKF6bKhZ&#10;0xD4ScPhG5pQJWatH476okRRVb/LMAQf36Yj8MLuUsuvt+Hz8HuH5Wp0uOmn+lD9pkMVqBn/4qfH&#10;ql2Bpf7qF9uPnDVdHwiEWBp97sZD0CewujQF9JUHyh1Uo9TAXPCJphKO7uAKDN9s9+5kzCisTEwN&#10;EzRMQc0d9cCcOsIENHGHWwZnIxspZKIrvFasnSKmLBAL2pEDDmtQmhQ+ymQd3aBhDYHzvDq9q7MZ&#10;XQhwYqRrCp1+9ZeeNluEZg2EiYReVnC2p7mrix3O7erSYNbQbSynixgUF279zQ+B3CkNqu43cFtF&#10;9yc4EukWS61Vukts45Vm7nBhDYozEqYJQ2Nv4LKuuzU1V4E2k8YG7WQGDV05iHMrQ90ipS+i1oLM&#10;9VtAV0lm1weOTth9Ag6aadZmPprEXNpA+kraVxK/EGuXkW+RBli27GrUJs83FgTk2kPgcJ8Hq0au&#10;LqwTbf0gQrIMCN3eHPDRb0R9A5ITW7Kys90N7ix7lrMBh0K6W9hcHr+70eJ0iUaRe7rWUnLCUeay&#10;n4WHsLCkCxDAVneD19UAntfvhauwN80mMnAo+Lxeu8Xq83itdnDA7kavSM/IdjkafI2GozCEPm0L&#10;PjUwhrqjZvK2za6qPBAjwAgwAowAI8AIMAKMQEdBgAngiJbC86+JEyfeeeed+FOwvr6+srJy9uzZ&#10;1BqE6+rVq5ctW4Zd5eXlX3311W233aY44Iceekj99bht27YpU6aoJ2j4SbsgEHLWr19PjxRnzJhR&#10;UFCASuzCiBhXz26WlJToe2FopfTWrVunTZv21FNPqZp169ap99bVcMOHD0eD559/Xv9n7ZIlS/ST&#10;h/533XUXtKU2hYWFar5ohmnq+5JAlI0bN6r6O+64AxJQCQ5DryRq8HPq1Kn64YDJwIEDhwwZQt2/&#10;9a1vjRgxQvEcYVUFJlu2bCFNgAlUVeRBRzneOpCeu0tr13x2yv/rifgcrHCAcSzKTqOf+HwyaxTm&#10;Mnt0H3CNU/68t+SeK+74Vu9XvziDSuJcJwzqbvpkwXFOXLPn6M/HQYFvnZO7es8pDAFqcMkHR0mr&#10;wqw0qlz8/uGNP7542x0jF737tTzEHO7Zbx6aNqI4mkplZQKrN/iw29gSr3EsW2b6jCIJXLHjOADE&#10;jOofvnLlP05gjmiJuWBSqMQ3MAcagHrr4Sq0KXO4sSFPKSVlz18/FJZqUVX4/s4UM9FslVi1RDQ7&#10;FbTY16wGYQ2KlVbpdJNBa1xeoro7ukHDIrZo0SI6f+IbZzOcgXFCwykdF4KysjJsSIOuX4+TYVFR&#10;kVmYt70cTATTwXmb5vXOO+9Igy5ejFnjCgUQ5BFaUYHLDa5lba+eiSN2EYO++uqrkyZNwro9evTo&#10;woULd2tvxnQ+g+IWBWuS7r7Gjh375JNP0vE4bNgwLGbsovu6lStXzp8/38RV1PaiQg2K4xFnJMwd&#10;N3XYKy/r2luJEyZMaHv1zBqRDdrJDGrWwgBpBLoX7o3E/krW2O9v9HhRg2LWKCyn8yHg0xJHw/0X&#10;qX9RfNpvC149QFzo9l45NdWerKwcvPzQ4HTipQdnvUP4rK4G/HS7G/yNDT5Xva+m3lft8FfW+8vq&#10;3B57Bl52gOpWr8XlcDsdXnwanY3eRj8+4H0tHp9wu8Fvg/b2Ss/nNKdLcr/p9vY2rCR/L/qZEL/f&#10;F3gase/34mcXhXPt1WtafPUTsvkTV0f9u7C958bjMwKMACPACDACjAAjwAgwAqYhwARwRCjBj+IJ&#10;9XXXXYcW2dnZTzzxRHFxMZ6LocycOfPRRx+lZ2F4NP/cc89hg57XGwq1OXxYOkrqCwTi+Rqen6IS&#10;jxTxOPWBBx5AJX5iRDwWx+iKUVYdqdfOnTtVDTSkh4+JU6F4OrZjxw5oQsLxfBOKKeo6lhV35ZVX&#10;QgLwwdNS9FUevbQxapSkDFXBU0Uw5Zg11cyaNWv58uWgB6IM9NFHH8HVhrgQMNBov2vXrlgU4zZx&#10;IHCqrnHS4ALqOKwo+0RtwLuXapb9/dgr0y8Y0C0D1KM0R4/svnkZVU4PKD3wlI9+b3AcI7bY5Vh1&#10;A9pgUHxjuJ3Ha7Cx51Td1AsCf8Ev+f7gB8b3R+X6/WVDCrN65abv0NqATwVp2jItumOHmDEDZJRR&#10;Ezz7njKlRfXMagAMl/7t6MjeuRCYnWadPKQAc4R3NeZCFqHvcoe7rtGLbbSBgVADnhic/S2X9G5R&#10;k+1iO3x/VbOlYunj4vEWe5neIKxB4do9ZWiA77y8Tx5+dnSDhsVNf76lsy5Ypbq6OmzjPA+SSRr0&#10;wIE1a9bccsstpiPflgLBOtB5G/PCxvHjx6VB16/H2z+9evXCJUMeoStW4FrWoXnurmPQ1157jV7n&#10;GjBgwJw5c06dku/cdD6D7t27F7Ojd91wVH7++efYwD0bfChpoeIODS+l4VDt0LQoJhJqULoTw9z7&#10;9u1bVVWFmeLlBtz0tuV5w/Sx2KCdzKAmrhDQdeCAfV6f9ObUqLs0m/zrmP5C1r/8ytuMgHrH2g5n&#10;c5vNA9dfv9BeI0CyXGwhXHL7vzfgddc3NtSmWX0gaMHfYiX73B5/o9dd5/U4fJ56q6PG56hx19c1&#10;VtbUVVXX2sBhawveIux1taj3OKtdDfWIF+0BAwxHYIHg1n4cICC75VGSlpZG7rY2W2sPRIO3bhNT&#10;G4jKHHDjDTrxqljNX2hBm43E7hcvSvJX3L/lzE8vDGhy4U/9Z7aM0H4Exgp00vsiG0NA67TSBOpL&#10;eMVaO29uzwgwAowAI8AIMAKMACPACLQrAkwAh4efHuZefPHFajceXoPoxYM/8K9wVFIusNQAz7Xx&#10;/DpUFjnyDh5s5MPAkqI9XGCxF4/4J0+erO97+eWXY3Q8NzcIpF6gV6keSuKhJB4+wksDrrEJLiQ8&#10;zMW8FixYgCh5GAg/8VcuvmMX+/LLL48bNw4QocBrTQHywQcfwK3ZIAfPHPEgVV8JMtiAqqEL2oN6&#10;h3qEKtor/jh2JblljAiAQCWnUhR4ZBLFSAWOp6U1rhuG9cD2gG6Z+Ab1CIa4IMuOLqAkwQfHOEqr&#10;mmGscf3yKdB0baMXzCg29p6uB/GMANT6SMhzRvf5qtJ5uq4R7aEbaRXTWKCj4Oh/+nRTY7C/EyfG&#10;1Dc5jeAFe7zGVVYv37UH10vfmNfhKmfv3HRMDYQxXLRR//Lnpx++ciC1iVLA/k4UxhktFAtfEIHY&#10;7MmZRxipYQ2qbweG+/NTdajpTAalCRLFQi/94BtnTrwn1Lt3b7xIBLrl4MGD0qAvv4xoCtSm4xZE&#10;yMjLyyP9sUEvMIFaQ/3p06cxcfDcmLV696iDzrSLGBSLEzcnOTk5ZCaw+CdOnOiUBq2trUUcFJom&#10;Xv6jl9twT4gX0VSoEryod+utt3bQFUtqhzUo3fjhwIRxEZyGDs/ot2epDwIbtJMZ1KwlR16/kIYg&#10;0G5wwKDBrFby4LQhlDQTwEz5hkMACwMRoL0+rw0BoBFU3G8BR2oDf+rxye/2Lvn5mVaf2+9ugIOu&#10;1y0ZXE9Do8/p8jV4wAG763yuGo+r1ltb7amubnA4G6ExKQ1Kt76mEbtcDo+3ARLcfo8b3W04SjSe&#10;m+KiNzQ0IC20s9HVOq5bUqnNvHWDPrhyR8/JK8DjSrDhwwsn3mZZeFdMvmjyilBUv9ihsbX3/2Bk&#10;M0/e4qt/2hrXXrC/Uivd6GqkFhVrb0vz+IwAI8AIMAKMACPACDACjEBsCDABHB4n8r5VTzkNjcg9&#10;S1/wXFt5ry5dulTloYHDLnhQRaMitjPt6tGjB54tkmsXHizCEUovjZ74wxuMKhEbWfXCT0Wm4kHk&#10;vffeixo412LQFvNEwqlXKYYNQw5dDPrHP/4RoZjBJUM9QwOqUUVpiwmqSpAWL730Eu2CNzCCQwJG&#10;FAgMfbiPWefmSh/HsCWsquQbXVNTQ4Ma0iHHtuC5VawIgMQFaUqpWOHmqw/pjKDECPisyEg41454&#10;+h9bvqqC4yaiMYOXnf7qF/oErrEO2VI7jAiCc+B/7YDwmev2U0hncJ/4vKnFRgZp/ad/Sne0+8b2&#10;Q5BkxItedtW5RItCMT1DHG0oBGbXM75tzv5imuA74fULJcF2v7a/DAw3qFC9zn3ypRv0qD55sFHO&#10;kg+Ks9OIDMa3IXOwYaYHxIFQ9pfazBazkRW4JSOYuT+sQbHSyOsXxDY2yIe7Qxs0LGTq9E57+/Tp&#10;Iw06ahROlbjugHAiMhjfdIJNPMaDmZZrjSx9XAd1zr/vvvtwGscFEZkUiOcGl0Zn9dDQF60Zrd3a&#10;dhGDOp1OPcT5+fn0s/MZFHcaaqbqVvDqq6/GfQ5uh/CKG95gwNGKb6xbfWrVdluCcQ0c1qC4G8SN&#10;K+48cfOG4xTHJl5SNCQ/jmu09uzEBu1kBjVrMSFuLygnUL8QCOdGcgLGDxzXiAKNSiZAGYFQBLAw&#10;sEjkarHaLD6ERJbrxAMfWZs1kHParAUal5yBfTMy08FGI4YzQkB7vW43iGrpBIwQ0DUNDZXOhiqP&#10;s8pTV9l4tgqZfOHXKwlg+faDsNRXN7ocfnet19fg87tcvkYnkgmD60YaYPg6o3g82HTLRNvaGxKt&#10;KGeOEon7s5feaRbvq2zP23JHkMe9cBwYYLTa8YWSHSBnI8RsHtEnkUjOEVhkOXbLirVi9tyUEWAE&#10;GAFGgBFgBBgBRoARaEcEWnnv3o6atu3QeP6OASlTb2gh9yx9gW8BdUGhHMCI5wmHWmxTEGkqKikv&#10;GuCZGhG9cIGCI5ReGj0BV8/KKQsdOdTiMauKk4nUv/CIxUOK0aNHY5c+NHRYtQ2JdfWKUXvog1DM&#10;lEX4lVdewYM/FcbZkANYyaccluSsDGZa+YhgA3MHgYEozXh0GOrEBnAMT8z1OkdSFe7O8Pql7INo&#10;j8ChYWfKlYkj8MLuUgihVKzgdOknCihJBFj+wXlNSUmvG1qENutuvhBOt+AjT9Y1wl24/MFvI+0u&#10;eeuaVeB5DB4XKW8xHPL7zt54CJLBfd45sjeFd0bEYPDQ2AB7TZojCjRo0dx0myFXbhiVEOrz+eej&#10;qdqGATAXfXcgJgsqd9nfjl7aO3dg9wxMQa8bPLDpJ6JeY5rPTRn6Wkk5eO4XPz2pT34cOp3FYnGU&#10;OSIrcIUIiYBtlv1C5IQ1KDzLkcsZc7/qD3uwMU2L793RDRoKoeH1l9LSwPGF6wLOb4g2gRgJoEVf&#10;fPFFfa7cpJkiiYLVlRFjqHM+LhD0RBUvP+EyATQMyY+TqFByRHcRg2ZlZenxU6Ra5zOo4rYxX3Ur&#10;iLsvukHC23s4VBEK25ArNzmLK4lSIxkU94eYJiZLPPfJkycNyY+TqFNyRLNBO5lBzVomaVar3WYD&#10;bweB6n1W1MD9l5wdmf6MBQG9OezbH8n4r3Pwbf/7koynBtrfX5T5RI+M5y9OX/PttNd/bD2yzfbZ&#10;f8vPrmcyfj8S32aZso3lINizFvxZS/rrlY6/Mgo0mFQ4BLd36dtbnDpxxOZzp0EXLYAzvpHB19fQ&#10;2Fjb0ACv3ypnfWVDbYWzttzlrG20acwuvrDmHXUN3nqvx+nxubzCI/P++r3IJqwdC2C7hd0LJtgm&#10;vB7XsPPPbd1UL7xxy/0aNCsm99SHeg4Qw6o2JApzC3iWlEo+WR9cuqUcwDqBZaUUbi0ci5yoYu29&#10;Dnh8RoARYAQYAUaAEWAEGAFGIIgAE8Dh1wIe84GhRM4wtRukLJw84DVrSHBLDfCYDM8B9bIoDDIc&#10;c9eubcGpLjSAM0hTsMJ4W18vEM/jIPCuu+4iT9/du3fDaUz9WQ6+dvXq1YksbEwN3ldKwowZM4CA&#10;gZmOJB8Pf8FtAwFopdqA9wV1gen/4Ac/CO2IvfBg1teD7Xj88WiJSPHXopIPp2poGMrEJ4IA99Uj&#10;ACZ1fP+AdxcIXSJWUfaerkP8YUrEqy/w1wQ7e+ulvRCTGR3ByIK6Q5hiE1GFpy+lvIXMi3rmgIeu&#10;cLjh9Ytw0JFGIfdflSsXTLYhmXGzjrNmReSAt21DRkQT5xJdFOAFp0vMLloi4XFxTjo2ADJ1hF8s&#10;uG0lRIW5XvVJKQABOGgAcKKMsk1sU3uxPU1Ma7PZqYHCGhT2JVb7o59ednGvnLH9AouQenVQg4Zi&#10;S7So8nY1xIFQUZFXrVqFKLsXXXQRRaBtexslPiL0xwtSSo4hfga5/6rkx7guUEjhDle6iEEpXLki&#10;RJEgFmli9cbqNAZFWJfKykqaGh2n+hzVFBWZPINx/4NV3eIbeKm5pKMbFBOnMNe4Gabkx7gtRLD6&#10;1JxLdK3YoLSSO41BzVqE+MuCAj5TIGj8VYVvquESOwJ6ktj26QuWf/uX/dTf5Mbdn9nLPhYLT1lu&#10;2WC9fqXt4h+lv/ajtLKP8LHv+b1l5v+k7ZQvvXW4oi0Ym8cvo0ATSlhIIFqtXviPy9nEDl0yWmba&#10;RJbN73U67Aj+7Hb5EQba5fS4EAC60dfo8jS4GqsdjWddjWfdjrNuZ7XH7qcEwMJu9bsdjT68Ytro&#10;s3p8oI0xRYsAu51msaYh57Gwybaexnq3s+bayVcjLnRrSvHVTwRMLcM8y6I5A/ccqPHCQTff4GpQ&#10;aX0jDhHwFV7x9h4wwEj+S+GjW1eK+zR72NKsc9yKtU4Fbs0IMAKMACPACDACjAAjwAgkHQEmgCNC&#10;PH/+fDCaFCcZD02QHBeEKx754REY2NbFixeTdyweyhNvGhrlGC3BgMJJF8l6o1gSD9TwMFFxnxgR&#10;gTHDpn6kkNFE9MI/DBoqsYhMuH79euWwG8fCAbENskGvBgSCeIhRFHxz4fKLeJ6K0kANUhQj0nXY&#10;RMKYNdhxNRwy++LnzTffHGU48N+Qr2AHtWzInRyjqtwsFgT0XCmIOpUDuKTcMVVzyjSUNw6Wox6e&#10;miDtPvpGso8gaAcXNHMXi2XcKG2gA7IREwm670w9eOisNBu8ftftR4xqWbmrtJYSA1PZXVpLFKPK&#10;lQsaG2RqNDXAAT/0kLEB2N8JExJUvlXd5248tHbfGXSBCzWS4IIEBSWM+VJW5k1ahGTKvkzlyZ3H&#10;Kfsv5colcMgrOmwB4ztBNM2ol+i1QqwYJ8a1SsnEG4c1KCaO6UM4bAoXYdi3Exg0FCucFUGk4cwv&#10;DapdZfTnySeffJIuAZQrd9++fZRePXHM214C3mTCC1K4UOLSgIsXsqg2GXT3brzEg0unSn6MkLMG&#10;QrHtFY5vxK5jULi94vZDnp2OHcNVG7brlAbFQsUdEd1v4EYOR6KaJhYzWDQkqlC5crGMcQcV38pp&#10;915RDPrGG29gLxhulfwYt4WDBw9ud53jUIANCtA6k0HjWANhu7h9kq8jZ18UYvN8iHer1WO7w3GT&#10;7a6wxesS9ixx85sWd71Izxd9LhONNf7/niT+8H0x5Ifi8p+KC2fiY+k5RKTl+a3Z7a5wHApgYcAZ&#10;Fu7j8J31+GTkZ8oBjCTSqeABDN1+MPk7Fq/D6nFmpVktfl+aDZl84c7rsfp8Frfb60RqGafP4fbU&#10;+xprXZiFDH2u0djC7UUSbDDZlMxYgiNzHNswSWG1wwkY/sR2qyfD7r3m6omIM928BChZ8slFCfjX&#10;/n7chYZ2Pw1QtdLxtnjkDyQDvGLyBhX0Gcl3Y/HivZDEwHf4xaZ40WqkAH+74qj8eypiCRNxOtg2&#10;fsXMOj+xHEaAEWAEGAFGgBFgBBgBRsAcBJgAjogj+Es89aPEhPDzAJEJApJCGcP3FOGO4YxL2Xzh&#10;4aR2GcTBbRdMJ2jLKObCY31wmfCkoXhIeESOcUPjM0MCRoco5NYFYQDm4PLLL1diIQT86wcffBBl&#10;IENiXfW8g7pAAiI5U0I7UgNOvYpyMOQANuQPJgn3338/Hg7iAZPSARwGnh6GVckw3GeffYbRFQUS&#10;VlWEpwbjSxmRCXZixLkkA4FbLul99KyLEsp+drLu/nH9aBTko+2nJaDVF9C9SMqLUMyovPrcAtCu&#10;PR778Pnrh4Y6CieiKrLD4oOUt1AJeYhfumk4KE/UYFyqhG5QWw2x7O/H5l/RF230uXLBB7egw5Il&#10;zThghF5vW/YX6iHlLVhtzGjG/3yBNMZE5YLiRWJjVOIbcZ7JExoFLCkIcATipo4q+XGkaW4UG/Xs&#10;LzUbIAa0cQJgDBrWoFg/2IVpwqbUoBMYNKwtcHqkdOaUKl7FyUe6X+TNpUuAPrVqIsdOO/YlYgxn&#10;bMptjHeVmgy6bBleY8LE9cmPQ1+lakflWzV0FzEolit4X6zbgQMH4q4DtuuUBsXdCGZH9xsgvHEk&#10;qmniPgeBW9BA5cpds2ZN9NfXWrWQ2rhxJIOC58b7i7jXlZd1XfLjsK/0tbHOcQzHBu1kBo1jDUTq&#10;gmMcOTYQ8xkftAHhRclNkxMC+ouXMlAWvlsWB+2Yal1oLi990VwvUKACaZT3vSyuuCOAeVaR5Sdb&#10;xa1viwOvijELRcH5osdF4ru/FGV7fYXDUm1WsehD80JgZXzbES0cjr9+xFnWOODWhUU2cSE3ibIL&#10;MfsnMy3uWn9jnafBkYY8xR4P8hV7Gl3uxgaXs84u/Gken7um3uLyCLcf85Asrwzy7Ae/63c3ogF4&#10;Y+xIz8iAo7PVnibsafi2gVv2uXrkZxTmp/fuATbYWIiSVdGce05Gqqbf7yNnXn2QZouM8/z7fX5t&#10;j/QMPoPw0D+7KBiGXesXS5F+v3LEQNdA9GiK51x89S+0mNO0L2Jg6Qt/Ksc2SKCxE1AsFuW5DSPA&#10;CDACjAAjwAgwAowAIxAXAkjS4sUdvBYkFHfw+OBvMBnVR/t4LYjU40dAH32xgGmLayzzO8HZwnyh&#10;rZT44FoxdrCYOqaV3bg5I5AyCGzZI97d8PVj4icpo5FUxCK2+sWklFJpjHjr1rGZ91wTTikE/Fyw&#10;QOCM9MoreN0jdrVf+81baDxVPBZ7l2S33CLmXSOm+x8JjLNb7B4lAoQNUpVRbYkoGS5kgOsD4gCY&#10;4GwhX3OJUg6VimG/x7UltQyKNbZyrDDXoDc9I0CsP9aKJZBse4qnN4uX/yk+XmjmQDhpXLNBqEVi&#10;pugEZFl+IzbfKCaPTEBESNcxy8Wtl0RYJGaO0wpZXcqgB38mhvZpBTgtNk1Bg+I28ssK8fq8FnVv&#10;RQMskvk7U/EINd2gyTjqWwF0uKZJMqjpp/EEpxm4rAdvFRKUprrDoKYvEhKud8rHz2VLf1VQ2Gfz&#10;J86CPDglWhC71ueVJK4XW9qfxS6ZAhV/C/stPtfVo3PW/HVvXu2OD3fsmnvfI6B7wd4h7y95/aq3&#10;Y5EE2O9xIvhTVDRKVmdddre+xbOfOu+MHFRWUPt7N37zn9/vod+OF/Ly9/69/5SndL1bGD/eccL1&#10;I/3lgEMBbrDk/N9eiPkslvcW9x8Vtgyx/Rdi3EP+Z7/l7z7IevITsdghvn5LuGrEBTPFM+c1fOd3&#10;3qE3mKlUm8hCgqT8gl7wrNWWltvjhhuwt6HB5Xa56mqR1KLu6qvaNG6QYdKNftHgFTfN+MWp2oy0&#10;HsPctnyvyPBarOB5sb7T0zMbGhqyMtIQ8NmeZsnwlq59akZ+mnR/LykV//Yf/+O2I7NDhkeGufZ7&#10;PJ40i01ywRafXbjTLX5nxVFvxf7fPTR74thBmXYfPIzbBHIehBFgBBgBRoARYAQYAUaAEWAERFVl&#10;Kf7y3fSx/MsXt+nyb156to/cLRo8DT6BlzwR+Ed4XNdekYu/fK8fnV7UcxjftfPqYQQYAUagOQJw&#10;9H/iCcT9bBX72yFAVOxvWG1BA7fI/naIaRqV7LwG7ZDmYKUZAUaAEWAEGIEUQAB0rwr1DMaX2F+E&#10;gJYOnfibOdYCElSWT58V4u7L/v298tj6jbhTdgITHFvzaK1IARp/dUni8lopweA1K58/gDL8+yMi&#10;PVdK0jyArT98TPLBSJp79rA49oFATtmKY57zr4/F4zbV2mBO8hV7OU2f5kEuU0njJ5yAaf20Ej/T&#10;mzd4Ghv+45H7s2xOV+1pX8PZwrysDIslTSDHL5IC11v8LkTq9jY6vW4ndK9tkG9J1ApR5xY1Dld6&#10;Jpx9LTa4NmekZXfv5rdZM7OzcrLTbcJdV3WyW5YnP8MzZtSgvCzB7K/plmOBjAAjwAgwAowAI8AI&#10;MAKMQDIQYAI4GaiyTEaAEejgCIAy1GLwcukkCLBBO4kheRqMACPACDACjIBpCCDyMzg8UL6QSGRw&#10;q0JAkx7EUBYPmC+36Wf5ew9mqfLge+UBEpOaa032r5b71S76GSyr9xt2B5qv3t+MDdVkBRWg8UtK&#10;A2M1E9ikQUBQ00CRtaU5PPjeezpNm+YVcH02sLPukT/1P9YL3+46l/i1RX4vzfe9fIP3rwsbL/2J&#10;+M8e7m/2uV0WuetSxO/tkAUoB7he6W+ukb4WYUfsa2xYA+vHtAXaekE+r6NbdvrIET2HDuyR5j3b&#10;LdPrrjuTmy6652R0y8uy20RuTiaSAvt8jW6fx+23lNWL027hEOJoWWO3Hj1rnQ6L3YJ41ogdh8jR&#10;GblZIOshIt3iKsj2nDlW8rtHFxXkCZ/b72mob7123IMRYAQYAUaAEWAEGAFGgBFgBNoaASaA2xpx&#10;Ho8RYAQYAUaAEWAEGAFGgBFgBBgBRqAdEVDuv9CBQkBTjQoE3TI/KbWnVuV7Nq/Ej+G9CyW523/K&#10;SvHMJ/UonzwjVk7pH2Rutdk2Y4Plj/2rs0fdLea/eUx2kOX24cOnvAk+d+XmPRqfW/7eGoSanv/m&#10;lOEGlZrk0fjzJ1+C8UlgQN4xCApqEGaglrRdOWUKRbmWWiDitG5eTVNRWjVc+dvae0/i2/n9J2ru&#10;r5bf95XV3fVp/cx3GyYsqbn3lPOq/1K7WoY3JVtg2siW6/b55IsDVuk1rv1EnHE/Pu3uAZxpz7II&#10;r9Xr+/2zD/oaSs9883ljzYk0b43d70q3+bt1z4HPclqGPbcgPzMvx5KV9/iqtxf+9i+/WLZ5/Vsf&#10;ZXXvWdSrd25Bt5xueTkFBVYkAc5CWPXG7ExfuqX+7ImSn8y87lsXFiLMOghie3paOx68PDQjwAgw&#10;AowAI8AIMAKMACPACMSIABPAMQLFzRgBRoARYAQYAUaAEWAEGAFGgBFgBDoDAkj9CwqP6F64AqfZ&#10;7fiWfJ4uNHQLFKSEYd7oHJQB168UT++qux0U7f6dMg/401dobO3wK56WbXaS764Gm5+4ZrUdaH/b&#10;JMndBkvhpNvQceX1b6Bj2Z4tIHefbt4ADTX304ACGB/DL9NkkMCV1w8IKoZfB0rLgoo1lxNRW5I+&#10;/40jMq+tlHz6qKS4A/Mi/VOSoU2yUvqlr/cA9tvkQlJvD7TXEeLHWhaWzDThqve8sub/plsq0/1V&#10;Fk+V13XWUVuelmb1Wjxp2RmZ2dn2jIyMvOJqb44rrVeVK9eX2dML8jgjy+FqEPY0N8hsIerraxuc&#10;1Y3O6qpT/7p06DnzfzLBLhdwo8+DyNG0/LgwAowAI8AIMAKMACPACDACjEBKI2CZPXt2iii4atWq&#10;dtcEbzXnpImB3dtdEVaAEYgTgS8rxbW7thU5q+Lsn5xup3OKe9WXJUd2nFJfHjTh8/zCYlNfXl/u&#10;eLlUnJMu3HHqlIRux0Svv4rzq7PzTJTt8YufOj/uJSpNlJm4qP8rJhxPyzbXoP9yigK7mHpu4tqZ&#10;JuHdY+KgU1yUbZpACKpyiy/dYuEwM2UmLmv5QXF+migw9Qjd6xTDM8VVAxLXzjQJW46KLxu6ikFH&#10;Zop0U187TEGDvn5YVHnEkEzTVggElTWKw56UO0KfOChGZiHqqZkz/dwhvl8oLiw2U2aCspJk0DKv&#10;mDs0QdXM7H60Wqw7JUabemWBfsdd4vkfiimjzFSVZM2ZM0cvdNnSXxUU9tn8ibMgD96K8E70+bzy&#10;XOPFlkxvKlxwzvTKvK0Wn+vq0Tlr/ro3r3bHhzt23f1vv1ZpgA28neSAPc5evXpF1b5kTe7l90ja&#10;944R+nbNq3W/aBOU6rLv9dBtl4UXI4I9d4nLww0jRPn7iwbdIHnnIwP+KDeCqujHiaxYYE9EbUk6&#10;aSvbqtG06TZ1O9/jMd/GKSyxoqIiv7CnwJLSMv56PF4Xku42uBqdDXDerqmp+cE132tH9UHLNroa&#10;MjPTfcJSLyyna8S1192entc/La+fOy3f0i1fpGda/XaLPa0RqX4zMtKsVntaut9mb/R4LdZMsOdp&#10;SBbsF45Gi194c4RT1J221pX2SKtfsWi2cJ4sKsxMt3oLc3IttjSBDxdGgBFgBBgBRoARYAQYAUaA&#10;EWgTBKoqS/GX76aP5V++Ntyty9w02kMZ3LhrCjT4hMsjkO9FeFzXXpGLv3yvH51e1HMYE8DN7HOd&#10;RgAP6t4mRuNBGIEkILCvTPQ8evKG4zuTIDt+kdNG/Gh9yevx909Cz18Ova5H9/QxfcwUPfbgW3vE&#10;uSPF12YKTUwW9HlWDL1rmJkP6ZHQ7bkjYr14KzHVTO49TfzwyjxhrkHXfS1yrOKHg0xWNRFxW78R&#10;h53iLlOZA7w18peylKOXQAD/sFBcZCoV9NKXYnCmmNQ/EQuY3BcGPdIg7jzfTLG4CrxVmYoGnTtI&#10;5GaYOdMUNOhbR0S9T0w39a2Rj0+KD2q6hEGfPigmmn3UJ7jgkmTQL2pNPo0nOM3jNeKVk+avsVf+&#10;JVZfL666NEHtwnQ3lwCG12/QHRc+jYjpG0gJbPE29OzZM6r2JWvyrkB85X/UNieAQY421Yduz3vj&#10;yO8mFVF96LZ+wIqtvxh0wzNaDTU0aBPYLxXoGWhKypDwJs3w++Mx2KEfVMmKpC1J1w3crKKpV1cj&#10;gCsrK/MKikEA46UBj9fr9XgbPI2ehsb6Bqezrr66rvbaye1JALs9Is0uPG4nPNl9tkyXQHhqceP/&#10;+sXRMlevgSPONLiL+wyqq2vM6lZky8pxuL12e6bFaveBBc7Icroa8J6E3YLo1l4LWOHGepurStSV&#10;FqU3fO+yIZcNKuiW5e3Vu1tuTnZeVna6xWbJyjX/8GaJjAAjwAgwAowAI8AIMAKMACMQDgEmgM1Z&#10;Fw+uFWMHi6ljzJHGUhiBtkdgyx7x7ktfPrbSVIIo4WlYfu33/9pMDjJhjcSYxY5bv5N1zzWJS2qS&#10;8NpvJCc6VTxmptDEZG0R864R0/2PJCalee9DpWLY7/F20SQzhSYsyyK2rhwrzDXoTc+IoUXisRkJ&#10;K2eegKc3i5f/KT5eaJ5EIXDSuGaDMHeRJK6f5Tdi841i8sjEJTVJGLNc3HqJyYskQf26lEEP/kwM&#10;NfWdmxQ0KG4jv6wQr8voq6YVLJL5O1PxCDXdoMk46hM0Q5IMavppPMFpBi7rpt4qQCUY1PRFQjM1&#10;iwCef/9/QBqRvlJhiwWZgLGBn9iw+lzFxdHfQir5Q/4YEMAf19zezAMYIiq2Lhp8I1G3IG83HF6m&#10;kbfUnn7qt9WuoCWVSGoFKjfMGGoU2qmGNPwMyAxKCEqk6jBtlbYkUP2UzZtNK9i/qxHAVVVV2d0K&#10;MXu7sDT6JAGM/12OBpRaR31ddTt7AHt8bisK4jTLj93tt7jcwukRL6zZ9OLL63r0G+ryZ9iyCjJy&#10;Cj2WDJGe4bOkWdKz/bZ0YbX5LXa4vtt8jemi0ddwNt1dbXeVZXjPDuvffWCP7GGDzynslllcXJSX&#10;jxzB+Wko6WbHDUjwXMbdGQFGgBFgBBgBRoARYAQYgc6LQNwEsKnB+DovvjwzRoARYAQYAUaAEWAE&#10;GAFGgBFgBBiBToMASF/l8gsiD/NSP7HdUjLZ4bdVo9ym5fptXgonLpW7qCydGEjuS+3pp35b/Qz2&#10;0ImUUM/7y7VhxvD7A6NQazWk4WdAZlAkjdt8oPDaUq1SvtkYYRRtCaxOs18tfpoRftJ7Az4Zf1xm&#10;Zm7fo4OCmfsR8hxr2e9N8/kzhD/HJu64+Yfvblg9qDAtreFMY8VRx5mvRe2JNGc5Ptb6k9aaE9a6&#10;k2musnTXmYyGsnRnqbXqS1F5wHu6pKe9rru1vkeu1W5pzEi3g/a1WdOExaYNwYURYAQYAUaAEWAE&#10;GAFGgBFgBFIdAb5xT3ULsX6MACPQxggcE8e2i+1tPGi7DLdJbHIIR7sM3ZaDdh2DtiWqPBYjwAgw&#10;AowAI5A6CEguzgfyTUv7CwoMHyu+wIbJ//ygwiQrJuk6VSiEL34S6UvMGTbwjbjQ+G5vzrL8/T/e&#10;CzWevHViUXurEmX81FkDbaYJfH/xASY2EKHaMpGrCMtLrqJma6zNVFID+RGZWdjk6kc2YJ/fIjzp&#10;Nl+WTRTmWPv1EI/9+ueP/erfJo0e4q08ZKn5ynr2kK3qYPrZQ3nOr3v4ThR7j6af3Vv79fZTX2yu&#10;ProjV5w5r1/WBef36t+7e8/i7oUF3bp3756bm5uVlQUa2G63t/3seERGgBFgBBgBRoARYAQYAUaA&#10;EWgtAkwAtxYxbs8IMAKdGYEKUTFDzJgoJnZ6DnitWDtFTFkgFnRuDrjrGLQzH5Y8N0aAEWAEGAFG&#10;wGwE4LgJ0heML5G+FAga37SRAqVo0tKzKLcPTwFdIquQwtx0UlQDEn6rXCY+eNiCZBUi3WqTC0lb&#10;TilgKi2euRbSXFvMfpvVl2bzplvdFrdvYC/bqBG9fz7rf6149P7bfjRh9NCiQutZW83h6iOfnDqw&#10;/eyRj7OcR0ecY5kwsu8Nky695tsXXv3dy0ZddN7ISy88d/DAgYPOLSjskZeXl52dDQJYxpnmwggw&#10;AowAI8AIMAKMACPACDACKY8A37hHM9H27dvnzp2LP59QsHHs2DFq/cILL4wfP76iooJ+btq0CQ1o&#10;r8PhwF7qgoJdagD8fPjhh9XPAwcOhP0rEXL0g6KZ6oJdkECSp0+fDvVoF4mCSvrJ4CcqsSv6XnTR&#10;i1LS1IZ+CthWU4BwKKCfrH7WGH3t2rVKH2BlQAO7UKmfjpppqEwaNLSedMM3hgPyajhsowYCsQuz&#10;U/VkKSqQRvWYhapUGwpYvS2UxaMtmk6zr7wc77E3+2Bq48aJo0cDla+8EpgrNtCyvh452QI16Pv8&#10;8+YjsW2bUaWHHpKjlJQE6tGACupJeaUGdqm9kTUDWThbzN4hdqAJOOADounoM386kSU63L65Gw9Z&#10;fr0Nn02HAucZal7hcI9/8dPtR87Sz4ffO4w2aIwutBc/8d2itvD9nSlmotkqsWqJWNJi+yQ1wERo&#10;mpgCqT391S+oRn1QeaDcQT/VxF/YXYpPi1qliEHD6qk/86jTLJ0ScdqhExqdOTv0mQcTCT2L0lWJ&#10;LiIEDk7I6pzcollTs0EXMSjuQ+juAuXxxx8nW3RKg6pbDtxF0P0JjkRsG+4f9PcYqbkyo2sV1qB0&#10;swRDq/tew41iR5wpG7STGdSURQh6jDx9UYj0xU/yCaaSFP6QhXZwBLAwJNnr80oPYJtcRPiBbRCi&#10;Kii0KeszPiFwRFZFXqo1D3honJFuyc4QFq+7IEec2yvzOyPPnXbN2Ht/Mu13j9z7xG/uX/HbBY/9&#10;8t5f/tvt99554503X33Lj77/f3509VXfuWzMZRdcfNGwCy8Y3qdv/+KevbsXFaWnZ9ps8DDmwggw&#10;AowAI8AIMAKMACPACDACHQMBJoAj2mn37t0TJ06cMmUK/S03ZMiQgQMH0rOwW265pU+fPqtXr8Y2&#10;atBm48aNAwYMwM8FCxZ89tlnR48eRZeSkhK0UU9IsXfp0qV6PjV0bEjDKBiLBv3Wt741YsQIevqP&#10;7xkzZhQUFNTX12PXnXfeCfX00nbs2AGdSSbk4KdefvS9UVYrZqeeAIY2mzVrFqn60EMPPf/887R9&#10;3XXXgcaYOXOm6rhixYo5c+agXi8BlfhJXTAdNVNUKlG0d8mSAEGFUdRDg23btpFukyZNQpddu3Yp&#10;4di+9NJLhw9v9sI8DAFzwCiQAANt2bJF8Q3Tpk0zPIuAKPAWd911l1oAhYWFs2fP7hiHtSla9uih&#10;hc2z4AUBYCGIzgcTX1YWqJwxQzK+06YJbKAe+P/0p7INca7JwGrixIBK0ApHIlb70qUC9HN2dqA+&#10;N1f+RLn/fqkwOP5bbpE/oeSECWLlyujAwBF2sVi8XqxXzUaIEYgebAqcrRLyxsHyIYVZ/l9PLH/w&#10;21P+vPdYtUt1X7Hj+I7jNfQTbOjWw1X1D19Z5nBjAzXrS8qev35oUXZa9OHg3AzfX9VmqVj6uAgQ&#10;Oa3SM8HGIK0nrtlz9OfjMNNvnZO7es8pCFx384X4SXMf1y9/448vRuXi9w9jY9sdIxe9+zV+giqe&#10;/eahaSOKO4pBw+q5aNEiXDhw5sE3zjM44YBB3Lp1K87wZWVl2JAGXb8eJ8OioqIEoW7H7pgIplNe&#10;Xk7zeuedd6RBFy/GrHEOBwjSoBUVOLviPNyOeiY+dBcx6KuvvoprLl1GFy5cSHcdnc+guLXAmqQb&#10;hrFjxz755JN0PA4bNgyLGbvo9mblypXz589PfPG0o4RQg+J4xBkJc7/jjjuwV15rtBc1JuAy2mEL&#10;G7STGdTElYhjXO/yC59gRLaVrJlWDH8d8M+wCJhojg4kCosEUaBB/Hr8blowAAdpgPHdvrOwaoQv&#10;CphpGaAa+XqF9oG++CEz+Iq0NNEt1zagT7dhg4tHjjhn3GWDrvr2BddeecmUK7914/fGXTdx/MSx&#10;l1964UWXXHzZeedf0KfvoJzcfBR0lKGl5TsT6tO+c+XRGQFGgBFgBBgBRoARYAQYAUagZQSYAI6I&#10;0bJly/CEWnGWDzzwAB7Eo6ADAh+BvMSjT/CvaAZWkprhGdnnn3/+xBNPEBkMAhLt0Uz5tuIBN7jM&#10;KO5ceNYGaRiL1AK9unz5cjw0xzaePOKpK3ZhdPzEiHh6DmnK8xUM65dffkkdP/roI/zUzy363igr&#10;BTpjji0vpeYtoB4mQh0BC5jvRx991CAElVOnTqVKtB83btzOnTtjH4ieRR4+fBiA4DElCF3VF9sg&#10;y/Wi8OwPhoAOxArDQHhYX1MTINLCDkokOrHLKHjgCxNE4cJj17yDtcTTbXj0zpTeomLIEEFrbL3G&#10;kn7rW2LYMLkBIvbkSZGTI12Ewblq1H4SCw5D8NO0LOH4/tFHgbFARZAfPAizvXuls7J2sAisPfDB&#10;pHOEAvYXwZDhDmvYj3DQbc8B7z1dP6KH1Jyo3MNVTtIK3sCVzibv3rpG76TBBdlp1mFFsjHcZNd8&#10;duqWS3pHRx7sL5ybDW0WioUviIBPfBIN11z0seoGVAzoloHvvnkZO4PENrUCmX1p79zrhkruc/3+&#10;MjDivXLTifwGCw4+ODrPnVIGDYVUf3qhkwxYpbq6OmzjhAaSSRr0wIE1a9bgfaM2s0gyBgLrAN9B&#10;cNiYFzaOHz8uDbp+Pd5z6tWrF72ohOsprrYdmufuOgZ97bXX6MKNyyjuK06dku9tdD6D7t27F7Oj&#10;GwYclbi1wwY4b/hQ0kLFrRfuAHGodmhaFBMJNSjdc2Luffv2raqqwkxxvxR6C5eM00XyZLJBO5lB&#10;zV0qiu7FhnIIpqDQzPjGgoC55ugo0hTRi1cItKUiI/FYZaZpfrrSUWzIejICjAAjwAgwAowAI8AI&#10;MAJdAgH+EyW8mfEwFw804fah3z1q1ChwlkS44tHnK6+8AicJPBa8H+6GWoHjKZhIImip4EEhniHu&#10;2bOHfsJTRLkOhx0YT+IMkZzB+NIjSDABkydP1ve6/PLL8fQcj9epEso89dRTtL1u3Tr81DeOvjfK&#10;YsdTv1WrVkV3XA7bHbBQR/KLCn24D24bgMANlwhykNYGF+EoWmEXqTR48GB8g6WGaYidBb8OnzOA&#10;o++OZ38gmPU+wbCmItrDDgQTQyxcuqEhZOIn/tQnar8LFfKdVYGUsZLPP19OH0QvCkh3zU9Rhlw+&#10;5xwZBfree6VvLvjgpBZo9cYbYQjd/HxJDKNAh4svFgMHSt9l6AarBQ+NSHohDHIo+4vGCAcNDhiR&#10;hJM6IYPw8f3zS8rleYYCO1/UM0cubId7yQdHF313oGrcOzcdjr9oc7BCNn7589MPXzkQfHAUVRHU&#10;OpT9pfaIfY2swG05zQHdMuHjS/7NtY3eyUMK1Ojk43vf2H5UM2d0n68qnafrGtEePDdmDeY7uqop&#10;ZdBQVYlioYsFvnF2wrssvXv3xrkLl5iDBw9Kg778MkIp6C8obWkds8b66quvkC6OpGGD3vLBZRH1&#10;p0+fxsRx/ses1as2Zo3bxnK6iEGxOHHXkYN3fbQCFv/EiROd0qC1tbUI+0HTLC4uxqxxG3DxxRfj&#10;RkW9w4c38G699dY2XmnmDhfWoHSfgwMTxkXUGTo8DSFVzFWjDaSxQTuZQc1aMz4RSNoKx1/IJErP&#10;L7RwvimRzNWsibIckxHwCL83mO3XbrHiZ9D3l2Mjmww1i2MEGAFGgBFgBBgBRoARYAQYgQQRYAI4&#10;PIDE8ho4S3ro6XQGvPFGjhyJnwg1rJrBVQIOEwaJeIao9zQFn6qiJoaOjYeMuQhjG65gF/yl9HuI&#10;GIDTGFXi0STagAQl9ho/9Y2j742yjPDoE/RtdMflsN0BC4U2BURhmV3wr6A3EDEbwZ/12QQhDe62&#10;+ry8in4Gy6vq9ZG3MRYcjvFkFn1BMIRlTUC9R5om4NIPRymHAe8f//hHROGGP3GPHj3QIA4WPMHj&#10;s/27w/0XEcgVoQsadcQImVsXUCMmJHxq4cAH51rE6L7oIngSiRtuEB98ID2G0SaGnLvxTBBsNByw&#10;1q0L9IWnL3n9gpPGBr1+gTZwAZ81S/zpTwIP6MEWv/SSVAk+wURdNy9wikUY5EjKgAPWx4WOR+dW&#10;9gG7+dr+MqS8zVnygQrpDLdX8LvkL0tlVJ88tESb4uw0IoPxbciVaxgZMa6j6IKswG1JdYOrxowG&#10;/tcO6Dxz3X59SGe4/067oHi45gaNAiYYobARL3rZVecSzw0uXJ/8OMUNGoq5Om/TLjo74a0UEC24&#10;0OCsS2Qwvg25clu5lNq/OTGjVNTV7b777sMJHFkMECWCeG5cYvTJj9tf71Zq0EUMqu5/CB4EhAwc&#10;oZ3OoPrbNkV4X3311Xg5A/cDCO6CNxhwtOLbkCu3lQunnZuHNShufnDzhhsz3PzgOMWxibcPDcmP&#10;21nv1g/PBu1kBm39Egjfg/x9QffabTawvpL4bR6/Nxb/V25jljk6kBybX6T5m+KE4ydCLWv6NyWQ&#10;7kDTYVUZAUaAEWAEGAFGgBFgBBgBRqATI8AEcHjjErdqiNWMFIaozMrKwjcYYiS9gxuT3jsWrhLk&#10;DaMvlZWV6iEp6uFFAddhPPUmaYYCl1PDc2TVAJ5S8JfStyeWWj1SxzNK+NSCBEXBhnpkSV2i742+&#10;xEHfgsSlnMetKsT7GqIx6yWgwXPPPYdHJwhnDe9nxbAacgAr/phyACNWKoBSkbdJIBxxyAEaehpc&#10;twml0tLSSMobcgCrlMNYBojCDXdqDEoO3yqad6tw6MCN4Uit5ewMlDfflGQq5QYG40uewYgOjZ9w&#10;vcU7B3C9xTsQoHyQORiuw83jkJuDw6hRMvuviucM7hkHAh7Yvfuu3NASZkvGmpQE4wtnJsT6xjfo&#10;YbzDAR/lyGWOmPOK0LIIw6tZPLRRbDRH51ZKue31EnCclAp3y1dVyPVLwZ8pHrK+LPn+YLR5bsrQ&#10;10rK0eXFT0/qc+VGGXab2Kb2YnuaaIf0q5gXeFzkMMYUkN939sZDSiXEsr5zZFMsazDBhAaiQIPn&#10;zk23GZIfR5ppihg0VD3Diz7q7ISTD842OCvifAha9MUXX9Tnym3lOkqJ5iCzlR7q6obrID0xx1tN&#10;4LmBhiH5cUqo3holuohB6f5HFUWqdT6D6m/b1N0aXjWj+wEEZsehilDYhly5rVkyKdE2kkFx04Vp&#10;YrLEc588edKQ/DgltG+NEmzQTmbQ1hg/Wls4/hoYX6vVpl4JRU8md2NBwCxzdCw5xP964TGuFYsf&#10;f3YEnYI71kxYW0aAEWAEGAFGgBFgBBgBRoAR6NQIMAEc3rwU/teQknb37t0gHYkb/tOf/oRH9kj3&#10;S06uFHwYYYcRqFkl5UUNKGQwxOQrrMoN8JIUSGAaJrEu3CzIjVUVcACPP/44fhrS3KIGEafBCuOl&#10;ftUY23hgh5y7+soW9+IBPZ7uqWZ43gexBlwQxhmOy3FwwJEOHzCp+DtZYYUsephgKH0etjsewoIh&#10;hjfwWvieBgseQMOLDuGawf6Ghpu+6KKL4B6tp29JgSg5fcFGz507V8kHjY0lYeDgO/XJQcZplQ61&#10;8PSlgsDLlFuXyr59gQTA9BNrBgv75ZdlnmBEigZBCy4WSYJNL1jwwVzXUjZckFGDZy4gd7/6Shw5&#10;0mxAcv+FmxqOULSEzghVHaGALHxCPJEnAuFq0eo6cd3zQiO527Ag+jGlvKUxERgZEZ4/+qZm1Sel&#10;5N2LSvjCgj1VSqmoyGiDjggZjVy5kBNJazC+E4RMoU2ll+i1QqwYJ8L4Rid13pgX5TDGKNAZsyad&#10;ERQa+l/cK0wsBHL/VcmPAc6JWhlBOmxJEYOG1Y1oUXUCNAR4UFGRcflAlF06fUVJHp9UMyUoHPoj&#10;+KoSQumNVSH3X5X8GFfAGK8CCWplevcuYlAKV64I0dCoJ53GoAhXjrf3aJ2EhoShqMj0mh3uPbCq&#10;DbeLpi+wJAmMblBMnMJcI4kGJT/GXRCC1SdJmaSKZYPSSu40BjVrtSDOM6JAQ5rX76WYzz4fNuyS&#10;FQahJ/ACIRdGwIgALT9P0NmXeF+PxQcy2B90CzZribIcRoARYAQYAUaAEWAEGAFGgBFgBBJEgAng&#10;iACC8gSzq3xSwcIiLjEKOoAJxsbKlSvx7Ax+EvADpjTAYDHhKYussfSkHg/x0QzOuIbcaegF4Qg7&#10;HDo25bIlxhcFdCZ+3nzzzdjGLjxzVLugGOJnGmId44kkxIIzCJtPMdJeSg+sEuiC5QUXa9CNch6H&#10;1Tm+JQhMKMOuwgrcuYEbiCKZ4kvPnDlTz+DeeeedANyQ/JiEEGcMp23igNEL2zBNlJy+IJKBpB5w&#10;TB9MTHzz7ZC94MILn9pVqwLKE6eLxLpUAIXuvQGBuNlIRw3XW7CweOOB2OLPPjN54gZOGtI3bpRu&#10;vihgoOGCDOdgVZYvR/JGmf33+HHpAYwGBp11ysEF9lHxaLZoSuBNO2eJWcvFcpNnEVVcUXYaoh8j&#10;3y21ggdw37wM8vSlDyrhLzthUHcl5smdMjo0mFTKlbvvTD1y5UJO2HHg1qxnf6nNADGgjRMAY9Bh&#10;Rdlwa6Y8x6RzVprMnbb3dB229cGuScndpbXEGavkxwRO2GmmjkHDqoczD4g0nNKxl64y+nPRk08+&#10;Sed2ypW7b98+NA59r6Utl2XcY9FrSTjPg3vAxUWfmwBXUgTUxYVJJT9GyNnQNApxD92WHbuOQeH2&#10;Cvd0YIvLKO5PYDuFc2cyKBYqbgDohgE3GzgS1TSxmMGi4WZD5crFMg6NO9KWyy+RsaIY9I033sBe&#10;3K2p5Me4Cxo8eHAiw7VXXzYokO9MBjVrIVm0sL3ggBECGoyvzYbgMQgE7ZHy/RZLWqY1Ldtiz8KG&#10;PSMPG/jpt2Va0+WGLT0X36jHT1TKZlpL6oJv1KMNNcO2PVNu4Ce6yPoM2YwaqEpqgF1UmZaZj8bU&#10;nsZS7emnqjHsovZqdL0QEqvk09D4oJI+6Vnd1DbVo0a1kfNNyybFUE+N8Z2R3R0fqlGV2EX1aq/a&#10;zswtQDN8Uw021Db9zM6V39jOyivMzOuekdstPTsflbImvwAfVGJXbl4BPtm5BdjOxp1vbkFevqyU&#10;u7oV53YvykMlPt3kT/SSe7trP/PkNmrws1v34vxugW9saL0K0Qbf2KX/UF+0QY7oNIsVaYCxbnxa&#10;AmmLxUpBxC3aqwNcGAFGgBFgBBgBRoARYAQYAUaAEUgRBJgAjmgIpGNEXGI8+KNQYHgKX1JSgud9&#10;ePY3f/58sIloQJ2R1hfewOSNCp9gZI2llLF48I2sach0GzoG+oJ9DK3HI36MQlnlUJAflwZFS+zC&#10;EHC4oV14kg7dDLl1QRjAR1m5KRvkR9oLIWB8Bw4cCLHQHM8xEfc4VDc4LoOyNXHhAkMkSFZYgfAA&#10;g07yDTmAw8bUgtrQR+9IDSIBczfQ7UphTAruZZRvGJPFtjKNIQcwGuCxr8EWABzroYNyMPFbDdl8&#10;9WXxYvGDH8h4y/jA1xbBn6lgYSDcNzm1I1Q4aFfk6IXrsCKP49egec/CQvn788+baikyOaUlhney&#10;9opGoNx5ZyBL8cKF0gMYDRB3XYsTbiiDxWB4+hYJY4BlavaAeGCUCBzsZs0jupwV15y3dt8Z8vcd&#10;2y8/NPKzvjtcgcscgejQ+ly5YYdYJBbBrTnsLnDAJaIkSzQL8ZrU+YLDxgc5jDHNlf848dJNw8kb&#10;GOXS3mHcf5f9/dj8K/qijT75Mfjg1DdoWBhxxsPbKjjbUDpzii2BghAOyJtL53Z9rtyk2iJ5wokY&#10;w3mechsji6oaC2dvXEwxcX3y47BvLyVPPRMldxGDYrmC96XLKC646kYISHYmg+K+C7OjGwYQ3jgS&#10;1VLBDQNumdBA5crF62v0ol5HLJEMintdvGOH9+owKX3y4yivzaXy9Nmgncygpi02i98qrPD9BXsX&#10;+FvDbwGHh0DQfuHTuwJ7vR5qoEIia3+NyZsWkIDIJUx/ncmfFqsWR9rqB7Hsl70gSnb0Ca25gCjJ&#10;FPowsBZu2oogwl6NOERP+Rqc8Fupo+yreZRColRJFilK/rDZCQSq0cZtUoDUoPpgR8lKknwQltQY&#10;GxClnxftVWGxaZfX6w0qA2QCQ6teAdy0jqSG+kZjQiygiS2oki0AVwB4q2Td8QlMxKrhDIugxior&#10;A+DYrKBdrfiWoEgJ2PAKCz7ALjCQ1YqfPm3uXh8ifAsv0bF+uHpLkD3Cj1pYF9wtfsok0F45Nurh&#10;/E0K4DeE22EuDS6v8Ln9XnyjGdRBvVwh8i8hP+RAd5hLGYK0IjlcGAFGgBFgBBgBRoARYAQYAUaA&#10;EUgFBCzk0poKBc4W7a7Gg2vF2MFi6ph2V4QVYATiRGDLHvHuS18+tnJonP2T083ya7//16mVGWvM&#10;Yset38m65xrjhDeJTVPEFNQiB/ASsaRVeLz2m7fQfqp4rFW9ktp4i5h3jZjufyTMIPBzoVrwvsPF&#10;8NjVOFQqhv0ezysnxd6lDVpaxNaVY4W5Br3pGYG0y4/NaAP1Yx3i6c3i5X+KjxfG2j6WdjhpXLNB&#10;hF0ksXRPUhvLb8TmG8XkkWaKH7Nc3HpJmEVi5hitlNWlDHrwZ2Jon1YCFLV5ChoUt5FfVojX55k5&#10;TSyS+TtT8Qg13aDJOOoTtESSDGr6aTzBaQYu6+FuFRKRDIOavkhIH71TPn4uW/qrgsI+b+9yFOSm&#10;S59eGdZZowDB0mm0YoNPeOQPYfM1TB6du+ave/Nqd3y4Y9e9C34rQz3rw/ZawPWBZyTyNUDKSuJV&#10;MoagYAPkqKQGwU8S1YfuQZaRpFF9kG31ahQs6F9tIJCVmhxJ0IKUlN2D3LPGDWsjN72fLelh9NXa&#10;kD7EsIJtldGqiTDWaFf8JCdU7aeV9iqaVjXDEHZ7GpG1VIimVYVGoW+pnaTDNc5VqyTymCpVd5qv&#10;6kL6yDY2K0hYpbCcWJADbjaiT7K9gBbfqh7zwRih+st2aAaQ4betcb2a463sTArYLaBsNf3B7WMl&#10;yBq5JjwgayXbG2B/pTIATbK3ci4ggDVpxDgjvLM/zWJTP1EDAtimLSqFsFdGfcZAXrfb1+BpcDU0&#10;ItKJo7autrb6umt/oJ8gbzMCjAAjwAgwAowAI8AIMAKMACOQOAJVlaX4y3fTx86CvHSb9kco/vaR&#10;YvH3qiYdf/m6PPg7CH8Au669Qv7le/3o9KKew9gDOHHwWQIjwAgwAowAI8AIMAKMACPACDACjEBH&#10;QgCEKUhBctLV/nIOOLBK71Gq0NhfjXGULqSokXwiuFu/FVRxgO7FXq25Ru4q6lRyn3DVlVSv5Dbh&#10;bgpf4TRieAO0rtCcgAPcqtdml5GoA8QwjQ6x8FIO0qugdTXqV/NGDbK/REvTzyAXG9hroI2pmZyR&#10;ZKA1RZo76aopK7oXNcQWB+nwgPOuJkTOlChhOffgtxoUyhLjG2DK5XQ0ZYMftVAU+6tcgUGYy6Gl&#10;e66GZzCusqzXbIR60LR+jwc+vtCJOGk5tCVAiqMGD0Hw7UYjPBHR3IzJsxvRmyUE2k90wV5s4Fvj&#10;9AEN2R2Dw+LwC5bqgv1FPTH3RLTDVFJDuSTQjAhlyTRTMmkujAAjwAgwAowAI8AIMAKMACPACKQI&#10;AkwAp4ghWA1GgBFgBBgBRoARYAQYAUaAEWAEGIG2QEBSs1ZEcAZlJ/8iJrZSxnNGJbmfal6vROsi&#10;IjTpJH9qdK/sqAV8ln6lIHqDfrdSVIBnJbJVEsYa6Qu2UGM0NTIYzeCPq0WE1jyGEdwYnssWOw0k&#10;HVg1dlb52ipyFzSw2tbUCCpGpK7GRNKWYmelQK1gQ6NUZVBp+km7iNDVg05zo2YkitqQTNpFfakX&#10;dUe8aFUZoISD8Z6pDTUjHakjRXUOaBKsp73SIpK4lQS8tIV06IWuUhOQuJJ9hw5+GQWa3JTRRXoD&#10;E2cMKpiCbJOGGm0MP27ZxiLsNjs1CygJqh5sPhyRNb9gyROjjeYTrBx/LR6vpJw1jlojgwM6e6Em&#10;2gciSMOjmENA69cRbzMCjAAjwAgwAowAI8AIMAKMQDsjwARwOxuAh2cEGAFGgBFgBBgBRoARYAQY&#10;AUaAEWhLBECkgm2VHJ9WtHjFiAEsCVb50+3wNTrx7W2s83ucHlctvvHBT6rEXnzjY/E2YC81U3tp&#10;O/BxOTwNcjvw7apV7Umyfpe7oYZ+0gZ900eq5HYY1Ai012SSYrJ7cAjaUB8lqtFZjY7qQw3wU23Q&#10;LmqGb9KEVKUa9XE5zqpmaICf6tNQV4UPNdC3p3r6OGsrsUtfo9/VUHvWVaftrT2LDxo76s7iZ11t&#10;U3dZWVNB32oDP+uqy2RNdaX8aBvOmip8152tqK0qw3ZNdQU+qMF3bY2sl7tqKmkblfiuPltGzWog&#10;X2uJD1YJMcfy5QFy+0UUaukqLTMIt+Ua5rEYAUaAEWAEGAFGgBFgBBgBRoARiI4A5wBuhg/nAOYD&#10;pqMjwDmAY7RgpBzAMXYP26xj5QCOe6YdKwdw3NNER84BnAh6CfZNRjbQFEwZyzmAE1knKWjQJKWM&#10;5RzAiayTRPomyaCcAzgRo6CvmTmAdQGKmxxk4XcqbGA6Bw8enKCqXaq78gbu3LP++uuvu3UvRvhp&#10;cL2IM93YiDTAjQ0NDXVOh7OuvqamZsp113RuBHh2jAAjwAgwAowAI8AIMAKMACPQ9gjEnQOYCeBm&#10;xrpgmShpbHvz8YiMgJkIjBDuEpFmpsSEZY0Tzh0iK2ExZgroLvxnKVO6eeVZ8fHdYox58syRlIyZ&#10;pqBBsbyc5gCW6lJkijmzdcSRkGohC5OhUjKgS9wUydAqGeglONNkqJQM6BKcZpK6JwO9BFVNhkpd&#10;x6ApONNkGBTX5Re/L378nQTXWpjuZhHA9z2wBN6+AdoSXB4SzFosiOdst2s5YhudgwYNMl/7ziux&#10;ixDAhw8fzu9WpN2LWV2I4O0OEMAOR53D4Th7tub6KT/ovEbmmTECjAAjwAgwAowAI8AIMAKMQPsg&#10;wASwObizB7A5OLKU9kNAegBv+Pox8ZP2UyHMyBax1S8mpZRKY8Rblw/OvOGSMEplffNNr/98mnYc&#10;efo/Y1e7bsNbaDxVPBZ7l2S33CLmXSOmb77RzHFOVIm7PgBfmFoGxRqbN1iYa9Dfvi8u7iGevc1M&#10;9BKU9ev1Yt2XYoWpjxY/PSoW7RH+RxJUzeTu8ABeNlJcNtBMsfe/LaafL349zUyZCcrqUgZ96UrR&#10;tyBBwJp1T0GD3v1Hsa9MLP6+mdPc8E/x7OFUPEJNN+g1G8S6a8S0sWail6CsJBn07yfF5/+eoGpm&#10;dt/1L3HF/xPm3ipAPxj0H/9HXH6emaqSLBMJYEjTkvTKQklhZW5XmQrWDg/ggQNNvQiZj0RqSVTp&#10;ilNLLbO1AQGc270IGZsR8llmBXbDCdiFAgIYpbq6lglgsyFneYwAI8AIMAKMACPACDACjAAjIJgA&#10;NmcRMAFsDo4spf0QYAI4RuxBAN86NvOesEHaDhwQI0YE5OA5YMyFQ0DHDJX5DUEArxwrzDUoh4A2&#10;304xS+QQ0DFDZWyIqwB4lxRk9A/+TAztE/e0wnTkENBmotlKWThCTTdoMo76Vk7L2JxDQCcCYDIW&#10;CeljIgFM7K8kfeHOaQ0kA9ZqfMinO2DAgEQQ6Gp9uwgBfOTIEXgAe4TX6rOAAPa6Gr1ed0NDo6R/&#10;6+pqa5kA7moLn+fLCDACjAAjwAgwAowAI8AItAUCcRPACELGhRFgBBgBRoARYAQYAUaAEWAEGAFG&#10;gBHokAh4fRav30I5EvwgcIXfin/xl672QaBn1HjCZVAgx1+rTcaApo+UoFHC+ObCCBgQwMIA75tm&#10;sWLZyDVnkY9T0Ab8t+ZA7u2Qxw8rzQgwAowAI8AIMAKMACPACDACnRQBJoA7qWF5WowAI8AItITA&#10;JrHJIRwtteL9jAAjwAgwAowAI8AIpDQCdpvARzqhWhHCGUycxeezEKUrvMLuE3ZhSbMi2XFT0RIA&#10;o4dNcXi0D326SDpbcy3aRahigJZmCTiLgwUmDAPBw7UNc1FlaYwAI8AIMAKMACPACDACjAAjwAgk&#10;ggATwImgx30ZAUagsyBQUSEQ+TlK2b27s0w1MI+1Yu0UMWWBWNA5OeCuZ9BOtj55OowAI8AIMAKM&#10;QOwIDOltraysr6yur65uqK1z4IPidDjxcTW4Gl1OlIG95V++vbqlkVjF1UmvX7/VZrNr3sDw47Sy&#10;B3AXYXPjmGZgTcLVV0f1BuXgtYPY1yy3ZAQYAUaAEWAEGAFGgBFgBBgBRiDpCDABHBHiioqKhx9+&#10;WAZ3slimT59+IEgOYZsqqcydOxctIeWFF17Q12Mb3Uk6HkA8/vjjtHf8+PGbNm2iemxAmtIAzdBg&#10;7dq1qgaDoobkh62MUUkIoUHVjEgZ/DQIV4pBT2oDzaly+/bthgniJ+ohwVBPmBw7dgz1CjcSghFJ&#10;E+yCQCVZoapXyQC1mkWkWSf9cOliAzz83mHLr7fh88LuUmloh5t+qg8ayGV8qAI141/89Fi1ixCa&#10;/uoX24+cTQZaNBY+czcecrjlIxYMim1D5YFyB9UoNTAFmkXEUlYm7rpLHDsWvgEW7bJlyZhRWJmA&#10;Wk1KTUHNnaYWOKA0Gyk0yEb4blFV+P7OFDPRbJVYtUQsabF9khqEGlQNtHbfGSwk+tnRDRoWPf0Z&#10;VV0U6BSNUyguB/Kg086uYc/SSbKI6WIxEUzHcLmkS5v+KoALKIrpo7elwC5iUFzZQ28POqVB1U2d&#10;ugPEkUi3JWqtwuj6u7i2XG9mjRXWoDgj0f0q9tJAmKa6ZzNr6DaWwwbtZAY1rJ/f//Wr8/pl/GBc&#10;/jVX5E2+Ild98BOfKWOybxiXe+O384b2y/qfv50YOyKfuoPohRMwbeCbYkFTDeUDjoMdjNDli5cy&#10;UF76wjyJKSipjQ/qdhxOvjGghXuGf7lP/jUs3xiQUcYpBDkXRoARYAQYAUaAEWAEGAFGgBFgBFIG&#10;ASaAI5pixYoV6i//O++8c8SIEeop/LZt2+iv7vr6erRZv349SXn++ef1f40vWSJpFTz+vu222776&#10;6qvy8nLsXbZs2ZQpU8I+R9u6deu0adOeeuqp2JdHLEqSStddd51BSShfWVk5e/Zsw3B4kgsNX3rp&#10;JfSCzjt37lTPOqFeaBok6l5SUqLHZPXq1QMGDHjooYc++OADJR8ALl26dNKkSfoR8Zxx4sSJQJjw&#10;NKikoNbPIsqsY4eOW0ZHAMxcpdPt//VEfGpcXvwsyk6jn/h8MmsUus8e3Qdc45Q/7y2554o7vtX7&#10;1S/OoJIIywmDupuOMFjAJR8cLX/w21BgytAibGOIZX87OqQwCzX1D1+Jn3/65yl8L37/8MYfX7zt&#10;jpGL3v0aP6Hk7DcPTRtR3IJKO3aIGTPAuRmb4U2FKVNMn04UgSt2HAeANKmV/ziBiaPxiVrX8slD&#10;lAkI6q2Hq9CmzOHGBmrWl5Q9f/1QWCq6ttvFdvj+qjZLxdLHReA9j7acZliDkgLYNXPdfqVMRzdo&#10;WFQXLVq0ceNGnNnwjVMurhS4LuAqgNNgWVkZNqRB16/HZaWoqKgt7WLuWJgIpoNLCc3rnXfekUfo&#10;4sWYNU7vAEEeoRUVuBLh+mLu0G0srYsY9NVXX8VFHOv26NGjCxcu3K2FRuh8BgXxiTVJNzZjx459&#10;8skn6XgcNmwYFjN2ETO6cuXK+fPnt/FKM3e4UIPieMQZCXO/4447sFdea7TX9SZMmGDu0G0pjQ3a&#10;yQwaunimfafXM3859Oj/2/erNV/8cs2+0M8jf9y/9P/tf2bD198b2XRJ1UJAB1L/ggLWEgBLDlhY&#10;QO8FMgG3wLOWvftgpr48+G4Z9dj/kqxWP5GOGEXmJjajGITHLjKWjrG0iX3ETthSLT+kAbbZrHhl&#10;AJNsyxMaj8UIMAKMACPACDACjAAjwAgwAoxA7AgwARwRK1CVU6dOpd1gT8eNGwcq1NA6Ozsbj8nw&#10;GDQK4nj8XVpa+sQTT9BDfDxBe+WVV+rq6kK74IE4PUmM3c0iFiUj6QbloRV0owe4qoCrnjNnzvDh&#10;w1EDnUHNrlmzJvYlRZgQVpMnT0ZfcmVDQSXIDDTQSwNNjokTP00qFRcXR/d4S2TWsU+ki7fceKgC&#10;JCuBcHmfPPzUA7Ls78demX7BgG4ZoB5RP7xHdt+8jCqnB1654Fwf/d7gZKC351TdpMEFxG6O7Ze/&#10;9G9HMdxzU4Y+ML6/XDxpVii85SuNB91fBla4V276juM1+Ak+FXxwi7So1BkcMF6JOH26SX88+J44&#10;MRnTiSQTk8LURvbOpUlNHlKAiWP7s5N1I3o0O3bqGr0ABG2GFcl6kKZrPjt1yyW9o2sL9neiMM5o&#10;oVj4gmhr/8uwBoXyQACM75zRfdREOrRBw5oDbMSOHTvobRj6BquE6wK2cRoEySQNeuAAzp+33HJL&#10;Wy4/08cC6wDfQVxKMC9sHD9+XB6h69cPGTKkV69eAEEeoStW4CrQoXnurmPQ1157jW6N8I4XbhVO&#10;nZLv3HQ+g+7du1fdCOGo/PzzzzFN3OzBh5IWKm5s8PoaDtUOTYtiIqEGxYsaqMdNYN++fauqqjBT&#10;vNzw6KOPmn5yaEuBbNBOZtDQxZMuXHd8r+jnN/b9xf/q+9DN/R+eMeiXMwf/8sfnPXLL+Y/cMlT7&#10;nL/ox0PvvmFAYa5ddSc3XxTpCuwNsr/gaREQOiZPzpLV/ac8Je7d+I2ML+10fvqseGpK/9Ulbbm4&#10;WzfWiDulnv/5/R5RusXSJnz3Tkj2hpuSmrwPbxB48UVrJUADa37AXBgBRoARYAQYAUaAEWAEGAFG&#10;gBFIFQSYAI5oieXLl4OOhfMrBTH+6KOPlBOt6gOeEo+tBw4cGMWeePyNp6V61nPGjBmhovD4GE8Y&#10;8SQRLhdbtmyJcYHEomQUUdAKTza//PJLfZuLL7541apViERKwaihKuYeoz5oRpjAYwbbmE6fPn3I&#10;lQ0FbsFXXindNFWhh+YYUdVApeeeey46E5DgrGOfC7ckBEA0fq5xkFTgeFpa47phmHx6NKBbJr5B&#10;PcI/tSDLDj9UUJLgg5MNXb0W/7m8eaxj6ABiGPXgDr+qdJ6uaxzXLx+6kVaxqgSHfj3j27bsb6iS&#10;cL8+XiNja8MEcHqm+M9wyEZN79x0TA106cEK+Y7Fy5+ffvjKgeCDo8z0gDgQyv5S+9liNrICx4qS&#10;2e30Bn3jYDnsqN4/6GQGJeSIYqHrAr7xgtHhw4d79+6NsyXoloMHD0qDvvwyzsOGN2bMBj7p8vBG&#10;UV5eHg2DDXo3CNQa6k+fPo2J4wqLWRsiQyRdLbMH6CIGxeLEJTsnJ4fwA4t/4sSJTmnQ2trawsJC&#10;miZeSsOscW+DexXcDqkX1PD62q233mr2UmpTeWENCmofSuDAhHELCgro8KSXAjtuYYN2MoOatRRl&#10;IF9dIGg9H0xDtMBo7t95Nxo9e/v3iqjh8DHP4vfdO/eXv/fgZXKX5IOzslbvVx6ipe89mKWVB9+T&#10;caHIV3g1VTWrhwSt1XvaTl1rhGcKER7amGpCpAbGInE07ur3jCpRffQ2Bq2lHDnJrlFozahFiNTR&#10;2AYRTLM3a3GyHEaAEWAEGAFGgBFgBBgBRoARYARMQYAJ4IgwPvDAA3j4/tlnnyH4sz4VLjogZDHl&#10;L+zRowceESoPLUQF1GfDpbSO8J/Izw/kmopiMzxVvPfee9Fg1KhR8HCNMeljLEqSSoZcvHpNamqk&#10;l6QqePYHNxew2jNnzkRHff5jePnoJ6iSHKMvoUSY4Cf8hkkgNsAHYwMKwFfG8AyRnIPV0+RQfBTU&#10;+llEmbUpRwULAQIIQUxev+AXsUGutFQQlBgBn4loxDeca0c8/Q+43lJYZnisInWryhxsIpjnF2aB&#10;76QEt2//i3STedqo7C6tRZznmy/sie37xvZDYOqJa/Ysu+pcokWJOlW5csNohafbzz8fTdu28n8C&#10;pCCwyesXGY5f218G12pswASYDsWFxnRAbI/qkwdiO2fJB8XZaUQG49uQ/Ngwo8VicZQ5IitwhQiJ&#10;gG2iCZuLCmtQzOupncfvvryvvm2HNmhY/AxBIPCiDJrh5A+iBedDEE5EBuPbkCs3adZIlmBiRqnk&#10;5kq/dnmE3ncfAkXg9I6cCMRzg0vTJz9OljZJk9tFDArHMT2E6t6m8xlUf1+kblGuvvpqvJyBmxzE&#10;MsEbDDha8W3IlZu0JZYUwWENipdOcNuGmzq8jIjjFMcmorkYkh8nRZtkCmWDdjKDmrVYFOOLDXzA&#10;B1ONduUNZAWOwmmWl0pf3/n9i1Wb4v4yklNJqX/S7z55Rmo5/81j9fW3Dw8Sg3dv9i+sr5e7Vk55&#10;Q2NM96/OHnW31qq+/tib81HfP0Clyu4rp0zReORmTHRhBOH6xmgjJYZKJX4yoLDcDFUpwGFGa1P+&#10;3r+PgmLPfCIHoJl2Le4z+OoAlolMGg3u16otGrNWJsthBBgBRoARYAQYAUaAEWAEGAFGwCwEmACO&#10;hiScX+GNir9okaoQUfKI0EXRJ6bFozHloWXIAUxuvmBSDQxr2CGR+pcI19GjR6NBaLjpSIrGoqR8&#10;KT2C9wZy7oby0+CAZ82ahV74sx6s7V133UVMrSEHMCU5pkKp8ojrxbNg5cJLsRPh6YtkwHiGaJgF&#10;eA7UUCrlsMWQA1jNItKszTowWA4cfAuz0sAmXvWHPdiYdkEggS6YSMTj/cF5TRnUrhtaBFZy3c0X&#10;wukWfOTJukZEJEamXtCxaGwikuA77x3br8djH0Ir+MVCMohPko+B5v/1S2QmRlRq/IQLMuXKRRRo&#10;0KK56TZDrtzwWs2aFZED3rYNATFNnEt0UYu+OxBu1pgmMhxf2jt3YPcMzAvToczKYIj75GcAbWwv&#10;+f5g1CMO9msl5eC5X/z0pD75cZRRtoltai+2p4l2SL8aatDsNBuCP6+89nyDH3NHN2ioIRQVSrsQ&#10;ip82cFLFiRTXHVxxQIu++OKL+ly5bbYCTRyITvJUFEuKMzk9WUYUaPDcQMOQ/NhEBdpGVBcxKJy8&#10;9Hiqe5vOZ1D9fZG6RcGNzbp167Bu8dofDlUEdzHkym2bxWbiKJEMilssTBOTJZ775MmThuTHJurQ&#10;NqLYoJ3MoGYtG/LXJN4O2zIQtMwKbFV+nNE9Wn0BNjXg+onGzWo0LbW0wsoz9OnbJhUGmdIDpcgW&#10;vH/nPDRaef0AvGmSM+D6lbKLtoMkzX/jCK6cdXXLqJuuNBMernHZe7+QMpVUvRpBraSQEJWCkw9o&#10;HrbN6aNS06evCFzLtYl2nULLT8seHeB9yVzaEpKVZq1PlsMIMAKMACPACDACjAAjwAgwAoxA4ghY&#10;4LSauBRTJCDssClyEhHy4FoxdrCYOka6q+JleTz1U+QuYkFDMmhRuEEgNHRo1jfVwKAAEvoifdq7&#10;776rRIFIxqNDuPxiA1GR8YgNWXjhCIUN6ovYy9hGITWQG1IfEllVwrOqtUqCUQAhjVnQQKB18WTg&#10;k08+geeZUhttEOcQcaqpBr7I8HeBDvv27Vu5cqVSUrWnBiCAiZ0FDshb+eabbyqdCRlU6kNJ4y9k&#10;kLuAEXjCS1jFxIZKV111FXRATVioo5gmEdN3mr5b9oh3N3z9mPiJiTNau+8MohBTql0EH4b76Uc/&#10;vcwgH47CoIpfumk4PG7H988HKww/4PlX9CXO0iK2+oVMdGpWgb8vGF9SA1wpEg/DO5bG0peH3zsM&#10;ZVDz0Tc14Epf2C1ptlmjpLflGPHWrWMz77kmRKOHHxZLlzarBfs7YUIsmr/2m7fQbKp4LJbGMbaB&#10;1zJcq4Gnvj2wvXNkb1UJr9m7/nLg3dtHwhu45J4rwIuDJgcHj7THW8S8a8R0/yOB3tPF9PViPRjf&#10;CWKCBWbRSokoyRbZM8SMHWJHuSgvEs3GCtXzUKkY9nuRDINi/cCbXD8i3jzAuwWqJopBscZWjhXm&#10;GvSmZwSAfyxwLozRYjE1wzsxOBWrSwzOh+oUiv44y+G1G1w1cH5GPThUOgnjpPr0ZvHyP8XHC2Ma&#10;JcZGOGlcs0GoRRJjrxibPf744/369aMLCi55uAro3xzCqR5JVeURqtXrL6OW34jNN4rJI2McJ6Zm&#10;Y5aLWy8Jt0hi6h2tUdcxKOyFOwG6ZyDz6VNaRDfowZ+JoU2pvRMGHafxpBkUaxXvXuBVDDoeca+l&#10;f6ZPKxnxn6ket3nq7gi3kV9WiNclpWNawVE/f2eyjtAoBqX7sZdeeglu+mRo/V0ZjlDTDZqMo57M&#10;kGoGNf00rlZbfAYNXNaDtwpmrd1kLBLSDXkE9EouW/qrNHuGvKexkh8mOFwbtoQFfr2obtpDvc5W&#10;nXn/nY0f7th174LfanSvdPwl6pcIPHxLt063A28pRUOjZE3u5feIp3fV3TGCmukqaBMM7rLvydBI&#10;+qa6XWXNWzUNVv7+okE3rFTdDVoYhIc0pv0BzSIM3SN6PQ0dVe3AxJvaXNA1XGBPnTrVrTvcvj1Y&#10;KR6P1+NxN7rdDc56h6Ohrq7mbHX1j2683qyDKBE5jkZJRW//su7Df9WddfrkkcAuyokA2sq+eBMA&#10;p59zuqX98KL883tmZKe3Gn22YCsh5+YdCYHEDxCa7f6Tzk+OOMrrvTjArOzc1IZLwOcTNqvoV5A2&#10;/ty83t1kKoT4ClswPtwS72WWBRPXhCUwAoxAqxCoqiwtKOyz6WNnQV66zSLv9r30bN+PDVkafMLl&#10;EXivWXhc116Ru+ave68fnV7UcxgTwM1wVgQwavGcC4/dH330UTxzp8fx4GiJsGwVAWwQhQeFiHuJ&#10;B4t4lKYIYDwzhXesIpUVpYq+UQhgKNZaJfUEMB7tLViwAEPQI05V9BqiEl0Q8xC8r/4Rp769gQCm&#10;J4bwjEGgZmpGT8ZpyqqjIoD1w5FKILb/+Mc/gi+PBHWkWbfqmOmsjc0igEH6gliFaymY3QWb/zXj&#10;op5Erz7+0Tf4JjJYXxRJjI29p+vvHydddY/+fBy55JpCABPp++aPLwavqahcENKI9gzWMzTxMNov&#10;+/uxP/5oRElZPTqCH73t9RLFm0YkgLVF38QBw6ldt26jLxuzCGCQvkAbmMOzecb/fIEplzncYEaJ&#10;00UQ7Ov/vJdwIH0USUwb8HgGI07seCgBfKe48zohj0Q9ATxcDD8mjg0UA9uSAA5rUIUwLLt6zyk9&#10;+xvdoBEJ4AQMmjwCGErhMT296YILAfwI9e8bzZ07FzXYRRvwLsVbRPQCTYcjgOkyh/AY8DW87bbb&#10;cPZWbxfRm08424PkxlUVhDcaqPeBkkEFJY8v7DoGBaOPxBZg6+nKrn+BrEWDms4XJs+gNDt6LQNT&#10;hiOsulPCPc/111+PF/XwWga9ooEAJ3CGpnueDkcARzEo5nj8+HHMCxt79+69//77MWWkCKEkwcng&#10;9pJx1OtvRFPHoMkjgOMzaBcngGmRKN9N8MHEBHtctT17ysQikUvJmrwr5ot5bxz53ST57hz9XPmP&#10;WhDCFVt/MeiGZ8Lu0vei7UAfEvHxGPQ3dDeoYNgb0jhUkcAIoUOTtqH1pLlekK6N0E+uqU0XIYBP&#10;nz6d3w32hnO3Bal/3Y2NLhc+jvp6Z319LS4HN94wJfrfC22w90iF64H/OamlzeHS/ghgrVzWP3Px&#10;db1jp4HJgus/Otn+2rMGjECSEbhmdO/WHiDVTu/Cdd+88mFZXb0n+E57krVk8WER8MtXiwb1zl58&#10;Y7+7vt2CF4FeAFswVRZUvBZMFf1ZD0ag6yEQNwHMb0lFXCx4YI38vnjahUcAYGHxpD7U69fQ2ZAD&#10;WKUC0ovCc3wDFYqHiYh+efnllytpYHYfeughPFKkGtIhbCbIKEoasueqfL1KSTy4HDJkCBhuwyww&#10;TWhIGRlRECN6xYoV1MaQAxh7Q1MLg7jFM/2FCxfiWTD1wrNCTAdRBMNirR8OKgFzTEp5S4edRRym&#10;6XrnhERnfPW5BRCBKMRwKgUZqZxrkY+2X77kdPUFlOTMdfvBraISHQ9WOMD+Pn/9UGJ/zSqIGDz1&#10;gmIKAX30rOuWS+RwcEfGN8hRyn2LjxoO7C9ckBFMWJ8rF0GqW9YHBDA5l7zySuzsb8tiY26BlLfr&#10;9pdhLmB/4dkMohf0NmI709zB/sJTVrG/4OlBD5M3sD5XbtjRFolFxP6GlgFiAFyBs0SzEK8xqxxP&#10;w7AGjSKo4xo07KRwTga5i7MovnHKVSc9vBODl2DodRl9atV4IE6BPmPHjoUWRJXhnSpkUW06Qpct&#10;A++LieuTH0e6UqTAVFpQoYsYFMt16dKlWLfgR3Fl14cPwaW/0xiU7ltw74eZIh47jkRlftwI3XHH&#10;HWigcuUiwMnNN9+c+ks0rIaRDIpbU+QlwQsZ6KVPfkzsb4crbNBOZlATVyAcODXGl6JA+/BN2X+9&#10;Xo9WE70Mv/3whnnimRsG5WlFksEbDlPK38KLJyMUgLZrjcz2Szo3RYMObA+/vUaKmH8FSdDYYF2j&#10;CMMbhTfL7Is+w2//GDGaSejyzRGGjqRSDPWFEx9omrdUmaZmol06hCiwv2riVs31DDWg+tpXebiN&#10;/vdHlXP/H7O/7WuHZqPjjZI9x13TVh0pqyPfjGhFWZDZ35ag4v2dBIHNn5xa9vqRGA8QzBmBDS7+&#10;5d4X3z1Z52D2t73XgAUuZ+LwKcecl766ZsVBlzemKyBbsL3Nphs/LgumkP6sCiPACMSMAHsAN4NK&#10;7wEcM4bckBFIIQTM8gA2d0qmeACbq1I0D2CMhKTXW7e2lv01ywPYxJkaPID1kg0ewLEPmowQ0LGP&#10;HqllNA/geA2aVA/g+Kbc4TyA45smeiXDFzB5DqNxT7NLGbQDeQDHbdAO5wEc90w7lgdw3NNMkkGT&#10;5wEc30y7rAfwvy1cqs/bqghgkHmohwcw3l6KD9Iu1KvkD93G3ivm/eWrpZN6do34m2fOnIEHMIKF&#10;e734+BACWnkAyxDQZ6un/uiGdlwAOw87/mPjmXZUgIeOggCetP/P7EHR/YBhwXGPfM4wMgJdEIFr&#10;L+/d4gFyrLJx7G/3napwxcQ0dkEQ22/K6Wm2H15W8Jd550dXgS3YfiZqYeQYLZiy+rNijEAXQYA9&#10;gLuIoXmajAAj0CYIZGe3lv1tE7V4kHgRYIPGixz3YwQYAUaAEWAEOiUC5LSqIjYhEzDcf2X2X+nG&#10;KXe15AHcZfcj63C3QAH7K57cuWRiUZcBg46FwOKRSaZ9CBmO7JO0kLTt9iyPvc3sb3viH31sxNp8&#10;ZVdV9DZswdS1H2uWZAT+uutUiwfIr98oraz1MPubZFPEI76x0fve3urth+qid2YLxgNum/SJ0YJt&#10;ogsPwggwAuYjwCGgzceUJTICjAAjwAgwAowAI8AIMAKMACPACKQsAuTyq9G9tOHFhs1mx7ZihVNW&#10;+XZVrGjS0rO6cvtwTZsuQgET8pQpCW8LyIn7AmSEfHEguN1eBmqQwcu5pC4C7x+oja7c6zs472/q&#10;mo81SzYCLR4gm/9Z1ehpOZR6svVk+WEQsAi3x/fmP1t4x4UtmLqLJzYLpq7+rBkjwAhERYAJYF4g&#10;jAAjwAgwAowAI8AIMAKMACPACDACXQgBzeVXFmwg7LP812rD/CkENDa6CKPJ02wVAiFHSOBxCqJB&#10;d6GDh6caLwLVTvnSABdGgPBrcFYAAP/0SURBVBEIi0CLB0hpeYP2yhaXVETA5xOHy1zRNWMLpqLl&#10;gjrFYsFU1p91YwQYgSgIcA7gZuDc9ZLoly++cx6vGUagoyLw9y/F3v1Vc8V7KTWBa8T0zWJdSql0&#10;j7hpwgD7//qWmUrt2rC/RmR+X3xqptDEZP1dXPJbMXTzjYlJad77RJW46wORagbFGvvpAGGuQX/5&#10;rijKEP/2XTPRS1DWy7vEx2Xi6WsTFNOsO04av90vzF0kiet3zQbxywtNvhzP3STG9xS3Xp64dqZJ&#10;gEE/KhPPdQ2DvnSl6FtgGnQQdM9bYkyP1DLo//2bqGgQv73azGn+f5+Kl75JxSPUdIMm46hP0BLP&#10;fShKHeYbdPsp8aypR32C0zx0Wszfaf4ag0H/8X/E5Un4q2rOnDn6KS9b+qs0e4YMvCtJXGJ0bdgS&#10;FtC6qG7aQ73OVp15/52NH+7YhRzAytOXKMBAFF94dsIduLGuoMDUc1aCdkr57iDOU15HExSsqKjQ&#10;5wD2ehtdjY0OR4PT4aipra6prmnfHMDXrjxiwiRZRNIQQBrgTfMHRxFvuW1H0gZnwYxAqiOANMB8&#10;gKS6kSLrl2a3XTuqhTTAfIpLZfvGYsFU1p91YwS6AgKUA3jzJ86CvHT8ueuTQazkn2AISyT/E8Ll&#10;tXi9wir8Fp/r6tE5a/669/rR6UU9hzEB3Gx5jHlc1HlErnz5mwsj0CERKHeLy9yVg8XZlNL+H6LX&#10;FeJ0Sqm0Xgz8Wph9qH9nmzg8TOS2kPikTXGo7ibO9BA+kx/JTRD1qWbQVWJwrfaQ19zS3SqGZpor&#10;MiFpXzWIKrqqm1oA3OXZpkpMWNgnDvOnCaUKrOL8VDLovxpEpenmBAkixOgUM+guhzA9XxemCYMO&#10;SSWDHmoQZ9mg8R7+MGh/u+iVHm//JPQ74BQ1pi9cITDFkal0hFa5xb/c5h+hWUL8ES9njTXfMGYR&#10;wD9/cBmUM1C/pC4RwN27dzdf+84rsYsQwJWVlXn5hRaLH44yHg8yRrtBADc4XbV1NXV1dWerqqZP&#10;+1E7Gjk+Aviv8wcZdFZyouxCF8Ne6hXahYQbdAvbt7XQkZDQWUeqb638KO3jG4IJYBNNwKI6HwId&#10;iwD2/3GcwQRdnN2MhT7s4hCl+DEbiwVTfAqsHiPQ6RFgAtgcEz+4VowdLKaOMUcaS2EE2h6BLXvE&#10;uxu+fkz8pO2HjjKiRWz1i0kppdIY8datYzPvucZMpSwfvy7FjZlqptAEZe35g9hwm/+RBKU0636o&#10;VAz7PZ4Up5ZBscZWjhXhDXrggBgxIjAHLahjjOWmZ8TQIvHYjBibt0WzpzeLl/8pPl5o5lg4acBP&#10;y9xFkrh+lt9Id7TJIxOX1CRhzHJx6yURFomZ47RCVpcy6MGfiaF9WgFOi01T0KC4jfyyQrw+r0Xd&#10;W9EAiwTemSl4hJpu0GQc9a0AOlzTJBnU9NN4gtMMXNZNvVWASjCo6YuEZmoWAUwewOB6lR8wNij4&#10;M4rHVcsEcKuWVhdJnFxVVQUPYO0lgQAB3NDgcuKjeQB3aALYQPrq2dzW7qKVE50i1e+Nj0yNMkTc&#10;AmNf8/ENwQRw7Ahzyy6IQEckgBWjSXxwsglOjJLsIeJeeLHQh61SPg6KXW+FxC1iUKBVyisYI6mR&#10;uHotWqq1Q8RiwRYH5QaMACOQVATiJoBNdgtL6iRZOCPACDACjAAjwAgwAowAI8AIMAKMACNgCgLw&#10;W9USAAeCiFAgaPrZqtSw3LiLICCf71uaFgwtQiscgv1eUxZkxxUCkjg+/2NMObrrcMfFJNma4+G+&#10;4aNGjFQvz2yRe4UqrBqHnUuoKKqJfeKxtI+lTSwjtohJFCHRdTBLQ70CUWRGmUgsOHCbjotAqw6u&#10;jjtNg+agXelDp6+2n1f7jt728+URGQFGoFMiwARwpzQrT4oRYAQYAUaAEWAEGAFGgBFgBBgBRiA8&#10;AkRYYp/X6yXe1+NxkxOw9O4UoppLaxA42zWKYTFhqWDBeJF3q6uWSAGfE8QDYtVHiQpbSXtpV+ig&#10;ofWRhMQ4YqSBEpxvIt2jsCNReItYOJVQXzqDnnoh2GX4mcikkte3o3M5yigdfSLJM3GKSNbz9Eol&#10;xeuHEvxR2hvew6A1ELZ9isw9RdRQx4gp+rQjA22K/iyEEWAEujgCTAB38QXA02cEGIGui8Amsckh&#10;HF13/jxzRoARYAQYAUaAEeiqCChPX5W81m5PI99ffNsz8vBJy8xPz8izpediOz2rG9XQB5VUb03L&#10;ttiz1E9sqDbYQAP9LjSmn/Shn9QM2/iocWlDfaAGPva0bGqMT0ZQEzUcKYmfGdndqRI/1QeVWr38&#10;RmWm1lK/V21n5hbQNrWkb9kltwDb6puaZWuVVI9PVr78mZVXmJ0ra+ibNqgZGmBv4JNfkN1NtsxF&#10;TX4BcuvmdivOzi/CR0roJitlS9qVJ79pmz7BvoG9ud2L6IN6RGnGB9tohg1qLH8WFOcX9qS93boX&#10;q43uBT2xCzXqgxraxgZ91DbeGSBHcVoqTe7jvlbkGekEh50+LrS5NDCkkT+x3jNYhVwOdRem9oDU&#10;oEZofSQhYUdUNjJogp/mzjfZiyGVeYtYGJpY2rQWQwMmLQ4RvUGL3VurXuzt23Ho2JXsgi31PD2m&#10;b/BbxU/DCozePvRNi+jtuwjgLVLgBpbd0D7s3lZB1yJnb5AWya0/xrcBaCEZ3gYIW5mMmAStQoYb&#10;MwKMQAoiwARwRKNUVFQ8/PDD9Efd9OnTDyCLpFawTZVU5s6di5aof+GFF/T12EZ36uJwOB5//HHa&#10;O378+E2bNlE9NiBNaYBmaLB27VpVg0FRQ/LDVoZVMlQTCFGDkhxS5tixY0osaUjNDHNU9ZgR9Iee&#10;qhd2QcnoI8Y4LyUTkyKxqgZaEZi0y1D0LWEOFD1caLx9+3Z9Tejs1CyUyRRKeuF6IV1h++H3Dlt+&#10;vQ2fF3aXNq2Tj76hSuwNLONDFfg5/sVPj1W7qGb6q19sP3I2GRBt0sbCZ+7GQw534F17fWWFw41x&#10;D5Q7qJlSA1PQz6IF3T7cIH4zqelz/MtkzKWZTBxSOBOodYrjcjyOUu3zeLAh9lINPoFTiBA4LPAT&#10;S54OSpwq8LPZCSOi7mvF2iliygKxoB054LAGhaUMayweg+K0qTuHhEFh9+6kmzXqADgvqVOZOj/T&#10;RQcnMTrN0hnPcAloX7VbOzomgukYLpd0adOfnHERQWmt8JRq30UMitsG3AaQ+XDbQCbolAZVNzbq&#10;DhBHIt0/qLUKo+vv4lJqQcaoTFiD4oxE96vqLhHTNNxKxSg/dZqxQTuZQU1ZWljn5OmLDeUNjA3i&#10;g+lEJ72Bg9uULVg1pmY+nxcBgbGhNZQFGyTN6/XgQ77FimOmxqq91Wqjjlozq81mD+5tikQNJVDp&#10;8WlOplYb+uNjg25EQGryVepiKISf8GkmVYOSIdpKbagxIhZDms0SmCa1pC6ygc+P9tpQsmgBjzUJ&#10;PnSU85M1Gtlps9u82k85EHrhy+ez2jUhWjdfcAgfxGgyLYiXjL3CByQgxCe5VCuUlnNEdyEDKWOv&#10;TYvATY1tfrmLNIcMbKPg2wqkrRavReDjs1qsfuHVHHLtECzHtZKS0hYWkWax2YQVbeQMtIDf+BdC&#10;1FrCLtSTwtRLvxKUXYIwBvAkfGxQK9hLCexwG3qPW0Mw50i79M1M5EQVmxsq08DgEsiRQk/HHpI6&#10;yohh7Ri75A63DPQKJ8IchxIV0R0i5UEXDB8dhZhp0YFSLyd28FscWq9SpKmp4Uxx/YyuvIFQDJyg&#10;dPG3QxVWyOj9Rw06R2+j36tXQD/fxEm12K2WIi31hFyMOWJjbNbiBA00cIvtO1OD1lLgrW3fIlbE&#10;4hsc8aOMQu3pINILD62PJCTsiEqUQRP8DHuWaHFe3IARYAQ6KwJMAEe07IoVK+TZWSt33nnniBEj&#10;1FP4bdu2UX19fT3arF+/nqQ8//zzVE9lyZIlqMTj79tuu+2rr74qLy9H5bJly6ZMmRL2OdrWrVun&#10;TZv21FNPxb7awio5a9YsUuChhx5SKl133XWhYj/66CNV+dprr+kbqDmSKNV9x44dzz77rEFU9BHj&#10;mFd0BAhJVYYPH07t8aSyrKxs1apVemI7VNS6deuoL3apaSohsYPfuVuCmat0uv2/nohPjcuLn5gv&#10;faOm/MFvH6xw4CcI1yl/3ltyzxV3fKv3q1+cwV7iXCcM6m46PmABl3xwFENDgSlDi7CNIaiS9CzM&#10;Slu95xQqF79/eOOPL952x8hF736Nn1By9puHpo0ojlWlb98opi9tavzfs8QX8l4tWQWgLsB5RCf+&#10;VSEmyadfAlNcKAQxlYuE2KhV4nuKxviCEt4qBE5CZdoGCoQ8L0RRy5rC93emmIl2q8SqJUKeqdq+&#10;hDXo7tLaNZ+dIoPSGovToGVl4q67cFIIPy+86bJsWdtPWT/iokWLNm7ciBMRvnFRwJUC1wWcLXFZ&#10;wXkMG9Ke69fjHF5UFINF23cykUfHRDAdnLRpXu+884406OLFmDVOvwBBHqEVFbNnz8blL1UnEZNe&#10;XcSgr7766qRJk7Bujx49unDhwt3aixSdz6C4i8CaLCkpwUzHjh375JNP0vE4bNgwLGbsotuMlStX&#10;zp8/P6b1kaqNQg2K4xFnJMz9jjvuwF4oTresEyZMSNVJtKwXG7STGbRlk8fcAgwfDnPJWQbTABP5&#10;h6K4Xmzr/+5Q2xq5i442NKBv6kvbQeo38Lc2BQq2gYJs4lkxtKwET4nQ0zQoetEG/Z1C/DRaEM0s&#10;WVhUBgeiNtpeRSFLVph+GuSAjJZDgxL1SU4adCzYX8m8aooRCPppgm4mxlnu8oKsDeZI1nQAVUpj&#10;SP21/LdSuA26STIUZLUs6A5y2AuKWkq2WwQ+NluAa0cz0LeaShI3cMvgeqEQNNN4WCsIXdC3kgYW&#10;Psiw+QNEL2RKoIK8MrZB94IhViRxYAPUsg80eMCOaOOVyMkCCIgGBvuLesnBg0XWmOBQ69MKoZnq&#10;OH65LVlsqveBcQ/ApyQoE3SgDeV0G8putriLpmkiB6yIXgVg8hyO9cp3EWa3tcsybjdTPScRS9Bp&#10;eUxFoEn0OkehTJLNebRII0VvEFbzGJEJnME0DomAatVk1dBRQI7eJkb+qbWrq6O3j3J0tNZGsUOh&#10;KOTkDRG7MsluGQfFHl2lKMRt7HNRbG7oYRiWmI/E+sf+NkCUEcOqHbvk2GfNLRkBRqDjIsAEcETb&#10;LV26dOrUqbQb9Oe4ceN27txpaJ2dnY3HZHgMGmUF4PF3aWnpE088QQ/x8QTtlVdeqaurC+2CB+L0&#10;JDF2N4tYlIyk25w5c9RA9Aw3lufvaKOe+ca47uOYV4ySDc3AZ8NJBbT322+/HZ8E7qUQ2HioAiQr&#10;/by8Tx5+YgPfI3pkY6MoO23dzRdeN7SoTPO4Hd4ju29eRpXTA69ccK6Pfm9wMpDcc6pu0uACDA3h&#10;Y/vlL/3bUQyHyqkXBJjdJd8f/MD4/ti7fn/ZkMKsXrnpO47X4OeKHcfBB1PHWMuF45pxwOseShYH&#10;DFx7CDGkuV54GYPOPQOEmCMESG1wDfhbD6wwCn2XC4GzCLZhkGFaDXzm1whxS8tT3C62w/dXtVsq&#10;lj7e5GjccnezWoQ16Km6RliZhhhWlH2iVrqVx2nQHTvEjBlgF40Kg8yY0jR9s6bTKjlgI/AyDYg0&#10;aU/tG6wSrgvYxmUFJJO054EDa9asueWWGCzaqrHbtjFYB5yWcfnDvLBx/PhxadD164cMGdKrVy+A&#10;gJ94kwmXiQ7Nc3cdg+JdMbo1GjBgAO4iTp2S79x0PoPu3bsXs6M3w3BUfv7559jAzR58KGmh4o0N&#10;uMniUO3QtCgmEmpQvKiBesy9b9++VVVVmClebnj00Ufb9sxh8mhs0E5mUBPXh8a/SvdcbBBlS0Xv&#10;O0susWpQogODLrNN7rwQA8aRmmEDvrxgFpUcjS9s8tOFEI1ylhyw9HC12dVGsIskTZXfMERJWVAy&#10;yENCIdKECnHDtKGoa3JZRiXR29IfF1RusHjAv/q8ysmVZk2lSSzcalGCrsCoJxZUOuYGvX6J/U3T&#10;+GSQvaqv9BiWNK8FrLAc2mJ1gw4OktNgfL3CTl6zKJIm1rx+4TyMn9iQhLR0B5bkLrlYy1EsVnC6&#10;YG1R8E19pUMwSGirrJFEr9aAoMCGQgmkrzQN+f5qgMAnmKyGD+3VKOdAF4UDGU4irBlU2yCfb0IM&#10;PtwBH2g19y64YS5vGsr+EqQqFDO2TSSblTRzZ9FmyyA+diSWXorYoI1W0Y2G6cdOXcRCWkRpE0v3&#10;KKbRu+gpFie0fViCJxaLh6oXOzJKvl5I7EbR94qFi4pP1RgBjAWrjtUmrHOnIhoTXJZhodATz7Ev&#10;g46FKmmbVBgTAST0FJFsYj7KSSmRiXBfRoAR6AoIMAEc0crLly8HHYuQcRQEGORiqBMt/CTw2Hrg&#10;wIFR1goef+NpKZ59qzYzZswIFYXHx3jCiCeJcLnYsmVLjIsvFiUjiQJ1rZxlQQBj3FgGnTx5MjzS&#10;4MesDwQdpWN884pFk9A2cJ7Gw1loCNYkRvXiG6ir9apr9H5+Sr6ysOqT0o++qdHHhR7QLRP1cOUE&#10;UVeQZd96uArsHfjgZENUr8V/Lne4956uB/GMANT6uNBzRvf5qtJ5uq5xXL986EZatVolcMA/0cWk&#10;TRIHnKW5+T6g0w6uvSDFcoI14IZPaD6+KIQrvvE3OCJw99Ycf9H+oFb/shYRuiXswf5OFBMNaCwU&#10;C18Q7RmAVxkUzD3sRerBBx0cMDbiNyj4xdmzxenTTfMF+zvROP1Wr42EOxDFQtcFfOMFo8OHD/fu&#10;3RsvDOHcdfCgtOjLL7+MiND6a0fCw7aDAES/yMvLo4GxQe9RgVpD/enTpzFxXGExa2LBO27pIgbF&#10;4gRnn5MTOD2BxT9xAqenTmjQ2trawsJCWpDFxcWYNe73Lr74YtwKqmAwiPJy6623dtxFC83DGhTU&#10;PnbhwIRxCwoK6PDs6FFS2KCdzKAmHneKK5U8nk1GLg5wpUGPWIylEcLyT2biiYn2k5ShFr2Z/IDJ&#10;PZcaS8dTnQ9ukHwNuBoTm0iiJLUqqd8mclF6y2p9A1yjRg+TZNSS7y/99U68pqR4g/6p6KPnLJU+&#10;eopXOtdKCQEOm9hQKgHvZDCpQYZbqioDNWvzkrGa5bYaItBNgyRNevNKH1/pwovuGlstHX99fo/X&#10;pzn2YlNGpZYkseZA7PELu9/j9sIVN0CvgujVfJCl+y/2StysqIETsV/u0hSjQNA0NLbpJ1hhELfK&#10;qReN3TIatWyGBuCDqUCuGyw/eGetsaHoIz8HjK7ZWkGtTE8WRL3aIFFEhOtZeeMYne43xYU2ZVqR&#10;GF+9cDVc7DStWeqFzjF5kuPAMz52pEWnXtOZBtMFxoFV4l2SQfDEgUx7kX9xqJo45h1dQqiTbuJ8&#10;rZKZDGq5owPeNvpHOhaSd2zy0dc2luVRGIHOigATwBEt+8ADD+Dh+2effYbgz/gDT+W6Q4eJEyfS&#10;X+M9evTAI0LloYWogFRPhdI6wn8iPz+/xQWEp4r33nsvmo0aNQp+vTEmfYyiZIsj5ubm4ik8vCLQ&#10;EowpxtV3UXOkuehT4WK+8Gl+4403WhwCDeKbFzoS7FTAVevHAux6nGkXOOxLL70UDy4vv/xyPKvd&#10;tWtXLOoZ2gD5UMlxyOkEXRDDmbx+4WWLDbjSUnpdFMTmrX/4yi1fVSHac3aaFc61I57+B35SWObJ&#10;QwqQA9iQOdgUQM7XqEFS4+1/kW5eRAnG580fXwytwB3+6Z/SHe2+sf0QmHrimj3Lrjr35c9PP3zl&#10;QChmyBxsVEmf9FdtI/izvoAD3v2uKXNpEgIGUD5s1xVn85908jCEDOijVeKQBWsGLgYu0EQG4xvP&#10;ufDZHl7NA+JAKPtLTWeL2cgKbPLsoooLa1C8PQC2nl4ygH85xRKPx6BqaITo1zO+KcD+Sns2DwLR&#10;p4+0KE7CIFrAroFwIjIY33RGij0sRFtaMJaxiBmlgosObdx33304q+Mqg3eJiOcGl4ZpquTHsUhO&#10;qTZdxKBOZ7PTk7q36XwGramR0SOoKML76quvxssZuAPBa3B4gwFHK76xbvWpVVNqWbaoTFiD4qUT&#10;vNqIezC8jIjjFMcm3qszJD9uUXKqNWCDdjKDmrXAiNKDNBzI+G7G9lksHlet+ngb67DtbqjBBm37&#10;3A769nuc+FaV2MBPi7cBe1Uv2lZ9sQFRJJBkNv10BnrR3kaX3EV71adR20U/0Rc/abvRWU0f2VHb&#10;ICEux1n6yF1O2azBGWiAn1Sv2jTUVVHfQE1dNWrwoWa0gQ9Vyp91snFdbaWj7mxdbaDSWVuJD2qo&#10;FzYcaFx7lurxwTb61mrSAo1rKtCdhDhqKmT3aikBLfFdWyN/OmuqZGV1Jf1UNTXVFaihb9qLlnVn&#10;K1BDzbCBD2oCP2srq8+WoQbftIFdtVVlZ6vOUA196GdV5WlsqF34iY/G2VMuZslZqwVJbtxmrc/U&#10;l6PPmxsLgxt2RmFp3bAZeQ2VsdDAaGNQLJKQGHMAq2axjJ76FpRnv3A5KQ2ax9Kmxcl2JurCXIIn&#10;EWTamPxLRNUWV0gnaKA/UgyO3QZL4acBzOjtFTiqWYztOwGqyZiCgT6PcWHH0iwOYj7xtwEiQZQ8&#10;yckwCstkBBiBZCPABHA0hOGn+9xzz+HvOqQqRJQ8InRR9Plx8WhMeWgZcgCTmy/8g/UPniKNB+/V&#10;mTNn4o/G0aNHo01ouOlIHSMpGcvSwaM9POaj+M8GAtiQA1jv/IH5Iu8dtI2eapcUiHtelHuPCpTU&#10;T8eQA5h2gSyBQzMApGe1sXtR6yUjfLQatEu9wR26Wm4Y1gMpdUHCXfWHPdiYdkFxVprMW3brpb3w&#10;Dd4XRC+YV2wjEDTIV0SEhtMtqLuTdY3w2kSmXqTdPVYt4/eaVUb1ybt3bL8ej30IrZCWGGKLs9Pw&#10;uXNkbwrvjFDV4KGxARKRksgiCjQ449x0G75BWoNQVN6lcWq1cYn4l4wFmsQCn2B9IRoiQJwFd5QG&#10;N5C9F8+dnkMcT83990UtQ/A2LWFwuLJYLI6iObICV4iQgMlJm2pYg76wW86NzIc1Rj/jMShitz6P&#10;fMiRS7tGNFVUKOmHV2poAxcUnHlw3cEVB7Toiy++qM+VmzRTJFEwyGwlXbGkuKDQmRZRoHHqBhqG&#10;5MdJVCg5oruIQbOymp2e1L1N5zOo/r09pK+mVYPgz+vWrcO6xWtwOFQR3MWQKzc5iyuJUiMZFDeW&#10;mCYmSzz3yZMnDcmPk6hTckSzQTuZQc1dJlq62kCEZ8UBE403uHOVc7mYgQAWhubALdcM1onmCC7d&#10;o2kReb2BMODmrtJkS9OHVjaMFWUXWupzA0fKHBxJ+Vj6qjYkJDQVsV69sNuh+kfKZxxWn0jdlTLJ&#10;No0p8mPhLUwZKBWExMh5RMEklMbTzysOgsdcWELdSUPlxwiCuYopadEBTNKg7SI21I1eXxPdNT9S&#10;X0N9lCHic/1vF6CSMWhrKfDWtm/xqDcIpPZxjBL72wBhRwzF1vCWQDLAZ5mMACPQERFgAji81eDw&#10;ir/oVBhhisxMoQ5bW/DUDI/y9RGJQSTDX0QvBxQsPMAU9YgkwatXr25xoMSVRDxDkKZ48q6yHbc4&#10;KDUAW4zo0/fff3/09vHNK0Yd9M0ALzITK2L4k08+id2LOo7hukIXULxIqQsS7qOfXnZxrxzk3EUN&#10;IirXN4Z/rgFHYXjZgh5GTObx/fPByIIzPlxl8GZNFLkZF/UkanDSoO5QBqPA67c2gkoYjNx/EcIa&#10;zDSR1pRTNv4y5WFx3qXxd4+lJ0V4DjAOiCEgRF/NxxdFEu5aQYxoScQHC6LUw/0X3sCrtHTCF2kN&#10;ojK52yRLHCjYniamxaKa6W1CDQoKH+uHBsKbBMToq9I6g86aFZED3rYNKS5Nn07sAokWVdcFBC0A&#10;Fdpkz2BUZJyfEWX3oosuogi0sctPnZbQH8FXlT6U3rjJoJr7r0p+DEfD+K6z7T7fLmJQCleuCFEE&#10;OEGa2E5pUIQrr6yspKnRcarPUU1RkeltM5DfWNWxv7TX7mtVr0B0g2LiFOYaoWIo+fG0adMQrD6l&#10;phCjMmxQWsmdxqAx2r3FZirqD1pqPp0BP2BsEJunfyuUtxkB5TKOtUGhuCX165Ohralo9V3IA7jF&#10;Q4wbtDsCsbCVkRx8wzIZcTOLMVIXcSMWO+cRCyZR1GiR4GmxgUF4a5HRt4/kRZokz+DWqhq3Nbkj&#10;I0AIhPLfemTCUuChHLzqEgdlru8SeliF3Rs6SiSVVH2MbwMoQNQQkVCKIpmXFiPACHRZBJgADm96&#10;PNHDc64FCxbQM3dQrQiSbHhyHeOiAXkMcleJQiRPuIzgkbe+Oxhi5BtWNQgzuH79en3U5bBjJa4k&#10;AiYjCjSo0zjyL955553Kay0SFPHNK0Zg9c3wNBbu1+r5LPhpmK+DPpCNY/rJ6LJ235m5Gw9BMphd&#10;hHqGcy227/hW761HzlIlmDnKz0rljYPlUy8ohqcm2GLkCUag5vX7ywYXGLxZE9J0d2ktcv1SCOjd&#10;J2uhDDag2Lr98OyVz+l2ldaC4lVjoD18lEH99tb8gEnnvnkZ4ZV4ZKsI/Uxf2qwxfo66KqE5xNh5&#10;qubRi3JMCKiAiSJMNFhhsLwoFIlAHzj6yWD23zlCfCXEPq1xUcTBwPhOEBPU7l6i1wqxYpzs06Yl&#10;rEH1JD3Mp19jrTMoTQUc8EMPGWcF9ndC0/TbdM7BwXDuBZGGE5e0pxZbgvJuUnnyyScp+y/lyt23&#10;bx8a6/mndtE5vkERdxR+hLiSgnvAi01460jJwRtCCKiLq49KfozIDQZCMb5B275X1zEoXhfDlR0I&#10;IwQIXrSC7TqlQen1OLoNgxc+jkQ1TSxmsGhI+aFy5WIZjx07tu1XnSkjRjEoMn1gL241VfJj3JrC&#10;H9KUcdtYCBsUgHcmg5q1fhSjKQVqLpzkAQwnTpVntzOxnmbhxnKCYaKaAj5rNYGXBhgfRqDNEIjC&#10;jkThLSKRDaFqG5iMFofTS4hOaSgqpUVqBDJjaWNoFtYEsWNi4FfC6tBaninG9mGRMUwnlonEAlpr&#10;2ygcWuSf2uwQ4IEYAVMQCCV3TRHLQhgBRoARSB0EmACOaAsQisjvS+lm8Qgbj+NB5Ua3nCEHsHoF&#10;WC9q0aJFeJhI0aGp4GEiaABkrlU1eNCPWMQffPAB1ehT3hoyQcahpGEKYKNBLWCChnpDDmADY43G&#10;UDK0Ui8kkXlFx9mQAxj0CXiFK6+8Ut8L/LTyotbP5YUXXkidwy+VNbn6XMmkIthyzpIPkIeVUrHO&#10;GtWnyumhyukXFFOlXMMO98x1+xGKGdvoCN4OgZqfv37ogG4R2Na4Zo6IweCYKQT00bOuWy6Rw0EH&#10;jAt9UAndqJLKsr8fm39FXzj+oiNoYLRBvGhsxDr4FzsEkv6qAvb3wraiSJHzGrwvXAgGCgEVKD03&#10;XhpBPSrxjTjPinxHul9kWaUzyn3a3omYfMRZbhQb9ewvtRsgBrRxAmAMGtagsCCMSzmAPztZd/+4&#10;fokadMmSZhww4sm3dCaPdYUk1g7nT5x+Kcc5LgoqlQBO8sibS9cIfWrVxEZrt95EjOGkTbmN8XpT&#10;k0GXLcObT5i4PvlxHG8jtdvcmg/cRQyK5QreF+sW6S1wo6JPHoGMzp3GoCB3MTvcGmGmILxxJCpr&#10;gwRFSBg0ULly8YLgzTffnCLrsLVqRDIobuGQ6QO3UhCoT36sf1WltWO1Y3s2aCczqFlrCYF8SZT8&#10;x2rDT5vmvmmz2bxCBrzpTOwvz8UsBAzLz+D4yx7AZh2eLIcRaBUCcbsmt2oUbtwqBJhUC4UrylsU&#10;rcKWGyeOQCzR1BMfhSUwAowAI5AiCFjAWaaIKnC2aHdNHlwrxg4WU8e0uyKsACMQJwJb9oh3N3z9&#10;mPhJnP2T080itvplhOIUKmPEW7eOzbznmggqxcX+Wj5+XYobAwfelCl7/iA23OZ/JKDPbrF7VIBP&#10;BpUcCFJXIkqGCxkP+YA4ACY4u4lbDj+LQ6Vi2O+Reji1DIo1tnKsCG9QRHBdsEDgEvPKK2LGjNht&#10;c9MzYmiReKwVPWKXHWfLpzeLl/8pPl4YZ/ew3XDSuGaDUIvETNEJyLL8Rmy+UUwemYCIkK5jlotb&#10;L4mwSMwcpxWyupRBD/5MDO3TCnBabJqCBsVt5JcV4vV5LereigZYJPN3puIRarpBk3HUtwLocE2T&#10;ZFDTT+MJTjNwWQ/eKiQoTXWHQU1fJCRc75SPn8uW/irNniHvaazWQChesLmgci3gdFHdtIe6n606&#10;8/47Gz/csWvhL/7Tq7GCVoGErhawv5QKWIvr6/M21vXv398sNFJBjiK8U0GZjqvD0aNHu3UvxHsC&#10;Pp/b4/G63R6Xq9HpdNbV1dTUVKP875unt+PsQhPxtqMyPHQoAhbh3zQ/WiwN5sziXjZ6DphhjBvG&#10;BDsmaIVrL+/NB0iCJmjH7ml227WjCv4y7/woOvCx2Y4GanHoWCzYohBuwAgwAklFoKqytKCwz+ZP&#10;nAV56fhz1yfwV6t8mdmLLS0ckctr8XrxfrPf4nNdPTpnzV/3Xj86vajnMPYATqpdWDgjwAh0QAQ+&#10;3NDM9/cnL7Sd72+S0VLsb9hxQAO3yP4mWcHkiM/OFk88gUCurWJ/k6MKS2UEGAFGgBFgBBiBlEAA&#10;7C/0kBl/QRSD9NWoX9TI7wAXnBJ6mqWEWS6wXVwOrRn13bRmzLITy2EEGIG4EAhNvRmXGO6UEAJs&#10;hYTg486MACPACDACjEByEGACODm4slRGgBHouAh8+8Zm+YD7RXuHsePOsmtpDg5YF3i/a82dZ8sI&#10;MAKMACPACDACIQiQ7y/IPBtoXy3+sySD/dpL1NjDIaC7ONMbYfq0MLBUiPqFXzU15COMEWAEGAFG&#10;gBFgBBgBRoARYAQYgRREgAngFDQKq8QIMAKMACPACDACjAAjwAgwAowAI5AsBCSHZ5HsHVyBEfPZ&#10;4/NJGg/hsix+ipbcVgRo2bsLMzIyFr5bltwBk4Vj15Or2F9aJHIdST5YRl1jJrjrLQeeMSPACDAC&#10;jAAjwAgwAowAI5DSCDABnNLmYeUYAUaAEWAEGAFGgBFgBBgBRoARYATMRUAG8tVIX78A56uFg6Zv&#10;IVlhIvOilbJ3H8xsVh6Mm8LVJhYy1v6XpPj4pSaXT+6q0tUi1AEgV5FFe5nA3CXK0hgBRoARYAQY&#10;AUaAEWAEGAFGgBFIEAHL7NmzExRhVvdVq1aZJSpuOVNWipw0MbB73AK4IyPQzgjsKxNHKt1TxDft&#10;rEfz4ZeLcxeKr1NKpZfE4AvzLGP6mKnU8uozwpEtzjlpptAEZZUXi4ruC4clKKVZ9zqX+PMR/yxx&#10;2EyhCcvCGrsyT5hr0P/5SuTYxbUDE1bOPAFbvxFfN4ifmBqV/MtK8ZcyYe4iSXzGyw+Km4rF+YWJ&#10;S2qS8NKXYnCmmNTfTJkJyupSBp07SORmJAhYs+4paNC3johar7h5iJnT/Eep2F6bikeo6QZdeUj8&#10;oIfJR32ClnjrqKj3iOlmG3Rvvcmn8QSneaJa/PmU+Wvs//1LrJ0qvntBgtqF6T5nzhx97bKlv0qz&#10;Z8ikrEjlS8Vqw5aw2FAh+dzgHup1turM++9s/HDHrn9buBQ/qQc8gH0+r/YTsaCF1y+8jXV9+kS9&#10;TSx/79/7T3lKPPup884R+u1Wz5g637vxm//8fo9Wd469A2Wu5ZIgAidOnOjWvRCEL1zHPR5vY6O7&#10;sdFVX++sr6+h8r9vnp7gEIl0v3blkUS6c99kI2AR/k3zB0cZBSlUk60Dy2cEUhaBay/vzQdIylqn&#10;RcXS7LZrRxX8ZV60RxV8imsRxnZsEIsF21E9HpoRYASAQFVlaUFhn82fOAvy0vHnrg+vM2v5i7zY&#10;wn9CuLwWr1fIPEc+19Wjc9b8de/1o9OLeg5jArjZ+rn5qdosm/e8/BpeVYxAB0Xgq9p8S5nrevFp&#10;Sun/K3HVf4h3U0qlX4rvO+zpPdPNVOrnjndLRP9LU4nq3i8GrhAjzs8285Ffo0+4G9ypZtBp4oeD&#10;7aLYVIP+q0H0sIsboz2lMXP9xCLr7SPi60ZxYVYsbWNtU+UWX7rNf/Qf6/AR2oEAPi9NFKYlKKZZ&#10;9/1OMThd/GCQmTITlNWlDDoyU6SbGncmBQ264bAod4vzTD1Cy9zicEoeoaYb9DOHuLpQXFic4FFl&#10;ZvfXvxaVXnFeppkyz7hFlUfMGmqmzARlHT0r1p0Wo7MTFGPs/qVTvHytuG60yWIhziwC+OcPLpN5&#10;XIO0KBhgRPG1I6WrRZ6q3A0155xzTjTtK94Hb7tSPLvbcccI2p4PDvd7RegT2EW9VW2ken3nkjXZ&#10;o+5GJylVaNvUneqf3bixZArG1AsN9giqquljGEqTd+cFZt4Nmm/XDiKxtLSUCGCP1+33+cH+ulwe&#10;p7O+rq4W7O/Zs2dnzri5HafCBHA7gh/L0EwAx4ISt+myCDAB3KFNHwt9yARwKps4Fgumsv6sGyPQ&#10;FRBgAtgcK89cWXNB97NXDkgtzzZz5sZSugYCn5zsf/qgeEz8JKWmaxFb/WJSSqk0Rrx169jMe64x&#10;U6nXfvMWxE0F/ClTtoh514jp/kfMVOhQqRj2e5FqBsUaWzlWmGvQm54RQ4vEYzPMRC9BWU9vFi//&#10;U3y8MEExzbpv2SOu2SDMXSSJ62f5jdh8o5g8MnFJTRLGLBe3XmLyIklQvy5l0IM/E0NNDbqQggZ9&#10;cK34skK8Pi/BddGsOxbJ/J2peISabtBkHPUJWiJJBjX9NJ7gNAOXdVNvFaASDGr6IqGZmkYAP/Bb&#10;SLPa071e+eI0XpkmH1mNFLaAAO7du3c0bCve/8WA6yUZGyzz3zz2O8n/lqzJGT1PPPNJPYjYWLZJ&#10;EHovFMulxOZy6BfJoV1nmuQHdAgZSz9sUD1KbMwlQQRAAHcvKPL7rT6fW/MAlgSww1FbV1cHAri6&#10;urp9CeAEZ8fdGQFGgBFgBBgBRoARYAQYAUYgNRGImwDmvwNT06CsFSPACDACjAAjwAgwAowAI8AI&#10;MAKMQFIQsNjShM0Gx18ZAhpMMKhfIZO5IhWw8HkwZAtZbn2U8PXpXaD+6up2PS1WXj9g9X6/f/9O&#10;+RLI01cMl/2HX/E0fszbGaUebqSaoC3E/r5xZNkkOJhqRavH/uD207fRLll9oLTM7z99VDLQgbGo&#10;Xtd13ugcWX7xHlpyMQmBcGsRwcNteG0AuzjOdlKOVRbKCDACjAAjwAgwAowAI8AIMALxIsAEcLzI&#10;cT9GgBFgBDo4ApvEJodwdPBJsPqMACPACDACjAAjwAjEhYDXG6RZtaRJGoeHb3/rnWWLB8xH14Mn&#10;y+PSA51WgvyFiJU3PPF+3DLU2CPuqDvyhlRIlpU3DMpd9H65SQRoVxcjF4gs9M6AKjKBNO2KdwFw&#10;P0aAEWAEGAFGgBFgBBgBRoARYATMR4AJYPMxZYmMACPQsRH4cIP4zaSmz/EvO/Z0Imi/VqydIqYs&#10;EAs6PwfcNQzaKVcpT4oRYAQYAUaAEUgSAn7kcLXYpOOvFvMZo+DbCjdguHNq3F4LVKcWNTrYqvyf&#10;m6Uv7tDeRXD6lVv3SKdf6Q58D36slO7AkeoxoBQ0740FSxe8AefhlTcsD7K1Uj72KQ/goEaqvniA&#10;9DYuORlgd5v08fuLJi2tleWIlKmkdHX6NvH50zrBSvH7QfpinajHKdKVPElrlcUyAowAI8AIMAKM&#10;ACPACDACjAAjEB8CTACHx+3999+fGFJ2aMVQvXbtWhKBDew6c+YM/SQJBw8e1O9Fzbx58z7//HNU&#10;YlfoEEqakmBoAwWwC7mG3nzzTbWLKqN3wV7oRl2OHTumpm1QO75lxL06HwIOt+/h9w5bfr0Nn02H&#10;KtQEVeX2I2ep8oXdpWgzd+MhdMFPfI9/8VPaNr2s3XeGVHr8o2+UcKhHldCEKqEbfkKNY9UuqoF6&#10;u0trY9Xn2zeK6UubGv/3LPFF4BCLVUJi7aA2FMYUpr/6hUHtA+UONX1lI4UGGqNjLIPD93emmImW&#10;q8SqJWJJLF2S0SasQWkgWmlkwY5u0LDQVVRUzJ07F88Kp0+fTudkh8Px8MMPo+bxxx+nLrt370ab&#10;ZCDfljI3bdqkPSq1vPDCC4EjdPt2/Bw/fry6GGGamGxbamX6WF3HoLRKUbZv396JDYoFiSWKaWK+&#10;ODYxUyxXHK2owZKmieMOSn/bZvqiahuBoQbFoYpp4qikieMbUNB2xy1s0E5mUFOWIthfSQcG8/4i&#10;Ra7F7/MJSgOs+QO3VDQ15l+RhzLohmfEyo9rbpdxn4fffnjDvED9FfPFvA2HteqI9cFQz35/4cRl&#10;H4M9fuaGQb+QHDBNk7QIv1048QEMhfZSB4wVaF/+/i9khVZIs2UTC00BjYUEDRGG7tVbioFiBBgB&#10;RoARYAQYAUaAEWAEGAFGIBUQYAI4vBW+973vbdPKhRdeeOONN9L2uHHjqPWyZcuoBhurVq1S/Gsk&#10;i4IMRrPnn38eXXr06HHfffdVV1cPGzaMhMyZMwcdN2/ejO0ZM2YoIVF0ePbZZz/55JNXX30VXSD2&#10;T3/604svvoiO0dXet28fCScGmgsjEAWBZ3edWPq3o0d/Pm7jjy+e8ue9REOCrtt6uKr8wW+/Mv2C&#10;iWv2VDjc4Odmv3mo5J4ryhxu7EKbNw6W3zu2X3aa+ecWEL0z1+2HPtBq4ZavoAyGg2JQb9sdIz+Z&#10;NQqaEC296N2v0WzqBcXPfyIpYVJ+VJ+8Vlj8wnHNOOB1D7UlB3z/5n/9/+y9C5xUxZn+Xz0zgNxU&#10;ZsALCmiMAqtGDXjdjUJWiVkRd9WfwY2Cukbwgm4UUJSNcVcgETVRvCC6gjH7V/MRsyIa76hZBYNG&#10;jRe8xCiooNwZGIZhprv/T9V7urrm9OnL9Jzu6e55yrY5fU5d3vpWndM95znvW+AZ//mIY/bdddJT&#10;n7hq+m3LvrS9AHC8hAaEYey/789rLvzu3lm7+bJ6Gb6/NttMNfNm5SmOWcuGmCFwQKV+jCOmn22r&#10;3Ac0ENr06dOxH/cK+/Xrd+WVV2J7iUkrV66cMmXKhx9+qAf0vvsuvPDCEJkXvyqILqNHj8ZXFb6z&#10;JkyYIJLhtGnTFi9efPrpp+P7S5+hRvodNmxY8c0LscVOMqDQOzFL169f/9BDD+F5MsjeFTmgEDsn&#10;TZp03nnnNTQ0oL/4lYVu4kcXfrlh6s6YoR+aQZ7bb799zJgxIc6i4leVOqDQuXGqrlixYt26deg7&#10;TFq0aNHll1/eo0eP4psXVosc0Aob0LAmRkQv9yvr62oPYB3VN+Kt4dqinTuzCcC1I2biLzonjTMy&#10;r06tDs0ckVjSN81+ye1lGzLO1Kg/yabsl21pwd3vVLnsdk3m0gF9fe3bctn0bB7PhYBMDDMJ4QTs&#10;uW+HNSdZDwmQAAmQAAmQAAmQAAmQAAmESyB8kSZc+0q8tgMOOAAW4n59ZjtFcH3rrbfwfsMNN+BW&#10;+G677ZZ316A3P/7447h1vscee6AS3I4855xzcHfS9esNrBx33k8w6emnn867dRbsJAQe+2DdGX/X&#10;b+Bu3Ubu3wddfnON1lAf/WBd/1271fXocvhevfBx2Zf16xp2YmPgbrv069Fl684opMrbl305ZnDf&#10;QlB67Yt6VAtNFFZNHN4fxljDDtmjJ/TdY/fddfnqrbBh6Zf1e/Xquu+u3TY2NiNPjrKo32ZowP/m&#10;OSzqQ8XSgCHlLvxg3agDNPaR++2Oviz/SnccCYrpXCNpSwLww/bq1bdHF2w37IzmqHND/R2hRvg6&#10;O0VNmaeczhZi/FLqDBxQyTXnT1/Z7OU+oIEsIZvhqaAjjjgCR6GPLly4EBdwxGk87LDD8JCQHtCG&#10;hsqQRaUXhxxyCPRdPES1fPlyKDH4Fttrr7323XffjRs36jO0/HXuzjOgjz76aP/+/evq6g4//HCM&#10;3bJlyypyQDFRMUvx+wqq58iRIxcsWIDOfvrpp4ceeiimLg6h1xUgi6JTqQMK3Rf7Bw4ciGdTcFGq&#10;DJ2bA1phAxrWj5RYBIKv/hEF5deTgeH/CxU4Hu1SVWP2l35a/+I0/Flp0jGXK3Xbshkj6krf6nK2&#10;EBMjEQI66Zlt5ySjQId1erIeEiABEiABEiABEiABEiCBUAhQAG4XRtwNRPlBgwZlrgXRt5ABt/vh&#10;LgNvYARwbk+rojfvt99+tpJ99tkH2199lZRMUutHxGkRgE8++eT333/fxqZujyUs23kIvLVmGzq7&#10;ur4JQi82enSpxjsEyH49u2Jj1ZYd8Fjt3bW6cO6/qaihkkIaXLlZn03djT1In25shPMxlOCvt+2s&#10;b2qp7d4lR1m01aK/dgFgBH92EzTgN58v/qCv2aZVdnR2xisrr/1e8moD4O98va2xWTup9OxanYvO&#10;/aH6MFX9lR5NUBOwKnDxe2dblAHFR/h2Y6bZnhZ2QDuowyKx7LrrrrZ97ME3BZ4Wamxs1APas2cF&#10;yKLoiHxhde/e3TtDP/0UihqU4K+//rq+vr62trYydO7OM6CrV6+GLqi/BYw/KATCihzQbdv0V16v&#10;XvpRpz59+ojii2f+3n33XRzCBMZ5WgHuv+hd6oDK+OKRFLkoVYbOzQGtsAEN66tbL/hrVt+trq6p&#10;jii8FKJAl9kyrljpd7OTxg9JT6ecVdcSsl0AmyDhySjQSSdyBBFnIgESIAESIAESIAESIAESIIGS&#10;IUABOJ+hQPhKWUwXfreIAm1DQ6erCxECEUpajv7nf/7nzJk6zlc+DZsya9aswfsuu+xia5BtkQ3S&#10;pY8/1iuDwg3r7/7u77Ah7shMJJCOAOInQ5CDN6p1PxVHTF9+OOPec+pBQ+/4E4ThQ/fsBfffk77V&#10;R1ZvxXu4eI8boNUyuB0j9DSET6lcfHx9adaJ30Jc6AVvfT1heH+RRWWtWayPi7LtsmrxDPXXwkZQ&#10;H9K3B3yvn/10E4CL47Wk3/7la7hfn3vYnnYPnLPx6nvTq7NHHQAPYOzfb/ddsGwweuou2+z2d7rS&#10;YYfTJawKvEEl13tuF6gcCgcOKAYIs+i64wf16a6dbyQVcEBzsLMQWeDgm1otHA2R4AE8e/ZsyYAH&#10;fXxrjhbCmILWKT6+voTvTfg9w6sSkWZF50YcWllzVEIKl13qJAMqzr6dYUAhbKd286yzzsLDc/jt&#10;h0Vzn3vuOURFRlhdWc26TFewDhxQuIoiNvvQoUOhBMPjGTr3SSedJOsE473szk0xmANaYQMa1jyM&#10;xGJVClGg4/D6jWsxWLv/6ijQNTWJlYBLSHekKSVCwE6/xLMCeGhAPzeQiAsd1vRkPSRAAiRAAiRA&#10;AiRAAiRAAiQQAoEIbr+GUE0YVcBBNoxq2lXH2XPq/273zccPTApXl1566be//e2f/vSnUi9ufUL9&#10;xc1ryKi33norlsG7/vrrJRQz7l+jC1giTj7C0xdaL26iIYQgPkLx/cMf/mD76MrGUhBrAHfr1i3Q&#10;ep8Nkh9RoG0caTzXP27cOLdOXxFUiz3QFRCAGtu/+tWv/vrXv8J+tOgzu134WLgECLyxZsA3H6mb&#10;1L+10xbxN8U6rAi2DLUVoYbvHn3Qcff9WTaw9O+gXy3FSsBjD9GzXZIsyrt3r65YsfWJfz0UwiTW&#10;BoaciZ0RtSSuRrbTJBSf9+ZqLPQLB1+YgWDIDdcdL0ZiA36i1jzbENx/IQDf+P39xZjpL352/uF7&#10;nXJQHTIcrf5w7jG7XPaDRF54/eaSRl+nhp2YLuNjN/wBh04H/vYl4MUywBDgAR/dBGfE3IbKjqWO&#10;9+/THeSh+E4+boDbCLRt6NwQjOESjfDRGILXLvwuMjyrLv2BOjN+vZf3THXmQrUQH15SL1lXYGzP&#10;UXNk/3q1vk5pPhnSx6vV4HtxxzQ3YhmrChxQiPqYYze/9gXWNsYKx3jIIJcBxRybc4xq84Ber1e4&#10;TJf++U6FyXJTcmX29o2rUxpL/OJ2PFZRxbrvTz75JNRQLJHrLoILKRSyKFQleNCOGjUK3zuvvfYa&#10;KrjjGfXgX9TrU0KzRE+St9UPHld2koRZtVJQjPDME/RR+IlCJ0OM67vvvjs5oG++CQH4xhtvxNcT&#10;tDQso3v++eefcsopyBC5QT1zmhp1eJjmHD1bnfsdZ5KEV3fnGVA7iPjhgfAnModzHNCPfqIO6h8e&#10;dFzGCzag7ll58803Y1lumcNiPXTTE0888fnnn8dPL8xYxF/BeSoLA099WH2yQf3+0jC7ibN+0rJC&#10;naGZBxQ/EdGTvffeG5egJ554Qs7TIUO0hyHO0NAHtBBnvYxEqQ1o6JdxO+HyG1Dvaz3xUyGs6VuI&#10;SSK2TZw40TVy1syfdanpBvdd8d/VqaoaWypSjR36R2jiiJTavGnti88tfnXp8p9O/q94ldZ94cxZ&#10;UxWJqng11gRGuRh2RFqatiIAQFg0SqGeKtNZpnYSwJNqu/epi5nU0hJvbt7Z1NSI7whEGkBoE3hj&#10;//hfC/DDMWejFz5S7CVdcjaNGUmABEiABEiABEiABEiABPIn8P2TRvep7f/MG419enfVf7aqWCyq&#10;/8SLYsuEtmqKRqJRhaecI7Gmk4b3XPDUu6cO71q3x2AKwK2g5y4Aw+tXxGAEVRZVFbfGbrnlFisA&#10;+z5KMwj+/OCDD8Jv+Gc/+9n3v/992dlWAVjave2223AnXWrwic3Y4xOAEVb0iiuu8M0vEYwpAOd/&#10;2pVkybAEYLdzEFbPO2Kvi4b1h3cpPH0hzkFYHT7vzcX/eqiIqUgQjE984O3nxx++5LNNEGWx0XPG&#10;KzZDWAKwtQruxR9t2P7oWQeLgggBGIfQok8ZFVkUcaohmkJKnPXHlQfUdhfp1C8AB47m+0v10r82&#10;nTlTYWHg9CksAdi2AA9s0X0RBfrsRz9wW4Y2jIGQPaJzi2iKj1g5GKMj0mmgAAzF9wR1Ar4qpPgK&#10;taKH6jFWjV2qlhZZAPYN6G/+ZSgG0Qf4jYuGYYFn2ZlhQP0CcBgDWjgBGHcPIaWIeIaL8Nlnnw0B&#10;CY533oAaWRRCKZQnPaAjRw4fPlwylJ0APG/ePDxnJg6yiGsN5+bJkyfbwRGdG46GkBLRQXwrIcqu&#10;ZCiEFFQ4vbDzDChc0jFemJx4OgHTcvHixSLYe2doxgENXS8s3IBiyQx4+spjGZil+BElT2BIElkU&#10;Jy/ENjziAO9SuMlKhrITgDMMqNW5lyxZAnkbgjdOYTvihdD2CnHWy5CV2oAWTgDOb0A7rQB85ZQZ&#10;cPyN40/luP5FZHyAoQbj91FcRaPNO7fvvvvugb8mynQnBeBQBg6hTSAAx+NVsVhzczP+LzkBGA83&#10;hNJTVkICJEACJEACJEACJEACJFA6BP7jZzdQAA5hONokAKM9uNLCE1fUXAQGxG1uPJOOe4IQeuHz&#10;hAzQhrF95ZVXYht74LMrwrD1DJY7iW3yAJZ28XwxVF54G6Nd3Hk84ogjcBvdIvAJwNASoDpbcXrt&#10;2rWIZHjaaafBs5kCcAjzppSqCEsAhsIKz1qIiJ9tahyx4G3x5YWPL2RI7Hztiy3YWD/17+vMksB6&#10;Ghv3XzgEv/z55gJ5ACOsMQI7Q1Q+Zt9dT/3/3kWUYMjPVoreq1dXqJ7QSk/Yz7tbZ2VRRBXO7gGc&#10;OohtVH9RQVgCMBR3RHsWeRuxoCGLwr9ZDBTf60CdGyop8mf1AD5fnX+KMh6WjgA8RA1ZpVYNUoOK&#10;KQAHDqgdh1QP4MwDml0AbvuAFk4ARjehKmGJzUcffdRu2L6LLArlCeppuXsAW5lwr732gl740ksv&#10;4akp6SkOic4t6mlZewB3ngG1zytA78SDC4iDUlfnPQaUdUDLSAAW7fP000+/5JJLsHHeeedddJG3&#10;JLyVReEQDLGt3D2AMwyo1bmhnpa7B3CpDWjhBOD8BrTTCsA/vXqmSL94g5pnNqoQBVpVVeO9acfW&#10;ChOAy21541L6+8qxZdOmTbv32QPqLzyArQCMiwweBoIHMIJ+dbgHMATgYScnH7YrUY40iwRIgARI&#10;gARIgARIgARIoC0E/umo3hSA2wIsTd62CsD4G+/aa7WDoIi78M2Fzvr+++9jzznnnIOlfyUcNDTa&#10;p556ClIxtrEYMA65ywbnIQBDVH722WchJEs/XH9i2eMKwDASWq/1VJYMiFyNO3qQhOE97Au+nVpb&#10;CGRZRbEIhCUAQzRFwGTEH0a8ZazAalVVEYbRG1dqte6/olNKnmu/N2jGP+4v/Q7LA9i27kafFh0R&#10;rWA1YrgpW9LiLSrOoyJdw2sW4aBFtM7iAdx2sRB1hiUAQ+mc9NQnWHEZBk/73iA3BnKqAGxlURiA&#10;UZuw+GPEjra+1z4P4DfVm8PUsMSgJD2AIQBj54fqw4FqILyBM8/WEENABw6otJ4qAGce0CwCcF4D&#10;WlABGKonIh7j8nvGGWcgIH+q+68e0A0b8FzRwoULrddd2XkAoxcSfFWfoffcY1U0fLQ6tz5DjRs0&#10;nqBCOGgRFAvhC1g4h1EZrE4yoBLWW38LOHJ+LgNaRgIwugM9e9KkSfhdh5956LKN/2xlUcmDxxrw&#10;i27OnDkSwr3sPID1V3bQgLo6t80DFBLpWs7Q0Ae0EGe9/TorqQEtnACc34B2WgH4iin/FVHVZkKb&#10;4M/aBziOT4gFjfeWHdvsajuZfxeVy1EKwKGMFB7ClhDQ8XgE7r/NzS07duCSub10QkCLAHzc4aEu&#10;uhAKO1ZCAiRAAiRAAiRAAiRAAuVA4LW3V5fgz+ndu26lABzC9EkVgEOolFWQQBEJhCUAh2tyWAJw&#10;iFZlEoBffVw9/+tkW/82T+17YC5NhyUA59JWjnl8ArBbyucBnGOFyBaiAJx7o1lzZhKA8x3QggrA&#10;WXsUmKEcBeD8eloIKaigAnB+3exUAxq6XliCA1qOAnB+U7fsBOD8ulmgAS2oAJxHTzutAPzvU2fo&#10;ANBw/41H4niCEcslwQm4qgpicDwe39m0LQ+YLNIZCEgI6Gi0paUFUaB3NjY2NTaW0BrAFIA7wyRk&#10;H0mABEiABEiABEiABApHoMIEYC+saOF4sWYSIAESKDMCf3+aun5J8pWb+ltmfexU5nJAO9Vws7Mk&#10;QAIkQAIkkAMBqL+I+axF30hE/x+pQvRnbED9hTdwl112xatrt97V3XrU7NKr2y69u3br1aVrD7yw&#10;jT1de+zapXvvXbrvqg+ZbWTo2qOXbGAnDuk9iW3UJqW69dgdR/Wr127Io7N19zZ0bb12M2WxZzed&#10;oduu3XvoPciDsl7+xIbO0KsPKsTRHr366Mp77abz99KZsSGvXXrvLjllQ7Z79PK28VFv99gdO3v1&#10;7iPFkRPbeEc9OCoFu++qM8hHecce+8KeHrvVIsOuu/XrvWvtrrvVYVs2pCC2df2mCLaRWTaQAe+S&#10;B9u79q6VncigP5rXbrv3w0vXv3tyjy7YR++3GWRbPiJQs5TChrzsTmz3qd3TPYSPslNyYqNPbT/7&#10;DsW3tm4v7ME7jmKGxOMt1qMaMwezCD7BSDnMO2YhARIgARIgARIgARIgARIggeIRoABcPNZsiQRI&#10;gARIgARIgARIgARIgARIoMMJRFUMeq/291UQfONwBYaQh/V/YVgkHtU7cBh7qqprsDZwJKJ9hauq&#10;8YpXmTwxHSkaSqCqqcI7DiochAcxdGUsJVwVQShpXSfUZaiD+rAWmXWs6XgUH/XOaAwKdFRXo6Vo&#10;aIo6DHVMF4eQqFVpNNHFBKmuqYJNqBmZkVM7LitdfyQahx8qTIXVLbFoTVUViqNXaEjL2OYPfXnH&#10;fr0TTs7oFhIMR+Mm6Tw4aNqJYqMKm1VdIlUtpn6zM46PeFWjXbi+miK6dbOhCWhrEU4bKynHohHV&#10;HG/RdcqyymhHR0v2MuNojYrgJRaiTs3THMVOrzagM3zQEEAZhoCja8Me9F0S9uCTcdfWG+5O3Qdj&#10;mxhm9FqvmJBP2uxVpvckikRbx8rWVcE6KRLHxDA1V1V1SdSpB06KS1uJKvkvCZAACZAACZAACZAA&#10;CZAACXQ8AQrAHT8GtIAESIAESIAESIAESIAESIAESKBoBLTLL0TWKq0pav/fOBYE9rYh42qRL65f&#10;Iv0a9Vfn1ysER2OQhLUQajRUSK+ejAr504i+WqSMxvCObNIdo0hG5KPIyVKkJboT+yDfQsSNGQ0W&#10;kiuO688i30Ik1iKqFpgh02q12uTR2nS1V5u3UVWlRVl0B1Jpi7YQ8m28WkvO0ZYoPqEalMALH8Uk&#10;bYz+t1q6rys3QjiEzuZ4TMu0VZGu1ZC1q/AxGo1BEtYEjIgL7VaEVU+7jcbQZekUDun6E32UVrTZ&#10;pqAnr8ZgjOGv5VuDApULGHAz+aFDy0vvM5mxLXqwvDQfIDdisBGa9TZ0fVNtQpZOzCdPo03I3qJP&#10;W9XWHNV+vbpZk7DDfJSqJDMOeV0TD2DsMaZ1sfVobZ2JBEiABEiABEiABEiABEiABEqGAP9EKZmh&#10;oCEkQAIkUEQC8CGR1xA1pIjNsikSIAESIAESIAESKAkCVsI0G1qJFOFQ+5XCDVci+kZ1aF+7XzxQ&#10;ReVF/hbjmaqVYC1fVouELC7CuqheU1hLxVBkpS3kh5iq/YC1nAkHWO3/ip2uYGk+ed63EHq17ovq&#10;4XxriqAh7QBsnXq13XBkNg7BkKSNYKxNMjbgYwv0UKNho5z4DUPTjaFzpgstsFa79cI3WDsX65dx&#10;CDais+fMqrcBwTgW6xSDLqoPCQq4BeMj9FgIuoLC6Kj6JZoruGgIkJ/F11lcaQWgqUpSwjO4Kqrd&#10;k02nDFttTywqYjz2QAPWWq/nyKt9f0XIxztgikjsOWGbaqUGq0ZbgdaVfiWDsbZG68/i0Kzf8VGG&#10;El0TP2apU4vEZkPPkRiGNOHoHDUrSTORAAmQAAmQAAmQAAmQAAmQQIkQiEyYMKFETJk7d26HW3La&#10;rxt2RiO7d9VP+zKRQDkS+GZH17rt2/dXm0vK+MVqwGj1RUmZ9JgahKh6nzaHadQ89dqr6oA9VEOY&#10;lbavrq9V72dV3TfGXyHEdIJqOEp9E2KF7a9qrtp/q/EXCTEd1FXt1U0d3T/EKttb1VvfqA+2qtVh&#10;313sodSlg9trW7jl536stoYdRrF/tTq4tzp8z3AtbVdtBRrQ3hE18aB2GRZ64Ts/Vts7wYC+vlp9&#10;3aQ+3hkyv10jakInGNA9q9VJe6q9e4dMrz3VFWJAv91Fa3dnfKs9doVcdlOj+p9VqjHkWtVxvdT8&#10;s9VBBfgOnThxomvsrJk/61LTTcLyegolXGKh22lFEruTR6TU5k1rX3xu8atLl//71BnQU7FHa3oJ&#10;yVZLsxK72LjMQi+UUM9IIqPio0inWqHUKqyReOGNiuDHrUMiJ6uFKKvjKmvxFabpOMxejToAtfb0&#10;hQ9xl2qIrKgILeOgVnPx482IkWalYnHMhWG6sahqhmuuCLA25rMOB20iWosfMD5qUbPaOP6abmol&#10;WHMxMm3ihyE0VnRFBGlJ0jXt3CrKsA5TrY+KV66VfgWC7pcRgMW1Vza0/dph2XTEOOPikA37LK2I&#10;47XwFM9gLUInNhKyq87pGmZYG7VZLJOPVic26m8CrtV0PVHfqvsylPajmGeH2GxozrpldC7h/otc&#10;CAWuLccEMKJvC4C3RJubdzQ2Nm7fvn3btm319fWbN28+95x/tTYUf2PhI/Mwt4edPPm4wwtw7hW/&#10;P2yRBEiABEiABEiABEiABIpO4LW3V5fgz+ndu27tU9v/mTca+/Tuqv+QMg/K6r+5sGUeEW6KRvA8&#10;ql57KNZ00vCeC55699ThXev2GEwBuNUMem+l6tql6HOKDZJAeAS2bFdrN6sDS+xP/jf/poaV0r1O&#10;8P54jdpzN7UbhK/w0jdbVNNONbBfeDW2uyY9H7aoA/dud0WtKyjBAf3LKjWob+UP6Kp1qqk55BMc&#10;k+SvX5fcGYo59u29Qh5QnPW71JTWGdqpBjT0b4HSHNBuXfWXS4gJZ+iq9erQgSFWGUJVhfgW+Osa&#10;1S/s7+V2dhVnaCEGtNR+pxXoWwDfVvvUqdpe7RyEgOJhCcBXTZ0pui+W0e1SVePGBMbOHY314ZvO&#10;GiuCwO596ozLr9q5sxkCMFJDQwME4C1btkADPufHZ3dgLykAdyB8Nk0CJEACJEACJEACJFAZBCgA&#10;F2ocS8EDuFB9Y70kQAIkQAIkQAIkQAIkQAIkQALtIxCiAAxDrAOobNj3nU3b9t9///ZZWuqlXUfb&#10;Ure1ZOz729/+BgHYOAHHmpubdjQ172zyPIAhACPRA7hkxoqGkAAJkAAJkAAJkAAJkEA+BCpMAA45&#10;Lmg+RFmGBEiABEiABEiABEiABEiABEiABIpFQORPuygstr3laZ21b731afkPCSQImOlZrRceNosB&#10;I1K4iRftJWrqxTp92Q4JkAAJkAAJkAAJkAAJkEBOBCgA54SJmUiABEiABEiABEiABEiABEiABCqD&#10;ADw4sb4sXi1xLJ2UXAVWFohFHyte9KyMceyIXmAZ5yhWIo7HW6D+4l/xHTdxofXiW0wkQAIkQAIk&#10;QAIkQAIkQAIkUCIEKACXyEDQDBIgARIgARIgARIgARIgARIggWIQgPSLFInFq1VVS6xFdF/sxMLA&#10;1hW44jVgdrCtBPSciVSZeOGRqqpqpeAJ7E0Yuv8W47xlGyRAAiRAAiRAAiRAAiRAAm0hEJkwYUJb&#10;8hcwL9cALiBcVk0CJEACJEACJEACJEACJEACZU4grDWAf3r1zBqt5MWjChpwcvVfWQa4acfWAQMG&#10;lDmqLOa74a8ru6ch9m7lypVYAzger4rFojt3Nu/c2djU1NTQ0LB1a0N9/Wakcef+OMTm2lrVwkfm&#10;vbp0+bCTJx93eP+2lmV+EsidwANPLc09M3OSQDEJjP+nY4vZHNsiARIgARKoSAKlvAbw08u39+nV&#10;Va9CE8N/2rk3GlfxGBamUTtiqkV/UNWxHaOG91rw1LunDu9at8dgCsAVOUvZKRIgARIgARIgARIg&#10;ARIgARKoNAJhCcCTr54Ff98q/ZeyggZs/H/j2AMxGIF8dzZtq3gBmB6reZwbq1atMgKwjva8cyc0&#10;YOi/EIC3QgDesmXTli1bKADnQZVFyo4ABOCfXzCq7MymwRVP4Of3P0sBuOJHmR0kARIggSIQyF0A&#10;jsVamnc04l2CSBU09a/r0qe2PwXggkJm5SRAAiRAAiRAAiRAAiRAAiRAAh1GICwBGB7A0HrRjeZY&#10;S02kWuI/I+FPd3gGN27fsu+++3ZYJ4vSMAXgPDB/8cUXEIBRsAVxw1uiTU3bd+zY2dgI9996qL8U&#10;gPNAyiLlSIACcDmOWjnavGZTdF09YnK07GyONUf1l3QsFo/GorG4DuBhPlbh2a2WWPzQ/bscsHdX&#10;CsDlOMq0mQRIgARKkEDuAnDT9q3dqpvnPfnGo698+NevNhe0Lxsf/ykF4IISZuUkQAIkQAIkQAIk&#10;QAIkQAIkQAIdSSAsAfjfp86QENDQQeU+MjYkHDQSBOB99tmnI/up2/5g/i7fvVjd/ecd5/9dAUxh&#10;COg8oEIA7lPbL4Z4azHEfxYP4OaGhi1wAYYGzBDQeSBlkXIkQAG4HEetHG3+y8rY7j0iTS0KAnA0&#10;rgXgeBQBGCItuAjHY/gYjUWiUXO0uWnUUb0oAJfjKNNmEiABEihBArkLwDsaNv/mmT/9/umPHpp3&#10;baE7sl/X1fkJwDpONBMJkAAJkAAJkAAJkAAJkAAJkAAJdBICUHlb9G1k3V1sQw2FDCw+wTHzJzI+&#10;Zkwf3L9L63T/Bya/f//U59d59ax7fmpgibTNYP0mbUhGU6S5ZCPZzObxdhEwEyNmnKer9JMCEQxR&#10;izllPHe0TnL6sJskQAIkUAQC8P2F+guP32g0Em1WeO1siTRH480t8Wgz9mj1tyVqvserzdc5EwmQ&#10;AAmQAAkUnQB8f++c9dONGxoL/cq7ZxSA80bHgiRAAiRAAiRAAiRAAiRAAiRAAmVJQOReeP3ihQQN&#10;GHqwXg84mvsCTnf9uVGnP9+l1CXfvfqF9QkQ3v4vFl9+++gB3eevcADJISnR6kCRIbZLCO2shWWM&#10;jMt4zLfQl9GDO7kCseKRvR/42D+PA3fmPtnbWTz3hpizFAi8f1/kvvdLwZBWNpSmVSWHqRAGwbUX&#10;r6ZopAWir3npFI03NavtzRG8mqABmye5quSJKSYSIAESIAESKC4BfC8h8jP+MIjF1YghXUcM6VK4&#10;V949owCcNzoWJAESIAESIAESIAESIAESIAESKD8CVeZeMaJA4yVKsOh5+BhDhN/sHsDevWZRQvsN&#10;nKSLJCqxxeu+P2Uxjlwy/4X1unYp45RYsRr7fWn9C1O7S/ruJcn8yb3m0FRdYRw7JY9WmbvP91yQ&#10;53vFk/kkq7M7kbez6rh591smOhaMltjhZjRF9PXmTPmdCRuX3Lj3rt9KvlIV3Hb2aeiP1ow/qJ11&#10;BBYvuOVBraLR65dsKkR3SqePofdu3XNXyfMRkkJUeFHzVc+ta7vBAYouRd62YyxCCaz729Ki4OYL&#10;lRd31uWFb2z90SQEgjbvvLNdhNFgEyRAAiRAAgEE5AHQqF6hAClq3vNO791bc9976UvnPQD8mswb&#10;HQuSAAmQAAmQAAmQAAmQAAmQAAmUHwFZATdSlVwAGB+hClu3zuwaoe605Fr/9jNz8GHIXrX6U3I/&#10;PtTuNQSf5zzzthZsDSanxKRR3zElkmn9C1cPGD1H3flGA9Ibdyarqh35C71Lp1VPTFJzRg+A3oud&#10;kmfSE6saGsYPQQDq+T2GXWI+ufmwO1mrqQN5y2/MSsNixAs3hmjF1wyndkmT7fLzAP7ogW8d/OyI&#10;9+v/tsZ7vfnIh797ZUNpkM5oRflanjvcCunj+/ft8fTJa+1F7r17f7K0w318Dz723p/c7yrH6567&#10;/yf3Hntw7oPDnMUhEIvFozFlRN74jNk34Ssbr607qrTuq+Jz7vhlTOFJHFyC+Y1WnAFhKyRAAiRA&#10;AsEEIAAbDRgCcPbXe//d7b/fa53tvf/u+t9Qfgefv2P8kPQ15E2fAnDe6FiQBEiABEiABEiABEiA&#10;BEiABEig/AjgbrJe9zemHTm1LydSdQTxn9ET0YZzE4AvHd4TaeCpc9Qdy7dpBdYvAFvZ19yv1skU&#10;QQkUmDXSp//Gv1mpleQ7jpKaWmnJ6164RrclrTkGmkrl/nj8g2WX4sOcUwc6+T5crRchti337HnN&#10;C4lVibP3kTlaEzCwjQSRmDaYLVb3tUpwmZwPKx4Z8eFv3p/1D7VJe/scP2v68XX6M9THhFvwIx9J&#10;Bh2N+ZH/8dyFb3xlw8fOtq3iLf9OG8PZX9wr4jjyok5vZ7L1o6cF0Azd8hxt2/B/t512/7zThoHM&#10;/5i47gHG51TVplemeTWY3oFksu9ef/PpYyL+tmW+4f+un/Z/r8hQat9uO2Tf2nva/200LQXy1zsT&#10;Gdo8mz2HX881d93qFVeefHg/W8vBF8Yv9IRWxzM4wI838Girne8/94tRt946ao8Ar+JWTscBLscH&#10;n/asevpt6zu87u2n1bOnabMyF3TdhJ3tIFNbU2gzRBYQAoj5jCV+sQDwjb/8JT7ifUdzvGuXWDSi&#10;7rjjJuy5y2jA2JB3JhIgARIgARLoEALRGL6wchWAhxw15+L5z69LCr1rn59/yV1HHZRVPM67axSA&#10;80bHgiRAAiRAAiRAAiRAAiRAAiRAAuVHwC79K07AUBCqcP9YQni1wZcIKq6XzhsaCGH9Gi2eTTrp&#10;O30Th+9Y/vkiHTD6siMXuEsDm8OSOyCtWNBrvzFGZUZafkdm3pMWfZ6wCv/O+n5fNfS8bdKoTnPG&#10;7Ndr2oupsacp9mYnAHzIhBjh8tCAbxzKTH/Y+PUnF4062FF/k92B/qe1YXELfl2NsFrgJDXc7Hz/&#10;cfWj/d9Kbi9OSI+JDGteP/BHN3sSY7Jet7gUWfHIwavO8vyPPxvxghQR7dNrfVbqbC+S5am21f3D&#10;FY9fcNHjb8LgH+OEDzRen+8OJdtN62n9+oFfrO1z/LhZk39jJdjfTZ5zlujuNuXTx8Drwp3jvjjK&#10;jOP4gz564GT1uuft/dKQr7T8ma4LmS8xaY56mucv1DX6VLrlJKP69jvpgqFGo41EWqu88AxeeYF3&#10;zq09+elftA7lHHjUdSZ+b+hKddI1z1555bPauzihKScs63fSLYnTee2zKw5JlYD7HX5yUgHW+q8n&#10;UmctmNr34I54FV2jfpHa9bzodvJC/3H1NULg5lu17nv3HP2OdPGkqZ2cDLtPAiRAAiRQCgRaorGW&#10;FlnwJ4fX0NGL1TPvbEjk3PDOM+rxU4fi4wcLeuAPRLN/w4tX9+jdw7yufnG93rNiQd49pQCcNzoW&#10;JAESIAESIAESIAESIAESIAESKD8CWOsXRuPOPJ69FiVP+wArzwlYPmZJutNBWZz961+cDdlWzTl3&#10;ZJ1uw0QNjsfrRl61SHvqXnakt2yvraXuOyfpAyvWePKsU5XenGM8g9evMcKxFOo3UBdAxeYTnifX&#10;2cY8IcsB65DQvbw26kbO3KrT56bpRIFsfeTx1gTMRI9a9df6/pZf8OfMp+y6VfffPC7hGTz0iJvv&#10;NGKhnltHDDb/1u51YKttW10ig9KlXnrPF03aFv/OiIs+XAut96M/TVOTTvZcjfcfN880hJ3J1tt4&#10;bQnR8kDbXHPSZgjqpsPzR1o8HjrqESV8Pv7DaeqR0W1YJjltHwNZXfqbHyYeTuk38ILJR4srsBo8&#10;/kcYynRdqB05fU0r1/CswwB/2Ehr5dcWgc+vpAtWihBs5Nj3l/5E/eQQb1ngPeDJu3Kt00jgUey8&#10;9wKRlZU6+EK/6NvaRm2QSag7yHpHAX7/8VEJ/VcblqWgv7LMHXF14BAXP846HpWSQc8bhM8wafKV&#10;ntYrGjCSqL/xSDxqvgIrpdPsBwmQAAmQQPkR2NEUbWxuyXnt3z6HnBR/5q11kn/tW8+okw7pozfj&#10;MSX7Prh/wOfjtm3epl+fnvTM7OfXxmJ1++bNhQJw3uhYkARIgARIgARIgARIgARIgARIoPwI4A9r&#10;WfFXi3kmpq++j2w0YLxkO3OSPqfmMbsnHdVbp/3G3Hnp45/Ve7GhvdvTKFI7YvLjWodFtgUJrdbU&#10;JAfuHLOfLn2U+OwaZXf865B2pdbZzzhN1x46ChWZArqmIePrP0MFXvNSBSTjF68x5ngmqTmvzxoR&#10;6PhZfuPYIRZLyHC3aflYZvoDRNx5z74vcYALkw7cs7VXa2ArNyd8Uo0fsFYls6aiWZ7VtqwZ0vcF&#10;TsAH/gj+wSveSnX/RalC9FHLuoB81FtGcfcie7ejC27ntMqbzdtVlODkIsD3vudeP/16buajmScJ&#10;RNxDVKL29+4NzGxckx+HFu3qyrkUTK0tg6muV3RmxTrrtO+UGaKxSDTuvWqqItdMvtpi+Pcrp3br&#10;4n3Cl3mLtyx7p8TETpMACZAACXQ0gcad0aadeKo411fdd06MPfPOep3/gyfGqJO+08cra4INYVmf&#10;y9QVR/bavZd+HTBmzl0r18bidYfk3UsKwHmjY0ESIAESIAESIAESIAESIAESIIHyI6B9f03EXgR8&#10;to6/2CM7kbLpv0PGbUEa5y3Wm8wt+5Np5ojEOr+1I2Ymi3gfUmuwBxJVeE0k650506kHkrH5lLTF&#10;XwHKB+zK1j0eDyQgcwMLdFWEy692Qh13cOulXj96QC9Gq11F3QDFl+6TXMM1x5MdumYOpQYfNWvy&#10;0Yk1hhVWxtXbuvU/eTGltYtqaiqK5YG2wZZ5qzx36HQZUu11eSLqsqwfrJ2k4f189CfB7r959NE4&#10;VSMFQ0vgVUN/tKb+zUcu/eSbDSpdF/JbAzgw6rG7bK42Tsutx2K13YOPvfcnydDM0Elb+ccGHt1j&#10;0JU/uT8RKfr9+6RAa8/hJHvTiNdgmjmrG1n6fsKgRKYsBVesluHXjr8mpelIYDzsHE8eZrMEonEV&#10;hbKL7+XEa+pkHQt60lVXN7QovFoi5gWHqThvbnPikAAJkAAJdBiBHU2xxsaoduHN8dXnhHMHn77o&#10;/Xjs/T9Nuv3HJ/TxCuqQUboGpW5/dcuWDfY1bjB25v/8Lr8jO2xmsGESIAESIAESIAESIAESIAES&#10;IIHiE4Duq1f/rY7AD1g0YNiAbdlAogJKAoHu3fAWV5gmiVTWSnCf42f97f1RLx2s/UG91wilF6OF&#10;q6jdf/BpB76UezRgG8/5aJVTqaE/ev/xT0Z4rQ/70RAdYrp25KWPfOjFhX5DBawBrFRRLA+27Syt&#10;2u76LS3iBmUIvJa5PKH4DthDch30w8cvUCmr/yZqaGMfRTA2JNNBO2RUEvULoy7Vqw7n3IU2XKM9&#10;HdhbA/jg07AGrxeNWf9z/6C14gl78IV6dV4bp3loQrCVloKOomIsFixhpCOHrBi0h15gGDJyIqp0&#10;0saDL3xPJapeqoI9gHUjWoQ+RATpRLMZC6IzylvQOFltcEdaU2gDPmZ1CbRA4o2qqLzwZQ1XXxWf&#10;YvyAu9RE8ML3OBRivahBuYVg4ECTAAmQAAlUEoFoNA75N6cFgBOLBA896teX/2nFij/9++1H4eev&#10;XTlY/xmqhg6//fK/f2CFt3P9kumJ7TyZRSZMmJBn0bCLzZ07N+wqWR8JkAAJkAAJkAAJkAAJkAAJ&#10;kECFEJg4caLbk1kzf9alppsRbxHH2aSqamwhkDN2GKch74iU2rxp7YvPLX516fIpU2cpCMAmBHSs&#10;SiHUVgQvFDQLAzdu31JXl0P02nKGWtbKZUeBX79+/e59tHoXje5saYk2Ne1obGzcvn17Q0PDls2b&#10;N2/Zcu45/9pRtqHdhY/Mw9wedvLk4w7v34FmlGHTKx7Z+09HrBnfhoV4w+gkPJ7vVJOnayG2zNID&#10;Ty39+QWjysxomluGBB77v8bePbrWVKvqKtxYTzyeVR3fqSL41kaH4PurBeCWWE1055hje/38/mfH&#10;/9OxZdhRmkwCJEACJFBaBF57e3WOP6d3NGz+u/Nuv/WqK/H48AXf79qWbnz4wO7fu0L9atnmc4Z4&#10;xbDnjaPl44aXrz3gzLu8/V6eWHRnn9r+Ty/f3qdXV4VHUvUjUNq5Vz8gZb4Wd8Tw4JR+Jqo6tmPU&#10;8F4Lnnr31OFd6/YYTA/gtowL85IACZAACZAACZAACZAACZAACZQ5gUhNFXRfiMXQgKtixvG3pspo&#10;x8n1gOkCSwI+Apj1VeY2C/5HIGi8y1MH/jWBy/zsoPnFILBxyZ0/UiMOKT/1txhw2AYJGAIxXGdj&#10;0eZYvLkFoS+9BLfg+M64dg7GBva3xLQa3HpddvIjARIgARIggWISgPtvVH8Ttek1ePzmtZs3/3hI&#10;shT2JD7WHT9TH5WXzZNnnygA5wmOxUiABEiABEiABEiABEiABEiABMqRQEssBt1XO/6KB7C5d4xY&#10;0FhIUB6grnjtsxxHrURsjkRqYIl+UsC4jMtsESW4RCykGW0kgGVxi+3+q+Nsr8k9tnYbO8TsJFAR&#10;BA7/Vo1q3hFvbow2N9lXfCc+7ozIK7oTvr9V0eahA/VlmYkESIAESIAEOoQAoj/j1dzc3KJfLQV6&#10;5d01hoDOGx0LkgAJkAAJkAAJkAAJkAAJkAAJFI9AWCGgp177SxgN3yLtBByLa29g6MEQfxE9uirS&#10;tG3L7rvvXrxedURLVcaVlalNBDZu3Lh7H+2yGY1GEQJ6584mCQG9devW+vr6LVu2nPPjs9tUYbiZ&#10;GQI6XJ6sLR0BhoDm3ChNAgwBXZrjQqtIgARIoOwItCEE9PYtI/793qvOu6gIffzJiEh+IaApABdh&#10;dNgECZAACZAACZAACZAACZAACZBAewmEJQBPvu6X2mszGofXb03Ek0IRS7JLdTVM3L5tc8ULwHRX&#10;zWMubtq0qU/tXvF4M0KR7tyJp/x37tixAwsAb9u2DQIwVgGmAJwHVRYpOwIQgMvOZhrcSQhwDeBO&#10;MtDsJgmQAAkUlEDuAnDzjobZDz3/x6WrDjr8H/btcmhBrZpxaSMF4IISZuUkQAIkQAIkQAIkQAIk&#10;QAIkQAIdSSAsAXjKNb+Apy9i+EajMfwjYZ+RZLtx+5bddtutI/tZ+LYpAOfBGBJvn9o943FEEI+Z&#10;GG87xQMYAjDcf5F+/K9j86g2rCL0AA6LJOshARIgARIgARIgARLotARyF4Cj0eZuNdF7/vf/Hlny&#10;wV+/2lxQYhsf/ykF4IISZuUkQAIkQAIkQAIkQAIkQAIkQAIdSSAsAXjy1bMQ7blaRWT1Vr36r1F/&#10;EQg6ElfbG7d0ZCfZdgkT6FPbD9aZCNBYhtITgCUENORhCsAlPHQ0jQRIgARIgARIgARIgASyE8hd&#10;AMYfkl2qI926VNfUVFVHsJhQ9srzztHSuI4CcN70WJAESIAESIAESIAESIAESIAESKDUCYQlAMMD&#10;GF2VRX8hA0u37UrAsjAw9GC9MxpDnqq4ildreRgJajGKyFHXdRj+xDFdY7y6uko2xJ9YcuKoLhvV&#10;VcgeKY5qa5QuiFZkw+ZEPTujUWTuEqlqQahqFYnC2jjaNk3H4/IRq/liWz4ip2xL/cgpCre8SyV2&#10;jJvjMXy0R6VOW9C6CMtO96M1oKqqOhaL6ip0uzF8tDVIEXNUHxIDNIfWeawxGoB2yRbzogrD0moD&#10;tek6nEP6sOk7MiOIN8DaVY1l2+7xPkYi2jzUIzk1MN2clNKO4NiOx9zaEgWrxBgsFq0r0GMba4YA&#10;vLOpCSGgGxt3YP1fWQP4X8/+ke1R8TfoAVx85myRBEiABEiABEiABEigwgjkLgAXs+O7d92anwBs&#10;/0YqprVsiwRIgARIgARIgARIgARIgARIgAQ6hgBkVzSMd3EC9smWWuur0uos1F9sa7kX4mRM70SC&#10;PKzLmqjRUA0h03pScUL0FZUXlUMq1rKxETaxB/ttZtmpj8ahKybVX2SDTKsbNSpyV/xTpZsT4dYq&#10;ryL3WvnWtKwTQhNboJLZvuvn0408LIqvFPfRT2i0ybsELhm7bYmJ6CsSryYUi2JD912bA1sgpupt&#10;UXYTOVtpzOao2CmN6iJW/TU7RWAWpVbLyWJzQipO9te0hcq1apswFdv6Y6KGZCmTAVXp2vQYaOkX&#10;ar2ov5LQBWOYp9ZjNojqj/0tkUiNlvYTyrdVx308+ZEESIAESIAESIAESIAESIAEOpAABeAOhM+m&#10;SYAESIAESIAESIAESIAESIAEik6gxQimEPUg9ELB1Pqkif9shFlYIz6+0Hrx8iRcvWKwdueFXCh5&#10;tL4bi0PWdf2ArWSIzKhE9F1outrXN+EZLIIk9lgJVrKhrG7fU0g9p2Hkw37vqPFB1U1ob1YNDf7J&#10;2kXZaKjQd/GO2MSSwarF+CiSrdWJjZ7tueTqRqus660U9D6KWizJKseu2GkkZ22CEamh/mJDnGU1&#10;PlPEu+HgOv5KDUYt1hmsrmz2ayddactsizyv19zVFLVbsGjJ0gSOGrddT82FGi3ac4vxDPa0YWO7&#10;rjLRkNeiqLfi12tM1k7A9mV8lc1geym5bdptsW7cbheKPo/ZIAmQAAmQAAmQAAmQAAmQAAmkJUAB&#10;mJODBEiABEiABEiABEiABEiABEigMxGo0fKeFmgh+nphh3X3rZTrsrA7JTS0ZBM1VfRCKLs2v/F9&#10;NZGlIR4nahYZ0dNujXiM8MtyFDl97dpSUqd89DJDRTZirXgJIxmF2lM0ReDs0qXGSKSekgpPXzdJ&#10;PYFqrtV6JW6z1W5dHVdYSU7Reo1fL0I9o07s6SJcpKyrQCdKQZTVuq/15ZWqxMLEftRji8OSGvQy&#10;kQdlW0TNNSXEwVeEXu2wa0xF92sSGyIPe/UnlGDt72sCQWMc5ZAWd0VLNnpwNBG423Uv9gJKS9et&#10;wSIzu1OoFW5+IAESIAESIAESIAESIAESIIGOIxCZMGFCx7XequW5c+d2rCWPvKpeX6lqqIl37DCw&#10;dRIgARIgARIgARIgARIggXIm0BJTfXuqa08Lvw9hrQE89dpfinHw4pXYzhCDoQaKj68c0h6/8O41&#10;/sHibisr+7q9koKyKrDOYFYLlo+yJLBk9lYRNoKxSLBQcJET23bDB0ucbmWVX1+yKwFrc7TjcnL1&#10;X6PFwhG2lSQcKE8mvGy9dYK9LhtNNxpFiONWEadtDRLtOcVUK4h60q8N+2xbQRHRhq2LsOyRqmB1&#10;ok7PgVhiQYuUa5szZngRnrG/ulqvMSzZzODgkJWKpVqjFTsCv2lUJGdZlthb3NeuBGyDQpuBNsKw&#10;FolNHGkj48PhWeJtN7e0NO/cuWNH0/bt27du1QsAcw1g/0zlZxIgARIgARIgARIgARIoNwIVtgYw&#10;BeDkBHzsdXXL/6nXtpXblKS9JEACJEACJEACJEACJEACJFAyBI7rpf5+H3XT2PANCksAnnLNL6zQ&#10;K+qs1vaM8ovt7ds2h286a6wIAn1q++mpEosiNem0s6Ghod7ov/X19f969o86sJcLH5n36tLlw06e&#10;fNzh/TvQDDZNAiRAAiRAAiRAAiRAAuVLgAJwocauwz2AIQCf8bQ6cw+1f59C9ZH1kgAJkAAJkAAJ&#10;kAAJkAAJkEAFE/hsk3p0rZoyuDwEYO31axxFofuKdy+EYQjA+++/fwWPUYd3rUxjJv/tb3+DAAwP&#10;YC3/xmLiAdzQsA3S79atW+kB3OHzigaQAAmQAAmQAAmQAAmQQDsJUABuJ8C0xUtEAC7QrYpCUWO9&#10;JEACJEACJEACJEACJEACJFAyBKY+rGZ/VOoC8OSrZ9XU6PC/spiueAAjiQbcuH3LfvvtVzJEK9CQ&#10;MhWAP/vsM/EARpTsZsSAbmkWARjqLzRgCsAVOFPZJRIgARIgARIgARIggU5GoMIEYC5428nmL7tL&#10;AiRAAiRAAiRAAiRAAiRAAp2bANRfrOPa0qJXkLXqL7b1Cr1mDWCzYC1ToQiU7+yzqyPbEOJ6xrRe&#10;Zrh8e0fLSYAESIAESIAESIAESIAEKokABeBKGk32hQRIgARIgARIgARIgARIgARIIAsBz/G3ugrq&#10;bxRqr3H8lXdJhVI+WW85E5CJkfIewx5qwLzokAAJkAAJkAAJkAAJkAAJlBoBCsClNiK0hwRIgARI&#10;gARIgARIgARIgARIoIAExOsXnpt47xKpqq7WfxfjHRqw7CxnmZK2F4oAJkYkUg2t1/oBmz3aA1iE&#10;YSYSIAESIAESIAESIAESIAESKB0CFIBLZyxoCQmQAAmQAAmQAAmQAAmQAAmQQDEIQLVDFGj4AEej&#10;2oMTH6MRHQK6GG13+jYKpdAWuN7UcRMlGM3SA7jTT2oCIAESIAESIAESIAESIIGSI0ABuOSGhAaR&#10;AAmQAAmQAAmQAAmQAAmQAAkUlADUXy36xmIQfbGNtvAP9GBptMBKIqsvSwJmamCytAoVrmcOZGBq&#10;wAU9XVk5CZAACZAACZAACZAACZBA2wlQAG47M5YgARIggaIQuO53KnKDfj35Zpvbk7J4T5dQp1Te&#10;IWne87rpM+/ukMbzp5rO3Jff16g31Gfvzs1P6NbRfV+yw3HczQq1+dKbf9WsZLwefrXVwQ+/TB7y&#10;FZQ5kItV2e3OlsOaJ0bKCwasWpcsmXVOZmsk5ONic+pYoBmZn+legUVCNi59dZgqGc7ropnBhkiA&#10;BEigAgiIBzA6IqKvbEMPlq6VpT7ZZqPfv78b0v3vt7mgLSA1THl+XduqKOf5g9miJ4ysGG2CPxtJ&#10;mFGgy3lQaTsJkAAJkAAJkAAJkAAJVCQBCsAVOazsFAmQQNkTgG43c4XXi/l/KvvuVHAHILuOeDQ5&#10;WBl6Culuyp8DjkPTHb3Y27+0QdfmSv5Qf4f/j1q41stw9vMKKrKk7U3qgofV6gYVv15dO1QXtIIr&#10;hGHMn3v+XtXt2mHsYcCgu1ppwB1mSqU0DO0ZU+WjDZXSH/aDBEiABEqAANTf5rgn+oo5ogRn0zM/&#10;uH8Xk+7/wORc9/zU5IdsZTMcl2qntlVPNTXmUVYZV9Z41t6mt1hqaEcF7YBV/KKmp1FIvdiQaOEm&#10;+LNeA5ihw0vgbKYJJEACJEACJEACJEACJEACrQhEJkyYUCJI5s6d27GWPPa6OuNpNWWwumlsxxrC&#10;1kmABEhAS4BWFASOFf+mhuzbBizwEYT8BlFwxlltKFW0rNCxJryqzthDPXpx0dosVEMiACOt/2la&#10;tRW67D1LkiIxdNmLTvTsgdLf91d6e/Fodcow7eALiffYnur5SapHN70fjqpQf2d/V00+VYkYbOcD&#10;qoXCKqMsE+alM9UJB+sMMgEymBQuDjEyMInl1qTSmZNiszsW1n6Zn+lSYJFweaarrZJOnOIQYysk&#10;QAIdQmDqw2r2R4X6q2rixIlup2bN/FmXmm5ae6syIhxSVTW2VATCLnYnj0ipzZvWvvjc4leXLr/m&#10;upsC4bSoeI2KbNu6qX///hnprZjf/buX6ByXL/7il//Yd/0LVw8Yfftdf248f2iHQDe/DoxJYk+O&#10;RkiR9pidR6PatjIVTL/66qvauj2g+cbjLTubm5t37tyxo2n79u3btm3dvHnzli1b/vXsH+WIvhDZ&#10;Fj4yD3N72MmTC1E56yQBEiABEiABEiABEiABEugoAv90VO8+tf2fXr69T6+uOiBRDP9p594onuY1&#10;oYl2xFSL/qCqYztGDe+14Kl3Tx3etW6PwfQA7qghY7skQAIkkImAeP1CPIMWiPTKhwGZIQde/IAX&#10;qBZqVmroYJRxowe7GVJDQEOJlADFEpwZBSVBZZSddg922uI2wjAqR/hiyQmZCs6pbnLNyCWiNRxY&#10;bddQIQxzQxmjchukF4eshbaDbl9QHFWhQpt8gbXtR9spt/sohdrcmMDQVm1tKCLqLxJ03MCg1igO&#10;mRZyLIZSRtNNyz7Rn7Af6i/SmOH6HX7AK77w4IuwetYx+n3Yt9XE/fTG2yv99bif2+r+604ksHLn&#10;CbaFj7uRrm0oo/BFlhe0ZzF1mUNeCqabkziUedxhgxtrOnUiQT63cZtTj6Yb39TuQJ63HYFijYR3&#10;u8eK9xmsTcct69RFW+lOJUw8kaUxJWzw6gyTM9MU4TESIAESIIGEp6/4+yJFI9r3F+qvfMzqXaoz&#10;TZo0Sd0++qYX1qMO8aWVtP6Fqd1tmorD4qE7X++b/0LiIA4kM84XT2LJI0UC8qfWnsiMmkSQvn30&#10;ADTi1uZZYu1wzJMiqZ0Vu6a+8IJjTnCnPAfgRB1is7/FVkWtdVkRl14GmRt4xgCm6ecMEkq2DgHN&#10;RAIkQAIkQALlRmDQHl0+ePP5Li3rCv1CK2ir3PDQXhIgARKoBAIUgCthFNkHEiCBCiMAYUlkv5FD&#10;1eXH6g0IPz5JFWoWnEHnfu51Hfl9oYNxYMmqVtGDkSFQJEZOyEinzksGKEZtqFwktIH9PCVvSSIk&#10;NXYufk8fgiomEYYhvKFyyJaSYO24+5MG+4IYw1E1g3slikPQHfrfya5hDyInTzCer5KuejhZAw5d&#10;mZBg5ShAIbMbbBmUUGHm1XBhlXW5lu7b/KjNNRhSLmpzV7dNWpZ+CxLvw+NV/xQB+KtNusxh/byS&#10;8PoVkfjrLfr9s4Rbbd9EJOcDavX+Lzfqd+xEZowy0muf6vf999Dvi9/S72cclYtdepTdiQRWGErf&#10;SsOoyOrcvYxfcu6pX49WeTPMyczjLp7Wrp8xxstGw0YbkK7hPG2T76gbZ1vGN53Lco5dyzpLpR4f&#10;t8xTF/kzn0qptoUyOXPsMrORAAmQQCURgNYbM4ovOiXSb3WLp+HlFgJaFL9RU964U80ZvQh6q/6Y&#10;EHoHjJ6j7nyjAckcHuDpsSbPJc/EpzSsemKS0gduwrbOg90LPJ3YUPakT5vf5JF24vHakb/QVeuk&#10;65H6sdPUoyY9saqhYfwQrR/3GHaJ+eTmg/oLX2XHvGRrrfRWXdWc0aOtQPzB/EydEoPTtOgWNVbD&#10;urKeS/FY1NpP6besh5LGkwAJkAAJgEBjG9OQIUO+/PLLNhUiZxIgARIggY4iQAG4o8izXRIgARJI&#10;S0D8faHtwePzuIO8bEuM5ioJGueMJXpDHBMbrtHhlJGw09WJocgisLC4Y4qsuPxvwY3Of1nLt6gE&#10;OZH/IROg2NY2+hD9EZKqVA5lVITnUSbaMJQwEd6krZWX6HqgrlmDZz2nj2InDiEDwhRnTr9bpo/D&#10;f1R8LlEtEioURRZysrQOI6VrfonxPZ0Z/ZW+IHq2pPeMT226hPzIaZtDNvHNtWL8Gz/2mhPUYiTc&#10;dm130Fy6iNbw5H7iIi2lp6b6Rr2vtnvyiIjEW3fo923mHUnCQSPtanJ+agRg7Lx/rBaV4Q8KWRqW&#10;oAlQwkjluPoveieyNywU2thAwoC6PtPYIzMNfRw6IKAXsgsyuXXAhT+0DNMR+7TKn2FOZh73Z9/X&#10;9fhmBXoqSjxkbGlOBhGDhYSj0gswkSmKXuBkQQbwaWfKbK2t3OWWdepmPpUQ6FvMxgxEF+CInHly&#10;trODLE4CJEACFU+gS0SJEye8fhEwWlXHq80fx3o7Bw9gUXxjQ05ZNEld+sAiE5tDZNBll2LzjqOg&#10;wcbjQ466Ax8uXSYeuTrPHeNG1sZr9xpst+N9B0AN1nXZPO62ye+V/XD1OpNn3QvX9DRp4KlzbLsJ&#10;KdKrR8yYc+pAJ58u/81KXcQzz9WtXf3XBBFTkxZ9vk2nWSNrs3TKGJyuRWnk0uHG4mtekC6UZ0I/&#10;ZOlfXwhrWQO4TONaV/yZzg6SAAmQAAlkJoC1DJAg6Mq7JNmZuv+II45AbSeeeCKWRUhXMLUqDgEJ&#10;kAAJkEBHEaAA3FHk2S4JkAAJBBPQDqwm0Kv4/loHXAkKLQnxgcXddsJI/Q4h8PyjtDgEOdAqhdhv&#10;AwvDT3fkQJ1zk5EbfQktir8sKhGP3rFGZ7KBiEcaARhpuYkLbaMWH/lt/fG1j/W7bQsGox4k8RKG&#10;9iaultgpCigWqZWwuukSloyFvnXLWK3quY6bkv+Tb7zmxEgYfMU/tqoJoiyKvzZZ24kaLng4U1v2&#10;GGjLKssSitkmy/OxP3su0VB5Ub+sa5tLgoXILGBTU+CIIJsIw+nSuu3eEdgs9uAlq/8uNPMkR/df&#10;CSWNsbtklFchTBWFW9yIbTrdCMPohTvBsnYfNfssyTAnM497H6N8Q+XFmMIbWEYZL5lUMtmgXssg&#10;4skJmWPSQav943wR+8/5XkA47qzdcTNktjaQW9apm/lUSjWv/ZOzTV1mZhIgARKoJAKQfrGSKxLk&#10;3mgshq5hG3uwEY8n/Ttz6HLf74+7Q8257DKjxBYjrVjQa78xc9Qdy7U2u1zryxlSQsM1Qu62Wd/v&#10;u37NR4U1MqVFNfS8bZ9DJZc0Z8x+vaa96AXFLjsVWPogGrDMGSv6Uv0t7Lxi7SRAAiRAAgUjYBVf&#10;V/fdsWNH6v7jjjvOWjF69GjxA7YisU8PthIyqiqY7ayYBEiABEggCwEKwJwiJEACJFBaBKzjLHwW&#10;xZ9SXBsho1qnTIkPjGSdSqGHwSNQ1C+bRPSVNMiEDg5MjYn1euEMaj04Jac0BJ1JHEPFgVjEtvMO&#10;97Q0kSqhFtuy4lQqZq8zbrtIB+yZbPzQ1l6hPqugGSOcb89faOdUN6ivZHv3K/3udi3Vs1YWM5ao&#10;zjYwta8V38feuwQftwI8XGxRGxxbUTM0SF9E7syVZzgqumZqEk/fdMnn9GyzAR2eHsjR/deF6cq6&#10;x5hZJE7GNu1nVOE2JZgBv2ef8p1hTmYed4RDl4RRQFxljALWxLXrUosijucY7CTEeNkOWkdqO1XQ&#10;Xxt2u02dclFnmKWB3LJO3cynUqqdhZ6c+ZFhKRIgARIoCwKQ6+CzKtJvFZRfnTxVT+zPrk0iE0pr&#10;L9/xf/LUX1NoyFH602Xi9PvBssvwYY64A7vLBDvbph6vLskj9abm9/brLFLl+jXm606M7TdQ+/wm&#10;yooZc8Y8Ic7HOkBzL4SKrvvOSTrXijWeBhvc19YmZe+UaTRNi7rtupEzt+r0+SLXxOyMSy2HZh2L&#10;wN3ZN8kjkSrsajWByuI0oJEkQAIkQAIkoBQE2tQEZTd15+LWCZE9Asv6dqIqYiYBEiABEgiXwEED&#10;q4cMjOB18KDIIftX4ZWufgrA4ZJnbSRAAiTQXgIirwYmn1Mm8oQlQ6ZrUVaoRRL5TWLqirJ7/JDs&#10;Pc287G668tN/7zWB4M8Ia5w1ZLSvHjgNi0MzBEjUgKjF7Ux3j9f1iAQuCRokFnMNJYnQu9H5g2i1&#10;8e0WQbpXQpa2Ay0aoawEnJrE/VeGBm6yooZCp2zrisX5dQ3AxStXXngiIZ3fc2D9mccdTr0IIY6B&#10;kGDmSJB4sZSv1YAD6/xoQ35dyV6qnbM0ewOtc6Q7lQo6OdtqJPOTAAmQQBkRgLIIJ2C8oAGnOHHm&#10;FALadNYTKIeMflwLm97nIeM/w8dJR/VGOgrxoR//TC/J6+m5iTLCyivvbLv7g7eHjH8d0q5UP/sZ&#10;J0/toaNgxZ1j9uvdewFU3yHj65N2iCm6vdoRk2GdySX7kma4cqt/fy6dCm5x/YvX6KZM2m8M1kR+&#10;fdaI9I8llvwcgtTriwIt84cewCU/dDSQBEiABEggmEBD4RPRkwAJkAAJhEvg41XR+5/f6b7+8llL&#10;YBORCRMmhNt23rXNnTs377KhFHzsdXXG02rKYHXT2FDqYyUkQAIk0GYCEOoG3ZWpFFYwhfMiRC9I&#10;X0iQxMSpEXsQoxiL8kocYDhHQh5DFFysGypp3vPaN9TugQ+r+OlCqIO4CHdbJKhrvgDIrinH3ay9&#10;aVEDakaUYLveLQRX+OlClkPU5dQUWLmY51ZiC0Logpeta4w1FVIuBMXU5qBJD/1vXQRSMbp/5t3a&#10;Wxp6rURptkjlKBI0Ubd+38fUDG6nUBsWfxWBWeyBzgqHVPsxAIGzS2yDUApxVJL0ztKzuLCKLSRP&#10;a7wdaKi5EOCx/rFEwHaToJMhFiZoCLGOT5yj1wkOXJ/Ywnx+UjK2swy0GJlj71L7lcoh85zMOu6+&#10;CsENa1RbOwWLHXRf5tTzBZyBxRbPMGqpZiNzVmsDuWWduplPJbQrZ3HgiSNT3Tc5M89GHiUBEiCB&#10;AhGY+rCa/VGh/qqaOHGia/asmT/rUtNN629VEHNNqqrWK/vq0M56VVZ7REpt3rT2xecWv7p0+dRr&#10;Z5ky8NtMPhKNINDRmF4YeNvWTX379i0QH1ZrBqUsn0Rfu3ZtXb894QEcjbZEo9EmnXYixOXWrfVb&#10;tmzB/2PHJn55d8QwL3xkHub2rb++tyMaZ5skQAIkQAIkQAIkQAIkQAKFIrBp4+o+tf2fXr69T6+u&#10;+BP2oH2rfS298WmsJRpXcVUd2zFqeK8FT7176vCudXsMLsu/uwpFkfWSAAmQQEcTkEVAkSD4uc6U&#10;kAMlSYDooQM8P8h7lnhOwPe9qiVVKJF5+HpCUZYFU7HMsDgaQl0T51EbdBo7ZU1iiawrq/xKOnyQ&#10;foeWhlJIkNYgB0qEXiRUPnE/vQG5TmxDNqkkMHU3S7QirVit31HEXfwYew40oaTRHNQyJBh82wut&#10;apLwyMu+1JbgBUTtST4UkNttcGYxtVfC4IZEJO02NXfMgV53hN6iN/Q79GAMMRKakxV5IewhQcgU&#10;92th7kvi/nuuWZTnU7NS8uC9NX/EOobqHOhCasfurme9yhA9W4Jm5+Lh3aaeZs6cddwhS9tJhaoO&#10;TYQ3l+EYbZapFg91JEwbmcBCVWAizXrKO1/Q3xxjgweandXawFJZp27mUwl1SmfFRxwp6+QMcYBY&#10;FQmQAAlUGAGovFoiTqzhajewU3paasGHaU8pENATQ8d/TjxtYHx/kYwzOSNAV9hFgt0hARIgARIg&#10;ARIgARIggRIlkLsHMAXgEh1CmkUCJNAJCUCtvH2p7jcUU9+6tnAGlci3ooZC1btupN6AkgrnXbtO&#10;MDwgUxfEzYXkBFMbZEJZ41acg+ED6i4qfNxByZpEtpSEPBIeWZYQhj2oB9ZKnUgXGl9V6G1wbraV&#10;p7PKqtGyniuKoDZJorAChSjKskayuAu7SbRAlIIleFmx2S4Em67pwP0jD/Gag0OtaIpwwUSCD66s&#10;m9tvN68cTIVI2dYEH2JUhST0ZM1jDK5dlHfaSXqP0BC3b9D2LfaMnbL6L4T81EMZTEJmad2univO&#10;zfAFb1M9be11av6s4z7rh7oQRlNGAbQxozDNTjpU78cwiVIuwyRu9Jgn2I+EyqWbkM/lfJFu5p2y&#10;WhtYc9apm/VUksDgst42pPqskzPvDrIgCZAACXQCAlVWUERnsW3WA9Y74QfcCbrfwV0sBTU3DxuE&#10;moSAZiIBEiABEiABEiABEiABEiCBYhKIxiLReETFFNYAvuDEru7rOwfURPWfsvEW/F3rJArAxRwg&#10;tkUCJEACmQgs/6vnlSgSpi+JAy50TfFxRKxmuAWLFIoEJQyinQQ9ziNBNobPsV3mVmqzYYqlQuSR&#10;5qAy+tZ2Rbvu4qyo5+HxSSkauteKf/P0ORRHTkjLGdJ1pyUtQVWItCzi97urvEK3jE3WgKpu/JdW&#10;lYEMmpAEg9G09Ou1T/MAo7VDNGcrRBUQGvHRRmAGFnsUkZbzSKjK1oCeIlS1G4gb9DDQom4iQcgM&#10;HGXX/RfZDjB+0h+t0Q6v76zTxdMtx4vW3YkEYviYIRJ4Hh3MsUjmcUf4bhgmruqSMPSYZtIvDNNv&#10;LvBUXgsKA2d1dHTTLiYNGi7SHM3zZcs6SwOrzTx1USTzqQTF156k8AbOOjnz6xpLkQAJkEBnIBCL&#10;eyovNrzQ0Z4Hp5aBQSAPdZBFKp4AJgbU33gsqjdau/zSA7gzXDfYRxIgARIgARIgARIgARIoBQIB&#10;HsCfcg3gbCPDNYCzEeJxEiABEihFAnZBVlk3txMmd/Vf2327DC003Wn/lKdreCeEWcwuc+oWkzbb&#10;IgESKBqBslgD+Nr/uDkWa0Ec6ASWGLbF/RdvW+s39unTp2jEOmFDZboG8IYNG2rr9oAGHG3x1gDe&#10;saMJawBv27Zty5bNSGdzDeBOOJvZZRIgARIgARIgARIgARIoMAFZA/jJ1xv79O5aHYnDA9jX4Buf&#10;xZpaVBXiWrU0/dNRXAO4wOPB6kmABEiABApEALqmBAGWNYCRxPkVyS71WqCmS7ZaeMFixegZZ7Uy&#10;EC6zsoz03Y43dsl2oTMYxqnbGUaZfSQBEigXAkbrrYbca1f/hR5sjPcWc614Z1Z2MA8Cmac3A0OX&#10;y+lPO0mABEiABEiABEiABEigrAnk7gHMENBlPdA0ngRIgAQ6HYFDBngRoWUNYLsoL0Lj2ni/nQ4K&#10;O1wOBDh1y2GUaCMJkEBnIQDxTykd/tl2OOGTip06wC9TQQnkIb6WQhEwybQAcOug0AUFyMpJgARI&#10;gARIgARIgARIgAQ6M4FjD6rRrwNrjjIvrAEcSIMCcGeeJOw7CZAACZQfAXi7YuVXuxIqOtDO9Y/L&#10;DwEtLk8CnLrlOW60mgRIoDIJGLkXzr7xmEkS/9l0Ve/HP6UgN9KGUiOgJ0YsjnkTfG+FAnBlXi3Y&#10;KxIgARIgARIgARIgARIoVwKRCRMmlIjtc+fO7VhLuAZwx/Jn6yRAAiRAAiRAAiRAAiRAAuVOoCzW&#10;AJ42fbZ4AJsEGVh5W8YzeGv95nIfBdpfIAJ1/fZEzXYN4KadO/UawPVbt9TrRYDH/uj/FajdXKpd&#10;+Mi8V5cuv/XX9+aSmXlIgARIgARIgARIgARIgATKhYBvDWD9J4kyj6XGsaHTjpgKXAOYAnByiCkA&#10;l8t0p50kQAIkQAIkQAIkQAIkQAKlSaAsBOBrrrsJ9CD6WoZmVWD9EXqwhIZOHI2ZPBI6SzRjCMbI&#10;4OWX/daHGEeROeFP7NVmqkI9qERq8yp0s4lHslLwRdZ5IhFU4m6gCR3Uy+40lUSNPciJBYy1hVKD&#10;NICcZpHjmkQrcmdAH9V9iLeYdynldRxCeCIhM9ZIRn8lg94w+ePwnRYI0gtTDwxLlkw0Lb7Utte6&#10;dyZ5HTHQdLuWfMJsC9YXrkxXhQDdQK3LVpmyqiWiNBbUDhPhnltdXYUN2w2PdWKg3UNSxJZN9euV&#10;Pidw6ZxCIBqF03gUqQnJCMBb67fW129B+tFZZ/qaLuZHCsDFpM22SIAESIAESIAESIAESKBoBPIW&#10;gBkCumhjxIZIgARIgARIgARIgARIgARIgAQ6noA4/rp2iLYHZVG8gY3W62mcInBC+DPCsJYhcTyh&#10;6YrIaiRJXaFWiI3MCZ3S00pNK7Y2rZ4m8qCg+CBrzdiqvxB0dYGYrEaMd4i7on1iW5rz/oq3axjD&#10;Quy0+/Xj4Akl2xT3VjVOSNr4CPO0+mslWOQ3si4akrKeNI49zjZyaBsS3LTObeRnLb2aGkTu1eq1&#10;NcAUt1G1UZtWhY1snAy7Lagd3d2Kx9KW1eC1MWjQU38h90a6iDEi5WI/1NnU6aWNTmi97lGNzPTU&#10;Cr1u311J2DqIo/7UZYCDQ0J3/DSnBSRAAiRAAiRAAiRAAiRAAp2aAD2Ak8MvHsA/6KMG9O7Uc4Kd&#10;JwESIAESIAESIAESIAES6AwEGpp1L3t6Ilo4Pf5iq3pmk5oyWN00NpwK3VomTpzofpw182ddaroZ&#10;BU9rmUYdrDbybDV2QBC0R6TU5k1rX3xuMcLkTpv+S+vU6ziqJus2rq7WgRX7tfQowq0IohBonQxa&#10;3xUZWGoziqbnMitmJZx0PR9i8RJOqM4w38qfXjxqNCEZEk69kJ8lv7cHmqYppYVh2ZDa0BAMMwbA&#10;hTcCX1VzVJeuqoKFkH5x1PryWsdi5PdchBN9xEco3y1Ss3WMdvkbFCJLe07ACRHXc4MWbVsUXBtw&#10;O9Fv60PsehVbbVtL1LaU1YCNX7R4R+t3jTEWTVVkXSOh/doMrqbrOTWneCHbIRZZ2mrkQrWlRVOK&#10;RlswAeAA3NzcDA/gLVvq6QEc/tnOGkmABEiABEiABEiABEiABAyBvD2AKQAnZ5AIwEwkQAIkQAIk&#10;QAIkQAIkQAIkQALtIfDTA9Wt/9qeCoLLhiUAX/sfN8O/FpKe9fe17VmdMrEHjqotCq6xcfEDFmHY&#10;7PREXK0YikJpnWVNWS18mj1adhVlNCHianUToinU2YT7r0iariOsG8xZt+W4CCcPGdVWYj57QZsT&#10;rSDyM0p5hxJmeNmc/KI3w3gJDS3CLQpC4dYfq6rwdIAWrRMNiX9wMjx1AmByv+OIbCEAlyvo2m7a&#10;ZZg9gMIcem0sGoOUDySmO15ZG97Z1XSxLUV8MyYwwrOIvja2s9ec5/zdqgI7lFakl8MI/6zfoQOb&#10;ENAiANfXb0XasnnT//t/ZwRP3KLsZQjoomBmIyRAAiRAAiRAAiRAAiRQbAJ5C8AMAZ0cqr50/C32&#10;vGV7JEACJEACJEACJEACJEACFUjg6EGl3yntCKvF3IR/qvVeFU9aKH3mBWkT6qK3sG7CuRal7Jq7&#10;RhGGE6/2EPVkSHGxxU7UoGvS7zpAtPHBFVVYVs/VGyguSrAp7jUkG4kVf2sSLsLandeIx8gtsY6r&#10;UdZsS36dZEM8gCWPiNDSL6NGizYsSwjbaM+6YCzWbLyKdWznhEuxxIW2hunOSsRpI1p7Zoi1CfU3&#10;GVzahHr2FFyRsROUPMlc3IhN8QQ9o+miMgmCjW3RdyW8syi+8p6abFRnUXklmxWDJb98dNV637b1&#10;+hWSrXV9r03sNKNp5PEqPRzBBgVayZ0kQAIkQAIkQAIkQAIkQAIkUHgC9ABuxThyQ+GRswUSIAES&#10;IAESIAESIAESIAESqGgC8esL0r2wPICnTZ8t9jn+nRAvvRjO9Vs2FMR6Vlr+BOr67YlOwAMYqv7O&#10;nc2NO/BfY0NDw6ZNmxAG+v+deXoHdpEewB0In02TAAmQAAmQAAmQAAmQQOEI5O0BTAG41aBQAC7c&#10;HGXNJEACJEACJEACJEACJEACnYRAiQvA1/7HTYmVaLVrqcRetiGd67ds2n///TvJSFVYNwO9dcPq&#10;49/+9rd+e+ylFz2OxrAMMATgpqYdCAG9ddu2+i31W7ZspgAcFmrWQwIkQAIkQAIkQAIkQAIkYAnk&#10;LQAzBDRnEQmQAAmQAAmQAAmQAAmQAAmQQCciYMMOS4RhiedsVgX2AhFLLGUmEnAJYJK46wcnonDr&#10;mNKd6ORhV0mABEiABEiABEiABEiABMqEAAXgMhkomtm5CZyxh4IXRerrpTPVsT3bgOahE9WKf0vm&#10;xzbqdPe0oa6grNcOVTDpnr9vZzVtKI7m0IX1Pw0uAksCuYFDWSdwln5hI13CoTd+nOw+Rnn2d9vW&#10;adBruMarYfHo7GXbOfqZhzJ78+3LITwzTAwcsnMpFxorL9H5J+6nzbJlcSLnl+wVwJ5cWQ12G8p6&#10;pocLP+v8FOMxu9zLly1VuAtIVsPyGB3fRbWtNdhrlMwNOWfTnarpvgjszMx7gtkpmqP9hSAZ2DRm&#10;iHvq4bQq3PTIse/MRgIkUDEE7Nq3WMfWRIE2C/1GsJ4uuijr0TKVJYGiTVFZa9mm5FrKRbOADZEA&#10;CZAACZAACZAACZAACZBARgIUgDlBSKCMCZxwsHriolw1YGg8Y/9e9du1UP2F9jDjLAWTSj+BA4SW&#10;Ck4QkDAWw76d7OKQfdXkUzMJnD4a0F0uOlH16JYrpDIa/Vy75OTDbMGcsemUYQpCVIYEjWpgP7Vq&#10;nZr7eR6tdZYimF3XjSzvzoZ+UV2yQgM5/4TyxhKW9ZCZn5/U6tTDaYXrErAzkQAJkED7CUDx9QS8&#10;eI2pDX8Xw7dTi8FV8AKmAFyW4m/BjdYTJRLBRMGGL9a0brv985I1kAAJkAAJkAAJkAAJkAAJkEB4&#10;BCgAh8eSNZFARxCo21VdfmyeDQ/9b4V1r/HeCRPEUfHOrMh0yajgbkHFzNFlfORAr4Z5z+tJMnpx&#10;RXLKqVOYJyKlv/y+RvHwq3obQlQGj+qTD9N5Xvs4p/rzywRL8Dr7+ZxKl+yZDim9mKfhzBUaGl7Y&#10;KM005c9qe5PCVb2t/vrt7A4mkpDJMRWBJK5U150W/AwKHjOiH3COI8VsJEACGQhA5XUEvFhVVbWR&#10;9uAKHI8ZL+CCa4lsoAwJyIzCRLHBn0UMRiro2sM8l0mABEiABEiABEiABEiABEggDwIUgPOAxiIk&#10;0GEERI2T13W/01IB0t67J+1BcFobDhQRVu1dcsSAFd9cSAvIIB5UqYFh4XEloWslNLSrzdg4nNgp&#10;BaUeERRR8NGLPTPgoYVD6YKRprMQhW1UW9sWYjv7hBB8xM42xb9FzWfeneQmAh7SEfsEc3PjANuY&#10;q9gp7Qo69NdCkJ2+/gKL21NsuxkywxSzkN+N4YxxyRDw2Z2RKCieuyJYyuvJN70spw9O5nWDPKMX&#10;NrIxzIMDsSR3NF2T3KFJHf3AoMe+aLeuzTlup5uftjlX3hZ6bnhwd0TaFAb8zb9qAx9+w1A120i7&#10;dg+2GicI5GE3py9fLqOPjkhYZjkTj9nX35Z7CkikbjcwNWyQDHIFSD3TM59HqQGB7dhZO/Ken76e&#10;XPGPmQY/83lk+2W7AxRyxbD0MA3srPAFLrYfUcSl7dOk23RRRdMZrqI46rt+ps6iFV9o+0cGRXdf&#10;uLbV9V/A4YvAnubIkO6ShZzpzncc8o141imaH0lbLa5m4OBeUVMnAbzD5TqGs89ewHFNkyTPWNiE&#10;mm28eoy4e6nMOpnt3HY3ZBwzX+Rdnr7lGDAKdkbJKZzj1TvTycBjJEACYRMQd81IBO6/MUh3sRhC&#10;QOtkPIC7hN0a6ysegYLKyuiGVXzp8Vu8QWVLJEACJEACJEACJEACJEACeRGgAJwXNhYigVIisG2H&#10;Zw1ufMOjzibcPYd6l7unlMQNFu0KCUGD7x4f4J+HnTgkCaLyrB+2gUUuFsJL1YbbhVyNwMVWOoWF&#10;+IidkpCtPRGn6xu9eqBGuNwCA0Rjp7QL2hLu2EIQDvc4OhMyIDS3Wye2f3NBgCieDiYkK1ToxnDG&#10;uKDRXNb4XN3g9Wv/PZKjDxdeUYngYigJuogvyDOMzBBbFU2jC9YkGZp0Muqjf/GeTjjzO8npMWw/&#10;vf3hlwoyVR4pw/y8falXn/WGB0Ax9bl32zDKgVYhjPPw/9HoJJ7z2OFermc/Ce7E6EP0fjyckTX+&#10;c4ZT6eHxybkt4bszpCXv6YMjTbuSrA0L3g4o1/7zqD3z0xoEYW9DvT6P0l2jcjyPhI+cnrjoYRtn&#10;tL0yYBrcPzbLdEMRmx+13fgvyfy5XLLc2jNfRdGjW8a2un66ocWlnk++0e8wO0dn/XR9cy9ZyNPW&#10;812qbevVPgNJ6Oi2s7iagUP3jBHmDzVBCHC5wNlnrxgjHtV6MB5nmfVUst+QV1GzjVcPdLhU5uFC&#10;jeuhJHw1ZL3Iozvu9dO3HAOu3u53EyYVTCqms3uWGc/DJEACHgH5Qzip+0L5NXsg8NEDuKAqahlX&#10;jvkhIaBltuinBSIRnlIkQAIkQAIkQAIkQAIkQAIkUJoEKACX5rjQKhIIJiDumPLCDWW55f3VJv1u&#10;A9Xe/IQWq4672VPgBu+tjyIGrPhOQXHBUdxGT00SNxg33KU4NpBS/fNw/10yoCqkI43MhoigcNKS&#10;JG7KqSJfZgutPVDOxKfNuupaEVGWxkS7Fz+gM6ChHBO8ky03K0IsMx2ELiKatzQKekiQEHwOW2hU&#10;vNAWv6fEHtgpe1AQyY3FfaORo2xHxFcbg4X9vhQIE3kgZEoNbhPYP+rA7D1e2uCNtayXiY5DD0M3&#10;feLxGCNkQkoRYViG+5AB+h3xYKVT7mhOO0l3wXIQl2JUApkqcPSXG0/Z4w7y6rGK7Nsrs3chMEeG&#10;+Ykui5Oube68w706IEUj5TjKmS1DFwATuo6MbDoZ+4A9dTXix5k5pRt9WULYjg7ONSwnnCFhTiJh&#10;dKzodYyZJxgCkElNeZ9Htqr2zE9bybYmtfBP+tM53wsWO3M/j3CtcC8IfXf1LhEyqyG/ZRZTgVdO&#10;NJlFOPVEq8vjopr5KjrpeO+iLVdpXMckioObrIu5DcOebR4FH3cvWciR4XzPUH+6KZquSDqS4C8P&#10;xGBEMJ/Rd5wgmZcYl1Mg9XIBPRiPs9inK3Bqy7M4MgcwjnKyYCDaqqDLdx9qeOyjLBd5TAzpjjSK&#10;cQRt+xWA7w55HEFGGRXKd+WFzjri+Y0pS5EACYRLAEF8UaFx4qxCyGcoefF4i2kCih7XAC59jfb9&#10;+7tJmvL8OljrfFwf7kwJqM0VfeEy7iUdQZxicMHhswESIAESIAESIAESIAESIIHcCVAAzp0Vc5JA&#10;KRLAze4JJqYxbojbRRxxTxwehJlvr/s6A+lI8t/2gn6HbvTga3ojVTuZ9L9eBvGtzL2VHC2EO6Os&#10;0Olb3xT6pdxVR7ty9x8dF4EnjwT9UgQ8kQyhc0ijcJCVOo87oFWtyz7x8lvhAR2HnAPUdjlMMRiq&#10;gwgSi97w6kSG3/7Rg+lzAksHU5bk7PkLrUOgCayF2aYkfnI2QUqB7A0V3I0SjMpFz0b9cHN0HZpT&#10;23IdaoWbrAoMCG5Mabfgs+aBAzQtXbaKrPXWbVOPss7PJWb40Jzo3D5v4xxHObNJhyWc49HrUSag&#10;emAS4errLdn7l2705aENSIMCGSfjPUsy1YY5KaLXkd/S7wAuZ4oMgS+Fch61c35ak3AKQxsDT8T7&#10;9aXczyOAklPP+mTjGiLnqZUP+5tI9enS75Z5Z/djCf/4WhPfO8dLlq026yyVByxwboojPurHVcKX&#10;3kmI/Yc6MeozWZ/mmO+S1abz3VbZ1qt9OpL2KoHvF3koATWnit+2Xfu0io3TkI6AnNq4aMscwNXp&#10;SvN4EyaVjQeQI73Fb3k12Mcm0l3krYe9NIpxlG9DMWZjIrbE6CO8GAl9f6UvtpCumUiABEqKADRD&#10;o9vVQO41S//qQND4V4RhpFwk0HXPT93FSfd/kEuhEPN8cL9ufapRQIucpOlkMn0P2x4fX6enH9z/&#10;XSw+c9efGxsbf/n9OjSc/PiPdQVE4c5hq/yW1MSmMSRAAiRAAiRAAiRAAiRAAiRgCVAA5mQggTIm&#10;APejQXcl7ZfFDhGEE2qfjeScY/fsUpSI+Wk9jKWszxEt0Kcwx1ZysXBrIqK1r87Bdd6Od79KHvnU&#10;hEttU4LgBNdhkdaQehrZGy6/1kVYpFDx47RJ3Kwl2fjGcAYFallo1gZDtrhcO99K2HxAbatqM8CU&#10;JWwlIHbuKrutHWID/NIwQ8T5TBK81qydcFPDqpkYbtTvxppuZV/ig9XPpL/ykrRv6x7Z4pC9pekT&#10;jI/48UP0O6Sv/OZP1vkJRU30JEjmVq5+5UPPnBxHObDvdqfIgeK1iaFPFy5bBivdNHabSIdiz910&#10;Ltfrd8mqzKap1z7WGcQdX9QpwJdnGnwprPOonfPTWiVOwJiZPr0z9/NovTPDpVoLP6t8KPk3JRS7&#10;VFy5XLJsqayzVIR5CfIs6cuN/jbzO0FSLXcvWTjapvPd1tZWY9KRtFcJ+wANak4duOSsSESJT7fS&#10;ts2Z6igMDVguBb13SaWSaY/EhJCU+SLfy9SMM90XWEKMsQ9k4KtEnrxBNkyktnokt8165iYBEsiH&#10;gLj5SsBn/YIibPYg6RDQWdOK+d0HjL798sVfQIRE+mLx5R+uLrzzaVazipBh/QtXd//uJSK/mvRn&#10;7++RoefrT7/8x76hGLFiPvgqCxiN3D56wHzz62b9av0b7/LE3zutPhZQ/jXrRiPJMsBaAK6iy28o&#10;Y81KSIAESIAESIAESIAESIAECkKAAnBBsLJSEigQAYmubF+ujyyczyS4MXyhIPvZsJPtt2RQGoWv&#10;rTUXzsKslkh8V3nBGUt8pjOnfomVhlOzQWA4cY6GbCU66DqA7/rXZqs+y3FUJaIsAnfLaOaRoENg&#10;hojzmVWCxUcNUoSEEIdMiEMIaCwRwvNIe++etpD1irPenOKnG26y81OWwkUHxfMPIlDgCrhu6xlG&#10;OZ2RoCrRrUVtLZEkftUSBVoWA7aLH4dioU+HC2V+imHWj19iFOeRMjiS5lGbWyTES1ZYV9H8ehTi&#10;+Z6fAXmUksdHDh/kL4oHL/DyhehvU/1ZRWXUlvdFXnyX8WAWrqtuGAZ8QSAsBxMJkEBJEdBOv9oH&#10;GH8Ow/cXfsBQ8rTui22xM4uOuP6F+ZcgoMHiKfA/Nanu+7/4hWyvf2Fqd5umvrBejn8wX++b/0Li&#10;IA4kM84X32HJM3VqorwtnDjkVWv2ozRUWCTIoqjYrcHNFtx0onfSYiLN/8CzIGF0wurWrs1rV92O&#10;ZicN7JeoZch5288bkrTfK9267oSJARyCUX+wTPfurvEJwEOO1jLzJcs+gFFaGfY6PvWFF1p/LKg7&#10;NFqF+muCPZvHBfDBTCPZLqkZTmNIgARIgARIgARIgARIgARIgAIw5wAJVAgBif4KLQTL/UL2w/3r&#10;7sYTMcdkXeVkeV33lYtcmksr7bTQOkG6noI+P91czPDlaTC+YrLUpfuCbpohwX0NkHGXX5YNFiVY&#10;Fl4NtFO8YJFcJ7MM9UtVsArBnNFQvx5t6BnEOfFLw1KyNmFhUemp+MLagMzTf6/rh6tor4yzZXVi&#10;KVlZ89J9Ba4nLe3K+rtwzpj1Q72BySmRb/NIucxPWQoXzYlo5K6Am98oi53iAwpvaZsys8qjd74i&#10;4tfuOvFnXQ7WroKMqLPigizwU1N+55HPmbI98zPVJIk273NzD+U8audYtPWSlXWWyoXiQCe6QDoH&#10;+nZa7ive1vM93NZRm3V0tjHwoUljqeYMCSGskeBEC19zGxEaFzc43+Nlo+ILUlcnRhMyl3w+0Lat&#10;HD2DM1zkt5kwFbig+S6G+GiXBsd1FWEYJGaAKME2QH3oeFkhCZBAfgSMbod1f3XkZ+PyWy31SCBo&#10;bGQRgL9ZOUdfp/aq9efT6uQcdecbDUhv3KnmwGnVk0919Zc8E5/SsOqJSUofuAnbOg92L/BEU2PD&#10;KOw2meaMvsns/2B+j2GXTHpila5T9qPS2pG/MGWVOTAeAmxgNmOfbdo0N2f0ImOSyS/FJY0fMmS0&#10;se2Zt41svf6FBVrlfmK0VneTqd8A5NFG9JB0tdWLRQKVolej7iQHh2iwMX6O61frxwYnDbAqc1ya&#10;XbF6/ZDxhqDU/ouRI1t/DMf9OP2sSqq/CT9gb+bQGzi/U5GlSIAESIAESIAESIAESIAECkaAAnDB&#10;0LJiEiguAbkljRvfcocdN8p9gopkSKcKP/aRFzbzin/07JYQr9C9cgxcaTXCdP5VWS3MDAy34+Ve&#10;PzwFpY9Q5jKvXJvLCEjsXLjbiksZahb11IZKTq1EyCDss8gSQCdJVEbYKasIw06pE+/i3Yj9Vh7I&#10;bJtUtd8eGj5edlBy6tGnXq6LjHIpL4R6FkHxvS/0u1WqRJmGp2PmKNC2Uycd6vVaZFG8pI+Bo4/O&#10;CgoINkjiOJs5wZfa2mw30FYu89ONvIpW3BVw8xhln504m2RKoL/CaoUhmZrEczGDY3Q2BrizqbOg&#10;RYkyjWk2IWWJ3NRKxLtazogMM61N55E8Q4Aui1exTe2Zn6mW4/mD1MW8QzmPsqLOnCHrJct3Uc06&#10;S981obwxfyzYVL/n3Je/zb13bT3fc685x5z2IolLmXyhzPnnLJHt5//J+0oCLomijBdChUuyayfL&#10;qY1pL6cn6E37J72RGgAg3WQO7ELmi/xr5hprrwnoEb4OYN6Kf9P7fddGXJe2mes5kr1O5siN2UiA&#10;BApMAH8IR43WC+kXjpwtRgmOxGJRaTeLACyiamqmD5Zdiv13HGUk0yFH3YEPl8JpNaHC3jFuZG28&#10;dq/BurDZjvc1sqbnS2oqHWxUZck059m318WlzjmnDuyJNPBUrTyrD1cbT1cx1fihZssmzUkRU9oz&#10;1dvtdaV25DjYPOdULRGve/tZtJUol+xr7chZ2z5fZMw2SVvmqdzWHhHIPQ6tYSX77hozX3dO0jUv&#10;wDrPn9brm27c2ZPY9Gzyfcw6dPlngO3i72s3pC7LghskQAIkQAIkQAIkQAIkQAIkUDoEKACXzljQ&#10;EhJoFwG5JY0ki/jaG+XWW1HWxZRlC3F325cgt8gtddxJl1vtonL99o+5LtqKGiQWqywTaz29bENZ&#10;Lcza/98t87ogfZSQ1+1MiJ0rih1CIotQigSlWWLqBqb7XtU9hVQpssRrkz1tVcxDmv6EzgDUUqcN&#10;toz9OSZRNdAEKsfL6ty5BC+FnPbkm8HtoKdzXtGHrFIlg4V1oyVl8Bq/7QXPJOm1wEfgaFloNt3o&#10;v70yaYmryObIwWbLcX4KNyTfCrh5jLJtGp588uSBsMJoSv2zngvuxOdm+dL2eAnDT1pahHCOFgE8&#10;lyW97SrIKGgXPw40Met5ZL2H5RkC6bKb2jM/A02S2eVL7T+P2jrN/N1s40U16yy1oqYFm7q8t12k&#10;2S4c3s5eoHge53v7G3VrABm5KOFShgsaJhWebskcuxuPj8x4PDgPHhewyx/4Tk97sqCsLGCcdTIH&#10;9jTzRR4XPXHqlWsCeoRrNboj0xhXGzl/5fqPlzwBAwJtXVM53FFgbSRAAj4C4uZr/H1jVSaZDHAI&#10;zu0P5H4DtQD60ZpCr/o7eO+ER+ukRZ9vS6ZZ30/j6ZpjtvQTYujRWrW+7PUVKxaP0frv0eZZP3/q&#10;+/1ZnjEiBSN/u+bY0PN8feu7txHA7YIrSq1bpTXlJJA07eWv7uZQEm1axdfqvlYSbhcBFiYBEiAB&#10;EiABEiABEiABEiCBsAnk9vdt2K2yPhIggdAJ4JY0YhHLLXW8Y7VgROtFGjrA87jCXWm7JKF1SHLN&#10;wJ10G80Y+3G/BR/bFP/5rmeT9+vXbfd3MauFWZlA4sJqtaLXIqGDea9ca9vCHflT57VSTHGbfuwD&#10;me7Uw6PrqodbNQ1BAqxsfGNZP9JVYbGNVnJ0/4VtGAsZPhkI9FrGLnVFzEBooxdre1yvSkwJVGht&#10;QK/RBXtLDeYhTikS5Kh0i2ui1zaWqcwxVOjGfw4cfauj+xTZrGOdmiGX+Wmb862Am8couwbIip42&#10;YdZN+J+0o/mJCeCM8649CS3auS2zK5ckqyBnXfw463mEieo70fAgiJvaOT9T+4LZlXout/88ygVa&#10;hjxZL1mpF9XMsxQ9Gnd/8sSUFb59SULcYxDBJKyUx/keVtO2HlyUbGcxpXEGNSb8YtO1Bf7A5SLC&#10;JQsfscxB6ulp5WRcKnGlkgdTkLJO5sDWs17kEd4ZlriN4ooqQwba+AZxzZal1kGAiQRIoKQIeOu2&#10;epofYkEn9eDWh9KognUjz4UcOWfM7Be9NX7Xv3j11dgecpRWKS8Tp98Pll2GD3PEHbiVy7BmkVAS&#10;9dLD+N+XR8peqhfalTrnjHkisRTvB/N7GY/bfgO1a3CibNpsqU2bIp6pCxI9SPR0yOhFqPayI4+E&#10;AZcu8oV/Rib0VJqXtNb4+nqd1P0ylYtpK9Z4dJL9TWNMKma/eS5MWa/ZOmD7PuYg5OabReawcRZP&#10;ev1aSTjXpwdK6kygMSRAAiRAAiRAAiRAAiRAApVLIDJhwoQS6d3cuXM73BKs1sZEAiRAAiQQFgEE&#10;R31+ktaVoTF3Ev0Dvu/iR37czXT4C2sedaJ6EPcbDqNQMSExVnZC2GQ4znaeK0NljyZ7RwKBBOAB&#10;X4g0ceJEt9pZM3/WpaabjslbJWuzQoOrxpaKVGMHpDp7REpt3rT2xecWv7p0+XU/m42PRsmTR6K9&#10;yM+Sbcvmjf36mcUzMqYVD+x6dDISsprzev14uMtuWDJt/9PM6rxIlz7+2ayRddiQvJLF3Zbcks1X&#10;X6JCXU+rSvFZKkruDWo7kS21aZ9ViU56lSSMTbTiY+A3xd9Hr/KUbKl9F8OsMSms/VXYnN6BhL2t&#10;PiacubMNXl7Hv/nmm3577KWnSzTW0tLc3NzS1LSjsbER7stb6uu3bN5yxumn5VVxOIUWPjIPc/vW&#10;X98bTnWshQRIgARIgARIgARIgARIoDQIbNq4uk9t/ydfb+zTu2u1CWcVNX/tqrj3p+yOmGpqUVWx&#10;mGpp+qejei146t1Th3et22MwBeBWA0gBuDTmM60gARKoEAJYi1qikcMnL0SPxhKns/ISHbQZPn82&#10;UG2JG0zzSocAll3HAxNuRIHSsS1vS7A0L4IzI8GFF97tSFiRF3GwkSqsp3kjYkESqEgCZSEAG/JY&#10;Axjqr7xLqt6yeV3fvmliLBdwtFY8sNsxl6vbl23ROnJHJjHk0v/9dObIECiEW1s2LgUVgNeuXQsB&#10;GM8NtLREXQG4oaFh85YtFICzDQ6PkwAJkAAJkAAJkAAJkAAJ5EMgbwGYIaDzwc0yJEACJEACmQnA&#10;kdGuRY2Ir51H/QWWp9/RbHKM182JRAKWAAKwQ/1FxGAbT74y4CAOswScx4MRsiyuqL/oKdYnZiIB&#10;EiCBDiVg1V9YgW1vVWBs5BskuD3l8PS2brlD2nbsXv/iby6HHbedO6Iu/96sf3Habl6ClqxuWzaj&#10;PbXlb0e4Je1c9WKGJ9zOsV82O3Qys3ESIAESIAESIAESIAESIAESaEWAAjAnBAmQAAmQQPgE1mz2&#10;6kQw2+m5LWEbvhEdVCNWzoayNWRfBcdHJhLIncCog3XehX/KvUTZ5MSyuO6y6LAbH7ESMFbMZSIB&#10;EiCBDiGQWPQ3FonUGAPg/qs9gBER2l3etbi2DRm/GWn8kOK2mtJa3ciZ7bfDq0RX1P7K2gIkXMXX&#10;VxsMCVR5Kf22ZYiYlwRIgARIgARIgARIgARIoEgEKAAXCTSbIQESIIFORQDRjxFUHy8sZQr/v86W&#10;+v5K970TdryzDXS4/R3xqJ42eICg8hKEXqwCLtcEeeEjT5DKG2j2iATKiIAEChZ5T6RfbwnhSExc&#10;gQuqI7LyMiVgJ4bMFpnwiZmD9afpAVxG1wCaSgIkQAIkQAIkQAIkQAKVT4ACcOWPMXtIAiRAAiRA&#10;AiRAAiRAAiRAAiQQRMBTf+2hiNaAKQCXqURromgXPvncxOUjokAXvmW2QAIkQAIkQAIkQAIkQAIk&#10;QAK5EqAAnCsp5iMBEiABEiABEiABEiABEiABEqgAAlDsqqqqre9matjnctU/aXchCaTOfNcVuALO&#10;C3aBBEiABEiABEiABEiABEigkghQAK6k0WRfSIAESIAESIAESIAESIAESIAEshCAbheLad9fSVzD&#10;tWJmTCH1X+3mG6j4UgaumPnDjpAACZAACZAACZAACZBAJRGgAFxJo8m+kAAJkAAJkAAJkAAJkAAJ&#10;kAAJZCEAmdCKvtb9F4u42mIF1RFZeZkScGeVnTap7uM8/UiABEiABEiABEiABEiABEigFAhEJkyY&#10;UAp2wIa5c+d2uCWRGzwTHjpRjf37pDmr1qlZT6m5n+s9b/xYDfu2Ou5mtbQhwF4pePMTasqfA45O&#10;3E/dPV49+aYavbjD+0oDSIAESIAESIAESIAESIAESKAgBOLXF6TaiRMnuvXOmvmzLjXd9MqrVViA&#10;1aSqar0Ua6QaO+CuaY9Iqc2b1r743OJXly6ffv3NIvfCD1iUYHyMx/XqvybbhoJYz0rLn8Aee+6N&#10;TrS0RFtamlui0Z1NTY2NjQ0NDfX19VvqN5126pgO7OLCR+Zhbt/663s70AY2TQIkQAIkQAIkQAIk&#10;QAIkEDqBTRtX96nt/+TrjX16d62O6NBEUfPXropjQ6cdMdXUoqpiMdXS9E9H9Vrw1LunDu9at8dg&#10;CsCtxsInAD/8qjr7eZ1hxb+pgf3UuPvVwrWhjx0rJIEOI/DSmeqEg3Xr1/1OzVzhmeG7W/fmX9Wk&#10;/9WPO/j246mIe5YkSxWtD9cOVTPO0q19+KUa+t9644w91KMXe+3bU/iev1cXnah3umfxkH3VhnrV&#10;91d6vzyN4et70XqRY0Nu11BknrkcSb/OvFtfjiwNjCCSkNnepE6co4cMFy502RLIsdFws9k5hmoF&#10;vuyxA2GftsHYudvhmlHo2lJPJTt2GLUJr+r25Qyyw4EpevJh+ptFEk60+171HjMqtLXtqd81G+fg&#10;N1vUtD+oy49t9cgU6n/5fTXiUf9Fw15M2mNAEcoe21PN+qF3bQwcncWj1SnDPENwJXztY3/35VjH&#10;nnqZQdlLR+DlIh2BA2rV5FN1xRc/4M1VOWcBYdBdRRiZPJuQK6FN7peX72k/O3WxgUMnHarqdtXl&#10;QGnJe2Xw6F7q9VZ6vf6nuiN2rLEn8wTIE3QRi/nGFC3jSnv8kFYDLTtXbvS+Ga11ZfEUpnxfuEMm&#10;g4hkf7DZbxn7cwhHfWRQw6I3vL9lijg+yabKQgC2iq+r/uaOS9yIbVlZV9hXp8jM7s6g+qE9t5h6&#10;IlVVyKz/nk8k75CpxPyFr7VqLwOqRYvmkBed2OjZraJ8efJ2VSQe0263uQS7jmjtXCcU8Vo0e+xH&#10;bYOpEMK72dD3HKqrq9AC1Hf7jp1ajE8k3343c6JfphXTFzlqN2C2GG976lmY6FFq12xmH3DZX1UF&#10;sLkCseZJEXyEAByNQgFuoQCc+/nCnCRAAiRAAiRAAiRAAiRAAvkRyFsAZgjonIA/+Jrq0U2df5TO&#10;DA9g3M7A7dGVl6iGa7ziuFGInXiXjdnf1ftlGy9kkz3QnPAR946RUANu00gG1CkJh/ARt/BQRDaY&#10;SKBwBI78tlf3cQf4G4F0ATd3qHTwd79/bPIo9kOog5AD4eq60wpnWvaacUMft7CRJh0fkHnYfomu&#10;HeRt4CxGwv1TnIZIJ5i+47apVb6zN1n0HJB4QRtab5sSLlYQ5EokQQVEFyAHVnbKcCoFdhzfDhDy&#10;++6qb+WDD1QKnGgyJ0s54YsMZutz35jdsEOrpP17Jk3GTnlh3G1KdzEp2Z7iiod+4SonfYH9GJ1b&#10;xupvbSR89UP9RZwPHIIO2rObOnyQl1PmOS6bUlAeICvxFHi5SEfgsY+0ImWvn9g4zlxgIYGXfsLV&#10;Xs41TGA8KyO/ymzyTV38GIOwvewTXQRfhevrk5J/Kfc08HqLrzwRDjHWpw/2m19S3xdtZStjKi95&#10;zgYpcCf246qF0xYJ569v9NvabtHy29HBkzcyiG468zveJ/wckquTTQIB1y7UgJksP3uYUgkYIc/z&#10;98VRq5v6wvlawQ95jECbEESNyGqkxKTfsNVWfRKslJUXttGu27TZjon6a6TJpGFGXU6KwdiWV6Jp&#10;XUq6ZtegTVV/xWar/nqqZ0LidclY3Vd2okjCatF6tehrXtWS02xjf0z2o1eapPNuP/r2i7JrpWI5&#10;auTpeBRPrJtklWPZcMgnxOmEfGvHSDYkZ6DOLZSQwb5nlsMTruGeb7nLOXBGOWOVepx7SIAESIAE&#10;SIAESIAESIAESKDYBCgA50R8ySqd7YA9W2XGHU/cWMFNGSTc/8Vd0duXJjNAmsI9F1HLcOvwklH+&#10;hh4er/rtqqUd3EEeOiCpASPfnrupnr/QLjW4By0SFxMJhE4AN0AxgeVu/shDAqqHCylufyO5vlOS&#10;75Nv9DuKd2w69zjt/itOzG7CnVAINkjoHe71y61PCL24JYo02nQWrl1IogpXWIL+NGa4/3ZwhfWx&#10;pLqT9VTyWYtJK0sM/PaP3vMHkC5EmSjxdOS3tIGYYPLYxPD/0SppLinDxSSX4sXMg6uHXPG+3uI1&#10;++VGvSHiGb7xxWkbUigSFoaY8D9aCC/flHq5yExguRlx0X2RU2i8nNs0KAVKONfwwwwp9VeZNQ9n&#10;qHh4r1it3zF74d+Mn2RlmuQrz/uuT/lJ2am+L5aZ3wBIu3Yvm8GUb/MzzBOoviSnoYxs4FNf737l&#10;lagtn/4WeWB8yp/40SL59lvJEId8XrxGR4QfaVLcNeoo5EldVapLsRQXoTOxkVSCsV+UXXHzNdk8&#10;Nbj1ysTY6amlru+vGO+q19IRETvthv0Yi3pmaFNbi8H2o2xYr1/ZMHKsp9HaQ1bQ9Q2iZBBz7SEJ&#10;1S37rY9voubgWWDlbSvuSkesQGuL2Z2WhjugPm3YJ/YHtp2qEAeWkoGPRLxZVOTJzOZIgARIgARI&#10;gARIgARIgARIIJAABeCcJgZu/+EOi0/uevQvuiwcDeUeKG4Opq4KjLv88OKFVAxB102QdVHkvS90&#10;EFfcQUZZ6FW45yjplQ/1+7tGde7DuzY5DREztZmAaDkIa4nph7md4VEDub3oJrntmKP202bLciuA&#10;29bQaW41XvLYdtN5h+tP6Bd6h2QdK0XuhdotHlEl7v6bG4aAXAv/pAcUMWyZikMg91NJ7Bl1oGfX&#10;greTBmLZ+NJ3GN1mlE6cO/CCxVcb1FBowG1aGSH1YlKcMcq9lcMSQblF/EMSrRcJopGEFnC/7tF9&#10;QCjflHq5yExg+d90X/EDBr9YRHMCDfyMKaMkqhgukuncIq1jpR165C/lGNeZ4R9jLjh43AQJjxv6&#10;XEU71ffFMYlI4M+ah9tKP+G3DSYqHhjFVdf3OwcnoDx+ISOL51BTkwR3QUF5jJUplYCoqj7HXPsx&#10;ZQP6nufyK1UZvVZWDhanUq2JJvxKPRdeCLSuy6+VhE2J5J/h1hJTsbsf9fv/WkdTqNZIv+Ix7MV/&#10;tp6vYl7CkqTvrGlTr48sRz3Ljeeu9e51tV5PZTZOwDqzySk+u9IEthHzWdZetlKu7Le0fdKyHBVP&#10;X5tTyqJLUspu+GRj2y8DPxkL2n60/UoMkPWTduNp+8JrW0vT7k/mMFs+id0jpvvkrSTty8+PJEAC&#10;JEACJEACJEACJEACJNCBBCgA5wQf98tSnR1x21cvuzVAQW3CUVFtbYKDlMhjcE+EDIy1u9ybbiLr&#10;rtnsZf/U+FP26+F9rG/MySpmIoH2EJCgtYvf8x41SI0CjduLcuNYZFRJmMwITo7bjpj8HSt74LY1&#10;EizBzc3n3m1FQkQaPHghEo7I1Ug4K+V26rR/Mn1/qz38SrcsXNwgs+HKgxgDTEUgkPVU8tlgnc/w&#10;zJBdKUAWESjxNP9Pnh8kzjtMMISDhhLsfrXJogZ4SWwMmwIvJqXZWesqtynxRWwf7cLA9dxFW136&#10;MnbubFMvF5kJ2CjQUEkPNGFRyiL+swvkow3eJ9ctMnDqpj7VlzvYEskpTzthxmKg5WEvXxTosv6+&#10;wENgduDsM5SBOzEciPstK1hLLJCySPhtI4FMkOQ3j03ymAL+0JAHiXxRoAUCHNnxmwdRCipgJhdo&#10;vIyCq6M3W8dcNGR9fN0ozZLTNUP2JMRdLWcmqkoGiIbIirDStk5Xb5aqbJ2tI0JDSEYpcSSV0NAm&#10;WrIRbk0p6xasY0FDd/Tx8XmstvJ/NZqqrUfblthjZWB/bUb0lZ3ILGKtvLR9WseNpaq/NoMrBtud&#10;tolU31yrDbuqsNNl23dPwHZlb/hiuw7Bsp3qrZvq0esCCbTNZWKLi7ZdUwONH5MDvtsmuHeBJiur&#10;JQESIAESIAESIAESIAESIIG8CFAAzgmbOMSIS66bIPribhois8nNNV+CPIb4z0++qW824QacG59N&#10;7izvvbtXQoJLr9uekzHMRALtJ2CD1sJzCxowki8KNITeRy/W8xbRMkcvTjaIj5jSSLgj6XMkar9V&#10;baoBHjziEOO7K2rjPyMqKbwq3SjQNrPIxjhaqWnRG7pnqUsGVmp/O7BfWU+lDLZhrsLrF18T5SJI&#10;4LEn+EFiFVUsdivr3eJUcr/aUtfjRJ50F5MOHLUMTW9M6L42/Ia90OHZLIn23OHR78NF57tcZCYA&#10;JWnFF7p9PFgjkfbLKP6zcBtc5/GzPcXnwKnbsd9xoYyyxH+WIROpfmRKFOjy/b5wl/u1oQgCd6Lj&#10;snI5VHAbOyQUwgWtBNccCbqO6+1KE4veJnmyDetx4JSU503dSzEgyLIC+BlgJ3xBTS3Tyn2KrM8V&#10;ePOmDXht2rgOL3dD9ts9ksGXTT5u3LBWsqXmz1yhye+VlXrwvmHdN7ZauyGHfC/Zad/dDWyne6F+&#10;e8i3vW7t19gjO/GOj/Yl+3073aO2rJvHbq/9Zo1k8BWxOyWDvPs2sNPul0PffL0aL9mw75LNfUm2&#10;rK+v13yFPHhPfdkJDwXYi+YdMX7PjutzmZ4UNJsESIAESIAESIAESIAESKDCCFAAzmlAL/x7LSPB&#10;+cmX8Nw99uP2itygcZP4deEd4pk4+Nq1uLANT0TchDpkgA6iCP8M3EPHzZ02BdLMyW5mIoE0BCRo&#10;LWQMzNK7x3vbbhRoWb4ar9SwtDOWeH60HR5kuO+vtIW+Zy8k/jMS+oXeiVRjo0DbzD6n4bKYKbgX&#10;7LsFbM22Pm2yB+uRl6CTYoOJJW4jH7jMfcEty2I4xMh0p1K66zkGUdaURbJztVz6+8aP9RcWTqIR&#10;j+pXjinDxSTHGoqZ7Z3EUq9D+3vNWo9JjN2bn+ud7uMv+BIHlrJOvstFZgLo6RKzArR4JeLMLa/4&#10;z7D50H2yWC4LfCC5zrJwdi+vJNdbCeMBqR7fhrL0eGoU6NL8vigQbVHBZfaWRcKVFr9zfNdbG/9Z&#10;grLIoxi+KNB4xE2E4StPLouOlpyRog3vz1RWBL5VlNRqsjpRwT1XY2ep45Kb1jSIBEiABEiABEiA&#10;BEiABEig8xGgAJxpzOXGCl6I+njVwwECrXWFkVXx3ATZDHe9pQYEYcM2RF83XfmoWlevnSwhU8E5&#10;I/eb6Z1vlrLH4ROQoLVwEBGVV+4SpkaBDmwY037+y/oIYsDC/bHUksR/hpuydA2nnu5aIgp0qVmb&#10;iz3ugpQSxRpJdo46WL/D18cnN2KM3MDdubRSuDzwosPDLkgSREHEFTw3AykRh2RoylGPF2IZTiXx&#10;kZUJKSGRocrjsSEbRPec7/lDJRduFEKpGV+Ft4z1bLZBnq1aFkoTHV4Jzh1xyN5rN/2OKSpKMMYO&#10;AydxdJFEGoQMg2XIJS50+Sbf5SIzAXTTTmBsLyuTtVTt6OA5J9FB5VssMOFyKoEu7EMAK/6tbCRD&#10;93or8Z+RjrvZ+0LENE6NAl1S3xeFPo/kG6dcgi6koyE/AHAtkt85Fz+gP/qiQGPPrOe8p1QXjy40&#10;13Kt30Z+9kWBtv2R8MJMJOASkOmRDARtwnAnzwE6AZfr9YB2kwAJkAAJkAAJkAAJkEBlEqAAHDyu&#10;EpbTvob+d9LHRQI72/W05KONJSsF5aNbibhRwlEGRyWgLu4wolppwq6likO2uLtdmbOPveogAhAt&#10;4LMOdQr38SXd96r+uNVEN80lWc+S80/o4EDQqdZ+vUX3ReJaI8G3CR8/W1tydmbljGGSB1AgV0D0&#10;RfhKuexgPT/cvJaHS6DBQ7y/4OGAylIjFmRtMfQML52pjXxtshYhYKe99KEvuHONZ19wCJ5YEOl9&#10;juZ2WUfUUMop86mEx3ow98T3Dsvlost4kAiDiBc2cAhKDPbjKG7c46MbJaI0e/32St0LsVl6BOHB&#10;ffigXAYuM16cUHbgMEXxCBdmr4wd0tgH9FEsJorO4hEuJCwGUe7Jd7nITMA++oZe2ytt6ROQVVGx&#10;ECzmLS5BviUAfFMXFytcl7AyguzHeuryLFEpp9TrLRY5xlyF5fYn62//qPfYZchtd0rh+yIstu4a&#10;wO5i5Bh6DCW+cdJ9aYZlQHHqwTg+/Y7XFP64wChjjyxYYxMuzhLfGxcxPA3AFEjALu7rLseLnAlt&#10;mNJnOREo5iT3Ij/rNZHNCtCQgCn9FnMA2BYJkAAJkAAJkAAJkAAJdEoCNdUKr6qqKlWlInE8jhqJ&#10;xSL675JYXEVVTUzVqEiXKixWk0yRCRMmlAiruXPndrglEF+ZSIAESIAESIAESIAESIAESIAE2kMA&#10;onsh0sSJE91qZ838WZeabvoP3Cosw2pSVbVZkLUaO6DL2SNSCsvrvvjc4leXLp9+/c2yBwVE8ZVt&#10;vOMjFuIdOHBgIexnnQUioG+CFD59/vnne+7VH6JvNBaLRWPNzTubmpp2NDZsa2is37JlS339mFNP&#10;KbwVaVtY+Mg8zO1bf31vB9rApkmABEiABEiABEiABEiABEInsGnj6j61/Z95o7FP7674czem8PeI&#10;/gsoii38p1RTNBKNQheGJtx00vCeC55699ThXev2GFyMP5NC7y0rJAESIAESIAESIAESIAESIAES&#10;IIG8CVi5VzasEpzYX07+r7S1OARkskkIaPvcgDcDzeMHec9GFiQBEiABEiABEiABEiABEiCB0AlQ&#10;AA4dKSskARIgARIgARIgARIgARIgARIoXQJW9MWGOA5Dz6uqqi5di2lZRgLFFIB9hsQh+yIQNOVf&#10;TlESIAESIAESIAESIAESIIESI0ABuMQGhOaQAAmQAAmQAAmQAAmQAAmQAAkUhQBkO1nS1WjAekNS&#10;cQRFtlJeBOzckAkjHyOqxhN/6QFclHOWjZAACZAACZAACZAACZAACeRIgGsAtwLFNYBznDfMVrIE&#10;Jm5ZBdt6tzSVjoV/6r33/k31/XY2lI5JX3fr/XzPPdYk7tqEZdjQWPPoTZ+HVVso9TzWZ/9Pq2pC&#10;qcqt5Lytq0tqQL/cZbeXe/RdHfaAhs6NFZIACZAACZBA5yFQ4msA/8fPb8VYwOtXfH/FDxhipLxv&#10;2rhun3326TyDVQE9Lc4awF988QXWAAYuLAGMNYB3mjWAGxt3bN++fcuWzVvr60855YcdCJNrAHcg&#10;fDZNAiRAAiRAAiRAAiRAAoUjkPcawBSAWw0KBOAC3aoo3NizZhJwCUy9/JML/3zfQa/eVDpYpk76&#10;+Ji1753+yOmlY9Kz//LADw4bF/rJri8gPy+tpb+Onr793H/oftkPwmT/z3eqcX/8fcUP6Mer1eB7&#10;S+4b4ejZ6tzvqNAH9KA6ddPYMCdJO+u64xn14F/U61PaWU2r4qU5oLhoPHOaGnV4mD3FJDlhQOUP&#10;6LNvqx88XnJnaIEGNPSzvp0TburD6pMN6veXtrOaVsVLdkA/+ok6SGs9oSVMkjnHhHwZb6dxhRjQ&#10;x15Xyz4r1IVo4sSJbpdnzfxZl5pu+udXlURyhpJbjS0VqcYO7ZyZOCKlNm9a++Jzi19dulwEYDe5&#10;IaA3bljbv3/msV8xv/t3L0H5u/7ceP5Qpda/cPWA0bfLB98h75hSly/+4pf/2Fe3Kblt614dSWuy&#10;19CWcZfakq23pWwir89i2+8215XVmKwZgpssjgD85Zdf7rHn3rAgHou1RGMtLVoB3t64o6FhG9Rf&#10;JArAbZ4RLEACJEACJEACJEACJEACJJCNQN4CMENAZ0PL4yRAAiRAAiRAAiRAAiRAAiRAApVFQPRi&#10;CMSJjWTY5zZ09JIFL6xPk907tOIJR+tFViicUH+hxzaa9MXiyz9cnaaKNDW0wbyQs0KqRvrzXUpd&#10;8t35K/KpfOj5ugZPCM+ngjRlihNKGo1LtOeYzBsowWaPftaA8Z9DHE5WRQIkQAIkQAIkQAIkQAIk&#10;EAYBCsBhUGQdJEACJEACJEACJEACJEACJEAC5UYAIZ8RzNcEf271p3FWQVF3dNKkSer20Te9sB4y&#10;oFk+WEoZBjh2++gnPlj/wvxLdDZ9UB/Xn3Fw8ZTv10nmuu//4heJbdtophp0pg/md0+mqWg/uXP+&#10;Cy9MlWNm//oXphpPZdg5oHv3+R/ojNiXWtrbO/WFF0zdiUo9k7z+SQf7DdT9WbFamg02xrcbNUrb&#10;YrlXeytDdI4ga4Prl6JJa9dlHbAwMsjshtZbDbm3KiLqr9lVldwut1OA9pIACZAACZAACZAACZAA&#10;CVQqAQrAlTqy7BcJkECeBF5WL69Seinlyk7oI3pa2X1k70iABEiABEiABEggHQHRfX3Sr/XjzC4X&#10;6npHTXnjTjVn9CJom/pjopDeHjJ+/J3qkmEDRs+5c/z4IcYIffiblXP0wb1qMzeQoQYIoj2GXTLp&#10;iVUNSKuemIT2B4i4amy45Jn4lIYGmCV21Y78hd6G5qwLjB+iJVjYpO58Qxc31idKm+JzRo82enHS&#10;HdpKwImd699+Bn2YNOo7ug9pjEHI6GGox7big2Nqdw3RxsC6IGszdTZpbZHnuRbzYxqYR904BEMN&#10;LrIZbI4ESIAESIAESIAESIAESIAEMhCgAJwWzvbt22+++WYJCHbcccc9+eSTknXevHnXXXedWwwZ&#10;PvzwQ+xBnjPPPNPdcLOhlLcwlfkHHzds2GDrdA9h2zaHCgMPoTisgpG2CWuGr0vIg0MPP/yw3Y/K&#10;fZlRm7SYwUhb/OWXX/aZ5AJBQzjqGiZ12h4JHyHgsgJD7LRMpDl3ZzoUKGLNRh4ZC19Ci8AlZmNY&#10;5SgK+joiWFL3X3zxxWKYOxOkEtQsHUFZkJGdq1atQhGpHBvWpHRdSDW4VPaccYZqaFD33OPZ89BD&#10;uMmhXytXqmOP1TuRYf16veell7w8yIw9BUpvvOEZsCIRc+7aa7WFMACN2jXhxE7st3tw1PYio21v&#10;qjdHqBFj1dgO04BBUiDbF/qIjoC5Dz72yx7bNZS1A5GxmxvUBvQRPe0wDRgzx9dNGdPFi5P7bb9w&#10;yDfr8BE15JLWfaUeuE7dMNJ7/a4klsfGFdK9RMjlRS537pUEXzdIufSyZPO43xf2W0Cu2CAg3xRy&#10;yfVd/Eu2R4GGcUArbEDxJZ76m6Eiz1BcYeSy4/58qrwzNHBA5bcoBhpH5bwGBPtDrrwuQdba1AHF&#10;pVV+fNpvE/RR/lphAgGfy68wsXpebgJwPDbklEWT1KUPLFrplbZCbDxuDqlJi06B6iqVxxIqbdba&#10;pbbAGj5YptfgnnPqwJ5IA0/VerL6cLXxgNWbd4wbacRlZ7fbelyK33EUjEIDR92BD5cu0/qx0TNh&#10;7ufbdJoltSSSHFSXDpc271juZUhnjOjcXiup6riDwlTZs+c1L1gfXoeVZ21AZ/3Wev7UWcG2L4OZ&#10;Np7KK2GfdUqcTpR/eWEhARIgARIgARIgARIgARIoKQIUgIOHAzdzx40b9+mnn65fryNbzZo1a/To&#10;0e2/K3TPPffIn5x4wHnjxo0TJkywzV977bX2r9GXXnoJzdkbUvjo/qF6yimnSKmlS5fedRcWYMqS&#10;lixZcsYZZ9x+++2+fNOnT3dlWns0g5FuDa5JM2bMsIfQEJpDo77mFkPXSaQVVr3LZrzveCCKW2+9&#10;FdnEnvPPP3/o0KGpKjJ43n///ciAAV22bJmrqcgQ2zRkiDygr2CkHSx8nD9/Pt5xV1Q2bMLH008/&#10;3d2DgRs0aNABBxwgxY844gjXpHSj2UYSxcp+442qRw+vMciNY8bg/qh+tv2119T99+v9CGi3bp3e&#10;ecIJntoKWW7hwoLYB1kXCa2juX79FD5ChIb6jrMAO6dPV7fcovfAgLFj9f7ly9WFF+oioiM6p1s6&#10;8z5UHw5Xw3F0qVp6pboSKmlBOpK50hEjdHfkhbvSb76pZs5U06Zpzthz3HG69KxZ+v3KKxUe7IBA&#10;eM45+iM6jlGYY+4CZkzo1wQ1AX1ELmjA6HW2EgU4jkliuynPZNx2m5o9W+H6dvHF+hD6ddFFulMY&#10;voEDdcd79lSXX+7NOjxskeM067ePGjtd7We4Ia34g9aDmxoL0KU2VIkr5Lp163DxwXcBNp577jkU&#10;xjUZ10lcIqZhuI0siu8IXE7bUG/pZUVf0ClcCfGO6zC+dPBNiu5Lx+WbYuHChfjeqaurKz3zc7WI&#10;A1phA/q73/1u5MiRmLcrV66cMmXKm7gOV+IZip8ruMjIr51jjjnmNlyElarIMzR1QHGBxRUJfT/v&#10;vPNwVDqO9xPwNVq2KXBAcYEdPHgwvm4w1vKXxZw5c7xoxGXb07AMt8qd+zwoKm+t6OXSWt/vj7tD&#10;zbnssoCfYH2/PwtK6vf7utVI+OSP1uT2vGRQDVJbQqg1aq2/kVzszivPHcs/16K2uuzIBe4KwPkZ&#10;M/S8bVKbTnPG7Ndr2otpqORQf/uE3VxLywzxTK6K4E9Q/RgBNkxCLXlRZSESIAESIAESIAESIAES&#10;IAESKAgBCsDBWHEzd/Xq1bfccovcksb9oIceegh/Woc1CD169EDlaELuKvqS3H767LPPMjcHYcDe&#10;l8yQE7fd5UaPK2Afe+yxaH3RokUZCmY2MrAgunPYYYdBhfWppBMnTpw7d67ozXiH2dgTFsyZM2da&#10;CRbqOLoGidetHEI+mhNlFwMK8xYsWJB76+CAu4RSJ+6Q4laa9eiVjWHDhrm14U4i5PzJkyfLzosu&#10;umj27NmQOnJvsVRyQmG16i9sggKHW4eiuj36qAJPqK177qneftvbWVurRVn0NAepNZ8+woBPPtEF&#10;YUPfvurssxWkd1g4ZYreOXeuamzUewYP1h8hmq5ZoyVDGAl91DwlkDnB5fcCdYHNs1AthEq6XSWd&#10;7LNVEPZxCJ/opmi9gwap4VqZxnMfWn0/5BC9javTu+9qz2AZJqj10IOzyaLo0XQ1Hb2z5g5VQzvM&#10;3VmMOP98uNLrEcRQ4p4aNpBkFo0apXbdVU88dFxOIjyIcOSRWhHPPXXr3koD/vw19fCNHasBQ3WA&#10;AxYuR7i8YOPLL79Eb3BtwYMje+65Jx7uwUc82oKrd1nLohAb0BcIaeiOvEOEwDcpttFxaBLYg6so&#10;LsjnyEMMZZs4oBU2oI899pj8rhg4cCB+P3z99dcVeYa+++679tcRzsp33nkH3azIMzR1QOVXGX4Z&#10;7rPPPps2bcJPUzytciO+Rss5BQ4oHmKAl7N8laCb8HvGtbesde5whwhyHcQ8V7QTbU/2ZJcEkSlm&#10;8g0Z/ydP/U0U0oa2rkDvMbnrRp6LzHPGzH7Rewh1/YtXX53YTpbJUMOQo3Rrc8Y8IWGfdSjlXk4I&#10;aNcGsa/fQO3zK9va6VcXv8w4/cLB9jJdl3EHNllsNl//5aCx/6pFurrLjjRtpjNG2lyxxuuk2x2L&#10;AsXrRs7cqtPnpk5jYpC1AZ3NaG32wcszh50ephMyUWJeLGhow9XhzlDWRgIkQAIkQAIkQAIkQAIk&#10;QALtIkABOBgfbubi3h9uaNrDY8eOta637UKeKIzKcbvtExG0WieJk7n//vtnbmjUqFHwmoJ3cqAj&#10;r5TF/Xfc0cONHrg4PPvss7bC/v37o+DZZ59t/YwD28pgZGB+COfQSn0qKXLCCxY3GcXZa/ny5ZCu&#10;sScUjKgE8ioUbjj1ihz72muv+Ubq0EMPhfwM512Jg42jyJN763ATgQyDTqEI7qCBufVmfuWVVyAn&#10;+6rCfUbca3N3Qgy2jsW5t9vBOeF3CH9fUR9TExxwkQ47TH36qTr88GQwXhR58MFCWQ43ULQlcYMD&#10;Ax1376723VeJ9zlkwr331lGg4TMK+RB6cMYEBRQhkcUp1iaopFepqzpMA8YQ4BGNVEEX/fr8c20k&#10;+nXooVobxqMV6C/4pDj6+zqNvqBHc5VRWJ3UkSGvoXNj4JwoAp5d4vn61lsK4ii6BiFfZt2552os&#10;RiJtQ4IGPH6GGvpDr4howB2X8FRK7969pX1syPMluEhi/zfffIOnWHA1wwVTRNPyTSKxyDcp3tEv&#10;PNi01157oWv42vroo4+w/8EHH8TF2f22Lcf+ckAraUDRFzy4gGikMhXxWMZXX31VkWcoFJdaPLll&#10;Ur9+/dBr/OCpvDM0cEAh7aPXuNJicPv06SPX2/L7qdb6chk4oPgNjB+9NjQOYvaci69RpgQB7eyL&#10;hVtT1m21MnBmkdBU42UZMvpxLWAmPksLbnF3z5Dx9a9jDd4x++E3ANJ+Y+4csqd/ReCMNaCCz9De&#10;pKOkgt5H4Vlf05hbytmuPXQUrDMNLoBoO2R8sjSKXvr4Z3plYFs+Xa9thbUjJpveon1Ul8YYyeR1&#10;UhuYCmf9i9d4HTAQ1JzXZ40AhxRr03TWi2vt6t0dNLcj1fFIdSx1InWQOWyWBEiABEiABEiABEiA&#10;BEiABDwCFICDpwK8AXaF21maBJdTX6ywvCdUfX29lHXrhIYKiVFuTiGNGDHCbc5d4xZeU5kdeXHT&#10;53ITNBVeqmjCjY0MVRiOqpCBsxpvjXRzphIQ117cQYNKCiUD4qibH81J5GcIwHmvPRaIAvIq9IO3&#10;3noLkZZhlV3i17YOknCAQFhmCN6+he6Qp2/fvoGjKbUhIQOyWaH3+OOPRzfRWSRo6qkKDW6h9urV&#10;Kx3VDKOZdSCKmgF+MJDZxBdTEoYPc1JkOcRYRsKNYwTEhiwHh2DEToQYKZKkb/3dUOy2gXAlDDJc&#10;YCEcPvaYrhtxg5HwUZ7YgDQIpR+CIvIgAzRpTEXfQsWtTUJIZAR89qm/kgVaKRTTUHrQtkrQHfjr&#10;AKwvobOIEHDffV6XMRCIk/zb33qyKOJyu2vlpjQ5Q81IVX81M7UUGnDHhLzGyCJYd6qgC6dtBEgQ&#10;t2DMKzy0ATlfxGC8+xY/9vX0zeeTi/7a1X+xgfjPNkED7rjkhgSwl4srrrgCF39cInBZFlkUd+px&#10;CbJr5XacvXm27AubgQePUBG+jHDZhLoGwUmkJrzLxbb96yzkaWi7i3FAK2lAGxFMwkn212DlnaHu&#10;rzsreFfeGRo4oHjoBL+08UsPP+Rw4cXFFk9V+tbKbfeFodgVBA7oSSedhKdt8FMWzy/iURVcfvGO&#10;6627+HGxDS2f9rK5iA4Zt2XLlplasdSpdsRMfNwyThbW1Ye8bTkse2xu77PeZ5IUc1LWGrz2Wtfg&#10;lmrVYjK3tNSqtK8PSSNbWdSqg7Z8QHW2O8lGlpmliC4d0Lc1isA+tLLO4xKYUXamsTbb4OV93M5f&#10;LfeayM+iQ0diwUtKl898p6UkQAIkQAIkQAIkQAIkQAIVSIACcPCgQiwMVD0lt7ter33UOo/ZgWWA&#10;7Y1FqRPhMeEdi23Xh9W3aqzroIAbWFjKK4MjL1bkFdVzuIkf64uNfOWVV8I/WByO0yXXSDeP+2ez&#10;7BcHX9xDRHPwuEVUT9c1GXeaoJtCgca7z0E2d3TpUADX3XffDZOQAQ64qT2CBoxQzMiAdQoR++6C&#10;Cy6wtvnWALbGyKp44uyL2742ECv4Y4DQWSjZuF2Y6riGEcwQLTzDaObOoeA5JfgzYiy7CTochhiS&#10;JLQ3UbjhwCfRmHEHBCF5IbUCl2/93bBsXb1a1yTuxRAL33tPh3rGBlaKveQSbdLxx2tHWHmiApbD&#10;JBgmmvQ++/gXKm5tFTx93ZDIPpOhmL6s9NKARU2IKw750+f+i8Dp6CxWzBVhHm7NsowuokBDFkXf&#10;fWvltrYYvZip0npCQwPOAKFQfUePoHMb1/xWSTy8Jeo10tChupvwdR49Wj+XcNZZrRY/LpRxBawX&#10;2qet3V4ucG2R6yqiQOMKA2HYt1ZuAQ0qTNW+R2HwuJK0A60F3cRFG5dr6Nz33Xefu/hxYWwpbK0c&#10;0Eoa0O6ISeAk+2uw8s5Q90lH/Dqyna6wMzTdgOKnI+bto48+KrLomjVrfGvlFvaqUYDaAwcUP1/R&#10;R/QUz4xiZBHfyLf4cQEMKbMqJXivm+wfd3lrhCxoCKx/cdpuXjoGjyPftmzGiLryRyNTxbqNi9cv&#10;3MjLbN7TXBIgARIgARIgARIgARIggc5BgAJw8DjjHhBuTLv6JTTFvGXLwDZQOVTSAw880D0qEYbh&#10;qivBinNJ8NVADGRIuamZsSIvPK7sH9pYxti3NC+aw8133AmSUJypKdDIdFbJHXxpDncS4QgLidRm&#10;hgSL+J8wAO/WuTmXDmbOA39o/OFtR0qCXUu0Rpts8GfsgV4LVrDN5xGSrhXcH8SIQDB2naeh+6Kz&#10;GKOTTz45tSCO+kJMw4BUv+T2972ANSDSMqREcbJEgo8pHFKRIL+J4gglGGqrK09KpOVNm3Q2CJOY&#10;UfvtF6aF0HrRYp8+/jqxUiwCdcKkCy7QojUiBtuEoMESkvqAA7yFijdsQDjyDFbdo+65Vl0rGRar&#10;xXY7zI7kWBckT198eAzBLbdoZ19Z89hNEhXZrpULdRxhotOniWriQ+ohOY4+oqc5GhV+NngzY1hd&#10;R3OMGnzNEQBfvMzdZMNcY3Ji8WPEtMeIW9fw8I0rYI0IKotYnbYBWQ3XJnH/tStx4pLiu6YV0LJQ&#10;qxZZ1F6fceGFtm1bsGGu8VUIIIcccohEoA3VhCJVxgEF6IoZUAlXbgVRhITBMrEVeYYi8ioe8pOu&#10;yXnqLjreSQYUHZeoyFhAV9bKxWN8CFZfpGtHqM1kHlAJcy2u3niaAd87vqdCQ7WlLCtDLGixm4F8&#10;Qxo/rO672Unjh4RUb7pqiiMuS+u6LaP7msQ7KgUeWlZPAiRAAiRAAiRAAiRAAiSQLwH+uRJMDjoi&#10;pNOrrrpKbkYjLiVUUtyRz5ezvxzuN6FyxEmGfOs7hntPEBezrs7rlkJ0YutZ5e6Hho3Fce0eRIFb&#10;uHChG0EahyBwwgzsT+1aBiNTM6NaxMAENzmE+6fQTd1Vh7ETwajh/ishqcNKuIeFW3V2pGAGPI99&#10;agrkE/C0bsG33norirh3OTMbA58JZHC1c3QTntNYOS9QyUblkPCt4ovFifHxLPgsllESh0t5IcHL&#10;Fjorgg/DQ0j0tiOP1GF7bZIFg2+7Lbn+LgQtWac2xIQWZUlUaIQI7wyNGRu4/SIhoM87T+FsdaVE&#10;nLCQEqFG24WK4WzqKsStbYP6e5G6yN13nboOWmmIPci1KvjFQtpEVG2b4JMNGR5xrTEQvoTuQ2bD&#10;6r92rVzAWbMmXVvo0S3qlt7KW4AW2U5Rp6DvudoWbj48AWMiw3sJA/rEE3obzr6pQaHRd1n9VyKN&#10;jxrlfwrB1jPsRHX9Ev/rmqfUfs7i3O52uJ3KoTbEHYVLFr5fcJnFtQVrNNpCeHAHT+TgNr1diRMX&#10;Up/+lEMLJZFFnvuR4BByBXavmbfddpus/iuLH7/33nvInPuVuSR6mDCCAwoSlTSg8JLELyh0atWq&#10;VfgGx8lYkWcorjx4/EJ+FuKXJ85E97TqJAO6aNEiDDd+TNq1cvGTeH88hFSGKcOA4usGOveECRPs&#10;4sf4ojnmmGPKsJcFNDnQFbg4miJbKSMCmIKi+hZwLrJqEiABEiABEiABEiABEiABEgiJAAXgtCCh&#10;X0LhkwVip02bhltjbljmrPxx/8hdWVaEZNx5kZ14AB8OQzdimdWghIYgItrVeX2rxqbq0OLI66sJ&#10;LeK2+5EQ6hIJ2RC72Lc0Lw6id27ZHI30NYdq7Sq5cghr5fpWHT4cfqVKyXu65K7Im7oeZCAKd6Rw&#10;Fx4orA4treAjhk9W00SCvws0YGuAbw3g1PDR0CcwFpCuIczYUmgFdwwDewHOCB8tS6whYXFifEy3&#10;onOITxVknZPtzQDHU2h1EgIabnzutMFzBlBnIb7a9Xcx8WSd2hDTiBHa2RetYznYZcu0FCrNTZ6s&#10;d8Ibe/r0ZGvQpE85RckS1+5Cxa5C7NgGR1if+ouDPVQPaKVnKKN5FzNhcWWkd95Jtgl9HQkCsLhl&#10;i2e2pPPP167YQOGulQs9OCihLzeqG9Ev30H0fbYyOnqREwb066+TbeLpEIj0Q4YkuwnlWxIcoJFZ&#10;wpJj2y5+nKPBTY3q4RuVXfcX6u9YZ7bkWEl42eS2Oy4+snIqns6xdeNqgwd3cNlxV+JMXWs8PFsK&#10;W5MEmcCVUNa2tzHzcXnHM0PyreourVpYawpWOwe0wgYU0xU/YDBvsSAIfji5z+pV0hmKXyboHX44&#10;oacQvHEm2lOkkwwofirjAUH5+equlRtioJqCXXUCKs4woPirBAFykMEufozHJcvs2cRioky0VUaq&#10;JE21gbuLMFOkLVcDjmFPdcKFvAgWsAkSIAESIAESIAESIAESIAESyI1ABGpfbjkLngteCAVvI1sD&#10;kRtU/PpsmXicBEqYwNTLP7nwz/cd9OpNpWPj1EkfH7P2vdMfCdbLO8TOZ//lgR8cNs6e7G+qN4cp&#10;zxcfXr+yUC4CI8M1Fhsb1IYG1TBQDcxqqr6A/Ly0HAKOnr793H/oftkPtO2r1KqeqmedqsP2k+rJ&#10;0Wo0NqB8z1AzpGsuhwyd/ec71bg//r6UB9RvfKD6263VMp+p/f14tRp8b8l9Ixw9W537HSUDGlbC&#10;gB5Up25KCbkdVv151HPHM+rBv6jXU4Kd51GVLVKaA4qLxjOnqVGHt6dn/rKYJCcMqPwBffZt9YPH&#10;S+4MLdCAhn7Wt3PCTX1YfbJB/f7SdlbTqnjJDuhHP1EH9Q+zp5gkc44J+TLeTvsKMaCPva6WfVao&#10;C5HPW33WzJ91qelmFmK1EXmhxSGMTTV2QKezRwTU5k1rX3xu8atLl1//X7+G1y8iP6e+I9uGdd/s&#10;vvvu7WTL4sUkUFVVjEfb8STx3v33FcU9Fovt3LmzqWln445GxHTZVr91y5aNgSsEFY3DwkfmYW7f&#10;+ut7i9YiGyIBEiABEiABEiABEiABEigCgU0bV/ep7f/MG419enfFn7sxFYtF9V9AUWzhP6WaopFo&#10;VFWpeCTWdNLwngueevfU4V3r9hhcjD+TitB/NkECJEACeROw6m9gDVBMc1F/8269aAXRC1F/06XM&#10;HIpmZ8gNrfuqle/v0B+q8TNUNvU3ZBtYHQmQAAmQAAmQQOkRsOovTJM1gO1KwKVnLC3KQqA4btCB&#10;RugHDrAwcCTK0NCcpiRAAiRAAiRAAiRAAiRAAiVFgAJwSQ0HjSEBEiABEgiVQL99tOJrlwQ+a2qo&#10;tbMyEiABEiABEiCB8iYgq//aNYCTG8VRFNlKWRHQcx1P2zsprlqwB++ReDX80Mv7ZKD1JEACJEAC&#10;JEACJEACJEAClUWAf6JU1niyNyRAAiRAAiRAAiRAAiRAAiRAAhkJQOgVrdf1/bXqL/ZvYSorApuL&#10;kvScire6hVIV6RKLwfW3SlUjpHgrbZinIAmQAAmQAAmQAAmQAAmQAAl0LAEKwB3Ln62TAAmQAAmQ&#10;AAmQAAmQAAmQAAkUlQB038CAz7Kztm6Pun57yru83D0Z9vfbY690md1Skg3v8rKt2A3ffjenW9at&#10;JLUeW8rd2GPPvQM/Yr+8cNRu2JzYs+de/fGy2bJu2HqkoPuytaUesq3stfc+9ijyy0e8y8vdtjvt&#10;Bpbp3dtkw7veti/fR/dQmu3++wxEcbzLC9veNI1H4fgbUXiOIF4diUMVhvgbUXACZiIBEiABEiAB&#10;EiABEiABEiCBUiEQmTBhQonYMnfu3A63pPY/1YHdO9wKGkAC+RM47W9vb+7SM//yBSj5Qa9+B23f&#10;UBMroSfi13ft+X73PmrXkM/2w7/+YrfmHQVAmH+VL++27ze7dN+za/41pJb8qFFdsPHTih/Qlrh6&#10;q1Ed2SNMdO2v653taq8aFfqAVkfUt3dpv3Wh1fD5DrUlpg4LFX5pDuiftqtvdVF9u4SGDhW9u131&#10;rFLfqvQBXb9T/a1FHRXqJGn/MBRiQHHW716lBpXSgH7aqCB6HBiqSaU5oMu3qyO6qxqtBoaW3tqu&#10;ajvBgG6Pqh416vXJoXFzK5o4caL7cdbMn3Wp6aZHqQqKrklV1XpN1kg1dsC/1x6RUps3rX3xucWv&#10;Ll3+sxt+hY8i9yI/dDzJYN2CsRF4VHbao3ZbKnH3y9KwSFK524rvkNsjN5vst5nROdMCxMakwbZm&#10;ySZH3UZ9wyCV2J32o2+/ZMhxUdvAsm2qwWdkoHmBedCXdEaCAvpp1nbWXQYW3fHEoKRrMQVXlYpE&#10;lQ7vrKtChbFYFBvagTwWa25ubmra2dS0Y3vD1vqGbfVbtow68aQcay5EtoWPzMPcvvXX9xaictZJ&#10;AiRAAiRAAiRAAiRAAiTQUQQ2bVzdp7b/M2809undFX/uxvTfJdq5N4ot/KdUUzQSjWJNGoQlajpp&#10;eM8FT7176vCudXsMpgDcasgiN6gpgztqENkuCYRAoGXpp99q+Kb/tm9CqCukKh4e9L0hDWsPX/9R&#10;SPWFUM3bfQff1XfoBUNCvaer1OyP1MIVvw/BvvCq+I+DTum7e9ej+4dXo1KP/k2ds/qDih/QbU3q&#10;7s9L7hvh/k/UwT1V6AMKvfCH+4U5SdpZ15Iv1Gd4zuCgdlbTqnhpDiguGj+sVYf0C7On//2J6t+l&#10;8gf0vXXqDxtL7gwtxIDirN9/FzVyQJiTpJ11/eFz1RBTZ36rndW0Kl6yA3rxfqpXtzB7esdH6uAe&#10;lT+gn29WO1rUosvCRGfrCksAvv6/fu0GfLb1Q9+1+wNdhLP2CsWrq704W1ZXdtVZu1OqShVureKL&#10;o24NqdKvW4NrWAZFVrJJhlQxGIfc/SKpy86sHbfVyobNn0GjzXDI2um2m0t+a6pnujFerBerRMdN&#10;jnjrj4l2gyOlQfYV9Vcr8UYA3tnStKNhO1J9ff3WrVtPOokCcC4zhXlIgARIgARIgARIgARIgATa&#10;QIACcBtgZcgKATh+fThVsRYS6BACUy//5MI/33fQqzd1SOuBjU6d9PExa987/ZHTS8ekZ//lgR8c&#10;Ni70k11fQH4esqjcTmhHT99+7j90v+wH7aymVfF/vlON++PvK35AP16tBt9bct8IR89W535HhT6g&#10;B9Wpm8aGOUnaWdcdz6gH/6Jen9LOaloVL80BxUXjmdPUqMPD7CkmyQkDKn9An31b/eDxkjtDCzSg&#10;oZ/17ZxwUx9Wn2xQv7+0ndW0Kl6yA/rRT9RBoT5EhUky55iQL+PtHIlCDOhjr6tlnxXqQhSWACwe&#10;wDaJ7msV31Rv3Wg0BlnX1W59Mq2viPXERRM+GVj2SHNuJTZnOl9hu182pGyg1uv6AfuasIKu609s&#10;OVRVVWXWeq2yK9msImsV5awTUgr63HZ9grTbinvINT5Qw04OqKNw61KO76/nDWyyWi9hKwnr1Xxb&#10;Jy36JnYa9Vf0Xy0At7REtQNwo1aAof5CAz7xxBOzEihcBnoAF44tayYBEiABEiABEiABEiCBDiSQ&#10;twDMNYA7cNTYNAmQAAmQAAmQAAmQAAmQAAmQQLEJQM2VZYDlpeNHO3KsFVCtemqdemGoFNJBgFv7&#10;xUpmV53FR58Lr/0oFUolslMatS36hFtfBns0UK9NV4mrFktBRMrGu+ca2zo6NPYHVi7ypwxYjjGi&#10;7eiKYJyq/rpVWSNdjdm26DoBWw04nRm2Bjfysy6VMEg2Mqi/xjCDyJdTx8LXkdagmJsx1wsCx3lz&#10;pdjnMdsjARIgARIgARIgARIgARLIRIB/o3B+kAAJkEArAi+rl1epVRUPBX1ETyu+m+jgk+rJ7Wp7&#10;Z+gp+0gCJEACJEACJJAjAZ8vr42ubEVcre05i/hKfokObSVbVwZ2dVyxwScPW8N8DsFWTnYVX5+P&#10;r5Gn/e7CUqHoqVmFWMnjE26t7iv1pKJL3Wn9d21ZWzO8h3Mxw9eKWJWq9foasj1FK1KDWyo1s0vG&#10;WpUhUI8ATtqGdX+9VrTK2ypB6hVWWA063mJGU/sE60WnYymZc5yOzEYCJEACJEACJEACJEACJEAC&#10;BSBAAbgAUFklCZBA2RJ4U705Qo0Yq8ZWtga8QW1AH9HTiteAH1YPj1ajr1JXUQMu25OShpMACZAA&#10;CZBAoQiI5ioBme277JF3n5uvGyPaZnON860rnOpJbDNLE67oG+hPjDyZPW6jMS8icVZGViWVDauk&#10;Zi3oy5DUU1sryj534UDvYanKFZ7tHnHttS7Ckkf6br1+XRSp9dsO6iZaG+3z383e5Xi15IFbuGxg&#10;LphqoxHHz1cbKR8hBpt/stfMHCRAAiRAAiRAAiRAAiRAAiRQLAL8EyUtaSzkc/PNN8sTzccdd9yT&#10;Tz5ps65ateq6666TQ2eeeebLL3tedBs2bEg8ge39e/HFF2MnCqYeQuW2QlSOJqQM9qNpOTRv3jxf&#10;ha4ZyPDmm28iA94lPyzx5cdHmJraOvZ/+OGHvs67zdmGAusMbAsNYT/gpFaOQ6gQLeKQAJEaQE8M&#10;FiMDQdnakMHFnmp/sc6aztHOGWeolSv1cll4PfRQqz7Pnq13IgMS3tev1x9fesnLc889ek/oCQ2J&#10;Mfa1YoVuBM3JHlg7caLXLAzGnoaG5B6YhJzZ0ofqw+FqOHItVUuvVFdCJc1WogDHQdLX02uv1c2g&#10;O3a/jAj2yx7bNZS1A5HeNPRrgpqAPiILNGD0ugDdyFZlugENnHgYaxniY4/1Zp2dgRnbge/v2eps&#10;ZJmr5s5QM7LZVLzjuMjj20GufvZrQq6QSPY7BddkpOKZVYCW3G8Q+7UiV3J0XL7s5BvKfjUUwIqC&#10;V8kBrbABxS8Z91eZTKCKPEPtDz/8HrM/qyrvDA0cUFyRMG8x0DgqQ+z+pC/4VaMwDaQOKC6t8mPb&#10;fpvIz+/CtF+WtdqoyxL/WcIy+1xyXT9gN8hzaoelBl/4ZZF1sYSwze86GctOjFGqg6/Vg3HUlvW5&#10;8Iq1OaKXnxnSHN4zCLQZKvQZg49uPe62m9NWKDb4itg9dr8r+lqzLSu7EdiEdNBGdZbMvo85EmtV&#10;0IQJR8xseWBAH4qhFTNjItXYyo9n7pYwJwmQAAmQAAmQAAmQAAmQAAm0lQAF4GBiuJk7bty4Tz/9&#10;dP369fhbbtasWaNHj5ab8riTMnbs2D59+jQ0NODQ+eefP2LECFeXXbFihfzJigzIP3/+fNuG1Ia0&#10;cuXKxx57TCp8+OGHkQdNYD8yoFE0bTXga6+91j74/NJLL8EMe6MKZZcsWXLGGWfgXZo44YQTJPPi&#10;xYuxX7ZnzPBkD9u67B8yZIjbeXTh2WeflTzogu0v8tiqrCW2oN2DHsEMVDJw4EDY/Morr9g8IDZz&#10;5syRI0f6mgM30BNQGzdunDBhQioo19Rbb71V/6VtEgoOHTq0rAWDtp6rxc5/443qtdf0clnQ9ceO&#10;TSqpUOAuuSRpzKRJat063DTF5PPyQMBbuDB8a1EnjJGXPDxx221afr7oIv0RO2EGbDbzVRsMs5cv&#10;VxdeqPeIPupMsEDz4PJ7gbrAHlqoFkIl7QC30REjkj3FXWk83jFzpu5Ujx7q4ou9Q2drUVNdeSUu&#10;H3hORJ1zjtdxjMKcOZnho0fT1XT0zmYbqoZ2gLtz4IDCptSJh+EbOFAdd5zq2VNdfrk2G7MOF89s&#10;0wzOzfD9td2cqWberJKP3YQ/RdtSI66W69atw/UWVz9sPPfccyg9ffp0XLpxnZ82bRo+4vqGqyIu&#10;v22puOTyoi/olHwr4WsFX2344kP3pePy5bVw4cJ77rmnrq6u5KzP2SAOaIUN6O9+9zv8aJFfa1Om&#10;TJHH7CrvDMXvSVxk5FfrMccccxu+Vc3DeZV3hqYOKC6wuCKh7+eddx6OSsfxjh/SOZ/3JZcxcEBx&#10;gR08eDC+bjDW8hfEnDlzJuFrlMkh4IZuTo0L7aKSsMzYY/165ajVbl2PYYiF7pq+UA9dl19RbV05&#10;1jZkRU1X2U1VOnHmukXSSaHSSoajOc4FqcRXjwi3OVbuqs6uDOzTg22dkt+6KQeysgwzdNOVx1Ol&#10;crsKtJ9DIgS0FNGOv2bDFZKNit6C6eDliefvVJ3jKDAbCZAACZAACZAACZAACZAACbSJAAXgYFy4&#10;+bV69epbbrlFbknjftBDDz20bds2bONOCm4LTp48uQf0GKVOOeUU3K+HyGolW1sjMuDu0rJly1Lb&#10;gEqKSlAh7kCdffbZN954o9xyQnN33303Nqym65aVPJ999pnsRIu4L4nb63hvvxT62muvwSFA+gtt&#10;ePbs2cuhn+WcpEdfffUVSowaNWrBggUWCAjg5r7gsgnEoAeAHvbgEFD369cvcy+gIp9++ulSAwoe&#10;e+yxgWxzNpkZ0xOAyovnA8S1Heoj7r/Mnevlhr7oOvjuuad6+21Piqut1b7CEGKzSa3tRX/++Qoe&#10;+TBJRMQpU3SFUJJEQBo82DN7zRotGaIv0EfN0wMZEhRQhEQWp1iboJJ2ZOhgCJ99+6pZs7Q9xxyD&#10;Ez45CmIi+vvuu9ovVk4uSKfQgzPKolB/0SO4w/pQdHDIazuggRNv110RWEAtXaqnFhL8no88UhmJ&#10;NEOC+gvnZl+GKWrKPFUSDrVQHeR6i6sfNr788kuYii+XAw44YM8991yKzirM2VtxkSxrWRRiA/oi&#10;T//IO0QIfPFhGx2HJoE9cDrE98U58hBD2SYOaIUNKB7Rk98b+G0zceLEr7/+uiLP0HfffRe9k8cB&#10;cVa+88472KjIMzR1QPEACjqLvu+zzz6bNm3CT1b8nMav8bK9CGnDAwcUDzHAy1m+StBNPKmJa29Z&#10;69yFGyOf2640ZANEpx51YzuL7isysM0JZVR7jBoVE17B9qgVMq3SaaVcVyJ1eyrPv8qeQDXXzeBm&#10;C0X6lUZ99tiPWdXfVOE2tb9WXfaJwWjFZhalWXpqG7UdTzUjQOv1ybe+RX99cysRAjqxG46/UW2M&#10;EYYjVdioBpe4p/3inypse1Jw4aYpayYBEiABEiABEiABEiABEiCBthCgABxMCzdzce/P1Szh9Stq&#10;JW5VQ+B0ix155JG4x40ivrogZ+L2PZwqUtvALW9IvL169YKECQcvnzMu9AAUTC0lfsb777+/HEIN&#10;kGmHDRuGGtovheL2EKRoBIiTVqBwI+U+l6RHuI+GIriv1L9/f6thw7/5+OOPd6sSVeDQQw+1O4Ea&#10;yndmqQOdhcsCLJQohVCsZUSYwicg7tpXXOGPMIzgz/vtp4yvjJc+/VQdfrgXDhq7xoxRDz4Yvj1u&#10;jZBFu3dXCb/25JHRoyElyYmh3yET7r23DpsMn1HIh5Cx0yeEREbAZ5/6K9mhlUIxLWyP0tUO189F&#10;izxBd999dS4b7Fq8QtEvnESDBmltGP2Fm+ztt2c2FWGQU9VfFEHfoQF3TMhrd0ADJx7EUXQN2nC/&#10;frp3556rsRiJNF1CUOtU9Vcyw6sbqwJ3zIA6rSLSQ+/evWUHNuQCDiUG+7/55hs83SJXVF/ghA43&#10;u60GiMQi36R4R7/wANNee+2FrkGH+Oijj7D/wQcfRLxZ3xNCbW2ow/NzQCtpQNEX/ETpieeHTMJj&#10;GfJwW+WdoVu3bq3Fk1sm4SE89Bo/XCvvDA0cUEj76DWutBhcBPWR663v13iHX1jaakDggOLHNn4w&#10;2ycs8fzlufgaZQoi4Pr+pi79ixLi/muzyUcbzNn11tWBoKtMYOCEg6yomD451nXhtepm1sHxOf7a&#10;/FYBTSf6ugWlVOoet3VXlHX35+7yK12277ag1XF9nQ2kJHl80rjPhkAROjXms+xJ6/IbhB6Ov6YM&#10;3o3uqxcANvliovbqGNAGZTQeiVUZXZiJBEiABEiABEiABEiABEiABEqHAAXg4LGAN8CucDsLSrhB&#10;Bg8t94jcuRb/YCSEJpY/mPvCe08pBCu2mbFHDiHP5ZdfLg/gixeUm6AHyH1zJLi92j+/4U8MYVhu&#10;WiFhW+QBCMZuoOl008u2HnhfQFyZ6+vr0Qoy2GUpURv80txbALLWryS7Hz2CZG4VWfRaNGzcXEMH&#10;fffUxDnY3l1NNTjQVAjSaPqtt94Swu4iyum6zP15EoCmiATXXty1QdhhhFmG4ijBn+FKu2lTslpE&#10;OIcs9+ij2l0YYqRIkr71d/M0Ik0xWALfdFf/w9K/aBE+TDAYCYfgCAuF+JBD1GOPaU0aAcl9CxW3&#10;rhuevm5IZF/DUEzhThpuJ7LXBlkU/joAK+nAA1Vjoxf/GaG5xUsJeRDsGqPz2996suj997daK7d1&#10;M+gFwiCnaxoacAYI2Q3OO4c7oIETDx7emFfoNeR8EYPx7lv8uHXriHGdwRysCtwxUrdjk73CYx+e&#10;BJIjV1xxBS6/iI2PFQFEFsWderkap0aYyJt3MQvar0VpFA8G4R0PLeGbC9d/CE4iNeFdvkrs4sfF&#10;NDKUtjiglTSgjbjYOsn+Gqy8MxQ/+WxH7U+yyjtDAwcUP93xMxW/J7H6CS68uNji4U7fWrmhXByK&#10;WUnggJ500kl42ga/qxGMB4+q4PKLd1xv3cWPi2lkKbfl+u+mbovlVtlNXcTX17VoLOZ6qeKo+1EU&#10;UCmSo57qapxWKJVq7V92gX/iWcMCVdLUEXErDByvDPXIoUAzXIVbtgVCIBa708fQtScXbjZos/UG&#10;TnULzsoH4wRlV2eL1LQGUmWckc2RnJdhLuVTgLaRAAmQAAmQAAmQAAmQAAlUHgEKwMFjOmjQIPc2&#10;ipsJPkzw0HL3yK15exNfVlMT+RO3C12vVncVXrgUSyXiBeUmPMKPO+OyR9YARkG4+WLbKqxwop07&#10;d+7w4cPxByc8d6HRil9shuRbAzg1JwRpiKxoDvHicFTW3EXyrQFsFxXGIYm7BcOQx5W6JZYgjMRi&#10;wD6HaZSS3skayYEpnanoPhyF0SK0agT0c5deztx3Hm0bAbkpLAvNItLyhg2I660Xl4Vzrc+VFsop&#10;HnTAXQ+E5IXUimnvW3+3bQ1nyw2tF7Io9F03wUIRqtE0HGHFcuyBYaJJwzHdt1BxmnbuUfdcq0wN&#10;eMBCLbbb2cwqwPFhw/Tqvzae8/DhujuSMDqygLdE58YLJyxkUez3rZWbxq6JauJD6iE5iD6ipwXo&#10;QG5V+gY0cOKhpqFDdTchD8PPG+6/Z53VavHj9E29pF6yB7F9hiqV9XTtFR7mWZUUD8rIFRXPGEmI&#10;CN9KnLkxLaFc9mtRbMLCCrKBLxF0ExdzXMahc993333u4scl1IGcTeGAVtKAdkeQCSfZX4OVd4a6&#10;Tzq6P8kq7AxNN6D4SYl5++ijj4osumbNGt9auTlfAEolY+CA4s8Q9BE9RaR9jCwe1vQtflwq1neE&#10;HVbldeM2iyGi57k+wdZAwLSBnTNYjTzyne5WKNuo1u6XPfJR3t1GU0Vfsa2dcqMUdxVZa2Q7axbz&#10;pCO+qqzcm6rpurKxrPgbi8VcMrJdVVXtCsMZxGbTuq4nnRNw8MDp1Xx1Oz7IgKVZoS4ZuGov7LMY&#10;oLXhKk9W9g1rhunBQyRAAiRAAiRAAiRAAiRAAiRQHAIUgIM54x4Qbky7TlfQGvGwPHKfd955cBdw&#10;i2GtXKjCcCNwd+K+Ep61v+CCCzKva4sA0anaLe7U4O6MWxtu36A2eAM/nJC+EM8Ne+TOAhIiE0Jq&#10;bc+kwR+xb0JwMglOxtCnU5XpdPWLJDx9etLrDq4VAPX0008jYnbqSmPoDgRjrFVmKwRq4M0g6ELe&#10;hoV2RFAn6peojEzhE0BgZyS4/LoJkiRibuPGh4RfhnOqBCKWJJGWxTkYwiQea0Cw6NATnOZTl8KV&#10;VkSoduKKa/slJPUBB3gLFSPDEUekMwrq70XqIvfodeo6aKWhdyKnCnE9+eSTtDnNQyfJJFGR7Vq5&#10;772nw1+nSejRLeqW3sqLP4xcp6hT0PecrAo9k29AAyeebdSGuYbOjasHrsOIvuBOwtbmQfE9Qeko&#10;C5L2VHveqm49VrWe1aH3KLcKEVQWD/rYvL44EOL+a1fixDM0ZXqtE1nUXrd98TNsmGs8zAQghxxy&#10;iESgzQ1haeXigGI8KmZAJVy5FUQREkaWt7CpYs5QxJvZuHGj9EvOU/eZxU4yoOi4REXGj1JZKxc/&#10;UBGsvrQuMblZk3lAJcy1uHrjaQZ877R/+Zjc7CrdXFZqdQM+y05R8mxUZ1d3tBkC5WHbW5/8af9k&#10;w4ZEh0YKVFvdUNJWSRXR15V+U+vPHbTVKX31p9YQqGi6O12RW4q7lVulObDmQIU4UDwWVrGYWYI3&#10;N3dbxOqGBuyYqj9Cp0XQZmOkFZi9DbNTlHUEdjZhn03AZ/NvFL6/Maz4i42E1qvz2wDXWA5YC86t&#10;Bij34WBOEiABEiABEiABEiABEiABEigcAQrAwWxlFdurrrpKbkYjLiUUWQl9jBtDuIdi4w9Ds0TE&#10;zsAlDPGsPfJnDs6MO00PPfQQpFPx30VziPaJDYnt7CbkhI8UnH3hVovbVbfffjsssRmg10JqbU+Y&#10;UMjJiDtqzYDSnOq5m2Ei3njjjbiJ7yq4J5988oQJE9x40W5xrOYLpJIfZgM1gKf22hbBvSr0144I&#10;7ER/U6NnF+5U6Vw1i5gKTRdJfDQhtomzKV4SA/zMM5P+qZiKkFpvuy25/i4Cm3/+efjQEAnZXWwb&#10;iiDuBMFCc2ZqO52nCrSdyAw12i5UjAxvvRVoFRxhfeovsvVQPaCVdoDbKHoEaRNRtW1CR156yfsE&#10;KQJBsG3CwsyQ2bD6r10rF7Gv16wJ7Cb6cqO6Ef3yHUXfZ6vZ4Y9X1hp9Axo48WwlEyZ4q/9KpHF4&#10;pUOxsE7SrduCW7Or/srBgWpgKSwADEvwwBAe9MEFH1c/fEe4C6LjQRw8fIOLoV2JE48c+fSnrFxL&#10;JAOeJYKQJuvBy9XeLmGA7dtuu02+OmVp1ffeew+ZM68EXyL9SjWDA1phAwovSTwFiE7hFxeevcPJ&#10;aAe9ks5QXHnwy01++OEXJs5Ed25X0hmaYUAXLVqEo/iRadfKxXOZ+++/f8lebTIYlmFA8XUDnRs/&#10;y+3ix/iiwUOo5djNEG0WqVXW8U11AnYbckVNK9C6Sm2qVRmcQcX11nrK2rKuIJqq+GbueKCWnK5I&#10;Vt030KTAnXDYTde0VX9d+dwnGLtlXWIZupN7T+OqxWDUY5uI3mzkXqP+igYsjsKS4LqsqqIi+ra2&#10;E9KvilQjf7WKV6toHNUhq2jJTCRAAiRAAiRAAiRAAiRAAiRQygQoAKcdHQiitbW1shjttGnTcGtM&#10;wi/j9jTEUXiEyF/muHdvD/nqwn1tSKpTpkyxnrWBjUG7RfBk+AqjNjQHRyI0LesK+xIMgAiKOuFz&#10;DHnAvVF+5JFHIjP2Z5htvoV1fe62F110ERRfWV5XzBABG8m3BjAypIabxr0zmI27S9Z/C/eYEBo6&#10;naYLiR3cZIVLuCMAtdvrQFPdEYGdUA5SfYtL+WQrM9sgtsHlHfLqLbeoefPSyWxepyZN0pIk1Du7&#10;/i4m5H33hd9leK58/XWyWoi78Im/+25t529+o+20EaqhB+OEnTVLZ3YXKoaRKWmYGjZDGbfmlASt&#10;FN6x+6vi3guurdWGvPNO0hy41+N+tCx8C4fmESOSh7DKOERQkHfXyoUenJLQC/SlTtUF9nSymgwO&#10;4Q9Z5hp9A4rM6SYeFjxGZglL7i5+HFT/NDUNbs2BLUMDXqFWdFetQrwWu9dKyW13XOhk5VSs0Wht&#10;wBUez8fgK8BdiTPDwzHFN75NLeJCLevKyxr29qsNj1Vh3Vz5VnWXVm1T5aWTmQNaYQOK6QrdF/MW&#10;C4LglwxOxoo8Q+V3mvzwg+CNM9F2s5MMKH6y4sFKWcHEXSvXfVSldK4zWS3JMKD4JY/AOchgFz/G&#10;Y5RnYT0FpoSbr3XndWVd10UYqER6DHT8TY3bnKNO6Qq9VhjOsWwuoyeqqitnui1mbSizEJuqYbsm&#10;SaOpNWTVtm21PuVYtNzUXqfT2iOqJhEI2sR2jhj/3UiN8dwVVdjz9E3WGU2G7Hbawt4WFdMewEnn&#10;YHgXqyosACxrAEvgaI06sZHL6DAPCZAACZAACZAACZAACZAACRSaQAQPgxe6jRzrhxdCjjkLly1y&#10;g4pfX7jqWTMJFJzA1Ms/ufDP9x306k0FbynnBqZO+viYte+d/sjpOZcoeMZn/+WBHxw2LvBkR9jn&#10;mWomLIALaToRMZ19+gLy84A7UwXvT/oGjp6+/dx/6H7ZD/w5nlRPjlY6zjxcn9OJ3+lq/ec71bg/&#10;/r5cBhS3+qQj0H2HKLN2cm7p49Vq8L0l941w9Gx17ndU6oDm1qfgXBjQg+rUTd6q9O2pKbSydzyj&#10;HvyLen1KaBWiotIcUFw0njlNjTo8zJ5ikpwwoPIH9Nm31Q8eL7kztEADGvpZ384JN/Vh9ckG9ftL&#10;21lNq+IlO6Af/UQd1D/MnmKSzDkm5Mt4O+0rxIA+9rpa9lmhLkQ+b/VZM3/WpaabWY5VFueFtFet&#10;1bsIYi2boL+JIwJq86a1Lz63+NWly2+48bYM6NatdZ44bCdiFq8sAvvsMzCGENMQhKPNkpqamhoa&#10;GrF4R3395o59aG/hI/Mwt2/99b2VhZy9IQESIAESIAESIAESIIHOTmDTxtV9avs/80Zjn95d8edu&#10;TGGRHP0cahRbJjpRUzQSxVOveEg11nTS8J4Lnnr31OFd6/YYTA/gzj512H8SIAESIAESIAESIAES&#10;IAES6LQEAl1dEQycqWMJfKv0Es4R7UMMV3BsGA9g/YI3sLMqcKc9j9hxEiABEiABEiABEiABEiCB&#10;UiNAAbjURoT2kAAJkAAJkAAJkAAJkAAJkAAJFJaA1X1tGGE3zrMEMWYiAZcAZqTEloEGrJcCVjqW&#10;NLarIlhM2iwNzEQCJEACJEACJEACJEACJEACJUOAAnDJDAUNIQESIAESIAESIAESIAESIAESKDwB&#10;d61Z1wMY2wgejfYpfHY4gcLPgvxa8BYP1o6/OsKa96L6mx9NliIBEiABEiABEiABEiABEigcAQrA&#10;hWPLmkmABMqPABbEjeOOn4q3dQHg8uoqeifdbOsCwOXVTX331nQTrzYtAFx23aTBJEACJEACJEAC&#10;eRCw0q8sH6x/OeBXg0kdLn/SgBIkoCdGIuyzdgKOKfj94iUpMJZ4HtOSRUiABEiABEiABEiABEiA&#10;BEggFAKRCRMmhFJR+yuZO3du+ytpZw27/qfamvj7rZ1VsTgJdAiBn9R/ee+u+3ZI0+XV6J7x2DeI&#10;2RZqOrZ5+9IuPUKtsr2V7a7im71Ide2tqsTL7x6Pbzb3bUNMqK7UvhAwZWMh9rCEqypET0twQAth&#10;UiHQtX+mFMKqQtBrZ08LYVIh0LWzmyheCKsKQa+dPS2ESYVA185uFqj4kK5qxbSC1D1x4kS33lkz&#10;f9alppv+BVBVJSJupKoaW0r78WJ38oiU2rxp7YvPLX516fL/nHG7rcd6A9s9a79ZM2DAgIJ0gJXm&#10;TKDKuGKXVFq5cmX/fQbG4zGov9FoNBaLNTXvbDSpoaGhvr7+hO8d34EGL3xkHub2rb++twNtYNMk&#10;QAIkQAIkQAIkQAIkQAKhE9i0cXWf2v7PvNHYp3dX/LkbU7FYVP+5FMWWuVvcFI1Eo7hdE4/Emk4a&#10;3nPBU++eOrxr3R6DKQC3GovIDSp+feijwwpJoHgEpl7+yYV/vu+gV28qXpPZWpo66eNj1r53+iOn&#10;Z8ur0as6AAD/9ElEQVRYvOPP/ssDPzhs3DOnhdziDx5X8Z+HrEG208Sjp28/8sDuY77TzmpaFf+v&#10;F9VP//T7MhrQvX77P7ss+wv6sGncGVuOOipHFl9tUhe8UnLfCIf9Un1vbxX6gB7aV901Lkcwxcj2&#10;84Xq0U/UrSeH2VZpDih+dcw6XH13UJg9vfJpdXz/yh/QP69U094uuTO0QAN65oHq52eEOUnaWdcl&#10;v1EfrFfXfr+d1bQqXrIDev/xap8+YfYUPxWuP6TkBvS9dWr6P4bZzf/7q/p6q5p3fph12rrCEoBv&#10;uPE20Reh4bmOm/A6xUcKwAUZvDZWWoIOtatWrYIArOIt6EpLNA4FuGXnjsamHTu2N27dtl0LwMf/&#10;Qxt7GWZ2CsBh0mRdJEACJEACJEACJEACJFAyBEQAfnr59j69uspT+TH9j4oi7mVMezDtiOm/UODM&#10;VB3bMWp4LwrAwUNHAbhkpjQNyZMABeBcwIkAHPrTHvoCUnoC8Ln/0P2yH+RCJdc8/3ynGvfHUhSA&#10;0w7oddepmTN19xYvVqeckmM/P16tBt9bcvLS0bPVud9RoQ/oQXXqprE5gilGtjueUQ/+Rb0+Jcy2&#10;SnNAcdHAkyijDg+zp5gkJwyo/AF99m2ln7kpsYf2CjSgoZ/17ZxwUx9Wn2xQv7+0ndW0Kl6yA/rR&#10;T9RB/cPsKSbJnGNCvoy3075CDOhjr6tlnxXqQhSWAOx6AFuGov7iIwTgffdlTJ12Tq72Fi9BAfiL&#10;L77YZ599YpgmVfGWlhYowPAA3tG4s3FHQ8PWbfXbth7/D99rb7fbUZ4CcDvgsSgJkAAJkAAJkAAJ&#10;kAAJlC6BvAXgkouqVLqMaRkJkAAJkAAJkAAJkAAJkAAJkEAlErDqr3SuBBegjcffr5nUreuk+yMl&#10;aVzoRpXmLMMj9VB/YRv0aUSCVnEdalySXQy4NC2nVSRAAiRAAiRAAiRAAiRAAp2NAAXgzjbi7C8J&#10;kEAWAi+rl1epVRWPCX1ETyu+m+wgCZAACZAACZAACaQSgFoZiEVUTBzKQc78oObyXbo5r5q/5lCo&#10;XVkQ0Eublotxph2xcGr1xna1mr6wr/5CN1egXrShWtCPVMdUvBpar8i9WAwYq2zpUYlgYHh3hRcb&#10;EiABEiABEiABEiABEiCBEiLAP1HSDsb27dvnzZuHB3slPfnkk5IVC/8cd9xxDz/8sHxEtjPPPPPm&#10;m2+2R6+77jopgv0vv+zpKx9++KFbCTKjQuRMbR5FUFBqQIYNGzbYPCiCpuUQWkTTckhatBZK5VLc&#10;blsLpQtSCbalOdcMlJKqpBJYbo+6h1AKtlk+7gbgwE7XcpBEfmuwVOjrjuwMrFNssFikLTQh+7Hh&#10;9t1li2x2CNDriy++WMpiw/bLV61LMnACpA5ZBe655x7cV2r1euihZDdnz9aHzjALEuJ9/Xr98aWX&#10;vAwoiz2hJzTkM2nFCpXOTliLzA0NauJEzxCYhMw5pDfVmyPUiLFqbIdpwCDp6+m112rD0V/Zb1Fj&#10;v+yxXcMhezRjZzeoDegjetphGnDggMJmDJnMKAyfdNz2feVKdeyx3qyzMzBdNxNX7ODjuK6u6kiN&#10;HxdD93IkV0v5mnCvWrgEIeUwbUs3C67A9tvBXqjlOwsE5EtBLvvuV0bp9ieNZRzQChtQ+aVnf27J&#10;sFfkGWp/5+C3kP1dVHlnaOCAyq9cDDSOyhC7v9vL7iokBqcOKC6t8kPXfpuk/vIv086232xgsVqv&#10;1CZ7cq150wvdrvhutbqr+bbGHebVHOrC2LmakSXfUGPeL1tCXco6fZshN9cGYbZYWfU8gdobweJa&#10;1VB8jScwNOBq/Y5towQzkQAJkAAJkAAJkAAJkAAJkECJEKAAnHYgrrrqqrfeemvlypX4c3LFihXz&#10;588XDXXgwIG4NXb22WfLDaO77roL75dccgnecZNl7Nixffr0aWhoQKnzzz9/xIgRrjY5evRoe5sp&#10;sGFkRhEURHFUsnHjxgkTJkhOqKqwYdasWTi0fv36Tz/9dNy4ca6kuhjLWyYSDPbVP2XKFJv53Xff&#10;zX3+TZ8+3Sfc2rJ1dXXyt7Y0B6vk45gxY/r37w9rJSduKaIX06ZN69Gjhy2LnaBx//33S3eWLVvm&#10;6hy2KqlwyJAhUhB9tH/dn3feeRdccAF2YjhsW5INH08//XS3j8A+aNCgAw44QIofccQRQ4cOtXrD&#10;Sy+95N40OMWsEoqxePbZZ8USdBDWWi05d3rlmhOzDs8HyAtCGtSp22/3+gIFzsx2L02apNatw01T&#10;dcIJntoKYW/hwvA7jjqtSfK8xW23qUA7YcDYsZgWavlydeGFOqfoo4lTKYNtH6oPh6vhyLBULb1S&#10;XQmVNPyOZK1xxIhkT3GRefNNvX4tJG2cPkKgVy/9EenKK3FdwO1edc45+iM6jlGYMydrC+jXBDUB&#10;fUROaMDoddYi4WcIHFA0M22aeu453c3f/lYPogzfwIF40EP17Kkuv1zvwazDszWZp9lrr2kygQnz&#10;GZPhs8/C71TONS5ZsmTdunW4vOA6j43n0GWlcLHFJQ6XI1wt8REXKFw5z5AnLco2oS9y3cY7rqL4&#10;NsGFFN2XjmMDPVu4cOE999yDL5Sy7aXigFbYgP7ud78bOXIk5i1+BOLn05u4DlfiGYqfRrjI4BcO&#10;enrMMcfchm9V81xg5Z2hqQOKCyyuSOg7fkziqHQc7yfga7RsU+CA4gI7ePBgfN1grOVvkDlz5kzC&#10;1yiTIWCfiJXnYpGqqqqwjXdsZ5EUN67SZQ4aGEvkaxmzfee34lX/232XK7p3W+b9WRT/dD4+7vK/&#10;HyBXZNlUvZ14dfnU18L6mjuTR3e5YmqNddvdCLFZDkFy1smU/KCL3jO/JlEtGk02YVpM5JGqAvIH&#10;9DHZFiq3NkjZqd0SFpoOwmCx5/aan0sfvWye5ZmqamW2mJGNT5YBKc5hDb9Ka70RFcVWDBIwfp4r&#10;T/e1E4lnGAmQAAmQAAmQAAmQAAmQAAmUAgEKwMGjgNtA77zzzi233AK5FzkgQOL2NG4CinsEBMLZ&#10;s2dfeeWVyIadN954o0ibuMmCO4aTJ0+Wj8iGW/kzZsywAipu5UPBzTDwyIy75CJAohIY0K9fP9yl&#10;QoLkjIbkzhRulN99993YkLvnSBMnTpw7d640hHdYhT22IbR77LHHWlUYTbhHM9iDUqtXr160aFGb&#10;Jissh6nuPVPQGzZsmFsJBGzYIMouugPNe8GCBW1q5fjjj1+6dCnI4K4lyFvPFdnwNYe7e9deey2G&#10;Rpq46KKLMIKQHzK0+Nprr8FnQjQJ2In8yyEodrYE8QmzEVr+Ui0W6gR90XXw3XNP9fbbnhRXW6uF&#10;SVDNQWptF8jzz9ey9Ny5yUpcOwcP1vshmq5ZoyVDKNbQR2+9NWuLcPm9QOlHCiQtVAuhkm5Xnp99&#10;1uLhZ4Dw2bevkisG5E8ompIgReAjEiYnHuaAX6w8WnHjjVoPzqa+o0fT1XT0zho8VA3tMHdnMcId&#10;UFxy5QkV6RdGdtddtbcuZqCcsHALPvJIrRNnTZiHiVANyby4SE6fnpVS1rrbmQFXY7m84GqJjS+/&#10;/FJPuYUL8ZDKnnvuiSsbPt566624Vpe1LAqxAX3B1yK6I+8QIbZt24ZtdByaBPbgio2L/znyEEPZ&#10;Jg5ohQ3oY489Jo+R4Ucgfqt8/fXXFXmG4nFA+0sMZyV+96KbFXmGpg6o/ALEr7t99tln06ZN+OWM&#10;p1Xw27VsL0La8MABxUMM8HKWrxJ0E0834tpb1jp3gcYI2qHUrGXIhBicRVDsM0CLfh+P7vbvPbrr&#10;19U1m3SJluOf0A6ib7xt/IvX1/wBz01Oaj5+SPyv87s9NEeNfGP7rxrk1bS/r4XanRd7h7Zfj0rm&#10;1NwwvxpZ4Gp8w+iIunOnLvVG1JgpCrAx+ZKq+BSTX0UeGtAF25JnyQKxx+uXKZDMb/JEHlqk62+V&#10;Pujaqq2EDYl6Ws6GDauaD0TZm2o2wWCxZ1Lz9Q3bxwxp3VzmqozZrhlBfAo03O2tNlat3X+N1y9c&#10;fiEGaw1YXIFzdiBvrw0sTwIkQAIkQAIkQAIkQAIkQAI5EKAAHAwJUh98AlyPVdw6wW2yt6F1mQTB&#10;EsoovHUfeugh65+Ku9ijRo1yazzyyCNx+9sqr7i1BJnWF6/Y5pd75YceeqjdAwMg9KJpOMhCxLUN&#10;SQbIBtbrFy6tME/0YBiPzNjjWnL55ZfLUSimsAF+DzlMDwVHXijW1t05lyKSRyRzlJVY2ak399FN&#10;mAHnXckAzRuCa+71I+eDDz4IfRpwkNCWRfHKK69gdHxV4d4f7n+5OyEG+3j6iiA/Og6/ZBkv5Lf6&#10;cZvsLO/M8BGBoD5litcLBH/ebz9lfGW89Omn6vDDvXDQ2DVmDAamsF2GLNq9u5oxo1Urrp3yVARk&#10;wr331mGE4TMK+RB6cMYEBRQhkcUp1iaopFepqzpMA4b2iWcvUgVdCKIQhpHQL1wuBg3CPV3dX0in&#10;1lE7TWfRF/RornK0c5OzI0Ne+wYU802ugX36aNdzdB/iKLoGIb9fP73/3HM1FvtEQuZxPfts/ayA&#10;TVu3qquuavXoQGEna9ra8QRM79695TA2cIXHBq7h2P/NN9/gygZZFFdsEU3LN4nEIt+keEe/Pvvs&#10;s7322gtdgw7x0UcfYT+u5PgicL9ty7G/HNBKGlD0BT/GeuL5IZPwWMZXX31VkWfo1q1ba/Hklkl4&#10;3FAeqqu8MzRwQOX5TlxpMbiI3CPX28w/C0v/0hQ4oPi9jR/YNuYNnjQ9F1+jTIaAFXplw3oDWzxZ&#10;BODdRjbe+vnOA232OV1u6NkVawDvNrIZ396fnKrXA974dvUneAZq3M7dEvrrkuE9ftqzx0+vSXr3&#10;us1sfGEXfbRnjxtONX+lm2PrV+rtkUc1S06739u+o/mo2vhuexkXVLMd7xs1VsXFN9kY6GxLHtn/&#10;ofKtDfzXZVrV9Noa0qJ/hlxaJQsb6/yDY7ojtbF9sT2n+qN1/vrd5rJUFWCGbiEznyxDUozDeqqo&#10;qOcwrslqD2A7negBzKsLCZAACZAACZAACZAACZBASRGgABw8HPAGgE+A7xhuk9XX18tOiI5ya/7A&#10;A5N/9+PeGZy33FJyUxvuFLIT99egU+LmS+Bih+K/a+85+loXZyk3QTZwfVjxOL8ozRCAfcv6ip0Q&#10;QbEBpQEyQy9Ekc0toVr4zmZ2XA6sSURfaKi+4M+SGbfe4JSAsMzIgD+V3cXncLRv37522Uj3D2no&#10;1nY/xANEkJba4A0sMa6RELc5VTXB0GToMoR8tznr5w0Hboy4NIrlKst6icrcRrt1Lgkp/Mor3l4J&#10;/gxX2k2bkvngHAxZ7tFHdUhe6HYiSfrW382n7fRlYBVcsV39z2cnDuGpAijEhxyiMOehSaMLvoWK&#10;W1ePkMgI+OxTfyULtFIopuH2IKfaIIvCXwdgJcEpVp5gwChgQ1x+kQfBri+6SEdLFlkUZwTg27Vy&#10;U1qaoWakqr/Ihb5DA+6YkNe+AcUDBOgUegF/fRG/8fwB5hUeEIGcL2Iw3n2LH2dgioddrPwPPdh1&#10;HM9pJAqSyb1020vTFVdcgasNLke43oosii8Ld2nVgphSyErtd580gieK8I7wDLhE45sOX4giNeHd&#10;t/hxIY0qSN0c0Eoa0MbGRneW7IpnbkyqvDPU/qZF7+yPz8o7QwMHFL/P8YMcq4HgRyMuvLjY4glO&#10;31q5BblYFLLSwAE96aST8IMZv6vxrCQeVcHlF+++xY8LaVRJ1510VzXipv7oqKu5md63+eJtDbfq&#10;V+NYHVi75gP9t1jL390h2zX/NwZ/bLf83VBd2wHnNfzHosQKsXO6/lev7n9a36qVTxf0/C/kv6NJ&#10;V7i8JXGsaoN+XqoEU6zOPI8YVgriUwxFt41t6KlSBZdfrQHjhfGVv1V1XOhqTwwOCwnrIQESIAES&#10;IAESIAESIAESIIF2EqAAHAwQ3gDi8OEmrMhr7wPCK3TmzJlQUrGMlo3wDPcmOG+5ReSQKz3C1fWw&#10;ww7zrVkrRXA3HO9YSC/QJnGWchOe9JcikuCxChEUIiXefd6uOCohkbGOnSzE2KZ5g2DXCAyYznE5&#10;XVW4uQZPXPgi+6Ix2/zQgBGKGX90o8uQt7GgryXpWwPYFpG1JEXnRuXWVwMbUKkhJED8xi28VGcy&#10;mOGTIlyzfWsA22ohfsPrFy1Cq0Z+RGRtE7eyz4yVfTGBbTxnBH+Gc63PlRYSHbxRceMDIXkhtWIh&#10;at/6u+FSQGBzyKK+uL4+O9EidD6YBMNEk8bDHL6FiltbBU9fNySyz2Qopi8rvTRgURNOWIR6tu6/&#10;0LMxFrgv+fzzegOusUgYC1kVGPMTsigeT/GtldvaYvRipkrrCQ0NOAOEQvXdN6AQg9FTLP2LTmFY&#10;oW3LCrhDh+o98HXGtQs691lntVr8ONA4zFuI5ekSHKY7dKFH99JtL0248shNSDxIhKsZvjh8K3EW&#10;ahQKVq/vsRuEzZCmoLWgm4hvgceSoHPfd9997uLHBTOngBVzQCtpQLsjyISTrKhWeWeo/U2L7ro/&#10;PivsDE03oPhBjnn76KOPiiy6Zs0a31q5BbxkFKbqwAHFE6voI3qK5zIxsoht7lv8uDC2lFOt+gkk&#10;a29i25P0MkqDkdev7rlI1tnVKfL1HFTT8nfmq/xbo7Vn8JIjuyEqzYGLsDCwl3Yfuf2Wrdtu2br9&#10;R5fqNr1Azomj+Iw0wnj6blxjPYCj3z5Jy8ZfrjExpT2HXiljDPeKO9vSn5gTJtrddvN7+5Md/dZR&#10;WnhessyEhv6gWkfVmdNi7Hfql/2Xxvpgd7+YfhY6WU+y6ZyqkmoTxTPzyTgcRTto7K1WcYSA1luR&#10;RNDnCAYpxgDQ5XTu01YSIAESIAESIAESIAES6AwEKAAHjzJCNyOes9UjkUkiJx+OaLdmG3dPcMMa&#10;a/TCpemuu+6SWhA1Gp4Ebo3QI6EKw8PA3QmPWGi0qRow7tFAp8QKXjYzDICUC+XVt8ytZMANHVfK&#10;hZ6KtlAt3iW0nS/hpg/kBPTCjTKNG/RYeNLtqV1X2BaHYbhHj7ZSRei8TxIb/Bk1QK+FxgwnXZ+X&#10;RrrKcRMWki3sgZ5t80D3xYggoPTJJ5+cWhBHfSGmYcDNN9+cwX7c+rH1g+fYsWND7H7e3IpaEN7t&#10;Rmv3EiRJrAeMG0ASfhnOqSLOSZJIy+IcDGESzysgWHToCaId5E+fE6fPTtso9D8JSX3AAd5CxdBN&#10;W4dG9xl4j7rnWnWt7FysFtvt0PuRvUJcND5B0MBEgluziKCISoqw259/3qoGcf+1a+W+954Of50+&#10;TVQTH1IPyXH0ET3Nbk+BcvgGVELoy0MGEL8xXm5QfRvmWtYJxsVWFgkOTMiDBwUCNWCoztCYOzQh&#10;qCye4LEm+AI8iPuvXYkTl6/UB5I61PxcGxdZ1H6/+IJk2DDX+FYCkEMOOUQi0OZaeynl44BiNCpm&#10;QCVcuRVEU0PCVMwZikAyeLRRziQ5T91FxzvJgKLjEhUZP79lrVz8FEew+lK6wORqS+YBlTDX4uqN&#10;H9L43pHVB5i0tCkhoEVK/f/ZexMAKYqz/7/2gOVWFvBAORQVUAkqqEgSgaiYRDSJ+vriG09iBFQw&#10;USEqvCb5R8CAEnU1AhrBmPxEX9GIYBRERYNAEC8QRJQrCALLIdfuwu7M/1v19NT03LMzPbszs99y&#10;HHq663jqU9U9s/3t5ym9pZVW/JtIU1TqnXNa3NlSXk3eufXQ2L0VzrK+pVUXaT0Yqfqi/jWiEC+9&#10;22Zu9vzjqt/SA2ebUMw2nXB9Rb9AnTPfkOL64JH9K666Va29rJlu6Jxiu9+1bnFAoHVsFinZdihs&#10;2yUeR/ayW8XYV3xqRBOnLXTqegk9bSqx+1X1LROqjsTu0sNnQsx+vPH9LVsYOTwwo7AZv6qAqU6B&#10;6Hyydn4WFPlUQY0qLNCr/5pkJk4B3ICz1mYaRgIkQAIkQAIkQAIkQAIk0AAJUACOPuhw/YSf7p13&#10;3ik3o3EXbOjQoZMmTRLf0LFjx8L3F64DuEsoau5CxL9VUCKuwO0VKytCuEUwz8jVDaEmYuVgyK6R&#10;bcOfGLqm+NrinhQMgMCM+zW4IYUiaFeiE8MqRCTGRlisYyz0C2PwHrVXyIyjsNwtD0Ocxo3OvyGE&#10;rEloGrfgoTeH1YDOomBUm1M7bSBpIPiz9SqGcy3oue88xq/WBqa20gL2wE0ZYbqjit+oHB7bdmiw&#10;si8+XgU/wthJ1jC2wCEthy3wnFrHc6lUmAYpzqZ4iXgGB007hyHCQWp95BHtIowEoQ4Ry8NESk96&#10;HlXrDbPTNgQ7IWBDTbQLFcN7+KOPYhkC9fdmdbP76Bg1BlqpJ4bXrhIolJA2zVXFSXCtNm7oWtGE&#10;W7Pr0QeFhZkhs2H1X7tWLmJfb90aq0X06CH1UEvlLECLbJeoS9D32lnoVe6wAYWmCxEC3UfCpMJ4&#10;Sa8lwalXVv+VSOPQhpE52oXUyQ8NOBAlPlgJKn/oISeGtle9qH09uPDiCR5cyXEFw1M77ody8NwJ&#10;njXB5dquxInniiKXJKh9m/VQQh5LkoeK5Grvvj4/8sgj8v0oix+vXLlSlnWvB0PTbpIDCoT5NKB4&#10;YE5Wzdi0aRN+LeBktHMkn85QXHnw+IX8zsEjdDgT3adCAxnQ2bNnY7jx896ulYvfuieccELaV4V6&#10;qCDOgOLrBjo3/paxix/jiyby1349GF3fTWrFzsi92BDpUm+ECquxZOCas8fvnfSt6zW+8oiQvLq6&#10;k/5R6UjC/vD8g5ywH+4yhwcFKhw6fr+u/DoRXyPakv3dDgbzuLdLK4eirNgj+93b7rLhNutaj+hv&#10;mpaXK4Puz6MVgUMHI/ule+RuLlZVkWbrVpLhE2ss6nK/nbOYOs62T4d/xv+qiOpvfZ/SbJ8ESIAE&#10;SIAESIAESIAESCCUAAXgmDMC3r1nnnmmLEaLe7tYGAzRgJEbQiDul91///1SEvGNIc1CBsa9Fdy5&#10;xlE4i8iDwLitjxtqkE4j27jssssgSUbuh4opiwSjOB7Sh5wJGVICGsMDFUGPEScZh2AV/I3sIVuP&#10;OCjLe2QSrTcs/jMqx0q6H330kbUZAZaj3oJHHz08fdw9RdPwQXEHWA5bAzhq9Gk4DeMmHe7cWaug&#10;JeAuXlQj0SP0S5Y9Q0J/8dFKEWFrAKMeVILw1FB8Ac0Cl1WNG1DCxIOmmEwaMUKvywvHXLv+7tln&#10;q6eeSqZo7fLAc+Wbb8KLRLUT5xdOvQkTdGb3QsUxloCFI2yY+otyzVQzaKVXqBg+prUzvTa5S0t1&#10;7k8+CZZBF5BwRxJL4cL51cblxs4bb9QiKMi718qFHhwtoS/3q/vRr7CD6PskNak2JnqUN2xA0RE8&#10;jAKBFj2FizlceG3IcSx4jMwI7o3kXvw4viF4ZMftxY5ZgUu3rKBcr0luu+NCJyunYo1Gaw6eO8GT&#10;QLgyu1fijFzXvF7Nr0XjEj0CV1EJm2Hj8+OpKaybK9+P7qVVa1F1NmXlgObZgGK6QvfFvO3UqRMW&#10;mHCvZJFPZyh+BaF38jsHgjfORHtWNZABxU93PIyIX9fouHut3KiPEmbTJSe6LXEGFD+YEaYIGezi&#10;xwh0FP85yOzvb/oWiljnM+ovfnjYUNB6bVdZ1TX1VF4yXz+Pe/hCx/039ZqypaTwzhZr6tEOUCgw&#10;4Z91zGfXVNHevwBECTj9M5M1kAAJkAAJkAAJkAAJkAAJeEegAA+De1dbWjVBVU2rvBeFC36v/L/1&#10;oiLWQQL1RGD0yLU3ffjUKYsm1lP7UZodPeKLPttXXv58dG2+Xuyc97NnLu55nT3Zl6vlvZReJBsJ&#10;Xr+yUC4CI8M1Fhs71c4D6kBHFSWsepjx+gLyu+y68XPu2IPXfq/pbRdrSzepTc1V8zZKe1jOVXMH&#10;Kb0WOJTvccrE9MYa4S4Occblp4+r6957OZsHNNx4+FL376+dp199VXsVJ5e+2KK6Ppl13wjnTlLX&#10;fkfJgHqVMKCntFETB3tVnwf1PPaGevZTtXSUB1XZKrJzQHHReOMnauAZXvYUk6Rfh/wf0Hkfq4tf&#10;ybozNEMD6vlZn+aEGz1Trd2pXjZrmHqVsnZA1/xSndLeq17qejBJyvp4fBlP075MDOhLS9WS9Zm6&#10;EIV5q08Yf1+j4hL986sQ3rwmFRZhCzIddpjQzs4RAbVn9/a35s9ZtHjZH8aX6bDPEfhk57ZvtuRo&#10;UIo050NWFbeqfPZYVV5efnynjn6/ln9rqmt8Pl/1ocOVlZUHKisQ1mXfnm8RTL4erZ31/DTM7ckP&#10;P1mPNrBpEiABEiABEiABEiABEiABzwns3rWldWn715cdbN2iscLTpz78px9CrfErv0//XVvpU9X6&#10;gyryVQ7s3WLGaysu7d24zVFd6QHs+ViwQhIggRwjYNXfqHZDMU1G/c3+PqMXov7GSvE5ZH8HY1qI&#10;lYbfeUf7Eyet/uZwZ2k6CZAACZAACZBAcgRE/ZUQ0LaEexnbevQ0ZdPZSQDzpDD0qQGJGS476QGc&#10;3JnHXCRAAiRAAiRAAiRAAiRAAnVEgAJwHYFmMyRAAiRAAvVGABowlgRmIgESIAESIAESIIFQAu51&#10;f91HslOAbFBWZedU9cG93AR8RnIWkJZ1o2t8WAw4O22mVSRAAiRAAiRAAiRAAiRAAg2TAAXghjnu&#10;7DUJkAAJkAAJkAAJkAAJkAAJkEB0Ag1KamVnkySAuYIA49rfF9HVfP4ChFjz+4uKinTocROEnKcT&#10;CZAACZAACZAACZAACZAACWQPAQrA2TMWtIQESIAESIAESIAESIAESIAESIAESEBrq9mWZFSw9G/U&#10;4YEGzGEjARIgARIgARIgARIgARIggewhUDB06NAssWbKlCn1bknB79UbP6l3K2gACaRO4Knnyr+/&#10;84uuu75MvQqvSz7c9Sc9Dmy/YPNirytOvb5/te/1h3aneX6yX/yKenH1P1oe2pu6ZV6XHN7j5z/o&#10;XPRfZ3pZ7/++qc75esOlG9/1stL06srEgH69Ww15N+u+EW77p+p3jPJ8QNuUqF99P70x8LT0s8vU&#10;0h3qsR97WWl2DiguGv97mvreSV72dPhc1bVV1g3o+zvUE54O6L/Wqj+syrozNEMD2vcode3ZXk6S&#10;NOt6+D21s1L94aI0qwkpnrUD+vT56rjWXvYUk+Sa9tk1oE8sUlsOej2gX6pv9qtpN3iJztY1bNgw&#10;d70Txt/XqLhE+10a/0udCouwpQqKsEOZkLxyRErt2b39rflzFi1e9ofxZXHs2/bNliOOOCIjHWCl&#10;SRPIQofaPXv2dOzcCb6/Nfi/2ldt0qFDhyoqKvbv33/gwIFzzjkn6f55n3HW89Mwtyc//KT3VbNG&#10;EiABEiABEiABEiABEiCB+iOwe9eW1qXtX192sHWLxgrPnfrwn378FJGJ/D69JE2lT1XrD6rIVzmw&#10;d4sZr624tHfjNkd1pQAcMmjt71cdSupvGNkyCaRN4IxvNpf4qpvUHE67Js8qWNqy/YlV37Y7dMCz&#10;GtOu6JuSlvOaH7UtsHxX2vU5FfQ7dOCcfVu8qs2Tel5qfcJXhcWeVOWu5Pp9W486tN/zalOu8Osm&#10;Ryxo1tbzAcWt4rObpWxURgp+dFBl4tw+slCd0iQjBqdW6VeVarf+HeNxysIB/eCg990EtWwb0C8r&#10;1S7Ph9OoOtl2hmZoQFsXqpOz6Qz9olLtycCA4g+X3ll2yV12EH86eZzQTQxol2wa0M8r1F7P+6lU&#10;98Zq1T0e05Pq6kwAzoj1rDT3CbgF4JqamsOHD4sADPUXGjAF4NwfYfaABEiABEiABEiABEiABLKO&#10;AAVgb4YEHsD+33pTFWshgXohMHrk2ps+fOqURRPrpfWojY4e8UWf7Ssvf/7y7DFp3s+eubjndZ6f&#10;7PoC8rvsWvrr3LEHr/1e09su9pL9Tx9X1733ct4P6BdbVNcns+4b4dxJ6trvKM8H9JQ2auJgLydJ&#10;mnU99oZ69lO1dFSa1YQUz84BlbgjA8/wsqeYJP065P+AzvtYwZPS88t4miORoQH1/KxPs5ujZ6q1&#10;O9XLt6ZZTUjxrB3QNb9Up7T3sqeYJGV9PL6Mp2lfJgb0paVqyfpMXYjqRgCOpCpOxLXTygt8yg83&#10;ZDyPXaic7WANUWtDIwh6LO9xRjaOJdZrVmpwO9FKzVGrDa8QZV05pQvwrUZZv9+nP8LFWhUX4HFz&#10;qc9fFNPaghoslKtTQbHyVwezFemSeFa9oLBAv+sGNSPJrAmoIp0fpcwTPzWFqjDw6Im2thAuuKgC&#10;j7jrprHhNgChmGGlqtEF/GAfeOgTa/fqx+TRTmjSa/pGJNSg98sAImmHcjxor0n4wKcGcaB1gvpL&#10;ATjNqxCLkwAJkAAJkAAJkAAJkAAJxCeQsgDMVWo4tUiABEiABEiABEiABEiABEiABBoQASdedBL/&#10;aOXTqKG1U3+hSkJ71KXMX9zOdpCwrc1Ksm71N74GHMcSKJPShvTMaU9Llo76Gy4tG53YkWj1VkCA&#10;NSEqIH7iFdjQNWsxtQDSr1F/VZGuTcvBNVqs1S9ouGYjkJDb1F/kV9VarC0yyq6Rbgug4CJEGaRd&#10;P44W+YDIX2Rs1h9d6i8aUgV4g+hrk8+RnFGRqL+6CYjEhcWi/lpN1632alU4Qv0NVml6G7RcoBjF&#10;N6j+6mHVlXO53wZ0sWBXSYAESIAESIAESIAESCBnCVAAztmho+EkQAIkQAIkQAIkQAIkQAIkQAJ1&#10;TkCEQsf9NeCt69ZWAxmMs2mE6OisThyoQcx3+/5iO77EGFO5Nh6x4QmOyAExONwJ2OXpKy7D5s2o&#10;vAVa6LRV6d45Ki8cc43vrwi9BcV6G468ps/6HW67BTX6ZTplQOltraOLcKslXYjH1caTWF6B/Np+&#10;UZq1xuy0Xlij+wuW2NA7a7QY7NaDjaSMzL4CnyyFpTXgQmN8kdMF+C6LT7AW440eb5Povrq3AWnd&#10;rQRrDVicgN1F0E6gd2GH+JEESIAESIAESIAESIAESIAEsoQABeAsGQiaQQIkkC0EFqqFm9SmbLGG&#10;dqRNYK6ae1AdTLsaVkACJEACJEACJNDACBjhFp6qfn9IhGEbMDmoCjoyp+iL4pAqL8f9V/xobZKj&#10;Uo/eENnVHA4TaLUIK564oQmicnidjg1RxsjJGaZDw85Avwrh5IxW0JapFt66EHfxrjVgR9CFpgtJ&#10;2HgV62DO8NDVUq528EVOH8I466jNyK8jLsMrF9vKyMC2d5CPIRg7Cq503HgAa3uNPKyKEVzZKMEi&#10;/ZqyEuQ5EO1ZeqAL+gKqemExJN5CLd5qv2RD0Cc6rhZxA+qvMaNQ59RD4tMvceSV2NYwWdx8Ay93&#10;UGgHvAlSHT467kDZuvO8u9LALhHsLgmQAAmQAAmQAAmQAAlkNwH+iRJzfObOndu3b1/5M+/BBx+U&#10;fDt37gz721sORe5Hts8//1xKLVy48Morr5SCY8aMQWbZj484ZC1Yvnw59uDd7kHmadOmhZno3pmk&#10;kWIMktt49A7FI/sP89CE5ITZthewJKzvyIbikfulWpCRDDahKjR68OBBZEDNdj8+2pptf0EmrDn7&#10;93bUXmf3iZaD1l1xhdq4UUeBw+u555wOfPCBswc7V6/WO5GtvFzvfOcdJ8/UqXqP5wkNiTH2BQPQ&#10;VthOMRXv2H/ggBo2zDEEJiFzEmm5Wt5f9R+sBtebBgySYZ26914Hsns/+oL9ssd2DWXtQCTs7KJX&#10;1O8HBF+b1yYs4WWGqAOKBjBkMqMwfOigJIw19mBCnneeM+vwETUkkWaqmYPUoDvVnVmlAeMyOHz4&#10;cLnEYUO+FOwl2n4v4HoY+RWQRKezKIv7Sm6/ceQrBh0HB9gqX6D2mzGLrE/aFA5ong3opk2bIn8B&#10;5uUZan/CuX/v5d8ZGnVA5ccnBhpH5VwHBPfP8qQvAFmUMXJAcWmVv0HcP7DdP8KzyPrsMUVrkAGf&#10;XfET1avImhVrTRLV1rrwml0+rXvqDePeKu9OZkf3FSXYLdnaenQLgTjMeqdr7V79549x3vUVQnA1&#10;IrR5N1GVUaEsSxtoKzJONepyai6UWM3mpyMUVhPVubBRQZFWP+FrrL1jIZhC4zRddhbi1SJtNVRV&#10;s+6vDvIMIVzW3DXd1Eqtie0M+RhWSohpl1KOso5CrmM+w6PXKecs6+vEbXbcfFGV8ejV4m7ogr6u&#10;LhoAAQOcDdMXJ7azow+bBYADyS3l6jWAzSGbQdtsViB2ei3OvsbfVx/S7N2Mw2xxBsvJHH6Qn0mA&#10;BEiABEiABEiABEiABEignglQAI4+ALjNN2jQoKeffhp/KpeXly9ZssR9Fx57zF/T/o0bN7700kv2&#10;bpHdL0e7deuG2nGDqX///jfeeCP2HDhwYNeuXUOHDo3a6ttvv33FFVfgPclJkaSRbmNQszVywoQJ&#10;6GPkra7JkyfrP61Ngtndu3e39+WnTp0q+yWNGzdOTL333nvtznfeeQfV4m4a3sePH+++p//uu++O&#10;HDmyWbNm7g5CJ54+ffrq1auF57x58yxq0HA3J/cv4vc6SXTMlpjA/fer99/XT/BDxR882FFSO3dW&#10;M2fqnXh1764rGTFC7diBm6aqXz8nD2S5WbMS11/bHKhT2sVLHsh45BGFU8nuxGMHUNEefVTrgjAY&#10;Zi9bpm66SecUfTTGeec25HP1eW/VG3sWq8V3qDt2KudZjdoam1b+/v2DncJdaTwRMn68atvW2QnU&#10;0MwwCkh33KE38IzINdfoj+g4RqGsLNnWv/sTdeX4YOa/3Kw+W5xs2fTzRR1QVHvPPWr+fN3Zv/1N&#10;D6IMX8eOqm9f1by5GjnSmXV4dCaJaQbf36vV1SgyRU0Zp5zrVfq2p18DrvM7duzA1RhfCtiYjy4r&#10;NXbs2Dlz5uASeg8gGFkUXxa4DKbfXD3WgL6gU7h64x1fChBK8aWD7kvH5ftu1qxZ+HJp06ZNPdqZ&#10;ZtMc0Dwb0BdeeGHAgAHys2TUqFHyZF7+naH4qYaLjPwA69OnzyP4VjXPLObfGRo5oLjA4oqEvt9w&#10;ww04Kh3Hez98jeZsijqguMB27doVXzcYa5G6y8rKRuDHG1McAn6tGIoOqpMN7xwoIpqmeO4iGSUY&#10;6qxxlI2o1h1C2ZQy8qpoiuY5sEDIZefBV/EGNrqvqR7vRtQ0NulW8I5Vfq33sLtBx4E4ZJdTFU5z&#10;CLRGmQ54EsvKvqYRVK7/RQ69TrBooY5YK8GcIRLrdX613Cw6txOuWZqCC26sZHqKpXlrsNCvdv81&#10;vrwmALRWkSXss9Nfp4qgdm6kZXc4a5cwbKRi7Rwso+SO5ww1O9QaWQ/YhncWPdiqwvIHpn7XqyQ7&#10;erWYZD/G7J4ZrLBScTLzEAmQAAmQAAmQAAmQAAmQAAnUMQEKwNGBf/XVV8OGDRMFF3eloYPOmDEj&#10;MmvHjh1xi3D//v1xhg0qKW58X3LJJcgD7fOhhx5q165dpKsTbovjJiPuleM9SUeoJI2MZRtucsGw&#10;maIkuRJU28svv1x2wOzzzjsP+nfy81Luna1fvx70IF3YsuggGF500UXuqnArCv29//77BTV4gsDe&#10;vXvjNJdmr5PvSIPOCT9LjIi4p0N9xL2bKVO08yUUGpfPuj569NHq448dKa60VLveQg9OQmpNC++N&#10;N+LBCm2STRDJcIpNn64WL1Zduzpmb92qJUOYDX3UPNYQP8Hld4gaYvPMUrOGqqH16TYK4RO674QJ&#10;IWbjpi0cZK/WoqYejhUrtF+sPFQBzR6ncxKyaLDC084L0YBfvLdONWBrh3tAofWiU0jSL4xsq1YK&#10;96wxsphaSHALPvtsrRMnSgjlDd9fm2u8Gv+gcmI5JCqa8eNQHeCAhS8XfClgY/PmzWgSt+m7dOly&#10;9NFHL0ZnFebsZFyic1oWxRUefcG3JLoj7xAh8I2JbXQcmgT24JkefDVcIw8x5GzigObZgOLZPvkh&#10;hJ8l+DX4zTff5OUZumLFCvtbF2flJ598gm7m5RkaOaB4AAWdxY/P4447bvfu3fiNit+f+Dmasxch&#10;bXjUAcVDDPBylq8SicGDa29O69x1MEbi/usogXo7XNUNWR02IANr9TCwbeMqu611BF6pTeuseksX&#10;MttBEdHlDawzGo1WnojVBZ1I0Vg9N6BVutqwynQ4JTSgYzsX63DOEusY/dNyr0/LunpZX3gwO26v&#10;xhsWObR3r+RBqGe/77BuHDGfcUT7Chvl2K8V2YIiLKwLE61YWyQrARtrtX+w9gmugQu1iL564V7x&#10;8TXidyBos+Q32rDptSMPW1dgU6VLNsYnxHZGzGdEdTbjFewy1gAOjXQdDAedaPY4cAKLGRsROFGZ&#10;gJwfKmMnLsUcJEACJEACJEACJEACJEACJFAHBCgAR4fco0ePKVOmIAie6KPQQd+HN2REwp1r+Em0&#10;aNEi1lDJ7W/UZjPgJukTTzwReU8f9UyaNKlXr15u0TT+DEjSyDiVQGxANyUIp00wA54BcMOV4M/o&#10;uKjXSSYJ8nnCCSfgHfVYL+Fly5bh9mJYx3GvCgKzqL+SQOCuu+6K01b6vU6yIw06m5Fq1O23h0QY&#10;7tlT73zoIb0TGqSE5/3qK3XGGcFgvJddpp59NrPoIIs2baoC3udOW5BFMV1HjdIfxYce5h17rA4j&#10;DJ9RyIeQseMmqL8I+wzHX3cuaMD1GToY2ufs2SGCrvj42oDP6BeuLZ06aZ9g9BfSKRyga5ugAf/C&#10;FWe+7jXgsAHFOMoFs3Vr7dINPRviKLoGIb9dO73/2ms1FiORxklQfxHKOyzDKDVqmgoPql9bYJ7k&#10;x4MsLVu2lKqwIQ/KQInB/m3btuGqKF8uIprmbhKJRaI+4B39wrNBxxxzDLqG7501a9Zg/7PPPouv&#10;2rDIEDnXZQ5oPg0o+oJfbs3x/JBJ+KX09ddf5+UZum/fvlI8uWUSnk1Er/EAYv6doVEHFNI+eo0r&#10;LQa3devWcr11/xzNuasQDI46oPjZjF/y9tFS/Cy/Fl+jTHEJGIdQCdccWJRXlu8NSK7aXzZCfjVy&#10;pnauNU60UZJt03r9QjN2ewBLE+Laq1sXrRfBn5HLOg3rPMFVdfUnnT9kdeGg2VjZFoqvDs6svX9N&#10;kGfdgiNqwli9vC92orM+RxJGJ+AiXOg3wrDeqTMgknNhI+MeXK33INSz9hgO+ONqb+QiWevXJL36&#10;ryQjb8Pr17pKI08RZFxHXca2ceTVOwNJB9t24j9jpxaVA07AJqfkR9hqrBasey7jYn21C7HtuPba&#10;jUDNwUDQIWGzncMi/Yp0beJgW4sSbxQV6SWIHbZx40Unros5SIAESIAESIAESIAESIAESMBTAhSA&#10;o+PEjSE8Mt+pU6err74afxC6l0ZDgbZt28qf9QiPjJjG9jl6u98+Aizaqr2NGGfs4Okl9/rRFkIi&#10;JzPKSRqZ8HnkiooKd3PQX3E7/qOPPkLvUNauf4w8CB/nvp9hF3SE07Ddj5B66IvcWTsbjnoKIWx1&#10;7ETEdo56y6l9+/axOgt/OHdzsqJw/F4nw415EhOApogE117cxRg+XN18sxNeGDuvu07vhEMthgOa&#10;HOYqZLkXX9SewdDtRJIMW383cXu1yQERFLGd3fqfyKLvvuvUgkN4bgMK8emnq5deUtCkcShsoeLQ&#10;BhHqGQGfw9RfyYLQwdCAa2OfR3khi8JfB2DdCTo3NFErZiMPgl1jdBAtWWTRp58OWSs30hb3or92&#10;G8Gf3Qka8PI3PepGEtWEDSgeIECnMIXwIIh4M0PXx7zCIziQ80UMxnvY4seh7SCUd6T6K1ng1Y1V&#10;gZMwK7NZRBmVZB8huv3223H9xJIBiM8vsiju1OMaaNfKzaxNGag9LDyGXO3xlA++7PC1CMFJpCa8&#10;y6U+d1ff5IDm04CG/ShqhSAEJuXfGeoOuGJ/qebfGRp1QPHQCX6s4ocufp3iwouL7cCBA8PWys3A&#10;RTGzVUYdUITewdM2+AsFkfbxqAouv3jH9da9+HFmzcrZ2sX508qrRhY168GaBMEv+MEEVUZHtXaJ&#10;d2iBrjWAsSdSoNVURP2V5X4tJVOPFR/NB0ckdiRnvXyvkUtlPWCTglGm9erFeilfx2yj15rIxtXG&#10;11bkW+NtrAM7a1VYe/QaaVQb4zPyKw5p115Tj2OZcQjWKi88bo1RWifGDmdbzIiycK9eM1i3WKjX&#10;SDb+vpBsTSkdvRn/+LSKbPprfILxgtzs6MFo0RF9TR6sIqyXK9aOv7o83HwD/fdpjVn04EKrhfuq&#10;beRnCyq4EaYBG+lXdN8w6TdhFGgB4n6P0hx3kQAJkAAJkAAJkAAJkAAJkEA9EaAAHBM8hMabb74Z&#10;f/VhZTtESxsyZIj1lHWv9TsYWkUgha0BjN24wY131BB/fOEoDE/c3r17469HSM4QPsX7NmFK0shY&#10;f7uKYU3hTxma4PILN2WUwmqUiJtnhd6wNYCtZ7CsAYzuw30Z23Y/7q9Bw8D9fXge4PZTpGsFlI8t&#10;W7bE6mbYGsDWmThOrxMSY4akCEgUbokzjEjLEB0HDtQfcY9DNDm47sGrD48s4KMsT4uQvJBa58wJ&#10;X383qfaSzjRsmJZFw+KWy7K47rjTYioME036uOPCFyoObRCevnjFMgIaMNxJkzbRo4y9eunVf8Pi&#10;OeOJCrNYrJMkOjdeiJYMWRSjFrZWbsq2zBmnvtSxQDOewgYUYjCUezxbgE5hWOXJAyQsOI09eC5h&#10;0CCtc191VcjixxFWjlVj41iOVYHrZ3Vnl03y1SDJqqS4QkqMR0SBltgSYStxZnw4vG4gLDyGvdrj&#10;Yo5u4lsG3y/4jnjqqafcix97bUVd1McBzacBDftRZEW1/DtDrbaNk8T9SzXPztBYA4ofq5i3L774&#10;osiiW7duDVsrty6uHZ62EXVAEXoHfURPEWkfI4vY5mGLH3tqQo5V5n7M1L0d8Cu1a9MaQTdc0w3K&#10;tPZQ2HK/FofdL0qwXWbWCLEhiq8+atYSliTCrGyLWhzahMRJ1qJvqMasQzzrMm6ZExpwIbxp0Rez&#10;YK9x2NUtIaqzSVp4lYYgu8IBWLsFa0db/abDQ+vgzAHDirSaC1EWgZ2R32xHHXuh6gi6jtZbVODD&#10;ksBBB2LrSSzOvuLNK1qyEwjaiL564eNYyUjCogebd1MFnHJjlTCieLCyaA7B9qgou1GTPAMgh0Tn&#10;jmkhD5AACZAACZAACZAACZAACZBAPRGgABwdvA3+jMNQMe+44w5ExgvzIUhmyHDbBSomAh3bzFCR&#10;8dC9lVRlP4KzubVVBAJ917ozxm4mfSPXrl2LttyxNyE8489XK3XDufmGG26Q4IcJEzqLXsAb2L2u&#10;cJ8+fbDKLyRtrKMcWcPpp58OsG61WwyAIh6rufR7nbAjzKADOyPBwTd+2rUreFwiLe/erfdAmIRC&#10;3Lmz9yTh6Qut1736L9o4+WS1enWUtmC/hKTu0sVZqBhK9plnxrFqqpp6rzKhrZWao+bYbe87krBG&#10;SJ5r14bkglYK0T1sDWbJIe6/dq3clSt1+Ot00qAx6iQT8TvTKWxA8ZyBzB8kiN/y5IFNNsy1rBM8&#10;b56zSHBsI99R79iD2L5CGTk5CxKCyiJWpzVEVsO1Sdx/7Uqc8EtL8iKcBT0LMUFkUfuFgqs9tG2b&#10;w4a5xvNPACJfBzZOabb1Jb49HFDwyZsBlXDlVhDFArFYJjYvz1DEn98V+B6X89S9TkcDGVB0XKIi&#10;47e6rJWL3+0IVp9blyCxNv6ASphrcfXG0wz43pHVB5giCRQ4PqpFTsxnK+wFFuLFv/CqdYKRmPJa&#10;gg1mMyGaXWGZwzyAbYtu+dA+ras12UibtCrs0yKwXS3YyK5Ss6nHaLEI9qw1ZaPyGkdeCWvsSMri&#10;0KuVYNRigjZDB4WTbk1gTV8jZOqk69TuttolFxVqSbjaWcHXWdNXHJeN7ms8eLXjrEjL7qRdfvVO&#10;XVZHb9Zis0ZnxGCd0QkBrWuRcqGr94q6bKJUR1Nzo+6MlTnmVBc92C0JJ3FWxJJ7KQMnAY9ZSIAE&#10;SIAESIAESIAESIAE6o4ABeDorHHDHZ64VqadPHky7gdFLtybzEBhHVw8ay9V4TbTnXfeiTCYEu1Z&#10;EnY++uijqN/ugVfxjBkzwpbmjWwrTSMRbBN9vOmmm9w145YQLIGRchcet/9gSZg4EafXQARHLlRr&#10;FVzswaLCqMTdZVuDaMZjx44VDRilsI38EkE6akqz18kMGfM4Xr/QdJHERxNi23PP6UDKkvr00eKc&#10;FWIxeyG1PvJIcP1dCFobNnhPMqrWG6mVSsNwJIUwDDXRLlSMjnz0USyroP7erEKCIY9RY4apYd73&#10;ImGNUbXeqOI3qpo0SUfhxuq/dq1cxL7eujV6I799W0W+rgxdIBkfe12Y0EZvMoQNKKYZRAh0HwmT&#10;CuMF52ab4OQtq/9KpHFow8gc5iTtMguKbz/Vz+44Wh09WU0+TyV6rMGbjiWoBXFH4ZKFyyyu84j5&#10;714nHjHzES8BF0y7EicilIbpT3VioweN4EoOIQ2qA+qSL0H3tf2RRx6R1X9l8eOVK1cic2rfsx7Y&#10;ml4VHFDwy6cBhZck3NPRKfwswWNtOBntBMmnMxRXHjx+IT/A8OMNZ6L7PGggAzp79mwMN3792rVy&#10;8cziCSeckN4loX5KxxlQfN1A58ZKLnbxY3zR4BnN+jE0e1rV4YZdrqvYthIvFt6FJGk0XZ9kwwsr&#10;5kqoZxMuWbu2ihzrhwSqnW5NEci0wRVtjeBaY516Hf9dHcY5sGqvEZJNkGSjcPqN27HEZNaKr86m&#10;NVxzVPY40YbROLLpAM7GBscJ2CzdC2XXvERkNWaabNr91/ztr8VObZXOrENWu6JZG+XYqMY6ArNd&#10;gldb5QycdYyWz8HO6qWCA8lRoN1jDcdf3Zka6zbrLN1rFgmW5BisPYGN12/AN1evUexyr7W6r3tn&#10;wBr00IkObU0Wo4KtWCtDN5KcmGG1OZa7AkEnWQ+zkQAJkAAJkAAJkAAJkAAJkEAdEKAAHB0yPF9x&#10;L0zWX0SChwQ04ITjEbYGsNzvdleF5+5LS0shebqdbpctW4Z7/e673rJ0Lvbj3b3sLhYnc9sQ38io&#10;xqC43V9WVoY+YrG3sH7BPBgp2XBTGzfo7SLHYWsAR33GGSH1ICFjDUtbLfRvrJTs7rK7RcTZhqYr&#10;6w1j0WVsYxFiyRC2BjAy4DZlakOTcOyYIZwAxLa+fbVzw0MPqWnTtMyGuMrQdMXjATF43SGXsTYt&#10;piv0YLv+LubwU095TxWeK998E14t/GKhfYYlyIeXXKJkHroXKg7zHg6UgrNvmPqLI81Us4fUQ/Xg&#10;Nlpaqu36JCIIsxXg3Z2Fbz1GB+Tda+VCD04yfbZYYdFfm6D+nlaHEmnYgKIjWM8YUw5zDOsfI9a3&#10;e8FjZJaw5O7Fj2N0Ew7cbvVXcnVUHbNhAWBYIrfdcZmVlVOxRqPtBy6eeGwIF0z3SpxRH6BJcoTr&#10;Nxu+QfAVgKu3LA9vvwjwBBLWzZX1AtxLq9avtSm3zgHNswHFdIXuKz9LsLCF+5dSPp2h0ALRO/kB&#10;BsEbZ6I9BRrIgEIWxTOLEqLGvVZunMcQU75K1EHBOAOKX9SI6IMMdvFjPJp5FX7LNfAEHTQg1hq/&#10;W+ijRikUkdXRJyGgBpfIFT9d591IivqtQK9qq5VUqKFSyilS6A8IzEH/VZF+jTOu4zccXFXXiMeQ&#10;meHIa3IYa2BlkXHdNXqv9sf1QRq1caIl+LDEdraevo4jr4ieARnVeAYbrVpEZ12mWMRm490rAaV1&#10;nOfAKrzaSzi4sm+Rs3wvVgoW8VirvNgZSMYMLd7Kgr7Qen2FxjvYuPmaHuglfo2zr9mjVxnW6wo7&#10;pJHN6L7BWRnmDhw4ILpvmPuvdlhGv0w4bE1K91GT0VaZFPXv1lqdAVGlXz2YPscPO1aGWrXCzCRA&#10;AiRAAiRAAiRAAiRAAiTgIYECSHoeVpdOVfBCSKe4J2ULfq/8v/WkJlZCAvVDYPTItTd9+NQpiybW&#10;T/PRWh094os+21de/vzl2WPSvJ89c3HP6+zJvlwt76WcJyHg9TteaY9YKIiXKK1OYb3YA+oAtMOE&#10;9usLyO+yawGwc8cevPZ7TW+7OIbtKam/P31cXffey7kyoLh9Kp1frVZ3U92w8bn6HKMJdT/+gH6x&#10;RXV9Muu+Ec6dpK79joo5oAnnaLQMGNBT2qiJweXsU6rF00KPvaGe/VQtHeVlpdk5oLhovPETNfAM&#10;L3uKSdKvQ/4P6LyP1cWvZN0ZmqEB9fysT3PCjZ6p1u5UL9+aZjUhxbN2QNf8Up3S3sueYpKU9fH4&#10;Mp6mfZkY0JeWqiXrM3UhCvNWnzD+vkbFJUZfDHiyFsJ7FN//WAbWyKyBIwJqz+7tb82fs2jxsvsf&#10;eFQ71oo+6hKD4ciLKNAOVe34a0RYyKZGeIzUEbXjr5FsRWt0CmJHQELWpUxgZ61R+l2KqStMtNOK&#10;WZdXr7wb8IvVDUPM9IkLsPlHO+nq6M3idhxn9E34Ze3pa/OIqIzQ0EFZNyj36lzY714YWD5qwVgv&#10;BGw+yZq+jnlmYWARsLWXro7zLKKts3yvLOVrDunCEKBD7XVW/MVOt+7r7lJkGXMUGAEzMgS0HYKQ&#10;sQhlVFslOGp+EZVramqg/lZXVx86dKiyshJhXbB8wBlnnJHmKZlO8VnPT8Pcnvzwk+lUwrIkQAIk&#10;QAIkQAIkQAIkQALZRmD3ri2tS9u/vuxg6xaN9RJAPvynH5/FU7dYowgblT5VrT/gMd3Kgb1bzHht&#10;xaW9G7c5qis9gLNtKGkPCZBAXROw6m/UhtuoNsmov3VtdPrtLXolxPf3F9Pq1Pc3fftj1xB/QCED&#10;J1R/M2kd6yYBEiABEiABEqh/AhAztcetXjcXyqRRfE2oZ+3IK0nLlYVG9zUr7Ip/sBwJmK9dS/0Q&#10;mrUca11OpVonizgNG/UXf5drnRi6pY4U7Wih1m1X59fCdbGjzkK+1R8lYrNxFxYlF8vxioex+BFL&#10;bGfHg9ks/WtUZP2uc+rgzyZotU5w+dULA0eIvtrxN9A7Z9Ff8QY2eq9jIaRkLTibZYOBCJJukdG8&#10;4fUbkHiD+i7ceY3jrxFwnRZ1LG1tqckfSFrtlmSWIk6YRPSNVH/10AR8nSUsdlThtrbqb3x73LUJ&#10;JW/rT0iDGUiABEiABEiABEiABEiABEggPgEKwJwhJEACJNAgCXz3JyHrAR9/coOkwE6TAAmQAAmQ&#10;AAk0RAJ6TVojxPrhWauVTePsW1AkcZvN4r4mKLQs92tUWJvwwRVYWCuXcGEtQFmRinUR4xOMF4Ic&#10;i+gL3RTNSXRnSMB6aV6t10IBdRxznUaRzcSjhpctxFqItlrBNa0bKVe7BDuiqVk4GLWZlX2dhXvh&#10;HAy5V4yVgvD3NcsAG4VSh3SWl+5jMGwNFGttod5pIk47GcR72NSgTZVqsYEEp16j7OrkbGhlV78g&#10;Dpuj4gdso0AHdF9HGDZ0jVNwLPdf3Va4KuxEeBYlXhRfq/vCK1q7BhvJ3Fka2T1otVNnHc3ctXhw&#10;SF2hHxz53IwBEwmQAAmQAAmQAAmQAAmQAAlkDwEKwNkzFrSEBEiABEiABEiABEiABEiABEigTgiI&#10;Yul49xpdFqvrGs3PiKuiEJvFcUUJdr2047DW+4wXLCRb45ZrP9oYzo5ybCRJqJ1uIdmHQF2ICC2y&#10;q/bl1QbobdSk24U2bJLRNbVrLyrByw+J2lRndF9ToBpasqy/azySjSZq9Frrzmv0bEeRleV+daek&#10;Oa03IxldVlYCNgX1fn1IrwSs/X1hZ5F2UNZ5sbiv85Jlg0VR1vGftfSroz3rlzFex4V23qXVQq15&#10;a4Hc2h/YHxnS2elg4B+zDHLACdtqwG5tHpDNfmf03E7byUm5DpnaZNbNSaPG0zrMZn4kARIgARIg&#10;ARIgARIgARIggXokQAG4HuGzaRIgARIgARIgARIgARIgARIggTonoKVC4/srmmuhcVcNRFeGpCqH&#10;HCXYZZ0EXpYdRvDTWrDxmtW6rCPBBsIya1/ewDLDznK81mNVqrDCMGI8G6HXKMv6CGI4SxPBVYEh&#10;AxtPYr2ccCAqtT6u/9cqrNaYRf4sMKv5Qo0VddlsBJb+NdJsIDkisQ7p7FRi1N+AEmy8dPUivpqW&#10;y+UX2+YlwrOrPqw6ZcpCDDaisgNK14Cew+lZVgk2Xssut+pC5TOLLOud8gpLZilkJyA2SCNat5PB&#10;eEU7gyIaeWgIaBvdOrzGaJ9rlVmGL+BdnUz1zEMCJEACJEACJEACJEACJEACdUqgYOjQoXXaYOzG&#10;pkyZUu+WHHe/+vlJ9W4FDSCB1Am8uary5Mp9nSr3pF6F1yX/eWSn0prD5+7b4nXFqde3tlmbfzYt&#10;Hdk19Rqilpy0Rg3/dlOL6iqP602juqdLTzqtVcG57dOoIqLoi+vU0RUV3/92s5eVpldXJgZ0f5V6&#10;YoMa5fUkSa+j6um16rTmytsB/b+vVPNi9eNOaZrmZfG3/6PWV6ohnkYlz84BxUXjp+3UyaVe0sMk&#10;OaZx1g3oukr1C08HdO0u9Y8dWXeGZmhAT2iiBnTwcpKkWdc/N6h9NeqqLmlWE1I8awd0eGfVosTL&#10;npZ9oU5vmv8DunGPOnBYzRnhJTpb17Bhw9z1Thh/X6PiEuO0a5e6LdLabkERdshyvXJESu3Zvf2t&#10;+XMWLV42/oHHtcOvqnYiGxuhNBg82fEr1cvbBprT204eI8RGdk+HRkY1JuRyjd8H6dTGBA62YsJA&#10;B8uaiM1SSmeWFYVF6dR+vfDuhfctQjQHmtPKdIiCK1XZVW+1Himhm6MkSLMhZfUawaoYPsaGjjkk&#10;qwijXSNU6/5A0DVevKZdpwYd59ntNAyvX8lmUmDdX+0rHObpW+gv9AUCO2tN16dDQIu4i3c0484f&#10;yydYZwZqP6TyQLzrAAFBl4Inbq2KaKdsLfj7a6qraw5XH6o+XHmwAmn//v09e/bMyLxPrtJZz0/D&#10;3J788JPJZWcuEiABEiABEiABEiABEiCB3CCwe9eW1qXtX192sHWLxvp5Yx/+04/V4i8xHSJKqUqf&#10;qtYfVJGvcmDvFjNeW3Fp78ZtjupKAThkgCkA58Z8p5WxCVQv/urEA9va79+WPZCe7/S9rgd2nFG+&#10;JntMWlXaZfJRPU5u7nGUtn8fVLNWv5w93YQl/3vKJQdLGh/V2EujvqxUt237rGf5F15Wml5dmRjQ&#10;Qz71cWXWyUtTv1ClRcrzAW1brH5yQnpj4GnpeRvV2kp1ejMvK83OAYVeeFIjVdrIy56uqlDtG2XX&#10;gL6+Qa07pE5r6mU3dx9Waw9n3RmaoQE9obH6YWcv6aVZ1yvrVflhdVLDGNAzmqjGnsZL+uSgOrWJ&#10;ujCbnrnJxIAerFFHNFL/ujPNuRa9uHcCcFk8+6wXaejqv5A0XZKwrsCu+6ul04DPrpVg5ShSUPQ1&#10;ywCL4mrcarX3MSRTOP7K6rUhmQPhha3gGstmIx47oqy2yorZCQdBnIMDkrSzUm8gdHNQ5S3/cPRx&#10;rz2qjp+79doLSk2cZ6P4ikJswj7HbMnRdGsCy/3ajWglrBgcomQbaJJdpGJ5D0u1EnFt2VqVCkb8&#10;1pG4jQBcU3Po0KHKysqKAwcPVlX2OPW0hMgzl4ECcObYsmYSIAESIAESIAESIAESqEcCFIC9gV/w&#10;e+X/rTdVsRYSqBcCo0euvenDp05ZNLFeWo/a6OgRX/TZvvLy5y/PHpPm/eyZi3te5/nJri8gv/NY&#10;VE4T2rljD177vaa3XZxmNSHFf/q4uu69l/N+QL/Yoro+mXXfCOdOUtd+R3k+oKe0URMHezlJ0qzr&#10;sTfUs5+qpaPSrCakeHYOKC4ab/xEDTzDy55ikvTrkP8DOu9jdfErWXeGZmhAPT/r05xwo2eqtTvV&#10;y7emWU1I8awd0DW/VKd4GkUDk6Ssj8eX8TRHIhMD+tJStWR9pi5EXgnA4x543IiyLr9eF0p/wbdv&#10;j55yyaN6158//M2N3c2x8o9/0+ENvW/kxf/54xltjfprKwkdCBOi2XgMaz9g45IbyKx1Xyfas4IW&#10;CuVUf6yVDBk56I6iLLGjA+65ycyNsHatALzq6fvPGq7UE9dU3mRCEGz/xAjAHV77+poL2poQziYi&#10;tJV+wzx9IY/KHpFpJbyzk9BppKKgYuyEdw4NCm1DZ0spq/hGlX61JSmtv1vrUsYxWnsABwRgX3VN&#10;1WEKwMnMNeYhARIgARIgARIgARIgARJIkUDKArCnz7SnaDyLkQAJkAAJkAAJkAAJkAAJkAAJkEAd&#10;EdDCrV47NhiNWZw7ZVlfKJzWv/SWJRvFpvJPPzOKsElm3Vm9ijDyI6+JnCwrwuJfU5M+hFVvtYus&#10;RKcWvbmwoAYr7Ooo1XqZXkeARLRnI5Ha9XRDF9aNxwQFteILEySItEnujdCqzGq+iCMdSE7+wDq+&#10;mocT7dmpCvGc9YK+bXtOqrqnsup6qL86WfUXTbsCWltDrR6sl1kWqyAag6pf+wGLzGwRu8Vdyews&#10;92sW9HV4m8DaIeqvBKkO7Ug8UqHHpFzy+bUlYes3hxV2Sdq1qJZZSYAESIAESIAESIAESIAESCBj&#10;BCgAZwwtKyYBEshNAgvVwk1qU27aXgur0Uf0tBYFcjbrXDX3oDqYs+bTcBIgARIgARIgAe8JiBuu&#10;LM0r0ik+6ljMZhVZvTqwTbesXaUF272fvLE5uBP5/PsW/OaPTZo80LTkgaZNxjVt+semJfM/gxqr&#10;PUQ3TG+qD81Yte6ZJtj/gN5eDeUVuvG374waJ3t0Qb0xfzVWv/UXGUV53fQm5lCTcXg3rzdXBVot&#10;X/C3wE7Zb3xwd3z0G535bwtWffQb1Db6o52mNimkhWG1663RUhVe40pGfYIMRhXe+HTJhJKSCU9P&#10;n9+k5H5s6O1V2qn3s+kTtPsv0vC/leDQqI/Kyz8aVTKhScmMN8tNzYW73hqli0jBJnd9XO4YueHp&#10;4nElxeOe/szZMNtiCmTkddMbTcCeJua9UaO/vrVDH/n8KWyPK7nzw10QfA14rY8HUkBT1+OlpXYr&#10;3Ka61m/tpF/RfSOkX7uos/dTkzWSAAmQAAmQAAmQAAmQAAmQgEcEKAB7BJLVkAAJ5AWB5Wp5f9V/&#10;sBqc3xrwTrUTfURP814DnqlmDlKD7lR3UgPOixOUnSABEiABEiABbwiI3GvcZ82yu9AdZd1f7acb&#10;lpYvXe3zr/r3oEfVyJHHyzEjIra+4I+/qay8u6JCv2+ei0PLe43+uBxiIXx8TRp+1tpznUNq+IxP&#10;dvlrlDrigol3V1SO0QUrx0ips4xqW+DfOL3JcxBeR742HEcrP+xl6hAp+tsFox84/pLNI+faQx+c&#10;1eR1qw0rtfmSs0x4am1ccUERHG0LzGvvgt888WNY/totVVX3bH6tg3r0teOMBmw7Odx/SuXhe6o+&#10;6q0NPvPZN3epU28c++ET5vgT16BU1aQz29rFjIugHe99+64/6zpfv7WqeszXr3dQj/zzuDs/DGjA&#10;puM91/SRQ9h+2sjD5R+OKv67jir9yf8ePjwGr6rq6y48ykjtgXsSjkuua8VfZ73k+K633syIVGox&#10;/t/GEbkQQx7y2EAq1bEMCZAACZAACZAACZAACZAACXhKgAJwTJxz587t27evPCD84IMPSr6dO3fa&#10;MFPuQ5H7cfTzzz+XUgsXLrzyyisl/5gxY5BZ9uMjDlkLli9fjj14t3uQedq0aWEmundGNdK25TbV&#10;GoPaUMrdKezZtGmTfRQ6Vl9QA/KgrLUH2zAGH+O3OHPmTBQ8eDDogRe1X7ZaMAmLx4X80i5ohPEX&#10;AyShCRxFc24LYZsboFQeWYn0OoySu3JPz7tcqGzqVDgv6NfGjWrYMG3xeeep1audneXlzs4rrlDY&#10;RrZ33nF6hYLYk6H0wQeOAbDEnZ57LqRRfIRJBw44RiInTIJhidLn6vPeSt/8WqwW36HugEqaqERm&#10;jt97r0MVXcC2JGzLiOCFDiLhkHy0XcMo2IGIbRr6NVQNRR+RBRowep2ZbiRRa+SAYkZhyrm7iWpk&#10;4mE/JiES8uAj3hMl+P5era5Grilqyjg1LlH2ujuOi9Xw4cPlQoQN+VKQa6z7ewFXvMivgLqz0ouW&#10;3Jdc+/WBS6t0XL4X5PJrvxm9aLau6+CA5tmA4kdR5C/AvDxD7c8q/FiyP4Hy7wyNOqDyYxgDjaNy&#10;yQAE98/yur6OeNFe5IDi0iq/0u23ifxV4kVruV+H0e2gASNYsf7TQ2I4413cPZ21cKGbXgwl9JYZ&#10;n761FH+j9br4YqfjJsZyDQquevoB+P7CuRbqrD726M4d2unWSU98ePGpSrU99mhzaPs2REE2EZtX&#10;T9cOvnDztaW2I8OqL4zb7fEXf+eI8BDQ5euMutvh4p5H6CynnmL02eVLVzlKM0rN3Wx05Ulnt4Nh&#10;JpKzDua88t+XPKIL/rDnEehT2wv66YKPvjbb9evviT4nIr//1G6mzs2bvnEPbrT4zp8t/ZHUecaR&#10;kG/bXni+LvjIP2eLp69JT3zi6vgj27aj7W07RJ8ePn25/lOh0MilJsjzqTeOqa4eW/1Qrzb4gRdQ&#10;f3UUaNF9kcen19y1f65qt2aTZHHlZJL96y+ZzJJHj1RtQkSjSNjfsMm3xZwkQAIkQAIkQAIkQAIk&#10;QAIkkAkCFICjU8VdsEGDBj399NP4q7K8vHzJkiXuu/DYo/8G9fs3btz40ksv2btFdr8c7datG2rH&#10;Dab+/fvfeOON2HPgwIFdu3YNHTo0aqtvv/32FVdcgfckRzqWkS+++KIYgHreeecdtzHumkeNGmVF&#10;2RUrVoQ1GrUvyAMs9k6ZLRK/xUcffbRW/Yrf/alTp0qPJI0bFxR1BCCai1NDv379pOCcOXOQObKS&#10;JOHneTZIazffrPDcA26H7dih7r9f9xdae7t2qm9fvXPlSmfniBE6A+4k9usXlIRnzcoIH1E90Tqa&#10;gyXyEQkbgwcHW4Tx+Ahrly1TN92k94s+GuO8swXh8jtEDbEfZ6lZUEnrwW0UGieMHztW93T2bL2N&#10;hE41a6aGD9c78bpai5rqjjsUHnfAMyLXXOPkwSiUlcWHjx6NVWPRO5utu+peP+7OUQcUk+3993Uf&#10;0XGMIx4+wPB17KgnXvPm8LvRZmPW4dGZRNMMzs3w/bXdHK/GP6icR3kyMj9rUykuVjt27MBlFl8K&#10;2Jg/fz5Kjx07FtclXLTvuecefMRde3xZ4DJVm4qzLi/6gk7JJRdfH/jSwTcmui8dl++7WbNm4cLe&#10;pk2brLM+aYM4oHk2oC+88MKAAQPkZx5+LMmTefl3huLnHC4yq1evRk/79OnzyCNaz8nLMzRyQHGB&#10;xRUJfb/hhhtwVDqOd/xKTPq8z7qMUQcUF9iuXbvi6wZjLT/gy8rKRuBrlEm7/GpXVq2zFph4yFiZ&#10;F388mXccQrxiR/vzn3gu5M1H/3mJ9l09pWcIOjjsPnDWLdh/dUXV3RUf6ocIAw67jm6KKk0rdm1e&#10;VL5xRpNxOsDyEz/XTsAfBd18y7duMzUcc2xbuO7CqqD86N++0/yF859LjpdIztpRWCcot8hrthzH&#10;XzEi8Ff+jm9Ezj36mLZaD7bmr/7622BXCiUitJNWb/1WFdYUSA2QYLG0rX6J1KrbCth59LFtA+v7&#10;mmOrt+4J1hm2VeArPPXc1243ex9+7dhG4xoV3d+o0RurAnIvLkSIW+0u5MjDgV1ubdXqsskIrlY2&#10;jmlbxAFdvyzbHHuRYOSxcarxGIFZ1Tle/uRbZ04SIAESIAESIAESIAESIAES8IoABeDoJL/66qth&#10;w4aJgou70pBvZ8yYEZm1Y8eOuEW4f//+OOMBhRI3vi+55BLkadas2UMPPdSuXbtIVyfcFsdNRtwr&#10;x3uSjlBJGhnVNogK5513Hu58yVFYiP4mM6tQcMKECcnklDy4bdqzZ08AnD59evKlUsuJXsgtrVx3&#10;4Eit+16WgrSG+x2jRuk6odCIMDNokGrbVi3WbqNq3jy9E9LU0Uerjz92pLjSUq3FQg9OJLWmaCok&#10;wLVrdVmYB0tEBIXD60UXwXcyWGfXrnp7/Hi1dauWDKGnQh+dPDl+o1BAERJZnGJtgkpaD6GDL79c&#10;GzBlin5HH9EFpD594OHu7LT2YQjw6Ab8YqENI0E6hR4cVxaF+osewR02jEb9hLyOHFAMFq66EhcB&#10;I4hJCA6tWiFGgZ54mFpI8Hs++2xlJNI4CeovnJvDMoxSo6ap8JgK8evJ0FFce+GAhS8XfClgY/Nm&#10;7TOE2/RdunQ5+uijF5uzbPLkybim5bQsCrEBfcG3JLoj7xAh8I2JbXQcmgT24EkmfL1eIw8x5Gzi&#10;gObZgOLZvsvNpRg/8/Dr6Bsjn+TfGYqH/+xvXZyVn3zyCbqZl2do5IDiARR0Fr/zjzvuuN27d+NH&#10;OH6B3y+Pu+VsijqgeIgBXs7yVYJu4rFUXHtzWuf2dHxqILKiwuAywJBSHQkyGB4ZGU49VzRa9cS5&#10;nUQBleRfLQ67vT68sZNZatfqlxBLnZjFyI1WAof0Gr/+VWul1EdDOupFf51CulrHUVjXE2KANvKo&#10;NuYhOO3mq6NDV96NyMyI23zjqZB15S96tGlKiZoLrRcfC2vaHXOsOfrNVgnQU+go092PNZ7EklzC&#10;MD51P851yCjJrgWR4XTra4vf/zpt21oeYmf3Y48M1hmypXvnKzjyosljJfjzJ05cng+enrfbZnRa&#10;MSv7BuR3LTCHCav2QecYbYU2HFvBjVVcD0oSpaTnevjgoMxEAiRAAiRAAiRAAiRAAiRAApknUOPD&#10;88vOskUSKRRBpvSSOuaFEFXYUx0axYkCcPRh6dGjx5QpUxAET+IJQ759H05pEQl3ruH306JFi1iD&#10;K7e/UZvNgJukTzzxROQ9fdQzadKkXr16QWGFw3EysyVJI2NVNXLkSPG+gt6MzsITIplGcXcMmd2B&#10;oOOXQhOoGZ4luHPqDrCcTFu1ygPUuHeJW1pw5pgHeZLJKwKYGG55Vart1EnrkdAav/pKnXFGMBjv&#10;ZZepZ5/1quXweuAGirYkOLANdIyxhhgMEdom8aGHTHjssTpsMnxGIR9CTYydEBIZAZ/D1F/JDq0U&#10;immmehS13uOPVxUVThhkG2obO5FsUG7xCkW/cG2RsUB/wSeu+ztKIAxypPqL/eg7NOC6DnkdOaBG&#10;I1S33x4S2hriKHJCG4bbN9K112rHaHkQIUZCUOtI9VfywqsbqwLX6YBGawyP77Rs2VKOYEOu+VBi&#10;sH/btm14Oke+XEQ0zd0kEgu+9eQd/Vq/fv0xxxyDrkGHWLNmDfY/++yz+KqVPLmbOKD5NKDoC365&#10;NZeHb5TCYxlff/11Xp6h+/btK8WTWybh2UT0Gj8I8+8MjTqgkPbRa1xpMbitW7eW660895m7KeqA&#10;4o8F/AljHy3FY6nX4muUyRAQL1LjaCvOr9qRNuBaapVgk/PUbn/W//Y6F9GcAyqvVv6OamtE2e2i&#10;rZZv1VGcTYLiG/AALnBLpFopDEi527bs8KOSHcFSRQjsbBpavgRrXxix2NRmlvI9ussPdWObL5mz&#10;ScepLij2F3674K5nFwTXXdH9cSI/Ywvqr5F1/aeeO1f73W5+45Nd2sg339Xy88gfXnZq0EtYC7yF&#10;NTvfXmiU6d59TnOLvrojUGEDGjDU2ULVQ3x5//P6x/ugBzt13v6jy07DL7igoK1rdYD4sQ2vagn4&#10;jH2n/eIaeRqxe/sjdRjtv4xrBJ/gu/QqwiK+IrMkXSo0JXS0tdGe4+u44eGdJfS38eN1NxhQ6EOM&#10;wM5i7SluhieQHxuFhby7EjZc/EgCJEACJEACJEACJEACJFCfBPgnSnT6uDGER+Y7dep09dVX4285&#10;99JoKNC2bVv5w7J79+6QUe1z9Ha//btUYizb24hxhhqeXnKvH20l6Swb38iE0+rkk0+GSwSyQXuA&#10;8BAmY0f2RSrELUKYivtHybgpi1sz+gXBG028++67Ca2yGdx/uo93qXcIYec+ZKVo3N7CWKA4RHTk&#10;T8a8SGMwoLbyJBXx5HuUeznhFI6bOLgf6pZX0Q2oj3DXgwiHBMduyHIvvqi9NiFGiiQZtv6uJz23&#10;gXBxkwWeo6ef7gR2jlR2IQ3iuQ3EBkcezHBo0ph4YQsVh5oET193SOQwe6GYwp3Uk04kVQl0a3jq&#10;IO4xeorIwOKQdPLJWhWW+M94GEV2Ig+CJCNY99/+5siiTz8dslZuaHvoBcIgx7IBGnAcCElZXqtM&#10;UQcUYjYS5hu6iXjX6BqywRMd8wq9hpwvYjDewxY/Dm0aMa7j2IJVgeta6o6wRpRRSfbae/vtt+Oy&#10;gyUDEGVBZFFcaXFFsmvl1gpwNmQOC4/Rvn17WIVLNL4U8LWIbxORmvAuF97cDd7AAc2nAa3AxdaV&#10;WiEIgUn5d4bu3bvXdtT+Us2/MzTqgOKhE/yaxa8+PDKICy8utgMHDgxbKzcbrqK1siHqgF500UV4&#10;2ga/6hFpH4+q4PKLd1xv3Ysf16qVPMscus4ulGDrjxvi2FqgOgzRTrcXaf3XSYVaoG1z5ui5eETP&#10;Ccs88Y1gkGSbL1Q+NJJuWym1WYI5T3JKwRYEc+78i6+1znvLmQ80LXmgyVk6/jySlnXVET946J7N&#10;r3VQw/5fk5L79avRn83ivsFksmlJ21F/xSFYHXnBxNugAT/64z+j1PE/2gz19+tJZ7Z1FRzec1yT&#10;RhOO++F/oP5+VK3X7oWUecpNP9ca7bC/lxSPK7nzw+1akA6kmlYXPHQrNOBHf/i4U/D2H3390Fmo&#10;08qnTnaXmOr/7HWt8urIz+OKi/+G2FNTPxn7i9MLtBAbLvKmPtFiib6Rq/m6h6ZWa/1GlYRTt5gl&#10;SYAESIAESIAESIAESIAESCBjBCgAx0QLefXmm2+WhXsRLW3IkCF2xVz3+riDXYuPhq2bi6pxgxvv&#10;qCH+CMJ7FW61vXv3xp+skJyTd5aNY2TCOYN7fMiDEM2yNGNY/si+2Azwh0ZU52RUavEwxl1F9Asd&#10;RJxPyzChee6Ffu+Fd2Mgha0BLLG1kbD0r6j1wIiPSXpRh5khK+HZRYITGpnnGRB9V3Q4THI7BHDE&#10;RDhljKxEYJZozMiGkLyQWufMCV9/1ytGW7bomsS9GBIvFiGWUM9RE2yDSTBMNOnjjgtfqDhGualq&#10;6r3KmWxz1By77VUnkqoHIeXhci3CNpR1CbWNWY3uSMIte/FSkiDJeCEKNGRR7A9bKzdGe8PUsOeU&#10;s4Iy+oieJmWYt5miDqioETK1MP127lQDB+rt7t11NyEP40qFJw+uuipk8ePYhr2j3rEHsX2Fypb1&#10;dOWrQZJVSeF8JhcfRIGW2BJha+V6OwJ1UFvYc0VbZNDhiT5uHLqJYBh4CAk691NPPeVe/LgODPO8&#10;CQ5oPg1o06ZN3TPEimr5d4ZabRv9df9SzbMzNNaA4gck5u2LL74osujWrVvD1sr1/EKR6QqjDige&#10;wUQf0VNE2sfIIrZ52OLHmbYqy+t3QkCbeMsQYF3ewNhxxAUTdaTliRcgHrJPB9LS6m1Rmwuur6gc&#10;UzHxrHZG7W17wTUSkBmvP068Xq8EXAkBFa63nW7UO8fcKKLxqReZPBfiEP5aaTvwWkRvltfEh2R7&#10;oM7oK/IfdebEqrFyaPM/TQAYrUprX17ou+3QnDkk8Z8rD197Ydsa1fYsFKmquuYHbYtM/K/gar4S&#10;CLpAtbzgQV1ESlVNOvMoOKoWaV9XGaAnPhlTVa1flYcv6u73ibNvoep8o9mpXxB325714GFsX3cB&#10;fpBiSeCaVj9AnYEMlQ+ecRREY/j3+jv/AkGea8b+4jRTdfeBJuazFpXVqRdL/GfnZfP4/KcO0Tur&#10;H+rVLonYy7EmVXzP4Oiqrfj7Rnj9uptwa8Nmfego7Sd0Ss7yE4HmkQAJkAAJkAAJkAAJkAAJ5CsB&#10;CsDRR9YGf8ZheAnccccdiIwX5kOQzJzAbReEdMaiXDYzFFA8dB8WQhneq25dM0ln2fSNxG0gCAyQ&#10;Zt1BqpPpl6xVnFADlnv6Imng3iIYLlu2LJn6a5sHMjZ8y6x2+9xzzyW0rbZNNNz8osNJGHP4BMO5&#10;dv16rcOFJYm0vNus4wVhEsFdO3f2EhpEX/jTt25dizqhVUtI6i5dnIWK0ZEzz4xVA9Tfm9XN7qNj&#10;1BhopbVo0ZOs+/Y5a/rGqc2EFggmiYps18qFOg434hgJPXpIPdRSOfGHkesSdQn67onttagk6oAi&#10;ojgSBi5qsmGuoXPjooro34gbbD2JI4pA8e2n+tndR6ujJ6vJ56kYldfCdA+yIqgsYnXaimQ1XJvE&#10;/deuxAm/NIlAm3NJZFH73A++AqBt217YMNf4DgKQ008/XSLQ5lw3YTAHFBDyZkAlXLkVRLFALJaJ&#10;zcszFPHnd+3SIWHteepeoKSBDCguUBIVGb/VZa1c/G5HsPpcvBDFH1AJcy2u3niaAd87qT0rmYtk&#10;YtksSp4NBB2WzSX7QU/V/r7Kb1RYHd7ZWTwYQijU1qDgimjPJg8qNuvIFuulbBGuGcqyeZnkM4vq&#10;upIJ1CzOu7KIr8jSyrfvk39u1htTTna0YbRV6OTUlaCgXbvXcfYNVuKsB2x2OEsCQ7UtKoQgjOSE&#10;dNY+zyEJGi5edv1dfawmsH5UjQ9J2xgopGNBBz7qbfdSuD79Z1k4eVkW2bwH/XRNqXQEVBu9Kby5&#10;+J8l4HMw6HeC0rGk39o1ytwkQAIkQAIkQAIkQAIkQAIkULcEKABH540b7nAntTLt5MmTcT8ocuHe&#10;ZAZrxIgReNZeqsJtpjvvvBNSpXtlR+yE9yrqt7XBqzgZZ9n0jYQZ0HGhN8taaMkn5IfICk/lOEVw&#10;6xBRMW18bNxRhcidodV54UYGztYYxLtL3os6+V43oJxQ2nDXBnIvEmYmnFCht+HjE0/oSLz9+4ej&#10;QB5IrY88oj2DkVAcgtaGDR4Tw9MDsiQqBEKEdzYLiMZLY8ao1au1Gm0XKkZHPvooahE4woapv8jW&#10;TDWDVlrXbqPw+sX5KPCvvFKr7zjR0BG77DGkCPeDFJMm6SjcWP3XrpULOFu3Ru0m+nK/uh/9CjuK&#10;vk9Skzwer4TVRQ6oPG1gYrlrAhgv93reQ4c6q/9KpHE4B8tC1NES3Jrd6q9k6ag6ZsMCwLAEcUfh&#10;kgWxE9d/PK3ifgQHj7MgXCcuznYlTlw2w/SnhGizJAO+KSCkSSgI+RJ0f9c88sgjsvqvLH68cuVK&#10;ZE7te7be+8sBxRDk04Di8ThZIwMBWrCoBE5GO8fy6QzFlQePX+DXGnqHJ/ZwJrpPpQYyoLNnz8Zw&#10;QxC1a+XiB+QJJ5xQ71eVFAyIM6D4uoHOjVVU7OLH+KLp06dPCq3kUxGt3RpF0r0YcGAZYKPjmrVo&#10;/WYRX+0fXOTTL5MCmm5wj9lb7GRAtkKtL2t/XJc0K9Kvo/WKdmveIataZXf1UxNKSiYgrnKTkscu&#10;eVSN/OctVTd20mquduQ9LJagVIHj2lujC0KQ9gUW9LWSsOjKMN+n34uMbCvabXBBX73qcaIE2RgJ&#10;MrDRj0UP1p6+SMbl1/lo/GhFUtXtCiV3wiHRekV3xx8aHkm/iToQcdxtZzR33sgKGfO51pBZgARI&#10;gARIgARIgARIgARIIDsIUACOPg6QLWWlW/nzFR4S0IATDlnYurlyv9tdFZ67Ly0thQ6KW962NjjF&#10;yiq5ds/ZZ5+NbXGWdS95i8XJ3DakZqS7Btyzxg33qIvdRu2Lu+xll13mFq0j4WDF3xtvvNG9//zz&#10;z7er88bpV3zOYWsAY3RwVwsCg0CTBJiIGi1LDuNGnn0wXDInHEdm0KIpPH0h9+LuzF//qqZN03tu&#10;ukmTQThoWX4VLxsXGuo7pivUO7v+Lobjqac8JgnhGZ4raBci9JIlODfi1Q9NGuHBJ0zQedwLFcPI&#10;iNRL9RqnxkWtDVopvGNPUHV4LxiKJqTrhx7SPcVqx2PNcrZ4x/1owQ6HZrcGj7MMRUDevVYu9OCI&#10;hF6gL21U8FLjznKXugscPB6y+NVFHVAMK3qNboIAJp7Vd7HgMUZfokO7Fz+O1sQ96h64NUdtHBrw&#10;arW6qQoJ8VqnvTaNyW13XGZl5VQ8s2JtwALAeJwF3xHulTjdzwzVvbXptAiJF18xuPbiHd+q9rsP&#10;y/3iCSGJ4e9eWjWdtuqxLAc0zwYU0xU/VzBvO3XqhJ8TsmSGpHw6Q6EFonf4KYieQvDGmWi72UAG&#10;FL8J8bin/Fh1r5Vb28ci6/Hi4246zoDix/ANN9yADHbxYzxpehXWU2jYCTMf4imUWv2u19QoLoRY&#10;WgQP3WK9Q8ubEHp95qhWdsXjVsvGEX9AO3sg0xpdVnOVDSvHCmpT3KEOQRfSrPH3LdSCrlFwfUXd&#10;bzKBmnVIZ/0+6QcIQO04+/pVIy0eGzEYkqyuTfyATbI+xLpaXbNRhf1GuDWir7zbDXxEuOYhiOF8&#10;+H+HSLjmQLI+vsFdphLRfYP+wVBwrVOvzy8qqSYJ8dukEA04kNmR2yMV4qRnY61cft0BnHUQ70SS&#10;dzpabzp+zEn3nhlJgARIgARIgARIgARIgARIoBYECiCn1SJ7JrPCCyGT1SdVd8Hvlf+3SeVkJhLI&#10;TgKjR6696cOnTlk0MXvMGz3iiz7bV17+/OXZY9K8nz1zcc/rop7sCPs8Xun1d+FCGktEjNURfQH5&#10;XaIbS3VL4dyxB6/9XtPbLg5vda6aO0jpON5wfY4lfsey9KePq+veezlXBhQ3dKUj0H27KbN2cnLp&#10;iy2q65NZ941w7iR17XdU5IAm16fouTCgp7RREwenU4fHZR97Qz37qVo6ystqs3NAcdF44ydq4Ble&#10;9hSTpF+H/B/QeR+ri1/JujM0QwPq+Vmf5oQbPVOt3alevjXNakKKZ+2ArvmlOqW9lz3FJCnr4/Fl&#10;PE37MjGgLy1VS9Zn6kIU5q0+Yfx9jYpL9Je9dkk1qVAvbwu/V+zQAmvgiIDas3v7W/PnLFq87IGJ&#10;j4vfLXRNiJpuMdUJxWxE2RDnWuvO6469HCH6ajdiq/6GqcLaGi3NStJ6sM3gVoslFnTAr1fyBzOb&#10;suLUGxKu2U4FcdiV6M2yIY68UZMfCwJrL+SAhuxkEizaXix8W6DDW8uGje0ca9vxMBZtGMKwKWLF&#10;YC3Bmp0x7YlxIIUitiYTkTvgnWyWc04yxdKDReFGJdXV1TU1NYcPHz506FBVVRVWjDr55JOTrDwT&#10;2WY9Pw1ze/LDT2aictZJAiRAAiRAAiRAAiRAAiRQXwR279rSurT93KUVrVs2LjJ/qNTITW+/rCGk&#10;Kn2qqloVYuGe6qofn9NixmsrLu3duM1RXekBXF9DxnZJgARIgARIgARIgARIgARIgATqgYB15BWZ&#10;U5xr7fq+Ir4i0nLQZzdgowmCfNi8jJTrdvnVhxCWGfuNshsQd3U2l06sQ0NbV2AbC1ryOw6+5g95&#10;+UtdPH1tMkb6AlJ0MAizO5qxFX2hEvt9cNsNLuVr6tG+vJLfVB3Qo8NHwWaD2KnzG9deG+c5RNaV&#10;/a7oylgFWII8h7kC68V0o6m/UdYM9mJSiNevu0Wr3VpxN7L7suJv8t7AJh62k7ywmnWQAAmQAAmQ&#10;AAmQAAmQAAmQgDcEKAB7w5G1kAAJkAAJkAAJkAAJkAAJkAAJ5AwBo60G5djARy1bOn8lS7xl18K9&#10;PvGlRbho/W9Qmg0oshKB2fEADoi7jtwb6uPr7DSCrq7ShJgOe5l1heEvq9ff1Uv5qkK8sN0ID3ab&#10;eM7ibmtjO2vLRNkNuPyirFa4Y3kA625oi/V7QBi2i/uGj6MRdEXWleRWba1oWmRCast78lGRo6rC&#10;wSpiewxHlWklEjVeUQwwO7XxAT9gGWprf/K6ry7lSvIxZyY/DSUBEiABEiABEiABEiABEmgABCgA&#10;N4BBZhdJgARIgARIgARIgARIgARIgAQsgdDQzZBjRYi18ZmxbfXdyHV/3SClCLx+tfSrimpkaV5R&#10;dl1+vc5HVxM6RLWN8wyhN/DSZc22X1W7V+R1K766SRPkWTRgvPSKv7GCQhtzdWTsaAlirT5qhV2f&#10;X2vGEsM5dsq02Jlk/VHiOcNTOcM6rNgW5ljMc4sESIAESIAESIAESIAESIAEso0A1wAOGRGuAZxt&#10;E5T21JYA1wBOhlicNYCTKR4rTw6tAZxON3NrDeCUe5qdS8ZyDeA8G9AMLRnLNYBTnidpFszQgHIN&#10;4DTHJeXiGFCuAZwavZxYA3jCg49DpoUoayMt621ZlFeprzdtTq3vLJX3BE444QT00a4B7PP5sBJw&#10;ZWUl1gDGe5cuXeqRANcArkf4bJoESIAESIAESIAESIAEMkcg5TWAKQCHDMplfzrQvFhWTWYigZwk&#10;0GPVuvKSlsVY7jtr0ufN2x5Xta9ldVXWWKS+KWn1evN2OxBPz9P0y72bjzxc4WmV6VY298hOq4oa&#10;p1tLRPlh325qCAMK546zm3kOL60KPz6oDqVVQfTCrQvUyU0zUG+qVX5VqXb7Yi5JmGqt2r8p2wZ0&#10;2UH4inmfsm1Av6xQuzLQz4YzoKWF6qQm3s+TlGv8okLt4YCmig+/PFoXqi4NYEBPLVGf3Z0qprjl&#10;hg0b5j4+Yfx9jYpLjAdrIOBvIcIlY93XIuyAl6Y9IqX27N7+1vw5ixYve2DiFCdQsyt6s/X0hQB8&#10;4oknZqQDrDSXCaxbty6qAAz1V5Icra9EAbi+yLNdEiABEiABEiABEiABEsgoAQrA3uDFk/5/O+tT&#10;b+piLSRQHwQ+md/0ws2LO2//rD4aj97mpHNHnrNrbb+1/8wekxadNHDICRe88ROPLbr4FbVm/m88&#10;rjS96v57wP/X+4SS/zorvVpCS//vm+qmz97J+wH9erca8q7yfJKkORK3vab6HaM8H9A2JepX30/T&#10;NC+LP7tMLd2hHvuxl3Vm54DiojH2NPX9k7zs6fDXVNeWWTeg729XT1ziZTff+1Ld/1nWnaEZGtC+&#10;7dS1Z3tJL826Hn5P7axSf7gwzWpCimftgD59vjqutZc9xSS5pn3+D+i/vlSbv1VP/8JLdLYurwRg&#10;7QFskg3C7MRtNjGZIQDXr5KXEXasNG0C69evlycD4AGMJO6/SIcOHRIn4PqdNhSA0x5hVkACJEAC&#10;JEACJEACJEAC2UiAArA3owIB+J3+C72pi7WQQH0QmDur/U0fPnXKoon10Xj0NkeP+KLP9pWXP395&#10;9pjEENDpjAVDQKdDL82yDAGdMsDsjOmdoYjBDAGd8jxJs2CGBpQhoNMcl5SLMwR0yuhyIgT0AxMh&#10;ABfBCVgE4OBavBSAUx74BlAwvgAMGbhz5871iIECcD3CZ9MkQAIkQAIkQAIkQAIkkDkCKQvAHkdA&#10;zVwPWTMJkAAJkAAJkAAJkAAJkAAJkAAJpE/ARHvWS/9g3d8w9VcqFxdPJhJwE4g18QoCKf2ZyRpI&#10;gARIgARIgARIgARIgARIwCsCFIC9Isl6SIAE8oTAQrVwk9qUJ52J3Q30ET3N+26ygyRAAiRAAiRA&#10;AiQQSQCir5MCawDLx4ICrCCs/0am8EkCkQSiTCQj/ZqZo9+ZSIAESIAESIAESIAESIAESCB7CFAA&#10;zp6xoCUkQAL1T2C5Wt5f9R+sBue3BrxT7UQf0dP814B3fK2eGaN+P8B5vZBF0dHrf7rTAhIgARIg&#10;ARJosASK9B/CWu41SrCzUVSIdV0FSRFTDAINWRiOdbpQA26wFxJ2nARIgARIgARIgARIgASymQAF&#10;4CijU1VV1T8i3XrrrciKd/eR3/72t2vWrMH+7du3Y//MmTOlOqnhT3/6k3z89ttvn3rqKSmInciM&#10;ndiIbEUOSYqT4ZNPPrFHUbOUimO2VAjz0CLy2ybCzM7mmUrb6prAvffC8SH4GjYsaMBzz+n9eEfC&#10;/vLy4EfsmTNHvzxP550XYg8M+OCDYCOrV+ujyCPpnXf0x40bnT3Yf+BA8Ghs2z5Xn/dWvXF8sVp8&#10;h7oDKqnn/UhcIei5yWMbkK+4Qkkf3R2fOlV/RNfs6KDLkyYlbAL9GqqGoo/ICQ0YvU5YxPsMsQZU&#10;ZhdemFfSF+SUvtsRx370NMnU7jg1eKzq3NfJvvqfWg+uqkiydOayzZ07V4IFTps2TVpZuHAhPvbt&#10;23fTJscBffjw4cuXL8+cDXVQ886dO9EL9OvKK6+Ufh08eHDMmDHY8+CDD4oB6CPy1IExGW2CA5pn&#10;AyqzFAknZh6foTj7cM1BN9FfnJt5fIZGDiiuveg4Lj6240Ah27mbIgcUF15cftFTXKOkX/hzwP7B&#10;krs99cbyGiP0yrvdqPEVqcJCv97RkGVO9j0WAW/mHmshARIgARIgARIgARIgARIggTohQAE4CuaS&#10;kpJ3TJowYQIOT506FduPP/64ZD3ttNPk6BtvvIGPjz76aMKRevrppz/66CPkf+GFF1555RWp6te/&#10;/jUqwR5s33fffVLnUUcdZWuLlQHq7+23337SSSdJEeS/6qqrcH8nvtmQh9977z1k/tvf/gZBOqHN&#10;zNDQCfTooQmMGQOHCP2aMsUBAiXyssuCcG66Se3YgbuJzk5odQMGqHHjvKe3eLFjCYyR2/EvvaTf&#10;RR3s1i3YItTQfv205c2bq5EjnV68/bZCDXETXH6HqCE2yyw1CyrpQVXn94IHDXJ6euWV0MrU559r&#10;+Pfco/sIwQyoe/Vy1PdrrtEf0f3bb9dmi1w6alT8bqJHY9VY9M5m666614O7c9QBxdgNHqwgE0oM&#10;vVtu0e8YxI4dFQRCdBzPJZhLnjJXzmRTSdMQDXjD+2rm/fWrAeMe/aBBg3AB/+CDD4YOHSoK0z33&#10;3DNnzpzLL78cXzr4KNJvL/Q6l9PYsWNhPu6itmvX7o477sD22yZt3Lhx1KhRn2N6K4XHkm7ClSSX&#10;Ewc0zwYU8hhmaXl5+XPPPYcn5/AcQ16eoRA7R4wYccMNNxw4cAD9xe/DfD1DIwcUP5tx7V29evWO&#10;HTvQd3R89uzZI0eObNasWe5eiqIOKP7Q6Nq1K75cxpnfZsiDv1wuc/+Qy90Oe2K5cQIOJvPRxzi+&#10;nrBlJSRAAiRAAiRAAiRAAiRAAiRAAvVNgAJw6iMAwbV79+6fffaZ2203sjoorxB9ke3DDz+Evos7&#10;/r///e9Tb1XLXi/169fv0ksvlUpw3xya9Lx58+LXidZhwzVQjJRatWpVOgawbIMgcPLJWn0cPz68&#10;s1Ai3bdH27VTX32lNm/WO6HFQnZNQmpNC6Dou9DGxDYooFAHzd15J3XpojdgBlxjW7bUViWhSUMB&#10;RUhkcYq1CSrpnerOetCAxQJB/cgjert3b62JusVd9AtHQf6bb5wRSUIWRV/QoykqIOcHulqfIa/d&#10;AwqpG93s1Mlx164wfroYRHgDf/KJ3m7dOkmdO3yOQQO+fpzq/iNnv2jA9ZdE3D399NOh75533nnL&#10;li3DTfnFixcfc8wxxx9//K5du3A0D2RRyGZTpkw588wz0R0I3rNmzYLosm/fvp49e7Zt2xY7ITvl&#10;h87NAc2zAX3xxRfbt2/fpk2bM844AxN1yZIleXmG4sqDyw7UQaieAwYMmDFjBjqbl2do5IBC90Vn&#10;O3bsiGdT0OX8kEWjDuhXX33Vo0cPfLlgrNHNPNC5vfzqttGeofsa6VcHf3ZpwPSCJYFk1gD2ck6y&#10;LhIgARIgARIgARIgARIgARLwlAAF4NRxQtmF6wC0WLfbbmR10Ikh0GI/vLsQMhr3X1Jv0sSahq9Y&#10;b6hBroTb6/Awjl8tbl/CjP/6r//CO7bTsYFlGwSBzp21rCjBeCXaMxJ8TOGPaJz2nIRbqBBcW7XS&#10;anH79slIrenSE09BG8l8/Xp1551a67UJgjQSRF94AO/bl4wmjZDICPgcpv5KfdBKoZima3MK5SGL&#10;AjVkQut7jUoQHVocZK++Wjs0g/nxx6sWLfRGcu6/49S4SPUXFaPv0IDrJ+R12IDCGmjb77+v2rRR&#10;06drchhEiIWYXUi7dyfl/rv8zeCiv3b1X2wg/rNN0IDrL8FdEo03bdpUTMANeggwUIK/+eabvXv3&#10;lpaW5ocsKhJLK1wfAgl7WrZsiTgWFUbdb968eR7o3OgIBzTPBnTLli3QBTGy4g8KgTAvz9D9+/ej&#10;dy3wJaKfrmktAmFenqGRAyrji0dS5KKUH7Jo1AHt0qXLihUrcAhfMThP6f4b8s1f48O6v1B8EfBZ&#10;x3wuKtQfTURohoCm9JtkCGhZ+ldSYSGmEP3H6+/nNVsmARIgARIgARIgARIgARKIIEABuNaTAn60&#10;snbvxRdf3KFDB1kbOH4Sv1skaLeQgd2r8CYqGn58N/QPc9PcfQA372AVBOlYtSHmM7yQv//97x9x&#10;xBE//OEPsR3fa7m2VjF/fhKA0CvxliE6ir4IH1Ps/PjjYH8hxOIu6s03I3iiuvFG7Xd7+eXOwrRJ&#10;LEZba24IQB0mi/bvHyKRokYoprAZoQ6hCmMDSjB0RFlEFu/REjx93SGRw7JAMV2onDUga21wygXA&#10;HMm1Yrf+iOjQ8LGGx7OJ/Y547npozj5bewmL+6+sHwxxEaAiEnoxXkW4dAeyQQOOAyHlfiQoGDmg&#10;KCDRoTHTEAIaGRBmH5r3iy9qORwewEh4hCVs5elM2ZepesXHNyxh0QG4ycIJD4FJRRZF2FJZolIi&#10;0OZcgoNvpM1wNESCw+ikSZMkQ+fOncOWqMy5nnJA82lAxdm3IZyhELYbwhkadUDh+4tg+wjkAyUY&#10;DrKQRS+66CJZJxjvOXcJEoOjDiiWiVmzZg3+bEG/5s+fjzDXeHpV1pvP9TXm0x8myHWO9Gvqkm3Z&#10;KYkiKAnQAzj9E401kAAJkAAJkAAJkAAJkAAJ1CMBCsC1hi9rAGPVXpSE8hrf/Vdqx0P3uM1kZWCs&#10;sgafg1o3bArARQPvYXfV8Vw/rIKrcaw6JeYz7nPh/ZRTTsH7ypUrUzOApRoKAfhcmgmjJLo4tuEH&#10;jJ1mRc9ggtqKnZDroNJJpGXIwAjLvGyZVis9T1gWF8mEz42XoApLJGHYAE164EAtmqIsltGVRWRj&#10;pKlq6r3KyTBHzbHbnvcjcYWnn67jWrvdf6UMAl/D3xeiL9LQobqbeBxEol5DFr3kEmfxYwEVIw1T&#10;w55Tjlc3+oieJrYnQzniDCieM4DvHTJAicH0Q08R+UB07hEj9MrT06aFLEedIQszUy18fCMrRjwJ&#10;3Gd8//33xXEWsujVV18tS1TmaNiGsGeVpMvwpMRSlOjpXXfdJTo3QkMjCC2+WGWJylxMHNB8GlBx&#10;9m0IZyg8XyO7mX9naKwBvfnmmzFvn3jiCVx1IYvih7Es/Dx+/HhZnjznUtQBhdSNCNjoKZ68Efdf&#10;PGyEJYGx9jPWlMm5PtaxwZQ/k/GCLV7425I/HYv34n+NK3m0U/Fb9zR5qG3J1B6NZ3y30cv/U7jh&#10;naKP/qJfyx4vefIMvNfxINZNc+L4i3d6ANcNcLZCAiRAAiRAAiRAAiRAAiSQJAEKwEmCCs/2gx/8&#10;ADfrsbqhuImEia+VlZXYeeyxx9piuLuN29wvvPDCT37yE+yUYIkpJOjNaPeDDz6wZeH4i/jPJ510&#10;UpzaXn/9dRy9/fbb4QEA3zJswxc5hdZZpEET6NtXC3JwxBTnVLzD39Qmu/qvRLVFYElorp4nsxyj&#10;o0knrNyu/isRaLds0e89esQqB/X3ZnWz++gYNQZaacJ2vM8AlRoBkOM8pRF2ARFZ1AS0VHAthVcl&#10;lnCOkdCjh9RDLVXwvv8l6hL03fteJFNjwgHduzdYjQ1zjYCl6CMOYUIiVnZk6nWh+u3b4a+7X1Od&#10;+wbzureTMdXTPJ3wdIJJ4pqGEJ3u6kUWlQd9IF3AQQ0ysKft11FlEmRVkrimuffYMNeIeo1nm/BA&#10;FVCk/HRUHXUpRjMcUIDJpwHFAsAy1PI0RpiuljdnqAR/loRA9JC9JeS1pAYyoHb1X4mfLJH5QaN+&#10;LymptR5/QG2YawTERv0Izg/BO7WGWIoE3MJw0YfTCn71ZfE37+mNWz4q3rFUjfqm4JpXCi8tK+rx&#10;s8Yv/azRjvfxKv74yYKr/6/REv0EWE6n+KNPAZhnBwmQAAmQAAmQAAmQAAmQQFYRoACc+nD8z//8&#10;DwrDnRcSLEIrQ9l97733JLSyeNzKHWEJvPanP/0J2+IuDG9duHal3PDll18O+fbVV1+VGp599lnE&#10;f74iWsRXyYD76cg/bNgw+FdJwjb2wLCUbWDBPCcAAdIGTIb7LBK0XsxnPN6OFxx8kfBufXyt1Ir9&#10;ok3itnKqbu7x2EJPgv8rAjYnk6wmLSKi3NBfsSJqUTjChqm/yNZMNYNWeoWKEk45mfZTzyPq4Nat&#10;wRoQ8RhyIE5ziKC4Qe9extvKokaoUHAthU/w2rVRW0df7lf3o19hR9H3ScpE+a7jFDagU6fqiScB&#10;rvHAAcZ6xoygRaJzI+E2PfooK09HOklH7UJVhZp5v7Lr/kL9HRzqy163He+FSOYK3ulvi7J7trh0&#10;m2RFF3GfhTgBCUriN+RcatOmDb5u4HwGy/Glg+8p+KLZXtjVf6FDYHUDWaLSnSGH+ssBxWDl04Ai&#10;Jjme8MPPp7XmWtqnT5+8PENx5cFJhwsRrjNYmRsuoe6TroEMqJVFRT2VBzTDHsrJlWtRnAG1Ojf6&#10;Is834Mkb+ATnStfqy86c1inrzPiCmipV3FRd9WrB4QOqcSvV/ix1aK//LwPUMxeoLj9SZ9+kTrsa&#10;r4KjuqhGLf2FzerMsAw1FGs2ivsvBeD6OlvZLgmQAAmQAAmQAAmQAAmQQFQCFIBTnxhw6r3zzjsh&#10;vs4zMXKHDBly5plnYqktyL1Y6BcB1iSEILJh+8svv5SVg7EHgebihGtOaFDPnj0feeQRd4WILx3n&#10;pjlu6qFOt34g2/AblrZwl1NskxRnLeGEtjFDnhBAnGHE14VUAzUO0hS248tsVmpF/7HgrixM6/YP&#10;9ooLXHMghSaT3Jo0vN5lEVkEdUTXIlIv1Wucih57FlopvGNPUCck06ZnecRlefPmYIWIvC1duOsu&#10;NXduSHhtK4tCF8chWfzYSG5hCb1AX9qoNlHtvEvdBQ6edSHJisIGFCOFBwv69dMTD+nOO3X8Z0lW&#10;58Z2WVlw5elkGoqq/pYYV/V6StALEYETK/727t0bF3DEdbCGWNEF6ulzzz0nS1S69ad6MjnFZu+/&#10;/37Yj/uhkLEnT55sa7E6N/ZAGLZLVKbYTH0X44Dm2YAOHjz43nvvxWN8CMOOx+ZwMublGQp/37Ky&#10;MsQBxuMm0ALtSiXobAMZULcsiuuwLE+Ooe+GBSNyMMUZUKtzo1v4I0XWm8cTpTnYyzo1OUMKYu5U&#10;+9nT+JNVp1Fv7oDVwY8L9EcnqYJC5feplc+qc25whqdpm4JfvK2ufV19/oI6d5RqfbJqe7r6/v+q&#10;HSt8pV1zp/vRLa3TKcjGSIAESIAESIAESIAESIAESCA9AgUSEDgbEmTIejej4Pfqnf6MjVzv40AD&#10;Uicwd1b7mz586pRFE1OvwuuSo0d80Wf7ysufz6L7jPN+9szFPa/z/zZKVxH2ebzSIjFWxkVs5FrB&#10;wAXE/zu9Blj2pHPHHrz2e01vuzjcorlq7iClF2mG63Ms8TtWL376uLruvZdzZUDVjq/Va38O+v52&#10;/5G6anQyA/TFFtX1SRV1kiRTPEN5zp2krv2OihzQdJrDgJ7SRk00kd2zJD32hnr2U7V0lJfmZOeA&#10;4qLxxk/UwDO87CkmSb8O+T+g8z5WF7+SdWdohgbU87M+zQk3eqZau1O9fGua1YQUz9oBXfNLdYoT&#10;Edyb/mKSlPXx+DKepmWZGNCXlqol6zN1IUJsCXeXJ4y/r1Fxif75VVjo+GAWFmFLFRRhBxZmtUek&#10;1J7d29+aP2fR4mUTH3wiDjrEALDR4GNkWz296Vm34NifP6y4UT9cW77gNx0GPYpnfef8548XtE1z&#10;WDJXXMxObKTkC3ROuT/W1NRY+5o/fDRiPqtJx6g7NqqiErXwbnXevf4/n+k/snPh1g/U2INq3T9V&#10;1V516tXq8ZMqv/dAzSmXZa5vdVDztm3bTjzxRDRk9WHQQKqurj506BAepE40bTJr46znp2FuT374&#10;ycw2w9pJgARIgARIgARIgARIgATqlsDuXVtal7afu7SidcvGRQXadarG/LWr/NjQqdKnqqpVoc+n&#10;qqt+fE6LGa+tuLR34zZHdaUHcN0OFFsjARIgARKoSwLtjlPXjwuuB5yc+luXBrItEiABEiABEiCB&#10;HCZwy4wFOjzN6le1+ps3qXzL5+jLyI7tpEchH8N8Y/U9B8Ru+ddvVWOzsrjxAC780UStB/tq1J71&#10;atO7qrCR2rmp+uRL89sDmCGg8+YEYEdIgARIgARIgARIgARIID8IUADOj3FkL0iABEiABEiABEiA&#10;BEiABEiABNIiYFdyTShVmmZGjBjx6KBXV5UvmH4LNvUePIuNouULRjd1pdELyqW+VdP13ukLAocD&#10;B2LlD5QI1jV9lWOZVOUk24Db7LBKp8PM0cZrWT06qAOsQE3R21013TgzS7bRCxaEfnS6Ylo6fMZN&#10;/olH4/3w/ir1uwL9Pr6V79nLal4bdajnL9Qf2x7+z8rDVQX6UM+bEiLN/gxhc8sqvlwDOK2zjoVJ&#10;gARIgARIgARIgARIgAQyQ4ACcGa4slYSIAESIAESIAESIAESIAESIIGsJGAVu7ANa2xiMVJn7Xb9&#10;9Y+rW3p1GFT2+PXXy/LRpmDpgAcOOGnTqyNU2aAOAeFWZ7nlDf+oAwc+eFzhwGwj6MbIj7jSvaDY&#10;Pv6BrkvnD8QeXjW9Wa9bRry6Se8PayBguFZxy5yixpTru6EVqcSUvL5brHa7Xa/rRNINPzBgQOjH&#10;UheayvP/sG/kVrxXXPDQ3ju+1e+379g/5MMDV79Z2W/c3pHfVFz4J3soMdKszxFnLtP9NytPdBpF&#10;AiRAAiRAAiRAAiRAAg2aAAXgBj387DwJNGQCWBM08nX9lnFrtvjxOnnLJVEzxNmZnTD3VETpJnon&#10;3UR/a9vNyuC6b9nV49p2JH7+Dduzq3fWmu37ogxoOn3PzgGt9nvczawd0K93e9xToMvC5PmAglt2&#10;pgYyoId8Hs/brB1QXDrSucBGls3OeVtR7XE3t+zJzo7WzqrEWqSuz+/vdslsaKUjZl8COdW04PeZ&#10;ojsW3N3cpI6XlklOSXr7sesGGBVVb3++ZUfs/Ns26rKPnYO6A/nNxqolehnusks7uhoIVBQ0XFd/&#10;a29jxN0LpBWn0YCRMe30OX1xyoR9TMwmX3PEmkPyGEFhIe+u1O4sY24SIAESIAESIAESIAESIIGM&#10;EigYOnRoRhtIvvIpU6YknzlDOU8fX/3Z4eIMVc5qSaAOCPxy7+YnWx1fBw3VqonTag59VtS4VkUy&#10;nflov29bgcf3aM47fHBxo2aZtrxW9R/p9+8pMAvC53vKRE9bFqh9WaalHVmg9mSZSRmaWZnoaRYO&#10;aFOlKrwmmAl06duYCataFai9WXY6ZMKkTKBLf0CPKVTf+NKvJqSGTJwOaZqYiYtGdg5omqCiFv9l&#10;RzXtxkxUrIYNG+aud8L4+xoVl+jfOoWFji9vYRG2VEERdigVPCKl9uze/tb8OYsWL5v0ULy/PTdu&#10;3Hj00UfH7cDqGS3Ovk09tmz/Dd2dfLJnxOwNE36ww2w6R905I7fj5g9pxPXB1VTbOFaWv3VP58uM&#10;/KyTqyWziZJSTxQ7nZKB7oV8rK6uzsjQ5kKlO3fuPPHEE2GpFdNBo6amxufzHTapXTtn2eR66c2s&#10;56dhbk9++Ml6aZ2NkgAJkAAJkAAJkAAJkAAJZIjA7l1bWpe2n7u0onXLxkUF+nZYjflrF2sQia9W&#10;pU9VVatCn09VV/34nBYzXltxae/GbY7qSgE4QyPCakmABEiABEiABEiABEiABEiABLwkUGcC8FFH&#10;HRXX7tUzWp6D2M7/3ucSgPWeW2dveGDAdtfBnW/f3fmyx52c7lKyHTe/lDVZ2kCtDbYo28Hm8Xnp&#10;uUFTwix3VaPcNYZUGWJnyAelQj42ZAF4165dkQIw1F9owFB/QaZt23iKvJdnQrS6KABnmjDrJwES&#10;IAESIAESIAESIIF6IZCyAOyxA1y9dJ6NkgAJkAAJkAAJkAAJkAAJkAAJkIBXBBIGMZaG3NmCe7pd&#10;vxSOtyPOaYk06Q13zujbsfKX9r/rlVvV45d11hVpxTfQYrfr967HEWnBORZqcflbdzvHWrY0AvTS&#10;Cf0Rd7q0x0BEjzY1zljlj22nE2HB1hnZ24SA8jGDV7OL9ZAACZAACZAACZAACZAACZBAHRCgB3Ad&#10;QGYTJEACJEACJEACJEACJEACJEAC6RKoMw/g+nXljIJp9TNH9Bmpbv3HV+MH1KeTqVIN2QN4z549&#10;4gGMJAI3aIgHMDaQ2rRpk+4UT6M8PYDTgMeiJEACJEACJEACJEACJJC9BOgBnL1jQ8tIgARIgARI&#10;gARIgARIgARIgARyiEB2+K9i8d0jnAT1Vz2yZFz/NvVtWQ4NYh2YWmgWn66DhtgECZAACZAACZAA&#10;CZAACZAACdSWAENA15YY85MACZAACZAACZAACZAACZAACeQwAYh2cVLWdKzNgPFwOrXp+m5ZYFl9&#10;C9D12X4s/JhLVIKzYG7SBBIgARIgARIgARIgARIggRACFIA5IUiABEiABEiABEiABEiABEiABEgg&#10;SKA+ZUa2na0E4gjAOERXYF5BSIAESIAESIAESIAESIAEsooABeCsGg4aQwIkQAIkQAIkQAIkQAIk&#10;QAIkUM8EslWCrH+76nlgsrV5cSjPVutoFwmQAAmQAAmQAAmQAAmQQEMkQAG4IY46+0wCJEACJEAC&#10;JEACJEACJEACJBCLQP0LrdlqAecMCZAACZAACZAACZAACZAACZBAThCgAJwTw0QjSYAESIAESIAE&#10;SIAESIAESIAESIAEsoiAdfylB3AWjQpNIQESIAESIAESIAESIAESMAQoAHMikAAJkAAJkAAJkAAJ&#10;kAAJkAAJkECQQLb639a/XZwlkQQY/JmzggRIgARIgARIgARIgARIIAsJUADOwkGhSSRAAiRAAiRA&#10;AiRAAiRAAiRAAvVGoP6F1my1oN6GJCsbdku/hYW8u5KVg0SjSIAESIAESIAESIAESKChEigYOnRo&#10;lvR9ypQpWWIJzSABEiABEiABEiABEiABEiABEsg2AsOGDXObNGH8fY2KSwqwq7BQYvAWFBZhSxUU&#10;YYdSwSNSas/u7W/Nn7No8bIHJ0+N7Jof5fx694YNG7Kt47QnSwiceOKJYokI9Niorq7GRk1Njc/n&#10;a9GiRT3aOev5aZjbkx9+sh5tYNMkQAIkQAIkQAIkQAIkQAKeE9i9a0vr0vZzl1a0btm4yPzVWmP+&#10;2lV+bOhU6VNV1arQ51PVVT8+p8WM11Zc2rtxm6O6UgD2fCxYIQmQAAmQAAmQAAmQAAmQAAmQgPcE&#10;vBKAKZJ5Pzassb4JUACu7xFg+yRAAiRAAiRAAiRAAiSQEQIiAL/xgRaA8dyyT/l8NTr+UA228J9S&#10;VTUFNTVY8ddf4Ku6qHdzKwAzSFFGxoOVkgAJkAAJkAAJkAAJkAAJkAAJkAAJkAAJkAAJkAAJkAAJ&#10;kAAJkAAJkEDdE6AAXPfM2SIJkAAJkAAJkAAJkAAJkAAJkAAJkAAJkAAJkAAJkAAJkAAJkAAJkAAJ&#10;ZIQABeCMYGWlJEACJEACJEACJEACJEACJEACJEACJEACJEACJEACJEACJEACJEACJFD3BCgA1z1z&#10;tkgCJEACJEACJEACJEACJEACJEACJEACJEACJEACJEACJEACJEACJEACGSFQMHTo0IxUXPtKp0yZ&#10;UvtCLEECJEACJEACJEACJEACJEACJNAgCAwbNszdzwnj72tUXFKAXYWFBZIKi7ClCoqwQ6ngESm1&#10;Z/f2t+bPWbR42eSHn4zDa926dQ2CJjtZewInnnhi7QvVUYlZz09LOLfryBQ2QwIkQAIkQAIkQAIk&#10;QAIk4B2B3bu2tC5t/8YHFa1bNsafuz7l89Vo594abOE/papqCmpqVKHyF/iqLurdfMZrKy7t3bjN&#10;UV0pAHs3CKyJBEiABEiABEiABEiABEiABEggYwTqTAA+4YQTMtaJbKkYcnm2mJIjduDJAArAOTJW&#10;NJMESIAESIAESIAESIAE8odAygIwQ0DnzyRgT0iABEiABEiABEiABEiABEiABNIn4GcigQgC6c8r&#10;1kACJEACJEACJEACJEACJEACdUaAAnCdoWZDJEACJEACJEACJEACJEACJEACOUCgIaifOTAMNJEE&#10;SIAESIAESIAESIAESIAESCBVAhSAUyXHciRAAiRAAiRAAiRAAiRAAiRAAvlIoCEIwOxjbQnk40xn&#10;n0iABEiABEiABEiABEiABPKWAAXgvB1adowESIAESIAESIAESIAESIAESCAFArWVBpm/IRBIYSKx&#10;CAmQAAmQAAmQAAmQAAmQAAnUFwEKwPVFnu2SAAmQAAmQAAmQAAmQAAmQAAmQQP0QaAiSrbd9rJ9x&#10;YqskQAIkQAIkQAIkQAIkQAIkkBIBCsApYWMhEiABEiABEiABEiABEiABEiCBPCXgrXDI2vKDQJ5O&#10;dnaLBEiABEiABEiABEiABEggPwlQAM7PcWWvSIAESIAESIAESIAESIAESIAEUiOQF4LlZ0+XII16&#10;c0f03qRGhqVIgARIgARIgARIgARIgARIgARyggAF4JwYJhpJAiRAAiRAAiRAAiRAAiRAAiRQRwSS&#10;E4BXPd1E0tOrkitQt7mU39Cq20bzubU6mnxshgRIgARIgARIgARIgARIgAS8IEAB2AuKrIMESIAE&#10;SIAESIAESIAESIAESKBBEVi95Banv7csWZ17Pc9nqTYzfcu9MabFJEACJEACJEACJEACJEACDZgA&#10;BeAGPPjsOgmQAAmQAAmQAAmQAAmQAAmQQASBZATEVVb/VeqWJdYHeNX0pkijR4/W/+itBeWmtlj7&#10;yxfonKMXLJByJrfsC63AKe/UFqhvOtoNyR1s0O84AIsPcFgmXY6plgR4opAACZAACZAACZAACZAA&#10;CZBADhGgAJxDg0VTSYAESIAESIAESIAESIAESIAEMk4gCWVQ9N/HPzjwweP495YZVpkV3XXgqAMH&#10;Dmx6dYQqGzTRORRvf9mgQeJObKTiDoPKdM1IqLxsUAct13YbhMpU2RsfGz25fMEM5B/x6qBufn/p&#10;gAd0Vp2kQZNfp0CNIVWajNd3k4NMJEACJEACJEACJEACJEACJEAC+UmAAnB+jit7RQIkQAIkQAIk&#10;QAIkQAIkQAIkkBqBhALwjgXP3IqqHzunm7/bOY9hq2zexzucUrrJrseU4lPpMV1dh6Lv9xkldsTs&#10;Dft1mjCgdNWSQM2oQSq/VTsYlw64Dttll87G9o6P55Wh0EU9dCv4uODu5iZ1vBS7g8v+ms77fQEt&#10;+NbeJtPdCwKWJuwmM7gJpDaXWIoESIAESIAESIAESIAESIAE6oUABeB6wc5GSYAESIAESIAESIAE&#10;SIAESIAEcpRA+afzjdJ629ktWrQ4+za9WTb/0/IYvel6bNuoR2LtjwWl+7laDb5t6Wpp/rHrfqDr&#10;XT2jRefLytRjy7SAvEzniEzdb9i/YTYciE0qu6xzi3veksDUTLUgkKOTlWaTAAmQAAmQAAmQAAmQ&#10;AAk0TAIUgBvmuLPXJEACJEACJEACJEACJEACJEAC0QkkUAXLP31D679l/94n6d/m0xufiqiqq5QK&#10;Vi3R2vCtHdvF2a+UD3nwf6DNbufo2m6TVYWlhjI4GuvUbdBseAffdrYWfG+drcM/24olS/nW1cHW&#10;xZJAzW0GjDe2btBVuNurhQLawLPybCEBEiABEiABEiABEiABEiCBHCJAATiHBoumkgAJkAAJkAAJ&#10;kAAJkAAJkAAJZJxAfKVz1auXYd3fW1+xCmy3Qa9AVX38sle1aGuMG3FOS6Rz9Kq9Syf0N4GaY+0P&#10;rtTrtNrt+vWoztZw6yvrsWKvpNIeA7V8i3TrQCf8s7/b9Ut1OGjT4KQ35GhQGDbb5W/drY+a1Bm2&#10;G5syDpENkAAJkAAJkAAJkAAJkAAJkAAJ1B8BCsD1x54tkwAJkAAJkAAJkAAJkAAJkAAJZB+B+AJw&#10;t+u+RRovuq4Is/3H613XGaFWd+fRJfpzcF/s/VLUXZmtTioIOeQ0FLpX7DF5x7vsCJppS0XY1MB9&#10;emvX/eybp7SIBEiABEiABEiABEiABEiABGISoADMyUECJEACJEACJEACJEACJEACJEACQQK1EwZD&#10;cisJAW0jOgcOxtqfRlMsWrcEeIaQAAmQAAmQAAmQAAmQAAmQQA4RKBg6dKgn5sqDzj6fXr8I2wUF&#10;BdgoLNQCs2wnTFOmTEmYJ6MZPt2ohr2oFu/PaCOsnARIgARIgARIgARIgARIgATynMAvO6ppN3rf&#10;x2HDhrkrnTD+vkbFJfKXJ/7q1KmwCFuqoAg78JeoPSKl9uze/tb8OYsWL5v88JNxjFu3bl2bNm28&#10;tz7Lakzy7/Qss7o+zSkvLz/xxBPr04K4bc96flrCuZ21xtMwEiABEiABEiABEiABEiCBWAR279rS&#10;urT9Gx9UtG7ZGH/u+qDE1mjttQZb+E+pqpqCmhpVqPwFvqqLejef8dqKS3s3bnNUV288gKH4Nm3a&#10;tEuXLpdeeul///d/9+nTp3Pnzo0bN66uroYkHFjuKNuHr0kjrf6e1yLb7aR9JEACJEACJEACJEAC&#10;JEACJJC1BPq2UEc2zVrrkjKsbj1L2VpuEEhq6jATCZAACZAACZAACZAACZAACWQHAQ88gEX9ve66&#10;64qKijZs2FBTU4M90H03btz41VdfVVVVYT9cgRM+X1zvHsBfbFFdzYPga36ZHYNDK0iABEiABEiA&#10;BEiABEiABEggpwjMW6FGLFGjuqqJg723u848gFu3bu299VlWo8TrYkqewM6dO+kBnDwu5iQBEiAB&#10;EiABEiABEiABEvCEQMoewOkKwNB6GzVqNHLkyPXr17/77rsvv/zy2rVrS0tLoQf37t175cqVkITh&#10;ClxcXJxDArD/t54MCishARIgARIgARIgARIgARIggYZF4KWl6orXc14APvLII/N+2CgA13aId+3a&#10;RQG4ttCYnwRIgARIgARIgARIgARIIE0CKQvAaT3zK+rvHXfcsXnz5hUrVkydOrV9+/Y/+tGPevbs&#10;+e9//xsyMFZOOnz4MHyCZW1gJhIgARIgARIgARIgARIgARIgARIggXonkBthl7PJynofMhpAAiRA&#10;AiRAAiRAAiRAAiRAAskTSF0Axh9icO391a9+BfV3+fLlo0eP/s53vtO8efOSkhLovkcccQQytG3b&#10;lupv8oPBnCRAAiRAAiRAAiRAAiRAAiRAAvVOIJtkR9qSLQTqfVrSABIgARIgARIgARIgARIgARJI&#10;nkCKIaBF/R0xYsSOHTv+9a9/3XvvvU899dSZZ575hz/8oUmTJnALbtasGaJAL1y4EK7AWCEYOxEF&#10;Or5Z2bMGMENAJz+BmJMESIAESIAESIAESIAESIAELIH8CAHNASWBqAQYApoTgwRIgARIgARIgARI&#10;gARIoI4JpBwCOhUB2Kq/u3fvXrp06a9//esnn3zyrLPO2rZt27Rp0yD9QusdOnQoVgV+++23d+7c&#10;SQG4jmcDmyMBEiABEiABEiABEiABEiCBeiGQBwJwvXBjoySQJoFZz09btHjZ5IefTLMeFicBEiAB&#10;EiABEiABEiABEsgqAikLwLUOAS3qL0Tfffv2vffee9j4y1/+0rt3b6i/P/vZzwAFy/2K+vvxxx+/&#10;9dZbBSZlFSwaQwIkQAIkQAIkQAIkQAIkQAIkQAIkQAIkQAIkQAIkQAIkQAIkQAIkQAJ5SaB2ArCo&#10;v3feeeeePXug/v7mN7+ZMWPG2WefXV5eDvX3ggsugNYLSXi1Sc8++2yXLl2KiooKCwupAefl7GGn&#10;SIAEMkpg7nJV8Hv9evDVWrdjy8Yq+flmp3Js1H2a9qZu/con6r5l3eKYF3TrePcqgSF6tPCzxPVh&#10;KNE0Moel5V9qGjLcMxeFH920w7FZJsPOvcEM2JbuRFYrcyAZqxLbnSiHDGjYCz1Cv2xKOCcTNeLx&#10;8TiTENAiu2P31Ne8lf4Do4dT12OmrI4ESIAESIAESIAESIAESIAESIAESIAESIAESCA7CNRCAIb6&#10;W1JSMmrUqL179y5atAgy8F//+lf4/mIZ4EGDBv3gBz9A5GdIwp9//vnGjRsffPDBU089tXnz5tgJ&#10;DZgCcHYMN60gARLIJQLT/+1YO+rDEM0vl/rQAGyFBNv9L2pohGob2XVIdxjKyASVtPff1aztzpGr&#10;3wyR/FH/4GfU+NXByTD07+pglfNx8uv60MZb1JxB2gY0IQkZxr2trjhK9Tut3sYAPUK/rEn1Zkce&#10;NQzRetActWZnHnWJXSEBEiABEiABEiABEiABEiABEiABEiABEiABEsgAgWQFYFF/R48ejcjP7777&#10;7q9+9av/9//+H9RfLPH74x//GOpvo0aN7rvvvv/85z/r1q2bOHHi/fffP3nyZPj+SqIAnIGxY5Uk&#10;QAL5TABOpVYRRD+XrPW4s92OV/7f6hc2Gload5XuON7rLIkLL6S7qGnCfL170lnaqg9+rrehE1vP&#10;7Fn/VosPaCn3wN2q/NfqvOZ6Yry90qnp7U16o2M71eVovfH17sD+lbrUiPPrrIsxG4IOzUQCJEAC&#10;JEACJEACJEACJEACJEACJEACJEACJEACJFCXBAqwXm/C9qD+HnPMMVdddRVUXqi/KDJz5syzzjoL&#10;kZ8h/Q4YMAD7f//732/YsOGTTz6ZMGEC1N8LL7xwxYoVL7/8crNmzRA1Gn7ACVuZMmVKwjwZzfDF&#10;FtX1Sd0CbsEzkQAJkED9EoCrHxw6Ift1baNdPLHx4vBwiyArvrAk6FQKH9BLejl54HYpciN8Q6e+&#10;7fiPTv2uuvlCJwP0RfitIq3+RVADRvBhuJ9KctfW90GtJj53oRr8Xecomu70Z739zpWOjykqfGSB&#10;mrJB77y3uxo6QKuSNsHJFTKnSNqoGTql9C6yU1LEXRs+Qhy9sZ9q08qpD+6tf3vPcbrFoav6hBuD&#10;fO6+QDSd8KOgLyy0WCCFkaIB24+XnxVipIWJPJYntmE2hFXxrLUYbU+h0Vo7ZSdceNv+SW/ADCSQ&#10;dA+EJYmREmLDn9EYLW2Bb4dD+jWss3riep1ZjuJrSyyRmsHnwjLVvnlMvMGBMVsYnacWOWOHmgf3&#10;DrKyxsMAuKRjBN3G23rsdHUPKKJVi8ezMEk4JxOOOyIzl70bfDDCPUXFEmS4558aCBLsvOb7qllJ&#10;sK+1nYRS0pod+dsAcKYvDJ6AQHf7Bc7ZBEv6v6iL4wSxGzJnbIXIf8+P1R0vhlONdSrJRLXJDkSs&#10;yRk2yvxIAiRAAnVG4KWl6orX1aiuauJg79scNmyYu9IJ4+9rVFxSgF3mmWOdCouwpQqwDhF2B49I&#10;qT27t781f86ixcsmP2z+8IuR8Eyz96azxrwgcOKJJ2ZtP2Y9Py3h3M5a42kYCZAACZAACZAACZAA&#10;CZBALAK7d21pXdr+jQ8qWrdsjD93fcrnq9HOvTXYwn9KVdUU1NSoQuUv8FVd1Lv5jNdWXNq7cZuj&#10;uiYWgKH+tmjRol+/ft27d//HP/5x9913//CHPywrK9u9e/f3v/998f39//6//w++vx9//DGk33Hj&#10;xkH9/fTTT2+66SY4B0MAhuswBWDOXRIgARJInoAIeKK5nny0jqOLBN/QXicF67DCobtaqKF3Xap3&#10;WE0IoqPoYZKsaBQpAIvuGLU2ER1R1ft3OcftnjdHaI1NghiHJatoRj2KzLEE4Khdc2cOMxWHRFq2&#10;arSVHt0m2aNRBeDI0bH5Rd0MS6I+Ji8Ag97M66OofVYphIOvqJVivAyl1V/t6MvI2rGQvgD1ik16&#10;v1gleaz98SeeWz60Oa38bA2IPOSuNr4ALF1LOCfjj7sFFXWKYqdb8pc8mBh/HeJQre0ktK3EEoBx&#10;kl73dIibvhQRtTvSWhnBMCMjnwmIcypFFYDjTM74486jJEACJJA5AvkhAJ9wwgmZQ8SakyeQVbHE&#10;8GQABeDkx445SYAESIAESIAESIAESIAEPCGQsgCcVAjozp07n3HGGV9++SVW9r3kkkug+NbU1FRX&#10;V0P9xfq+EH2//vpr+P5iY/z48RdddNHKlSuh/vbv35/xnz0ZXVZCAiTQ0Ags+9JRbfueokUjUYle&#10;Cl0+Fn69SJC4IDjBNxF6IZI7dLBAG9DRCfUMd0OkGR9HZwmVS9RfOARHBiKGGUgQkqFOSXrxU/1+&#10;wxmOujbiH/ojfGpRFmofNpDEQiQJcQxToVMiA4TJ+AluzUgwWIJUQ9REgsQLMRIJNoipEClxFN1v&#10;1yykPuiI4ngKyU3sEYBrtiZoFw0hP4yUtCzg/CPqrzSHl/ROIhsjgDYMkIR+4WiY+68cwui8enOI&#10;S7Q1ZX+ls2l9VVs11Xu+2qXfDwTW+m3exMnWwmxgLGQZ4Dt+qO2BNzYUX6j74rUMV90kV/+FgC2e&#10;4hKA2k4k6P02BrU0bGeaTIaoCWNU8PvgS0YBBd1uuNgTa07GH/d5n+nawmYFmsBwI+FdnNftIMpj&#10;ATZWdm0nYcxOBg6gZtSPqSUnIE4cSSv/E1JUTgrk6d5BD5kYiZ2Ylth/edeQ5zNwKM6pBId1DLEg&#10;RVnx5o8zORN2gRlIgARIgATiEMBj0EwkEEaApwwJkAAJkAAJkAAJkAAJkAAJ5BCBxAKwz+c7/vjj&#10;Kyoqpk6des455yCeMzx6t2/Xzla33347FgPesmUL/H3/8Ic/PPDAAwMHDoT6O2TIkPPPP79p06bI&#10;DIU4qx7azaGxoakkQAINlsDMD3TXoXVJTOCR5+l3OHqKAooEJUmCwd54jqM4IgwyVCVokGFr+iIU&#10;s6RBp+t3tzewG+8cs6YsVEApDtVZZM6PN+p3mCH68fIN+h1im3jcnt/N7AzI1dIW1L5r++oNWAg7&#10;YbNkhqnSHQTClcpjJXi+Qt96aLD2GYXHZNjSuWu36XIQ3iQeNQRXxN11J7QiWiYSarhzZsxeu0uh&#10;g6KeoriYt7vCOS76MTRv1AZZVJYQts7Q8XpijsFC9CiqMByn7I6D+qCovFFThTmEasUeqwjC9xTA&#10;k1z9V8YXHbxloNMITIW+iDTno5Bmr/yO0wV3ZO+EfUeGey4KzxVrTsYf99ZGF4f2j1FAHzFY0mux&#10;5/0vnI7YQcR8070wEzuFSZiwa2IApgHW54ZJQ2ZGL4G44jJMOC9WB7RhEBBRHNhldkmKfypFbSDN&#10;yZmwm8xAAiRAAg2WALXPLCHQYGcgO04CJEACJEACJEACJEACJEACaRJILACjgR49euDPv0OHDon6&#10;iwQ/YEjCTZo02bp1609+8pPHHnts4sSJiPwM9ffGG2+E+tu8eXMcpQCc5vCwOAmQQAMkAHlVPFzx&#10;Lv6Udl1eSE2SxOsRqcvRzgZkMAiBssioO1m5TjxHYyWRG+FPaT04RWBe8bVTQvRjcSAWsQ0yoajF&#10;+wMiJfxQpbisLowEO3cERGtrKvb3OC6eMZDrEOS5+QNa+rV9twXEJHiR2hQpSUKQgxmISo0awuJa&#10;x2q41OiLUZMI8FBVURu6hpoRd9cOQbyepHFM3JrDfGfd9TV1rW7r3o9VcpN0/0UpC9PdUB8zrOKC&#10;bNOxR9a6M9DR4RfrjlsuVcSak/HHfUDgoQGMAlbVxSggJLJ1Sd9r1Ho832AnsDw3IKOfwiRMprcI&#10;1o3m0BBesR6t6GzUdEnffOtsWALA3tO1VHb8UymqSfUyOZOBwzwkQAIkkOsEskT+pBlZRSDXZzXt&#10;JwESIAESIAESIAESIAESaFAEEgvA8hfX4cOHoeliKV/Ef0aC6IuExYDhBHzBBRfcc889UH9XrVp1&#10;/fXXW/VXlv5FFGh6ADeoKcXOkgAJpElA5NWoScIOu9OBQADhNBuNVXzNTufIgIADMSS3RxfrneJh&#10;GT9tCyheiTKGHB/7sqPbIZwvfJoThowOqxwWivgHARI1IPquuLSmnOBqjGjSCAFtE+LuDn4m6JCd&#10;cs0oaIV56+wrWmaXUv3ePKDy2oGWkNHw+4yqDYv7rwwNnJWvfEIrlH0fDAql6ZiasKyEJrYvPJEQ&#10;5o8ev4b44w4hGdG5MaDWZRbPKEDjtxpwrMqt33xC+2uVAb7pEuMaYZllmmU0xTqVMjo5M9ojVk4C&#10;JEACWU4gq3RHGpMlBLJ80tI8EiABEiABEiABEiABEiABEnATSCwAI/eiRYuw6G+7du1kTV8kKLuX&#10;XXYZ/IAvv/zySy+9FIsBQ/299tprqf5yepEACZBAmgREXo2a7Cq81oPQ+hRCPoTaB8/X1JL4m9qF&#10;YK2G9+Jwpz7IjbLMMJYiFmfHPic7h1oEREpZ4tf9gkeyNfUrE7pZknUsjrQWcp14bUJUQ5Rd1GBX&#10;yZXM4j389qZg0TBnXIlTDZkQAiRqQPTdLcbgdBLURyhtsqKwKMGAELbaa2r1nxAQp8sDrtLienu8&#10;EYBhvOiddqD3GQHY7Tbqbhfuv8gPtR7zQYISw2Z4S0MojaqDWpjuWNMvrdEFz4zrpZ1aZ+OUSjju&#10;KIu5hAFF1GVZGVrIyHDLwsnYEzYDZVXm2k7CZHony2DjpMBavLDKrtYcp+wxRzgH7YwF9k8C3vw4&#10;Fv9UilVz5iZnMhyYhwRIgARIgAQySiBLpF8xI6M9ZeUkQAIkQAIkQAIkQAIkQAIk4C2BpATgzz77&#10;rKqq6tRTT4XvL5YEhgXQgLHdsmXLk046CQsDr1mz5uc//3m/fv0k8jN9f70dJNZGAiTQcAjYRUCh&#10;b7mlLOiOkqC/IkGOlXVqp//biUU8+wMnRnFqGrBEeIZHI9xGkSBQSShdd20Sg1dCQ6N1u6ht9w6O&#10;FDc14KAsoXHheAp9C6bK+sFwXxbdC3VKJVGTjWy8eotjCfroTiebqNfQX+GCiQTh8JEFIRlEC0QG&#10;aQ7ZYoXnjWmE60AYCnTHBkMWuc4aHCZUJ1M58kCbFAflF5bod0wA0b/P6ORUcMMZegMQZEFleT5A&#10;xissifvvGLO+LMxGrwcakV5U3qhytbSCnH+e51SGsRNcssBznaWE447pJGGfJfUIxACX4bYdkRkr&#10;z0PY/LWdhMn0Wp6ZWLJZt4WXnfxxyuJMkYTMorgDu3tyxj+VkF86ax9oSDg5k+kI85AACZAACUQl&#10;kFW6I43JEgI8WUiABEiABEiABEiABEiABEgghwgkFoARwHnt2rVLlizp2bNn7969W7VqBQ0Yf4Ad&#10;ccQRWBu4b9++r732Gnx/+/fv36xZM1khmJGfc2gG0FQSIIGsIiD6LpKEXLbJOuBCOhVXzqED9DsE&#10;P1l5V9bKhZQYVjDJ3qGUyJCyxi3qRIJw664NjoY2+u5A12LDsA2iIxJsE9lYQuNO+JETpvim7+qP&#10;ELrEVInPHCtZbVsWJEYR9FGSOFnCDFGU0WVkaPun8JqsdOomg0wSWrm2CQItYvwiwWzpHRagFTiy&#10;ui0MFiySIYW1ge+5SBeX/sJVFwl+pTZ48hXn6PoBAYsio7PAGGuUrftv8n1EK+LQbJd/lrHD8we1&#10;it6cfIuxciYcd0wnJDvHMLhAATIX9dD7Ya14qMsogBWI4aicJki1moTJdEc0eBkXvOwzDXGeA0Af&#10;hTYyowjshH5szymZS/FPpZZmJW9Z6hhSfcLJmUxHmIcESIAESCAqgbpSHHe8OQp/QI96c0fmGvzs&#10;afkr3Wkl7GPm2vWmZs5PEiABEiABEiABEiABEiABEiCB1AgkFoBRL/5YnDZt2tKlS0877TSEfb7q&#10;qquuuOIKLPoL99+FCxc+8sgjffr0adq0KbLB/Zfqb2ojwVIkQAIkAGVXZCRIWZErvIoDLtKStfod&#10;2g9CLovoJQna0l+HRF8aNiFbNIey7mVusf3Q4PDaRp6na4JkdbbRPm1CCFyskiu6LBI28BHRmyVB&#10;KF39i+BCvBAXRVKNlcb8JNgvdBCrq4pItiIQ9hmG2Rqwcf/PQmqCFojWpQjesYQwWkRCZGN3oOOE&#10;TGwGxPhFDe6FhPERNthU9tOgjGdX7U2+fvCBwbZ+kL/r0mBpeFrPvN5x+MZeAJn68yij7Hb/RTZM&#10;D/R9npkqEnD79ID7aZhhsohs2NhhQOs+xR93TCfYKY7vkjD0IGM90QHNvUIwQOGoDf5c20mYsPtA&#10;JPMKCfQww+VkfP+reEVB25ZCXzCU7c1EtSn+qYQHMuwpL97ACSdnwo4wAwmQAAmQQFQCCdTLHW+O&#10;xp++rjQ6ZQnXNF97sXTV07r1xM2uevosLOjx5w8rKir++IM2/rCPrnaTrTDC1GQKJpOn9gzqvARP&#10;FhIgARIgARIgARIgARIgARLIIQIFQ4cOjW8u/qqqrq7eunUrVvnFWr8IBH3cccdh5+bNm1euXPnm&#10;m2+efPLJbdu2bdy4cZrq75QpU+oX3BdbVNcnzZ/fv61fQ9g6CZAACZBALQhAOBc/YAiE4pXbABMi&#10;HiMy8JsjgtowonmPfdVxhIVE3WDJZPlkwMDBjRiqP7RhJhIgARLIDwIvLVVXvK5GdVUTXQ9LedW1&#10;YcOGuauaMP6+RsUlBdhVWIjIVToVFmFLFRRhh1LBI1Jqz+7tb82fs2jxsskPmz/8YqR169a1b98+&#10;ns3lC37TYdCjWle9sbt7u9b9lMIj5/znjxe0rVXh1dObnnWLSlgwrP44zSVZYa2M9CAzhtSDWjyq&#10;4uuvvz7xxBM9qsz7amY9Py3h3Pa+VdZIAiRAAiRAAiRAAiRAAiSQYQK7d21pXdr+9WUHW7dorODV&#10;68N/2rm3xq/8Pj82Kn2qWn9QRb7Kgb1bzHhtxaW9G7c5qmtSHsBY8ffoo48+66yzPv300z/84Q/D&#10;hw+/5ZZbysrK8BFxodu1a8fIzxkeX1ZPAiRAAiTgEICrq4RiljWAkWYFFgm2a6w2QFgvDlfv3xXi&#10;GQxPaOzEI03YT/U3G6YEnlSQqTv8meBklgjnsrI1EwmQAAmQQPYQSOBcioeGja06m2yP6NhOypQv&#10;GI3oWE4avaA8UFP0/VJY1+H3r5oupaavCms9pKg+jh1Qf5EeHdRB8odlcdpdNV3L1E620QsWhH60&#10;ppniUSvUZbRJur7oTQTMlhalC9MXBBgE+i/74+cJAgjQiwBR5y6/YQ1mz/ykJSRAAiRAAiRAAiRA&#10;AiRAAiSQkEBiAVg/RV1YiMDOWPS3e/fuP/rRjy666KILLrjgnHPOge8vdkrw50aNGiFbVj2fm7Dz&#10;zEACJEACJJBzBBDKWMI7yxrAeA01SnDUuNk51zsanMcEEK1aQm1P2RCynjSifzfkZxfyeMTZNRIg&#10;gZwmkFBqNL27pVezZs06DCqD/jvwO6W6jJZcy9TjHxxA+uBxVTaog6iYsfZr/RhJS7C/6QVNd8Sr&#10;mw5c3y2kdXdRXS2Olw54AJUj6ewmP/aYY0ibXh0RaLfb9foDkjbogQEDQj8agyVFViiGlQ0aZIRm&#10;rU9Hb0IkcMkR2L7lDf8o032Un+2o2QnzOAAsOqfKnJ5FNJ4ESIAESIAESIAESIAESIAE6pFAYgEY&#10;xlkNGHGeIffij9zmJmEDH7GT6/7W4xCyaRIgARJoUARkTVz34sfQg7Guqnvd3AYFhJ3NIQJYOtq9&#10;0jYsx8eoizrnUKdoKgmQAAnkJYEEArCJsqXUY8v267TsMVV2aUet9K5acqvefY6RcLud8xg+3Lok&#10;zn4J16XUvEkdLy1TI2ZvmDDAJcsGjNA5bu1t/gS/e8EO914d78tJOxbcLX+l65qQZLdTfyBT2MfQ&#10;XhpLAhVKTlhkeihmRW8iIACLJQbLddILvf35FjHYXXnUPNs2arMddJI/wSDU/eG8nOrsFAmQAAmQ&#10;AAmQAAmQAAmQQL4SSEoARuetBgxPXyi+EvMZG/hI9TdfJwf7RQIkQALZSaBjOy33IrixvBDi+JJe&#10;2WkprSKBEALNSvRav3bqYgMf8UwDEwmQAAmQQE4TaNdRu9mu2Vqeai/KIP6iirLLHnorso7uN+zf&#10;MNv48SKVXda5xT2RmVbPaNH5sjJHkIYenYFUB01Es7ruVd44LWYAK6skARIgARIgARIgARIgARIg&#10;gUwRSFYARvvQgEUGLnIlCfvMyM+ZGh/WSwIkQAIkQAIkQAIkQAIkQAIkULcEEuiOSvm0PZKr/NM3&#10;tPPqKce0gdOv3rpNO/1qd+Db8KFMuwPH2g9HV13RrbPvHH/nbDgPl1026S3X0rwBK9oMGL9Ppw06&#10;jy7h97fraDeth61pyl++dXXQthBDtV+ty+7QPoZVKDlNU4Gka43ShHjrBnIGm47cHzePtL96q9N9&#10;dz1ZIwLX7RxkayRAAiRAAiRAAiRAAiRAAiSQFoGCoUOHplWBd4WnTJniXWWp1PTFFtX1SV1wzS9T&#10;Kc4yJEACJEACJEACJEACJEACJNDACSxcrW7+lxrVVU0c7D2JYcOGuSudMP6+RsUlBdgVeC65oLAI&#10;TyirgiLswDPM9oiU2rN7+1vz5yxavGzyw+YPvxhp3bp17dq1i2f9zrfvOeEnZhVeJ5Ut3Xt9d7Md&#10;cujWV9ZPGNAmzn7J7WRb/Uyrc+Hq6yoUXh8+B1oKtmP2OGWR4dZbb338cSw/bCxycoUVClrr6kJo&#10;hUe5DZNcMZqQ3WK0bEv1kfvj5wklpxvU9ZxWWItn1uMNmRfHtm3bduKJJ3pRU0bqmPX8tIRzOyMN&#10;s1ISIAESIAESIAESIAESIIFMEti9a0vr0vavLzvYukVjhb+QfPhP/6FU49eL+GCj0qeq9QdV5Ksc&#10;2LvFjNdWXNq7cZujulIADg6LCMBdG6s1hzI5VqybBEiABEiABEiABEiABEiABPKXwDFF6tqTclsA&#10;btu2bf6OT9b3bPUzR/QZqW79x1fjBxyVTQLw9u3bKQBn/eyhgSRAAiRAAiRAAiRAAiSQbwRSFoCz&#10;6HHaeh+TysPaBKq/9T4QNIAESIAESIAESIAESIAESCB3CXxTo76tzF3zteVZE3W44RhS/tY9RzgJ&#10;6q96ZMm4/m2yrPe5PadpPQmQAAmQAAmQAAmQAAmQQAMjQAE4OODHS2wuJhIgARIgARIgARIgARIg&#10;ARIggTQIjLo4jcIs2hAJYKHjPa50fTcDIask4IY4LOwzCZAACZAACZAACZAACZBAzhKgABwcutIW&#10;OTuMNJwESIAESIAESIAESIAESIAEsobAScdmjSkpGZJVuiONyRICKU0lFiIBEiABEiABEiABEiAB&#10;EiCB+iFAAbh+uLNVEiABEiABEiABEiABEiABEiCB7CSQJYojzcjO6UGrSIAESIAESIAESIAESIAE&#10;SCD7CVAAzv4xooUkQAIkQAIkQAIkQAIkQAIkQAJ1R4DKKwlEEqi7+ceWSIAESIAESIAESIAESIAE&#10;SCBtAhSA00bICkiABLKPwNTvKv9vo7yeu7AWtt7bXb1zpUJVNkmdtaokfnuoavUvamFS+lnLf627&#10;gH5FTdgfyQ1FJp2Vfsv1WQM4S7/iJAz0xluC3QeKYZ1rYfMVR6kPfh4sfl7zxGXRIkYfBVNIKCU9&#10;cs/PFOpJrUgyPKVmYRJrviGDTMhYr5R7l7yFYidOdrEBGxlNmBjWNjSHKZdyHzNqJysnARIgARIg&#10;gSwhkFU6dJYwoRkkQAIkQAIkQAIkQAIkQAIkkAwBCsDJUGIeEiCBPCEw+LtakUomQWAbd5Xqd1oy&#10;eVPMA1UM9rRrlWLxOivWppW661IvZe86szz5huYMUjdfqDq2C5bA0D9xfS004BvPUb1OSr5BLfuh&#10;xW7H16JIzmWF0lkrJjnXwdoaDHX5zRH6rLcJUw7TII5AXtsmmJ8ESIAESMArAlmlO9KYLCHg1exi&#10;PSRAAiRAAiRAAiRAAiRAAiRQBwQKhg4dWgfNJNPElClTksmW0TwFv89o9aycBEigjgiIuhYrDX9G&#10;TdmQwBIIwC8O13mmvamGLsqI2VB9oDLu3Kva/ikj9UetFA6XEHQXfqb6vxjluJgUNR2sUs0fqDs7&#10;vW0JSqSoblEv8vD0hdYbNW3aoTr9OSlb4MsLNTf50bRT9Mon1KztSTXhzlQH8zOOTfF5oiCQ3n5B&#10;UN6ONd+QUyZkrJS5s6/WxNMuAN9fqL/NSqJXlE89TRsVKyABEsgTAvEDb6TcyWHDhrnLThh/X6Pi&#10;kgLsKiwskFRYhC1VUIQd+Oa3R6TUnt3b35o/Z9HiZZMffjKODevWrUvZQhbMbwInnnhi1nZw1vPT&#10;Es7trDWehpEACZAACZAACZAACZAACcQisHvXltal7V9fdrB1i8YKXr0+/Kede2v8yu/zY6PSp6r1&#10;B1XkqxzYu8WM11Zc2rtxm6O6UgAOQUoBmOcYCeQHgajqmlWtrNYCh7yhA4J+n8u/VBPmazUO++H+&#10;606i0smtzJmL1NVvOgfR0DXfd0QdqFz3/FMtPuAcEkXw881qzkfqxn6OymXLylGbYilksSxEQWvk&#10;g6+qs090hFs098iCEHnb9hra5PSFjiXxBeAwFRM+0+LHaaVKqI/3XOTslGpHfeh0xara81c4mquU&#10;AqgrzglKfW6GUhKS4U3fdeqE2Dz7gyBkHI0PU2pwjwU+zl2uBs1xrIovWNrZYicGtLqnBzsD1PfB&#10;4JjCUfiSXk6dMPJv7zkPB4Td47Z43cPnHhprj9QFhkvW6prDyMd5RCBJATjW/JQxDZO3D9ytZ3JC&#10;42FwfJ7WNiBCctcZ//ISeX5JfvvUwtFHhKjsyY+4NRgPf1hl2n3C2rNpzAtq/Opan1wgOeE1df/P&#10;4j1dYSePvc6ga/aRi7CxgMGX9XYuLMj/0ofaKklhpmKPBS7G2484yy7qETQJBa/tG6LKl70b8vBB&#10;rOkq7bonLSbqrH9n6smY+JOER0mABHKIQE4LwDnEmaaSgCVAAZiTgQRIgARIgARIgARIgATykkDK&#10;AjBDQOflfGCnSIAE4hHYW6GPQnGEyuuO+gtJbGpyAaKldokbbF364Dv76s0qbPFXqLyIn2x9HOGH&#10;mvySn0laiPqt2y6agwplEyy08WYlknMcb8uEk2aL0bYhL/11SDC0b9QA0dhp20UpUVjdTYfF4oby&#10;BB9cGy4YSJEBy6OGpTgwoU65xwIFoacmGVlX5gNSr87OErBQ8bv/RbsL42UVfYimVv1FZhiJFuOM&#10;JhZOdk8wGB8npvScldoAIHKvQXu20d0hpaeW4szPt42aiMlv1zmGtTKT532m32tlfFTzoP7eOVNV&#10;GA3Yk4RJLs9MHDB1pjbiGAL74AUqnPCjBKYleXKB5EODVdMY3r3SRo+O+h3PAfT+e1B2hSM+9F08&#10;rAD92CY87oD5by8sOC8wkVJYhxuVyEm3v1KftqjE/dAJuo/Lnb1exR9xiVdvE6rF5PdwNXRPZggr&#10;IQESIAESIAESIAESIAESIAESIAESIAESIAESsAQoAHMykAAJ5DMBhHGGA4q8rICxZLPuMvxNkeB4&#10;JzofvOWQIGxAKYEXHfxWJcErFEcjg/RCORM5EAWRAZ6F8IpD8ZHnhfO0GeQAVEYk6ItwQERCKRSP&#10;GpA5joXuNtAFWItKoCRJF0TVQ0fEQmhOcGNFBmkxYUINFho2RJeFnSKFwvcX0hQ+SqPQrpDgrRim&#10;fNteo9T53XSeMNSoVuxEwTE/cTJInTIWENUiFaaoMMUAJBgjo4kuI53eIWFfdQa4L6M7SKK0ocvQ&#10;esOahqnCAf7WqB88xb2167H63bboHs1bBupDsETyi0lwP0WCBznmlSR0GTHAEZNcbOjbxdlvFdmF&#10;Zlhrm+LPT3RZ7B90ulMxnMiRYIN4msYxPhlLMBWvezpxoPVkqnLngYcrYIpWmtqIwzAZDqEtEnuc&#10;FOvkwqQNO7lW/ydmeGepX541+XhjeGvQg+GqboPSY+KJTCtTHdMDNsiIhJ1iCenZkxSPF1z5HZ0d&#10;gy6nGEgiua9X8UdcHjEJO79kCJhIgARIgARIgARIgARIgARIgARIgARIgARIgASykAAF4CwcFJpE&#10;AiSQQQLQMETNhe4CIWTwM1rqc3vKJtm2KGcQVCQcNPQb8dTse0pIBRBvbAaRAJs3SbKFZC18YYnT&#10;I8SJlVTaVL8PPNn5iKDQjnb7T0f2S9YCVz7EeUaCBCU6KDorGCXMMiThy7uG1ProYgcL/jlQqbdF&#10;0IXLLICITCuiFwqKs+PUt506kUG06jCFKQ5MrE+MCiF0oQnIt25Px2Q6O/TvjswmmdFHPC4AJdi6&#10;XcJUsRkJTcy8PoHaZ+VbwEcC/2ff1xswLJaMJ/NnQKgiiy4nXK86agcTzs+3jc9xn8AkcXsbp2C8&#10;2wZMDLeTazL8k8kDFCJOC5DURnzEP5zhENqxVuS19sQ6uexstycXahZNPWrC0xiSrLt5rJxyAcG1&#10;Qq4bgHmHWa4bpkY+XBKfG+KKy0lqpxAqGXG+nsAgKfNZWkk44tI1zBaUhZO6+Mfn7qLg8bnxKAmQ&#10;AAmQAAmQAAmQAAmQAAmQAAmQAAmQAAnkAQEKwHkwiOwCCZBAUgTgDwe3S7suLCQZBBl+/y4t9blD&#10;+yZVl1ItjI4LQSXMw9gdUxoZ4mhCCRtK0sLdgQjGYRW2MjIwkpV/IEOWG8fHWiVoUfAXlFV+2zd3&#10;ioo+Ki9Jx5cGa7XuwrJLAg4joRQix6IIgtxabdUWtKucIufWPTo/8Lrl0jgwIUphCVsE+EUTNpR0&#10;8t2ETtbpz9q7V5yPbUIEYBuTGdIXLMceNBE2ypENWfgwSSjZVaUHmFDAkenFT50uo0X0WhTZ979I&#10;vhMhORPOTxt0Gr7CVv8TG1IwPkUra1NsvdEybUptxG1A7yRbjnVy2Umb5MllQwhYtrEMiHQURlmZ&#10;+S2TfnZEKv96d7ARjKxUAl9eOXmxsrJ1c0844vK4gIR2Fy95BIW28cOThMlsJEACJEACJEACJEAC&#10;JEACJEACJEACJEACJEACdUaAAnCdoWZDJEAC9UBA4p3KC4F2h7rkvclXOjIeND8IwzYkb/pWWm+/&#10;NKvKnIXxDZM4xvYFbz+3NBur7LFHxqwV4jFCZIOzVXBlNd8UljWN2gbkUohSEpgarUCuTjLYdVht&#10;sFO8kzFtrBIsMZlhqoQQhxyOQ8ggMYRTSJ1cSrm7OHQ+8RFHi9YrWhypvU0yP6FcSmxh+AoP6O50&#10;LTLUeVjTsYz31sKEtXk14gkb8jCDTJgzOoVXCSUVL/faz7VttGubxCUwsheW6akrg44kai6CH8RP&#10;MuJ4bgaPR0i8d0kQkrHssVfXusQdYA4SIAESqFsC65hIIAaBup2JbI0ESIAESIAESIAESIAESIAE&#10;UidAATh1dixJAiSQuwSgW4inHRQRaH4QhhN65oV1dr8JawxF062VynZCFS0ZbulbuHmX04511INs&#10;1rZVMo3HzLPFLAMs3MI6HnUZY1sR5EZwlrC9VgmWdWetnW4N7OSj9aEwT+JYZt1whnNk7Mu6FcjV&#10;LUxM6SQTHMHFIdIagBGEVSJXiyutmIo9kMPRBDI0jduEjfQL5TsMlPsphDAL3/1c70AUaFFksWBt&#10;bT1WbYXJzE9xL+7RUXU3iyVL60ipGZ8kbU+ypTni6duQwsmFgMxIePQBIcqtbgr9FUoqXrIMNpII&#10;tG6dGOevhKp2e/S6u9A64Osfv1+YS5i68HTHhISaKw1JDPBkRhyPR0AGlhWURQmGVTbOfPpIWQMJ&#10;kAAJZBuBE5lIIIJAts1S2kMCJEACJEACJEACJEACJEACcQhQAOb0IAESaIgErJApQiMklot6hHCw&#10;GWIJw+9/5UggEkYV2ioURAlunGQSiS6WjpjQwoStvLTGyXLPj51AymU/TbzoafxqoSGJlypwiYgl&#10;gZHxiuPCiODMbjILv3QaEQKwU6TWoQOCddqVhhN2ExmsfNXPhE2Gt26tokCLDgqHSIltKy84KIvq&#10;tmarfhdTsUfUdOh28ZePtZ26/QKnB5D9UC1QSFBra3O7ZsEuzvhYo0DNYv/yDYl7LyG1w14olsz8&#10;FPdiPAmBFtEuWpeU0PjEZmU4R5ojnr519uTC+MqAJjy5pv/bmecY3BeHO0Nmg8/P/sAxSmYjdGK5&#10;sOAsw/mLZAdoVyDk+8DTnAxX9UncIZl+uEbJaWvtP2BOvfgjjjkvE0xMwkXAStEJlzRObBlzkAAJ&#10;kEC2EvAzkUAEgWydrbSLBEiABEiABEiABEiABEiABKIQoADMaUECJNAQCVghE2IMhA0s1Ar9T5II&#10;csggqqSslxm52iXcTOGgaTNgLWHUgCKPLEiW576Apoj6Ic+EpYQWJmwGNYijHhQ+mIdWaiWLxqpf&#10;OojOioglgZERcjlOmOi/vafzQNMSGQm0RXGEJCao/zzPsdNdJ5RmOCwmk6x8JYMF7VZSfCddWzNa&#10;sXFxw5qDDeKwK3oqkqzpa3W7WK7G6JRIerbXAh8oxKn3q4B/NiqEKiwJh1b/x9l2K7LJQAjLk8z8&#10;RHMyh5GWubyNExqfgj3eFklzxNM3xp5cGF85uToflWDBb3iNj3sleh73VLezUSYzzgiJVYCyMnPg&#10;TC/RpOE3LBmScet/ygRgt6ctbJZqX1jiTLw40xUtSkx1u/I3HjtAwlkjS4MzkQAJkAAJkAAJkAAJ&#10;kAAJkAAJkAAJkAAJkAAJZBsBCsDZNiK0hwRIoI4IDJkZVL8gg2FVV1F8xYsUCaqkXbN2x8EoVvX+&#10;e8i6tqjkzplankkywf/Sym/7TdNhKaGFCRtCyFa7tjFEI8R9TXnlWtsWOoiwxtZyIEJI5/jxn6Gh&#10;omlxHZYEPQmsbKxsWSQ4rE4EW04yQRhDbVbEheyN2pAgMye5tCri4qIXbjioDXusDdBT0QWZD3gH&#10;VVkkGMGTxQE0MkHJs4F2cRQV4qON/wyMdpnhCtfov73aqcmtyCbJISxbMvPTNjfPKHw2xTc+NXs8&#10;LJX+iKdvDE4uO4L6QYG/K/c4Rq0fs+i6p4OlZFa4p5mUktloLz44LzCf3Q9YoC17NuFUgjacMGG+&#10;4Rxxr42NGjAhrYIbf8RxgoedIPg42JxlTCRAAiSQrwTo/koCkQTydbazXyRAAiRAAiRAAiRAAiRA&#10;AnlJoGDo0KFZ0rEpU6bUuyVY3I6JBEiABEiABOqLABRrRKJGcotz9WUM260VAQRYhostnj+ANsxE&#10;AiRAAiSAKAWZSMOGDXNXO2H8fY2KSwqwq7CwQFJhEbZUQRF2KBU8IqX27N7+1vw5ixYvm/zwk3HM&#10;W7duXadOnTJhP+vMaQIbN27EusBZ24VZz09LOLez1ngaRgIkQAIkQAIkQAIkQAIkEIvA7l1bWpe2&#10;f33ZwdYtGit49frwn3burfErv8+PjUqfqtYfVJGvcmDvFjNeW3Fp78ZtjupKD2BOKhIgARIgARLI&#10;FgJYCBkJ3p8MrpstQxLNDqykK/HMN97iHJ76XSeM/Oot2Ww4bSMBEiABEkiWQBFTfhHwxKE52dnD&#10;fCRAAiRAAiRAAiRAAiRAAiSQBQQoAGfBINAEEiABEiCBBk8A/qMQFGVlVlmQlSlrCSB6uYQcx3iJ&#10;EizL4iKKONYnZiIBEiABEsgDAp7ohawkzwjkwcRmF0iABEiABEiABEiABEiABBoOAQrADWes2VMS&#10;IAESIIHsJbBjr2MbYghjQVamLCeAFXAxUu6Ej1idF+sTM5EACZAACZAACZAACZAACZAACZAACZAA&#10;CZAACZBA/RKgAFy//Nk6CZAACZAACWgC3f+isA49XlxBNicmBIRejJQMmR04eAYzkQAJkAAJ5AeB&#10;PHNdZXc8IZAfc5u9IAESIAESIAESIAESIAESaCAEkhKA8ceSz+erqamprq4+HC1hP44iD3I2EHDs&#10;JgmQAAmQAAmQAAmQAAmQAAmQQF4S8EQvZCV5RiAvpzo7RQIkQAIkQAIkQAIkQAIkkK8EEgvA+Jut&#10;a5uau35Y9ciVax+9cm3ZlV/g9eiVax69Ys0jP1ulXz9dMe7y/Sc121nsPwQZmBpwvs4V9osESIAE&#10;SIAESIAESIAESIAEGgKBPFMu2R1PCDSEmc8+kgAJkAAJkAAJkAAJkAAJ5A2BBAIw/kw6pc3h4T9r&#10;ecIPRzTq/7vi828vPv/Xxd+/tdH3hjf6/rDG/W5t3O+mxv2Hl14w5Fe3X9Kh8S64B9MPOG8mBztC&#10;AiRAAiRAAiRAAiRAAiRAAg2QgCd6ISvJHgLuOVy88LclfzoW78X/GlfyaKfit+5p8lDbkqk9Gs/4&#10;bqOX/6dwwztFH/1Fv5Y9XvLkGXhvgPOfXSYBEiABEiABEiABEiABEsgDAokF4MvOqCw+9Url26Cq&#10;ZqtDb6jDr6rDc9ShVwuq5x46+PKhA68eOvhK5e7p1Ue1/2n3LYcOHUI4aDoB58HMYBdIgARIgARI&#10;gARIgARIgARIgARIIA8IuKXoog+nFfzqy+Jv3tMbt3xUvGOpGvVNwTWvFF5aVtTjZ41f+lmjHe/j&#10;VfzxkwVX/1+jJeNs2TzgwC6QAAmQAAmQAAmQAAmQAAk0HAKJBeD2LTeroir/4Q9VTYHyl/irC/zV&#10;/qrKmor9h/bvPvDtrqrybRXl23Zs2/hUVeMmEIDdawTn7trAwzor/2+DrwN3q6nfdWaFHJozKPok&#10;iX8UZVDVxlsazgRjT0mABEiABEiABEiABEiABEggxwhkj+sqLfGcQEFNlSpuqq56teDwAdW4lWp/&#10;ljq01/+XAeqZC1SXH6mzb1KnXY1XwVFdVKOW/sJmFIBz7OyluSRAAiRAAiRAAiRAAiRAAoZAwdCh&#10;Q+OggIL76OWfN/ruEF/Fh6qg5KP/+1tR4+LGTZuUtGjub1Jcs+9QdblP+Q/rGvz+0hbFpa2Kw2p7&#10;/J2TNh484pBqVFRUVFBQEKetKVOm1PugFPzeMQE67hPXq+Vfqt5/13sg917SS017Uw1dVO820gAS&#10;8IwAHmu4+UJd28xF6uo3nWpX/0J1Oz7YxKYdasJrasoGFbb/YJWa/UGwlGc2JVERnsBAggEXlqnF&#10;B/R2+a9Vm1Z6Y8wLavxqvXHFUerF4Xrj882q+1/0xnMXqsHmMY4rn1CztusNPI3RrCSk70k0XtdZ&#10;bNfQ8MLPVNm7Tr/s5UhoyAjaMZKP93ZX467SR+2Vra6tV/rRGZljkgB/4MnOHhkIayTGDkkMtuNY&#10;9wan1mLkfEM9MnYYtf4v6lpldOyExLfM7RcEzzWcaK9/kgNfMW6zYfP67WrmB6q0qTNwlt7Ovart&#10;n8IvGvZikhrkuiyFy8VFPZyrCtoNGx33UVyI3l6p+pwczGzttGNdl5Yn35ZcOuzpJldI9wUzksCM&#10;j9X7d+ki9itDfiwh9X3QuRonb0Cd5bQXf2kRk3P+CufLy15/wqYuPuLQ0AGqYzvniFx+5bsja1Pk&#10;9VYMjvpdH38CZG0fxbCwMcUeDNDWPc63vDVeLr+2p7Ifk3zIzOydrmKk/Ta334bvXKn6naYPuX+w&#10;ybeM++dQVDLyHVQvKQy+VzYMGzbMXdWE8fc1Ki7Rf2QWFuKPTZ0Ki7ClCoqwAz+C7BEptWf39rfm&#10;z1m0eNnkh5+MY9K6deuOO+44r2yOUc+q6U3OMj9XR87dPPGCtmEfM9x4FlUvHX/iw8obT82kVbiz&#10;Yatv/vDRcPlVnzyl9nyp+j2gFt6tfvCQ2vOVOrhDlX+mugxS1RWqqEQd+AZ7at57uPKq2VJ227Zt&#10;J554YibNTKvuWc9PSzi302qAhUmABEiABEiABEiABEiABOqDwO5dW1qXtn992cHWLRorePX68J92&#10;7q3xK7/Pj41Kn6rWH1SRr3Jg7xYzXltxae/GbY7qmtgD2O+rUVVb/TXf+qt39fzpgNN/1Kfzeae2&#10;6tK2cWGT6l3NTrvmodOGjD/1+tGn3nDvMVeObjzwV87ropGNLxpRcsnEX93+4zxYG3jQHH175Yc9&#10;9dhaH1+owrivgVuEducHPw8exc5JZ2mFSTyJcUdGktsDGLfkJAPu4CCzFMFH3PeBl7BsnNe8PiYU&#10;22wYBHp1dvrZ95TwDuMOKVRDPAOB298PDQ7OQ9mP+4+QTqEW4HSorwQDRp6nG8d5JOqvO135HecT&#10;JDc5iR5drM9iJDmEMxc1YA/2Z3OCigbgUCxqlS7rnS2XDjw0A/shV+d3ipxv8fuL6QfZDJMTpxL4&#10;DH9GNS9R53fLdkjQuXE1sGa//4UWJM503R6HVoHu4IV5a1Osi0nW9lYUlKYlTl/QKVwG8RyDfN3j&#10;qx9Hl6zVR6F6lu/Vz4fJeWrnOR5uwEd59CT707V9w22MRWBAR/2lgHRGJ6fIoNP1BoZYnsXJ8iTn&#10;GhJGMCyOS9jUxY8x+/QMSkFHxFTv2ibL+6efIIl6vY3zXY8uRU6AbO+nyz654ODl1jij7sTFFicm&#10;vvRxBRszIGe6KKODa6+ov+6EH2Dy4wc/Zi7vGn7UznYUtH+D5Ey3s8bQJLxOVz3dJCQ9vQqFZOfo&#10;N3ckqGDV01r9/fOHFRUVf/xBGxQL+egqHN5KE9NMoCGXAc7+KIdwZMebo0ONjWOlbTFYY0S/ku1m&#10;EhhxjwIJtyoym6LMrHlj1fcCD4BX7IQHsO+fo9XsEar50WrnavWfd9UxvdQ/bzt8xk1ZMytpCAmQ&#10;AAmQAAmQAAmQAAmQAAnUgkACARiPUPv9Pl/NRv/hrb5D61e++uaaNxdtXbni26837lu7/bT/ucen&#10;1qpDSwpq1hT6vsCroHplYc0KvAp8HxfULPEfnFPYoXP/DtsQF7qmpian1wbGTd62oSLT+19p0APN&#10;HZl+J+n3t43roU23DNRuQ7gFM3e5vtso945twu1F3FCG5xAybNiu7ro0qKW1a6UGP6NL4S6VSFxM&#10;JOA5Aciivcy8xf1QyBtRpVyZ0ri3iPv+7rTia+cTPP/qMYnMecU5UUwQSVsUXzmJoE/AZRlJDsmZ&#10;iz05oVvUCjLUYquO16ogM6dMIHK+xa/qjh/q41CVxPMeHvZD/64OVKbcfh0VhPc2phbSi5/qdxgP&#10;TSXJFOtikmTxuswmo4kvfUlvb3I2+nbRMgzkXqTVW/Q7rh6d/qy/6HM34XKBXxphv0/iEFi+QffV&#10;PljTw3w1fLwxZwDgXJv8urYW4xjnAaYb++k8KwJDD3ERP8lyNMX/ro86AXK0pwnNhj90hflV0KJJ&#10;wrzZkkFOzxHnR7FHHr+Q3zkDQv/EkNyY7UyZJVC+4DdNz7pFBFyTPvxzrRos3/I58o8MRBoI+xhZ&#10;ldOQbuWWs36zoDyQI2J/DMPaXvBHl5lOqT9e0DaK0auXBBYsumVJ6J+3tephtmUOk5dhnr478a/f&#10;qsYttKlN2xT84u3CH03Ujr94An7PerXpXVXYSO3cVH3ypQwBnW2jSXtIgARIgARIgARIgARIgASS&#10;IZBAAEYVH33Rpmbj5/7qPerwntMGHHNKn9bHnNCoaUtTeXFNweHVCivo1Bz2Vx/wH4aX8O6aym01&#10;ld/4Krf5Knf6qzbU7H0GErIsBpzTAvCOb/WNb7c/LiLN4sbZ6R00CdwtxS2YUR+GM8eNG3jxIkHl&#10;lci0Ng06U29O/7d+f8kUHNzbObjyP/q2stxfbpk7d6mSmXDMkz0EbjhD2wLpAk8hIMlDDLHSroqQ&#10;IxBCkDD/rTRS9/0SmXPm9doDJsxBFiKN3E3723v63TqriROwqN1nn5QD7r+pUUV0UwDBQyedSlOr&#10;gKVqRyDWfItVC/KL29aydcEsUCZkxYFsTnsD14G/DlGIRwqvMmjAtV0ZIexikoX9lYe9rPiHr2OR&#10;eCEaWVfvl9YEDYcGnLtplvkRIk8k2BSHAKJAS8I3CC6kcqXN8jgKYaNjf4zF+tazjpXyM0wSIsGE&#10;/YrLlUGP/10fdQLkStdqayeuvfDsR1qztbZF6ye//LZBKHJ48UYGAkHkeST5ndO9Q5SwHxJbCGmh&#10;cdxnSoFAAnfU7ZseRaUjOrYL5Ot2w8EbupUvGA1VGOnRQR2aNp0OV13saepKoxeUG+/d6R0G6fIm&#10;2+gFC0I/mizBJMbL53YdR+htES+j7o9uWPTaovZxldV/oTUvEW/jsH4tiOim6VNkP52d01FADjr9&#10;lyqd/EJMOhgdV6DyaPWEtmuYxzIm2F049fonHo33w/ur1O8K9Pv4Vr5nL6t5bdShnr9Qf2x7+D8r&#10;D1cV6EM9b4ocixSmE4uQAAmQAAmQAAmQAAmQAAmQQN0TSOwB/Mb6I7d96vdvxVq/+1QhXgdU8UF/&#10;gQ72569Y76s6WFN16KPn/2/xk08vfuqvS/7y4tIZry6dMWfpjNd91T5fdaH/0Lf4k8nn8+W0+ovO&#10;tjsiyuhAaMF9fESgxT3QZRG3V8TdEBowHE1ssGhbi4SfleXZREVrYW5LIe3Pej+wup+pbNFzAhIT&#10;EkFc5R53ZBRo7JTHFCB+WD8SzGdMZkxp3IuEz2I9us/i7BM1F0luYdskIg1ClYpWYZ3VYK2cp/f8&#10;WIvHUL7r0X7PB9RdIeAgRfWNzmi7DbPyWPMtFg0bSHZ3hXbtkmUCJOZ/lic85IRgv0g4fSBI4CED&#10;rGLgdqNE1FzpC+ThsBR5McnazoqX8z7XF7H42B3t+hmQN5eOjbv0pRK/ZLDir01xCKDjMgfwDSIC&#10;aq7Ef3bPt0gtzT11bWQLnKF5kOJ/10edADnUa3v9xE9xm6LuxPXqxeH62oWfNOh1TiQ8D4rzK+rv&#10;HHlMAZcmPIKDHkVGgQYExBZCQnhzugKnPNwJBOB2HbQSWzaoQzNJcMpFidIBD3zwuG5yxKubDhy4&#10;vpvZc8BJm14doQtoibLb9foD0uMfHDjwwIABoR9Lw9rWGWVX+cdvlOFDt2NMlqj7oxvmqjFYKo7+&#10;C7tMR26ZEa1fAyK6uWp6s163mE4fOODqp2PkLW/4Rx0wFZYNmq0VWrgpdxhUZnov+wMdjI4r0NmI&#10;eqD+ol2hLUkzj21MoMeV5/9h38iteK+44KG9d3yr32/fsX/IhweufrOy37i9I7+puPBP9hAF4JRP&#10;IhYkARIgARIgARIgARIgARKoXwKJBeAtB5s89kH7t95o9eFL7fb+68iikuqiRv59/ynWdh/arKr3&#10;49XjknPO/u/+Z/93P/dLVWPdYSxGXCB/z9VvP9NvHQs04g5L2D1fCYMpKsu8z8IbgWuUrJYqa+Zd&#10;HngSX/Lhrg3u18AdAUni6+LJYyYSqBsCNiYk/EIg6kRGgRahF++YvQhIbhPuRT74qv6EO4/1uyAi&#10;nBFFzUUc3bCbuSJmr92mT1g5+2wo9bJ39Ue5nSr+93mZxNc5cmnkvOxsvXcqznyLapt1gW3dVPsU&#10;ytdEriSsa4tVVHHSISKufIvd5NJd7EKq7vU4Y11MsrbLIve6w2+IILrt26DJ7nAgWduRJA2TGCTu&#10;y0V8AhLwGR6HohnnUPxnCyTy2uieuu4zNEmGWZst4Xc9LI+cAFnbnUjD7HK/7lAEUXfKguu4cOEH&#10;APT+XDmF39Uhgs0jd6FfExL/efV/9Due5EMKiwItCx4j9XAt055DI5slpiYQgEsHTNi/AcvFBlLZ&#10;pR2bO96nZpdfP/9s0o4Fdzc3qeOlWrx1pFyf/HkcyBT2MbRxnfHW3oEqHlu2X6uczh/YEfvjGCa1&#10;upuN6OSOBc/cigyPndPN3+2cx7BVNu/jwGrGYf1yf1y1RJfSDIL9/HyLKaizPXbdAKtYm93bNmoU&#10;upUIk6LjilGPtBuo3ulNHGMSDGriw1kyOWkGCZAACZAACZAACZAACZAACSRDILEAXFRUtOtws+c3&#10;HP/oRx2LtJir/BubfrVS307wHd7gO7TJV/XlsufmL3v+nWXPL3S//NVbsXKwqt6WjB1ZngeBLnG7&#10;8PVPws2E/y5UYYlAGxYbEM/mi0cXZGBZ+xBylDvN+Uh/utGIx9CGcZtGpCkmEqgDAhITEumJ6/VE&#10;FXnDHQ8TQq/cQkVY2rDnHiAYi6oaFjW0DswOawIiEyx0S03IYOPxwt0HXZN1jm0UaJyz4r6Gd/G/&#10;z6GE2ACxbLaxeaU7dsHjbOvdlgMxXa/W7Mw2Y5OyJ8582xFYRNZdEUTETwJLxp59YlJNZE8mfBXC&#10;zQ7OZDjpEBFXAiM3T7ROQZyLSfZ0zW2JrP4rq9siQSiSR0ZwAspTX0iXdw2W2BhYKTE7u5PQKvx6&#10;kauiTXEIII8EfMa3hsiolknChrIkg13wOJblmOHiIty9fdDkOYPCV0rOku7EMQPX24Tf9SgeOQGy&#10;v2spW/j+V05RefIy+xN0X/zOafuncEsl/jN+4eB3Dn7t6OkaGgUavxYkEBGOysOmTJkh0PYHE/ZL&#10;Ein4tqURS+auntGi82VlCqIt0jKtqKaYpAadbghZ9Tnq/iQMi25G+afzjUh929ktWrQ4+za9WTb/&#10;U7vgcALbR8zeEDAS/074QbQFhk0V5VtdSym4K/UMF3ywkzUmxQFhMRIgARIgARIgARIgARIgARLI&#10;egKJBeDCwsLi4uISk9CdQ182nft2+6c+antc8+bVX32lsDbwod29L20f+VKHtHOwb9feqsrCApOy&#10;nka4gXJjBS+4uUyLsdKhPHe/ZG14WdxAhKNku1a6OIKwQTCDEuxOUNHgjjDgdJ2h81Hqz/NyT47K&#10;uQGlwZaAxISEK4yovOKAGDUKdFRoE+Y7Dqa4J55tSeLxQpqSrsFbEclGgc42a5OxJ2xBSjhfIskI&#10;StBLPD5iF+a0FWbVqpxirQRRkNXTkWSkBp6m33NRjxfUceabeG5hnXgoiHa1VMSKsEF0EUU5C8+g&#10;+HPy5gsdm22PpJv5lORrXdbBRbISGqQjaCq4bCJZaRCPeYk8nNNJnkizKQ4B5LETGNs4qXPrSRoo&#10;YfLoEsYxjuXTF+o89iEAPPqAhQ9yJbmvt0l+14dNgFzpaQp29u2iC+FLU9ZeydFkfxX0fdD5qSPx&#10;GNwPpqBr+LtDHtOZHBGTP0c7Xvdmx/cGLX/rNy0ch1+dcbvxaC3THq3tOmqnVJ917tWWmwP+8q1G&#10;Hw44vSJL0APYlAh+jPQAjmZOtBKxDQvUELsdf/mnJsJ02b/3Sfq3+fTGpzq6dVi/Qj92O8fkvOxV&#10;WYFXR2EO4AntpZBp852LNKTVW53Vjl15YuAKdVzWmQxhafe2GW+5l02OY0xiF98EOep+HrJFEiAB&#10;EiABEiABEiABEiABEkiZQAIBGPVCuBUNuEnjRvj4z4Ud/u/zdk2aNJn4XqdtHxf7txSpwoP6VXQQ&#10;awM727IHr13VB5YVzV7fBm7EuSUAQ761EeTk0Xsbe00OwflJksR5th/dRyHxoqB1o5T8zR9Qnf4c&#10;LIuPUj8yI+Hd1ubeTnmAWZAEohL45lsdxHXOSucgxEJ8XL892aCI1rME98TdK4BmCW30xfrr45SE&#10;vI09PXNQpCn/tX5ABF7aSOiFXCXgfInuyOMpUONwe/fOmVEWM4ZII1JxPSbo0/IMDayFnXe86NiC&#10;1aOh+IqLNkRQPB8zZGaImXY9ThDI/hRrvuFbA6PWtES9f5cexIoq/SCRxIpAf1EKt+xlhXigAJDs&#10;D6W74mtttthse+QOTJpbAxdrauFrHQOH8ZLZK2eZHTt83duHt3AUj3nlUATvWF3GtcW9LG58AqjE&#10;zlWRinMlYbywCqxcTu3PNjE+bOoCCEYcSeYAzlDM/CyXDKNeb5P8rg+bALkyoLHstGsAuxcjl28c&#10;XL5ifWnmUK+xTDUmJKaxDdDyt/f0nlZNwzsx4TW9Bw+p4CEGphQIJNIK4WN6TstAOmfEra+s32si&#10;M5f2GAhx8/HLOrdsOWMVFvtdColSck56Q8xwag75EFgwKZbOG00bDqsgKPBGNyx6s+4GV716GZbj&#10;vfWVQU5kZn+3Qa+YvmhdN7Rf4R+7Xb93PfLals+BR7SN7hwUvQPdL+1/F3IbSC1b6rwOlti43J11&#10;baNdAHYq0pWBOaDHMCbRmCY+nsJEYhESIAESIAESIAESIAESIAESqC8CBUOHDk2ybX/N4R6l5Ys2&#10;NUN+EXTbNq74QbutrVtUnXR0ZesL9UPmFRuaf7a4tfkDTj+V++3+4jn/abOtqikEYySUgpYcq7kp&#10;U6YkaUnmskF8ZSIBEiABEiABEiABEiABEiABEkiHAET3TKRhw4a5q50w/r5GxSU60lShE3SqoLAI&#10;W6oAf3hid/CIlNqze/tb8+csWrxs8sNPxjFv3bp1bdvGjGCciX6xzkwTqK6uTr+JPXv2nHhi9q7h&#10;Mev5aQnndvoQWAMJkAAJkAAJkAAJkAAJkEAdE9i9a0vr0vZzl1a0btm4qADiq6oxf+1Ch60xplT6&#10;VFW1KvT5VHXVj89pMeO1FZf2btzmqK6JPYBtT3yq8KPytggEDSkX740bN97ja/n85hMe+eSEouIi&#10;NFf1ZYt/LTx6wvvHTvp3h4eWd5r8ceenv+qws6Zl06ZNkRnSb245AdfxELI5EiABEiABEiABEiAB&#10;EiABEiCBbCCQ2BuUOXKKQDZMKtpAAiRAAiRAAiRAAiRAAiRAAikTgAyLl3ayLVQF/gK8fL4Cv8+P&#10;F3TgYp8qVgWN9JPQwVQLARj1IjVq1AjhoOHLi3dZGxh6MOo79GULrA08dXlbfGzWrFnzQIL6izzI&#10;SQE45XFlQRIgARIgARIgARIgARIgARIgARIggdQIeKJWp9Y0S5EACZAACZAACZAACZAACZBA+gS6&#10;HFO4a9eBXd8e+Pbbyn37D+KFVHGwAq+qyqpDVRVInY7Rmu/RR+j1fJFqEQIaufFXk1MMYbUCH33V&#10;h8d/b/nb61rP/KwUwjAEYIjEbrlXwj4ndP9lCOj0ZwBrIAEQ+LXaUIwI7FmTdqumhcp/hKrMGou0&#10;Ia+qDp8r5zrolWHj1GflqnlWwf9clVaqovmqpVd9lHqGqa9bqipv60yztkwMaJomsTgJkAAJkAAJ&#10;NGQCuR4CurS0tCEPX/713ZMQ0Hv37mUI6PybG+wRCZAACZAACZAACZAACWQ5AYSAfnFJxS9/3CUZ&#10;O//vva8vPK3AV70PIaBrJwBHrd29NjA8fRHtWVYITqj4htWWDQLw9U+q/iep48wqxkwkkIsEHn5P&#10;/XjXsoHqzewxfpH6/keq423q79ljEizpqu659QTV7Wgvjdq0ZN2F6sPOaq2XlaZX1yR1w1eq1eV9&#10;mqdXTUjpT75Wxf/5+tfqrx7WmX5VGND7TlPtPFW6712q/ruD+q8z07fOsxpwgm+tUL/o6VmFqGjh&#10;erVsp5p2iZd1plnX17vVkHfVH3qqI5umWVNI8RFL1NjT1PdP8rLONOu6Z55qUaz+67Q0qwkpjgH9&#10;cKd6IvsGtKyPl91EXRjQp8/Prt9s/ztfNSnyeED/7zNV4VP3X+gxvXSqe+9Ldf9nqiEM6PDXVK/W&#10;6nxPl/vEgO6rVg8MTGcEPC6biQHdU6H+9xOV6wJw69b8m9DjyVa/1dXUyNpYaSUKwGnhY2ESIAES&#10;IAESIAESIAESIIGUCEAA9he3eu6tLbsPHDp0GIsAO5667srgiFtSpI5o0WTwD9oXHt7lmQCMP6V8&#10;Ph/eofiijdTUXxiaDQLw6JnqpvPVKe1TGgQWIoEsIIA53GfNPy9XE7PAFseEeerWN9VZE9Uvssck&#10;WFKg3n7jJ2rgGV4aNfr3625Sz5+i5nlZaXp1jVZ/WatKX/7tkelVE1J63sfqzVfWZeGArvmlx1fv&#10;gt9rheO2iz2El25VOMHX7lQv35puPe7yj72hnv1ULR3lZZ1p1vXFFtX1SZWJAfX8rE+zpz97XJ3c&#10;Rk0cnGY1IcWzdkA9l4Jwhno+SdIciUwMKM76L3aqf3h61qfZTXwLXPyK99peFg7ouZPUtd/x+Fug&#10;gQyoXMY9P+tl6g4bNsw9hyeMv++II9thnaIkJzb+bH5r/pxFi5dNfvjJOEXWrVt35JFe/nxK0jxm&#10;yxwB3LJIv3IKwOkzZA0kQAIkQAIkQAIkQAIkQAK1JYC/ZBsVl+iwzIWF4nxbUFiELVVQhB1a6wgc&#10;kZr37N4uAnAt1gCOZVPY2sAp+P7WtrfMTwIkQAIkQAIkQAIkQAIkQAIkQAJQf7furvlkQ82yNYcW&#10;rahc+EnlWx9VvvnhwTc+qHh92cHXllbOWXLwH+8f+GrrIbD69kA1iZEACZAACZAACZAACZAACZAA&#10;CZBAQyDggQAsjr821Tbyc0OgzD6SAAnkEIFNatNCtTCHDE7N1IPq4Fw1N7WyLEUCJEACJEACJEAC&#10;2UNg+7eqdfPCI1s1OvKIRq2PbNzmiEZtWjUpbVXSulVj7DyiRUnLpo2/+o8WgPckLQD7mfKLQPZM&#10;V1pCAiRAAiRAAiRAAiRAAiRAAnVDwAMBGIY6TsfwOGYiARIggVwmsFPtHKwG91f9814DvlPdOUgN&#10;mqam5fJwJWF7VYV6YaL6/QDn9cStau+uJIoxCwmQAAmQAAmQQM4QOFRVU1WtfDVYlqig5rA6VF1w&#10;uMZ/uNpfc7gAC79WY+1XPyJj6b9Vd+1PdiHY/FI/2ZsoS2TlzPymoSRAAiRAAiRAAiRAAiRAAiSQ&#10;EgFvBOCUms6BQnPnzrXa9rRpjkyyc+dO7Pz8889tB5BtzJgx+IidOIQMdsPdSdlpU9++fVFQMixc&#10;uNB9CNtSIRLajXpIbHObgSK2wjC4w02yO8USd2bbBXeXkQel3E1IDUIgLNnKly9fjkN4d/PBngcf&#10;fNDu2bRpkw0V7maFnUARZrzdGQtFGKWoENAK+iKNYgNdkFauvPLKsI5I8ci2ZD96YYdGakDNGMqD&#10;Bw9iv50k+IicUrN7oON0IazX9f7x4GHf8DlfFPzuHbzmYvlBk2au3C578Fq4YY/sxFF87PvUh5u+&#10;rXKovvCZPeptR6Yt3yKtj1mwPjjBjAF4weCdBw/rQSk/GGYkCuKV0Biov0PV0MVqMXJCA/5cBU/z&#10;hGU9zACSV77wmVBFX9ycpZsYHdkJDu496D4+CoT4aYwaM0VNQR70tx79gCMHFMbbiefNHCtpqq4a&#10;rb57kwNk+yo17Ra14+tEhDJ+3F4NcBWSyyyuS3JFslcSXA+xJ+OmZLIBXO1xDZSLof0WkC8a7MdR&#10;56Jx5ZWRF/9M2uV93RxQDqj3syrzNbp/f9qfT/l3huJXWeSPwLy85EYdUPxAlV+/4CDfNfhofwln&#10;fpbVUQuHqn2HDvuqagqqofvWGLGzxl91WOGXURU0YB8WRlKFEIGV2l+R+GeSGI3VXplIIIxAHU1o&#10;NkMCJEACJEACJEACJEACJEACXhCgAByTIm5VT58+ffXq1biBsHHjxnnz5tmb8umQLy8vlwewJ0yY&#10;MGjQIPctb/tgNpp7++237Z24qVOnup/ZHjdunDVg7NixcjcnTsId9h07dkyZMsXeapfMaD1sj+y/&#10;4oorbHNnnnlm9+7do94kEjI2WQNgOWrAe5hJo0aNsqauWLEiNYZRUQAURkfAwqowqmgI7Q4ZMgT7&#10;xdrS0tKhQ4daA9555x13Ry655BI5dO+999r9yCO48D5+/Hg3kHfffXfkyJHNmjWzFaK566677quv&#10;vhKTwgY6zmimxiRDpWavKe9S2tT/u/7lo7876P+tgCS5fMu+q19ctfHX52HnOzec0X/Gx9Dq8MLR&#10;1bedc8OZx7zw2XYYI6Jdv85Hem4YDJjx0TdoHa81Ow+KLA19dNy7G2VnadNG0z/+BjvHvrV+zv/0&#10;gJH3vLkOH2Hk0Fe/uKJ7u/gmISTyWDV2lppls3VX3REO2vOOJKxwwnsbbzzjGPRowoUnDvmHlgal&#10;mxgL7Bx0ShtsC+q31+8+MOb8HQcPYwN7Zq3eMfXSU9o0axS/CXj9jlfjbR74AdeLBhx1QCcv3ozJ&#10;g26iX2X//hod92aOXfjzoAZ8YJt65s761YBxMcFVSK6iffr0eeSRR/TwzZrVtWtXXDdwSC7OZWVl&#10;I0aMSDhhsjnDCy+8MGDAAPkaxbcAng3C9RMXUvT9hhtuwFE9k81zP/369cvmjsS3jQPKAc3R2XvP&#10;PffMmTMHZyjecWLiB0xenqH4UYpfwri6HjhwABvz58/P10tu5IDiAovuS8flxzm+a/BbtE2bNjk6&#10;aWOZDZff6moFZ19ovX6fHy8ovnpbb+Iz/nf+7K2oSsoT9EQmEohBIM/OHXaHBEiABEiABEiABEiA&#10;BEggjwlQAI4+uLiZi1vV999/f7du3ZCjY8eOuKWC5389nAq42Y3bbTNnzoysE83hjvnXXyfwUTvv&#10;vPO2bNkye/bs+Fa9//778CGDnPn666+7c0KmhTYZv+zNN9+MgnKnLJmEW4fgBlZ4d6ukaAvW4gax&#10;VIKODxs2LJkKk8kjHZQ7WRivSZMmLVu2zF0Qo7l48WIglZ0QV3DzK6r4Has5USbWr1+P+tGXJUuW&#10;SE70d8aMGRdddJG7IO6vYVweeughMQlln3vuuf379yfTl+zJs2Lbge5ttaotauL63RW92reELNfx&#10;iBLdKaPvrtx+ANKjxt622XEtS3ZXVMMzFZrr/T84IRMd+Wb/oQEntJaau7Zp9vU+7XD88Tf7Lz/V&#10;UXbHXXDCXX07YOesVTugXh/dovHizfqchaYIPTi+LAr1FyGRxSnWnRAOuu414CkfbIH9MEO6AAUU&#10;3UTfpQt9jm81/r2NQL3/UA12NmtUCBrYD60UAvk13zkmPnyov/D6DcsDDbjuQ15HDig6ha6dcUwL&#10;mId+DezSGh33bI5BAx7kRFZQ9a0B4yEYXAPl+wWXpk8++QQbkEjhQynXDVxb8GgL9OCclkXRkZde&#10;eunyyy/HBr7X0OVvvvkGIoS+aHTrdtxxx+3evRs9xVcGvm0zcdGoszo5oBzQOptsHjbk/nUkv5Eg&#10;keblGYrfn/JDEY/rYWPz5s15ecmNOqD4/YnBRcfxhaJ/Knz+OX64XnPNNR5OpCypCgJvjU/B6/cP&#10;DzxQUFiA177KQi39Kv9jj03EO15iKlyEs8RmmkECJEACJEACJEACJEACJEACJEACGSVAATg6XtzM&#10;hWApd+cl9erV66677vJ2MLp06QLH3EgXXtydgYiIm+Pxm2vfvj0U3Kuvvjq+lvnoo49CVBg4cCDu&#10;+Ljbwg13tB4rarRtGmWTj8wJs6G/gpVbJZWq4CYrngcQhtEuHE28ggkLAQH+2dIXDFPYSEF4gD13&#10;3nkn8qB1fIQfAN6TN0BqPuEErWvCIc86YUNpxm21MC8K3GeE4OH2CR48eLB1LE6+0frN2bdDq9Um&#10;+LBEGz79qOZueyTI8Amtm3Y8ogk2ID1Cjm3dtBh+qJAkoQdnwnhoouLnirSr4rConhCqITwjVLI7&#10;EvKw3u2/2lWxbf+h845vBdvEqvgmjVPjItVfFEE4aGjACA2diR7FqvPe73eC/Th64FDNFae2C5Ou&#10;D5gRKT94+JgWjdE1DBD8obHn2U+2jTm/E3TTOKbC0zdS/ZX8CHm9XAUjt9dBf6MOqLvdvVU1m/dW&#10;pTLHNq8NLvprV//Fxpxg+AStAf+53u6A79u3D6EIpLPt2rXDEyq4NPXo0QOPs9hHZ3Cdufbaa+tg&#10;IDLXBL5x0LXmzZ2rB77y8GCTXHvxNYft1q1b43sBV1H3t23m7MlczRxQDmjmZlfmahatV36u4B2/&#10;e/GgW16eoQjK0rJlSyGJDXmML/8uuVEH9JhjjsFlFlfjNWvW6J8Kzz6LiNDu36iZm2B1XDPCPmOh&#10;399N+CPavf+Pf6w87G/cyFdToKD+Yo+8+/x6DWC9HjATCZAACZAACZAACZAACZAACZAACTQAAhSA&#10;Yw4y5NU4EwCBke3asWlqmRUVWulBshWiciiIVjKEx6p7nVq3ZAvnMHjoxnHkRbzNnj174nbe2Wef&#10;jRvxbtdYqA7wxIXGkHAZMLmjFJbcBOw6wf8/e/cBGEWVP3B8ZnfTe6X3jnSQpoIVezn17P3s5Tw9&#10;RU/vTs/zr2c5G3Y929nLqdgrimIDFJHeIRAgvWf7/n9vZrPZbDbJJgRINt9xDFvevHnzmdk2v/m9&#10;JxWaSSSSYCEdaAcvMmTIEEkFk0fkvJvkgSUnqyS/1k5hKQRKumiW/GzZESFD/Jr1y3muF154Qbqz&#10;lp6is7OzQ8Y/PvDAA4N5A9siXT0H72LZNPOsqEjKX3OQY6mwcYRGctpSU1Ob2rRm9mZrNXZreYmY&#10;/m9FoURVk/5vfuNehaWP5XtmDZJsYAk3SnLtiId/+nR9qdk1sWRtmuPXRjLmbqs2QeLK0ipzcF/J&#10;CjWzkCX2KfN7Z4yW7GQJKL64VHUBffXU3tIxtXRSLV0om2FRaVjI6LnBq5bk1+AukUNaJTHg4H6h&#10;W9XmthU+e2w3ab80eNKTi6+arC4EGWIEv824+8frVDS6xuWRnGwBkR2UkxhjBoPlb8jgx8ENkDC2&#10;ZPo206Q7tRa6BGjb5jS1VOMdKoeTBO8l61cWkV7H5QiU6P6ePMbadwObqS24P4lAfFT6EpAT9PIe&#10;JZ1zSrhC3kvlb8hYuXushe2yosCnm1mb+cYob8jydiqfIPL+KW/a8hkk1yeFDH7cLmvfk5WwQ9mh&#10;e/J4a691hfRNYn7vjcpXaPD32MD3z+h7yw27Q+WiTPk0kQ8a+dpvBoPlr/n9NvLrO9vrkNut9ahx&#10;W7y+m6+fba7l3vtUxPexOeqvTJddNVvCvoEk4N3aEipHAAEEEEAAAQQQQAABBBBAoIMIEAAOvyPk&#10;9JD04tvMTgoeAVfOZbdtd8qIXLJgQoLq61Umc8RZCehKuur5558fqDNk1NiQXNJrr71Wug9tKpFX&#10;TvRIuq2c5TFjDHLCPbipUpWEh0MitSHbIolNcs6o8QYGC5jJW5KILOuaNGmSrE5ScqWb5UAwVZ6V&#10;M1DyV+Km5jhzbRNrikIC4ZL1aw4zKTXfd999IfXLCU3pzvrNN9+UMtIhszQg0LaQMYADiWjmGMDS&#10;HaLsDrkdYJeqJHlCYCVwLtGaxolr/fr1a6a38Ob3ZttYdsdS57y9UuKm5ti6Etw1R/Y1JzOya3a2&#10;LNPRQ7OkzJun7CNJqxKP3F7llNxcGa1Wht2VGF47ts1cr9kkCTObdyX2KcPlmjmy+/ZMkabKDYks&#10;msWkC2UJiybHWkPGym2qVZdql76ivWI+e5N20/taG1/au7LVEuWVgLoMq2wOwGyOtSyx3j9O7Z19&#10;9wKJ70perLnh8ld6vZZijx0z9H8ri2R/Pf3z9uDBj5tqxjRtWvCmrdT8fbPvSrPbsGzYHfqXA/rJ&#10;wSabKQMhj+2e3C9ddTm+x46xNmxF2xYJvkbE/CCQSfoSMN+jpHNOCYvKZUAhY+W2bV17canAp5vZ&#10;hsAbo7ydymbKxppx7u3bt4cMfrwX29y2VbND2aFtO3L27lIhl+IFvvdG3ys0+HtsIEoafW+5Te1Q&#10;+UCRV+hjjz0mF2LKN9inn35avorLt1/pfn/vHoHtu3YZ7tfjU/ON191g1mzGgGWS6K/8leivW3Wh&#10;Qhi4feGpDQEEEEAAAQQQQAABBBBAoOMKEAAOv29GjRol+bLB8Uu5LXHNVg0c2+JuX7t2reTChvTD&#10;ZnYv/Ne//rXFxc0CcgJLzuZInMDs2y14MkfklRCmGVpetGiRZLWG5Pua4/U2EwOW/IAIB6GUzkuD&#10;o5uyafPnzw9uj8QzzIC0dLsX4dZFUkz2i5mPK5Mk6Up/yyEUEh2/7LLLAlVJAYnp7ty5M5LKhVc2&#10;StyCR2ueOnWqoEmEOzhOH6hNIhlyii24t21pgPRTHcnqOkgZiTiaw+ia7ZFoq9nJsPQ2fPMXG3/Z&#10;XvXvwweHHmwur2TZSuqq9Mks3UdLRFb6LpaRg9txiyS4KzWbFUqM2Yz1SiMrnU325Wem/wbGypUN&#10;MUcODjtJ9Pff2r9TNH8vkVLmaO3oJ7Qn2nETIqlKRlaWYmY32iaj+chpo3LNqPZB/dOla+vgfqED&#10;3VybgwdLf93myMFhVyfR31e1VwdpgwLPDteGf6V9FUnb2rdM2B0qaeUSzzaj2rI6GVs6sFI5/CI9&#10;xnoP0W6ZF2be78L6TUjqpl3+YvtuUeS1SR+kJSUlZnnzvSK4J3mzV2Tzqh25xETeUgLjjke+io5Q&#10;0uxUNhDhlt4Rgoc2kA03u7mWMRfMwY/lnVl6oO0ILW9tG9ih5pHMDm3tkbN3y5th0cDXFfne261b&#10;t/q33CjaodL/vFzOGNg0czTcwBQ1b7nN71BzfBn5cJHv4QJi/tJpsROgvXuItmrtMrCvjAGsSR/P&#10;unbj9f4YsNRw0R9nu3VNzV7pAroVv3w3MCHQhECrjkwKI4AAAggggAACCCCAAAJ7UaAVP4P3Yiv3&#10;/KrNsJ9EYc0YsMR95baMbtuqgWObb7YEViVN9sILgwISdQtEODpvoH7J1ZBoq8QjQ9YoJ3pkKwJx&#10;hbBD88oWSUZs42XNqmTQXEkvll7yWtwFcgJRBhuW0/eBkhJnDRl1WM46SdxUmtqOjLI62UbpBNvc&#10;U3ImSyK10qFocIMlXitnu+69917zQQnHyvbKma8WN8osIICSKhE81rI8IgeDbJ3Z33XIJPFy6UdR&#10;hhw2T6vJjpbwvATpI1xdRyhmxh1lDF2zMRKokzichN8kLVjuSmSu8UCzc1cXnTgyR8KWo7slfZen&#10;oo8SQpZBgttxc4LDtxKQNscAlqzfN1dIh9Aqp2NhfqWUCaxxcX6lFJOk5MBYueaGhG3SSdpJt2u3&#10;J2qhoxdfrF18j3ZPO25Fi1VJ+Fbiu2bytMkoecyyLTLOsRnTXby98rzx3YPrefCHrebov+bgxxIw&#10;DokQBxd+RnumrxY6APZMbeaeT3cOu0Mve3/Nq8sKpMEi8OuOqqm963tT39Vj7POXtAVP+ykk+nvu&#10;v7WcFsZZb3FntbmAXAQjb0rmu5a8vci7YqAqed+QKJr0FR8YiVOuaJE3sTava+8uKNf9mJ3/y8eo&#10;XEkjXY8G2jN37lx5ViLcgZE45Z3ZHGq9003sUNll7NBOd9zKm4xcoiHfFaXlZkcywV/PommHShfl&#10;0uWAvLvKl1W55DH4MsRoesttfoc++OCD5ui/8okjvS8sW7ZM9n7wtUed7gAOabDbrQb39Xg0GfhX&#10;gsHXG3nAV/35hhibrlvUIzJLCLhVmzmQCYFGAq06hCiMAAIIIIAAAggggAACCOxdAQLATfpLj8ES&#10;RzRHupVOfeW2dDLcqr1lDjcbMs5W4ME5c+bIeX+zY+SQSU6IS1AzMDpvyKixUmHjRcJ24yYnuWbM&#10;mBFcWDJWGyf7HnfcccGBWzkFH2j2L7/88swzz0RyekhGF5ZoaHBJc6zc4FGHBVNONjXf/3PwiLwS&#10;fg7Z0rAUwXtKeCWtQTpQDV5QWiUdVpujacokAtLxXaCpIWMAh43USohdiILHWpat+OMf/xiSvR1Y&#10;qey+zMxMc1/LrpEd3dSIzmH3ZqsOs91U+L7DB0sczhxQVoJw0gev9KIswcg7vlGD6ZrzB2tUhFsm&#10;CUye/uYK6YpZbh82UKULS2fFMnKwZHO2Y/POGtN9c5nDXLVkIV87rbdULiMBy3plHFx5UMaLlTKB&#10;Nd757RYZQFfCosFj5Uo8uHGTBmgDJNM3S8sK29rrtOsmamFep+24aQ0O18QYGbr4tDfUOMrCKF06&#10;S1hdNkHi62YX0IIQvJnSYbIEwGUHSSXBgx83bl6CliC9PUu+b9iWS7rzX7Q92htk2B0qmyARfdlM&#10;ERCHQKLzrh5jHSn6K/5yml46ljc/XyQ+evXVVwd2irwDn3feeVIgMBKnXGtyyimn7KbjbXdXK2+V&#10;5njq8jEqmxz4yJOgi1xVY3aiEDwSZ/teHrS7ty5QPzuUHbrHDrb2XZHZhYy8QuWvfFcJfKuJsh1q&#10;XkMj38rMoXCDr2uMsrfcpnaoXIwoAyGb30XlE0d2t3z7Df5a277H1V6pTfo6kgCwzF6fVwWD3dqf&#10;rp0tQV8ZGFhmifxKAa3JLmPCN9nsQokJgWCBvXJ4s1IEEEAAAQQQQAABBBBAbcpkxAAAw/VJREFU&#10;oG0CukTU2rZkuy8l6VDtXmdrK5z9qnbhDG1oz9YuR3kEOoqAHMNTV390ouYf9qwjNOtT7YrPtQl3&#10;a3/oCI0JtEHX5n1yvDZrXGijPtA+OEZTY1TLGMD/p6n+2COfZv9jw4Xaa0O1BiNtR7747ig5W/vP&#10;Wi3z7VvSQypfpa0aoY0wH5Szo61a9adLtM/f3dABd+jqi8K9eztqtXfnaCs/8m9j7kjtzH9qqZmR&#10;bLL+D23OVO3KwyMpu4fKyAt8bbH29hXtubqHP9H+u1T78fr2rHMX61qTrw17Sgu/Q3ehatmhYV/1&#10;u1Dlri76u0e0IVna3aftaj3By3fYHeq7pT03U+qSHdruB8kuNnF37FB51cvVVu+066t+FzdTPgUO&#10;f1frCjt0yj3a2WPa+VOgi+xQ82283Q8S89AN7jZD7t55x98zMnu+8XVVSlKsxWqxGt9qVORXt0in&#10;0G5N83q9ckP3eS0e1/HTU57/cFly5XcLvl943wNPNfNakN5/O2mnFLv4Amfx5gVkrArJCu6wSm+9&#10;9mSLx3aHbTwNQwABBBBAAAEEEEAAgaYESkvyY2xxKjHUYvFnb8oPYMkU1a3ygDEekv8Zs4ay0gKv&#10;uzIrdxgZwBxUCCCAAALRKxCXoJ0yu3484MseiTD6G70ibBkCCCCAAALRJjB+UIzmsvtctR6XQ2av&#10;y+lzym2n7nJK3NfmcVrcrhF9bbLZqUnWCDeezFcEGgtEePBQDAEEEEAAAQQQQAABBBDoCAIEgDvC&#10;XqANCCCAAAIIIIAAAggggAACrRb4dvmOwb3jjpiWevjklFmTk81Zbh8zJVHmY6ckHTct+fj9Uob2&#10;Tnh7Qf6Bo9MiXAHhTwQIAEf4YqEYAggggAACCCCAAAIIdEwBAsAdc7/QKgQQQAABBBBAAAEEEEAA&#10;gRYERvZJfuPrLY/MXXPXq6tvf2nZ359ffstzv/3tuWUyy21z/udLKx95d8OMMRGNAWGuz8rUwQQ6&#10;QkCaVyMCCCCAAAIIIIAAAggg0IkE9IHXn949bvMutFj1Li0DLck/9cNIWjVd9bClG4+qLql9mgzD&#10;JEMwyQMWue3zqTu6Qx5Xy6oeqtUf/1254bK4bV7VPZfbIiM3NZhsMarqwOTSXOq2qs98zKrrHlWf&#10;WrcuK9Wlao9F83h96imvFiOrl+LyjNXrdntsmnSR7bV4pTlS0O122u3Omg3dMjMf3gUTFkUAAQQQ&#10;QAABBBDoWAKrKqs6VoNoDQII7A2B/x67pMVxUhkDeG/smRbW6XaHnhnY843My8tjDOA9z84aEUAA&#10;AQQQQAABBBDo4gJtHgNY73PJCX37FqZnpqfFpcVYY8TR5TFCqmpqENWVOzajQKNnZaxhn4RyjVCw&#10;uYgK5cbFxJoPyXPqXwnQmqMR+0PGWpW92lxLjDUQ060PIjfeo3GxcWWusnB72myAv7VmUrO6K5Fe&#10;o36f7nO5nVafTR516U4V//UX97p1j9vl9sehJQDscTsdLk+JZWf1Ad16/LGLH1VsPgIIINBagcLl&#10;FRkjU0qWbszp26u6uv48nVxlE1KVu6YkdUjf0uVlOaMyWrsWyiOAAAJtECj5+Jqaf/3HbdW8eU7/&#10;t0V/LeZ3U3Nq4rtoc19R29AWFkEAgV0WaO2rsu6F/qjrNQLAu6y/FyogANwi+luvPdnisd1iJRRA&#10;AAEEEEAAAQQQQACBjibQ9gCwZABPGOrKTM7MSs7KTMpMik2qO/mlfiL7vJpK1lXRVJ9X91m9uiTK&#10;qoCqpMxKSNcj+b3mOX0j2mrxeXxeI71XnrBJeUnDVbFWueHRbbKYRXJwpaQk7OoW3etyezVd/rdI&#10;uFi3+HS3RUVmVWUWtS6pWpel1MoDp+WcHnXCTlXg02q9NT5plVrA/N8jLfBKM1VjVcONcINXmuTU&#10;nNIqVUT+eHwS4ZZbUkIecficXmmy1yMtlsflttPpdNS4Y/ITPL3ndLTdTHsQQACBDi5QvMXee9+0&#10;vO/WZeT2rLGHBn3Nt2xzclbt7DN98Mb5xd2HJXfwjaJ5CCAQHQLb3p9d8o+n1LfDauNbYNA7UpMb&#10;GEmZ6NBhKxDYRYHWhmPrV9fWJUO/ZTTaAPmRKZ1CmZ1MyeS/aFmbU/5qi0EyyQDu37//LpKwePsK&#10;dIQA8NatW8kAbt/dSm0IIIAAAggggAACCCDQosAuBYCnjtBzM3MlBpwW408CrlufkctrBGCN2Kku&#10;YVSrrklKlwSF3ZIorOKo/lRbCd2qiK908qz6eNbcXq8ugwZJPFiW8sgftbjqElqWNDN1jXptFqsk&#10;3apTcBIRNn6hW6W4StGVgLDUZER2dZ/d6wgQ1KUaqxrMzF0V69U0u88hq5KenH1u9Yx08mzGeOV/&#10;l89phoTN+qSRsiqJ+MomSOTXrUnYV7KAvR63WyLVLofH6XA6ivRN5RPSki9vkZ4CCCDQlIDHEac5&#10;CuPiVXfuzU9yCUZrJ7nepFWLeLxet8Pti8uMT1XLdeS25RfG6bV5SQmxLW6gvNO2WCakgFzx0qpF&#10;XC6PuOmJOb17BfcA0WQdjmJH1tjUgoUbUrJ61AYFgBsEWow3Z3f1jm5Th27/fmtKn5yQ6o4fuKxV&#10;jaRwZxR4d8OoztjsjtzmJb/r1ZGb52/bhdq4o7ftrXYWfPYny0MvyNqd+U6v9HdjdgETPJlfLc3J&#10;34VB3dusevP093Oz29of0p7gvGRZZ/CzIU9F3qLmVxF5Pc2U3AOrCN1tQfcjl2n+07CZeppZsJld&#10;1lgsgrxz/0KRb1S77Jc278GmZVrz3UN+pAUmdVVx0ORVFybXT7rxdSLCSf0MrYN8LO3dSALA/fr1&#10;i7Byiu0ZgY4QAN62bRsB4D2zu1kLAggggAACCCCAAAIIBATaHgCWLqAPmJLYL6efpP9KdbHWGKcR&#10;kZXbKuhrxG3t3lp1zssI2RqnvozHjX8kaipBXvnxLc+pAK75w1+l/vp7hJabZpg26Md68A93Mxhs&#10;lPB34WyMBuwfxNfnlAxdSUL2J/CG7nHVBLOXacnf9To9Eu2VWtQa1frNFqsGSMzXKxulS6zXzA2W&#10;FXplWGCPR/53e90yQLCEfmU75AG3zA63o9qTWJ6yrYYkYF5lCLRRwKulxWruIeNSY5vqTlNOwft7&#10;hPevotbeLqc4wzXY6atx+VwuX8WWIpdzq5Y8vMO2rdAzxLvmeWtcvNoMNXa6+aZqnOIM3DUfCXk2&#10;ZLuDC7dxH8rbqFzG45IVeew1Ws7YHv0Ht1iTq9IrXUAX/bw2PatPld0cUEC9xT/51yEX/3N18OLu&#10;mp3ZE4YVLdoQ361bSLWnTlx36wWzWlwXBTqvwK3PfHrL+Ye1S/tHXrmxXeqJgkpWXTDo1okHdtgN&#10;qXo/+17Pm9qt2vDp6/dWI7d+/ef0/7wia3dudahrC6VHmKYm8/IauVow8BHWmgjW3tpA1ovA3hQI&#10;vn6i+XZ4Gnzfk28ZwcWDrxjzeRpEfENrbXBRRKNgsLq+uL5mM3Zs9jb1WM4HkQSA+/btuzc9WXcj&#10;gY4QAM7PzycAzLGJAAIIIIAAAggggAACe1ignQLAPl+tz66ip16f3SFj5cpkJs16nRJAVQm8KuZg&#10;hHeNKK9RVHX6bCQCG90/Sw/M8vNaSpkCqgdoFW1VXUfXnUSTpSwqOisZwVKgrpNp/5pU4m9dUDgw&#10;iq//171Pc3jkdJ0UkPxi1QIjaGykFqvIrlwvLifqfF61fhUaMXuCVs9JSSOELAEgyRpU6zZixR7J&#10;AZbmG5MZAHZ7jGCx0+uxu7zFthL9EL3oTEvgcvE9vFdZHQKdWSA5MfaAA3pYY232uvReMx9Uzrlb&#10;4tRfmdRrVl6YknvvlFd367bWpUeUkFpfqbze3dbywuryDd8kdBvXYdu2efX85Jyh1rg43ZrYpEiz&#10;p0Nb5xhZaZvFW15s7zZ4vxaL28t83Sdl5332S0a3flW16p1X3lhfesyf63nmxT+rrhqMs7Aex9a+&#10;s6Zteffj1H32Dan2zAO3EABukbpTFzADwMXFxbu4FVlZWUPPbXBhwS5W2KkXX3f1iE4RAB48euXe&#10;ct72603d73vEkphWvdnurjG+ZgbHjPxffM3LHFUvN/5vrsYN83sqEwIINCkQ8hJp5iUTEqttWLJh&#10;lyENK418FaqV/l+s6qb5y9S8PNjreXLwZ5EEgPv06cPu7lACcq12oD22r2+x/vykZ8LFmjVW3Rh1&#10;hu2Xp3zJPXxxqb60fp7xF+ulxsVGbrttyVPucRd59r2iXbaFAHC7MFIJAggggAACCCCAAAIItEqg&#10;HQLA8Qnx9lq73Ws34roqrdcjPST7T3mp8GqW1zO5unicuyIzMcljS9m4dfOnqT3XJqdIt8tqlF+j&#10;vSo2LJ0wG303q/9VzFj94DZ6aZZgrNlHs9FBs/F4XV6FOcqvyjA2x+o1ep4261M/1c0Ar/G73TwZ&#10;Jw+ppnm80nmf8bT0O62GIzaeVQMBq2C0CgGrBA5dknrNPqiNzZImSuRXmqhKSbqvGrhY9QItt9W/&#10;Hrnr9nqk11O7r7piiFU721oxvFU7g8IIICACKalxB83sUavrEveVntVNExXrrety0+FSr3tJLzWf&#10;crp2Y1RTXtzqjcjjc5TXmgHgDts2FQDuNsySnKnp2Q0OJOlIOzhG3lK/2tJdfxNTKyPtRi02i68s&#10;f2tu/+ktHtuOKk0CwFs+/S4ta3CNsU//O2dE8FJnXLRAl0sAZGvs2/rOmr7lfx+njJwUUu1Zh+YR&#10;AG6RulMXkADw3887tKSkpKmtsFgsMo6E0e2I+ipgt9vVV4C6KbBUZmbm0LMIAPs91v95ZKcIAA8a&#10;sWJvHb35y2/ucc/DWmp6zSYjABzSBTQB4L21Y1hvdAg0c41ESDC42QBwMEboQN0N62nQBbR5WXCD&#10;ybiMQ314BD2qUvm9BIA76REXnAEc/0BP/U/rtNeP9e1cr1/+i/bWydrpn2qVWzR7mSah37kXa6NO&#10;VF8hNi/WT39De3Zm7ZXtM/rA9u3byQDupMcPzUYAAQQQQAABBBBAoPMK7GoAODcjN8EWX+uxl1eW&#10;Gd0nq/5GVSxU/WZWY+am+fTbty7NdJZqsW5tyFRNS/B8+d7yLb5vB434anx/SfBVabsq/Gv+wjYS&#10;go10CTNFN5BJIZm76tJr1UGzMSSwGTO2GBlhZrDXCNUayb0eKWAGkVVf09I5mAoP+yQfVzVILWt2&#10;xmeEjc3lVBKwtMSIABvpyma4WCUmq5GFze6oJeAr5VSlEvFVAWHjj9pW+d/4z3xIc+j2Kovm/qel&#10;bFiER4YlvlDv/Xr3vmt3VhU0tYj7p5ebry0+xt0rpWhId2dJhTrfHXb6aevQ5ivJ1KoOcS2eklZU&#10;U1xhlgw+J2PupL8nnB/hdgWKDT6+Z/Aiq17+yRafrVmNvmpbOc0Ytv2EIR/3j/vN63XM2zz1/U1H&#10;bS7JamUde7T4oev2Mdc3UdMWa9rFEy+W/9Ut9f9E9eiTixcvftK8KdMp5cubal/vxMJLB70xIX1V&#10;TlyTwY99P3+xxc37x6yS3F5aTEyaq8K3uaj24oumDjy1yZW2WFu7F0hNj5cga4nDV1OtxlG0S0fy&#10;RrhX0nDlhrzmzDWabzPqhq8+pDm514ZZ2W/20hbLsL0/lB78ZcWp26pCewluVTKWev3LCmXUb6cj&#10;EABuvm3dbDtOTXhqZOyvmZbCpnBO2P5N+KdakygW0jZ/ADil0Wu8AwSAc/pOa/E4cdboKgD8ybdp&#10;2UOran3Bub8vPTnBXFxiwOoYcBaZAeDk4eaLpn46e9ZWAsAtUnfqAhIA/tu5h5SWlobdipiYGIst&#10;5svCmlUVrjiLPjwlZv+sODntW1srl5ToNpstsFRGRsbQM6MhAHz6ueoT8JXnVUp08O1W7eUN1+/T&#10;KQLAA4fttY+qHSv/1v2eOXpKupkB7POP8lvfzXN9pq//O2Pdtyfzishmp76WnX+KfW6y5bduelFT&#10;BYdUfxz8lO7z1Gxd4ywq8snwKyo3sYnlLFpCYkLc8CmRHw9nrr/9lDPPPf6HuvzF2vL1d0yUjxGZ&#10;1Vfmur525Nu+fDaaf+XrsfqraeNvW+2z1L/KQlYqozscmFOzb5Jdq6jZ6XQusycutGdXecOX12tq&#10;fRu2+gqKfTvVsa13y9Jzs/SBvX2JCc1vS+kLb4UUyDjnpMg3v/mSya7yblXrMmu2pDqKMuz5YQuX&#10;xvesiMuuiU3fnLJPVXxuoMyC3mcVlbrKizeHXSotq192Rsz0lffrCWmaLbZVDbaqvojkq1D9UjXb&#10;ropPu9wSN0CPiZdDw2P/zWrtpdvSNBmdIVzVpdd0b9UaM+7fEVK+4romxxFPvbdB8KzXjgVZJUuz&#10;S5Y1v8aizFHFmaO3ddsv9NgO6VC94bem4CfrrjGuW0/I96sWQs51lygHAsD+K5QjDQD37t27VaQU&#10;3t0CwQHgxPuytRuKNHetdl8/7fod2tc3atNu8j06XndXaNfkad/+Qxt4uGrPose0Ix7xPb1/7WVr&#10;2qV5O3bsIADcLpJUggACCCCAAAIIIIAAApEL7GoAODkhOSE+XhKA5eyq0+cwYqVmQFfdkPMRUz36&#10;DYUrtNqdWnaONmSGlreh6vufft2kfdJ9+LfZttx9Y2u9qcbPdZ/VoqckaqVVdb/0zaCw0eOWqlK6&#10;jJaIrU3Ff41HjVCv2yuJgZrLCAjFWPUYmy/GauQBqweMU27SsbTK5VX/Gyfn/P8aK/EHmd1en9Ot&#10;S4KhrCXGJvV4bP7UYZXsK1EmfyzYyPxVF3/Lg7JlZrqwOuWiIr9uFRD2SARZUqGrnL5qXY+911I1&#10;PDRHJNyesWR/rfd9+or9z5819NCc5Iape3Xl93v00OYDwNmJFX1Tdxw9c8iBUwYY4Wo1mSlQgekv&#10;9326cNvQZgJM491rj7YvGHfijN5T9klITzF6tfaPcmzUpnmcrk+vf7j5ALC9tmxA/6TYGGfMxCGB&#10;VZ8+ymrzaf9d7hnXLeXrn9ZvePPFhB7725IiOjliT62OzbVYBnfLSNEuSLrn9ykr3/st5b2vqjy1&#10;sQNy7INGTn3wp9MjP+LbXHKwe8vF7rcnJG6xxljVzq5xLLb3fSr+9+tj+jVfpwSAzSDVxIufmCiR&#10;Xwn3ak9O1C6WR1TcV0LCTzwhD2mLL5GbEg1uKgB8bM9vZg97NmPaZQljzm1qjSVPT2gxAPzY+SWf&#10;r9k6/MijpwxOKfdpKwu0vMdu/e+qU8w6rz1g3sqVa04//ZRz5mS02WoXFzQDwDsr3JWVPjPNV0K/&#10;Ztw3EPQ1VyHnO0u8Be6YanfvjMxU7ZKsB0+IWSqHx0ffOzVXfL/M6uHjZz635bKQ9tQFjiNqpj/c&#10;3DAA3EzbDk78+MKU+9OnXNr8bjohf37Y1e9K25oMAAevyYiVe6vzh+WUyTuWvE+rK2oCbwq6ZX1F&#10;Lz0uNSKayAqZGcCtDQA/cZ//sokzLzPOEXucwTFgb21+3yMP3PzW3JQRoXFlAsCR7ZZOXEoCwH89&#10;5+CysrLG2yDR3yKXdtviwlWlRk/xxjS5W8LNE3LifZ7q6uq4OJVBbk7p6enDzmqfU7p7XXPXY8AE&#10;gFvciSEBYPl2pzqSCfRHI8v740PmVY1B3T7XXXPY1CpOivns1pg5GVNa+HBvEACW6O9aucao9ogx&#10;PaYMzrFI7zg+rcYZ2kmDfK/eXFg154sNCaMPaHEDJe476Lgrb1ueftA3l19//fXzy9L/tUp9DfDu&#10;WLX2kWNkUwNdbZhfpuV7tWxn/PnnWw84oOTKK+OOPrryjTcm/+1XLS457LoGpnivHFDprXLss0+f&#10;hNSk2oraRb+uXL42b37M8HxLTugiy9Z6f1gyeEi/zMz0rKxMeba4WNL+y9at3WyZOk4bVf/1MnjB&#10;0mve0g4YpH0TMgz8p9r49dovWsb9zYWBD/62QRev8qPm+8OeabwhJ6/4x5VXXpaRmZGSnJyWlhZ2&#10;S8vLyyurqiorKi+97Mplv6u/dvPdpFOnnfe21ebSKpfOf/mWGWf8Q6spmv/OnOmzjnVX75TLUz6b&#10;+/Zpm+6w9tpHN34LHLXozz/99JPL5ZJ+leSP/ON2OlWXSNI7kcUqI+VI/0iyi11uT3VlRfpBf9CP&#10;+79Ae3rGjN689jBr/CXexG0ez8O+zIXeTacnpF5tSc31WcOMgiEBYHUBa2ST9LKwKwHgMSsem/fE&#10;LYFVGR0peSQ4Z2ypuhGYLvjXC0tHXLrXAsDqRW28ys2p7kX95OBPIukCulevJiPikTFHWGrFs/ET&#10;LtMe+9l+/sgGSzT1eITVRlhsz6wlwsa0UCw4AJz0QDcV9/31aa1snTbzXyoAfPC/tbL1Wk2hVrRc&#10;G3SMig1b47TqHfKI55sH7KfMbZdG7Ny5kwBwu0hSCQIIIIAAAggggAACCEQu0OYAsDoR5HQ7HU5H&#10;jb3W4XI4vA45O+Fw22uN2e52ODx2p9c5oUau3Nc16VQ0MU39lCrKr6zVKt2WtZlpbu9vKVU/ju63&#10;YvTgdfuOW3fwQUuGDlrgdDpdXmP2uZxemZ3yV25L/EVSbOXEgPrrc0v/y+qv03HKmFOePe+Vly58&#10;y11d45LuYnWPRGElLdgr3TVLzFiXDlxVR81G1q+R3CvBDmm7ZAObp7LkEZf79NGnP3/O669e8K5e&#10;65BwshpoWApIpESSgm1WdX5Fhg+WDGI552GxqLCxUYPRx7TqLtofW5aqHeqsn5yIk4CwU1OZanX5&#10;EmbWRJhZT9zi7fXokyffd/q4368pXfn+2ndD5reXv1m3O5usJDHG2Tt52+Wn77vfhL4ffLX+w683&#10;yPzJt5s/+Vay6bZ8siBPHpTZOH+h4j1hW9LDW3JM1bxDZp8x+LDJBYvXrHz1i2WvfLbkxY9/fH7u&#10;d8++veCZ/y375LudG/JMs6YqiRlpHXXayKSp/fJTU88brv9lgv7JaSkynzcq8azRiXJjyc5KqcFV&#10;tcUnP62bMAk87vW5inJqc46bNPOkCddM27ho3JzL+2+66y1tZWGuo9fvlyfc/X7VQxXFG1qsR/PU&#10;DOu3/rKrs/56x2CZL786a3j/9fJgywvWtfCKHU8+uO0v46qXpvgsSR492a2n6DHjq5Y+sOG6y7Y+&#10;0Xw9Kuiror8q4nvJJRLl1SZOfEJl+0ou8MXy/xOLn7xEyhiTxIOlWJgdNCw178ZhT+f+7mkJKzo3&#10;fGRf9pw51y55XObqXx6r+Pk/5b+Yub9NHifmUwMH9ty/36Deyza+ddt7Ev3d4dV27uix4TWJt6ln&#10;D495909jVqbPuyzwSIsV7oYCajPkkgwz69flUlm/xutfDl+rzBL3ldnudK5zbbVNGjD1yH3+NGXD&#10;T6Mf+kPO6jtf9y7fkV2Zcey2Qc98l/FayY7V8i4QMktMN/I5+M00ECdtqm39YzdenHxPzvFPtbib&#10;GrfKfCTyhtUlQvsbWB/DlTe/Zma3V66b8TmK5j136Wf/ufjjpy96//Hz333knDfuP+3/Lpvw4p3H&#10;X3BAtbc2fOKy6jGh8Wxc7dPM3OLbV9DxY5R1y/52m3HfQPRX3b5kkfw948L5MgJw0NCbjY/24D3m&#10;v/3Wa0+ac5jn2vRQM1UF1tXa1bW2fJsaHiULqfhao0k+lSxW2x3ztq1dVzHGZrlpZNZ1wzIGe7TF&#10;K8rumb9dOoU2r2cKnnbDe1cLb7+7aY2vPK/6hDDCwHrw7dasrnXHxrJXC27Vv3r5uN9Wv1efsVpd&#10;4Fz8VL48LrPckLtSafkWuxSTuWiNfOaqSW5892/1XaLV063ahtP3UfNq/wdW4w2UT67Gc2scmtmD&#10;RnuNvmfknVB91TMuI/R/pTI+e78d94qax7/6zfhXvhr78uf7vPjxsOffG/zc2/3/80afp17t+cTL&#10;PR6XWX0lrZuHWzfcZnsg9/iWP9zN8JM512xdmanbP7z+wP9cNLVnWuzXizelxVuumjU0ZL780CHn&#10;zhgorVQDFvu0V0duCcw35Oabs8R9P5y6UercUVo1NaX0un55X+7/6FNPPTUjvcy/OpdTvtvKLAO9&#10;yFxrzFkVFa6cHOltxnrEETsuuCD+vPPiTzop4dJLjc/p+nYGbqfGaFf0K8uN10+cNapbZqpPklVT&#10;ko89bPLvjt1/ctlPSc5ys6TZTu+XP6Ss2jh9xvQBg/onp2U53LrMcqPvgEHyoDwlBfwl6xaRZeui&#10;v4OM/fTpv1+Xv8b3Xm2W9sssCQw3WEVgXcaNt8evCj4ak5OTjz/++NtsbzTeFik2evSoNc+9vvr1&#10;9359+a287xcVrVpXU1BUvaOwYOnK9R/Nm3/H/V/+8aanB0wcMUKNAhNcQ3Dub0qmPzqYltUjeNXe&#10;igKfS7D9PZWsXbt206ZNeXnbJHGwuLBQQsvlZWWVMpWXyU2fJa6stFSiv1KDRYafqZN3Vy8Y2Ddj&#10;yLAF8b6/9e3/pwHj1qXnxOvJH7q2/OKtrQi7gyJ5MRq/gdQkhUP8A3m3n3/++W233Rb4a1Ybssbg&#10;3F95W5aw3Jbb/7105P7b73ggOPort8NnCaufYEFzJE03yxi/2loxq6GCGlxHG/mqjK1uflrxTHyD&#10;afbnhS0tEvZ5Mz5uXnzd4POticfbtJImF2pi7YWfz264dc+saN/1Nq7N9GxOMczu+/Sv2v7/8D9e&#10;W+z7z0Hej2Zrc6/SkrppxSu1vPla94naR1e6xl3Yql1PYQQQQAABBBBAAAEEEEAgOgSM3/9m/8A+&#10;r8vtcnokUmsEayUS7JMIrkMesWrefWQ0HYnjxNq0pCzNYddKiipqtKKU7C21FfExtanZttjkgtw+&#10;W3sP3ZaQXlayXndUOtya2y2ZfpL1p0IBMqau011r91VUeUvKfWUVWlG5VlGtSaS21qXVOPql9s1N&#10;615VXa6V18hdCQrLcjLon1ZR6yuu1GQuqtTLa7Vap8SCJUFXd7gslbV6cZVeYszybHFlv+Te/krK&#10;ajS7Q2LHRk/TcoG9VULXlhjdapObum7VJBBstcrZD3lO7qq/UsArQWFjwEGXLt1Nq/2rQsgy+GWC&#10;dLwmpwmbnbPevv7Aq4blDHn9t1fzSrZU1VSFzB6vP6WjmXqy4wuPP2RE95zkD+ZvSU22XnHGaJkv&#10;PXXkJacMv/CkocfO7HHK4QPOOGrgFaeNGdJLDNQF7Y3nqTU/jz/j8PR+PZb/97OKvEJ7da2cXsrb&#10;mW9Pjhn5u4MO+tNZY088OH1Qr24HjfF4HE1VIlt93eHpm9fuXHlz79PG2GYOtn21purg930y7//X&#10;JT6v/eNTVOaBmT7SIk5JrnvQ4RPGdNfP9P3zSs9tX/387uX3OPXeB1Wd8NjYCy/M6rfJEr9s/sqk&#10;Fupx5F3x5z5nXXZ4/16Z6TG6zHLj7EsPv/LPfXyOvBbbIAWuW/LgkZvfTbHEJrh0Z2G5M7/Ytb3Y&#10;vbM8wW5L9cUftvbti5fOaaYeCf9KeFcCvZLwK8m+6vhQXT4/qT15iST+1oV+5VHpGFrmJ8NWdUbv&#10;D9IO+Istd1TVD3OcBetqSksqq9yV1fHulBGxgw639pxizR3qdqi+kptpyff3ZV42a9Pa1NxBx+3r&#10;OGyMrXe/1cVa3k7JhFNpoRteGynz4KnDB/fPiJVU+Ah2UCR6bSgjq5bcfun52e61uFQP7xa38RqT&#10;WS7uCOSobPIVd58ybEw3Lezh4aydX1vz/YJ1aUZn7Q3mXXwLbqZtx8a9krp/RLupcavMR3axbc0v&#10;/vUHh//wweE/yt9v/rw6Lm5FcvIvqakLMzK+y8n5plevbdu2SY+FF50286xpNZqjsHGstz5kERy+&#10;iKzFkRwGDWryOc+8+GfN51SzTHJRjddxxkXfqttBSUqNq23cHAmsnnTqxea8Z4Ks7bW6PdPayHZg&#10;hyvV+OyvfDDPX1+xckvViLSY+47oM7Nv/GEDEh88um+PGP37NWVbylxJSUkNo78tfwZFctxGXub0&#10;czMjL9yqklKz7KGXny+VpYJvR15Jq3awRH/fPH3Flasnz7p30CvHLdv4pb877h/nbHvv4jXX75x+&#10;zeapcmPeLZuk2m/u3HL0w0OOf3rYD/dvNdciNyZc2CDo1aq1m4XDbpp8hMlTtwZNZuFzRrweOUVT&#10;JXWL8YW30Zt0yANDx08dPu2IkdMPH33AkeMPOmrfw46dftTxM4773cHHH3rY8WP2n561YMGvwZfo&#10;XKC/lRbpp4a8D/pnV0HpYaO7je2b8fAnK6545rvBvdLPf/ybpZvDjA1RLd+pVbhOLbja7fr73+eY&#10;89sP3W/OP/wa+5JM+277dMJdEvc9uIdcIqQXF6tel/2r03RJqJdYr3zDCMz5v/udd+RIiQRLzqYE&#10;HguefVYCvzsee0xyUgONDL5xUE6Nu6JsxuRBku0pPwgkfdXl1QprfMP65E6YNr5f5XKzsLpOc9na&#10;lOKKIfuMcXqspZXeimpX8CwPylNSQIoFX3oky2rj5WiTVpsBYO2ak+WrlkRGzRjwIK1qfdm1b5mr&#10;CJlL/1TfS7MUTU1NPfLIIy+66KIrrrhiw3mxIZtjVr599VpvbW3ZxrxFL7z2yT/uev6sS5497YK3&#10;r/nLvHse2jLvu5LfVpXLDx9jCl5c7qr0X5liMytLtnnsFZrNWl683aZ74hMTzdFpggHNGmTKGrLf&#10;fT94K1SnQ96hQ1Vc2ZzemRfUI7pLvpn78Z0V83v2zBg7NmPGMUV9eqUmxsSkx8cn5FS7Sj9zVxQb&#10;vRmF7qZAnc3fmGdMIdtl1mYu+N13302fPj3wtzFCoKSqxIj+yiS/IOWux+E084BlMh9Xv1ckQh90&#10;wYRxW3p1anIOju+Gu2Yt6Co2dSlw3RzyjUfl1MvXTlW47vIRtSnmj5d2nR79WZLNa2vz3v/jQ8f0&#10;SXh2ZbtWvtcrM7fu50c17fIJe3/bGl0BZnQx9u0tWqzRaUFClv6HeZYj71ZXq8tP77KN2pb5miVG&#10;K97iHnJse4Wv9/ouoQEIIIAAAggggAACCCCAQOQCKgDs8NS6PZIa4PLIuXmvJAFL3Fd+r7vdKgys&#10;0nYPc7h6et2ao0xLiNVS07TyPGeFvbxa25Kd67VUJSVZ49J0W5wa60oCqzUVWsWGXo6ddgl5eiUA&#10;bKTtqWQCu/3/jvq/d6/67Iu//PTZ7B//c/6rp486zVtWpZXV/Peitw4cc4S0pHfugE9uXyIBYBUD&#10;rrZfPfXqV85/++NrF8j89NkvnT76NPWUkTN85+F3f3j5V6fuc+qFEy966qwXP7pmwfOXvXvg2CPN&#10;Sj7+h1GJ26MCvUberzFbdMkeksliM4K+FkkLNu5Z5LbkB9skDix9sUkv1F4JCKuTICrTyP2b3NBt&#10;kixiVhJ+zu2xYkrfyR+u+qC8smJG74Omdps+tft+03ruNyJznwGpgzLiMqXC/JL8WX0P7N8ztqlK&#10;+mfXDOmf+fXi7eUVVbEWI15SN0kze+am5mQlZ6Qn7T9pYLxFzkqVha1nYsL2bqMGrX//ezkF47I7&#10;Kiortu3cMfjQfY+76uyBo4YmxMaWL1mdk5N9yBWn33pmguZzhK1EVnvVw6tX3pSt+ewTXrEe8mHc&#10;bWuS3j/C9uKBxhhvPvu0e9RIYHd65nkdRbrP3oyMI63KOWN83xz9hoxrD4n55IV56++917uhdtwH&#10;6eeu3uzbWusbeswROVkxKxJPbE7YueWqG8f26ZGZarOk2VT0V+a0GD01xtK3Z+bVfxmrO7c0v4Ni&#10;svKWzPwqyxHrK6127yjxrt0U33dATE66w7rRFV/kSqtOG5pwuPbWYOvapuqZKIP+ShKw5P5ebER7&#10;J8qkXbzIPImkhv81u4M20n+fXKxdHLaew/utje23f9XC/7oqKiqLS71Z43ImnZo9/tDkXoMtVl9s&#10;YlxCSmL6kBFlGdN0i7epliz5bW35AUfma8m/FGvbKrTqrMwFZdrCUq2sTF1kMPD0lTJf86z1mo96&#10;Prpjpjp6mz10d9+zIW9DXunWXV5Y6mVV/4z0/FwxblhfGcMrcHj827vNOi348IjzVK3PPVNdt1E3&#10;f3f8TYE5+PHmbzfzthjStgPSf41kN5VnTdctnsYr/e625MAcYfMats04A9v0BSdy4rnXwIF9hg7t&#10;2a9fz+7de2Rk9EhMlM5DpZdPOa2fl6dy8iQGfOU5hx03ttrnUsn67TPVv5c2d1D51+V1SYKZ6rhB&#10;7XJ1gZEZ/VXnXT1OdXWQ8VaiNlQP85bYfIMlNNs+WxRZLXss5BxZc6KnlBEHCZ3kIqzV+VWa3X3k&#10;kHSX07lhw4b8/Hyb5jloQKo8uDK/2ngPaTC1+U3sjHMzAnPklYS8qUoNkS/bTEmpR2p+5b+lUib4&#10;dqsqb9XBIdFfKZ89NFFmubFxXpm5+PzbN8vfpNzYtL7xcmPR42qEVPkrd+VB865Ei/f5fU58WpPD&#10;xEbYksZbt/G1EbJscPRXbpu1yQ15NjC3SiZQWKK2xttOaAODH5BoQvX2xY5S6WKkQHPnae4Nmmu5&#10;5lyq2b/11v7sKFm16KO35YpJFVqqm49LXhbJp0Zp9nSr7g6Eq2TokXH9MhesKbjnvd/e/vOhv5s2&#10;QC5TNHqkkTBimBCVuWBTtnL1T6bNKQXMuG+gpH918tWtYfqv3M15+OHiefPkg2PD6afHn3xy2rXX&#10;rjn1VElcle/CwWG1wO2JSeUTJ4xw2j1Wi1eiv/KRrmJpXq3Mrk0fO3ygt8BfsrZG+3FJj/5DPnt8&#10;TOO5RgZfNmYpIMUstTWBsF1dmwcdoH0qs7ml48ePr48B/zLriCMuk2Ihkb6ya+p7n5Zu4ffbb79Z&#10;s2adcop/UAx5ZOtFCcFbZNYs46H0Hjqk//Bhv3vsnpMeuWf0lMkTJ0+55It3Lvzy7aTYhBR7fV/c&#10;octWLtUc6kqItJy+1rgkT21xWlY31SdJXWAxGDCwvxJ6T64udlYbn8kLf/7F/3j26IPHqCs/VLzK&#10;muBzVgfWlZuxJTs7Izk5IS0+PtFmS/TaCpY6yj/sbqnubvHUWjTp6Ch0N0X4ugsUa6qG4Oiv3DbL&#10;hxT2G9b19izh3rTTTuzxyJ3Jp51ghn4DHUGrktIlU8OMX0VkzKXXdFPzdd3rH7muu9yV2Uw6Dgn1&#10;l17fw5zNxwN31Y3Z/gf9i5g9SRnFgsO+ZjQ4wqnFkKFZj1ks6+Dr379KwqTPflEk94q+mJ0QNM02&#10;HlRTyBPPGmm1Zj35dcsESjf1eMNaAsWbWqn5+OwvvnhWNcksXl92wuVBW1G/yXUHtPFITl/ZNG1l&#10;vn8rVhgV+ae61ZsPzp5dt+FNbHNIawOtevbZ2WZLVBg9wXAJaxVooST1+u7uJn9dVQ7tVl39vSPV&#10;+9/jPB9e7xz7B+2ubFfeMpdDV0+NvbDFXRl5gQgPHoohgAACCCCAAAIIIIAAAh1BwOJ218ivTiPx&#10;V8K9To+kAfgk91Z1zuxSJ+ndksJ70o5167bmLVtR8saapGfmVXw0d/miJTWrVtRsiItJTinKyLba&#10;4rWYWBUAlp/UlUVaydZ0b5X0DGd2huqRv1LTvSc9NG3ojKR4/6BivXP6nzHzojP3Pdtrr81Nr08i&#10;KSjepkK8Ls/FUy49ctzx6cnGaRGJZ+T0P2LsCb4au+7y6E5Pz1TV61q/tH4n7X9u7+z+Wws25mb0&#10;DIBKJRaXxM+kw2fzmm8V8JWTaprVq3J8Jf5rs0ksyggJqzxgoydA1aGYnCjwnxRQvcl55Tl7ZYUk&#10;Lquamz3XmF9cHmeJLSwr9NR6x/QaM6n/vpP6TZrYZ9LBQw45asRRp48786J9L9mn58gHTr7nqhPi&#10;vI6SsLVV1zjlDElJmb2iojozLa6i2rl0ddHydepEXshUVFJuZM6Eiew5qmqssTZHWaVLRnSuri4t&#10;L0sf3GPyrBlm7uSqNz+Z9+9nvnn0Jbl99pGDhucUh98uTXvt/BTN51azpn15rE2iv3KCT7K13Skp&#10;0+4tfuScoc8sn3XWBenPll3vKFvdDE55vHNguuv+7n8fVvbdNz+t+fLVwm397lmrnx/3+Qcr85zL&#10;1mieBG/MiEOca75qshJPzRkX9O/VPTPJpqfYtFQj9Cvzy5vnfLf90Xi9vHf3zLP+0F/1Bd30Pkod&#10;8frC47svzPL4Civie/TuvWnLmvtf2vj0R/2/yk+7LzPlzm2ZjxT0fr7w2pPvbKoSGfHX3AsSA5be&#10;nuUfY8Rf1duzMSrwRJUgrMLAkiqsMoDD1uNx1Ogxia6S7VVFJZY+07OH7qtCYsbs89RqXrum/tb0&#10;22/Wvn2LjEMyzC4u2KZtKtUk63d1ibahVNuY1mP/t78f/PgZjz9xaeBAfeCBB+Y+unpuwWUDz2hu&#10;7+ze4LAR63XpKlnc3zGyS4471UY5S2rO+fbi/qmO4MPDvv/zhb3+nLHoq+DDo2Lhh4FOlRccc5PU&#10;MP3dO2SWG3I3wv6WQ15EzbUtst3Ud9phozPyZATj4AYsuCV5+t+rAnPb2tb8Z8MmTdu0Y8fG/Pzt&#10;MppiRUVFTU2Nw2H3ytGjSafP3bt3/7cxffDBB/uNSPA6VK+S7TZFEnIxVmbN6FNRnOepzfM4jNm+&#10;TW7LoL/e2u1ee7HXKXORNa27KmoLd4VCxC1u3C90yCPBvUaH7US6td1KN7XGkCYHJ/4GbodtW2sb&#10;ELFNJyjYOAAsZ2Bt8qXE7qqVzxtNk+F+ZUhgebC2xiUPxhin2YOXCrzpteXdTAKuL5ab8+lnZ0Ra&#10;g6wy+IUQcjeS10i4MmYzzJqDb0faKrPOXZjMuK9MJ7+iEnClz2ez82fz7qRLe8ojMssNe7l7+RuF&#10;Aw5WEetdnRpT1EV/W665TdSRZAC7Pd7E7sMLlrxTvf0Hzb1Jc+drnlLNXSpfk901NT9/Mn/Q4IGa&#10;R75T1ffTH+GHe/+ph01JyTc6STayLXU9xmpZsGpHRlJsfIz1gFs/KC+ufvsnY0fU9R4c7BCco9nY&#10;RwYrrfHGSJmsLOlFXK3CLBPIADa7fQ6eSz7+uFbXzUe2v/HGhn/+U4LB8lHSVAZwiteuxyWVeiyV&#10;Tpt6RcqXRJXbKamo0rWHNcVZ4M8A3rA1o3svlzFGy4QzF4bMtS6POUsBKeb7bV0gxlfX5kEPLM75&#10;2jtLu0Al/lqGXR8UAx708c7HQjKAg3N/JdZ7+OGH/+lPfzr11FODiaQ76G2XpARSZs2nUrvlFG/O&#10;i8lMl9vxmemJ40YWFvr7QreNHZpXVJTdt18Dw7oc2ZryUk/FJuljo7xwi+bcaY1PLC/eqcnlEKpf&#10;HSN+H5RCrWrQY2Nzhpes+371ytXmIMw7Nsn4CFmWtP5axoxfCzVrzmhLzmgta7zmrA40sn/vvNjY&#10;uNSUVOmkaNOy6h+eslW8d1iM+7jYGZdovcZ5C9Z5nRLEb5AE3MyrJrjn50CxpnKIDz300L///e+B&#10;v40RzD1lhnh/2/+YlTNPWHfoydtvvL30v28W3XrPzhMvKP79RaWnXWrmAZvHc9gM4OJrumfcv1PN&#10;9+4ovq6HuMlfuW3OEtOV10hwtL9kds+Me7abs9yWpwJ35YZaT3D59sgAbjkoaGxe3ZTZXaV2z/lk&#10;iYRJMw/6l4xZb0xb3rtKm3NMHyOkueLZPsfM0R5ZVPdc9bnDjaVVPZd/4ru+unrRI1LFMXP93S3X&#10;P27WcrcRvA2uRcrXVd7USv31zznmmLpQb9EXN9S3Q60xbHfXxq43o9ZLPpkjVwfPGpNprD1x4uVX&#10;vbcldNv8cexZshH+bW6+tWb5QKv6HPMvsyVG1eLSlFUdt33GPyv/uF3+1h7y74pry9XfqwurLvi5&#10;+vTP7TP/r+KPO2oPvT/wVMu7MuISzbzQeAoBBBBAAAEEEEAAAQQQ6GgCRhfQ1T6HZiT+SnBVYhk+&#10;CfqquK/00uqR2ec5qWfPO9L/dFP231/NuGVu4jn/iDv33zkHfTB2n3Vul81SnNHNaqb/xsSpM0GV&#10;ebFFpS49QX6xSxKBJAaov9Kf86g+42Rdb374+GFn93zwv38prSiKjYk7at+Tpc/nWZcNdLokM0x7&#10;6NE/n/W3A3wxck2795B9VDrvVz9/cPjlg776aa7czs3oIV1Ay1i/MqZselKmLHLg5GOXLP/2oZdu&#10;/sNthx5xXp9AJef8fab0Vi2VaNInrpyRkQiUTUXTVLqCigWr29a6vqCNbp/N+K8KGfsvCw+6ODw2&#10;TSXHND/gVFKckLlkUK8kXRU++98zT7h97PUvnlfX0aBxisw4UZa3vVg60w5bm8cj+8BTXmUvqajK&#10;yUqKtVkuvvWzRct3rt9SNvX0V6Ta6+6ef9ltX8g+Kqu0m2NaNZ49Mryy5G7XOFxVdkdVbXV5Vb99&#10;hqhAnDH3O2Tq6LOPnXj60ebdsQOTwlYi6xrdTTptUwPGyW2n9KFlV8Mln/nkmofOHirR3zVFngv2&#10;+fT7N/JOLt3PXbW5KRyfx97LsuO+pDv6lPxQtHn55U/0fkeftSnv06Jtj6/bstS+aOvGJbpbcokd&#10;Pqe9tKlKctM2DNunf7xVS7BqiRIDVom/+itb/pNXtXxkYmZJxacWX8nwffp3S9vQzD6Ky1jRPTnl&#10;1aPTKot35s77/OSn1zz93qqn566+7vW8jIk/ZqdUJ1trMhPiJ2X90FQlRhfQknf4pEoFlmniExMv&#10;nrj4ycUqHVh6gZaQsOod2hgn2HiVh63HDH/WlJZXWzK6jZxSuOFbr6sqOPrrkzC2EQP+w8wtEhsO&#10;W8mtX+buKPdJAHhVgbas0Lc51hobU3vCCddLzYPOXG0uIjdaPGhbNYZaGwqbb3ZyaYn0oeiTdFBX&#10;aN6S21HT3ZMffHi8F3fUb7+8sfbH21euXRx8eNRUFalUI2Oe/v6dMvvvmuuoe6qFG1IyxjjzavO/&#10;vJtqW+S76fSxK1TgNbgBkbcnZKmGbTO3TE0hJ001TToleKKm5tGqqoerqubU1DzicDzu8Tyjaa9q&#10;2lpNO+64484777wzzzxTLkqQwQW99tLGNdRXHvEtdR5VvXW2PO6eVLl13spe+4/oe+SBfQ/fv++s&#10;6f5ZbssjMh9tzgdJmbwPvontOaFxtY3bZabhhsRKw/YL3bjrZjNjOGzhwIMRdtTcuJKwNZgPBrai&#10;mQa0V0fTEe/JDlTQ6XSqsTCDprIyNSLm+F6JmsP1xjdbK+1eCWVJV67bSpwfL8y3ud2jeiWYZQKT&#10;VBLJYdnUJ13g8VdfKj/9rDTzrtww58CzwY8E3lrNAjIFFw5ZNnA3uLY2N7jFBVu1d499cqiUl6F8&#10;JawbvODgI9WFd+s+KVn1btHQY7NGnaZ61pW47wdXrpV56jW9f356u/xt1bqaKhzJaz+wbEhacIsa&#10;Te30FlsuHeBY49Oyh40qWPpLdWGBim/KNTZO6S6nctnX3446cFJ6eoL0mRxcT+SfGlcNXetz1YNL&#10;386nTBuYnhR38n1fjOuXJV/tbn3xp+fmr5NrE82wS4utNQtMHeuUt/3f/dDnhF+vl36Pl5WqDzsz&#10;EhyYQvp/llhv3MSJA197TaK/5qjAgeGBm1ppfo23xuEsqdYK7L5iu+ZQX2nkYkT5rq07He7NlXWt&#10;LSi2JiQ7jHs/v7Sv3JC/jWd5XIpp1SqtP2SaODFVHvE+fZn6u/oe+funiXKBk79f6LDNKywslHF2&#10;hw4devLJJ7eIVhLXc/PmLUlZmcXbt/vi/Ins/aZOTBgx0FzWmp2x01md1q/P6tVratP8DwaqjUtU&#10;yfEypWUb154689Oysj0ybI0lVoa9aTxZswbH9ZzgdlSu++27bzZqz3y25aR/LfxsbeHsxxd7V/zf&#10;f57/5JY/X6r33E/rf6DmVIOAmNOSpWnLluXHxsVlZqZt+MHqK5qWcMI/4466ScbiOWXl60e7fvPu&#10;XONzq2/pEU6ON8fK3Ezhmtk9Zejfpqbq2fUX2pqV+Mf6LSx2F8lcEn/gtPR/3Rx30H5e6eGmpMxX&#10;UmYWiLB5zRRTkeCWJimTcbeKAbfv1HJMUK0vuJSxfnVRhM9X+MWNMmiBTH2PleBpoJi6ecUk44kb&#10;vwgMGawefficg1R81XjprMo3n6p/PLP7MLkz59Mlhb4VP1yhik82YsfDJz+savzBjBiHX6k5NslV&#10;czdVqenOgzJ3blZN8tdgrqXRtvoHNDHaKpvw8EK1oIr/Gmufc2zfoG3zN1fVM6y7KhRJaxu1qu4t&#10;z/Tz32ts1fJe2b0l2vcYozYEEEAAAQQQQAABBBBAYLcKqJ7mHHqtV8bDVFeue926nNMy4r5q+E75&#10;YeaLteRkFL2S777W1uvWqRPOOG766UOH3paX+vKm3GMqvZUJ8cnuOF2L1XwxEsXTdm617ljSp0q6&#10;W0qSALDq7UuX8yoSha07UybZupZy+wdvPHHqBSN+WPTJqx8/qru9x0w/XYLBEr59/8sXtBjpCdcm&#10;o4qd+u+DD79i0J33XOgrqLjj9vNMBb3G6bM7tCpnrC1WFvnhp49vuOXED75+SUKURx1whlnJB1/+&#10;V4uz+uJVoNe84N0M70okWHIRjdGg6lJ+ZetVVENdXa66hY6x6GqQYItNGqD6OjNiRQlrvE4jatds&#10;ron0cV1YWvjWp294a1ThRy57Z3vplnmL//fClw9uK996/cfXzP742oe+f6DMXrZ9Z6lKGAxXmwSA&#10;t+6s+Hj++o/mr+mZmx4fZ5MMkzFDs/98z/yyCofcXrmx5JrzJjocnvJqSVU2hjJuNHtlEK7KmsKF&#10;a3YsWL7z+5VFS9ZtX7UxMHRqYlba2BMOTc3NMh/ZtKO6qQxgNeSzOWtaiXE+6o0HL5Do7/cba654&#10;Yc2DH67/aVPliYXjY1L7xaT2bwonI7nqijE/HJa5Siv59finp690T6o448XyC++vPP+e6ovvLZ+U&#10;XtFr+/f26u9cMTKCWPhKPDUnnH+ArjmW7nj69qUXfV/8ZZJNm1/45dtb3z8yc0yNu7baXZFf+q7X&#10;U3TiBTOaSQKWThNtTu+2w3MWnXvEh+s8RTvLqipqKsprfl6z/c2fdS3tQNVLudlFXBM72oj7qnxf&#10;46/qDVoGBJb/6oO+0jv0E08Y0V/VBXT4vWOsYvu385L7jpH47pdPnvT9S5d6nBVm7q9Ef9d+85/N&#10;P78lNyYPLPO6m9g7umX0+g1f52tT9JrBz3xyQ9HC7r0KXC7HFVf8cXfkpbUu/6xhYpzdYab/1r+J&#10;mYm/5pQWW37piG+DD4/Sk58rPONfxafeXnb2HQ0OD+k0uOH03TF/kVkeU8HgJqbvbkkKnjWj589A&#10;9LeZtqkzUpHtpvE9C90NU2yn/6M6sNKmGhbm8YZtUwUCcd+QbhM17cFjPn7p2I9ePf6jl2bcf3dt&#10;7d1VVfdWVd1fVfXYjTc+8PPPki6ZmJgo2U7Dhg2bOXOmvKm3ohktFo0k5U5SqbJ6bXn/i81vvr3p&#10;1f9sfPmRjS/dF2Z++ZHNb81N6GOcjA6XBdi4LWFjpS1mAIfdpkB0tg29SYesMdBBdKCqkOhvi6hd&#10;toCcoA3JAJZH5ABOitVj3a6iwso/PLDoiY+3znl/y5WP/FxbUXveAT0SLK6dO3cGL6VOEEdyWIYt&#10;E3LsGXdPOzPt1ZcrzVluhzziz7KtK2beNQuHXTbwbKC2trc2ks1szcE08aKeMvrvw8N+ur/fD7Lc&#10;jL/6kx03zy+Tu8OPz+41OXXNe8Xm2MDdxyafMXe0zOYaYuItLx/3m8wSP27NOhuVDdqo9S8Nk7n5&#10;2v677szA3DbJwOeRXOSoEk+lm5qgDmKNHmc1uRRPRizQYlKSc7J3/vprZd4mj6PSWV3x0wefZmXF&#10;qBHtpZ8ah0s+KYLnCD81pnUr8tZWmAvK5HB7uqcnvHb1wZ/cfMQ71x36rwumZ6UnXPDglw9+tNzs&#10;nCYYxGxe2EnGAD5swUCpUy6Y2OhMvWZF/4O/uUQiwRvtiYFGBuf+Sqw36aijFh555PoHHuhz++2e&#10;7Gxfjx7e3FwzDByyaYG7xTXOzRs2x8dIRzzqS75ctiS3k2P11Djt6x8Xb00cYpb0FZToCYmBzx7z&#10;xrAzFgbP8og8LsW0jXkNGP2bN8hiMcf9VdNMy6ffaLMCd0Pl5TqGoqIPP/zwvffea/74CSxYEZe9&#10;fceOYYfO3LJytdOhvmD8+uX8rF49k/r0WvbJl3K396iRO9z2SWefJnFie0rPkBb6agqsvmpPxcby&#10;onyJ/kpf0uXFRdb4WLn40uJVX3uMJG//LHfj0no4LMnp/SdvWL7gqWfffu+bvOKNP59zxmlFxWXl&#10;xcUbt5cest+EhB4Dc0cd6nOqbpn8O7rby+8/f/5Dd6xYvarooJOy4468yZeYNfOrv12Q9+LEiX0H&#10;JXcbU/ObtyzfJwPuBK0rkOkrN1p8bQbWFTi0JPG3qUlqC3Ew47sJE8fGTxgTN3603i1HhXtzsqyj&#10;R1hGDdf3GWYOBiwLSra3N9xs1Kme8ljkt6L0au3/Wzdwr5HRa2yI/A2+EXLbf9dq8TWcpSsn9ZTZ&#10;V7s5tEbd4d0iTpsKFG1Xl19eddiYbG3lc8n9j5ujSdRUpoUqRGtOI86r2jRX9aaspjnH9U/+y5f+&#10;vPMI1zisR3aTJZtaaaMFzIZGNj280Gzwlfs+Fzy6cV002QgpV915cPhWNdfaFle/y1YtroECCCCA&#10;AAIIIIAAAggggEDUC8jvYTXJ2QaX7vDobulLTGWGyu9jyT0wfimnauNzY/olxKb3TpN+mLUa6fDN&#10;ZfVVuH3ltgk9ncmJA3cuGbr2w0Fr3xy68onB1W8PLNmU7JPBgBMtKvVWjfopfUGrUZ6Wb5TcSG3q&#10;5CPee2v74w/Ov/icf/z9X2e9/+3LkjrQs1t/eaqsrFCTRNqUOD3RZvF4Lj7w6v/87bP3Xtj06ZuF&#10;n84tkQIFRWrcWYn1Xjzjavm3uqbilnvO0TOTLD3S9KykXn2GmJXoyXF6Srz6a8RxZTIivmpSqT2S&#10;dWek+frTflWGiCaD/xrl/Nm/bqs6WyUBUnNxS6w69dB8rokk3SpGj2/0wDFyQwZyffSyd2Vs4Uc+&#10;uO32T1SPtRN7TbpsyhVp8ak7i6qbqsqjRqtS3aSlJ8fkZqvsh/JK51ufrpu0Tzdp7YvvrTxser8B&#10;vdKKy6UGNUpc2HokAzhw1Epl0r3gwLHDVTp3o3nxsm0LV1c2lSJTWm33edVs1ja2t+W2u5/743/X&#10;vPKtGvZswdXqhI4tISchd1Jc5simtmjmhE0Thvq8Rb8+/MOghWu6aQOnaPNf0t59X5v7qvbum9on&#10;72jvvpb/5GOet+9V+yBccmFK7LqM3Iy1hS/VOncMS8h9aM2cm3699Y4VD01JHRSj6xIArjVjwOUf&#10;Zuamp8ata6olMiCp9EQe79F+O7abt9q5o6J2a6l9W2ltfqX0M1ovJhc+NFWD0QV0XQxYkn1VX9C6&#10;9PmshgSWu0Z4WD3yhHpJSRfQTWUAS4951S53UlqKJP5OO+WenWvn/fTan7zOCq+7atnH925b9lFa&#10;Ti+JZCfZaiye8HtHau5RWbJowoa0Fb+5EtN2FngHDBj97befPfLIQ8ErbfGgbVv6VORLBY7DwI0G&#10;CVOatt+oNZEeHtbQkSb9ecCaZoaBw04Siw08Hnw7bOHgtskLMcLdlGit1iR+33CSdZmzRIKbalsL&#10;j8tJVmvdHBgM2FhGzoWq91VjkEjjrv8yF3WlS3m5nNq01U2xsbEDBw7U2ikAbA7NGMnel2LWRF/f&#10;Yw7pd/Lv+p/2hwFnXDHgzGvDzGdc0e+k42KMMQFalQUYQheICjfOsm0jfkuLhaxRiocMEsyYwS0R&#10;+p9vHP1NS0vbUea98YlFjqrqAZnW6rKqj7/b9MWPmzV77YWH9T5iXLp0ee6Q/kpCxgCOIDG9xQxg&#10;M9Bm/j3tjBRzDn4kUINZ4LVX/O/PwQdw49tNPRvJS6kNZSKUDxSb/uc+t/oOlDCwPDLgoHTz8cVP&#10;qSw6Ge5Xgr5y4/sH1Id+YPrh/q0TLuzxzZ1bjn54yPFPD5O7rV1pcPmQz6wWq2qDSegiKl/VmOVN&#10;X77n+RPf/CE3M2vM6XRX7NywceGCjN7J3Uf02r5s6W/vvf3tG+8OGbdPbt/eP346v7Kq1hX0XUua&#10;HfmnhnQ3Ygm6bMjo71xdfxYv/dZovtnHjv7gr0dmpCZc88j8m19TX5vDTskHnRIyB4o91/9vFy/M&#10;lo8IGQnepdkuXmz0tG9Mci1f8Dz8uecyTjpp5PPPW/v2HfPWW3a5CDE72ywQdprq3jRx0uSVazaW&#10;l5VlxWkJFi0xVuueqPVO1tbn73j3/U92ZKjews1JInlemwrmKRzjxuqX9w2ezcfNgN8uTqtWrZIh&#10;D95///3I69mcOvqnnxb2nb6v12qNy1Kdmb/1r/vkb0JG2ss33qra7/PG5mYN/92RX3w5r7T3fiE1&#10;6x756C+26vbUDDPo5U3LzLKc+I+48++KvzjMRWkxsdbk/qNdNltMr7FLFn6+8LsPrDFWb+XWqmp7&#10;pSe5cNsvf/nf8vEzZw6aPMlTWxEYrlZuWMef5Byw4EjvZeuWVJyf/MThP8z2ej1btmx1u+267rny&#10;4IkpBb/5asqaGdE2bM/PkUM1X9Ic69dI/y32FJW4q2vU3eoab0mppP/6SsvMAmYlwdsVPCSveTsw&#10;pd5XWHFtTtmfu8msZHWLzPKgeSPwSMhtKRwoY5aUWf2IlQCwDFhthoEtFrnawyOXz7ZmajmT1Ng4&#10;cyr68h4J+Wpzzj4oqy57dY6RpFu03Yic1lWWddAdlWraNFdl0soPyLrSdQWMg8pfvn7BFT9cKXeu&#10;6Jujkn5V/u6VZtKv+bi5JrNP5cYrNeoL1CnDFY85TK175Xb/kL7BzQtss7mQtC7roD8bTb1yX6MX&#10;a3Ptc457z99LtXTVnGyOZByUSRxJa0NbpUYaDiJRFYa1anmv7N4SrTmCKIsAAggggAACCCCAAAII&#10;7GUB9VvaKR3baY5azWH3OaTnZ4/V443xeK1eueG2eGJr95UTSTYZezVZzk9pJaVadYVdxpe1pS09&#10;IH3DFcM3nz2u6oCBjpl97RdMrrz5sC2JSTL6o8WSpmvSI3ScT4vT9TiVevvn589/89MnN2xeLmsc&#10;OGDUycdd/uCdH/viLL54y6D++8iDxaU79LQ4PT1eAsB/Of6Ok2ac37v7QEnqDQhVVZepqKfb0yuj&#10;jzy4ZesaifJq2Ym23hl6dtKgAaPMSjTJREiJs6Qn6PE2fwawEStVgV4j9VdyfOUfdUce9Q8AHAj+&#10;qrXZPP5ok5xkjrdNkj6i1aPNnneU6+/VT2Svb9LgSWZvz5nZvQcPniRnalYu/fqooUf9fvSpMtyw&#10;PLWtUHpvluTdMGes5eSbOWTbiEHqjJLcs/piikucpxwxLN4a9+k3Wy8+ZYz0f11QVKFZJJ3ZiGc3&#10;miWTVY2BZeZza94jbj5/+L6SbKryfQOzjNn19dyvzr/rZy15UPjtkmSIbRLilbM26sTNtgrt45Ve&#10;maXzZ1tl5YKr5fSgetwSk2RNzNFtCWErSU20j+y7c4J1gb2i4PqPpmmjJmi5KYN8YwZljB2UPFXN&#10;aQcO6nXsoN4nD+p/RrfxN4StZPjEbmU1y4tr19o9jjRL7IC4rB9LlgxOyB2d2KNaQr8eme0SAy63&#10;by2tWTJiQremdpPXqU5LWD36wvhlx4xNKC0pWrk1X+aCkrKzp1i1UhmBWO10lyP8rpFqzf6fVdav&#10;pPlKiq9EeS9+YrGMASydP6vBf5+ULqBV+q/0Cq32oWQAh9k75jlil9WSPmioBIB7jzhw8on/LNr4&#10;/aI3b/j57b+Xbl0y6YTr03J6SjbwzlK7uiAgXCXv3KBdccWIxKTYUYMy+/Vfn5aadPTRo5566u+h&#10;R2lLB21E0bxdOd0uR4lNJdYERvwNvJblFZIcVzO429aQw2Nyn0OmTjx86pgT1Dz+tKkHXDR1xpVT&#10;D7526BFNpvk2/w5qxn1Do78e9TJrpm2R76aCcknfColr79p7utG2sFNw6FcG/TPLBOeHeQ8+2LJh&#10;g/mg1ZgsVrkAZ5ebJ13nW9VAvepCnkiOB03LGJxWtLRiy6dfb/pw3qYPPt30/qebPvh443vvbXxv&#10;7sa576j53bc2vv3mjkVFaQNTPfZwl100Imixi+YWCwRX2drCYROFzUrMv8SA23Dcy5uyvB+ak3za&#10;Subi9hLXdfd9UbJj59TBiQ9eOfnFm/b7x7kj/++C0S/+df/DxmVK589btmyRFOHAUnJDvbNHcli2&#10;JgL82qtVgVkqN2+fenqKzGaI2LzrX2/wO23j20092+Y2N79g63fDjl+rPr1uvfTwHBjTV7J+g6sJ&#10;vivZwPv8Pic+zbbo8fy0vvESJJYbrV9n0BJBmzP4nHUyt1DbrrtF0Fy3075h6cK+Ywbb0nITs7oN&#10;nj5x1KyDDz3t0Nw+3eKzekyYMXX+D3lejzGyad0U+afGjnKHHO8hy7qlFxSP1+X2FVU6xvXL/PDm&#10;I3r3Tr/zhR+vfvZ7ld3ZMEJ208rBP2ZPPiy9f2CWu6uOv6FBnT5NIsFHLegb/KC/k2ddzz333P63&#10;3vrbzTev+c9/3h84cMHZZ382Y0bpjh0Fy5aZvUA3Rppc5Cnc1O/JO79yJyZ/+vl3C35aIkPPx/mc&#10;FlfNyx9+87c7H83vN6s6sa6f3txMt7PWF+OPtAVuhFQrj6tiA9RX+kbTeq+3vsNnGQ/4AO3Tpnbd&#10;3/72t1ZFf6We/KQh36wtk+zekYfMrKlRWeyyA+RvVu+e9hoVAZcA8PCDZqxZs3beysLy3HHBq7bo&#10;Vq+rVPNUavbiitIiT7W6CGz83e/N+XDOTe/cdOQrRx79xvqQTG3dXhBrqUlIS/GueEHf/Hly5Y8l&#10;K7+yF26IdZUs/GF+v6Ej+gwY1SszqbulLLgL6MBK9xu435kJF3z3yneHHLK/210rs3zKH3HEwBhL&#10;4aT47d7izVpQR9DyXtqg3xXJMm+p5+e/OJ42Z7Pz57/+1S2zecNsQ6BTaLNYoGFmBrCemmLMyT6b&#10;Ve56rBYtJdmXkuRLTmpbF9ASyjXnCF6su71Ii4FEowVXTU5RU//jHrni3Y0V5qC+w8/9UQ2aazxz&#10;zydmQ40g8Y1GWX95bc6Pdx6oekwOFAh326xlsqTh1hUffu7Gd6/w1y6Py2qNtTax0rrQbFAvz5kH&#10;XicVPHJc/7qazeaFTIFWmcWN7Xluhaymon71/pYF4r/1rWqptXWbGrTSzNGzZDVGs55b0ZRViztl&#10;dxfY7YcdK0AAAQQQQAABBBBAAAEE2k9AjekoUSbjzJOckvJIZ3heSSKTkwdGhMHqTdKqJ9Q4tYQY&#10;LSNVjQxcWqZVlTstlk2JcdsT4qyxumtCZv5Fo7eeNnbL+L47NxbGb6qttWRKXoDR87M5zq78tel/&#10;O/W+J96789JbZh1z0cAflnwmmzBiyETpqFlCrznp6pxReUWJdN2sBnq1avsOVJfby/i+z79+1+Fn&#10;9NiwSYWNC4rzpbCMAZyTqhIadhbmSaxXz0nyZsVLrDc7XV0qLpXocTa5K11Xq0xfaYPELFQzVE/Q&#10;5ri56ieu0UF1oCtooxdoedhIAa6Lv/i7gA5Yh3SU1vCu1zgN3TenX1a6xG598zd//dhPc7r3H56S&#10;ll1TXf75d69d884Vr/7yosDulGHT1GbUdfEWdEP4pZExNsuowSoAXFnl6puTddvVU6Uz6+S45D+f&#10;P1Hi1nIqsKSiWrVRRZnDVCInxFWqns/r8rr3/ePvxsyaHsj9/fb9zx+/5v+evfHe9555/ecX3nXE&#10;D9Ot8WErMc4CyBjAEjVVATyXca7y6kcWy2x6vL6qv/FvYGjjMC3plVmcE29PLCv605eHemKytaEj&#10;tWFj83xLPNVbNa+zrObXLcMHpZwxaPvMQRuPHKRveShsS/Y9fPL28vdlgxxeV63HPi6xx+8zx05K&#10;7C25v8ZsV7NH5tr88k8nHT45/ObICc3CkeXFFRLwT9ATr/juDzuf/v3Dp0x94NRpWx8/oWrFWNn7&#10;cmFAWYljYd4BTdVgbriMqyppvqJgQqiosBr6d7E57q/q+dl/+8mw9Rh7THqjdrtqSn1qrF97r2HT&#10;Jx73l9JtS5xVO/f93eyk1HSjL+ja9fmCLpmeYWBHjRqycvmmmmqnO9YxZvT4d95RF+IPPnvtuu/X&#10;fXyZtu6FwTK/Pdu5wflRk9vS7MHcbksFXjvhbnRPK8y21YQcHst2zHOUbfZ5nPn53y2OTbJPTVra&#10;J+mnYUmlC/4WqCPQ+XOz1dc/2WLub+N6It9NGwtU9/EttqTtqcAtVS1RXsn4NTu6t86bZ3voIXMJ&#10;MwYc0n1oS5VF8HwkR45RTc2OXxJyx8Tnjo7vNiE+Z0J89qSE3GnxOdNjM6epOWv/2Mwptdu/U28i&#10;7rIwh1yjtgSPARzcgXOgQ2bzwbBDBZuVha2hmW0OqbmpSgLVhgSJg7uGDg4Sm9UG9xcd8kgEuyFK&#10;igSfoo2Pj99eYv/j7W8Ubs+bMjzl5gumlJYWO2pKB+TG9MmyVJQVbdiwIT8/PyEhQQLAoWeoIzks&#10;w5ZRx5//PfbU05Ilqdcftgl6MFBAPWuWN/7KXVkkpLy/QKA31brCdT26hv/Ubre33HBxu+aPFYn+&#10;Pj5ukQz0e9A/+gdKmmMDy1Myyw3zrkz2cvfyNwrNOLEEjGXkYJnlxi4djo33S9PVyRjA5gecObfR&#10;zfj2JF+T5Kuv+rokHa+o8U7kK6+afZpcqGdxuvW+4w5Izh4gXc5oPpslLsWWlO6LTffJu73Pl5gQ&#10;N2ViX1fDsV4j/9RYI729BqW9yoWD8vXRf4WeXBIhX1dcnqQ4m1u+58VY57y79PQH5hVU1NrML691&#10;092JK6ZMSd5//xiZU1Pdw9+9K5K9IAFg6V946hdfbPv6656nnbbi8ceDO4UOTg4Ori05Rju8pGT9&#10;WvvGL7746iPH+w9/9dZvW5/9aef9j738f7fec+7sBx+dn79+yO+L0obXL5Wb5aqt1uJiBl++Qma5&#10;Eb55cTGqWFKYrjLM6K/lwsfU32HXy1+JAWtNxIBra5tKWq5frUQiJVE4cF++hW9IG/fttwum/uHM&#10;r5587pqJB8T4tNunHznn9+frLs9FPYa+fse9s66+9PMvvizuO1MKB7d/fvIln//vv2qEFK8zNT1D&#10;HTEn/uO6t6/b5Ni0yr7qp+qftL9q9rVXSe8c9UvFZ6b0GJTWrf+w468/9NqnTr7hycPOu27SydfU&#10;5n9233/e/vY/N71z9dR3Lxzy9XXDPdbYEKuZ316xdevWCRMmdOuW+/XX8w8+eMo115wxdGj6li0b&#10;3/ni+wUrNvtqy+VbU2ApWWuD6wsiODL+0nCSJW65RW2y+VemxgXMx80enuuvLvXI9aVur9ttPiJT&#10;cAZwBA1pUETygAMxYLndzOLBJYOLmf1Im3nAXt3qkle3kf7ra03eeUuhxOHnNBzJ/g4jmmtO9c/d&#10;cccdqtg5EqPNPNC4GZjUY4Gy5h1zObOm0Pr9xeWZBhXVrzbsSutKB7euUUuM5jWY/KswHw+sL+Su&#10;f0v8C6sd8NAPdVvXUmvNOpto1TnDm7BqaZ/s/udbezBTHgEEEEAAAQQQQAABBBDYiwKqX085b+XS&#10;3C6VcWqcwjJjwDJbvYnOQbGe7g6XXMyt9cjVqp1aRaVWVWbXY38e1a04OdGWEKvFS4KvREDk3JRH&#10;m7+5lztBs6ZZdRkYWEVe1Wx2uXzQ6KMev/FDTbrbrXZu3bRGtlnG61XxiXibP81XLlqXc21GgaQ4&#10;1fHgr7/Mf/nFux64Ze5AI0V42471UliCoMkJqnvk4vKdltQES3q8JSFGQryxtnjlKCcdnDI4m4xl&#10;7FXrNVatJvmrwsBm18/G+L5mrNc4NWCWUjfreiKTf40uoGWIs8FyQs6oobleJn0SPHe7Dx19mJxY&#10;+GLD519v/EoekDWNHHugzRb72eK3vLU1MwYf5HQ5i8pc6qxQ+Axgj7RxWL+UqeN6GSvUb7hkfE5m&#10;vJQ/9cihI4ZmyB6SDOCS0iqVAdxUJW7Vl2DKkB4T//z7cSccKKdgKsrKH7v3of/Oefqb1z+OrfFm&#10;Om19cnum2hL0mCTJhg7bksI1G3SfW/e6ZE5aufy6x1To96vrCs1Zor9n3rZA27mzLmQeXiYl2Tk0&#10;Zk1hXurb6w/TUtO09Fw5Vpynnr3p2LHrp9hOu/nEKftpS3ZWpqRr3sf/ael1dlO5yB6fvxtqOaUk&#10;ecAS7q1211S5a1QGsLumRs0Op9ftcJc200dtbd6ZjiKXjEJms8RuKN980AfTV2TN+TH24fvf6Jbs&#10;+82rx7ldMVUlcY//dn2TO9oY+tecJA14ohkBvnjiYukFWmX9mqFfSRE2n2kyA1hidenDJ+dvWBUY&#10;97f7wPFTTvzr5BNvjJPXkhH91byutTtTMySXPdxxIjlSkyaPHjJ00Iz9R0vu7yuvPKmypuTo7mZL&#10;HpS1dMmvOwpKUzMyFy36+eNb9OfPKmh7etwu5loZp9i84Trbk5dbSnztQO+K4u3pc/OOCBweNSec&#10;/su4nj/mFh172WGBw8P3xD8zJ6le383JHPQ3kjGAA4uE3lAdADTXNnkrinA3bShKT0tqcGo7eNTh&#10;NsSezT4Jghvsf6My38aMGIWMcBccdPbn+5aU6GVlnn/8I/aUUyzff295/3191Sq57qVJhKAntr19&#10;eCTFIj2QjLpkXHl/d/RGBrK6qkguMQp0mmpcWWJOvtqiMDWHa1Cg7+XgJxs/GNJFc3BcNqRwyFNh&#10;q22c+9vUGs3Fw9YZHLE2Fw+sK+xGRbQ7On+hQEfO8tVDeixf8OOKgm0bp+2TcesVhxUXF23cuDEv&#10;L2+bMe3YsUN1yBEfL9FfeW2GdAEd6ZHZ+A1N08y8XpklqdesJ5DsG3gwtIx6KdaXDE4ObryslG28&#10;irY3uMX35FYeFUUraySCKz05Sy5vYFEZG1iCvhIYllluyF3zqZ+f3j71mt7mbVnqgyvXyhx4pBVr&#10;vlXTzLlOsgGIPHOr+VxLU4saYXtJMbpIMSejC2LdI6OOyCw36mZ5KjO3r7O4pKbYUV1QVrW1qGpL&#10;UcX67ZXrt5ev2VS9dWuKXDsn72ZBA7RH/qmxujgtI6le27hgT/VEbYSBVTTa5fG+t3BLenzMazce&#10;/qfjx3z0/YYPf9kqF1wGOO5OzD/rrIkTJmT26BEr84gRSVdccHokMWAJk8rXqbL16/f/4IM3hg4N&#10;RHwl5bdBJLjhlQT7rv/w+8VVVWvmVZT032fIUs+k7lsGnfhz0sR3M497vd8l3w69aEOvQ+pzf81W&#10;DuhTm7dJwm2WxFhzDr8vLT5VbJQawCVkkkF/ZdaeUWFg7+p75K+6GzQMcHD5+Qc/a7f7vyjKjdLS&#10;0pDaJAy5bNmymfP8R6+x7z1rk/Z5YVHBSy+/et6TDyTHxpXnbbWWV6V4dKe9JiM78y/vvvr++x+9&#10;8nNhYY+pISMpPFJ2wge1h370+svSS3RFWal8K5X6FlQt2OjY+L+y/xVvKtY2GuuPlSth1eSSTpBk&#10;FO1pJ+YOnezYsfq7x67898lD5j90ydbPHl362cu2qq1//dvfJz74y6jnip1/32i58ZeQxi/RBnz8&#10;8cfSQcKxxx578MEHjB8/orq64vWPvr7i/tffWF5Zk7OPJb2nHhQ2lp8uEX3wB63ma2O68847zb+3&#10;326Tv/K8/DVzf+WNN/CslAksaib4urfme7Zu92zb4a6R7GS3x+7Qtu/UdhRYdhS2mAFsdvhszsHh&#10;3qZiumHLhz+61HUeamxk/0Um5uW/8qtXt6o54hjw7g8mRtMazGsljGtdd9vU1O7mcQQQQAABBBBA&#10;AAEEEEAAgbACFjnd5JFETzXMkjFIrMoeNRJhjRNbiVWHaD6H1ev0lO9YvmTzkoUVFcVVjtpaa+Ky&#10;fdK3Jida5LL+WDmzYZ6YcmvLi5KtyTY9SfX/bI4B7J+NsxGDeo349KUdn75RePIJqhupFWsWmqty&#10;Gn2XyfDAnzy4Xi69lwBwQZnqVPDcs276ZG7JIGNUXZmeevP/5K8skWtkDKu7cSrwqx706YFKPn5w&#10;rS4xYKe/47JARq9ZiQpsG//6U4DNB4165Tpxc2xg454KEssUH5dhdgHd/JlGiXZsK9p24JiDpKqD&#10;Bx5y84F/u+uIe+88/O77TnjkgmNulMV/+un9tNjkHUUFEnOVisPWJp1g6lbbhGEpm3eqy/fTUmIO&#10;3q+bnBPs0zPpD2cNNqO/0k9gcVlNUzWofG6Pp3R7Qa/jpow6YpqZ++uota9av16CLxMP2W+fWdMG&#10;HTo5KV7yrFX+c1PbJY///p7SJXmSAez4anahmq8r3PfuRHO++/VfY1e8lbTsBVtSd6sEkpuIjMfY&#10;XD1rl9+/IKZPzgFa2Q6tqkqLje2TkXDzpPQ/zRzybZX2Y4k2Mjdl59P/2qf7BK8tI2w9Cz/5qUfm&#10;RbIf/LvP6JfPJckOEvH1uuSvRIWNuL2Wm3aSFG6qMV5Hv8q8g3duKJHTnzYtLsmW9t2OX/N3fnPz&#10;PiWaJ9FtT9y20fP6inM3VA5tqgZjAODg6cnF0vnzk5dMlM6fJSB8sdH9s/G8kQ3c1BjAuuRr9jzm&#10;z9t/+MnjqvZ5aiTiq3lrUnN6WXR3IPq7Ia/27SW9qjwpTTVmyLmqn0z5a85S7L2bXJrVNr33GSdM&#10;vnHLtk1xMXGnTL951sirXDGuNp0kb4cIhWJwxnjUi1udaQvM5puL9BTYrXLpA9/FjRp1vFbe3OEx&#10;dczBvjhzmD3/ZA4AHBgGuOF+ieCeDAfdbNvkhRjRbtpq/2D1wBpN5cPVt61uAOBWjUBcv7zZNvOS&#10;lPr+CPzPG2PYGdk9jRJ8rI895rvxRmtZme+CCyzr10tf0JbXX4/AolVF5KKWlg8Mf42SHSWTR3vh&#10;oRGqgwSvzPJW65T5pcdUd/11WylpVGGGRW9VsyjcSQUC54el44qqqqqTj5zw98sO/r/rTy0pKZau&#10;nmWjzIivxIblhuT+yg0zrz3kxHIkh2XYMq+/VhWYgwuEPNj4bqCwPCW3zQLmgyGFZSvCrqLNbW5+&#10;wdYeCaNOyz3msaHB0V+zBgn6ytjAMgeiv/KgDBicPdQf05Lhgc+YO1rmwCOtWvWQsevMufHmmJ9u&#10;YScJDAdPbTM0aza/Aap32kAQ1yaDnajLA9Wsaf+87s8P3vf8Q/e9ev+/37n7gQ9v+/cXtz309W0P&#10;zP/bAz/ecP/S6/79s8PVoO/xCD811m+1v7qhX5k13b8i1R2M+hJjJEyqrzcSrnK5vafPGPyXE8b2&#10;z0lak1/es0fq4WN6rc6vcMtXdXP0YunBWMavkIsBq9wyp6RYUlLUB63/WbNM49mim1HeLy644OXh&#10;w0Nyf6UTZH882CijmmfUcNCWD2+8+mRH/tLibblD+83zTu6eN/TEFlZk1b1Jib6p4yt+W2pNijPn&#10;EbfkNZ6lgBTzJic2qFBtyaffaLNkDhwGEv313x3/mCYRUmmbuafq5q8PedbpVNcVLV269NFHHw0+&#10;fiT6u3z58hlf9/avxb+LJe/b9V3ilHfm//LDDz/+8/vPE5MSi8tLKmoq03Ky7v7th+++++F/Xy/e&#10;NPBYGa1DesQJbqGekPyC5cp3qw77+N1XUlIyHVXqK+j3Rd//b9n/0hemaz9r2ia1finmX0q39tS3&#10;F//fPoUvnl/+8/+yU+MOO+aYCqe+esPm8/9w4VFHH/3cs88ekbp1ZamnMawMZZu97zELlm387LPP&#10;EhNTRo0a9eWi5ef937MvLC6o7jPFNvZo6/AD9Zz+Wlx84NiQXy7GF4XIJmMvH2pMf//7382/EvF1&#10;Om+aXjeZFQWelTKBdZnxXV95pa9CzZ7lq93f/uRZsUarrNZlrqo2U4TNg9MXMkss1phTHihS8/2F&#10;8qo0Z7mdcl+heUWuOQffTblnpznLpbdq9vlS/l3g/1AwH6mb1cvJnIxLK/yvfeMFbqYCM7W3wPBz&#10;ZaiGsnODegNo7zWE66d6t8Wam6y4/beKGhFAAAEEEEAAAQQQQACB3Sag97xoVvcBZbEJNrlC3SPj&#10;/lokbqrSf41RcrXYDTm5joTyilKbZqt11lp8cZ6aP5YVugf0f+L8fb7u1zOmZ6aWm6nZJF/XplWW&#10;6Ge+PaEw0WntbdFTLVqMEUw1rrm27qi5bOyV0wfO7C1d6mladW3l2k1LZz9+ttYrRe6eOfnCk6ec&#10;l5SQUlCaf+4Lx8sjp4099+Qp56pHirZ9NO/Fc3+vxjY7cvZwGev3tGl/OOeAy8sqi0//536WXml6&#10;rzQtOda3veLU/qeeNPUco5Lt5z97gtYz1SeZeXUZvf6f/SrDwuyWzOh0T04ISPxQ+ivz+DzSA7bL&#10;63G61Q2nxyXx5Eq7p9pnjbs/3jrBWV5jCxqNuPHucKYcLA9eOu3SGaNmJCemjRw01OxWsq7DRxX6&#10;kLs/LF16zo15sWkDrPFhejPr5frSrHlYL2+f7smJScm9emQN6t+jb9/u8fFxZvRX/j714jfPfmGx&#10;xmVYYtMat+TSX/4qD1723v0SaC6prHnrxbcXf/Bx/+TclFjpOjNWgs8yLqjsExG4u1t9VmVIPUWu&#10;1RUltSlWZ79R9b07rn7j0RiLV0V8pY7Y1JiUfnHpQ2JS++m2MN33SYXjBm58ZvT1172a+mXCM5aa&#10;NZuKvnWM308bOzk7O6tWovxbNmorlsRsWdM7+UBbXNN9u7mrumdtPPbSA2tqF9c4VtS6dni8Dfr6&#10;S4kbkBQ/Mi525PtP/rijeIBxLDY5WTKfTsz5PDEjJiUnrdRjfSrn15EJtfk7HRVlMe9vPPU/m65r&#10;ZtmXY1Umioz7K5m+9cUk37eu/2fJA9ae8GmXXLJYe1K6hh7mbDAgn7nI+6MvMG+sq0p2ZA0++ncz&#10;LZrdCAOrSLCR++tct7n2p/XdbvtqP1uiDGnc5CmqNc8NGnreerO2Dy/x1aY5jh933U/5L0zueY48&#10;8t3Wlwvyt0gw+JmPb7j4hbAD7DWzre3zVGKCdey4nht2Sl6/BIDrI5ZG2pS2T681D2T94cb/ZS0a&#10;+D9v6fLfVn5QO2aqNibo8Fi5JG7b+pGDTohLrhtWcBfbJSchLT6Pw162/pvE3AnNtO25pCMDu8mZ&#10;O/So4w4Is5u22Bdu6P7QmmNjU3qojPxdnILalrfqm6Sswbb0+uEPA3WHnNR1la7a8eVVvhUr9E8+&#10;0QYP9h1zTKCknLVSZ4Hlwoj9b4/rNmWXWidjAEtPDTG+nVt3dB88o8WqJGeu+6RsGfdXen6W6K9Z&#10;/szLlql/JPr7+AT/Ixf/7KxYMuDYY7e8+3H6GNXnf/B0+gHrbr2g/ux/iyulQKcTuPWZTy8/ZpwZ&#10;6JXDVWLAciMrK0t6cy0qKpK7gXzfQE/mYbs079u37wE3qJ6KO+b0+1OS3nhdjUS+Z6Y1Vw66deKB&#10;e2ZdbVhL1fvZ93relNzfoeP8H15NVSIfcI2fkujvy5vObsN6gxfJ+/m6Hvc9oiWlVWxwSTc0Enb1&#10;X2sT6OVX3TDumFeX+b/K1d0w6woUrqt6sfNE86Z8uNd2G3rssWE+NdZusf+4qfsfdx5uSetuduNQ&#10;vejLW44bduWsoTUOj1wZaFUXHqpBS+RvfIxF+nM56o6PZo7ofsPvxp30wLdfri9PGOt/Bx7+xh0h&#10;Dqt+f1PzMr7ize7F//M51Xi3zU+SUWqbcpoWkyDFDlr//qVnztyeX3L3bR9Zp+fkDT2ppaXrfSxf&#10;LIitqM6aOd2aqKoKnjw1tcVff+dMTfIeGvrmL8Wqnn1N++Uyo/ynXu+s+uivtl4b/2ny+ac21YaD&#10;P79ALhmRKOn111+fmKguVpAApOT+zvg2aCxks08fCac7q301ZRklKy/pvnXmzAP233+/OceeLk9d&#10;9d4rH3zw0btz33vbMdLea7yenK3FJ5sagUkGzvFVl5xa+8iJyR9P3fdEuYwg87p7NDkEpGccSUVe&#10;rKWcK/HL+s48rF897Jt0qjdZfddNuXP0rMMPf/6558za5GozaeSYG17Z0Ev6EAo3uWp7LHz8zOGp&#10;ttTM5z/8cpMj0dp9mKXHcD2rr7RNj4kPPhir/pgdnEBv3pYxgOVv3Mm/Bm7MmzdP7dyDDkp+SHok&#10;12qvUWPoBE8SAw6+K9Hf4LsJ98t2aod/fYmkBUvjy488s6k9sv3+v0mBV1999dMDnwh91TRMNA/t&#10;wN4Y+to/hbzcmunrPnipkDaZmf/qKmfjpa3JINlzF3y/8L4Hnmqq8fK4DD2QmZnZTAGe2vMCckTt&#10;+ZWGrLGiomLgwIF7vRlNNUAGFmnx2O6wjadhCCCAAAIIIIAAAggg0JRAaUl+jE16XZYAhxoLUk0S&#10;pFPhVzX2rZlHZj5j1lBWWuB1V2blDtN7XDir2+BiFRmMkZF6NY9FkkZV58lmANhSYClbVebRPLG2&#10;2NrqWknnSo1J7ZnYMylpxxkDtozo6eyVraVlyXkFdcrjnV8H3bs02ddds3SzaHKqRJJM6/oytZY4&#10;9OJaS5Vbr1RX6PvbISP4ZssJGl1zuPWiWl+lQ+K7mnpE0x0erbBGHgmcP5FMX3lWl3735MxbpV11&#10;Fh1rtWQnW7KS1XC/xTW+ompvUZWqJCtJz5THEz0qABx02kAuADdSLVT0V/It5NSaSktT/ZTKDTnd&#10;LHFf/+xwu6q89qraKre7e9b3rgrpHrvR2b7Gu8Jjd9XscFfv8KrMTke3rPicjLhRQzMzU+N6dUsa&#10;1D8jMz1+2fry2fetjkntb41vkNFoVqb2jrTOLWPdlnocpWY9kuzq8zozUmJ65iQOHZTds1v2wtW1&#10;v6wsicsaFTY6KFfPD0zOe2e2uvz680Xr/nDn3JiscXEZQy22RNVHnG6JZJTA0rK1FUWb9OIVVndl&#10;jG6XBY2gb3ps+sCYpB66JU63xVnj0i0xKbpVhmMMf1hmplT9d9rVH/yQO69y4tCe3aflLF2yav6i&#10;srELXDNkaOE4b1JK0lBbTHokr2qvfWfPbgX9B2Xuf+RkOU6NBBh1AkcycL796MdN60u27cy1xIee&#10;wApbs27bpKc+70lcPj2x9tasHcWOmN/K931l21Wb7IObb8nLMXdJaq8K7j7hk9xf6ehZ3Z5opAUb&#10;XUCrJGCjO2gjV/jJYa4mT3DLPvI4K1xVW8d0y599om90f1eSrdbtsq/Ocy1cn/T58tSfdoyISZIX&#10;kryumpzWPFt/fnzeh/NGTBo/vffpEveVJGDz7zcbnzxgwMUyEvDQ81s41R7JLmhDmcR46+ixOZsK&#10;fGbEN3iS119GUsXD/c75ZFGvb1xThvXpOSll4aJfv/yleuJ3nhlywCda07JyR8clhHmZtKEl/kUa&#10;BoCbaZv/9ejQ3Z5SR+mm4Wmb/nh4zajectq1RnbT2u3enzenzFub9VvVxNjUnrrZ+fwuTi0FgMPm&#10;85gBYMuJJ/qOP14777yQJphvs9nTbwsOADfu7bnX7z5poe1yMY9V3m6NAPCQCALARSoAvPG9uXFZ&#10;U+R9479z6mLAF//80pN10d9LFslKneW/Djj2uC3/+zh9QqMA8P4EgHfxkOroi0sA+LKjx0onz2ZD&#10;5XNZPoTlI9rhcMi1CxIUCQxu3fyW9OnTZ8Zf9lyEtYOzrrmikwSAx7f8qXRGv/821n558y4HgBdf&#10;1/2+R3QJAG9xO2tlDODgOJ2xQv9XGhX9NZLNA3mIZm8jwWVCG6gSemvKvcWb903YcssMx7gejmTj&#10;U2PFTs8PW1M+29bzc/swS0Yvn83/4V77w+fn7t/3d/v2kXF/ze7/jb9qnBD5K9/iZTDgraU1T3+5&#10;/rPfCpJGj9bT2n45lIpZOmvrEyGbOZRtsUZY0f+Doc/qtyZU/Pxz6oS8YZFFf4NqtixdrX+7OGXs&#10;yLgeuXHdc+UZx44Cx/aCyl9X+Paf6B0zLKSTHnPRqstf1cZrdTHgoOqM9N/kR05rpu2HfKousxs5&#10;cuTNN98sN1avXj3zh/6NyysNj0tz1vpqKzLK1h5Z9fWMGfvPnDlD3n/eeXfu3Lnvrxx+Rm23ffSk&#10;DOnJWbfF+qyhwxjr8suhsvgUx5Mnxc+V+v+y/KilK+aYK0q5oKjRUdWgCXfEvPfdlx9v375d3r6O&#10;/t3vryzcX370NDXJMaoXbdQ2fO8oztfiki09hlm6DdZTu4WEfv10V8hPstCpuQDwI8WNy9f+Ue2p&#10;kCnhoYKQRyYsffjxq39v5vjKu7d5w8wJNu+ak7y3P/LFql/GXtl8ALiZZ0N+Zfg7cqprTYNnw4aK&#10;VedIQW1XA4AbAeC+77YYJJMAcEZGg15emjn2eGrPCJiXi+3diQDw3vVn7QgggAACCCCAAAIIdE2B&#10;XQkAH5bbtzA2JVbyQr1Wj0f6hJZgjYocqwCwdA6t+kGWM1Fe3elwOkudtVtre1t7b3dtH5CdOSne&#10;ObnPjsxE19qijO82payzxzkzNL2nbsmS5AU1oK4Rd1bxZ2uNx1LltEgkVQLARjeJmnTdnBKnq1FO&#10;JQ7g0cqdEhvWU+J8aRLOVeEiX7ldq6ofJ1JPjtPT4vQYdQrGV6E6u9PjbCoenGwMLVblVFHhCoe3&#10;0m5JipeaLUlx3uRYYxxf/+k8Oc2nZiMGrEK/RhKwBIDVWJXqr5yuUAFgGUvWY5cAsNte43NbR2Yk&#10;P6wCwN76C/mbOsLkBINX4rVuh3RRrPrV9jpV7FZFcCWzWB50SsxZEmet8ZkxKX2byuwUGdVXal3c&#10;V9KTZaA5qcFIVVY1aBaJanti04dYbHJ6Lkwnb6qGynWD0oq8rpqamso811AJNltiknVrnJxTjCT6&#10;KxvodZQ5ipe5qvNlKVt8liUuTbfIQMvx1vgMFfSNuJ79Bi+9JOZOSRr+tdi509fz04Jzt3vUcM6d&#10;cXrZppLXJbVXgruSCCxj/aqtkIiveUOmJyX3VxUwMoC1Ye6NzWymOlpcNe7aQo/MzgrzUJHwvITV&#10;4zKGW+PTRT7CnSVrWfPMgJ++/7G8uioj3X+iKr94R1JBwiFnHyTPDr2guZbsvn2RGKcP2SdjS0lo&#10;6k9gjZN7/XRu9U0WS+yvJa4ia59v7JcVWlWeym6avC55K/N6amvKNn2X2G1c820z22Dx2L3OamfV&#10;TlfVTre9zOh63C67KSYhM7HbPraETONl2A5TcNvyVs9PyhoUyABupitHV8mKHfOuDpsWKW3yB4Cn&#10;3RrXfdquNNFqVd1JJsV7t24s6j70gBarqimsVQHgue/EZvrXG9Tns1r6jIsWmJW4Klf5A8ATQ6s9&#10;fb81ZAC3SN2pC4QEgM1tMaJtamrqqG68ySoAfFODbiE6NcsuNn7N5QM6RwbwhL3zqSS8eYuulQxg&#10;PTGtPE/iVRYVAG48+YcKMTsbDQoAq2O0hV2kQsqOal/5Tl9FQbqnIiOmttRuS0tO1BPTt8T01JOl&#10;z5y4QB2eX771uuUbo//wD1O1rjtdHj0uNmHgcD0jTFhuFw+YPbC4RS4eXbtZ216k7VDJplr3bK1H&#10;tjaknzepye8GZquqHn8lpHnJl6oM3XaZjF6AParrbY9bk2Fo3M6xO78eWb5k1erV24YeUzD0CM0W&#10;K3tKt8WoHkzk0slwkWozBuwt3Ogrzddi4izZ/fWsPnp8cvPR3za0X5eviBVFkq+sxSXqKdl6bKJ0&#10;0xS2nqpLWpeumvxESUTtCXfY99k2P6fw15zCpYH37bBVFWaPKcodl9frgEYh3obFQ77yBq+xmafU&#10;dbNNvybDPuP1jwL+bK+3IwkAp6enR0REoT0lIL/f99SqmlwPAeC9vgtoAAIIIIAAAggggAACXVBg&#10;FwLAf5iV1a8gNtaix1l9NgkASzd00k+wOcKWjM0kQWBzYFyLT4LAuu4p8caXxNmddkeFw+qxWpwW&#10;3WXEeeMtljSrNdci6b++JJ/KJ5alpB4ZWVd6tJMTXNLBnYzv6/SYw+xK+FZTAwirHm51l1c97vBI&#10;mq8v3qoCxzIsVK1XxvH15xBLqFNCv/E26ZpanZCTkvI3NsYi5eOMgWwdXq3W43XK5fxuXQYltlkl&#10;LdgbI6WCor9m6Ff1+2zcMIZck+uIjV6gVR6w0Qu0x+NwO+0ulwxcZU+yJB2T4LvEXlxli2vhRFUX&#10;PObYZASaF5AA8OBh6XkV/jEjmypskSsb9sgUEgDusG0zA8CxmWF6QA1xcpUsr1z5gsceJoNHSsqF&#10;IzJKd/KwM2KzdymsbonxyVtpQpyvzQFgaUwgBnzmxT/LEJPmhrjKfxtw/Emb35qbMemQkE0jALxH&#10;XhN7cyUSAL70qDHt0oKZN0unq0xKgABwi8fB1kV/7n7fw6oL6G2SsShfJZsYLVX1GWOEGcxYgzGq&#10;R/2oIuqraKNB2ltcdxsKtBRvbkOVrVmknVZf1/uQIRlSZ8uXV7amwbtYtp22dxdb0REWb14i8usT&#10;G8Rxm92wtgaAG8SVm6rECBLX/W8E83Xt2e7/IwDcEY611raBAHCLYnQB3SIRBRBAAAEEEEAAAQQQ&#10;6IwCbQ8A97zwsPTuBTHxmsrZtfp8NrnSXfUWLZm7EmyVDqTlR7IaElglm8oV5xIPlo53tXhffE1F&#10;je7QZdaM8I1EfC2pFmuqVUvRtVhjCGEV+jXSgKUnO3WmTCajHnlc/pFRzuS8mzqJZo4UbP4er/uj&#10;fqmrM0aqG+vAg0Z9clJO1aUqVneM/q2tcg2/eTJON/qFUlFedeZO9d5nrELTZTHp21p1AC3PSPql&#10;Cv6qoYDlj/QC7ZIwsBEDdrrdMgBwrdtZ4/G6cpK73eGtGOCp4ZRQZ3xR0Oa9LJAYqw0ekrGtOLTj&#10;xNBmxbXxWn6vo4kT9+G22xJjrEV6c3fVlq1bIBnAHbZteau/ljGAmwwA12202RH6HpjkchrpECLe&#10;ZmQAD4ugC+iCGpUB/O5bsVn7BzdPYsBG9LduBErpKqFihT8AvO+hIRty+vTVe2DTWMXeFXjlu2F7&#10;twHRt/Y1l/XvHBnAEzftLfxti6/pdtfDekp6WbFXrj4yg7yhk1s9KrFhXcYIDgw3KY/VXVNofK3c&#10;U2/BwY1rl2+jraik2aLBAG2O6vqzMes2ss2owQ1oRSUN290KmYiP35DGhBw2bYukRrzy0LzlFjYw&#10;4u1v27e2FpaKtFKfXAPc4EUR1OyQLTDvqsG8jVuBZ40Knu0WUQA4LS0tcm9K7gGB5jPO90ADZBVk&#10;AO8ZZ9aCAAIIIIAAAggggAACwQK7EgCelZq9Tfo502N1TSI1MktvZ0boVSKsxlBkVv/vZhWkNQKy&#10;Km6rIrnmXzUF4rTmDfVHxZElAmvk+xrBYHNBdcO/rPG4ShOW5OJADXW/z1USsNFXtPQ+rZpk/HQ3&#10;KlejshkhXrOoGeGV/1XAV/1VwWZVwIgP+3/zqyXkFIAxALC/F2hjJOC6LqDdKgDsc3nUOFZOj7PW&#10;66yxOVyDu/d7rGZbjdZUggjHIAIINC2QaPP0H5BR4IxtKlGq/kxdpOf9do1bxtlVXUDby9Z/k9h9&#10;XIdt25Y185NzhtYHgM332LrTxDIqpLpn8cn79K5xNFha3u+bqs0mYwDHqGfzNmzvMTw0VbfxUjVm&#10;APjtN2Ozp2i60UW/OXnMa4XkXdhh9L3pdlWsGfA7IwO4UQC4HTeNqhDoOgISANa2dvjNvVUbulcD&#10;wImPPKKnZHrz3WECwB71XqfLhYFu48usx//hVB8GNrMI91j0N+KQXIt9U7flsAj5kGkmR7P5j6MG&#10;oeL2/OSq36hmag3dimCJ5gPAQUuGjkPbFk7jE7Dhgs3kRjcTU4/8qGhrM5s/nKTr6zZX3OSCIXUG&#10;X+MW8er0xiXlkl9j3wV6ijb6hlKv4Wd6RNQFdGpqavtvLDV2cgECwJ18B9J8BBBAAAEEEEAAAQQ6&#10;pcAuBID/cGhK9nZLnEf11GzGgCXaaoZtbcaJChW9MTNujdGBja6dVZBY5fKqJFt/Aq9K+VXFVbqv&#10;sYgx+K9R2kj9NYuZ4WDjHIjxn7pnlbxetVIV31XJxsbpN6OMesTo4Vk9a0SEjeCuyuw1w73GGtUi&#10;5hBQZvDZ/GnvNYK+xrMqeGIM+yv/+8cANv810n9VBrARAFbDALu87loZFs7jdmdaEg5NtF5au7PS&#10;GhvfKQ8KGo3AXhVwu2JtzpLkHq0ZtlBG44t8stoiL+sv6XFXFZRout0d07PDtm1HbXZs2dz49EFa&#10;vHrnkY7v/Y33ev1d4tdttrzxSW6uPCw3GlPUjXMX+kwzsd6wnmo8eBmo3e2rKI3v1qdfi+a1RXZ/&#10;ADhzinr/lqaZMWz1pm1Ef9UVOl5Nul+t8geA0yce3GK1FEAAgRYF1v4ysMUyHaHAkPEb9lYzti/6&#10;W9qLj/li4z3b5XI/zecKuhLJo1t9algQf9vsRpcy8oZlRpXUPf91h8aVhvLFtWEvFP7i/oUi3cBm&#10;4nyNq9gNcbdI26m2vuHqgy8bkjBb8NRMmDPy9YVE2euC8eErMC6N8k+h1zOFtiaohmavPmuwQyNu&#10;d3BL1EINVxGS8dxMPyah4fbgaHTDxpjXyIadQrav+eOnQZy+2e0NbltrvrU1U6m34bW2xsW/EU1y&#10;OVlgajwesOr/yTwe5GduoNkG+9O95kbSBXREjaBQ1xMYOLDjftrSBXTXOx7ZYgQQQAABBBBAAIEu&#10;IdD2AHCPCw9LzN5kVaP9SvTXp4K+VukCWnXQbKbgqk6U5ay9P2SrnlWnwIywrPpfbkqKsIrvBqKt&#10;xlPyn5ENbOTwWtQoa0YkVh4zhhM2ToGoMYLrOoI2zzuodF61mDrdJi1RabzGUMJm/NiM/hpN8V9E&#10;b5wfkLGJ637U+89tqLIqWmwMX2zWKnFeIwFYhYXNJGA1CrC/H2i3yyMn/VQY2On1ujwOl89tyUxP&#10;f9lTLUEiBhfsEi8hNnJ3CKi3gdotqgd29eo2Trmp23JCLih2q8vpQ7maxHw27KnEJk6Rtik135vQ&#10;139pSAduW2GZ3Vu+vu7EcSB8Kqc5g/vTloxmeTs2n1XZzY2mps4Kt6Lr7ECdlrRBOekRXQrjrPR0&#10;m5C18Z3XY7MmqKEFjDfrug4bjLdTt3/UZ1flqv7HnZg394vkERN3x+FHnQgggECIwM6lt9UHgMs9&#10;kuyr1WUN6uqe8RkkjxgP+gIj1MtduWzF/P4p76zmRYfNTKFRwKaLhkQZ5Xtx8ORtGAZT10vWTSGh&#10;xGZa1EJ6btN1hrQ6NFYd1LbQaF2DVZpf+c2pTZ/b4fRC4qPBMm3Oz26mQ+aQDQzZTc1EK5uV8fdv&#10;5Kdp6BsiFbyKkHB7CE+DrOLQdjcoG4wmTzQTcm0mytviayGw60OO2GZfQOrC38CCDV8jodchNJ2n&#10;LZcCm5fHBRYxfnv6631ywEctBoBbeJnzNAIdUoAAcIfcLTQKAQQQQAABBBBAAIFdFdiFAPAfDouP&#10;3yghXhWNlXP1Ki5j9KqsQrdemzdGbrulUy15xhgPWLLBJHTq76DZ/Ff9pDcDraoaiQcbv7WtRthW&#10;ks3ktvTLrBLBVKfQRthXavInUhhZwPK4jN0rIxAbMVuL7jZSiFX+sRHB9VlidBnlV6UY+1Rmhjzu&#10;lfCwetotFXmMILEaHdjMHvb37hUIApuRY+OucT5PDelmdBCtgsluuS25v3aJOMs/kgzsc9c6fZYk&#10;S8ao1MT7pf9ne1H+ru4clkcAAQS6jIDPmxCToFdvXxGb2s/8KAmcxQ3pVdJVsTE+d4SzaKctPb3L&#10;8LChCCCwNwXKVs1Jef4x3RvnWlnsq3Abeb11U91t+T4Y2kSJcknUTX3TNK9DlG5w3KEdQQeH5UJD&#10;ayGX4zQTamv2Ap3geLC1YSUhA6Oag7eYU8hToWsICqCFNDsk6TYkgBe8TZEny4aExpuJZZq9EAWm&#10;kMucQjY/eKOaH1g3OGAZ0o+Iu+FmBGcSNx+4Dt4VIQ2T4RqCJ1vDKG+DzQ8JsEd+zITUGXy34c4O&#10;3fUhCwY3tNlLHCLNzg15GTV3JYJ5ZXH9FHEU39/9VLg3FbM/KuNq4DCrfnzEFwSA9+Z7MevebQIE&#10;gHcbLRUjgAACCCCAAAIIILA3BXYhAHzhEfHejT5LnG6JlfxfLUF+Krs0n11FSTW3itRK3FZ1cxcj&#10;p70kOdcj4VmvJcbncuu2WFusecG4ERW2GmHfWF2PUSm/ZkfScsvjUiFX+fUtQ6hZVJg5xmuTOxIT&#10;lnQKda5JjQCsorgWY8Re1dW0+k/1Fmp0NR1j9DRt/FGj+BojE6sHVHfRxqBOsnIVfpYF5XyXOrEj&#10;jZZ0X7OvaTOJWVfjZnos0qOYjDfs86gMZIvL61IFpe+wWlmvSuyo9dYY4wfLvdjEtDck2GwvrqrN&#10;/2Vv7ljWjQACCHRCAXf1ZltSv+YbHkmZTrjpNBkBBDquQFnPwR23cbQMAQT2lMB/j11CAHhPYbOe&#10;PSpAAHiPcrMyBBBAAAEEEEAAAQT2lEDbA8B7qoWsBwEEEEAAAQQQQAABBBBAAIG9KfDmq08QAN6b&#10;O4B17zYBAsC7jZaKEUAAAQQQQAABBBDYmwJtDgC3ZTDIvbmhrBsBBBBAAAEEEEAAAQQQQAABBBBA&#10;AAEEEEAAAQQQQAABBBBAoAmB5gZkAg0BBBBAAAEEEEAAAQQQQACBqBGIJAN4w4YNUbO9bEj7Cgwc&#10;OLB9K2zH2sgAbkdMqkIAAQQQQAABBBBAoOMItDkDmABwx9mJtAQBBBBAAAEEEEAAAQQQQGA3CkQY&#10;AB4wYMBubMTeq1rXOQPQdn25MoAAcNv5WBIBBBBAAAEEEEAAAQTaJNDmADBdQLfJm4UQQAABBBBA&#10;AAEEEEAAAQSiVMDHhEAjgSg92NksBBBAAAEEEEAAAQQQiE4BAsDRuV/ZKgQQQAABBBBAAAEEEEAA&#10;gbYJRGv0s20aLIUAAggggAACCCCAAAIIINDpBAgAd7pdRoMRQAABBBBAAAEEEEAAAQR2o0C0BoDZ&#10;rl0R2I0HHFUjgAACCCCAAAIIIIAAAu0tQAC4vUWpDwEEEEAAAQQQQAABBBBAoDML7EqYkGWjVaAz&#10;H9G0HQEEEEAAAQQQQAABBLqcAAHgLrfL2WAEEEAAAQQQQAABBBBAAIEuKBCtodk9s11d8IBhkxFA&#10;AAEEEEAAAQQQQKDzChAA7rz7jpYjgAACCCCAAAIIIIAAAgi0v8CeCSiyls4l0P7HGTUigAACCCCA&#10;AAIIIIAAArtNgADwbqOlYgQQQAABBBBAAAEEEEAAgU4o0LkCk5G3thPuCpqMAAIIIIAAAggggAAC&#10;CCDQFgECwG1RYxkEEEAAAQQQQAABBBBAAIFoFWgppLrimfiG0zMrjEWaejzMU7JE4eezQ6qRu7M/&#10;Lwxee9Nl6tblX7VZ0H+nYWOCH2xpy3i+aYFoPdrZLgQQQAABBBBAAAEEEIhKAQLAUblb2SgEEEAA&#10;AQQQQAABBBBAAIHdKvDoz7Vq+vlRTbt8wg1fFNWtrNHjRV/ckDDhcs3/uH8RTcs+5K5ABVrds3cd&#10;kh3c6JbLXP5c/ZqDl1z5w+X+u5f/sNJ/i/Durgjs1oOJyhFAAAEEEEAAAQQQQACB9hUgANy+ntSG&#10;AAIIIIAAAggggAACCCDQuQVaDBOam2cWy+l7lbpt3A3/eMGWh+SJq/rm1NU7/Lya84bXryR4qaZW&#10;3biMeuSqq67SHjrm7i+K1Orrm6QyjgPxXwlP/2AmKDPtkkDnPqZpPQIIIIAAAggggAACCHQxAQLA&#10;XWyHs7kIIIAAAggggAACCCCAAALNCrQcJ6wPthYt+WSO3BvePVMtFfbxnD4qRDznmD6J5iTZwg3X&#10;UL9U8x0QN15q1vWLHpGa50qEt0ElZvz3kUXV8rREgCVLuK517HoEEEAAAQQQQAABBBBAAIEuIEAA&#10;uAvsZDYRAQQQQAABBBBAAAEEEEAgYoHIAsBXTEqSqe+xc7SHF1ada2b0qlU0ejzzoDurNs1VQWBz&#10;mnNs36Rng5Ny1YMtrbNxGeMR7/CjpeYrnp+7OahA4RfPXyF3H5483Dd88sNqjZ8uaTC0cEsr4/kw&#10;AhEfPhREAAEEEEAAAQQQQAABBPa+AAHgvb8PaAECCCCAAAIIIIAAAggggEBnE5Cwr386b0Rw28M+&#10;nn3wnf7CZij4yh/rBubd1c3OPvich7U5V16p8pDNqWjpZ8adK/dNTk7e90p1c85nS2WMYuK6uyKw&#10;qzuK5RFAAAEEEEAAAQQQQACBPShAAHgPYrMqBBBAAAEEEEAAAQQQQACBDi/QcphQbUK4UuEeL/ry&#10;huSghN+CzSo6O0eycwNTU7UFr6FxGXnEa7Ri+Lk/+aO/xgJFS41Oqef8VGlOxpNzPlka0u90yxtJ&#10;iQYCHf6wpYEIIIAAAggggAACCCCAQL0AAWCOBgQQQAABBBBAAAEEEEAAAQTqBVqMfJpFGxdr4nFN&#10;u2pySt00+aor3t1Y4e8yOtBvdEvpuY1rDm7C8GPeVX0+G5WseO84Gff3inePqYswm08+ctx7K9jH&#10;CCCAAAIIIIAAAggggAACXURA7yLbyWYigAACCCCAAAIIIIAAAgh0cYE3X31iwfcL73vgqWYcNmzY&#10;kJ2dHZVQFguXgLd9xxYUFAwcOLDty+/mJd967ckWj+3d3ASqRwABBBBAAAEEEEAAgfYXKC3Jj7HF&#10;qWiuxaKbk8UqtzTdKg9oWv0z5rrLSgu87sqs3GH8/Gv/nUGNCCCAAAIIIIAAAggggAACnVegxQxg&#10;CnRBgc57PNNyBBBAAAEEEEAAAQQQ6IICBIC74E5nkxFAAAEEEEAAAQQQQAABBLqcQBeM2rbjJne5&#10;w4UNRgABBBBAAAEEEEAAgc4sQAC4M+892o4AAggggAACCCCAAAIIINDeAu0YNaSqqBFo76OM+hBA&#10;AAEEEEAAAQQQQACB3ShAAHg34lI1AggggAACCCCAAAIIIIBApxOImphlyIZ0uh1BgxFAAAEEEEAA&#10;AQQQQAABBNomQAC4bW4shQACCCCAAAIIIIAAAgggEJ0C0RoAZrt2RSA6j3W2CgEEEEAAAQQQQAAB&#10;BKJUgABwlO5YNgsBBBBAAAEEEEAAAQQQQACBIIFdCX+yLIcSAggggAACCCCAAAIIINCJBAgAd6Kd&#10;RVMRQAABBBBAAAEEEEAAAQR2uwDBTgQaC+z2w44VIIAAAggggAACCCCAAALtJ6C3X1XUhAACCCCA&#10;AAIIIIAAAggggEDHFXjz1ScWfL/wvgeeaqaJGzZs6LgbQMv2qsDAgQP36vqbW/lbrz3Z4rHdYRtP&#10;wxBAAAEEEEAAAQQQQKApgdKS/BhbnIrmWiy6OVmsckvTrfKAptU/Y9ZQVlrgdVdm5Q4jAMxBhQAC&#10;CCCAAAIIIIAAAggg0CUEIgkAdwkINjLqBAgAR90uZYMQQAABBBBAAAEEEFACbQ4A0wU0BxACCCCA&#10;AAIIIIAAAggggAACCCCAAAIIIIAAAggggAACCCAQJQIEgKNkR7IZCCCAAAIIIIAAAggggAACCCCA&#10;AAIIIIAAAggggAACCCCAAAFgjgEEEEAAAQQQQAABBBBAAAEEEEAAAQQQQAABBBBAAAEEEEAgSgQI&#10;AEfJjmQzEEAAAQQQQAABBBBAAAEEEEAAAQQQQAABBBBAAAEEEEAAAQLAHAMIIIAAAggggAACCCCA&#10;AAIIIIAAAggggAACCCCAAAIIIIBAlAgQAI6SHclmIIAAAggggAACCCCAAAIIIIAAAggggAACCCCA&#10;AAIIIIAAAgSAOQYQQAABBBBAAAEEEEAAAQQQQAABBBBAAAEEEEAAAQQQQACBKBEgABwlO5LNQAAB&#10;BBBAAAEEEEAAAQQQQAABBBBAAAEEEEAAAQQQQAABBAgAcwwggAACCCCAAAIIIIAAAggggAACCCCA&#10;AAIIIIAAAggggAACUSJAADhKdiSbgQACCCCAAAIIIIAAAggggAACCCCAAAIIIIAAAggggAACCBAA&#10;5hhAAAEEEEAAAQQQQAABBBBAAAEEEEAAAQQQQAABBBBAAAEEokSAAHCU7Eg2AwEEEEAAAQQQQAAB&#10;BBBAAAEEEEAAAQQQQAABBBBAAAEEECAAzDGAAAIIIIAAAggggAACCCCAAAIIIIAAAggggAACCCCA&#10;AAIIRIkAAeAo2ZFsBgIIIIAAAggggAACCCCAAAIIIIAAAggggAACCCCAAAIIIEAAmGMAAQQQQAAB&#10;BBBAAAEEEEAAAQQQQAABBBBAAAEEEEAAAQQQiBIBAsBRsiPZDAQQQAABBBBAAAEEEEAAAQQQQAAB&#10;BBBAAAEEEEAAAQQQQIAAMMcAAggggAACCCCAAAIIIIAAAggggAACCCCAAAIIIIAAAgggECUCBICj&#10;ZEeyGQgggAACCCCAAAIIIIAAAggggAACCCCAAAIIIIAAAggggAABYI4BBBBAAAEEEEAAAQQQQAAB&#10;BBBAAAEEEEAAAQQQQAABBBBAIEoECABHyY5kMxBAAAEEEEAAAQQQQAABBBBAAAEEEEAAAQQQQAAB&#10;BBBAAAECwBwDCCCAAAIIIIAAAggggAACCCCAAAIIIIAAAggggAACCCCAQJQIEACOkh3JZiCAAAII&#10;IIAAAggggAACCCCAAAIIIIAAAggggAACCCCAAAIEgDkGEEAAAQQQQAABBBBAAAEEEEAAAQQQQAAB&#10;BBBAAAEEEEAAgSgRIAAcJTuSzUAAAQQQQAABBBBAAAEEEEAAAQQQQAABBBBAAAEEEEAAAQQIAHMM&#10;IIAAAggggAACCCCAAAIIIIAAAggggAACCCCAAAIIIIAAAlEiQAA4SnYkm4EAAggggAACCCCAAAII&#10;IIAAAggggAACCCCAAAIIIIAAAggQAOYYQAABBBBAAAEEEEAAAQQQQAABBBBAAAEEEEAAAQQQQAAB&#10;BKJEgABwlOxINgMBBBBAAAEEEEAAAQQQQAABBBBAAAEEEEAAAQQQQAABBBAgAMwxgAACCCCAAAII&#10;IIAAAggggAACCCCAAAIIIIAAAggggAACCESJAAHgKNmRbAYCCCCAAAIIIIAAAggggAACCCCAAAII&#10;IIAAAggggAACCCBAAJhjAAEEEEAAAQQQQAABBBBAAAEEEEAAAQQQQAABBBBAAAEEEIgSAQLAUbIj&#10;2QwEEEAAAQQQQAABBBBAAAEEEEAAAQQQQAABBBBAAAEEEECAADDHAAIIIIAAAggggAACCCCAAAII&#10;IIAAAggggAACCCCAAAIIIBAlAgSAo2RHshkIIIAAAggggAACCCCAAAIIIIAAAggggAACCCCAAAII&#10;IIAAAWCOAQQQQAABBBBAAAEEEEAAAQQQQAABBBBAAAEEEEAAAQQQQCBKBAgAR8mOZDMQQAABBBBA&#10;AAEEEEAAAQQQQAABBBBAAAEEEEAAAQQQQAABAsAcAwgggAACCCCAAAIIIIAAAggggAACCCCAAAII&#10;IIAAAggggECUCBAAjpIdyWYggAACCCCAAAIIIIAAAggggAACCCCAAAIIIIAAAggggAACBIA5BhBA&#10;AAEEEEAAAQQQQAABBBBAAAEEEEAAAQQQQAABBBBAAIEoESAAHCU7ks1AAAEEEEAAAQQQQAABBBBA&#10;AAEEEEAAAQQQQAABBBBAAAEECABzDCCAAAIIIIAAAggggAACCCCAAAIIIIAAAggggAACCCCAAAJR&#10;IkAAOEp2JJuBAAIIIIAAAggggAACCCCAAAIIIIAAAggggAACCCCAAAIIEADmGEAAAQQQQAABBBBA&#10;AAEEEEAAAQQQQAABBBBAAAEEEEAAAQSiRIAAcJTsSDYDAQQQQAABBBBAAAEEEEAAAQQQQAABBBBA&#10;AAEEEEAAAQQQIADMMYAAAggggAACCCCAAAIIIIAAAggggAACCCCAAAIIIIAAAghEiQAB4CjZkWwG&#10;AggggAACCCCAAAIIIIAAAggggAACCCCAAAIIIIAAAgggQACYYwABBBBAAAEEEEAAAQQQQAABBBBA&#10;AAEEEEAAAQQQQAABBBCIEgECwFGyI9kMBBBAAAEEEEAAAQQQQAABBBBAAAEEEEAAAQQQQAABBBBA&#10;gAAwxwACCCCAAAIIIIAAAggggAACCCCAAAIIIIAAAggggAACCCAQJQIEgKNkR7IZCCCAAAIIIIAA&#10;AggggAACCCCAAAIIIIAAAggggAACCCCAAAFgjgEEEEAAAQQQQAABBBBAAAEEEEAAAQQQQAABBBBA&#10;AAEEEEAgSgQIAEfJjmQzEEAAAQQQQAABBBBAAAEEEEAAAQQQQAABBBBAAAEEEEAAAQLAHAMIIIAA&#10;AggggAACCCCAAAIIIIAAAggggAACCCCAAAIIIIBAlAgQAI6SHclmIIAAAggggAACCCCAAAIIIIAA&#10;AggggAACCCCAAAIIIIAAAgSAOQYQQAABBBBAAAEEEEAAAQQQQAABBBBAAAEEEEAAAQQQQACBKBEg&#10;ABwlO5LNQAABBBBAAAEEEEAAAQQQQAABBBBAAAEEEEAAAQQQQAABBAgAcwwggAACCCCAAAIIIIAA&#10;AggggAACCCCAAAIIIIAAAggggAACUSJAADhKdiSbgQACCCCAAAIIIIAAAggggAACCCCAAAIIIIAA&#10;AggggAACCBAA5hhAAAEEEEAAAQQQQAABBBBAAAEEEEAAAQQQQAABBBBAAAEEokSAAHCU7Eg2AwEE&#10;EEAAAQQQQAABBBBAAAEEEEAAAQQQQAABBBBAAAEEECAAzDGAAAIIIIAAAggggAACCCCAAAIIIIAA&#10;AggggAACCCCAAAIIRIkAAeAo2ZFsBgIIIIAAAggggAACCCCAAAIIIIAAAggggAACCCCAAAIIIEAA&#10;mGMAAQQQQAABBBBAAAEEEEAAAQQQQAABBBBAAAEEEEAAAQQQiBIBAsBRsiPZDAQQQAABBBBAAAEE&#10;EEAAAQQQQAABBBBAAAEEEEAAAQQQQIAAMMcAAggggAACCCCAAAIIIIAAAggggAACCCCAAAIIIIAA&#10;AgggECUCBICjZEeyGQgggAACCCCAAAIIIIAAAggggAACCCCAAAIIIIAAAggggAABYI4BBBBAAAEE&#10;EEAAAQQQQAABBBBAAAEEEEAAAQQQQAABBBBAIEoECABHyY5kMxBAAAEEEEAAAQQQQAABBBBAAAEE&#10;EEAAAQQQQAABBBBAAAECwBwDCCCAAAIIIIAAAggggAACCCCAAAIIIIAAAggggAACCCCAQJQIEACO&#10;kh3JZiCAAAIIIIAAAggggAACCCCAAAIIIIAAAggggAACCCCAAAIEgDkGEEAAAQQQQAABBBBAAAEE&#10;EEAAAQQQQAABBBBAAAEEEEAAgSgRIAAcJTuSzUAAAQQQQAABBBBAAAEEEEAAAQQQQAABBBBAAAEE&#10;EEAAAQQIAHMMIIAAAggggAACCCCAAAIIIIAAAggggAACCCCAAAIIIIAAAlEiQAA4SnYkm4EAAggg&#10;gAACCCCAAAIIIIAAAggggAACCCCAAAIIIIAAAggQAOYYQAABBBBAAAEEEEAAAQQQQAABBBBAAAEE&#10;EEAAAQQQQAABBKJEgABwlOxINgMBBBBAAAEEEEAAAQQQQAABBBBAAAEEEEAAAQQQQAABBBAgAMwx&#10;gAACCCCAAAIIIIAAAggggAACCCCAAAIIIIAAAggggAACCESJAAHgKNmRbAYCCCCAAAIIIIAAAggg&#10;gAACCCCAAAIIIIAAAggggAACCCBAAJhjAAEEEEAAAQQQQAABBBBAAAEEEEAAAQQQQAABBBBAAAEE&#10;EIgSAQLAUbIj2QwEEEAAAQQQQAABBBBAAAEEEEAAAQQQQAABBBBAAAEEEECAADDHAAIIIIAAAggg&#10;gAACCCCAAAIIIIAAAggggAACCCCAAAIIIBAlAgSAo2RHshkIIIAAAggggAACCCCAAAIIIIAAAggg&#10;gAACCCCAAAIIIIAAAWCOAQQQQAABBBBAAAEEEEAAAQQQQAABBBBAAAEEEEAAAQQQQCBKBAgAR8mO&#10;ZDMQQAABBBBAAAEEEEAAAQQQQAABBBBAAAEEEEAAAQQQQAABAsAcAwgggAACCCCAAAIIIIAAAggg&#10;gAACCCCAAAIIIIAAAggggECUCBAAjpIdyWYggAACCCCAAAIIIIAAAggggAACCCCAAAIIIIAAAggg&#10;gAACBIA5BhBAAAEEEEAAAQQQQAABBBBAAAEEEEAAAQQQQAABBBBAAIEoESAAHCU7ks1AAAEEEEAA&#10;AQQQQAABBBBAAAEEEEAAAQQQQAABBBBAAAEECABzDCCAAAIIIIAAAggggAACCCCAAAIIIIAAAggg&#10;gAACCCCAAAJRIkAAOEp2JJuBAAIIIIAAAggggAACCCCAAAIIIIAAAggggAACCCCAAAIIEADmGEAA&#10;AQQQQAABBBBAAAEEEEAAAQQQQAABBBBAAAEEEEAAAQSiRIAAcJTsSDYDAQQQQAABBBBAAAEEEEAA&#10;AQQQQAABBBBAAAEEEEAAAQQQIADMMYAAAggggAACCCCAAAIIIIAAAggggAACCCCAAAIIIIAAAghE&#10;iQAB4CjZkWwGAggggAACCCCAAAIIIIAAAggggAACCCCAAAIIIIAAAgggQACYYwABBBBAAAEEEEAA&#10;AQQQQAABBBBAAAEEEEAAAQQQQAABBBCIEgECwFGyI9kMBBBAAAEEEEAAAQQQQAABBBBAAAEEEEAA&#10;AQQQQAABBBBAgAAwxwACCCCAAAIIIIAAAggggAACCCCAAAIIIIAAAggggAACCCAQJQIEgKNkR7IZ&#10;CCCAAAIIIIAAAggggAACCCCAAAIIIIAAAggggAACCCCAAAFgjgEEEEAAAQQQQAABBBBAAAEEEEAA&#10;AQQQQAABBBBAAAEEEEAgSgQIAEfJjmQzEEAAAQQQQAABBBBAAAEEEEAAAQQQQAABBBBAAAEEEEAA&#10;AQLAHAMIIIAAAggggAACCCCAAAIIIIAAAggggAACCCCAAAIIIIBAlAgQAI6SHclmIIAAAggggAAC&#10;CCCAAAIIIIAAAggggAACCCCAAAIIIIAAAgSAOQYQQAABBBBAAAEEEEAAAQQQQAABBBBAAAEEEEAA&#10;AQQQQACBKBEgABwlO5LNQAABBBBAAAEEEEAAAQQQQAABBBBAAAEEEEAAAQQQQAABBAgAcwwggAAC&#10;CCCAAAIIIIAAAggggAACCCCAAAIIIIAAAggggAACUSJAADhKdiSbgQACCCCAAAIIIIAAAggggAAC&#10;CCCAAAIIIIAAAggggAACCBAA5hhAAAEEEEAAAQQQQAABBBBAAAEEEEAAAQQQQAABBBBAAAEEokSA&#10;AHCU7Eg2AwEEEEAAAQQQQAABBBBAAAEEEEAAAQQQQAABBBBAAAEEECAAzDGAAAIIIIAAAggggAAC&#10;CCCAAAIIIIAAAggggAACCCCAAAIIRIkAAeAo2ZFsBgIIIIAAAggggAACCCCAAAIIIIAAAggggAAC&#10;CCCAAAIIIEAAmGMAAQQQQAABBBBAAAEEEEAAAQQQQAABBBBAAAEEEEAAAQQQiBIBAsBRsiPZDAQQ&#10;QAABBBBAAAEEEEAAAQQQQAABBBBAAAEEEEAAAQQQQIAAMMcAAggggAACCCCAAAIIIIAAAggggAAC&#10;CCCAAAIIIIAAAgggECUCBICjZEeyGQgggAACCCCAAAIIIIAAAggggAACCCCAAAIIIIAAAggggAAB&#10;YI4BBBBAAAEEEEAAAQQQQAABBBBAAAEEEEAAAQQQQAABBBBAIEoECABHyY5kMxBAAAEEEEAAAQQQ&#10;QAABBBBAAAEEEEAAAQQQQAABBBBAAAECwBwDCCCAAAIIIIAAAggggAACCCCAAAIIIIAAAggggAAC&#10;CCCAQJQIEACOkh3JZiCAAAIIIIAAAggggAACCCCAAAIIIIAAAggggAACCCCAAAIEgDkGEEAAAQQQ&#10;QAABBBBAAAEEEEAAAQQQQAABBBBAAAEEEEAAgSgRIAAcJTuSzUAAAQQQQAABBBBAAAEEEEAAAQQQ&#10;QAABBBBAAAEEEEAAAQQIAHMMIIAAAggggAACCCCAAAIIIIAAAggggAACCCCAAAIIIIAAAlEiQAA4&#10;SnYkm4EAAggggAACCCCAAAIIIIAAAggggAACCCCAAAIIIIAAAggQAOYYQAABBBBAAAEEEEAAAQQQ&#10;QAABBBBAAAEEEEAAAQQQQAABBKJEgABwlOxINgMBBBBAAAEEEEAAAQQQQAABBBBAAAEEEEAAAQQQ&#10;QAABBBAgAMwxgAACCCCAAAIIIIAAAggggAACCCCAAAIIIIAAAggggAACCESJAAHgKNmRbAYCCCCA&#10;AAIIIIAAAggggAACCCCAAAIIIIAAAggggAACCCBAAJhjAAEEEEAAAQQQQAABBBBAAAEEEEAAAQQQ&#10;QAABBBBAAAEEEIgSAQLAUbIj2QwEEEAAAQQQQAABBBBAAAEEEEAAAQQQQAABBBBAAAEEEECAADDH&#10;AAIIIIAAAggggAACCCCAAAIIIIAAAggggAACCCCAAAIIIBAlAgSAo2RHshkIIIAAAggggAACCCCA&#10;AAIIIIAAAggggAACCCCAAAIIIIAAAWCOAQQQQAABBBBAAAEEEEAAAQQQQAABBBBAAAEEEEAAAQQQ&#10;QCBKBAgAR8mOZDMQQAABBBBAAAEEEEAAAQQQQAABBBBAAAEEEEAAAQQQQAABAsAcAwgggAACCCCA&#10;AAIIIIAAAggggAACCCCAAAIIIIAAAggggECUCBAAjpIdyWYggAACCCCAAAIIIIAAAggggAACCCCA&#10;AAIIIIAAAggggAACBIA5BhBAAAEEEEAAAQQQQAABBBBAAAEEEEAAAQQQQAABBBBAAIEoESAAHCU7&#10;ks1AAAEEEEAAAQQQQAABBBBAAAEEEEAAAQQQQAABBBBAAAEECABzDCCAAAIIIIAAAggggAACCCCA&#10;AAIIIIAAAggggAACCCCAAAIdTiAxOTUpNSspOSMxKT0hMS0+Pjk2Lik2Nt5mi7PZYmW2WGJ03WbO&#10;gdYTAO5wO5IGIYAAAggggAACCCCAAAIIIIAAAggggAACCCCAAAIIIIAAAhLf3V7q+XWTZ+Fq54Lf&#10;7F//av/yF/vnP9d8sqj244U1H/5of/+Hmne+q16/3SlW5dVuU4wAMEcOAggggAACCCCAAAIIIIAA&#10;AggggAACCCCAAAIIIIAAAggg0BEFCsq1jCRLempMelpMRnpsVlpMVmp8ZmpcRmqsPJiWHJeSELs+&#10;TwWAywgAd8QdSJsQQAABBBBAAAEEEEAAAQQQQAABBBBAAAEEEEAAAQQQQACBOgGnw+Nwa16P1+PR&#10;PS7N6dZdHp/L7fO4dI9Hc3s0zafpVl2Kl1TJHTWRAczhgwACCCCAAAIIIIAAAggggAACCCCAAAII&#10;IIAAAggggAACCHREAafb63R5HR7dLXFfj09NHp/DpdW4dIfEgL26pkvE1ydNr6p1mRtAALgj7kja&#10;hAACCCCAAAIIIIAAAggggAACCCCAAAIIIIAAAggggAACCEjKr9utSbKvxHp9Xp/MEvFVt9VNuS//&#10;+wO+tQ4VBpaJADCHDQIIIIAAAggggAACCCCAAAIIIIAAAggggAACCCCAAAIIINARBSTA6/FqkvX7&#10;z3/9S7foMlfaLSr0q/kefvhu+Suz2W5JETZvEADuiDuSNiGAAAIIIIAAAggggAACCCCAAAIIIIAA&#10;AggggAACCCCAAALS7bMM9HvrnXcJxe133WV3+WJjvB5dk+ivPGL+9frUGMBqPGBjIgDMYYMAAggg&#10;gAACCCCAAAIIIIAAAggggAACCCCAAAIIIIAAAgh0RAE16K/Xd/P1s83G3Xufivg+Nkf9lemyq2ZL&#10;2DeQBGw+SAC4I+5I2oQAAggggAACCCCAAAIIIIAAAggggAACCCCAAAIIIIAAAgjIcL8en5pvvO4G&#10;U8OMAcsk0V/5K9Fft1fdDYSBCQBz2CCAAAIIIIAAAggggAACCCCAAAIIIIAAAggggAACCCCAAAId&#10;UUAG9pUxgDXp41nXbrzeHwOWhl70x9luXVOzV7qAbhDzJQDcEXckbUIAAQQQQAABBBBAAAEEEEAA&#10;AQQQQAABBBBAAAEEEEAAAQTcbjW4r8ejycC/Egy+3sgDvurPN8TYdN2iHpFZQsDBUASAOWwQQAAB&#10;BBBAAAEEEEAAAQQQQAABBBBAAAEEEEAAAQQQQACBjiggQwBLAFhmr8+rgsFu7U/XzpagrwwMLLNE&#10;fqWAJuMAB00EgDvijqRNCCCAAAIIIIAAAggggAACCCCAAAIIIIAAAggggAACCCCAgNfr9Xg9Lq/P&#10;5fapWx6PxIB9Tp/89brVc7qKA/sESlf9RKuJADCHDQIIIIAAAggggAACCCCAAAIIIIAAAggggAAC&#10;CCCAAAIIINARBcYPitFcdp+r1uNyyOx1OX1Oue3UXU6Lx2XzOC1u14i+Nml6apLV3AACwB1xR9Im&#10;BBBAAAEEEEAAAQQQQAABBBBAAAEEEEAAAQQQQAABBBDo4gLfLt8xuHfcEdNSD5+cMmtysjnL7WOm&#10;JMp87JSk46YlH79fytDeCW8vyD9wdJrJ5U8E7uJ2bD4CCCCAAAIIIIAAAggggEDUC7z56hMLvl94&#10;3wNPRf2WsoFdTeCt157k2O5qO53tRQABBBBAAAEEEOgKAqUl+T5b6he/lBSU26tqfC5J+3Xr0uGz&#10;14jw6ro/zhtjs2Qmx512cE+Lq8TrrszKHUYAuCscHmwjAggggAACCCCAAAIIIICAZgaA//b3f2CB&#10;AAIIIIAAAggggAACCCCAQMcXkGhuGxpJALgNaCyCAAIIIIAAAggggAACCCDQKQXMAPC99z1qscRE&#10;vgFywXVaek6rFom8ckoigAACCCCAAAIIIIBAxxR46sP1J+3fLVZzdMzm0arOKJCYnNqqn5bya5QA&#10;cGfc0bQZAQQQQAABBBBAAAEEEEBgzwkEuoDeXuopKNecDo/T6XV7NY9X8/q80g6PV/f5pC8ti9x1&#10;e32jB8QM6hG7KW9L/z59zUW2FzqkjM2659rcAdckRB2wVTRpDwjIwb8H1tJhV8ELv8Pumj3QMA7+&#10;PYDcYVfRlT/1OPI77GG5BxrWlY9880eBfO4P6m6RUVcfeWfNeQdn7QFzVtFFBJJSs1r7azQlrrYN&#10;OGQAtwGNRRBAAAEEEEAAAQQQQAABBDqlQCAA/OsmT0aSxeHWnC6vx6f7PBL01X2aT871SOhX/no8&#10;xlMux6zJyUtWbRg3fKC5yPYij5Tv6nEgLwHgTnn873qj5eDf9Uo6bw288Dvvvtv1lnPw77ph563B&#10;14U/9TjyO+9xu+st78pHvgoAG1/4S0qqj5iWevtLy645vteuk1IDAqZAUnJGa3+N9sl0tUGPAHAb&#10;0FgEAQQQQAABBBBAAAEEEECgUwoEAsALVzvTU2Mk0utwqVivJAFLlsPtd91143U3aJIQrGlujybP&#10;en3OwyYmfblo7cGThpiLlFTIE5rFYumU299OjZZ86XaqiWo6m0DX3vO88Dvb8dqu7eXgb1fOzlVZ&#10;l/7U48jvXAdru7a2Sx/5Iml84S8prz58csrfn1t+4+8JALfr4dW1K0tMSm/8a/Sf//rXzdfPVpfd&#10;hPs1OrZvW96OJQDcpX+1du3DjK1HAAEEEEAAAQQQQAABBLqogNPtlQRfh0d3e3wujwR/VfRXLP51&#10;7101Ll1FhaWrW12zaCrVtapWXXAtnUXLImboU/7pyrNCYO6aAl30DcO/2V35Va/e+7reMT+0t1W2&#10;2v+3r+r6f6jxtwtOHPxd8Pj3b3IXPNyDNpkjv+se+XVf+NXvAU1+D/h0JgTaT0D9tGz4a1Siv/Lg&#10;/91zt8OlNfVrtG3vx1269562kbEUAggggAACCCCAAAIIIIBAZxQIZADP+9WRmWLzarrbrTJ95ce2&#10;uTl/vOpGFQ2WszzG6R6Lr/aQicmvfb781EP3+fpXe0Z6bHWNcQ6oa3eEa9gwdUUBOfi74mbXbTMv&#10;/K6294f31Z/53HnBobEhf6cNtXU1Cg7+rrbHA9vL236X3fVqw7v29z3zC39lVY0MB/O355bdfFr/&#10;Ln0wsPHtKhAfnxzya1SqD/wgverKGxr/Gj10TFu+e5AB3K77jcoQQAABBBBAAAEEEEAAAQQ6g4CM&#10;auaRbp+N3N/Aj+0rr5wtAwDL720JDMvfwElPyRLuDNtEGxFAAAEEEEAAAQQQQKD9BSy6zoxAewnI&#10;ARr8a9Q8tuRCZPPAnfPwXe34a7SLdl3S/u8B1IgAAggggAACCCCAAAIIINCxBU45+di8rfmHH3Hc&#10;mm2uuBirz6ebPT/LdN21s21WzSFRYUl3UBkPutHjm2dQz9hf1hSMG5K7Ybs7IdZid6vHvV5dxYe7&#10;7KyrPFDmLijQtXOBeOF3uVd9brr+ywbP+IHWkL99MrvcgHp86nXBN3xzk3nb77pf9owMxC575JsH&#10;v7z1uVyuQb1i5y0pmDkmW9MtzAi0i4DVagv8GpV+p2S2u3xWq2/6tP2++36B/AZd+NOCSZP3D/41&#10;OrRnWyK5iUnZbVmsY/+ip3UIIIAAAggggAACCCCAAAIIhBEIBIDXbXPFqwCwb8Z++33znfqZLT+2&#10;J0/bT9KC/ZNxzkv3uSUA/OtaFQBev92ZEBvjdEnUWEK/Xfp8YJc+HdiVT4V2+XPBvPC72ms/NyN8&#10;ALhnlqXLvRPwqdfldrn/Oq8uHgLkbb+rve0Hb6/5hV8CwIN7xUkA+KCxWe03Aiw1dXUBi8W2Os8t&#10;lyNL31PmLDnAMtD0vf/2D0t02VWz5RoEuTLZ63EP6RW7ZO3OYW0NAHe5a9Y4C4IAAggggAACCCCA&#10;AAIIINDFBZweXWaPpuYbr7/B1Hjgvrttsbpb18zZ5fU5PeoncxcfAK+LHypsPgIIIIAAAggggECX&#10;FzD7CGJGoF0ENBliSF15XFeZ9Pl8z73+jqku+uNs/w9Sr8SGdzWA28U7cujyb1wAIIAAAggggAAC&#10;CCCAAAJdRuDNV59Y8P3C+x546n/f1makxEqfz9Ljlk+lcmmBn9yXX3uD26vJuL8+t8/qdRw3Jfm5&#10;D38776jRnyyqzUyNK7PLFdqa5ukyZGE3lBMJXXb/7+o5qE4Oxwu/k+/ANjR/6Ub3mAE29XeQben6&#10;+r9tqKpzL8LB37n33y60nrf9XcDr9It28e97xhd+h91xzJTEvz237Jazhnb6HcoGdBgBmy025Ndo&#10;4KfoVX++QWLDjX+NHjsptg3Nz8od1sVfx21AYxEEEEAAAQQQQAABBBBAAIFOKRAIAL/1TU1qUpwE&#10;gK0Wn0eN+qtJGFgygCX66/P65Ce3x6N5PV6b23ncdH8A+P0fatKS46pcPo+u2wI9RXdKhl1ttE9X&#10;IXOmLiggB38X3OrAJvPC78p7n4O/K+/9rvypx5HPkd9lBcwv/E5H7XHTkm95YcUtZw3pshRseLsL&#10;WCwxjX+N3v/AXX+89ka3dD0e7tcoAeB23wtUiAACCCCAAAIIIIAAAgggEFUCgQDwG19XpSTFWqwW&#10;qxrsS3Xy7NUlEdjn9epuTfN6JfgrqcFei8d1/PSU5z9cdu5Ro975rjolIdapTgP7bKq7rq47dfFM&#10;sK6747t8d+i88Dn4u6wAB3+X3fVdfBQMjvwue+Sbvw7kAKitrT1+v5Q7XlrxlzPIAO7Kh0M7b7tc&#10;XdDaX6PHTIppQyPIAG4DGosggAACCCCAAAIIIIAAAgh0SoFAAHjdVse6PIdulXxGfyjXPMXp8lnN&#10;Mz5y5bXMI/rZhvZOePvrlb+bOWL9duf6PKf0/yz5wTGWLh0A7uKngzvlod9OjZaDvytPvPC78t7n&#10;4O/Ke78rf+px5HPkd1kB8wt/v+4W+S3wyLsbLj+ub5elYMPbXUACwK39NTpjRFt65CcA3O77jgoR&#10;QAABBBBAAAEEEEAAAQQ6qIAZAD7xon/uv0/3CJv49oL8A0doGZk9IyxPMQQQQAABBBBAAAEEEIgO&#10;gTe+2XbwuKzMZFt0bA5b0REEFqwoau2vUa+7sg0tJwDcBjQWQQABBBBAAAEEEEAAAQQQ6JQCZgD4&#10;r7fd/8UvJQXl9qoan8vjcrp16e1Zunw2N0mvG+U0xmbJTI477eCeFleJPO5wejcWOFZvremUW06j&#10;EUAAAQQQQAABBBBAoDUC3dJipo5Ibc0SlEWgZQGfLbW1v0YJALfMSgkEEEAAAQQQQAABBBBAAIGu&#10;LCAB4AMPmtmVBdh2BBBAAAEEEEAAAQQQQACBqBcgAzjqdzEbiAACCCCAAAIIIIAAAggg4Bfw+dRA&#10;v0wIIIAAAggggAACCCCAAAIIRLeAv5Or6N5Itg4BBBBAAAEEEEAAAQQQQACBl198xF5rd7s9JoXH&#10;65W+n30aUWEODQQQQAABBBBAAAEEEEAAgc4qoMtYRhaL1WoxNyAmJiYuLpYAcGfdnbQbAQQQQAAB&#10;BBBAAAEEEECgVQK/LV9qr611uVzmUl6PRyLAZlpwo9xgr1nGfFzX/HfNx+qeCH6wUUN8dTX4l/Hp&#10;TUWa60q2alsojAACCCCAAAIIIIAAAggg0MUEGly+HOjjStc1i0WvDwDbbHHxcQSAu9ixweYigAAC&#10;CCCAAAIIIIAAAl1VIG/rRon+ejz+38xeSf/1B369EpyV/8xfyPK0rvmzhIOo6n5pq39DQr/1P8J9&#10;KqKsW8xYr786VThMnrFaNcnHXfVYZLsRQAABBBBAAAEEEEAAgVYKyA9YXW/wK1KX+8YlxXJDt/hj&#10;vlaLbrNaCQC3UpfiCCCAAAIIIIAAAggggAACnVOgsGiH/GCWuK+/+RKCDfwmNtKA6zarUb5v3QLG&#10;v42zgY2H/cnCwcFgdbth9nAQXH3iL2Hgznk80WoEEEAAAQQQQAABBBBAYI8IBJJ969YW/MPTfMwj&#10;QWDzluoRWqY90jBWggACCCCAAAIIIIAAAggggMBeFigtK2zQAhWyDduNc6OIrD9YG1q4PoG44ZY1&#10;+nGu6b6QlOJAVUR/9/JRweoRQAABBBBAoHMJrF+3btLUo0qL1uxis6mnecC96+PxeioclRkJ6bu4&#10;l1m8fQXa66hoc6v2egPa3PJ2WdBrdFnVaGihBr80feYvXH/JdlktlSCAAAIIIIAAAggggAACCCDQ&#10;sQVKS3cEGujP11W/oKV75iZH820Yyg0upm7X/QKvf7xx6Leu8voy5i/2wH3psatjs9E6BBBAAAEE&#10;EECgAwlsWL9h32lHFhes3sU2UU/zgHvRx+Fy3LXk3/la/nGu446aPmsXdzSLt6NAex0VbW7SXm9A&#10;m1u+GxYM322V+YPU7CbashvWSpUIIIAAAggggAACCCCAAAIIIIAAAggggAACCCCAQLsLtNfFc9TT&#10;/K7Zaz6P//Kf7fH5cbm237asbPejhwp3TaC9joo2t6IVDdic7/j6+3Wvv/u9zHJD7rZ5rZ10QQLA&#10;nXTH0WwEEEAAAQQQQAABBBBAAAEEEEAAAQQQQAABBLqWgHTe0i4bTD0thX/3jvNHaz7bmLE+PTfF&#10;ujD+D4ee1S77mkraS6CVrxq9ptZTWFyzcvW2uR98s3TZhp0F5U6na1caE3kDFm1N+OqHX6t88QMn&#10;Hjz6gCPj0rstXrZWHtyVtXe6ZQkAd7pdRoMRQAABBBBAAAEEEEAAAQTaLpCR0b3tCzdaMju7X+Cx&#10;rOwB7Vhza6vK7jZc5lYtZZZv7VLmKhov1dp6Wls+ZNPCLr6LdbZKr810rV1LG8q3755tQwP+v71z&#10;j43iuOP4rQ8bG5vY3PnOrxgo72BM0hjSEKAmD9VtIFGjtCRV1SRSq6gi/1RNUCNFrdo/IlWNhCK1&#10;VSsaqRK0av5Ik4YktCQhNCGglGCIMZAYG2P8vodtbGPD+XHX2Z278bCP2dfZnM13NTr2dmd+85vP&#10;73f4N/vb2eWb8J6p8lK79rLl5HaFuxwmmoMACIAACMwYgXiaXp8BOWKT3RQ+lyJth7Pez/FL/RcH&#10;f7z2meJivzO/mtVhwHQo7yY45E1g3SviiXlnzrbXn75w7Pip7p7otm0Prlq9vuC20sudQ22Xu52Z&#10;lbSyqABZ7Nvw2X93/uDJzbUPPvHyyR0vHVtdvaG27tHe5i9uqXXASAA79jQ0BAEQAAEQAAEQAAEQ&#10;AAEQAAEQmAsEFvkq2DD4/Vk0NnJNJxr6ipQZ1nk6rk+lawg0WchryI6w4/wR1q+qCT2ulZYuPWe7&#10;HLEP8J5p5KW6VtBicebkmeyis9300B8EQAAEbh6B9KxM9aRpJTHkmHmCVXtNTE7u79ufXZEYk2IP&#10;DX67aq3OrY2qv+w39w+9NrY0Q2F+ngY8LPjkA1T3SVwi2TUxS9acjGed/7JjbHxyYGBg/fr1O3fu&#10;PH78eEVFhdfrraxckpdf0nyx3ZyFfg1LCrRd7pjvr+y/nj2iPPU5Kzd3fNITz8r2V6wkp3QFa13L&#10;aCqhNQqbLzgd1HS1QwJ4ushCLgiAAAiAAAiAAAiAAAiAAAiAAAiAwE0hwJKF/HUuliPnk+V0X3w5&#10;TFfaTRnXXO3UihXm6tgxLhAAARAAARAAAUrgzda3PFVjhSW3BT9a8njdjszHwgKYmbwLcyb7cmaC&#10;0dHrJz4/Hxsba2lpKS8v37hxI5GTlyc/e7msrCw/Pz8YDObM9w0OXnUm30qrUDiyoMj3zV1vbnv+&#10;4LxAILu8/IE/Nj/w57a8+fPIKa0EbfZXFZ1qpwPsiOucupUBOayDBLBDcGgGAiAAAiAAAiAAAiAA&#10;AiAAAiAwSwmQp0D7fHJh+pOFv2ztL9snOz7/7bSwmj7/YrZPnv8cjV6mX8nzn/uil+h+cWAZLcmv&#10;wRXFwVW0JCsHVwdSZUqaZsWq0SnBEtVkjzeKUi0XECyNFShjtASWvzVesEzWaK2t6Z31bES8brzj&#10;MRr8ggn+0pj7tQ66F9pU6zMYZJV1dPkI6sj+kzIfPzSVHFrNyNxMYWe21jJX/dJVYsU+oD3L5GvB&#10;8sYyUl7g5Lqaq3zMopPrWsHICWfp/4RQGwRAAARmK4G4pSWA5qODHDGjmeXTEmltXn6ucNHCgSOj&#10;T2/6YVaWjdSVbpzJRwVWAlE+sjJtqw2NjKIvK13zAYZuEMvCThYBCqYD4jjTbWBswStaWjulrHnD&#10;w8M+n6+uro6OrrRUnnkRsxYVFWVnZy9evKSzK2r+I9XWsKAAbZSTlaCp3+zSUm9RUUKSxq9c8Rqs&#10;+3efVudt5GBcvJ/wFnQgqv7k6fqT9bShjV+Rg57QBARAAARAAARAAARAAARAAARAAAQyjcDAQG9/&#10;v1zY+4AH+rtIoXry+/19nbTwOWDT4UQjrbSwHHA0fIEWlgOOhJtoYYlDdpu5Sj69msCvUmUXbvgL&#10;DWxVq7Y+EahKjqqeF216hzuRYLRG0/pqWq0EQb+mkGkFl5dadHvRxSvujllHtZjYdMhasLz5+E5V&#10;ksUGZeMytayut4jBajUU+4D2rBXj6ipm3dn4LlTebgUOrWPld2dlLKgDAiAAAiCQXgLxeDwtAiFH&#10;jHFa+bzW9tffXvzdZ40nmQ7vThzIWzQ/Ghq4r7+2orzMrol1I1VtqKwK81TxlVGnRmGwNj4UBDDO&#10;uhaoxE8iWPDGj0gbs9mlqq1vxSuGhmM5OTm5ubmBQIBJqK6u3rt374svvrhnz57CwkK/3z8/t0BX&#10;H3Eq1IoCRGxJMOCNDTa+srXx13fR1G/j7hVf/uauyesTAacvllZpSw2arsmIKvHv1lKSxx9cR4Qg&#10;AeyWJNqDAAiAAAiAAAiAAAiAAAiAAAjcOgT6+8xfWKVaAWwRjq17vekVB+v3qluvya5kqdZNsmsx&#10;FofjrJotCLYIGOnDxmWKyEF3VqA5q8NrawuaFbuYjlTQo5XhWNGBXsdUOSHf0H1HWgmmJO3+7iyO&#10;FNVAAARAAARsEZiYnLBV36gy5IgxTiufSyVN+ZukD+98773jh4gan3R+OlzZNzI+Ih3I237/t9Ji&#10;X9N4RrcX2so0JHCpofUwRhB7aE9ZF+tYf7FXvPn2Rw1nOwsKCon88fHxzs7OV199tampaWJi4oMP&#10;PqisrNy+fTtZGbxv3z5Jkvz+qfQwr484FWrRLZcuqRzsuTR6bdQreWJd3dfbO+dJnmvXr3W3NxUU&#10;5Dsevqohu8uQOZsgdjXtlA7cdEpiKqdmw9frHn6KVkMC2BQXKoAACIAACIAACIAACIAACIAACMwF&#10;AomEJz4pD0T+JEtHlOUjiUn5KYJklxayTcbjpND9eCJBSoLWjE8VVtlDziqbXEHZSPY3Gm4hJRJu&#10;lg8qzxlLeCRaQZGpwCSf5GhCVoh0EOk9Twq9ZKD0OVVoBVqc7Ytbac+SI1QfWki/RCv2ldbnP8W6&#10;GZ3V9msLAlWSx8UE8pJNudFOVU20o6MEdO2i7ZceMYLGq2SljtYcvLZaaLocjOxlZH2tH7Kxq3rk&#10;JVgZjtaZjeCrnNBuR9oh8+bTqioYl9EvSPVTxVcQAAEQAIGZITA+Ma79W++ga8gRQ5tWPtsa6vpa&#10;hvIKs/93zydvnXjnY89H18fHuk9En1yz0+uVBIqZxmwsAOADRd2ARxWTaENccbhLm6tCRIsdqYIc&#10;caivCu0Egb0gdkpXMCP2ivtr777UepG87ndgYCAcDnd1dW3evHnlypVXrlyJRCJjY2Nbt25dunRp&#10;W1sb0SfL6zUyNA3OVbE3rWzRLReXZa+oeeDwu280nvn8nZ8UfLi7oul8w8eHDjYdfm2+J6bbrwCs&#10;YBamG9gLAmnxj053yMZNyLxVnqnKJTVrlVVNxKO9jZHeM2RCiwQwMSs2EAABEAABEAABEAABEAAB&#10;EACBuU8gISd+lQywh2R9SaGpWfpJ0rJyUc7KyeGEhy4uoftKvlPZ8QcWk1MJkjdWcrdKjjiZAJbz&#10;w0kJUzAlRT75pB2JN3qxg26B0rWCyuQsqSyuY9abpfMuu3DQ3DoEMgBdCKqDlJUpeV5VKoG1siLB&#10;Ek3XlYx4mg7Qbs+m3pX2HpnbayU78CKj8ZqKEo9rxn53du2F+iAAAiBwSxEoXCivL3S/QY6Y4bTy&#10;eegbtTsuPx46NzAhjR1Z85+e7K5wNFzddPcda1a5tyyTYBrP8H3x4Z8qFBTEFS4jItPIhIa7ugoI&#10;whIrYp1xFntFUeFttVvXf/HFqatXr3Z3d2/ZsqWmpoYs/y0uLl60aNHo6CjpNBaLFRTID3+OC5fy&#10;G43aulvWVIxsuPuu/lC4seHMqdMNXR0dk+2fVEy2H/7HHxrPXHY2fIEh0ijQoigyC82SlHuKPYn6&#10;+tP19cn3/tbXN5CvVAgSwBZhohoIgAAIgAAIgAAIgAAIgAAIgMDsJsBSvHy6l2Rzo9HLxcWVpJAL&#10;Ecr+ElLoUOl+cWBpJNJGk8EMQSC4nCzzpUlfsk/W+yop3rj8Wt/gClICwZWkMl31S179GwiuDpSs&#10;jobOk0XH5AjZJ6W4hGQZz8oSStfSQr+mOpJ3yBHVWVaNnuIr69ZXdKYyb5CWOj51lh7R9sgf4Vux&#10;4yoduB6ZcHUvvFZ03yIEldpMBw6dzhAYAW2/PBmjakw3ClzXUqpRG0Hj7autIz6SGuMUTCPfoBZR&#10;nRVbViWc866k81DNjWRa9C4mhHd1rem1qord2JqLTt3hoa2v0UFNT+93dwMZznlwHARAAARAYBoJ&#10;JBLyg1Xc/68LOWKG082nZt26x8LfC3f0Xekf7Bvpjx3zPHH/Y6Zm5f+Cc/GYYZyZimfMw10L0exU&#10;IMHCOVWIKA5gjCJtVaCumgtootNk2ExDKRawWQvgVUGs7d+pqVcUFS2s3VLdR9L51dUbN24YGhok&#10;7wPetWsXWRNMFv7u3r27t7eXDIDseMlDmVMzFOs7pgrwohaXeb9579LvP7qRlNpNX9v+zLPFvoXB&#10;2MX3//Z7JQc8NXyaMk9NrExmQ/ykg3cb3VmJ9aHZralkf8lG/z+U/y0uWSffdazsB0rXc+eSVfAP&#10;CIAACIAACIAACIAACIAACIAACMxNApEw9/peSb6Ck5oupxbn0glzcqNp3YtTB/izUoLkdyOhC8rZ&#10;BEnlRkJNUy2Vpzwn1/6SmqVre3vkO/fpEbKVlFWFes7RfUl5nDI2lwSC5dXh7kaXQqw3n5nuHPTi&#10;oIn1UaexZubrmfkaptEcEAUCIAACs4tAW1v7xk0PR3pI9svVBjlifDPD58Cxf+/1/yk2Gnuu/2ff&#10;feg7riw6JxpPdwTiUr5Fr2hq6Vm2vIrcCEteuFtYWHTw4EGy8PfatWvLly9//fXXyQpgsiz4ly/9&#10;fGQ4ZNdoFhUwEvvPtz/1N/29gyxPzq/5xcu/stt75tZPTAbK7yTqkSc/kwdUJfe7G9hsN3M1h2Yg&#10;AAIgAAIgAAIgAAIgAAIgAAIg4J5AKNRChEjKo7DoU53JG8ao2IQk8fvyoXi8pGxVqIemeOXvKgVK&#10;ytaEer6iokrLkineG+ooaWCyLLisYl1PF71GmeyurKK6p0vJViL7696uioSy2+/s6WxIkzBzMdPa&#10;HRFONXAworQrxpRhUBxopQWadj3NbWazRuZraHNAqA4CIAACc4dAe3vHPZu293adcTkkyBEDnDE+&#10;bxw50NsfevaRp8lSUZc2nRvNpy8IcS/Zule0dw2VlS3Jz8/3+Xz79u0j76Mlj4CuqKg4evToggUL&#10;srKkF57fdXXIdgLYugJGzvCvd477vtp/tKfgpT2vzEaHkcgUlkxe5aW+cno3dYcxdx8zd9cyEsCz&#10;0cTQGQRAAARAAARAAARAAARAAARAwDaBrg7lBVoSmwgrOd0b3sw7NUdO6KRmp6pqX+hL597J6bYi&#10;JpVR5o5znadqYvmvbTuiAQiAAAiAAAiAwK1MoLOz+977dnS2n3IJAXLEADONj0tzo3laCNjyivb2&#10;SLB02YoVKw8cODA8PExWAC9btuzQoUMkKzw2Nrb7hZ8OD4XtamVLAbvCM78+nazSieq5s+Re5Pi6&#10;Kvnh1WfPyftV6+RX1Zw7S+5gjldVrZEnpJk/JGgIAiAAAiAAAiAAAiAAAiAAAiAAAu4JtLXKFwrJ&#10;i6OSb47zkLXA5MlkXNI3OaU2T8pKynt8TbbkG5huyDDTKTvf0Lwzs35wHgRAAARAAARAAARuHQLh&#10;cOTe+x5pbfnM5ZAhRwww0/i4NDeap4WAba+QsiUpb+9f9ufm5pJFwAsXFkQiUa/XO2+e97ldPxq5&#10;2m9XK9sK2O0g4+tLqQdTXWhq9Ujxuoefam051tx0SWe/+VMkgDPenlAQBEAABEAABEAABEAABEAA&#10;BEAgHQSam06YiLkxNcsqJzzidK/+E7eSzelKYkl+7rT2gc9KS6SA02FdyAABEAABEAABEAABEAAB&#10;EMgkAnKqN3t+Ts4C8pklealq8Th5BXBsLHYtFhvJJGVngS7k+c/cFDWx6o5a8vXClx+Tz6n9hGfV&#10;WuX4+SNIAM8Co0JFEAABEAABEAABEAABEAABEAAB9wQuXTwtP4NZfgQ0mwtrlufKC3QTSrZW3rSP&#10;epZfuqS7JVcSC1PFmgSzjnz344QEEAABEAABEAABEAABEAABEACBW4JA6n7i5IRUinsmpTiZeSb+&#10;D+1oT8tbeHAjAAAAAElFTkSuQmCCUEsDBAoAAAAAAAAAIQDrRNL8NZ0FADWdBQAUAAAAZHJzL21l&#10;ZGlhL2ltYWdlMi5wbmeJUE5HDQoaCgAAAA1JSERSAAAKAAAABAAIAgAAAKIJl9IAAAABc1JHQgCu&#10;zhzpAAD/yklEQVR4XuxdB2AcxdXeq9KpS1azXOTecaW7UAym95aEmtAhAfKThBAILRBCCYFAgFBD&#10;79XG2KYbGxsMGPdeZMtWr9fr/t/snFZ7dzt3e5JsXN6yrFd7s2/efPNmdme/eW9MlovqzNnZkmaz&#10;OLIs2aaiDHYpwyTJdskhS7nKn9hsNna0mKN/hiOdf/Jz2ggBQoAQIAQIAUKAECAECAFCgBAgBAiB&#10;dBHAMFM7qAwG2fBTPYqkOf3xv/iC7Ep9q+TzydrfAq8+d8OdR8Wlzs622uxWOxLaTPgp08yOGVaT&#10;yaoMdSX2p6lj/CsrY964P9MtJqUnBAgBQoAQIAQIAUKAECAECAFCgBAgBLQIhCU2epVDKVDxh2IG&#10;uTy1zx8JhM3udp/25p1LdppMZ2415zj4VTDBYUvYUZiH8xwLu2JXBr12hf11ZBquDq/hlJSQECAE&#10;CAFCgBAgBAgBQoAQIAQIAUKAEOAIYGzqlbyMdZVMgSgombboFfwd8LNpytgwU5n/GbcFlAGz182O&#10;IIAj4XDY6Ze9PqmlTvpp0bX/NwXXLRnmjAybxRqx5dqtVguYXzP+UljeLAsbTlvNpujfVC+EACFA&#10;CBAChAAhQAgQAoQAIUAIEAKEQI8iEA5FtENO/KkVz2cec0o45noCPazywb6IHAjJwfZQOBCKBMNu&#10;d7B9m9MkHbXEVFgCEbLVb8ovxInJZJHNbOxrwqiXO/ziV0sM/etwmLzeaN6WiClsZuc4YUdJDion&#10;tBEChAAhQAgQAoQAIUAI7D4E9OYA7r7cKSdCgBDYRxGwmSIXTwjcdnpGRWGHG6yxkl71vPeFpfag&#10;zO7qspCrn3c/t9gUlNkA0xYOX3Jw5PZzsiuKlNnKhrcrH2t4fmZDsLlR2rLh2usOk6yW7GyT2Wo1&#10;Z5jZmNeMETD+A+VrYj7AFrNZcQLmfDBthAAhQAjs2wjEfmzct8tKpSMECAFCgBAgBAgBQiAFArIs&#10;59mkgSWYMNzBcsqxLKzipsv+x4GfK7+v3elzyhhdsmFkl4Wsqfa2hxBxShESkPOzzQPLMzLtakAq&#10;Q5r8tKZ963a3pzkYdPlN0oFfSblZksMk5eRGXX1B/VpsEtujZDBGxchPJYO1CMkIyKVsljAbhMth&#10;Phk7lZcymRkhQAgQAoQAIUAIEAKEACFACBAChMAej8BlB8t/ODH3iY+CTe2y2yf7AlIwhJnFEsak&#10;AWUsyIM2+4JsLIpzJPD6gyVZbc/9oejxLyPPfMdGiN0R8p8vgs8sCEUi0uWTzY+d2Nb25hOR1qaI&#10;xy37fXIoKAcDTJUQcxaWw2FlnKyEvQqHIwFfyOd15ZVU3vPcTR/mPfVmFQjg31wwyVFkz8yyWO0W&#10;U8dA2sTYX2UCtEIG4264BSepGTncOfCO+xqwx9cnKUgIEAKEQAwCMus4aSMECAFCgBAgBAgBQoAQ&#10;YAgUZpn6FGUsWR/x+phDbSgkRSLKQNOEISZLwAeAoTBIXnaO0XEoGM6y+k+fnFnnktvCjEvtjpBa&#10;Z7g1aJIjcq9s8+hiv3/l97LXE8Gwl6kSZqqYoqowDUA+h0LsX2gZguNvMGDPyp9+2sodGatWtUse&#10;n0ka+IrUq69Umi3ZlJWAg9vHldTLETC4GPuaZMjC+BdrHJmtK4LjpKzSOCswYSCO3xXCl91EGyFA&#10;CBACezsC1Jft7TVI+hMChAAhQAgQAoRAzyEQean0pmf9Fb1MoETb3HKrW/IHQf3KGAjCbwyMLxv0&#10;KuPQQFjyB2SPX3J6wm1tbbnSto8eOaTv9U1sqNgdIQ8f3OfqWhMI3Xcqmx66yVJagejMEVdb2Nkq&#10;IwB0IMBUCYeUQTlGv0GcyKEAfpJ9npDb2drWttOWO+75b/sc+ZVUt+38cyYU9bJn5tpMmdEJ3Qr7&#10;a8bsZzOf92w1Dy7aPi5rZkFgWTjk3RiYtiZyemswOhDWUr8ShsI6qy/1HPQkiRAgBAiBXY8APi/u&#10;+kwoB0KAECAECAFCgBAgBPYOBI4ck/vJj6E8B5tm7AuwCdChMKN+8cqElyb23iQro2A2FpZBA8ND&#10;1h+I+Hy+DLnt4pP7fLedrVHUTSGLNrsR/Xn6gYXeb+aZsnPhEBzB7Ge/j6vCxr+gezn7y8+hH0bE&#10;wWDE7/f6fE6zvc+Zl384p9bf4ukggLkTMDhg59LAnLODSBphiyWFQqFAILB+/frKysrH3l7yr6XD&#10;pZy+vKJkzBLEEFt9U8TolxU7JlD13lGlpCUhQAgQAoQAIUAIEAL7AAJ8LiJthAAhQAj0KALy632u&#10;eMQ3cYjZYjG1OOU2j+IEHATpy8aecIXFwBPjUAx9/SHmE+z1yy4vI4CbalbXz51h+sUONnjsppDT&#10;tpgxuP5waP0dV2SMmmiyWMJtLeCA4ewrg4tWSF9TBINymc3QxupJQT88g2W/N+xxQZO1dU3nfF9v&#10;GvG21NgGArisJMNityAsNYt0ZWXMxzq/q1qS2stLi/LkG3s/dKy0ataKnPk/eG0Re0WB98BDpyxw&#10;/jo6CubjX013S9xJj5obCSMECIHdjQB1YrsbccqPECAECAFCgBAgBPZgBI4elzdzcah3EdxjJZ8f&#10;s59ljHwx1gTpy1lX7ArrqgyHw2wydEAhgD3tDX+8YPCXG9woXDeFfL6yDUKOObjI/cVMa0lvuPxG&#10;/F4Jg1+MdkMgosEBy8w1F8pECWA2CpYxEA74fV5fo8s76vI/zv5gc2MrIjYrHsBrvz8igzkxSwji&#10;hYBZ2L2SBKoaR+yhV14599xzq6ur//nqov8sGxHlgBnfHY2yxepLWZZJGQwDD5o/uAebMKlGCBAC&#10;hAAhQAgQAoQAIUAIEAKEgDEE5Df7/vJe74QhFngAt3vkdg8mODMPYESBDrJdxkgYobEwAmRXOgbA&#10;Hndbc83amo+PMZ0LalXqphDLqRswP1meNaLuj7+0j5xgssIDuD3ibpf9foy2GdcLRho0MNIgNBaG&#10;5DiGGTEcDgTaPZ719c1nfVtjGvSq1Lj6/PPPLCmyWTJtZrspYpF84cCCQECaMHFcH+mgrAW/tc6U&#10;gmtv/K/XVDR4VcuBB44/DsoPbrllY/7dylBXGfhisjffMARm438a/BqzJEpFCBAChAAhQAgQAoRA&#10;zyHQ+UrWczJJEiFACBAC08cXvD2fEcBmE2N/Ef6KewAzArjD/xa+v2x0qFxEKGjmfBvweZ0Nfzh/&#10;0OfrnPipm0I++0khgA8rcs99x1JSDgKYBbhC+CvkxMJwKcwz6GiFhVZ8dRlHjT/BEPsDwUa3d9Rl&#10;N858f2NzK4asIIALK1f8OGX4oEEWq9Xn92P3KrsbzsKRyCZJqv3HP2688UZkCQ749ucWv7RhvJRZ&#10;xAJesXhfHZOfOQFM7C81EUKAECAECAFCgBAgBH4OBBAf9efIlvIkBAiBfRwBBF4+62/e4f3MCJPs&#10;9mEVIRbnmXHAWAk4IPkx1g2xI4bAGIqyoMhsGnI45He21a/dNnO6+awqACQS8upfMhPhm/Q7d5wQ&#10;EMBwAI7MHlF7w1m2QcMls0X2unOOPiNz0tTaG38lBQNYEkkO+eGYzI6RSN9XF7k+fbflqbsxMncF&#10;Q+sb285cuI15AO/8CQRwWb5Zstss2VZ4AM/1tJsnThxdZrrIfNexmfO/XLX9jY8HZo85wnXszQVW&#10;6bPnPx7ay1dS/2nuATepXr+d3nIK80sE8D7eAKh4hMC+joCJJrHs61VM5SME9lUEIiBeaCMECAFC&#10;oKcRmD6p8I0vg8X5WBaXjXkx2mUEMDxsEWg5ZIL/rcL7slEghsBs3IohIcIph/x+V8Pvfzno89Xt&#10;0Egk5Ik/x6+xi8Tn/Lk2TshnP7VitvExhxe5Pn7DUtgLrrtgmMcdc2DlhGHv3/aUshIw00ZhY7Ew&#10;sHzmIzdtWbj0x9c/BgUcCEea3L6Rv/n9zPc3KARw+ZtSRcVMEMBZWWaEtVbUDYbDwVDIGw6Drf5J&#10;kkr+97/a2lr8lJOTk5eXd/F7g6X8IQzYuLDP6mfHDg/gBy/Mv3BaVmm+BWmXbQ2M/1M9Tlr/V5Gf&#10;Zb766ZYnP3FfdWz2E5cXas/bPJGCS3Yar7Wqx8vL8i2Z57PAYtrtp/tLR/SxZdhM63cGh99QJxKI&#10;25/+1H33u4yWx3brmbmXH5NdeQ0rbFrbhzf1OmWSY+YP3lPvY2tc8U2km0HJmCavpuQT5/m26O6S&#10;Q4dlqFdEyQzmoqsqNO9fbK1vC5ddXmNcji4I2ttTApIyQRJlUuZuvCA9Un1ciFo7mC1S1RCa+YPv&#10;Dy+x6RtpbV2rjrgs6p7ujStpVWgSJbtTU2mVnRITAoQAIUAIEAKEACFACPy8COCF9tTbvQN7s8Ei&#10;GF8WBUshgPF+C5dfdsTqv5hqzNcDxuRkFlkqHAk42+rWgABWPYB1hbx1uw4BfMA1WKkoVshJm9mr&#10;9UeDaq491dZvoGQxQ4OSW//Dkdl59alY9FdC2Gcs/RsM9HtjCb++/ayxYcnkCkbWN+kTwOvCrk+H&#10;TTimn/nvxb8f6fn25fk1b7xgKT3ovMWTri0v7d2nQpLd0ub3Phjev6BvwSAmkXsAR+Rh/R2jBmbn&#10;ZVvxZ5srtHmHd/kGV/JqOmt6qcNufvljNtI891g27H/zEzY67tp28cns3T5xe2GW0eGbER2MpEmu&#10;v1bPQDDS1Bact7i5a0VO6y4t2mndqCbmmhvHs2u58Lu6jzOEnDKtOD/bijjtwHlrjW/Rcp1Rp1od&#10;8Bloc4dmzm/sjtrae7sPeE9pYlDOsMosNOH8nPSacI7D4vWHu9ZydSFKNLOuGV4S/I1UjYgA/sXx&#10;ZXabefHytvVVHiB26Nh87Tks7fU57FPbOTNYh/bWPKMd2lnHlGbaza/MTvuzm5HKvegU1nJfnGm0&#10;JzQis2fTcA3VrQuq7lIAe7awJI0QIAQIAUKAENgbETh6fP6rn4cKc01gXcGxsiWGwspCQ4q3LVY+&#10;4l6/LPQym0XH3GJNGCKG/T5GAA/8ci0bGIqEPHWLDgF85k3snUor5LOljAA+9vAi56zXLPkFMgbZ&#10;odCpf76Q4/nezf9RnJERjIu5Ap/17z/z6+9cezeLyxWWGz0KAfweI4DNkrlAshaskKQnPZ7/uFyP&#10;ulz/9nge8/ufCIeflaTXJGm9JJ166qmXXHLJ+eefP2nSJCyhZPI0mCMSdkYAY4OQ6G6VZKsUAYsM&#10;xpftEwbafYFI1sGz7rrvy3ED7NseLcHFrfVs3Hxw1lZrKDxxECJPx5xv29Lg2LBYlZDyBDwlWF7H&#10;qs+1Kase743s/vHStkf+t6qyl2n9P4tEcnD7yWNkK75kKAqfNNGBK5nVq1PmG5dgeG8bCjKiwJPR&#10;DgI4Wnxd3ZJLXnR3KQjyjjQM3ezed2PP+vp/uPjghQUoGthfXOdXsJvOrUECXsfqxXT116r60/1l&#10;+POR17YOHHGvY+tPxkXpgqC9PSUgKRMkUSZl7sYLwlOmpUxsxUUNQJETrcQ/3fpxYUboxlNyn7ks&#10;Ny1NulwdCblIpnAorQpNomda4KRVXkpMCBAChAAhQAgQAoQAIbCHIaCwvEHG/irTn+GLyxYewriX&#10;HeH4i4jLEVN0xziUrRSEwTAmQ/NFgvi7sb6Qk/7iPeZPnmn/5znkevf433rGXONBSra6cLwQ/lot&#10;yUF/BDGfQUEHg3V/vphfrHjiQzYlWxkDd7K/p43AFYyiedyq6P3KP2a7HWsAm2TrMrevMj/4cPlf&#10;h7d+8/V36z97rWHM2Y/2OejKsWvnrNkeWLleCjsitlHTN301j1G/2BVh+BJw0Mg8m9X04ke1L86s&#10;RSHHDskZ3j/LhHG5eAd1BHKOJ+DKJE+f/Ffky3cuSv3TuEwjOhhJkzxHrXpgynsXZ5wytdi4kl1O&#10;qUW7a0K6X3bj+XY/r7OnY/lq27ZaHyyhrjlQnG/TzV2tjiWr2gHRBSeUG1fSuHn3lMwuyDlxcq9f&#10;Hldm5MaDR+XZbSbecIw0YdgtEFu1yf3WvAYj8hPT6NpkYtV3zRi0wuNAMNIWlA+XOrvLw77d9crH&#10;xy6Tcow5V37ld0W1FsmJu56tdIYGE6efLLUyJ0zpBW47fclp6Jw0i5hOuwtq7GIA0yhmF5SnWwgB&#10;QoAQIAQIgb0AAVlx9lXW/eVr/UYiJrYcLmN82cBSGe3iCt8VD2C2NBAb4bF1g/kLkkDIr++sv+j2&#10;uvP/WnfeLXVn31zHqd9EISYZ8acVoRHEfI7Szh/c+Rx/0Tnj3muZNkrULJX9ffeau5QbuDpMFZ6Y&#10;ufxi+8tRGx86cdO/zqx+5OiZD/h8D7jd/3S7H3a7n/zznx9ZutRms2VlZcH9d/jw4UcccQQWBY7e&#10;rNxtQjRs5g+tvvV1nk+/q3nY+ctlq/32H4bj535lGZnVK9bsYLcPrCw0B7yDy9i3AO352g2NckF5&#10;pzRjZ6bmbdqE/YuZ2PtveekP7ztyz9ky7vi3M2vXiSSNrHRYnA3815F92QxQ85bvjGXbmWpYBbtx&#10;6OBeJk9L3L1xuiWXfOgwO9yjHRsWapN5pl6KHVduPCWnLF99ve5Mwn/t/sZVHTeAvdn/5f9eDh50&#10;nnfAJONik4CgFZISkJQJdFUymLvx4vCUBpXRrThtXv/eMuGxuVhWWzrnsEy7Jw0n4C5XR1xJyy6v&#10;rzz+k3SLnzy9QXB6NlOSRggQAoQAIUAIEAKEACGw+xHwBWQfI4D5fGc23mRHDGujrCg7wTAviB0X&#10;MRTF6DMhrKgq5IU/Zb5+a+Z7dzo++rvj0/uz5j+U9e0j2RhI80D2yYXIfl/E78P6vpiAXXv9ORyK&#10;Ps99isWJ+r72Lf9z+6lDsQYw22VwwB3jcfxgZlNp2Uu+yewPeAtD9f/Kvqdf8+LGqlVXP9n385zj&#10;3v/yozc/eOS71T/5llRvWWoKIc6UX25siTqtKgNf07EHF4K9qK5j7/YYT2+q9uJPuMcZrxRwSNiN&#10;p98VKY3oYCSNcd0+XsBgLFJoJNq0CHQfZxBCEPj1j9FhpiNT831GD+v1Vd6qnT7Y7cnTEFBu39lK&#10;Cu3wWE1ZnmMPU5pwrdKEJUNNmNvtD6ujoeNSZvEzJjAIghENMWkDyXKymXUlHvmv2LpvwEaU6cE0&#10;PQiRSKvdkEUPAkKiCAFCgBAgBAgBQiARAWXesylKs/J1jtixg/HVjII5fds5KU4jSxXynz+VPHlz&#10;yTO3lj5/e+mLd5a98reyN+4p41wyNjamFgthKwyz6c6M8f3gr//l4s944AY4IZ/58E38z3evvoPz&#10;1RiFqxP04Pur6DXga6m0UMrOlPBGa8+Qmr73zz4WMav5ndb/+7/Q5ZdLI0eC2w6Hw5w3zjvzI1Of&#10;oyJhixRWyMiOZYDZ0usY6+ttT12Re/n0rHanv/ewBy7623VPXJa3fUfb0N9sXv/KWJC12vPrb5r9&#10;5MoBgZxeP91fNK6SvWQvqwqO/1N0yJ14UX4DE/eYm6xn2uX819cX+k6YwGjUFavqxt4Vow1PDIED&#10;SiwFv2548MKcG0/OxpU7H191x1fFt56Z/bfzcvDnv59cfP0XA3FS9Z9iqIcJ720eeeX20PS/MXI3&#10;TgiucDkoXV5uhnqvmlKrW1xx4kTxP/lmOq9OWzR+cd2/ev3nkXmP3HeiWmQ1fWLiuJ8QWxuYbGsM&#10;V17bGeiJF5D/xGW6a27V6qBbm7oXRSCoMGpzUStLFxCO5OINgcNujbLpusagVUOU+2d/LZw0yIrS&#10;Ifc3F/mueIoN2BJrUFc+T5aoTOvzJRwugPn0Z96733XHVZxWsbh6wZ9+f6jwsA+8Q6cYUSNRcqKq&#10;aFynHZhZms/K+OBMD/RJvKLKgV1BPVF51+8MVZZY4FKvFg2JE8sbZ9vGjYRSEgKEACFACBAChAAh&#10;QAjsdQjgTXLqje5+JWYrfLbg74uAz0EZTrpY9zcQwRHxnyVfmLnthiImDAfNsmwx4WeXq27tzllH&#10;8ffPOCEv/kkv8vMNHghZ+2jWwGu88UJO3s4cjef0r75oqq2sn2RB6CkJcbjkMJb+DVY89oEW1R1n&#10;wveXhcOSTOaI2eIKSuubXKcv3mkaPFtq+uH8X55UUZZttlnMmfXlRe/99rCqyI4vD39w/JLa/tKV&#10;j0o2i2S1SKaQ5HZJoUBFaXZdjW3QO78775Lb1SzOnV4MkuklxD7lg+aIdOHJZYiG+sZcxunivN0V&#10;4h5abm94wzbvig1ufh3Hl2bV8RN+niT9ydOKCvPYcLilPThrvjBssipWVY9fwV3Qgat03nElnBVT&#10;9TGig5E0kHnm9GJkhNhjmBzQ6gx9sjhmPnScevgTKV/9mIWK1S3gsYcWFuVboS3wrKrxLV7Ohm+6&#10;KROLqSqDe3l5gfChY3P7lWVmZjCBqzd7eF0Y2RKB5XfpKpOIsFrj2orQtY0ewZnXgmpRqnXFlTSx&#10;OlS7TSzXOceWALef1rkA2gFDs8cPz/H5I2990pCkOrgCSRLwqoEdvvsZ+ygBfWobA7zGcRGcdGVF&#10;JgqirSyRtMRWpiIpKr6KBq8vri3f1CZ82pG98nKsG7Z5YHswnqH9s5ARrqgpU5ZRW+O6NqmtFFH7&#10;TZJLEmPTdi8qCDwLwBsHrJFWMKzSccgBeby+uI1pz79d0Y6ZBAYNWARFXP0mWl2cBW6v8yVv0VpI&#10;k7c4FSKDPYyob0+8PbkpJla6rtV98GUTTxnXatS+JS1TNFhGI1ZBaQiBPQsBWsJ8z6oP0oYQ2EcQ&#10;OGp87nNzgnlZJrZeLp/6zMM+K3Gq2MpHypGHgMaOQbIZY8JQIOBqvPFXA75cw0YccUL+80eERo7f&#10;zrylHkLev7f05Jvq44R8/mM7CNljDi9sf/c5c3Y+BraKN3BExjg3Ejnjnmu0st777V3sJ2X+NQJO&#10;YYWmJk9gxGU3znp3Y2NrWJkdifl8tkxJVsLVYlJzh3cw/opMn27ezNZbwkUMYbGZLVYTK5cd7LBk&#10;sbDdFN3ZdGiMlvFdIGEHQQUhPy6rkStGPvm5r90T6dcn3+RuYuwvXuA6ztvdoWde/DGSnccJqtmL&#10;mp9/ZSlOlv09BzJ1L6pF5b++9UXjpWc/+M6CNn8gfMDosrbnej11ZV6nPkrq9UvXv/NFg2PjAmWB&#10;KsbwnXBIvjXsO2liBhTjAm1BNydHH3m96r/Pfgt2bWhxOKN9JxMVJ8RimjCQjcxROhzHjinHvdEc&#10;O5TT1zxBlOlX0UVTWMzn+U931mIHnsP/0PzUt4yxjm5anHUv8gTKVjH477Pn16BEy+7J4upBK/w5&#10;e2EDflLvjtdBrzZ1q1gEgm4ui+6OVhav38W3R1XiamCWAFQ9dKj9i5sdwnqPVUw3989uKzx6jH1t&#10;lTdr0jv1NS1D81x2f1tiDaalDG4vuKwRAhHVHOj9boYdlpMMNE29XDWDuQWs39gkBTwG1YiTrGtI&#10;F01zwD6vu29FwOM9rLcT+iReUeXArpKUF17U/3hx6yP/W42iXXGkFaJ0y6sqzwpn2EL2ppQRhLKn&#10;nRAgBAgBQoAQIAQIAUJAQQAuuSEJ7r+IAg32NxqfClcxmGKjRCWqFAIqs50tBxQ2m0ImMKhskSS2&#10;8deqWCH486y7vFgV+PhbvUf/xTvlzyzyMxfC7kgUgqsYhmILBeEBLAUDLOYz5h9jDrYs77zqePWl&#10;e+cvDjCZWZxls4mJMckh7Gw2NDabkouyma2mccO3ThwmRxqXPbZ48JL1ZdKgQ6WvXpHenyV98Lr0&#10;/tvSnPel99/Y+d8nwu8+yPhmlLFj5+QiKzzicjFZ7ICLbCDNJ0znWFdsdINuBF8ytL9Dva5gZnr5&#10;o+igL0l6/rEeTsbgj3GCP3nixI0XR3udX2lzhatq/Pz6m/MakSl4FOgzYkCWQR2M6Mk5IZR0XZUX&#10;ZGFuNoJcx2xa9UDu4s+GliBS6BYQCcqL7dAcWYNrzM2yIuXxkxkUW3f6OBT4U4untpiQCWUAGsqr&#10;5juojwOKfbvCiW8rxQU2EYxGgBWprYswt4S4itC1jR7BGeBAOOgilXni50mqg2vI7Va3OmqbsE6W&#10;1Kc0AwlwxDmuiCxTBTx5faFqUEGoJm7SuAs1vrMhwI1z1OBsFATn0GrUIGaoSbJLbGUqkjhJXtHR&#10;JqxJpELx4VfN4NtgNvDpxxHnuBInuZs2mdhaeWVpq69rxqZt2ioIvGoALNopCs57AIPbhm0+IICq&#10;QXrO/qrnuI5fDXYmvDiJzTMRyUSri7PAlC1a2+ckb3EcouQmre1hdKXp3p7cFLmG2haqa3VqHxLX&#10;atTrxrtH42U0aBiUjBDYcxAQBLDfC+LLkuaEACGwRyOAhTTZakdsPNvpmItXV2U8yLhQdlR4N3aF&#10;Lf0RwcxjHJWRWccSGTFC8MMV99Zfek/9JX+rv/Cu+l/dyYaEUSE4SxBiNrO3dCaN8c/KeJatbcQ9&#10;jeX3bv43f6PA9v4N9zB9oAsbArPYVx2BoGNCQFulIPsb9C3kguW1Wq08D8vnn1sfeUR9hVKWLWIp&#10;MWAG9WuyKDNtFBpYlq2ylMG0Ntvi9s9uKQRB1e4KnnTOy5GyYfh1SyND48U/9Mbxvfd+Us+rtjbJ&#10;fUaH7dkjlIjK55z5+NWvM+Z4eN+MzPqtuhe5bltX/B484pdL2y/51ZOhg8+77EXpxudbtte487Kt&#10;lx/teOMa8PVMK574kqvfu/qp9nDlxAlKrOO16xtGDC+zOptH9rGuqWIDJ5C4KCGPI/2X37/0h0+x&#10;KK/Ur9xhcrUmCsGVMf2YtvMXbsVx9IgSs8+tzQ4XdTXXFRWtN0nyTr9WPdfi6e87Vve67sU4NU5+&#10;SgGznwNg4qeoVmf/N3zgWdrbtTok1qboiggE3VwmDGCIobKuepO5XI8f7Mhs2qECgitc1YmDMzJa&#10;60ToaTXRzX2SQswfffS/5OJBw283n/Cn9aaAX88M0lAGt//0j6KWxWfedtOREF5aaLftWKPVHBWn&#10;VUwF8+pjs+88Jxve5M+8+INcPrwLakCyLhQ+xMiTpCH57orfus6+aZnF70m8otUwOfj33/rKH2fn&#10;M4Mvy7TWbU5ZXuMWshellEw22gkBQoAQIAQIAUKAECAEoggoi/IGWPBnNvGZxYpSRr/KuFcZtYKn&#10;wwu1FYvqmkD1IlBUUDIhEHSIL3bL36xihSjXY4Ww0ai07mEHftERYsHEUPYTlv6NhAJyJIwd6/uy&#10;salZqnhyjvrWXfH6CszUNjMOGPGvELSLBYI2RZRQpZZ8yZqLf80Wc0amt6KsbqJloa+9/g+zD5PG&#10;TJJKc39/2MTbzjn09rOOYvu5J9z+m3Nvv/TC2y679Je/uc2Mwa8S/9msrGfMNuSCTJSL0SvRxY7Z&#10;Xyu3eH5c78IJi82ruS46j0vPPQ6/XNr2rRJylv3JhSTuPG/tdeXCguXt7F7l+klTC395Qgk8OHEd&#10;bKhBHdSCatPH6ckjD6Ok8YVV9VGUueCkUuyg+hpag59+3wqBugWEJygSz/22BQk+XNDMU/KL0eKw&#10;CNIdUCQUU5Wp1RxGi4S5OZa3v2gEnkIYjQArUDs5wtqK4HVlxDbSxXlQXzZ8fnlOPXaeS/Q8rlxx&#10;1tLxp251QHOgxwHHEee4IrTMDlHJ6wuiWC2oJt1RiSivCg4/ZxytGHBDSIqaTEcLTmw1/MrGahYc&#10;+5ADcnHEeWJ76aZNJubLK0tbfUnKbrA5d+YSa3WdPUBCp8FRjdtA+uLKlAl5OGJOiXrOr4u2lRs9&#10;P67p6ACVRPg0h+OX38cshlWUp7Tupe2YooET/IlzeNjw63FHXGe/8hadbXn708Y4acaV0aZUFeM6&#10;8D/VTdVNvRJXtOS3J4EIJLHKEyPZxu0aq9vui7uRlzRONxUiLYC6yqdbxiRq00+EwJ6GwJ5DRZMm&#10;hAAhsG8hAH/ejuDPbL6xMvVZGfdFR398RVzQrZjBDNdcTD1GesmEYFjaGYZaIaz/jBOCC2bp/buZ&#10;Z3CiEEhiAbgw0GRev3jv6ljcl41/TWfce53aIZ/+8C0sU+iD/MH+sknSEbYKEjYrnHgxbA3B+TJD&#10;ssnRYRKbwt3h79vcbGptDd91l/2cc8yLFplnzTKtXWthyw9joI9RPkb8dpPVxghglBU/WBCpyxq3&#10;X3m0Y/Iw9gr1v5d/kPsc4C8cgARrdrCXtkMP6guP25vv/BRHnOOKsgBwPyRAEFr8iXDEvpkjcZKR&#10;YTXVbdC9yIuKiME4Di6VwxPODOSUQ8J/5mcMusG7fCN76TztoExbewsuqrggTcBRzCNzz/l0Y16O&#10;7cX/Q1xf05wvo2sJmz0uhH3Gr/fefsy9v2FrEjc0us0bFyYKwZXSPDbr+76HF+BYUpxtbqnhIKjZ&#10;6WquK0q9RftrHKTaNOpPuhfj1OAyOZgqyLjiz2Pg8y1Jvvgp8nIh3xMrWgQCL3tcLupFVERUpZ2r&#10;47Lm1Wqu3yxCT6uDbu6oUJ61r3gIEvsqxnHzizODtJTZ+nD+uP7WDxe0ZB3wCpdj2vp9ysqCJT/+&#10;6+xWl/yP5zc9Pbsl1GtQ19TQheLBjwKYXXHdVYeueqjXjf93FGoz8UqiNUJzEfhBGxvdYYPBp1ve&#10;RMPYG69IMFraCQFCgBAgBAgBQoAQIAQ4AhgvBNkeCGEetOJ1y16C2XxnZVzIduaeiyPGhR3uvwEW&#10;Dlp5G9cTwsYdsUJYSqtp+J99g/7o0xHCpLPXeDnolwN+GR7ACH4lszhXvR/9kL+71l4xjZ+U/W8J&#10;hqqMA5ZCoH5NoYCZewCrm9lUlNeSa/FltTZe/9kxYVuJNGyUNGLcK8u+b2zYFgz4F678/u/bKj4o&#10;rnjAX3G3vWLm6/ehpGy4i38swIHNZmb0lAWzpvE/G0HjonrOfu243rVzNugGb3p8KXac4E8uMHGP&#10;vrdrfoq7csYRvRRn4sCr85q0P/XIOYdi0ohc7DjxBaIgqHryXJD1jgbmToqPGPwn3QJyv8y4MvKU&#10;Kp4qFIkFj0vJ71pT5YOSowZmnTq11wFDchIB5CBjj/spUb5IbSMId9MeUuLMCZ7EXJIUCmioVSay&#10;t4aWEH46aXIRjjgXIcCbAFfASH2pJp3SCEWKpbxR1F749WgTjm01ahP+aYO3xcmmjOCI80RUjZRR&#10;a+dJ6iVJ+9UtuxFji5MpwkoLEZ+igT0Rt3YXa+MlhTa4/P60zosjznEF1+OaeXIjB5ueaKJxF9k0&#10;G7OloTWEk5OmFuHY0t55juusRW9hTslwED/1yF4HDNVp0UZsQ5uG68CLzyyzo49KUjUxBm/4dl24&#10;1IvAFoVlVtcewrkumIm66QKoVS9qh+krmbwF0a+EACFACBAChMC+jQCGuhjJYo+ATsXjmQe+4uPf&#10;jmnQGBxiOMimArPAU0rsKYUDZrOE+UgwTogiRytEeXs2nX5n46m3NyYKwVsRi0CNTBVCFx7A8AVW&#10;XHhNp/8tGv/5g5sf4m8sJ/7jj8r4F4QtC4XF5kljtK3EqWKZSPCL5bG5rBi7Y1zb8QtefR5/XL75&#10;Zktrq3zppeZNmxAL2vzGGywlXkVtFpPdjB1hvhjxjcBBPBCWQgNr95tPs4O1+m5ZI4je0MCD+U/z&#10;17EsEfl5606P3HfslkYZ57iyYFFVJLcYCeAoiT8RCVndTY1bdC/yYoB83bC1HULevbVMzT2c4Rh/&#10;F4MFlKdly2Jcjxa6Q88h5VHiFgz0OccxNvr+u95BmsEDCwH6g7OZZyV4tRtPtGNJ1CeeXSIPPCRR&#10;yNOXR9evUlfP/c9vS7gOana6mieKirsSp61aLt3rosSJMrEGLcBUQea1pr09iSjzRW5eI1mfP6Kt&#10;5SQg8LLH5RJ3UVUpUQ3TjhUi9FQFRLlrc9FqG1fAtJTpX8ywuuRXj4eHTDYCGk/DQZsw6d5/vN4Y&#10;Gj0DlplY+0bU0IXinpmh4staZ39diwDOt55ms4V9iVcSrVGtkSTgI0265U3sAegKIUAIEAKEACFA&#10;CBAChMBejQDeCeH+ixdRHMH3vX2r492/Oj68LfPjOxyf3uGYf6fju785osGvlBDQGG5iBAACOIjF&#10;kTpGXnFC8Cd+5OsUKROVlZfm6DRqHSGIz8Tfq2W4/4IDxjGM1Y/CvR95l1+vvXo6fqy79BCWY1Ze&#10;2Vub2QgZQ2W4/yrrBKuv7vwkM8tbFlrvrM39tGaGlJcvFZbCN7b+5AsfLx7xd3do+HmnHjJZ+qnO&#10;mVsgSU/eddzpV5jMmPGMAFn4F4uVssHsIaOjS/McrJy0u5L5w8XlnvJP7uUG3lTdU94iSsCddBeu&#10;YBOje3xbs5V5qo0c4MAOj8B12+Id19Qcv1rqRILCXOvBoxhcugXkF+O2uIu6afgtuj+t2ux9+/MW&#10;0M952ZYxg5gTedyWFsK6au9ShLm2xnE2XsXFimt1q5PZrcjettUxj0/UGo78PKVlGqyvJPWoLULK&#10;7IyXV5uSN2FuiuqJ2oRHD3LwIuOI8x63SYM6705j62wFCW7Tda2s82Txn30RfOXEkRs8ux7r6C8K&#10;LcCvR2s8NhxC3EX2pyVqaYV5zOn848VtOOI8aoEWadVW79tfdLToIYgMkRAXgeNrIO6CVrGYzjbx&#10;XrE0nWoS3a4LV8fF0UMdvJg44lxXf45PYoQD9WJigrTLmMRvnn4iBAgBQoAQIAT2GwRA0+Kpi+Eq&#10;G7FKpv/eVPzUTcXP/Ln4+ZtLXvhLycu3lLx+awkjgxVKmK1hxFYA5h7AClusABUnBL+wMa9CJXNX&#10;YPbGkkwInvvMi1eSEfxZif+MobNJPu3OK/nLzoe3/hu/fnjTAzi3OTJPfeQORv1CBcb+MraYsbbK&#10;ZO4O5s9iZ5G24MvLtzVrTA8/LB94oDRypHzKKdIpp5h+/Wvp//5PuusuRIHm0b6YDzKGv+AO4QRs&#10;hQexVbLZ+c75YOxPXZbRv5e5oSVw1PFPRiadHs4r4Nf/+3WkXfGvXbeySi7ut7aWnWMtXiwALOey&#10;NAs3sjfyj9664I05Nzdvu+WzBX/xnXij7kWuLwjg0bcG/YHI9En51072LL3HUftYFuTcegZzc16x&#10;qs7UuJlT1HxTGWv+52q2eq+0ds1Ouf84fsXsbvzdDDax8d9PLgZ1N/KAe/8xxxIaNDFRyEGDGWhv&#10;vb8KyXDE+YHjK2yBVqRUKT1dzRNFaW/R/TVObRXnuMQoOy9+XPoPb2RcNdaglUsH4ScO+1svnht3&#10;exxK2lxwjorgu/Z6EhB0c1m6jWX9vyfO4CotW1nLVVKz5tc3bGKz1EXoqQqIcldvZIW93/HN7Q5d&#10;ANNSZtl2Zpk33TDlnTv6cW1xHldxuvXCQQsMHBfOzumaGqJ2sfVfjvn39Drlf2wKBVq4dc0niVe0&#10;2KYsrzZxuuWNs5a99E+ZhUSgnRAgBAgBQoAQIAQIAUKAIYB3zKgHcFAKdkzuVN/boyfKWkN83BuM&#10;SIEwlg2WQxh4Mn5XX8gHtzlm3e6Yc4fjszscX9+hsCxiIcyNGLGLIQ3uv4oHMGJB9/73ezz3mqtn&#10;sPGwwiY3XBxdMaf0vZ2I/2zm7C8PAd2xwU3RYonkt654/Dv7RcdOl1prJKdLstv7FTpuObDghiOG&#10;LnBJ3zZLo0pz65++96oTD3cUYI4yhpCMAMZYfVONH9/Z+5TYOSXct8SOPz/5wcn/5JkknnOeIHka&#10;9d7GVqbw9APzjpiQe94xRTMOyec3Ju7a7BKF4wr3ZRwz2AFRPDHOk+gp0l/3+vD+bNS2tsr72mfN&#10;H37TtrrKF6eh9i78ChAGVmQgjW4B1YtIcPKUAl7qFoWhnDw2h+uPP3WLiYvtbpYSybSlO20akzN/&#10;eZT/FsFoBFiR2kYQNljvonpJiTPXQVt21DJAE1UHfi3vZYPH9hc/MbsV2dummoDqC4vzJClV805Z&#10;X7weUVlGjFCkmJFWxst+5pGF2ONw2LiDNeG+pR1NuDSmCY8akIlfYdU44jyx7lKWUc1O1ya1yiRp&#10;v7plFxmbtnvRnicB2WBbQL0HFUd/XmW8RLjC7cG4YetCoYukxupYjjwNCs5zTNmijfRgWoiM2FiS&#10;Yopuj6uF5JWOX5NbnbbVILHx5sbzNV5Gg1ZByQgBQoAQIAQIgX0bAQxLsfIR9wDWm6GqDPeYBzDi&#10;PzMKl4+CkVIhXTtekBKEPP2n4mduKn7uz8Uv3Fz88s0ITpxUCOYfMzdihIAORxcAliOn3tHB/v71&#10;Mb5AMLKbddO9/P3nlH//DZGfGRmtjIvVhYoUyq2Td2NRe3DBcsstpqIi06mnIqaVumGUHD2He6tS&#10;yTKUQCBpXGeBvxBUOrpzShj7hYcxcrSk0A7vWO+sMeFnHepPW5pZznD5lfPLvtrAxslV21rlyglh&#10;Rw7SHPuw/OUKz2EH9T15nAU06tw5K+2NVboXefGwhbPzX/qWOfted3zGu9+H/P4gsrvlZOu3G0OH&#10;HvN0ZNKpLGt1U9QDOc0vzF7JRuOIBS2XD8UJc0e2WFrZcsDMAxjKY6+ZPeWl6wsThQwoZsqjIOEj&#10;fvOFewTOK/sXmF1NSPnSYtkfCINh1dc8QR/c8v5PTBPmTKz3axS92FLoXETth4MZGxdpf6pZ/0eA&#10;uXxrAGjI/cbgp4l3R7Y3BE48dljLoyyAdnRLkm9HtaqVqJ4kAUE3l8n3R5Zv8Z1z+mio9O16/1En&#10;/08eMJEXGaQvio/rG3YGx095IjLueCF6HfqIcuc3ThzXG5ZQlm+au6AGVpQIbFrKoDjLt3ixAHBJ&#10;tgwwmbX0zbeEAzEVpwVKt7J4gtifkqihVo0uFIs2S4cONqOM9e0yi0NuMide0WZnJCNVNVF5VdtO&#10;NIZ94Ar7ukc7IUAIEAKEACFACBAChICCAN4MEfzZF5B8QdkfQ6R2vs9ieMx9eUEU4DyENYPDLF40&#10;UvDXqjghx93imXGL95hbvUf/1TvtNu9ht3kn3eZLIoSNUhG5ioWADsh+nxzwwQ/YM382rtRccYwE&#10;b+BwiI+N4Rbc8Cs2pvPNfZH9GQpJuAVHbOYsVeNA0G7xRTwRh8Xi+O0pRxcu+9i0atn27U3/3SY9&#10;XSUtW74l9Om7O5+973enndR70Fglmpays3WQTJsagqsVV9dfTi/CDsfopRs9KbmQrbUBfLWfNo5x&#10;clyNJKTCF8tddS3B4gIraGYsuryzOSj6yKIVlSgQV+b+4GxxhcYOzsqwm3GC9HDgM6KDkTQoOwSO&#10;qHRwKM4+ovDwA2JIR616m2oDAIGFFD4sX7eA/CIW/oQoh93MS/3pUqZ/ZXkGoGhsC+FP3WLyksI9&#10;EcmghppvY3sYrq4QCLJzVQI/neTTFZfAy8V3JNZV2wjCxnkyXdtIiTPXAWWHnph7gcKixnlFJzJP&#10;SDOy0gEw3/+mjf+axN7qlLkIOCZPqZp38vpC1UBJqAqFjRiYSDFRC6puZO6qvLL43uYOZyJ2XSwO&#10;MEUYg24TPv6QPJvVDDk/bfHhiHNciVO1mzaZWCO6V9IyNm33EgeCCCvj321d8P3FmmjtzAZwxDmu&#10;iEohyk63eYqQ5FbHewActRaYskWn7F0hUwuRERvrQl+daIoqYnF9C64nt7q4VoP0BpubmqPxMhq3&#10;CkpJCBAChAAhQAjswwiw6M2SCVPgMNYRRXnCokVK/Co2DRqeuWwUrHgAM1qWTwuOFfKb+5p+c1/z&#10;r+9rvvi+5gvvaz7/vuZf3NecTIgSazoaAhrjXDkEP+Cq75n36czbHkNWmP6s5IxdmvWnu3F92zdL&#10;2BW2ADDSR2NssVGn1H+51D9XKsqRcjJMmFVdvzj04VHMuVhv49ftp70nDTmD3axMAFcie7ENkhO3&#10;jEVvmmo3aK/7zriF/2mvXmVe8n7w5D+EbRmWoN8268HIQacH+o5WE9satpo3fofb5YETQyOnhTNY&#10;iJ7Ei5nv3YPrXKzV2WT99MnIhBPDvYdZt60wrfwMnK48YEKgN/sKgE2bWPunxe+2zX44eOINyIWn&#10;ufGpWw7Ia7nkF4/jHF6e4PzA5ub/uiGYXxYnJOOnj01bftQWBAr7x5/A9bGs/CwyfHKwqI9uceJE&#10;sQK21Vk+fwYnPKY0HItVxFRkEu8KP86qRk2csfpL/OkfdSSO6k/QCnrGgZyxYTFDSflJhTFRvk7V&#10;xl5KAgIS6ubCDQC/Rg49V1tBqD7zUvY1ByeBARN4PrroqSokyZ3duGMNSqe1osQCpqUMTwy1pXAA&#10;J6Fjrgrl9lIrLq6+koBpXA21anShULOWh08ODT4INpx4Jc74ReXVtQHd8mptO6V5UAJCgBAgBAiB&#10;3YCA7pvYbsiXsiAECIF9G4HIf00l57kKc0w5DinTzpZxxUCQhVdWliEKmkwByeRHzGfs4IlDpkAA&#10;/Gw47GyX69dG5h9lvpINF7spxHQ+Cz8rv5KxeWqJJb/Q5MgxZ8AzD9OQWQgc5nvMAj4HTZGAKeRH&#10;zGcpFJBAEgcCIX+g3RNe55RPXxcxTVooVa09/5wJ/SsLcwpdl5f/bsHK8uWWA8dW9h5gXfb5d19u&#10;CE78TpoWCQfKc3LHDBlVVNhLrVmwsNrwxFh9OBq3WlkQeb/dRvXLyM+2LFrrAQI4P2CAAyT32wvb&#10;9ltAdlHB9wGcz5taAHDe+Lp1F0EkEgvoBpTaZ//g3M357mXZCT4A7mWl2OfUPW8KC/P2xgLqUfe5&#10;qqUC9SAC+/drWA8CSaIIAUJAi8C04Vn3vxnItJvsNtmqrK3LeFV2YDsoUHC9PEA0HIUx9TkclsNB&#10;ORLwS66G23898OutzK+0m0K+WuOGkCPH57Q8e78pk3nVYvDLVgVmo2JFEVC8LC502IRgV9xLGJOe&#10;w+FIKOwPRhr90ojf3j7r/c11NR6T1PcHaUCRlJttKrIi7JWpflHkx79Jnp3KksLR/5lczghjOF0w&#10;yHrILeb+01FOXMBIOPQvfQux/m7vHgxvvlMqy5We+MTzh4+z3r9SOnmMqaHRXTljVmDyubunSYQe&#10;jXK6/rOjlHmSfJMkTkvO7ika5UIIEAKEACFACBACPY4AEcA9DikJJAQIASCA6aT5ZzTnZZtzMk0Z&#10;CGSDGc2IZ8UCTklhsxQCByyZGPsbMcHrFxwwCOAgnF2d7VLTGnnhDMs1yqTh7gkxXcyWPpJftK87&#10;NN+Sk2d25JjsiCSMMTDI36guJjlkjgQxQdME9hc7CxMdCAWCbd7IOpd0zkZZIYCXnH/ONBDAlizr&#10;kP5LD6/7R8SUsbIl6HL0rc25LFwQDR8NhTvcdJkJ8BnPcRwwG3p3RART42vtbwZz8sTcDJtpY21g&#10;WZVvyvCsiiKbLxj58Hsi23rYEPYBnM89jFFZby7a3VTWjLE58zoCgPdwrexD4tSubB8q075QlPMm&#10;F6AYbyxs3RcKQ2UgBAgBQoAQIAT2HgSmDcu+9zVvhl2yW7EOLluul0Vi5mSoQgMzDpgRwFiXAZSr&#10;QgCHZcSpMnkab7908Ndb2ezYbgqZv9aNN7Qjx+c2PX2vCaQtC8PMolEpE6CV0Snz9GU744ChBAbF&#10;ih6RcBiBu5oC0qjr7pj17qYYAph5AGcipLMSqRpBcliYaZxbTOyKTv1wAphvtleZl3HiZoS53GOr&#10;/sop0lUHeYb1zcywW9q8clV98LBD75dHTA6MOXL36MyJW74lYdO1yeABnIg5EcC7p74oF0KAECAE&#10;CAFC4OdFgAjgnxd/yp0Q2FcR2H6PPP2GbQ1tzP3XbrNYzbIJA01MODbzUFcS1mlEZCgMgIMRORg2&#10;BTHzGCFrvW2Vjh1bPziOE8DdFMIJ4B0PW2svGC23NEj2TIudjYGVdYMj0EcZ/YYtUCcMP2A2B9sU&#10;CmL131Aw3BaQ64oqz/56axwBbM4ymRwI68yCdGFVYD6dGpuW+uVX1JBX/E8wwdj4ZGdOnOy3BPDg&#10;Mjv2XIcZgZ0RedjtjxDZtiv6gX0A55+LAN4V1UEyCYHdgwC1mt2DM+WyVyNA81f26uoj5QmBPRaB&#10;QwY5np7Z7vHLVovE1sRloZ0V1hVzj+F5y8hgM4tAhRWCI5ikjKMEv1sp6M+3tt/wyyFfb2EEcDeF&#10;zFc8gA8d6Wh+8wnJ62bsrwVLArOo0Ep4Z+YBjLEoQlCzsMxs/WEcoQcIYBlLK7kzC0b+5oZZ76gE&#10;cP8iKT9byjabHJls+GozyxYJYzicm1FKFmua0cDKiTLK5TOgsb4xyoplhZUBcHRTFgHaZzZz0G+p&#10;3WjatspUs0EeNFEu6R/s1xmhejcUM+NtFoyab0nY9JTJeIK9mo/fDWhTFoQAR4AYFLIEQoAQIAQI&#10;AUKAECAEVAQuP9B39dTgL25dvqPOabVlYBTIhoBYbMiEISiCX2GFJDMmB0dkM6YbYxJ0RLKAea3s&#10;FXz//gOfXOh4+ns2xuyOkCe+zHzqmwy8ol0xOfCPaZsWXfeLtpoddpsVRHQEY+BIBOwjC0sNApiF&#10;wAqbsQ4w0wN/RgJYFLi8ctqT7986q/9Tb67RegAzAtiOca4M+herN2FkzznglAQw0qgcMH15pJZC&#10;CBAChAAhQAgQAoQAIUAIEAKEwD6DQK8sS3GW6a3P65wuPyYKc8JV4X/ZcJHxvmw2MJbhxSRkNi6W&#10;cT0czs+K/PKYikaPqRmrB0tSd4Q0OKVmryIkzzIkp237x2/7ne2YscxyxMBXlvnUZa6B4grMNqYZ&#10;xswRWc4pqDzpFxvqs7evre/wAO4ggFkIaFNIQqnYwBexvcxmK+RZMCJWRPJ/YjZkgQ1p2JGvAQyP&#10;Y9oIAUKAECAECAFCgBAgBAgBQoAQIAT2fgRspsglBwWfvDQ7raLsbI7c9Z73f0tsQWV82mUhd77p&#10;eX6hBY7FTIgU+fWU8H+vyU1Pk6bwnS+0P/9eKOhZrxLA5myLxWHGjG6TBYR11A8YU6rZCk/KpjoE&#10;YzgNklubIxvl842PhfepKdBpQUuJCQFCgBAgBAgBQoAQ+PkQUF/Jfj4VKGdCgBDY9xAAmVqcax1T&#10;6YgvWjQGFBsCRn/SjAR9/vCGmkCTJ8yjQ3VdyI5AkzMU9cSNyMWFtjGD0tTEF1631VdX7fa3OGMI&#10;YJPVK2VY4PuLzWTJYJGw7GZMoTZZZLPNJsnI1crIYFMoIivuwAmbHMFcbxr+7ns2TyUiBAgBQoAQ&#10;IAQIAUKAECAECAFCYBciICOKNCYch0IsDz7LWBtoCh/4ghHJZmZHbDhR0rEDboyEELoKJDM75wNS&#10;Zdp1dAtjirNVag1KgXWdBDCCP2cgmDWbrs2G6MqRrYWEid0W8L0d8aDjSgw/Z7bok4YPxpRrYoB3&#10;oV2QaEKAECAECAFCgBAgBAgBQoAQIAT2UQSivrTR0SsL6sxGuYjn3FleU7hzcKqEoMZwmf0Md2A1&#10;kcxH0MoWddkNhGIJYIx4C81yK5ZTguOvks6aKXV4/Fosdsx7BhUcpX5tnSwvW3EJzsdY/ljZEP9L&#10;yUNv0eB9tI6oWIQAIbCPIYA+bR8rERWHECAE9hME5MB+UlAqJiFACOyjCFjB4AYx7TimeJiIDFqX&#10;b6B14ZmLpX4tmqBTGA6zJZiUn7DhRGV//RYpQ0mJ+c2hHJUA7luRK9vMJjsfwcom5gfMBrBggBkT&#10;rPwf/VNJEqV4+bhbCfjVucWtD7yP1gwVixAgBPZhBNhUGNoIAUKAENgbEaAgpHtjrZHOhAAhkIAA&#10;p3XZCBRDUkR0Bt+a1M8W41NzBwOrzFDu3LAGMP8jHAyGW70NjV6T1PcHCSGgOQHsaWbZdLC3/F/1&#10;T1UMW2CY6okQIAQIgX0UAfLi2EcrlopFCOz7CCS+s+37ZaYSEgKEwD6EwC58B/MXSB74FtdxD2Ai&#10;gPchq6GiEAKEQHcRIAK4uwjS/YQAIfBzIUAE8M+FPOVLCBACPYrAriOAt1Q1mzZv3tyj2pIwQoAQ&#10;IAQIAUKAECAECAFCgBAgBAgBQmBPRKCktHenWsLAVUYmPGsibmknSGtv1cjXZiWSLlInRqToD20E&#10;sJh8NeG7NPeKY3al1lS7JrJJU3ZZ80OsfI0OGqNgAbc7thgKKgagzjSxmnUmislLc2+sGH3UYyKn&#10;acoSO6dKVNca3TQ+lMKpDAJ70LaTWC0FxtSduRJaHURYGWi4orqI8RUQ2b+gWLHZCitSk8yQQeun&#10;14rXVHasLQlaqtY4hHUhKqS+TCM9jhYfoc0bCMZnpG2K8ooprhFbMtCpxfQhMf1D5x/dwkffAnBV&#10;0CfEpE/dH8bK0aQXdtyCBtadQgrvTVeogcZvIInWaciASYqqQop91mgrRtv29fvnmOeL4Bktmjur&#10;tfMYCxA0PJELfXq9APP60t9i5aTXh4gsWHjdUP+saZvC9JpndMz7iQGbjEmSpkIG7FOcRKRbejrE&#10;2L/WiI0404k69xilBf2MVr6RrkuQJqa0MWk6f8GqLbo9q5Fshc8y4bu0to1rX+FT25LIlMR6auxW&#10;00HEdudaHPSHFOm2/fRtUv8OQ/jviudFuh1NjPra/lz0wDZUMuHTXr+WxG/fKdOL3v0E7TfmmRLz&#10;4NGUXdtPChqJSSNI2LVodcAaSR2bYHGjbvWYdDMhQAgQAoQAIUAIEAKEACFACBAChAAhQAgQAoQA&#10;IUAIEAKEACFACBAChAAhQAgQAoTAz4AAeQD/DKBTloQAIUAIEAKEACFACBAChAAhQAgQArsfAYMe&#10;wKFQqLGhobGxMRxh4QUtZksxtpISq1Vdoljf6yi5ByQXC7m6Yg15/4i8ysgDmBuTdjK91rwELlrk&#10;AZwAm6FGGeuLIQBd6yGqkSryIo3NWFiRWkmd5+m6GcY4XXTeHOu8IXCTIQ9gjjt5AEftT+DrJeqr&#10;RS0stTNb7J2GHKLSFWqo+adMRB7Aif2qkeoy9A4g8CIV1XS6jnkxj0oD/aq4PycPYKWbJA/gpP1F&#10;rImJ3iXIAzhlpxtNYKSfETuid+N5kW5HE1Mg8gDm4xd9O49919J4nxvBXOMBTASw0VZE6QgBQoAQ&#10;IAQIAUKAECAECAFCgBAgBPZqBFISwOvXrdu8eVNtbU0gEAiHwqYOssdqs1oslkJsRUUloIJLy0pK&#10;Sjo+8goJsEgk0lBfX1df19Lc3NzU1NraGg6HIxEZ1/m9ZovZbreXl/ceNGjQ8OHDdbEV8gjaL7VE&#10;ACd8cY/5lEUEMMfHCGlnoIUTARwFiUJAc7Mywtdr7Srme2964TQNmKehULoUAtoIkl1LQwRwwuNI&#10;EDA3Fl8igDv6VUFnIWzZXbPTxLtEBJgooK9+vhQCOtH+RTVEBHAq202PlCUCuANPI1NiRP2M9rqg&#10;V94LQ0CnQQBjRLqLFgzedZJTNST6nRDoAQR2nQHvOslxxd5tGSHf3ZnXz1jMHjAsEkEIEAKEACFA&#10;CBAChAAh0NMIJCGAq6q2/rR0qdPpDIP4DYd9wYxGl9zYlhWUzDZTOC+ztSjbVFpkByVsMpnxP/jg&#10;nNzcgoICuAXn5ORA08zMTJ/PB3K3taUFzr5Ol9Pj9uBP9jVQZqRvKBSxWK0lxaWS2SrJIfDBshz2&#10;eNwQZbVYc3Nzxk+YWFlZGVdoIoA5ICLSUbDkVqyTAxHACSAKSTsDjY4I4ChIRADztkkEcNQgNC2D&#10;PIAT+m1h1yL4Vk9rAHPEYulHfbCM0B0iGlP8jpH6YUAewIkYEQGcaLciSyICOFUbIwJYbwSQCjXh&#10;wvIGp4d1yt+nCWDQM1okQfpywqY7tE2iTG0WWvnp5qJN3309RSak1X8XseAprTddZLjAn0Xzrqmq&#10;IpDcWlIC1Z0EXcu6R8qra1fdlGwcCuMZJbY41dIM9hLG8+qy/qIsdkXWxpWklIQAIUAIEAKEACFA&#10;CBACPzsCugSwLMs/fP/9tm1V4GjtmdlLt9psGQWVFYV5WRmRcCQYitisZrPZ5PIFq3a2yIG2w0bb&#10;gkG/y+lUuGAz/9AAIfhLBturbOwcX0ZNJtC6DkeWLFkr+/cDuevIsGhB8Aci27ZXb9myqa2t2e1y&#10;mc0WpJk4aZLqecwka26IDc+oZV00ocNiQu92pnnw9QU/O/6kACFACBAChAAhQAgQAoRA1xD4/Rkj&#10;O2+Updr61h01zW1OT1rS8nMdfSqKyksLond1vCpCWjWT5o2+ysYI1UZriJkGlp+b1ac3pOWLPFAf&#10;fn9dWupRYkJgn0HghlMHaCfK1DU6d9S0qk0srWL2LS+orm1NcgvadUXv/PKSvGia5CGgdwV3kpx3&#10;EVFKRlDozr1G5PM0uyeX5Pp0gbvqwi3GMUmSspv5dvP27hchXQXSTR+nIWed9w0C2Aj43YRLN4s4&#10;mbuiEzNSNEpDCBAChAAhQAgQAoQAIfAzImBk1JZIAIOm/e7bxYjQDPa3ts2yuqbgyIP7WWST2xP0&#10;B8KBUJgRsCbJZjFnZlizHTbZYpr/fdUhw8yHju/n8/v8fj/chREvGnIgwQxC2GzOyMiwILZzRgbC&#10;O9fU1PUqLj9g1GCODGI/B4IhBJbG5wAElbZao5/LVq7ZtGXjOo/XDaa5qKjXwYcconLAPUgA3/Gb&#10;GT9jBVHWhAAhQAgQAoQAIUAIEAJdQ+CO5+ZpCeCt2xraXYHhQwfk5+WwSYfGNrxetrW71q7fkp+b&#10;MaB/MbtJuXXr9kZIG6aRJvLQxfRGNSu80KrSBvZTpCmbVhsQwPT+aaxyKNU+hQAarJYA3lrd7HSH&#10;022wHBEEi5o156uTjz8Co05djNR2nZdjHdCviKXREMCYrZx6i3OLxJ98S31n0hRxclSB3RQeJ0f7&#10;J1cn8UpaBeFujqqoOG21hdJCxM/jfo1LoBWlpkxMY1DbJByYbkaqeolFS1JGbaFEqvaIwehaS7qo&#10;GoQuLlmi/qISdaGkvJq0RhVnJ1qLjbNegwZj0Fy7Bk4iVslNIrnN90gL1aqkWyO6jatHik9CCAFC&#10;gBAgBAgBQoAQIAR+LgTUoYH6zqx980yi1aqVK71eb15e3tJNlhbrwOOnDmxt92+rddY0uutbvU3t&#10;/ianv7Hd19Dmq2nxVDe4Wtu9M6YO3u4peHnmWkemoyC/oKioqByr+Pbu3adPn94VvcvKywoKC3Lz&#10;8kADb9myddSYiWB//UHZ5fa3O72t7S6X2+t0edudnjaXG9Lc3gB+HTNy8GHTjs4vKIQmCAoNrX4u&#10;JClfQoAQIAQIAUKAECAECIHdgEBNS3h5VWTJusDClb4vl/k/X+r75Ac39rnfe+cs8cz+1jdrsef9&#10;b9ybagKJysD3d9zY4TnZWcEQFi+JGNyRGLeMHzcCt2tl9qy03QAdZUEI7F0I7Kxp7UKD7WjXjPfF&#10;GkWiZq626516XsL6BHASgkTlq+Ioq5SIJxJ4nPdKdHzUvSiSr6oRx3d2Wc+UBVETJGahvZJEYTVS&#10;bpzycUSgio/65SItZHQV0IVFzVdXgTiGMokErUmoqhrBJFHVOAvUzVRb47pF6FrWccokr+U4OlNk&#10;0saNin+uMiJHZB66RhUnVv06ZiSjOOXj5GtFaVPGqZdYqB5voYm9VpIsEtFLq44oMSFACBAChAAh&#10;QAgQAoTAnoaAOq7Ujp5SKlm9fbvL5XQ4HPNXunP7Dx3eN39zdXt9q6/JFWj2BnFs8gSavMFmT7DZ&#10;HWh2BRud/vpW/6ZtbYMr8nIqKl+ZvQbLAcNnt3NX1gfm+8ZNWw867IjSIofTHQTd6/T4211+N45u&#10;X7vb7/L6QQmD/W13+dwen8sbKs7PPGzy0eGIJSsrG1pt37Ytpf7dSfBl0g1rGHdHON1LCBAChAAh&#10;QAgQAoQAIZAcgYZ2U0GWqSDPhr2owNYr31ac78BelJdRmGfHxfycjFyHfdN2HQLYHwjaLLZwhHn/&#10;qrvdnpGVlYsdJ9rr2nPcghtxu1Y3XWkiCSmlJS913dLvfrzt2vm/OuqLMycvvPGCqgXzyE4IgX0e&#10;AX8wlNhgO5qSbLXYMzOy0HwtFltiu4v61GtaemKajnatM4LTJ4BVdiSRnUVl6DrVpaykLlBNKWUm&#10;TyBy/kuXuu6mGgZv7xqqBoX3bLJ0VTU49V6rZHIL5Cl1jTOupF3IujtY7aLsdGc5pFsLXW653QGk&#10;C/dy1rYLSOraTBdQ6oLOdAshQAgQAoQAIUAIEAKEwJ6AgHaAIBwsYBHdjj0Q8Dc1NYD9rW6WWm0V&#10;/Uqzt+xoB+nb6g21+UKt3mB7MOwMhL2hCI7tgXCbP9TuC7d4Qy2u4Nad7b17ZbXZyr5fVWsxWTp3&#10;hOhStvqGpuFjJhXl2lqdAZfX5/EFvb6A2wfeN+B0eVpa25qasQSUGwSwzx90ewJebxAp87LNo8cd&#10;ZLFlYNngpuYmPyJLI/50p8osGLW6Y9FhdddeR3hpdY9Jk1BJU6dMmTp1yrRpU7EfccQ07PgTx+zs&#10;7C+++MLtce8J1Uo6EAKEACFACBAChAAhsE8i4PeF/CEpEo6Ew6ZwUAqETMGwzPaQHA6aEO0VS5Fg&#10;M1k6oi7jvVDd2SnWH2HLi/CdLS9itV/36cXYt7o2mUwW7a8xKTVBmlV5TAD+79jBJ2l2UzgS3SMR&#10;ZBrd5YgJO9OQva52qqZ5XdWpt9VXX9T83syMuu0Fpobs7Yv9D/1uy4bV7c42bVKsrrJP1jgVav9C&#10;QEZs5uiGgsc1WN4krTZ7Tm6v9TvN837wfbXMv7Xe6nDkgAaObbAMNjQxUYuO9gBKu+atT7sZCgEd&#10;VzFGyLk9oS73Fj05VnuRtmmpqvrmdoHS66YV7easu5Cd6j6rnhgsskEv4b205RoEwUiytGzViEBK&#10;QwgQAoQAIUAIEAKEACGwxyIQF54npZ51tbWI0pyZlfvaN56Dx5Rtr3G2gZ31h52+kCsYdofkARV5&#10;//rdodgre+e6gxF3EDRwyOUDPRxo84aqa5wTR5a+8GVzICx3uv0qY3w4Y/hl+8A+Bc3tjP0Fxevz&#10;B3yBYCAY9gdCXp931NB+E0YPyrCZW5GnPwCvCxfiUPsDbc5AZe882ZqdmwfXDTs0TFmKLieAwwg+&#10;Q7D/lHXj+BELGOOIj25TpkxZ9M0il8vVZfl0IyFACBAChAAhQAgQAoRAEgQCwQh2f9gUUnhftuEY&#10;lv1ByRM0+cEBK/SqOWZR3U55mOcXkSV1t9szZ296B0Fc/n3MC/2zhiAqrPZX7TluTNRKKy3TwVY5&#10;we7IzNLeyFc/ibuuK01U6saVP1jt4eLRmYUjLaX9/aV9PYXTJu1s3PTkNxc+99mfPvvhrS8Wf/yP&#10;F+68/slLyHIIgX0MgbgGi5ZltWd4g5kPvVn/7OzmuUtcsxY5n/yw6ZnZ7SZLtsVqU5seb2KJt8c1&#10;cFFL7AoBrEK/+yk93Vrn/oJJ/EG5ntpkKW9JYl7J8+q+XfYUql1zo0xLf+OqGvHWTStr44l3c9bp&#10;ZmeQoeyOxSZiZbziUra4HlSsp1qors7dLLJxe6OUhAAhQAgQAoQAIUAIEAI/CwKJkZ+TvwFiESWf&#10;z5eZ6fjkx9ophw6qrXO2uYMuf8QdCHmCYU8wNLAi9+bzxyIEX1627eBRpd5wBK7A2JVfw07mDRzc&#10;Wes8cuqwD79Yr4Z95rGgq7bXjB07tt0dAe8LxtcXCAXCIUb0hoIujzs32+HItFutlmGD+mRl2lpa&#10;2vzBIJJ5FBfhNq88adK4hsbWLEeW3+eDnrsIzwjcN/Q4YGTndru/+uorfED85ptvdlHuJJYQIAQI&#10;AUKAECAECAFCoDsIMI/ADgLYbLFsca17d81rxw8+NRAIur0+EfuL62zSX8KmlZZhtzc+8AD2jAx7&#10;VgcHnJXpwJ/q9U52Kp0yNH7zSVapKafcVJDdllfUnJ0X8FcevDOwPtsWrHYteHvZP/85/86XN850&#10;mXQo6nTyobSEwB6HgLaJ8eaT5cj+93stP2wK9irMOOfootOmFjqy7PNX+f8zswXTlOOaWOLt8QSw&#10;oMRpE8CcpOFbWlyXepeWjuUXtbqp8rtZRV3WU5RvYqkTs9BegZy4P5OUyIi2XUBGKzYR9rSqT1U+&#10;XVW7Zi1xWBnJNBHeXZS1SJkeyc6g2RgxrSTWyKveiJBuNkNds+EXu1anaemTJIueqqy09KHEhAAh&#10;QAgQAoQAIUAIEAK7DgH1FZe/aqpHUY7Odiz9m5mdnfPpT97c3Mx2T9AbjPK7+GA2tG/+HReNt9ui&#10;42XMug5EZH9EDkTgpSEjpQ8Owf5wmztQkJvx6ZqAyWzBdze248RsCUVsWVkmD+jfYFjx+g2GQhHs&#10;OPeC7O1YXhe+wqOH9M92WJtbWliScMQfCGM9YIddipgdOTk5mY5M6LmLQAP5u6PN9/7GwILv7wks&#10;OPTLh8d+/vCg9hV3I7tjjz1m3NixI0eM0M36nTee6kGVtNJ6VnK6SvIAbWndxdOnexfPIvGudOWk&#10;mz6uaLq37+Yq6E52ifd2R1pivSe3zCR54SfjmhhPmZZlUmJCgBAgBAiBvQKBIHx/QxJCPcPTV8bE&#10;PPA5SvxW9if7i83Vi8hC+gbRW8KR6G6z2lbVL0PEmQxzZjCEqNLR647MzIL8XBzVKzhRwr7Eb1pp&#10;+I29uYZC9ffem5lpx9xFNn0x044/+XUkUAXqShPh7/npq2wQwNltuTmenAy/rbKyrXT0usgP9hxf&#10;SaGtd5GlON9clms9bsSxe3gN0hN8D6+gPVA9bRND87Hb7F+u8H61NlhUkPHX80vGDpAPHirdcVEJ&#10;Irl/9KO/usmEASZvZbyJxd2ubdHaZIkF1+lBEnnBuPGz6rNoHEetm6MqP873Me66ceFIqdU5Ub4q&#10;SjeZkYziVNUK5D+JriQpI79FpG2SEhlROFGflBlpE8Qp1h1Vu2YtiWWMkyPCR6tqF7KOK6n6Z8pa&#10;5ojFJUtZU3FtTdQ0kmuV+HkrSV2LChKnSVqaJ9ZF8va4i1qoVmcj1p5uZaXEhBIQAoQAIUAIEAKE&#10;ACFACPy8CKQ13AuFglj9d2eDK2yytzl93qCM5XbB8oYl05A+ebdd2Mn+1rR4X/h8czASYbssBREh&#10;WZYUMhhHqanNF5bsW6ubo/ShSWprb0cEZ7dbDmOLyCH27U5iZHAgiBjQZot1/ebt9Y2tHCvcNW7U&#10;4GyHrampCQQwvvTh4PZL2bkFXq8PGkLPXYTqN9uCl3xpjqy7pqJt9hMfyDe3veI96L15P+1Q4g/K&#10;5b3L+1f2h5ewkdz3HBLXiLa6aVARvOBdltC1G7tJ4nYtU4N3cSIzrnLVi/x63J9csq49JEpT1dAV&#10;YlDJPS0ZynLWeVdgT0sx+oicFlyUmBAgBAiBfQYBvPkxdkeJyXLPA/djSRGnz4ydUb+S/Nhj97OV&#10;OgTxnwEC+y0iZTsye2FCot322tLnfH5vdeu2LEcGruA6dlw/97XpOOK8c4lfAQGsJkBYmtKbb+Zc&#10;b+3f/obQNdhxwq/gJ483kFyabh356qt7Ny+zjD3OMfxA/6DpnqzhztLJnojfVrKgzrYy5KjNddjy&#10;HJGCzIwjxh2tlRD3oOzac3Nfet/YZ5rAflUQ3mDV3WKxLtkQrGuXjhqf5XS7vR6/2+MPB/2HjMjC&#10;xR83B60WazRxBwGMP3Ozs8uKi7R7bnaWNlkipGl7AO9XtUKFJQQIAUKAECAECAFCgBAgBAgBQoAQ&#10;2CcRyMzMXL22OhKS4P4LX966Vm9tk6ckx37HBWMddgsvsscfuue1lSZZKs7JKM62F2bb8h3WxlZf&#10;bbOnoc2HuzyICh2U167fAc9fBIK2WixsaWGb1ev3e7x+p8u9Y8eO9evWNtbtbGmqb2mqa2tusJhN&#10;i39c6XR5eBagACeMHmK3yFuqtrow9mdUccRuMdXU1kBDLfILf1zX66DL1L344Mv4juvpVtDSGtcz&#10;5iNuyb9ognf+W+81Lex726Czx1/+Xq93NvUXf2ZMNxNKvxcjoBKZ4DLVz6wqtanlOPm5NllisXWl&#10;aZMZEbIXo0mqEwKEACFACBACSRG4+7778Ds/8g3sr3oU3Qo+CURxZobthOcOwu70tGN/66cX+Z+4&#10;zn/CRf5ndnYmjxkr8gBWI8q2tXs9nkD5X/8aDgax77jtNuz8HBfxU6vTo1mg1GjttkZsq698/afh&#10;F88d8NCSkY/XHfqcVHDCysAXhVJeTqQgEPFn2mx52VJhdn6/0v5JhKY70QqitK8iXbjdaAkpHSEg&#10;RoA32M4ds4rDUoNTanLKWESIX0d0oYb2CC5GsMJ3JJpY9QBWokZnFF+0U7tnOZK1a6hDBDBZJSFA&#10;COxfCKTr7rx/oUOlJQQIAUKAECAECAFCYP9AAIGaQa9Wb6ttavItW1azbFnt6uXbcsPO+y6bmJVh&#10;VTHA+WPXHPTWX6a98Zdpr9087ZU/TX3hj5PfvnVqXsS5asVO3Pjjj9XtbaEd1XVY+xchoBGrq76u&#10;wefz1lTvqK/dWbNje0PN9uOOOvi046aeetyU04+fduYJ08468YhTZ0zJzclScwEHfPhBBzhM4Q1r&#10;V9ft2LF9a5UcCTbU1UNDxJVWk5161QNjH7gjcT/tqgfSrbSnPl7/aNklU7zfPvZW3R8eWfnab4//&#10;fmFk1KGVn22/gDmasC+DbKo5fJh1JYt8Q3li1W3UiHuo+g2Of5jjErg7teodq/6Z5EriXVrNEwVq&#10;wddmKlKAy9f9VTfruByTqKdb0kTYE0EwmK+qc2KR435Sq0BbF0iTnNw1Ynu6X1rjcuFytHklcUHW&#10;Wpquj7KqlREh3GiTyNRaqcgrOi5HXWlJfOXjxBrUP7GJJcnCSE1RGkKAECAECIHdiUAwLIcQ/zls&#10;+utNf+b5/vvRf9htEc7+YrvmtzfhGGGBoXU2zid5fcGPf7Ok3d2u3XEFN0x+dLh6EeeODFuuwgGn&#10;JICRptnpcXsCfe66KxwIqDv+xEX8pOWxjMdPue3LnTOW9bphU8E/G4a+31T+dumBrt7DDup9wbqa&#10;YXUhb21jTk27taW9/Lzxv0teC2oYEu3jUvQcTyKqmy8JSaKb7E4rorz2FgTiCGCfLzhtTGarV/r7&#10;uy5fJANO+/l52dWt1v/M9XiCpskj7T5/UDtjg98OL+HGFytwF99xjvWDkkzsADhEAO8tFkJ6EgKE&#10;ACFACBAChAAhQAgQAoQAIUAI9AwCVqvFbs9A1OU1S6pWfr9jx6aWluqdd1x2eG62PWUGvfIdR46r&#10;aN5eW72hZdl31T9+U414eI5MrI2GmM0OfFWr37GpqW6bz9nsbGlEhK6CvNyUMkHvTT5sYmtjrbe9&#10;sal2a/3ObYgQlmHPwLLC6r0fPvnH5X+8w76mRbvjygdP/jGl/JgEQfdp8nWn2Zf/+Z2cxz23513+&#10;ZvbFL29eMHfldwtsO59W4iArDDCWnROEgE7010x0CeU5ds2zk0djxqZyrimvqDGcE8M4a3/iAlXJ&#10;/CeuqhoCOjE9flVT6mYUp56uhMQixOWr6qAtuLbiugOCyEK0CKRnReLUKombSPHqkr4iSXHGo/Xd&#10;EVlXklvi/JjjmGZO8SZmodUt8dfkftJp2b8ocHS6ICQBv6fql+QQAoQAIUAI9BQCyssWe93C9of/&#10;+xMX++BDUfb36t/9STZhdZLotLzETAOhiNsT2lnvanP5F/x2nRczEJUd53i7mfhApXqFn+AK/IBx&#10;C24UScOv6h4KsXckT1OTuuNPXNSmEUnThejjrc2Sv7Xdluv2IsqOtHOp1NC4bGjuqiv73XaW/c2L&#10;ez94csWfLx11w+HDJ3UN4SQRR/jzUTvdKslD3OBLQtfecrtWNLprH0CAN1h1x9zh/ExThixvrwkO&#10;u7L2+mc81zzhnnhdXXtb+O7zcrIt/nZXgCfmDZbfXl3bBgf90FsVEX8ER5xX17ZrkyUCRQTwPmA8&#10;VARCgBAgBAgBQoAQIAQIAUKAECAECAEjCID/YzuG3HDZzcnJlMLBgCckm2VTbt75t71VVduWUsri&#10;ldWvfbrclJuPr3I+V9AUaM3JzXRkKbsDXrt2LPcrRcIYpdscuWs3b9uweVtKmYj7/M6Hn9odeVgK&#10;LhQKNTc3ZWZkIFi0xdLpATx54nBwwN8/94hU3853nH/43z9OmTRcKx+0qbrr5htxfnTwAb6nP/U+&#10;vuGsQ0eWt/73bNfzv/I8e1T1PQdVfXibSoQmIYBTFidJAiNh9xLdZ43kmNZ6upxkNb7or/GUXFXj&#10;HsBGimY8TVogpIWASAf1c2rKmk2L/UV2un45xqFIqbCaIKXmSTJN7v3Tfd+gLoDAP1t3p1DdB5kk&#10;EAKEACFACBhBIBwxheXobjWb/vwH5u/Ltxs6+GBMytPQtWBk1V15o1W2phav0+3/4Q9V/pCMI875&#10;n9jPGncxLvLr/KfoZDi+hDBCzvI3Y8VNUBtupLxXbn5exrzjj9+2fbu6409cxE+IWIudxavlU+ti&#10;SxujZcdPy7fUNHhCWAHVE/S22qQdAckeceUHXPbap4e2XjPJd8uo0D8O8l46ZuflWZmpp2NCqu6c&#10;pyRP3kS+NqUHMM/FSFVSGkIgEQE2Jou2M9ZE1AaLhlZclLO92XrMzTVeT3B8f3NbW+DZOW0vfdqO&#10;ceCDl+RderS1ocXd2R4V0ertdU0u8L6RD/viiPO4ZNEeQqMNEcBknIQAIUAIEAKEACFACBAChAAh&#10;QAgQAvsXApz6GjCgjxQJyVZbxGYBoVsfzDz1z6+t2VLjdDrblW1HXdMxf3qj+KzHis98lO2nP1J8&#10;2r9OufX9Te02Kcch2ywRsxWeupWVfZQPYGwvL6sIBoMWqy0sW8Ima0Gv8k8W/PjAk6/98+k3Hnr6&#10;rYeeeevh59556rVZ1TtreRbIq7ml5c0PPnH55dzCEtlstdmsmY7M3uXlEY0LLK+eKAc86/nAts3f&#10;z3oe7C+upFtzwebPbOvq7l1+Svjg4+zleZu31X64ePM1i2znzbP99enZzCFWcTXF5wNQ0ekK7376&#10;JL68SYSrHsNpMaDd11YkQfXW5cxx1wqVrnrpgiByNU4rX5HrapyQdClJkb+vKFSyQZ2T+/gaFKJN&#10;pn5NTvxA3P28dhEIXSgm3UIIEAKEACGwexD4o8IBq+xv8kzx3skmCyp7S5vP5Qms/PM2HHGOfdvO&#10;Nhz75PcPhqWrJv8e1/kVJO5Y1CJGvFZaWS9Eo814dcqURpcL+4w5c7Dzc1zET0igZq0rLVHzL9fs&#10;COBlNxCQnLX13sYtTmlU3orSwFrMxVQSB0zu7aEG307LRJM1p8toJ3kuJ8qMS9z9B3eX1aYb9wcE&#10;1CZW0it7e5PlmJt2NLcFzj48c8m/K3a+0m/2XaWf/r0MJ785xtbU6kYzjWti2hba2OLeVNWIo5pG&#10;1K4ZsNphCZ0TAoQAIUAIEAKEACFACBAChAAhQAgQAvsqAk43PCTYXlff4HS6Vm/Ybu/z58Ij3+x1&#10;2itl57/d+7KZZRe9OuaKZ79bvn5bx7Z6/eYj//hG2dVze18/v/fvvii/+pPeV83pfdmssvPfKTnt&#10;tcKpr9srroecYCjE9+odO//18KOff/3jG7MWvPHxt+989tP781fNWrRu5qJ1Hy/ZMnPR+qfemL1m&#10;3QYufvv27Vu2Vr3w9pxn3vn83c+XvT1vyTsfL/ry6yV3//0fkON0uerq650uT9w+Z/5S+6hfzfl6&#10;qdPtSdzbXR7d/fZn5/Jq9Sw6Yu6dE4Zd9KTppu8yP5aP+DJ87Ldy+Ww564zHP57zmd/nC/h9gYA/&#10;GAy89dZbiZbw9uv/VS/y88QrPIHu9ZSJtZ8p+LmRK6pKauLEE62oOMmJWXCBIgWS/2pEYSOSExU2&#10;opXuXUlUUn9KWTVJqjWuupNYRZzxpGsnanojdti1NHHFVIV0X5pIgva6FhBRjSQBQfenxFZMVwgB&#10;QoAQIAT2BAQ+WOSZvyK0cHV0/3pVeP6qEPZ5K0MfLg3y/YMlgZmL3dAWL3KtTVXq/u4Hs5ua27Zs&#10;b06yw0Hwn5892O+vfRZsWrCzvjNxY3PbOx/Mbmmqws4FxklDdg+PH893nLc7/djjLiLfzcreIW1r&#10;S5POrr5/HvnAXNN171punW2+8xPzg4ssTzR+9/380OIpkUWHRxZMinw6MPJeadsz5Tt/ejmxakQP&#10;yiTvG3G3aGWKXl+NPOgTX2MSX4H2BNMiHX52BGD5zQ3r1P2d92c2NjVv3tZQXdO6dKO311nrTDNW&#10;n3NXdSgs19S3btvZVNvQipOt1Y1IE7fjRvX2xF/VKzxZS/067M11q9TddO211+4PBDuVkRAgBAgB&#10;QoAQIAQIAUKAECAECAFCYD9H4B/3P8gRCPjxGSuSm5t32NG/2158WjjLk5HnkDIyJXgDe1tKLe3/&#10;+sWIsrxoALoPljX++zuvNbcCQfjkYAhOw1IQkZ99gTaPqd0x0Dt34dx/qt4P+Nzwl7/cetp5l+9s&#10;brFmOGxYx9dqhVevxWaDI6iztVlyNw7unc/VCEfkZZvrLZm5RcWlkXAo6PeH/d4+xQUfvfvSHXfc&#10;1tbWBtdRuz1Tv9ZYyD2drWNN2/if/vnG13f8Zgauer+e/MZrO90jrn10XX57aWFO33He2vrB7q23&#10;nzj8sEmjO8KIMa/VF1986dJLL40TpHXlVM/5AqvqQqr8XF11Vf0JJ9pbVKfJOPdQrWcK8Iz7E0KS&#10;XOH0J0+jPecX+ZW4n3gWamKt/MT0ibknSkuUkOSuaCTGWB1UmYknqv66pdAWUwQCxyHudnz0jPNh&#10;1S6aq7UBXQPgCUQ/aS1BtQ1t7avytTrE2U+cPol5ieyNCxdlF2d7iZkmUYkXWSs/uTRt+jgc4lpQ&#10;Em3jsouDLkntaCuRzgkBQoAQIAT2BATeXeAtzLVb+XIfmjitPlkKIxALWxZEliIIKRM45ZDsO56b&#10;9/vTR6hqf75g1ZHTprg8WCNYfyvIw9Ik9n639f+/o39/1SHXtrb71HTZWZYv5y84espoXOGvk3HS&#10;+lUU3DGC5XXH2rUuN1yK3TgvzM/Oybar17fvbOWvXDlRaaN09Xj4/XX8/fOfn6w6akTFmIoCRLj5&#10;akPj44vq7x5fPSZ4udRmkQLekEvy+xx+b8Dxi4VZhQPjRCV5OouevKK3Gv785fITX3UMvgbErbaQ&#10;bpiTPcH2SIddjQAa7PWnDlBz+WLhet5g83IdT852/+W52rOn5r92S7+m5nafP0XIJd7Ekrf3zpZ4&#10;+DCcy3KnTJPX693VpSX5hAAhQAgQAoQAIUAIEAKEACFACBAChMDPjoBmETWppbmxonfFf//30Y3P&#10;NBUfOjQoBSxZuVJGhmSxRzwNJZGGvx9T0iuLfZP7cK3rhc2ZloL+cjAoh8Ny0A/2V/Z6zSGp8dvN&#10;D19ddPnFp0SLpnwJ++TTz3whe3bFII/Xk5WTa7HbQQObLVb819pY76rd0ifPimQRWdrSEnTkl5RW&#10;9AX1G4LTrd9nM5l9jduskve442bs3LmzsKhIkgVMb1cJ4MCGexo/e2WHy1RQWrDafNIOx+H9e+Ue&#10;fdBwRv3iM2CUAWb//ufxJ2644YYu11ryz2HGmarEpWoTr3RZSbqRI7Cbv13u5uy6XMt7uJ57uHpd&#10;hp1uJAQIAUJgP0GgmwTwUUdM8fgiuliBVV7bsuzMZ8/DrzV3b2tocuK1U90cmeYvvoongLXSCnId&#10;WVlsHqTHE2h1gjyK3lyQm6W9zq9mRaWlIIAT9WzbsqD1w3OLSmxW2RQKmPyecFve2MEXztpPap+K&#10;uW8jkEgA8yaGUQza0czvvGdPy29tdfoCqRfc4U0sSXvnSEZbYiIB3NLSsm9jTaUjBAgBQoAQIAQI&#10;AUKAECAECAFCgBAgBICAVeNN63G7Muw2sy3joKlXmU78fbtJhgewLTcLfK3Faoq07iz0VF80KsNu&#10;Nr24xtdUOk6yOuA+GgyEw/5AyOmUfL482WKe96/vvvpvZib7RsYJWXwLCwSDN/3xpvOvv9MdCFjt&#10;GRmOTKudJbCY4fIbWrFkUbEtbDHJLSFLXmm/vpUDQ2EpFAh4XM5IIJCflfXCv/764IMP+P0+fyCQ&#10;lZ3d4wQwt4S///3vv7v22ijnG+V9FfJXwwE/+M+H/vKXv3TZcogA7jJ0u//G3Uwl7ubsuoznHq7n&#10;Hq5el2GnGwkBQoAQ2E8QAAGcm8U8gC1mORxhL5KyhZGqAckkR2RMWwxHEHcmYg0HTj0sJ9EDePpR&#10;U70CAhhCcrMzMzIQfkby+4NOd6f7L65kZpo/++LrOA/gpNI07HH0hTf60ot/QCcr0tImgFlJnfUt&#10;Gz8JNK0223LspRN6DTnSbBNEvtlPbIKKua8gkEgAa5tYZoYNDVPbrpKUmzex5O29syUSAbznmBBi&#10;LkUikVAohKM22BQ0xKDbrGwWiwXHPUdn0oQQIAQIAUKAECAECAFCgBAgBAiBvRcBLQGMcVhrc2N5&#10;eflXi1cef9n7k2+5tsoZzMxz5GZKdivGYaawu8nfuNMUCduK+9gLSyMRBH6OYKEmlzfsc/r6Z1sX&#10;3fvY3OfPOeqwAxIBWbFi1RfzF5386yuanKEMB8RJVrNktmCsJ7W1tDTU7sAyuyVlFcW9y+WwEuUP&#10;Dsj+YEG27aPnnjjmmCNGDBtSW1tb2KsXI2R72gOYa3vLLbcYqcd77rnHSDJKQwgQAoQAIUAIEAKE&#10;ACGQFgJvz3fnZNnMFrwhRpmgsLKmCHhfeAUqHLAMKtgcDp52eG4iAXzc9Gn+oL4HcHI1MAFy7mfz&#10;4wjgpNKSEcAZUWldIYDTgosSEwJ7EQKJBHA3Gqxp3mdfz5g+NZCUMo62xEQCuLm5uZvAEZHZNQDD&#10;4fBrr72WeK/T6czNzQ0EAqeffjqiKtiwWJSFLwVAm1EE9kOb3A+LbNQaupeOrxivztLg8fDY50B1&#10;kbfuyd+r7wYsfANEfMIKx2evLhQpTwgQAoQAIUAIEAL7NgK2DIdaQLjz+n0IahcpKix66LFXbn+z&#10;9pjbrm0KRzIsMnwxMAgzwxlWee/jq8qG4b3LFv+N+MKmfLP81T1P3v2rftdffW4MYprvY++8805t&#10;a+jMy3/h9DFfCRuL+sw2k2aKb0RZuA2f+XCf3SzN+t/rfYszTzv9tBaM002mjEzFB2LXEMD7dkVT&#10;6QgBQoAQIAQIAUKAENjDEdhY7d+43W/C57QOt1pZYYKDMuMCcA4OGNvI/tZhfR1xBPA3362ffNgk&#10;q9WWLgOM99BgKLhw0feHHzycvZcqGH3z3brJhx0oliYkgCEtFJXGVh5N3NQ1gPfwuiD1CIGeRSCO&#10;AF70/ebJhyZpYskyt5hNcz6Zf/yx08LaSO6xd3S2xAMHsd5DuwZwU1NTN8sGIvP1119PFMKJTL/f&#10;T0RmHDicT8Lqyy+//LJuQK3nn3/+pJNOevrpp88+++ycnBw7QpARB5yOme6HNokiP/nkk4kgtbe3&#10;5+XlORyO0047LTs7m+YTGLcjtNNwKFi/c7Ovvbq+eoWrraEov8zRa0hJ5fic/F5WK/souN+SnQyc&#10;cBiL0n333XewLq/HM+O44zIQWcZm26OCFiSZGCGyBE7wo373JZqf46CNNqFdNo8HnNijKs54O6WU&#10;hAAhQAgQAoRAugjYM7PUWzit63K22W3WoqKif/77hT8/s/HU+27I6luEaHuyyWSDzy5bEpcRwNgD&#10;IfYNzmI1u3e0fHTzw/ddPuz3v70wuQIYKW+tbjn3t9dkOST+eS4uvhMuQgt8evN6pdcf/c/QyuJz&#10;zz0Xs7SDoVBObm5UOBHA6VYzpScECAFCgBAgBAgBQmDfQiCOAK6qbnR5QmNHD7fbWZxn41sgEPxp&#10;xdrcHGtl3xLcxQngquoGlycsliYkgCFtWVRasa4ORAAbrxpKuS8hEEcAV1U3u71yFxosa6Qmadac&#10;r04+/gg+etXdoi0x21zZpwgJYgjgxsbGLiOrEpmvvPJKEiLzqaeeIiJTCzKIk/fee0+ZSY4KlEOY&#10;SB7EKlHhQMAf8Ptvv+MOEMDnnHMOqubFF1/ECXh04oANWul+aJNqkR977LEHHnggEaiHH34YX5Ge&#10;e+45aoYGrUjpJWW/171x+acI8lfoaMwMLLD4muo2NjfUR3yFhwydclFp/xGZmZngO/dDDhjg1DU0&#10;bli3dsfOnTnZ2a2trW1tbZhhkJ+fzzExjvOuTonOduvfo5mw77XK7EnlA270EJ1LyR29FWdv3FL5&#10;ZxNYbfDZ+8DMG14qqb4m65s5lpoqEPeeAaP8Zf3zli2wNjVGTHbn+MN9B0+1ORx7Gnm/q22D5BMC&#10;hAAhQAjstwjYlcV647b21na8xoAD/vjTb/74l3/7J/7ihCuOzy93BOAhEUb8PcmKb2NwCJYkT513&#10;zjNzHD++9cC9vzvuqEONwLj42++efurpk3511RHHHAjvYzC+itNvlAmGYKzJ9uUnS+a9+exll196&#10;8EEHYoo2ZlHn5uepwpVxY8emCbai/QSgOo4o6fS/DfzzzcVGFKY0hAAhQAgQAoQAIUAIEAJ7IAK/&#10;P2OoVqut25p21DT7Y8PCpozLl2G39eldNKB/r7gCqtKMFxxvnKq0mPdVjYh/vbfRuEBKSQjsSwjc&#10;cFr/aCAppVSYFryjps0fQHz3tLe+vfOra9o6btOZkJFht/bpnT+gXwFPI0f8ah6m7hDARGSmXVfK&#10;DRjPz5o16+CDD0Gc51A4BM8s8L8+n9dksXz6ySdYign08IUXXujz+YgDThfh/dAmUWTMGIibTwDL&#10;4vMJHn7kERDAv/71r+vq6uB/QPMJDFoU0Fu5eFbvfpmOzLB73VvNdTXutmBm2J8hB/1uf61l1MBj&#10;/9i7cjhoQriK7lccMLxIN2zdNnPWTLskT506taGhYfGiRaNHjx47bhy+mfLZKgZB3g3J0Nluv898&#10;yCPlxvOadcGykt/5CgsLEX0BHLDxG/e0lIzNDgSktlZTbVX2p2+baqtbhhwQ9HoyVnxrc7WEBx/g&#10;HzTGUbsjZ/XqxlPPDxx7YqYSIYD8gPe0eiR9CAFCgBAgBHocAV0CGLm4nG48PPPz8hGN+YUXX3/p&#10;zS/XRIYNHDuqckj/nOysdqe7atO2rctXj7FtvOCcIy++6Dxc5LrhbTwUCuEdKRgM8is8VAw2nPAr&#10;Hq/37bfeXrx4cd+hE0YeMK7/oIF400DErK2bt6xb/lP1xmWHH37Y2Wefhcd3W3sbYk5n52TLHZEA&#10;cXtPEcDpghnjeCyYcC76yCjUX6CEvl8Jo7I7c9DiIEqvFR9Lg+uT4jH6a5Jo8xUR6tp7RU7aMcUV&#10;F1KTrDNRLKmvXzKRG0CMbmlWfOy9RnIQo66btRAH7UQHgWXFqCPQTVB4IzajMTeorjWI9BA1lJeB&#10;eomVo1/e2IkgGqEpGYBYyzaQXKxxDFT6uJlMnddlYYMR2YC2XYjk6LcdsatM6j7BiPWnK99Atfdg&#10;EkOdTpr5iUucpqD0khsydIFuwgYpaOMaW41ZgkF7XaR9upDHyBTM8IrpmET9nuje9GCOTW2krtPr&#10;Gw1pk8TBrfN+Tb6iejFSF8KOT9T/a/tYI/ZjqMQpE/Gg0HwTv3dp0BFWS3eeToJnkOh9VfRqIJzI&#10;2HmD6NmnfXSI3990rSQWOAOmHZOXtqpjJlnqAy18P4yx7dRtx0hda2GOkSgso8AGNO1I+/7JXEr0&#10;jM8I/tq3DO1qgTGqxQ42UrYFIy8iMfrHvBZp3h9E44t0m4iR9KLnl9jIBEasKUyMTH1b0hLAlj/+&#10;8Y9dBhf85YYNG0BklpSWFpeUlJWWlhSXFBUWVPTps3bt2oMPPhjHSZMmgQ8YOnToq6++OmTIEFok&#10;8tlnn/3pp5/s9ozs7KwdO3c0NzXV1tZilrfT6Wptaa6urp4+fTrHDR/i8REBzAqgA4D7WEjSLltd&#10;8hv3Q5tEkVesWDF16rTy8vKy8vLeOJaWF/cq6tu//6pVq6ZMmbJ8+fLJkyeDyho4cOAbb7xBzTCl&#10;7eH7Xc2mpQHXl8V5TS2rZ27YEmoIHxjIGNUezA24mxwWv8VZXe+x5/c9AK1yvyKAgczSlavf/vwr&#10;T79RhVkZLdu21tTU1jc0TJg4Ef08YozvaV6zaB2tX5v6ndgRPjFl3UvS6jd3yKNbuQew+tHWwH17&#10;VhLm9tve4lgwx7H44+y5bzib6jecfV3b2MM8wyc0FvaucwecF/3eNXh06wEHW7duyVy5tHXioebM&#10;TAoEvWfVImlDCBAChAAhsGsQsKor8cbKt2XYzWZLa0sL5ksfcvDEay4/9/TD+wx3NOQ2ryxqWzHI&#10;XHfa+MK/XnHszTdeOm7sKHC+LpcLcVCUcZzT7XZj2hmYYAzfsKaax+vBRSzFggQejwcvJBazedy4&#10;cYiY0qe0sGnnltU/Llr1/cL6bRuLsq3TjzjsggvOHzp0CATiFoRXwQzEuE98MR9ZBF+DxGRhN3A0&#10;wAiJk2iJ2/R0iJWZWo4BNYUKGNFfdLOReulCxprvbF0vWdfvFH9cji1Ld3KI+RqnD5H2S2F65mOo&#10;AELt0/8hpXY9hJTwo79Wge7YZE/pGauopv2mq5zABkT9QywOXS+NkTuNpElpGLs9wd6ptS5M6dqS&#10;sJEIfhDJTxdCI+kNlcWAoO70md2yRQO6dUu+gSewERVEaYzcK+p9e8pO0sTHiMrGzMGIJCPKpX5P&#10;i5EiyNZQFWkSGdHeUPPqlonpa2Es39QlSJ2iu29m+oAKxxRp4h/TwwoLk24pU9ukSH/R+0OPqWak&#10;KOn2G4ZkChLJPOYU2zoJYHidjhgxgh9TY6mkwFB27dp1xolMRIomInPZsmVg47Zurdq2raoWXpm1&#10;7FBTU7Nz5w5s4FeOPfbYL7744uuvv164cOHSpUvB7YGKALfHo0CTe1Zy49wPbRJF/umnZbm5Odu2&#10;VzU2NGBZVjhltrU7m5oatm/ffuKJJ3ICGMaD71HDhw+HHzA1w+RWhODPVcvf61O+wrljQ21zSaTP&#10;BfkV44r6jiyoPNATtPjr1+ZZgs1NrbnDZ3COcD9pleidvlu2/O35S6SBBwzvVxky9Vq6anP9xp/G&#10;T5hoMpsKCwqysrL2QAK4bWGUAMZyxWgR25Stqqpqy5YtmzZtwlHdMEMChrHyze3mA5wgs/e0cNYG&#10;n8s8GSor6+M37KsWN/UetLNiSO1BM0z9B+EhgkJl9qm0jRhny8lFZbErG9cXLf66fcCwQO8K7qu0&#10;X3m0p4UqJSYECAFCgBDYNxAQEcAondlidmQ58Bh1OV0IxeTItA8dMujggyYeOGni+HFj+vWtsFpM&#10;eNNGoCYs0Iv3HzxM4ciblZ2Fu/CMtePRquw4xxV2XYkWA4Fen7e9rR0ysUhbnz59DjjggIkTJ44b&#10;N7aiojd+BYuMF3U8l3PzcqBDB86CD2rCD2dGvhCkWYcGRIqTpPlBUKNauh9oDKgpLLgR/UU3G/vA&#10;J7jbgNLdIfUNiO8CJtpbupODsLI7fzD29Vq/DAZUS/9jnwGhXa9qQw3TiAbdsUkj8tNXVNMPpKsc&#10;EcCG4DaeqMdq2HiWuyplurZkqOvSCE33A72hh4SRDkJURwbqrjt9ZrfqyYBu3ZJvAFwjKnQDWuGs&#10;op6ykzTxMVRcI4kMTSsyolya73sC3QxVkaiZdqd5dcvE9LU21kWlrqTUKWKVTzd9jG3HYJu6ktLN&#10;S9xFpSsptU0SARzFSEMAm8A+pkZOkMKLSFZvv4NYqX6sMgwaStkQ/wob7rjvvvsef/xx7a0Y08If&#10;sVevXuAJ9qh1IruMQBdufOaZ50aNGrFt+7a21jbQuliWNVFIXl4esMUscqysCW7phx9+wOKaSIzj&#10;Xh2StAtwpXvLfmiTKPLTTz/DmyE/aJvhk08++Y9//COuGZ5yyin7eTNMbldtTbWrv/7nmAOqNyzz&#10;tZmPzOs3paCgAF/30Bi9Xs+6928udq/YVG8e9uuX9p9WCY+Wr75Z/PrSDYWjx48v6eVuDq2ucno2&#10;LurvaCotLa2oqMCsAhgVUNqjQkDD56bqPmna45XGe5LXz1qY+5tWlAgRrfGoMn7jHpUSH5FLH7hh&#10;y9G/aOvdH87A+PSMZ4fq08wXBgbRi/cs67yPc998FU5MNdfcYD/scP50Jg54j6pNUoYQIAQIAUKg&#10;ZxFwZGMdXp0tMRwZIjvjkYr1esD1YgM1a8aaPVYLv1n4uUL7Q0zIOHYX6F68VuF/9jCOyJBps9pU&#10;mdpQaRQCmuNMIaCTW2v3QtTqt61YEzaSg1aOkbiKmvQxmWnDDApaWGxDNVIANY2RKH0UArqL/W1M&#10;JFT9sKgUArqL2HbrNiMxcNPNwEAbT1ekkfQUAjqKEoWATngLoxDQ0felzoYUQ7YJn5vpEm8UApq/&#10;l6buV2NebUTvOQZCu4tqyMibmTiSOoWATjq+MPSyqHloGUm/B4SANiH+MNf6gw8+QEwqfjTy8EUa&#10;MJQIVIVJ0OvXrz/zzDP5J2Pth+NEIhNX9h/KRBfGf//7Ub/fh1WgXE7ntGnTLrvssrhk/NM8W6o5&#10;gj0ChOfMmQPqF4QElqXELHKDtbMfJgNuYEMRbw2T6xGcHOQ6+1QTO8lkH7NJWAhcEDBRoL6+Hp6+&#10;F198cWK9w2xAgwGZlpYWUJjwLO/bt+9+3gyTtw63q339gpuHVm5ftCjoGHBtr96Di4uL4RIK50ig&#10;/e0LV5e1//jjJu+4370HGPf5Vsk+TkYic+cv+GDVtl6jxo0rKcICsis3u5zrFxw1CqvTSWhxhx9+&#10;OOhSdFOgD/eosMmw/C1/jxz534Go8W+vrwuF2VQlLI4dCPh82P1en58d0Sfj4q0//gbJXjltfsEV&#10;zr2dAMbTufSB63aMPqJp4mTUCHfOBrMLG+bGzwlgVC2e4r7aGtuTT7jb2iz3P7gHxvHeD59lVGRC&#10;gBAgBAiBXYpAVo7+BC/RelSxpIXm45pIy6QEML/JyIc5IoCjLy20BrCOpWnXMNM3RIEZGmpbRAB3&#10;wKRPZIrWhNaCa+R7oJHKiJUj+Piu5c21Qg182+8pPWOXSyYCuKP3MlLHuzZNaqIi/fyJAE6KWbqQ&#10;0xrAiXDSGsAJmNAawNFeVeQBrH3saNATeuIa6MZoDeAo5rQGcPLHpJEXqT2KAE7/qS9h8jLzUt3+&#10;4+aVi4+/8GZbZq42RjERmbqQgpBobm5GMFJQ5rNmzbr00ks1yfA1Hn8p08FB/2JOuCxFwpHXXn+t&#10;pKRkbyckumBgxm9hiIVCLd+tdq2t8u5sCNS3bjxywOWXXx4XNHsfs0k0wIXbNq1prKtqbwVWNpf3&#10;yhknThgwOGbkycusGBT+B1X87rvv9uvXj+YT6L1kMogQwAAs78YFNw8fVD17jqff+F8XlE8Euwli&#10;DPQ5fvr+5d9yAnjklW+UlZVxAnhfXaKbm85bs2Z/UuMpGTZmYmm+sym4You3ZcP3x4+xwesXYer7&#10;9++PhQOAD+cO96iA2OhvN94dPPop1igW/W5HQWVOxIxeFd0FCibJzPfGJIXZbJsPPnjnzuVXItmL&#10;J39WfI1/b+9vwXNnfvB8zkev1ow/2jtlRsbwMbrhylWDD3z3nfPRf2c88SR8uGHP+22IDuMPHUpJ&#10;CBAChAAhsPcisODLD/Ze5UlzQoAQIAQIAUKAECAECAFCgBAgBAgBQsAgAiasPsuTfvjhh6eeeio/&#10;GrwZ384RFKt11TvtGz8fdvoDWYV9+SdmzGgWEZlwpEv8sN67d2+eo6qMQQV4Mtye8kY1CzWXxCtc&#10;lDbrlGLT0pMn5vTS4sWLTz75ZKzGeskll3AvVb7yIps3wLlfdmBHbK+++iocDXsQt0TEjGAYV9hE&#10;rLiQLojqAozaWwCUZ3tdw4cLSvv0ziorWv7uJ44rTwAvdeWVV4LG6KCjhOR6nE3uChvYFZiA/X1p&#10;+ZL2gH/y4GGFDubH0OL1LNy0fkxF318dNFnBhxVZmUYQnU/AOOBw5Kmnnxo8eHCcOek2ECP2b8SW&#10;jBdfTWn8lm4aj/Z2QPrJa39LV6Bvx5ypl30Ezixu+VvdHiZd4T9vem45z736+kKXuWLMhPEFue2t&#10;oVWb3fVrlhw9LDxp4kR4k4MCP+igg1B8sL8I/qz0/2yOXZctqmeLDAJ43Z3eY54dDrFfX1NVNDjf&#10;FGFTJ8NBFmcB55GwiU2QCEnvfvD631Zdi2TPnTC39+/CSfpbrqGR1tGzZTEiDUWBGWPDo9nX2mr7&#10;+PWirz5sPeR419m/5rSu+rhBx2gOh02trUGbLQAn4Hv/3hiRc2+7jRPAqMou94Q90nh57iKQu/nO&#10;YATJxDQ9Uq6uZU13EQKEACFACPQsAhhY9axAkkYIEAKEACFACBAChAAhQAgQAoQAIUAI7IEImHbu&#10;3JmWWli0CDGrlBjFbAu66kzb3+w98tCqDbX5I0/PzskFC4JPzPgAbQL3hJRKdHSVyARb0KdPH7jT&#10;qaGM8Z1d1UF7blwrI3cl5qKbrxFRxhXTTQlkzv+yn/YnWbZ8cFJDRibjzs0mM6N+GXXHNk7A/O9/&#10;/6usrOxB3HqkmCIhPSLcOMiAyFfb3PDKJwOmTgov27ry2x9sVx1X2L9i/vz5KgEcdYKFUD1yPc4m&#10;d4X+PS4T5fhq68alddXTh4/Z0dbM2yPaXVlu/lcb1px5wKRDhwxnxsNcyJkZYZ0x/MGNCqsCDx8+&#10;XGtOcerxPw3qnJgMV6CMtlFr/0xeswYzNW4eaaWE0+SX791/6BROnxvdvnr11pFnvMBdhNUlunUh&#10;NSpxz0jHO5+nn/9fXW1NcMCYMRMO9bYi8rOzef2SyZX+Qw895IcffkRg4UMOOSSzY1PXjt1zio/I&#10;56tvc854fhRA/eKKjQj/zGM+I/6z38eO+CcQZCtnB8PBe9dcj2RPz5jd9wYprr/F9Z/XOI0YBerL&#10;Ur8ga92/w/YipA8FAvyukN+v/MtWFmCP46DfM+YPkaKxGW534dNPmxYs2CZJ9eXlGZddljVsGMwY&#10;9Ymq/BkrUc1aF/PuvzMYATMxzZ5vAF0rF91FCBAChMB+iEBuXmFnqYUhUg3EhtOEJo5ZD0y0tJYG&#10;ayNrd2mrJkak6A9NrLqYsHWa2KzCJRRj7CB18GCx/M57Y6HVD1ls0mKoDYMZA5C+TGE4REEYQPZl&#10;Qm8zaXHTYBW7jlCnDrF1rdFNI18YvVIUulBoGwJjMhQeU9C4tTqIsDLQLwjDRBuxfyPh8mJiCmsV&#10;EtingXDHMaGbY6IUC+xWhLPWOIR1kV4cWCM9jgiF2PDLqSvPSNsUIi6qX2G7E+gTE7Za1D903tst&#10;fAy1L/3HgjYUvzj0t6idajIWrVEq6uhTV2PsQvRCgNJFzkjGqdMYCVcbI0WgZuyzRluRWgPS759j&#10;ni+C/iS2n9fYW4x9aq7HNJ7ORN1ZglbYrgV2iy/tuhVg5L3CSK8kikgtqvWYLlCIj6aO0m4Lhh4Y&#10;qY3SUAoRiunpEGP/WiMW1J3wFUyYXgN0jMoiw039PiB65MYuWaLtq/WfxanfIGN1ET2PYpfZ1bZx&#10;bV+dun9LHx5Nu9YUPsYCNEZvqE0Jn0FGjDJ1GQ28IcVmtCueF6KKN2QQRuzWkCADSIteFo30oIJn&#10;kIGXs5jxl2gdoJjxiPb9QWPzWtszgnkkpN5s2rFjB/8D4Yjhk8qP4p5dDrZtc6/70JTT15Q30JzX&#10;P7Dxg97lUmH/UdVLPvOWn5FbVCG7tgcaN0uSpdfEcywd3mBaIpN7VnECGB/ZVQXUTPlF9Sec8J/U&#10;lNorcb8mJub3ajOKk69NoKuPFg1VfpxKRlotT4Og2ZcsHPTv855noUclsySbfvfGpf+bvBpr02Y5&#10;sqw2q+r4y3y5lLi9L7zwwsCBA1PixoupVUwtqaoex1B7PfFKErTjoIiru7QqzjhiyVOCUN/50tz+&#10;IwZZ1td6Wp0rV63K/cNZcGKDb+IVV1xhtpgtJovJrDj5KQyoLrmeHFuR8XC0dc0yDmSRtXTZnOBH&#10;/u/vvx7Vu4/L543DBz6YW1qa7z35HCXos0L6Rplfzv9GHn300XHjxqUscpwhGbErtSklwqKamcG2&#10;LDJd1ci1XURP2RJc87+Z9dABY4cF1zwG4pwtkWo2S7CfDDOaqhk++rhkRbOVQ+GIhGjtCCIsSZ8u&#10;aB971hOYRoAVcNV5LaKeJHlvlqSnStIf9mwHxaXxXuilN95at3HzuMGV2bk5m90ZNdKgHau+G5tf&#10;N2hgZX1DA1znwf6C8+b8r8bbPlnHnliD2laQ+DjQdmuidpTEAEAAL7+17cT/jTFuJE8e8+GAPzD6&#10;UztRKa5qVGmiLle1T93SiZ5T2hYU12mn1B9VZqn7urzxJemIv0tmlyS385pUjsxYo3+acgItvqYP&#10;7mgq/03BdzusH7y//ejp/gkTLH372gsKeFXC/RcRKeJsWGSBSZ6tuuCoZdT2nLqPEl3MDbYsI8++&#10;JH1RnNXx2hSZX5e78ZR1SgkIAUKAECAEdhECeflsplR0IwJYB+XUH1mIAI7CpgFCtFZ0DMBEAPNX&#10;UkPf0o0wioKPhsK+Q18mBnnqHZ989MZZ513hdLUlKKoRSgQwB8PIZAID31q1hJaRj+lGHg0GsmWW&#10;qCsqtgdM3R/GyhEQM2mTXgZKaUQ1I4STgazSTUIEMEcsXXs2YrdEAKdrjemkJwI4wW5j+hkigJVH&#10;HxHAiY3KCBlphHgWPtcMPfA0eqVJ6BqZbKEttXCCYEwi9Y89gQAGsRHdOO+bhP2NPsBMtrC7urzM&#10;n+/9Sl71cKZ/fWHlIZG6eSXDDwsse6Jt0X1S9Ryp9XtXe7PL7YZbFfg5EAkhJSglTgz2vNpvzfj2&#10;yjf+mZX/pF7hH461LKY2scHstMkgn2+692q/U+tyFSlz5CD4I67PPb/91HPNZ56rwxGrs90JYhgo&#10;KQwdP0aAGPPcDIcBY0qxicjwW1Qk42BRYUz8eJ0E7Tg1kmAVV00i9XSRT4J/nALgPFxrqgp7Fcjr&#10;a+SQHPB4Q5ksAi18qfu+8t1H0y51wwq9HmAbZuCGWcDXDlNMYpNquTg4cbanBVZklnFpVBON07/L&#10;5oRCrGluAPvrCwXj9kAotLK+hjU35T/FgqIbKzKoy4RmyEuRyFQlaVZq/eoWLTliRtqyCpSo+Yta&#10;qLbuRGlErUkJCozhP29+LI69HDFH8HcQy8RKET9zow4F2S4HI5FAMBIIy4EwKGG00DhUEyHVbQKJ&#10;zURXtyT9YU9ZVJwcFOeTz79Y5LZkHnNOqHiwq73dtXl53fezB1o3oUPasnUryNGDDz6Ys7+Ji8vq&#10;Fl+34fCLcbXcs4UKsQpj0yB+/EPTd7+vXXDtts8u3/DxxSve++WS186c//xJ85445oOHp75x3yEv&#10;8mSBUFBkIXE9nm71qZUl6n5TVnrXugU07oKND0qH3yJF1kruZyTPG8r+evTE9brkfFFyviC1PWLP&#10;qup10i2Fn/25/fnn1596WuCcc+wjR2Yqs7JQm3w1a7Wy1CKn+5BNUkz+U5LmqdqPwYds8orQffap&#10;VsfV0JUgetPoWfsUGRtdJwQIAUKAECAECAFCgBAgBAgBQoAQIAQIAUKAECAECAFCoDsImKPRcWUZ&#10;vr8458ckW8TiMGX1yS0bVj5i7KDDT6k89MzwjudCTT/K9XMHHXJC5bgpBUUZWbm9AhllXq+HE8Ba&#10;IjNOMlRPzAsXq6ur+XX+ZVZlp3AFP8VdUYUkJlaFa3/iwuOy5n/yrPkmAgE/aTVMDpfurxHZ5g43&#10;g4gDOxdiR5s/4MeSjQpV10nZKRww4y3h7mkQN2151eJoC6stpoqwmkCLiZoyDm1tFnFYqbckrzhe&#10;iYnIcGD5lgR/7Y3Aq+mz77Mys0y+cCQYtmZkyO1Y9JMxvphyePTNV39y/DWtzS24EgjyuQg65Hoi&#10;tmq5VDW41WnNUnseZ04ikHWNoWvmxNb4lCOtPk8iAYyL+InPI+BFVjdMxMB/DJyEjReZ17XWMEQt&#10;Lq74WnlxZqC1rsSWm6Qti1DleXHcesSKYoRE/HLEEw5JzMU3wo7oFUKBcFtbZEdDxOsC7xuOBMAD&#10;40QOodX6w04vm9JhEFJRedVGodsGk/SHIgQMtiBdm0SH8/lX8z+sdvU5YMIBBTmBnP5rNu3wOBsP&#10;G2ofP3ZM794VU6dOVdlfvu4vKMM4USKLUguo1mBikXu2UIwAjk6pCRZW5pQML+w7umzAAf2HTxg2&#10;9qCxB00+ZOoRRxx9zAx0ETxZKBTQhSXx6ZCysuKeNTy9tqGJqqkL3QJqzRO0SxkFkvcrKWxWdpMU&#10;MknBiBQMY/F5KRSWAn7JF5RaP7TbZrvsoeWHHeYZNw51Bwof0by5Gzd8f+OehkaeyCiX2kOKnh28&#10;4HGPG22/qsLOL+o2q5QX47pfNX3K60naprZP68FuXFcUXSQECAFCgBDYDQioIw46IQQIAUKAECAE&#10;CAFCgBAgBAgBQoAQIAT2YQQ6v9qfeOKJGG/zY5JNsmRGsge4d640eTdaGt+W6l8Nt6wO+12RlmVS&#10;7azw1pdlv9fZWOfLKGOLKkZdWrtFZG7XbFCsb9++6oW4z7L4My6xWhDtT/xi3HfklF94tZggF+Pf&#10;JhRGIYTosghGCiYSx3DE4g234YN8OKzsERsSBPwBRl163PgfiYMBMMKKt6bCWcZlZ/wjeFxhE4up&#10;vaIVq15PAqmuVklu5KJQgyL08CuvKYPwwsC8W2usdns4BGYzZLfbRo4Z5Xlubn19PSAL7Gg45k9X&#10;fX3On1paWoCr3w/n2CgZmi65HmcwukBpjS1J+sSiGS+vei/0H+DIqW1tw/qlcTsuDs4r5FMJlNkD&#10;nQSwaD6BKlZbQWoZk7S4xHakXkm0q8TmqXtFa7FGcNbFMy0r0lYc/HzliAve5GB/TREE9oD/r9zu&#10;lj9ebnttUeZPWy1gCcPo2bwg0kMh+AT7Q4h8pdul8ItxkMa1psSGnLLIovbY5Q4qDkDmXL5mzce1&#10;rn6jx40tyG1pCq/e0l7tye5fOXDs+IlDhw6bPHkywiNzvlDE/iaxqJQFTNI5GOwW4pKha+DMLlx7&#10;Q1JEDkVk5sqNaABYDldW6hpHMKRRnhjJdDPqQmXpdr9xVtFT5WU+6BmFUrBaggczp36x1gOOYUlC&#10;CIlASIKtuoOSJyj5w5K7GkU2nX22tbCQs784qkG849TWdtq6D9nEBzHvBxJtVbdbiEOAdzgcJZzH&#10;PS966tmnyhE9sJIbao90412zZ7qLECAECAFCoPsI7MNjeyoaIUAI7C0IjBkz/sorr33iiadnz573&#10;wAP/OuP0s4cOGbG3KE96EgKEACFACBAChAAhQAjsLQh0EsCzZ8/GcJofRZvyEd0V9LQ0b1khW0rD&#10;7WvCretAh8hBeMW54Acc9ntCUm5zXX3A2RQKgiHBR/VQEiJz27Zt/fr1U7Pj54kfXnmCuF/xp+53&#10;Z21iVXLyb/cQBU3isu7+xwUuAYTKhfMHX7Jw5CULR1+8cPwV3x8Ol1+gEoKLIfyywnDQsl/903ln&#10;zDt2+puHH/b8wQc/fbDL5WIRoUFIKOQdHKnjlDGIW9w3brWAuK7CnvhFnucVh62Kf0pIRTeqOcYp&#10;n1g048gDHN/WGgtzcw1FwsFwMFRyyJjh5f08d70SRvjeYLB94crj/nDFN7+8mXHAHjeLBa3ERma0&#10;aDrkOrcQLWi6AIqg0yUtjBczLiVa1etrlrXLkQ1tza6A34fpBR07/sTFloD/d++/et2Hr/1+1hs3&#10;zn77j3Pevf2zWcu3blG4YEaGxQnUtsHEqleVT2xxuk2Gp+dwaZuVFoTElh53JdGK4q6oyujCyPPt&#10;wibJfinsRvB1LO/LQkDLUjgYcftM62usG2rMNaEiOTsPlGEQcwmw+yNBP4hiZYXp2C05pGprSoJJ&#10;SrTjsuhCYRNvgX2sW7f2jaUb+4w4YHR+bmtjeOXG1va1Xx8yKGPCpEkFBQWI/Ixjbm5udna2Gi44&#10;reKna07dL1cwFHXtDQYD25dXr/9h0/JFK3/45odFXyz4/JPP5nw8a+bMd9/94HV0Hx0ewLuWADbY&#10;E6ZbcEYAo9vGDsa3c4cDe0R5zIQlb4h5A+OnoCz5InIAlmsChY8tjvrV9mNx54kWG9fYkz87tN2C&#10;9lxb2LgXgLi23P1nn26JkvdOid1RurVD6QkBQoAQIAT2KAT2loE66UkIEAL7KgKTJx9x3XXXYf21&#10;adOmlZaWjhgx4rTTTrvgggsOOfjwfbXIVC5CgBAgBAgBQoAQIAQIgZ8Fgc41gE844QRowI+JGwbt&#10;QW+rZ8fStm//U2xa1Xv4yHDdR+FACAthMvY3GJRDoQg4TU9TuHpen/LsjFVPNi/9sK12i7OlHp/d&#10;GQkMxkRvLVt8z+3fseE8LuvEX9Ur2sQQgBuTi0osVJJ8e7AyUPCIbHngjMcfPOvxh8/6zz/P/uc9&#10;Z95sljNBN8AfDYGf/3XujY9e8JenL7n92UvvevHqu0IBa0tLs9vjVolz/kndODIoVyKSotuTp0wX&#10;UjWXJBVnRD2D+AMZkB6BhjaYIiYiRPzBtq9XFE8aeeQNvzny8l96N9VE/IH2r5Yd//srvrnwlrbW&#10;NhYLOoCkLPC2Sq4nMQxuV6rCvFA8fZwdpgRKvdFg0UTJQPO8t25lW9B/0vDRo3uVLmuo3+F2eoMB&#10;7DjBn7iIn44cMly7Dy8te3r1EuaJr9cMtcprayeuWYlMxWDRDJpEcmm6zb+bkGpvl2W/HEKgZwke&#10;osGwHML/wXCOPdI7J2gxm4aMKMwtcqA3C/vDQdDEfnSA8LXUrkUfFaYLqREEkhcwpZl1BwqY1o6d&#10;Oz9as63igImj83NaWkKrt7X4tn57xEjHhAnj8/PzCwsL8/LycnJyuMOodrHYJL1TXHvf1TWYiACi&#10;KXBm9+B/9Z7ynwHHPDPi5JcmnP3GYed/cPSlH5947edn/v7rX9707cW3fn8ZTwYm2CCMXauOrt1l&#10;SKVQmxSolQItyt7Kjv5Wya8cfa1S0Cn5nZLPxfaAC37AqEFQv5z9BRmcJAu16zOuvPGUyR9tiR2C&#10;kXZkCC5NIoPaGuzr0s2d0hMChAAhQAgQAoQAIUAI7D8IwPf34osvHj16NKbVtrW1YXiF13JsGGpN&#10;nz591MgD9h8oqKSEACFACBAChAAhQAgQArsaAVNVVRXPY86cOccffzw/JuYKpq19zUznjy+MOeHo&#10;TLtXcq2NuOtDgSD8imTQIaB+2Y5zUGtWyZIXsQ9oaHQ2+gozhh5XOuEkq9WCL8zPPPPshAkTevfu&#10;DTcyh8Oxq8u2h8hHPOeLFky6+4y/ftV2u4SQo5JCumOJWuwsAqkUls0KIYlw0IzpffOVyvPajwPF&#10;gu/ySMjdf4844oiysjL43sHrbg8p156gBrDdcMuT/XJ7ZWfnKD6bCqLwcGV+cCwyL1OS8Rpy/pSx&#10;Hz769MHP3J6bm2Oz2U0m1AIShp9++pku2GRlZaXacHYzDogMft93Xw7uVdIrOwdZ17S1LtqxbYez&#10;Ded9cvMP69O/d35BokpNbte327c+eNTJKPLDDz9y9NFH7wPNsMdrAea0+P3rxozKa1/2I3PrVSgx&#10;swVMmfndHzKXbM34/ZV9RmXsaK1qYpwi2iX71fRNrXX8KQ9xPPfe5olOpmbnzpmLfnCMnNgnN6+u&#10;IbR2Q11wy9eHjCwbMKASHyNAAKNTgrdoSrLQeIvo8RpMzBoh9z+9cu15707FT8uWLgW/C6Yz0Qme&#10;uyUdNnkykt172POT7x241zUQWG+fxSdnjy+QMjOUR4zyjGEPGTxaQujt2HoDbGqD0jeurPtpVVnV&#10;1LtRTHqsGLdYSkkIEAKEACGwbyBQ1Ku0syDCGVA6E3ATit95szL66Ni0t2rka7MSSRepEyNS9Ies&#10;0Scm384btPOKxZO/UmuqyYoNujqLrvkhVr4mjQZH7UxK2STAUDPbMlazzvQxeQnF6KNu0uKmKUvs&#10;7DhRXXdex/BBg4OgrQjsQZs6VkuBMelNEDfaPLU6iLAyIEtUF9qmoJ0oG5NeUKzYbFPbgxL9pmNL&#10;NptRr3FqxWsq+5OP3jjrvCucLja+jn5PSERDaxzCuhAVUr700ivPPffc8vJyvMAjRBk8gOvq6hCx&#10;DEesgfLNN9989vm8lDUgtHkDOBhpm1oFjNSdgeYrrN6YPiSmf9DvVlOCgwRG+tIY+xHmm7o/jJWj&#10;SS/suAUlMPLYEVaMCJV0hRpBN3Ua7TPRgEmKqkKKfdZo8o15mOn3zzHPF8EzWjQLWvSs1OqjVVpr&#10;/6L+3IglGbFbbXsRPzv0u0Zhr6S1f0P9s6ZtCtNrntEx7ycGbDImSZoKpTbPJClEuqWnQ4z9xxiN&#10;gbKLOvcYrQX9jOiZaOSlU/DIjWkjmoYhx/Sy+u9jBkob11enViK2JlLnIDIlcXvUlEVT+NjuXPO+&#10;Z+CZZaTti40ydRl77rGQXl4ikxS9B8Zcj7lZ8C4Xo066KBox+nR7UMEzSFQBMeMjTZ8c26g0nan2&#10;WaZvWGAq1B+EXYsWqgiWBoxupq1btxrpHvHF3LNzefvGT4syd/YZ3MsWqA05N8v+EHOR07K/WNg2&#10;kiFllLh9mau2mzf4ytrMxb6MUnxzh+shMkKIm/2NyAQDceGCyX8+5eIfnP+JVhSjKaPf50MggFmE&#10;TixMySJCg5t4+7Uhr01/GLNBs7Ic9913/5QpU0qUDe53CLsKxzsj9bWfpMF4adsLHzlW7igpK2OP&#10;WMags7i9IDuirYKx7SZGCUcieUeM++i/z284YggwhEEiFSfXu2CTAwYMMNhwerwiUOQrP33vjJFj&#10;IXlZzY5xvfvoZvHemuXa6w6zZao5a9vSFbzIp59++l7aDIG8Wq4erwKMwL999/Ixo7Lalq+VZTNf&#10;3NdilgJh87L6zLpI4eEH5pa1V7kbnXD8DWOqgUmymEyLWzLHnfjgXk0Ao5get/vjufOcRRWDh4+v&#10;r/etW1uV07r8gGEVJSWlYH+V7ohNSbFYLN006V1ag4m6ofudc9mKX753pHG17z302an3D93rCGD0&#10;DJbtMwvX3lZ0aLmUYWXljXLAygnY3+gVSVrauubH0PqD7snsMwJPFlQueH3j+FBKQoAQIAQIAUJg&#10;b0egV3FZZxGEX6bjPxzMnfnScadcGFt2ESmoSSUg/ESfJebp5KI8w7UiRX8QAcxREnw/xKBQ13S7&#10;QADPm/XqjJN/peS1ywngebNem3HyLxXNtR98e+YjnZC0M9DI908C+OWXX+PYXHChYgCS9PJLr0av&#10;XMCrSd1EhIH8xz/efNxxx8Hxt6mpCcGf8SoO9hd/4k6MtvDlja3bFAodcsghrW1NoqogAji5kRoh&#10;0ogANtDQu5iECOCEx5GALosF2IjdEgHcRaM0dBsRwMqrjQYrIoB12nIMEd4JloiiTJe6FL9LpDZi&#10;Q3kJXyF75t2SCOCOetKQtVqO++cigLds2cI1mzdv3owZM/gx0aZYYMxgEGvTuqu+tez8pDS7oXd5&#10;OOytZy6/3PdXCQEtSbag3KuqJrIhOKTeMcaUXQLOktOW8BvDEd+a4W+0XxGZYCB+9fWRfzjpzGXO&#10;55TVUTHOYgxlWDaBQwL7C9jgoBXG/BkZ3mnmd94a+isP81cD4AANUYAwJxSgwWcaY4PuEzCpO4y9&#10;JwUgaq+u2/Hvt/pk5GZlOpj7r8yBRNtiw3HwvigNWx0TFHA4VHTsQbOee8ly2YkYX/HApzjuXTYJ&#10;kvLCOW+fM5oRwN/u2H5IH7YSduL21qrlV2SXwSE10Wb2uiLvNntkBPB7vx4z0tq6rFqZNMBMh739&#10;WCQLOq/iAtiVr7Y56PIhiDie+Oi0TRbTD+1ZY054YK8mgPGJYdGiRehkWltatjitDa5QUah+UN+S&#10;Xr16wfEXDQSGpC4Tu9uqo0cyQvc769c/nv/+MZC2cvkytgS4ZmOV27Hh/PAprOO997Bnj3hg2F5H&#10;AOMjEULcyzu+KFr/QLYNn4pMRYcotO7mwJblJiz9i7WrpbApGLL4MwZsHv4bc8kgvqIzniz0WOkR&#10;YyMhhAAhQAgQAnsLAsUl5Z2qJnxtnTvzRW1BQPpy6renCGDI0cqfEUsqcwI4Mcd0CeC5s15SJSsy&#10;L5g782Ucd50H8NyZr8SU6+QLjHgZJvcAnjfrlRknn68cL+DCRaSjkAzT6qRHAIPKjVH7pCirx/KK&#10;ERpD9vcIAQwhx3EWWdnmdvwZ+/lNJgKYoWPECyRdN0PtRIF0PIC1HLCY/Y1TOsZyH3vsyYEDB8LZ&#10;F8uLYDpmRUXFmjVrhg4dOmbMGNUelixZctBBB+F7hYgDJgI4+RPHCJFGBPCue2oTAcyxFU4DEUBv&#10;xG6JAN51dit0RRfWpL4u5AGcaP+iWhO9K4pY6Ng2lZqwjElhxNE0JhKMvkdmjBempmBEAEfBSLfj&#10;M+S5boja1tQGeQArYGg9gFUCOHkfio/kfPVQfGJ2blyQt+P5YYOliL81EgpHAiEZX9WD7CiHLb5g&#10;1uq6XhsrLsnJL+ALRqqrRWJdE9BR+xuRCVbp3C+OCcsWUL+RsCUcwYn5+KM2M2fpsITjR5+OCAXB&#10;AQNJUMJmEJd/H/QbfJoH7wLosMH3F+53fMXN5Cs17soH4Z4oG1QOCJ7aL5YE3vumb6nyKYcRc4z9&#10;lRQ3d+YMDA4P5K/Mwp9+W7vZctkJwBaQgtMCnmA+9i6bRHnPmvX6L8YwAvirqs1HVA7SrZjXVy6/&#10;uXwIismpbm2ava7Iu83yFA/gS8aOtjV+t5U9K2BJsBuFA2Yh7K0m/BH0R7B6N6wKn6tMFgmXf/Tm&#10;jprxD4zbgfbeGNkebaS5uXnt2rXgAhF2bMkPSw8YPRKTTrjjL+wHLQU2g8ay2yqiBzNCe3nvwm8v&#10;eF9nVpMol3snPzP9n6P2OgKYT9LCA7pd2UavvX7Q1C3SZmn1ipIfB99uchTgCYJ6xBMER9QpahZV&#10;zKl9eqz0oMmRKEKAECAECIE9H4GUBPBxp1yU+BGwBwlgULxGPIC1OXafAI5+jBN8/IqttdQfWRJD&#10;QIMAPu6U81mEnI6t+wQwl7RLCWDIhwfw3I9eOe6k8/nrf6f+RAAnbcz7pwcwh0TlgPmfF8T7/kZb&#10;mwa/GLT++99n+Vcy7vWLd3KMxbRgX3/99ZwAxkURB0wEcPJnjREijQjgXfe8JgI4RS8ggN6I3RIB&#10;vOvslghgHbuNeXxpPBopBLQClhGuM/VbdTKbTk1ya+82lBd5AOsAniZhLFr+Q/ByFrtqgaCWYpak&#10;0X+F7E4IaAteLrnUTz75ZNCgQfyoa3v4RswISDns27qwUF6V4/BGQvjLIod8zAMYLImcIQf95kjQ&#10;4zNFiif26jsY8xlBtuG9Fi6/oDC5P+Je6knW5WcMfM5OLD3rqJzjpmVOPyLrqKNyjprb/HX/isZw&#10;UA5g98trN5XeWXbZiaVTT66YemqfKWdUsuV+sSRMcXExKCWMB3jwVfpGL6oCa0lBW8jf+NNam2QG&#10;TMpyymDp8H8IsZMwLyEc9odDwSUNVbYrTgKkABZcF49qu9fZJDie19avGFbYCxMGVjU2DMgrwEni&#10;vqqx/phevVFY7sEJYlLd9roid7nppXsj5rhsX/12QZ7ZX9vGPIDD8MsPS6B78U8Q9Fo4FMCZbIIn&#10;JXP+xXLebCnp6oClbMgM9HJAGBxbupn+7OlBHG7cuDHDav1m4cJ2p3PkiOHgPvmiv+r0nb2380F7&#10;WflO1QHnDsRUEIP718/+MOi40r2uQlFH/BmNhwXsML/6g4JI89pVpUuH3JlZUIauABu6Amx8YhaP&#10;w4GUe2/l/uxthxQgBAgBQoAQ2EsRyM7O7dQ84WvrpvXLhgwfpy0aiFhc2bR+Ob+OP3Gu/pkCBI18&#10;fqp7I5x0uUwkQC5qjroZCXhJ3Nr5C24c3FEKJcex8ADGEYnmzXo5KnYY+3PurJeH6JzEIKBTRp1y&#10;rVDkxxDAEB6b1ys8L0WNVwYPG4tXajXNYK7ezFdwwn/lx03rV3AhSnqmsPqnKkpJs0IVrl8pgi/r&#10;0GHThph75330Kq4oAg/gouCeq80C54OVn6IpN+DPsaK1JGOU0eigla8YRjQ7eAbzvHgWm9avxAn8&#10;gPlF9XrXW19C3XVNlIioEJVXmN6QIK1UYUV2rSDsLk3lbd6watSYSYGAP4m0sePGLl++gicQsL9x&#10;d8fo/MQT/8VLO8YpmInrdrsxd5Mvl6Zuhx566M6O7cQTTxw4aECiMqrEebPf2rRxtboPHjo6JQ7p&#10;Qm6k7oykESkmujddPQ1YSUpsFHMQGXEX7lZv6U5h0gXOkJ67L1G3im6kvxJ0vtoIE0IIDSgnfuZ2&#10;SjUgRrgudbp2ayQvIzINtbseyiymLtKV2a32uCvsPL0CGLHD9ItoQAcDSYwYpfjdRj8DI9kasc9Y&#10;THomr3TzFX0rM9R2NJmli0l3rHZ35mXIbtNVqDsvE4aA6zGF9HMzIF78DTb1+62R51Hs3Azm0sY3&#10;06ZNmwxBpCTCG6rf2bhz9l2jKtaCDmltlSNBuazILwe8gaCtpglrq/p75XqanZkb839VeOBZiCAK&#10;jm0/Dy8J+hGe03BEwxFcC46/XHjDjMNXs8jPLDKxNOeLMU8c8H+gJPFRHgQ5BgN7l0+qcfvZFSk5&#10;pBg4NSxZ1fzpt5n1rvzMrGy49ZptWD2HxdjG4pdyZGl7jeOa0wEyj3q69/q9wZDO/Oj1s4azcd3c&#10;LRuPGzhEF9V31q26e+BYMHl7qVvqrjCVlDKxiuqid69sbWqUMaNFlts9yrKpal+pvvh09Lj831DE&#10;ctBp9/M47XvjEt3ooB566KF+/fphvg7mRoDGRqcNdpC3Ee4zmhK6PTYBvLpfOffzQCgA/pc5bis0&#10;sBImgEUHQDWjbOhDlL+jT0mU9/hHx/MKBQh7bNF0FWNB8LE4g9db9Om53va2VSPvNWVGZ4HwhRg4&#10;T8z9gCmkxN5VuaQtIUAIEAKEQE8hUFreWyCKvfMkhIC+CFeOO/miubM6jh1Bm5mH7slxqwIrgpO+&#10;OmlDQPNFhbWevlwmAjjzoxrGOSZ6sUZ+7IxybbFkHvMZxxmKkvMg7eQLlWM0nDKY4BmnXDAPCU65&#10;gHnBKpkyfVi+0TRGorJxdcDLarM/7uQLtF7CyAVXkAZHvhYv9xjmR34jOz/5/LmzWChpRH5WdI6G&#10;gMb1aJpZLI32HOlxpZseGDwjpepkbShmHuq5M+AzU+lV+Apzj2F21MRwFntpx9SL+sfcWdHVZNUr&#10;PK/jToouJTv3o9dmnPQrcMzRY0de2jS4VxasJSZa2zhmLWRtJcW0CiOeEOl5pYgjaGpjMWuU0LYj&#10;oTqCxiDqLGIWPe68VwvDJx+9cdZ5VzhdbUyG2MPj5Zei1Xe+xv1X1PRjbMMkDRs68qyzzsLYE+/n&#10;I0eOxALAiOJzwgknTJ3K1qPBtnnzZtUr49VXXz3llBP4dZGdgwPmCaA5ju3OFv6nIX208Gtu0HoZ&#10;GrHtWKi0nvQanAUFMBROU6ubwB7EFqn/S6yJGTE4fcOKxUprk1p7FgBtpJPVZitS09B1bQiINNuO&#10;RofYahRZZecN3fIGTvdThHZtTk3fGCtG48UoMBqhNQh/SLM/NNDVCatU+ODXliumMevXntYchH2m&#10;oOI1dtvxHSW+l4r5jiRss13HTeyt26mzkVZtqEqFdmhA/9iQKSJA9WsgpmMVKBHzXDNgWIL+RGRW&#10;7EtZKkRjlvPQRlLRllbY/+uLj0VW80wx8N4SA3nMK4a+0Wvfl7TwaPsuI91wTBphF6spi4GVwVOj&#10;H7c8irBLjgFCH3SNLYnMSqiyuMPSPAzStGFRv2TgeuonExOSuv2KUgjfr0T9aswNmr5a0LpEqgn7&#10;W1G71oSAtlx33XUGoIsmQcv3NW9vW7+w3lVaHRpVk3FIW6Mz31RvN4Ua26xrrTOas8fXeIpbfLlm&#10;q9XR/8BMh4NcV4EdDzWM93seTPXFNTP7ltcHgyz+M+pi48ayMyungZjkjlnkoGncIJFSJTNsJQUZ&#10;Ywb5i3OafK7a5vodLfUlVgdboDoS/sldl3XN6fBo3NvZX5QXs4Pf2LByTVMD9kA4zE8Sd6ScUdKH&#10;m9Pe6Jaalg30VGIwZ70qpxf0Pzq335HYS4ccUza0c8efunv/0cfzlc730iW6UeoJEyb07duXLwcL&#10;m+Fmw9nfnsL255KD0g0+sbTP0fnlR2RXoFanF/Y/pqgS+7G9Ko8tHjijeMCM4oHHlcDlV92HnVzB&#10;HWT30grF4wZPavOOhTvG3W1yMK9fdH0g9fEA4s7BqNa9ndf/ucyJ8iUECAFCgBDYNxDIydV4AMcU&#10;iY3O4QGMENBww+U7vzJkGDyAo0fufhr11h3GEsRvST9Y40bwvqpwRX7Utzh6zvJaruTY6cUbI1L0&#10;/ST2Onf8VRxneSnYiao81x++tkou8LUFNcso5458o366gu8JCagp8kHuwgeX7yyFCe68UW9d/MWv&#10;M4dj5o4c5X2Z26vi+KtoyNxwcVQpXsXblV1RXXtVL1iccJkdTrGdCovgT1ItPCNF5U5PXK4SvG+1&#10;TrdRJRWP4TgvYSFWgozh2gtmF/LZPjyaCyvOhpV8ZxWE3Jl7cfSoASrqmqzgrJ+B0OvIiDEJm3q6&#10;bIxAkBExhtIYSaTRQVR2zXUjHsDaENArlq8cOzZaHUa0QXX97rrf/vmmm/EdA76/eHUHAYwNCwBj&#10;YWCu63fffYeAcBiM4ByxoEePHpm8mxk0dPTmDavj2F9uzyk3A5DotPfoJQMZCCcTi/ip9KorZfmS&#10;JYhV30BhDJmzqIMW9hCdPxhRId0OTpjeSGap4U0Xw7RzTfsGrQF13pyuGGH6dAWlhlDYTg1VtXCy&#10;voEGJmprBkw1tliCZ9Ae4EhgpLqMpDHUmRp5bhrKTCTISN9ipFJTp0nf61dgAwaKInoGiW81AKIR&#10;849JY0Bmathin5UGRKbrHW6oT+hO+00TN/HLgYEHedp6GuhMDT2juy4nXZXTt20juhloa9okLFxz&#10;dEt7WUdrTmnR1KszD77KPursrEHTrMNP3drUyx+UtgZHmgZMtQ45xjHx4qzDr8kZfQI+NeNtL3a2&#10;iJHC7GtpuK8VZ3/Br+AYDJqCfikUZLGJscooVgXGhk/zagIkpg/0xu2ARz0FZ1NYUlx+yNi+F5xY&#10;dsMvMFUn4PcHg4Flnoasq/cR9heYwJxePurUxyZM+8fQiX8bcIBox6/coXyvdt80bgM9kpKvjQoe&#10;FL6wGHLDf9rIxl1F0bT3UrqUNx8QhKAJeWh0zv7upYv+xlkC+E5UDcqFajJSm0ijVujeO3MCdeec&#10;/FBmQTkPAr/3BjzokXZNQggBQoAQIAQIgZ5FAPRtdNd1/+3ZzHaBNHgAR3fVzXcX5AKR3LeY7z2Y&#10;A+hhdYdYfg4XXuw9mIsRUXAChgcwPIaxG0lvMA08gNXd4C2UbHcioLK/F1wY9dV+5eV4Z+6U+nz/&#10;w7c//PBDVVVVa2trW1tbQ0MDIkLzuxDeDC/zW7ZsgVswvhfhmFIaEhx74jk4qr6/Rm6hNIQAIUAI&#10;EAKEACFACBAC+wMCzFUorc2ckZNZMji7qHdhcSlbpHbIIYFek1bsKA4POD67oBQeloWlfQorBuf1&#10;GZmVncPXF0xL/j6fGFYVDlrnLRg778tJ8z6f8PGnkyJhk7oQ4z5f/F1RQEDKSSzwHPCihhFiiyDu&#10;czC0ItjsuPpUXORECF/zEul3hRq7RyYnKVEWTlKKNvzKiR+k3z2K7QO5oLPifCEMBpShwY2v0r33&#10;9nVoDjASzBWAtWgdf/eBCkURUKfoGeDOy+ltIxtSIj2PXbGXgqCS+upCv3t1p7eX1gKpTQgQAoQA&#10;IbDHItBTg3z4y/aUqF0hh8d/xlEkHAQtfuJRoHnw54640z3J18blzgJBa8I+d6fgPFg033gA559l&#10;00aB7lkFEAK6ZwWStO4jEMf+docD3rJ14zeLFjz8yENPPPmfV197GRGhmX9AOPzjjz+CA4ZP8Icf&#10;fvj666/jukG1if01CBQlIwQIAUKAECAECAFCYL9CwLR+/fq0CozlEvFWqvr1YqKic9syd81aqfdE&#10;e04v7j2muo7RKoOJ2OJt3uVyYaYnjnyaJ/deVdcATqs6KHEcAmxhz0gES2AuvPwOOAEX3/hLMFv7&#10;khscLyDaIFu4VLQokeIozAOP0zKf1EYIgf0NAf7BnZeaB8nf3xCg8hIChAAhQAgQAkkQ6N2nr+BX&#10;9sRkK/6ecpE2gXYNYKyfqi7iq78AMHv6JoNfuwYw0qnLAKv3qGsAYw2zeTMZx4yVgLuwBrBSFkYA&#10;Y0YczvkawJgHi2jPPC/VMVclgNkt2gWA8bdgLavEtbWi6/tqiq7o37kwMFv9V9lYyo51fxUlozwu&#10;j/ysXdOXL80L7TnXqybgcuL+VDngmMhnGn1E1xVwOtcAVnSIevRiUV4uAMvuRkE7+VdsveSONYA7&#10;NGHJYjAxsAYb1gBGCOiogsBKWW9Ymxf8gLHWl7oGsFoUJItZM5XWAObQiIfGnVbQc2sAqzJj1k3U&#10;2Jv2NMYcNIaovffj2XNPPfXUOXPmYDbq2LFj8VUNnsH19fWzZ8++7rprokU0Zs9qKlFXJLLV2KUq&#10;BWvUCWyb1gDuqCNtBWsrTLv+oqA3StJJ6VZqdxaH1PYbRtqOpiix2aZeaZHWABZ0DGr33/m7oSql&#10;NYCjgKVev7M7TUq8br2odxc9AERxdVPrH/tcE4WAFqztmmbhaQ3gxPqjNYAT3z1oDWCOifD9ag9e&#10;A9i0bt265E8jnTag6RhARGFOIp+uyH3I4hb9pU/PcQACKHDAPp8PRxYCWuN+t5cuOZmu/eyG9MDW&#10;7XZjTR1ulvDRpCCouwF2yoIQIAQIAUKAECAECAFCgBDYwxGo6NtPoKFgOC9kS9ITYwgWAUfQNQI4&#10;+uFGy+oIGF2Qmqp6cgxJ1qm1EWI15rOo9punkB3V3GHgG6YIQ0MfzfWzihFp0uAj+jSrxQoTAjpx&#10;00gS1ZeWJubEfHSLwUorM/oDo4E72GjcQgRwB24CNlVkKHswAfzO2++dddZZL7zwwi9/yaawqyV4&#10;6KGHbrzx+mhb1tqYIXvWB4IIYI5LbJ9mhC3RxzO23yACOB4lIoCTP/2NPFtj26yWYdC/W/R8iZmq&#10;JCIqtOoKm4XOc0q5r/N6DBcgeKCKCLbkiHX8mppANdKqDRQxycS+1DpIgmd97LQxQYljJmcQAaz0&#10;2zHvtFrcNDYpeP+MsbeYNPrYEgGc+O5BBHDi+0OMFe5jBLCxvphSEQKEACFACBAChAAhQAgQAoQA&#10;IUAIEAJ7EAJEAEcrQ/DxiwhgnQ9eGvslAtj4x/eYZi90FDTA/AvZ+H2HAH7yiacAF+avw1UAsb74&#10;xoP63HLLTYk2mS6xof+ZnH1M7/yFPIC7ZttEAHfglppEEXlNGesrDLxIaAgzLAel3hCbr4YoEvQt&#10;wvZliC00oKf2maI5NzSZiTyAo4ilJl/T7SdjJAqfWaLeVFDvRAArwIi4bOEER0GnQARwiveBdN+1&#10;tIyupjIEc0HjZ0511pJwJovgJUNbv8LM0utLhe85QjGp+xDh66eoue/JBPC1117bdUTpTkKAECAE&#10;CAFCgBAgBAgBQoAQIAQIAUJgL0HgH/c/INCUPICVj3TkAcw/VoqsJOZj7m7yAGa6iLyEKQR09Gto&#10;6g95IrZTW6WffPTGWedd4XS1KUaQmh3qqRDQIoLKyAfNtD9QaoQSARw1H6FbU+oHGxHAHRgRAZza&#10;WhJTkAdwV1BL9pTulEcEcBQLAw8JCgGdaIfkAdzxfNS+NGjOjc1Y6bxB5L1NBLCCUcwTVBg1Qb9X&#10;i7lXOzcyElLxN2G11K72tnQfIUAIEAKEACFACBAChAAhQAgQAoQAIbDXIBCKGPgSpi1NzAcOgbei&#10;Nr0hFycBXCJvPMFHFqEjkDaUMYWATviwIrYAfUI3pnqJAE7xRTm1bQu/chn5mBhTGfuOBzARwIkf&#10;mmM+cwpCeoq66lgr1G/xsZ9RjVBF+rZNBHAHLkQAd+VFiAjgrqDG7kk96cdIqzbk1C18r0utA4WA&#10;jvbtguc7eQB32L++LRl5LYqxYfIAVgA15MBvoA9Jc8QYM29QRMrGLAej6f52OQG8adOmrva2dB8h&#10;QAj0AAI/rKtat602GOqcl9FNoTardXj/8knDK7sph24nBLqGAJl013CjuwgBQoAQIAQIAUJgNyBQ&#10;Wt5bkAt5ACsfTcgDOOHjkdZgfpYQ0EwB8gBObLda72eRt25s5XX+FbPudedl8gDmWIjWwzayHrlo&#10;HVBxCFCBJ72m7gTzLmJsQkzFEAHMOzVtbMo0J09o60JzrrUT0UKptAZw8hcbIoC7+uKXmnwlAjiK&#10;rQEWizyAE+2QPIA5JjHmk36HpfveFYM2eQBH37sED9qYy93wAN64cWNXe1u6jxAgBLqFgD8YmvPt&#10;SlNGdm5Bkdls7pYszc1YLsjZ2iz73adNGd9TMkkOIWAEATJpIyhRGkKAECAECAFCgBD4GREo610h&#10;yJ0IYOVDDxHAiR+8NBZDBHAHGKk/vsc0tHS9Ugx9uU+TxBLEO6YQ0LymaA3grtk2eQB34EYewF15&#10;tUmfTxEQ+aLIHyK3Mq0YkeIG3GNlQfh0U8wEHf0MRASbMRxTP4MMPUY0mcVINORCmFoH8gCOPl/I&#10;AzhqaZ1AmAwsPUAewMZ6g/hUhprv/uYBTARw14yJ7iIEuo/A9+u2tYRt9ozM7otKlBDw+4osAfID&#10;3hXYkkwRAmTSZBuEACFACBAChAAhsIcjUNa7DzScO/PFPVxPUo8QIAQIAUKAECAECAFCgBAgBAgB&#10;QoAQ6A4Cpg0bNnTnfrqXECAEuozAx0u3ZOcXdvn2lDfCD/ikiYNSJqMEhEBPIUAm3VNIkhxCgBAg&#10;BAgBQoAQ2EUIlFf0heScrF0yBXMX6UxiCQFCgBAgBAgBQoAQIAQIAUKAECAECIF0ETCtX78+3Xt2&#10;f3pZlhHVNhwO44hzkQIIMYE4uhaLBceYcBO7X2PKkRAwgMDXm1slbVwUA7ekl0SWpw4qSOsWta3h&#10;BI2IWlNa6FHiPdCkqVIIAUKAECAECAFCgBDQItC7Tz/1z5g1z7SJRCETY6AUBBdMHnfMWFSyTg01&#10;OcaG19QI0kZuFZai8wfReNokWN5THYCrCqRZCGQtiDUZo3nqdUC1hYvVwUCgRxFgRgoTk0Ybvk+j&#10;kYEKMdQShdWjzauzvCKrEK/Zph9+0Ej6mDU+BZjElNEItkZAMdZQ9U083fiqMbbaebP2M5Q2bGNs&#10;EQ2EAxWU19g6qQbsXNxIdHOOKZfm00RseQXdkKC4MZjEqKxt4/o2bCQkrCBYvzCYY+w6tfoVIK45&#10;QZhxI3YVUxeCHGI+B2k7EQMNQxjaN0070e/GYoKTxmpjpGGnbgtGpIgqNdbGNHalfdSIHtEx1zV2&#10;GPMEFNhJzKNMVILUZTfSTEVSYoul35+L5Meszy2q9zSfZeLXJQM4GOhzBK8JsUtOG1kD3kCTEj+/&#10;BKCIFkUXtf30O6/UhihqqQbWVTXUBg081GNrWr/e0y26qM9JN2yySP2YCOUx7VrzKmGg7FKay6YY&#10;eElHt2eg7RgIHy3ut/Ubf+y7jagz1d4req6ll0YbRt60K9qygWec+F1O/0EifAXW2IOR94rYlUlS&#10;v1SJGCTRa7Ish9TSm9atW5duN7j704P63ZaRy1H3hsJcAW84LDFGOCKFwpFwMBQIhULBAzKlzMxM&#10;u90O4ipdPfGOyzfjN4Ih45vxW/b8lCoIPV607kh+dcHWHoTuV1MG9KC0LotasLW9y/cavHHKgDyD&#10;KZEMFeR0Ojdt2sRvqays5E2Jz6joKTKYmwFruh3zOfjUDZ5L11pTMOB3ZGWjCzBe2J89Zc+adHeK&#10;04PNQWTSvMrRk+OflF0sOlRYBOwNZpFoDylN2uCEIY5Yj0wb2nOqsjtmsHvu7UFj2z0KUy6EACFA&#10;CBAC+x4CFX37q4UyxisZ+wzbKVSDWeIwMc3vbeLkBr7RCgapRAAb+qCsNX3Blx5D/Eu6TYgI4ETE&#10;jDXUzvuEX8IEbTOmiet/9CQCOIqdAW4xlpzTYK6pl5gPvtokCR++X17Smm4bovSEACGwzyNw/iRN&#10;HJeU35i6AIeI4YlZLN3AK53w+RXT8ekrKGRNDeRLBLDOu0TnJSKAo1jEkN+aSW+CyXAxoBp6X01N&#10;EhMBzFGVRZOQ0uTiY+fdaQjgtWvXptUTah0EO+cCK7RNT/FDifoEAoGa7MJjB7LlmrRv3iqhyE/+&#10;9/mi/pK3oKAgOzsbxFVa5WptbXW73XG35OTkiISAJ8NPpaWlnLjCljK7tGiJ5NJ6hLTQzQKcXE1N&#10;jbZoXSPkdHpaWd6xYwdAKCsrMw6aKue1hVV/+sWUlCAbSXD/6wt+ObnSSMpdnWZhFbMig5vKmiI9&#10;40qNublPrsxNKZ+3KRzBz3377bcnnngims+XX36JFu33+/nt/fr1w9QKm7J1xyRgYF5/sLrJua3R&#10;1ez2QXKhw967ILN3YVZ2ZobVauXdSEqd4xJ43G29isu9Xm+6N/6M6XvQpLtTip5tDiKTBvfbq3LY&#10;ycPzjaj6+tKG5i0rsDY2jA08cNwtKU0aZvx6bQHoY6tJAoGMPYwXCtb/ygEYOSOi8b8cDkUC4Yg/&#10;EL64b1OXpw1x3faQqjSC7c+bpmeN7ectC+VOCBAChAAhsPci0Kdf50DAGK9EBHAUAfIAZmav+UBD&#10;BHC0HzDw0SqJO2HqzsRYQ+2UQwQwx8IARxBDbMd64wVD4VCIiYix8/QJYDsb0ikD/K4SwNdMH5za&#10;SCgFIUAI7DcIPP7Zpl1NAKP3g8cZei32jdKqQZYI4I4HvwpK7Fuy/jszeQAntk4xJkb8Eg08jGOy&#10;NOBdqnnax3ghG3E71eYliPwRo442uIYmX/IA1unFfxYCGG+H8LHzf/+XgMUvmzMk9IbsC7ucbY64&#10;BtyWkZEB3ggUTnf4Id0Hls/nq8vtdXT/cuWlkRWdOf7yd9qODefPzZtfHnKBlM3Pz8cHfePPPsjY&#10;uXNnRUUFbgH5pAqvr68fMGCAmiMYYvBhubm5tbW1hYWF4IA9Hk+vXr3AUhhhrUBLPPCTUCu1IArP&#10;1/Ff5wnOmMNk1G8yEr5tirmbpEUiPpz97dOnT3V1NQqIcqE2u8DG6SIP4SCAwSNu27atuLjYIGiq&#10;qB6kWPYcEiItAhgU2lHDigHIR0u3WK02q81uMdDWUrJlMDfMfkAkgBJlmz9//hVXXIEpFIsWLQIH&#10;fN111yHH5cuXwyTKy8th/LC6LrjX83qEDexsdq6q9eYVlvbKz87NsqMDeenpx9ucrramht9e8ZtH&#10;H7iHuwU/+eSTV111Fb8L5ynbcltLfd/+g/m0jOQbb2g94n/cTVE9aNKpCp3s955tDiKTDgYCtorh&#10;54/OM/Lp595Pttprl2fn5Wc6smwJU3lSmjQmDH3QXHLrEex5od3Ofvy7t685OO7ib9/dcHLWpq5N&#10;G9oVvVN3qnLPv7dnjW3PLy9pSAgQAoQAIbBnIkAEMHkAkwcwb5uiUMbqGzvGiQGfv7SstKMtx3yx&#10;62zgXSWAl7FtuaijmDFjRnl5Gfs1gdBtb3fi41NGhuDryu4lgI+YduRX879U8JSnTTsKJ/Pnf4Ej&#10;P1f/TN4fdj8EdKs7VJCtpSm6RQBjmuwzby/7aP7G7nfjl5x2wLknjIirx7Q8gIkA7n4tkARCYF9C&#10;YFcTwG5v8J3PNtS3+EOhyOhB+cdPGWjjs1jY80jzHKQQ0Aokn32x8Isvv8HJlZdf0Ldv/Ic4DluP&#10;E8DWHR9b6uf7J/w90bCF9KmASDPyyiB8oCo2sLG25d0f66uafbk2efrwwmPHVRqhZ4kAjjYpIoCj&#10;XYsBkt5AbCehB/CaNWs63krnT5s2DfQPjjrtR6FMgsFgxsZ/Vhw8IrfiNLZ2aSQgR5rhYNW2fc6m&#10;+avb+v0evBHz2Upw4OvwWGVL9HaBHoZj37bsouP6lykRRDsR4USO6r/4wpwvS2UvaCqQlw6Hw/jj&#10;DULA6fbu3Rv8Lm5U/QhbWloGDhyoeu42NTUBATiwgsIEVQY+GOUFSWyQzgQt8a+VOU+f1wO+pyc+&#10;8M3vx7mSkBa8HkW1qYsMZ3/79u3b3t6OgoNEB6PPaVrjSCZJiboDyw6dQSJWVVUBwLQ44Ne/2daD&#10;HsC/OLwz8luPlC6lEN0a+WabS7et8WC5HQ8YNF5m85h/e9wBfW+88cZ//vOf7yxclZWTCxfJlBzw&#10;4f2FXuzs1UWJ+Txv3rypU6d+/fXXQ4cObWtrO+usszCt4fPPP//4449vu+02GDmYYKSZPHlyUVER&#10;qq9rTsAK++ta1RguKy1rcwe3tbgb3QGL2VS/9PPjzjg3y2aqr6vtZ3P1Lc7LyspSZx6ABjZCADfW&#10;Vw8bMba5uTl5Raj+x9vhf+xhzs0FDlvvfIfif8wmrxiZycGz6L6oHjTplOaXJAE4ua41B+MmjdwD&#10;fp+neOhV4wswYyiltjfP3JBX831Br5Ls3DwYeVz65CaNxJgw9LGr/OYpMe+d5zz5bSSCyWSRd689&#10;VCvwqrfXTpdXGJ82pFvqPaQqUwL7syfosrH97JqTAoQAIUAIEAL7EgJ9+w9Qi2PMsZA8gMkDWNMC&#10;9hsPYIzZv/riKwxLzzzzjPwCFsgnFAp3Bj8ThcfUdhapPFDvf+DBmp21EJvYw2Rk2sceMOaiiy5k&#10;P2kaqj/g//HH5YsWf9evb59zzjlDv2sy8jVX+HU2qrTNv90SavRnHyCbbHzgrOZllkMZnhVha0kw&#10;o9+0aUfiOieAwQSr1C9OQACrx5RdaHcIYF8g8tnytoVr2iYOzjn7cDZlPLqlwj+uXNovdU2t3jsf&#10;/3rjttaUmqdMMGFk2T3XK98YyQM4JViUgBDYDxBwvfJQcPv64PofGe+DHdQqO5H5CfM2jF7BiTJX&#10;RLliGzzJWjEs55QbgdCuJoA3Vbd++OWWa351ZIvT+/qsJefNGNS7pOPL6q4kgN/6uvnJ2Q1dMIGr&#10;Tiw5Z2pRzI27JQT0+g1bXnz57aam1pKSYrfb43DY/3bnH3T17ykC2Nryk7l9Q6jiRMfnxyMjz3Ff&#10;J2a3mwng7zc3frbZP2DAQMnq2FzXUrVp00Glod8cNVylxoyMImJfnfYLD2C/bPKETHaznKUhncgD&#10;WKf59JAHsOXaa6/l0rHep3pMzA/v/Zb1D1hbFueUW0qHHGTK2GAybzVZtputjaZwfUZBdsDV6tz8&#10;Wbjhq0DtF/6azxP2z8L5h8JXGAs7GiSAOe3K1vUNBpkHsMUxNM8BNbjrHk74Tzhiw5/Yfly9PtsU&#10;hoci90LmjrxGskNKl8sFogtCQG5BLEcADr7gQXl2OIIAxgkIMPCjSAxCF4lBVjU0NIAr5SuYJump&#10;IfbbxsxTRrGxE3v7VV6AWT3iyP+JXtacdYg77s65T3+68ZlPNz776apfTx/+4vyqsbkt3AMYhU3M&#10;NHltJqZX2V/uQwkKnLOzbBnOHlrhGFmAWgZQYNlBt8AbGPpz4UayWFXdPnlMz7C2C1duG903jZVx&#10;u/D0NVgj1e1RS4vp6yMRePoOKsnBvmJLzYnj+3ec7xzZt3ju3Llz5sz5/eUXLtu4PRp0Panh9c1j&#10;41XRhlYG398JEyZMmTKlf//+M2fOBPU7ePBgGPmWLVtg2IceeiiqCeeYHDBo0CDWD3TJJJCRxxf4&#10;odpVXl6xorptWXWr0x9Cg0EslZaGHebCPiaLuaQgf0djS64pYGM8bNTwPvroo5NOOillFbS3NVT0&#10;qUQrTpKSGXmzCzrIWSW9K/oMG1RZ2b+vI7+4LWzfUtMiBT2ZVrYUsZF1iHtEVA+adEp8kiTocnPQ&#10;7WR0TRq5o5f2OHpNLLPLEXDnLAJzkv3tpXW5nh2ZWdlgfxP7t+QmjbzQ024O5R3eN0sNq3DOk98d&#10;ObRoa5P3yGFF98xaf97BfdSfPlhW3z+8A904f3CkRFK31HtIVaZU/mdP0GVj+9k1JwUIAUKAECAE&#10;9iUE8gsKdYsjDHMqLHzqaW2JLg8nPlXzyg+uFTWBY4ZlGYmMwjO3zrnIsuDP5p8ek1w75f7HJGgk&#10;0MSAglpRscM+nZt15aWZSZJ4svpAG5Gv9WQ1ZKsiocYyU7MQJjcix5CimkQCAzWUldBA9H8IBAM/&#10;fP/Dt4u+xRR5DHww5X3YsKHfL/n+X/96GC/MGBXG625EiYQ0cP796adlEydO+sMfbjzhhOPj9lUr&#10;V9XW1U6YMF4b2m3V6rXvvjcLKv3qF2d9/+NPcAIuLSlJAWRX6zrTu8q64zWr1R7K7C+ZOj9PmuRg&#10;dttX1pq3TVl9Dzv2IlC//3v+f7/+9SVQQz3hfz7//AvYccL/NL6J4dT5Bbzvy181OL3yyP55y7c4&#10;K0syC3P0BjUG6kj7WcbjDX65ZFtLO1uzqZtbeXH29EMHJOm1kqu2fKfvoEGxxEY3FaLbCQFC4GdF&#10;oPWh6yPNNWmxv0gcaa0JVa/MPuYK6L5kS8vYitRfb7pcSqc7uKm6/fhpowtyHTvr2xpbXUP6FXRI&#10;0/RY6b44puqHr3ty27CBZb0Kc9Ld5y6pv/gYzewf6Joqrzhw0kwuNTW1vfjyO+9/ONfr9R144KS7&#10;7rrDZrMvXvwdxA4bOjAR+XTl60gIurIWnm+tesvS+K0p0GR2bpQd5aHKc7tWyyKiI4me9W11szfN&#10;+WrH/IVbvgkHI/0L+yHr+lbn2yudpx55yNj+WN7Q7I1YfFLWd2t2ZsuuYX17Jdete5h07249zYTv&#10;0umyQgZU2+633L016/7t2Uuc9gGZ4XJ7NMqvgVu7VuE6dxl7PUytUbrdgLZxpnuvkaqI1TgKLMpv&#10;Vr+Dw/8P5/yYuHGSdcARh/ebfKLkaML3fLjAMc4yAAYrbI6YBh466YgLZxzxi6Oj+9nTjsB++uF8&#10;D+3c1tjY2IpIry4XyEVQgBDInXdFG34FNYU4tEuWLFmxcmUAoaeVDbQrjqCEcVQJ4CgN7PMjF/g0&#10;L168eMOGDaBvkZg7DXdt47wyLzv0gW8xNpWEVqPI4go04deTlwiIc+Ljx6X478elyhH/YOsI78zY&#10;ER6gloWBju4RT1AOhfGDBwAw99BQiBdNlGPy2oxTEnJAxyLyMwha/lMc0a6y7MkLGCdW5enjbsd1&#10;MOigG8EpohQc3pQV1GNNXBEkym7UqFEpNelaAt0a0S2U4vsrDVG20w4eyk9wxdnawuwnEpk4ceL1&#10;119/9pQxbmc7HCvZyjyiOG7ikvJSQBqoL8xmgGRu3qtWrVL9aDG9AA7BXEl4xsPxHU1y4cKFmCWA&#10;VgybN24PSIl1f/MKS1o9wW1N7gybKctuc2Tasx3WMYdPd2TYvUE5bDLlFJfvaIZrvVsV/vjjjxsB&#10;PBjw42NEkpTMAb3JuaopUta7nz9sXryp8bXFW9/8tmpZVWvIbC/pW7nV59hWzxYC5215N4jqWZPu&#10;jjQjCCemMW7SXDc5FAGyaPAp93Zn/HLs2tIZ0haPFxmdrdLSJemNKw685ujBciT82+lD3v/dIWzy&#10;TceOBwlvPobEdjwi4x6U3QF/f7vXIM6UjBAgBAgBQoAQ2HUI/LwP3683e7Ev3xlISw1T7bf/z951&#10;AEZRbe3Zkmyy6b1ACBAIhN6bdKQI2BUrtqeAPnt9qP/zWbH7fDbELmJHpSlN6b2FXkMgIb23Tbb/&#10;3+zdzN7Z3dmdTTYQ4r2Oy2TmlnO/W2bmfvecQ+Irc9b4lJBFZgj4igBMo61YtuLE8RP4NO7Zs+eQ&#10;IUOwD/7puc8sWPAJFmF+WfwLvph8zdNtfBh/rq2pmzBhvNu7w4YNbahv2L6DX01GyD2X9823P2zf&#10;sevaq6eD/Y2ICL903Oht23ZiUcgvwrhmoqo5ytWWKs/8qi1bozTZP4pVpqqQ8rXK7F+5mlJE2Lhx&#10;vVNCaP3Slp+hAUx0glsinC5seH9F/p8HqrulhPfsGB4arE5LCv19jxebWC0hCfIM1qj7ZyTfM2PI&#10;M/eOe/becQ/eNqJdol3zoYVKZNkyBBgCFysCDgVfWbq/dqoY9BQUgs9LCA2GP0SeRlGrlD26JJ0+&#10;V8UvMLFgQwCM74rf/3r2uTf2HzgyevQoLCnDXgiuX3bZZOgB/7VuKyK0EFTG1OtB+vLtkveHNSBU&#10;3+8VRX0hFILxG3Dqc83OBwMPvaKq2NcSpZfVlv9wfHHHnp1HjR2taR/w5b6vVx1ehYK2naromZ7W&#10;LkIDHgU9BouL6KVh4dGr9hcRpUQWBAQwhKpMimN1qtUVmnfPaTfXhkxL0g6KC/9frlZn8c6zMiSb&#10;iUCjFXuOgwog8iK/roEnJBW1wTFwoFiMu6c37Tvw8xr+WLpedPyx+QA51mznj3W7yRGX0aWj4fOY&#10;sne1515Vn34B3wxg/jwPBnAw2Go6ePDggQMH6urqTv78NfQR8e1BAjgqEujzypzjkA2mj0eMGAGX&#10;peCu8D1A6DQ5we0qA4jkrKwsaECeOXMGkxr5pXkvUguBDPZakI3etfbhQ1/8x//aguDf16bjTKhf&#10;ou7ME79GY53FUqfTQekZvLAVis+eC/LcmnRaFADLzHDNC1aPRgD+fkDQor6o/qlTp4AnUYD2wDXS&#10;2aJpioqKwCuTgOT4pfMHBwz/yiha4M69Quc1AiEyWy7gA7jJmctvEaILDswRQP2SE1wxGfl1ImAI&#10;xDIyMu6//36ZHLBnmWHVefny5Whr7K2+6aabiHNr1yQgg8EBX3755ffeey/2ZGCvgNch7NTNcsvq&#10;IsJCcsrrAgIUmsCAoKCAEI1Kq1EXHN6Jk+BAhdHKRYSHl+ksYJeFzO+77z45mBuNeuisS8UEaPV6&#10;45FifWJ8AvSPN54sya2ox7jCVu7yesPJ4pqiOmNsfOLZWmVldS3WNTz0cz9mJSWtUzfGnyQI8aWu&#10;0BHkgNbMOL50ab4og9liNJmN+PV2NLizAueTtCgL22MwgaKVMWlhOuVPyIE/bQcfwYy9NXIfEEQA&#10;ObX+Y9k39IFU+NOr/HLieM2ERWAIMAQYAgwBhgBDoE0iYJrytaXLNThMUxa2XAVzKkzLD+teWVMB&#10;HeVFe2pw4itR3XKysZzPDwLYoL7yj5Uoq2/fvlgiwIcnDFAtXrwYBqKef/4/8z/6CF+F3y76tvnC&#10;YK3mdHZ2TGwsDFC5za1v3341NXXQEoa731Wr/1y27I/0rl3unXVnh5T2JH7XrmmRERF79+5vvjCu&#10;OfCMr66cqzNwFUXKY4u1hUtB/eLQFi3Dn7jIwZ2QrkwghoUcCOMrcMAtIRvyhLvfb9YXf/lXEXZU&#10;D+0eHRli/xC+bFi7Or11b5Yns1gtIVJIcODd1w9+86mpt13Zf8rI9Mkj08cO7hwVLuGhuSUkYHky&#10;BBgCFxEC4HpwuFh+DkgfEH73GxEPzI+4f37EfR9rJ89SaENF7O/5IokM0F1oZHy7dogzmKxF5bqW&#10;AHjjpu1P/uulJ+faj5Yowtc8d50sI4fbhNt37Hvm328u//0v3L322mvmzJl12223lpSU/vHHKhyw&#10;Ah0YqPnp5xW+FionPhhfY+oMY9o/SGRThxkBWV8Eb7w+aNtd+MU5qF8Qw6CB8SsnQ5/ibMra3DG9&#10;Y3JMcm5lVp2pOig46LfMFVhTrGswhQVpDCaL3mQt05lq6o36+gaTwQgFJEOjcVmfCjo/kdcVR3yV&#10;m7yz4rzu01pXETj7RPj4/dE3HA7/uTT43o6BQ6NUwUqu1KzU+bYue35AamulKA4dOkTqBMU++Pgk&#10;v661BCUTeOalPtf9kzMd5oymg39s6Tn9P8oAvHzzFDIIK7nzsEJx/NdbTwbM8eC/lpQO7hbKsb16&#10;9QLVdODgQaj2kiI8E5DwLAt7tlAqPXjwIGx14k98q8DssOd2A98DthKRkRC7V6A67CG+oC4GwZA5&#10;YkI2WIomBpk9eMwFhu8fj/rg6iQkydx/oN62c5ZAN3zECOiq8btFeHvIpJ4Corx62pDHlxCR8Meu&#10;t66a8PyfD/SuhL4mYHTr7dhzawq1A/sLXhbKuKgLwRZmf/AbHu5sIZmwYlCyJM5ZPRttRg6Ij5gA&#10;pFFs+24p8Mo0DQz2EewmHA979Qf80448zz6ACUMmZz8y/FBeP7Sd2yZGfxNGhFME3MIVqbueO5jU&#10;+NqRV++a0Ggw1Otqoe9784RBhAB+d9ESbUhYQGDgHVNHQvcX7C/RgAc3v2DBgp83HyKuUt36Ax7a&#10;zpMzbHQA5JOZmQlTz6ggWgfa80ASLoFxAr+/99xzDwx/4XzdunUwxYxz9PCvvvoKgwuur9H/hSb2&#10;jADWDpbsOdu/34CVh2DpRREUEBCkUQYFqrSB6qy9m/sMH4duFaBSxIYE7t6+o3e0GYMRnRC9AgQw&#10;lIC9wnsma//4iVefPn3abUxU81RBRaU61mBRbT5ZEqBWBKphnkQFAVBogDogUK1sF6lp0NWqSk51&#10;jg8nDrBdfZkjc7dZffzFXi4sYO4/BvmUldsu7dSN8afQpcm5hyvCLTqOV+g8DAfPad1OMm67ND+f&#10;NzTkBafc00eW6fU7v9o3NCA7Oi4hNDxSE+S8cOC5S6MszLS/VcQ9MypJMC7v+nji7Vfwe/O4Gz/d&#10;MyMiy8Nc6gSC21o7NSWo3Msuv9Ur8k4RmpbK11IubPwmd7YLKzYrnSHAEGAIMATaGAKpndKEGp1/&#10;H8BhT/Hvq6M6B/8+K2nR3ppNWQ1QCAbzKoiEWyM7B906KKxDFG/ekHxEIcLZCiNeafokayKCyB5u&#10;/s6m0w0rjug2ZYlUivskByKTmweE9Wln/xYTMkc+H26pOpBnQKFOJW4+zUtCLo7qHDR3YhSifbu3&#10;ZstD7YUPcMcHKtUn5K0D0A6sqMS0Lz17XRvr1hhLKn+xe1M6loSaDnVZoljpRQ1RYY4/RLJJ5e/r&#10;+JGy7SSqouMPMT4OIUQoiNLS8jtu1NbV4YuvpLgEFp5B/aLRDxw4sGTJkpAQ7exZ9wwaMqzGEBgZ&#10;yq1fs/o1eO59683OnShD0LSvQbq+4kYS7uBj9uuFC0+dPA1/QCNGDJdC6M8//wwLD4W9qvSuPaZM&#10;Hh8Vya+90KG4uGTR94tn3npjeLj4VrN9AMMBcNDh97iSExx2pprhmTLA2vcaFK3Yv5izGDmlklMr&#10;ufj0hp4PGTQpcP3r1gewTy0v0wcw3P1uOVb15/7K9rHBqQkhapWjBUOC1N1SIxetya7WGZ68un1Q&#10;oJIaUpJ9m15eoxd5Sit0z3+4OSu3Uk4tZlzWZ84NQ+BDTIhcXFb7f/9bc+QUrz3Sr3v8Kw+PsQ1s&#10;un+678M0DiS3b3ZV3jfBMWnLkYfFYQgwBFozAsV3D3Flf0Oue1Q79iYnsc3l+VULH7cUHRdo4NgX&#10;9yBOi/oAhiLBXztzqnTKf1w7AmXV6vT//WrtjElpCdE2rQy/+gAG+/vxxx/b57pvvvnvpkSYgMaf&#10;3/6rt5wWvPnVgyTaieyiP+d1EyXx0Qfw0u0536w7XVBhgne0iNCQqto6XUPDwLTwW8enDe7K79OC&#10;u9+fFq84d64Aar6gfhcv/gUX3333Hfw+9NAj4IA1QZrBgwZdMvKS31f8fvm0Me3b89yHEOS8y0lX&#10;mX92gN9V6AoDj/9PYeQ3OUEV2BKURPR9zVH9Df1fAUMM6jfAFkE3+ieiKywK9KsoJZCcV4YFmz6J&#10;7RMbFBZwsvBoWUFVUXZlSXH5wrs/Xn+wvECRNCAjpabBdLpEl1tcXVNRVXCuUFOX+8kjEwlDJKU8&#10;Lo2JHHVzGe+9EpW/bVP7s3UajZoLC+SuTqm6tWMpiUibgBY9i6XsDst6X+XrgteoJaWaZ7NDLQrV&#10;HR0CpyeqowMU+Xrr/GzDqmLTpVH6+ek1cAbMyyBt31TOiPAaR+K11Ol1yXssic8Cmy/zxiDditT7&#10;j+jbwfv3i5ymEL/yOz4wFSBKvQKECFhS15x9uc8VsznDQShwHfprR5+rX7CYD3CWwsZ3SQiK3sKv&#10;qdvqa/vT1nr2+ZE/4aCQdeCnlSeDZoPgISyLVOn4KoBt5N69emFz6L7MzOPHTvATraKxVRqztycn&#10;KCm4bundBg8eBLYpc//+lPbtybI+7TbGbXECAYyEnrkT+v0YgoGjwhVoKoPIlEMAv3cs8n2eALYh&#10;Q1DiT1ErcmLrKjYKlueBqV97DBu4+Bn33NqH+1XLJy3c1pqwv2DyiJlfoWqEoCVJBLIW1Dj+JISf&#10;Vy+wSAV1YfBnIPCE3ISs6GxxDuigZg0S2jMH/PPOfM8EMLKSyXuBhLhuSLIrJr179/Y8HLxGkDOU&#10;6Dg7891YxoBaotFoAAV81dBuhAD+8KeV4ZHRoHhnjO7z8MMPQ3MaowMBdCAsdC1cuNADBzwk2f3G&#10;WzQHtGyRORoUuIEDnjFjBph47GYAcw9yF2QqGh0tDtIXTPM333wDLhYxT5w4gaUBXIQjZ89DmK4p&#10;aOblmee6ZvTdebpMoVQEadQhmgCo/2oDlYe3/qkOUEIlc9j46VuXLTpy6JCiuuDpp59+4YUXSD98&#10;//33vQJ79vQBEMCQ021MVGTT0YJ2XXrsyS4rqK7XBATwKsi8IrI6UA0OWKlWcWHBgaEBypyDu3vE&#10;B6JPoqZuPcK6zerdb/dyEcEv3dzfp6ykurRUN3a97kQJuzLEXnFDBKnhICetaxy3XRrRQACfDWh3&#10;d98wYQr3kP/Mz/aOCT0nRQBLdWkhQzytFpfGPjMmCQ+kOd8emn9TL9GLjE2CK9/Z+NvDoxDhqo+2&#10;3x6f08y51KkpXalccoXW8RUYYnKR3G0Cbdy0ZrpQqfzb2S5ULVi5DAGGAEOAIXCxI5DaKdVtFUSf&#10;3dQCH/m4JUGSMKZz9LgmEz43B3E7RPFLQjkV/I53ELqgbHsnB+SUm85Wmg82Woe+ZWDIq5dHRWh4&#10;unfe2qp5f/KfbCvuiR/Vmf+CPpBv/NeKSrC2pOQ+yQGEGK5qsOAWuTiys+aj62M6RPJl4bVHyISO&#10;f7bclFPpvPEeRXw7k3cmd7bcjJwd1Xe3iiW9gEUTPN4Xs6SXW9znIxWfbgpxqe5lkCRxRVvcvacV&#10;kcpSg8T7mhLfy4TU0r6NvS8wyV8axLLAiROndmzfERoahg9e7C/H5/nKlSuxVnDLTTdcP2OGzqRe&#10;n1mcXVhz2ZDkrskhTz31FNYqnn7mXxK19NLWNvb3u+zT2eXllVI4CdexpBAXH5PRvef4cRM7pIgd&#10;HNoirfhjTX297vLpk0VZSVReTp8hzR6kOxK4/U18w3DtenORyVwoVXRtKVeRz+Ud4DRBhuGPNwT3&#10;GDNm4oYNdtvsOEdy/CmrLK/1Fy8c78uqW7GnEpuYu7UPw69T6rR24TX1pu2HS4or9ZdkhEzoHS5H&#10;S0NKzrLK+uc/3CaTAF7w4jUZnXlnzFCaW78zu6ZOj2PpuqOFJbxpsb7d4l5+aBQ/C4nmUhl0gG2l&#10;c9GuakYAy+gpLApD4KJBoHjWEBuhi701trcTBacZNj381udQAUt9jSnvBC4qg0PVyTyjaco/XvXZ&#10;LKu+ligNxz7fSAAPoEwA+rgJyfPmmJKK+s9+O/qPa0Z2SeWntexzpd8s3T7rmgwsYzpDLCJZqTlN&#10;BvlKsnryX/MEAnjZsmXPLw8mBHBBuSxHIUnR9n1+PAH8appoPpd8CXCe9aG0+tDHu8tqA64Y0bNb&#10;SlRokL2aOSW6A9llGzOPZbQP6KvN37V9N5EZWr+w/Lx795633/4vzD6fPZtz5MjR3r17gfrFEjEi&#10;YPn3z7Ur75tzswguiYeNHPIVa3iqikzNzoeRIWhdfff7NYdeBctrThipKtrMP3qi++kH/5cUp85b&#10;GXjoVUP3f8JeNP/coYWQ/2JkS0W/1y3bt3xT+fbQqOCGuvr6KlNVeV2wMvDtG16sqrE+/8vxjl17&#10;WlUBdQ16Bewd6vUH9+2fMTRy5uR+pHDxpkNZL4KC1DKelCKYxeSfc4fF399nhT+0LQGDDvvH0KPD&#10;A7nfJ51J1to+HKh+KyKDJRpJ+v2ZLtdablQe06keOxVRaw38uF/wxHh1md6iVSvC1YoTtZZbdutq&#10;DPpPu1f1CiFUpffvBTe1sl9y//4sRpx+f5b4vvD1BU5OfMmOLmPekOwEVMEiZpiqo8XhJ8XhA3jr&#10;1q2gW8iv+8BbJa6D9eGGqpqgMLxNlnCWUhtDaOb4w8L/8n4XcYIDdK/thHfD2HiiUDTAxGpdIHHw&#10;6dmBKO7aovHWOw0GY6e0Tp06d+7YCTtNO+OsUxp2puLM9mfjgTMDbCTbnMoiCSnCcymuNXWKL2RC&#10;Z8XbZbb5BvY1f5tPYT4t+R/GnHk3vrzBWd4YKS4gR5PN8jOx/my7aovQ+GMrki9csplsN7y2JrKA&#10;WWbs7aVVcunK2kS1iWsXxO5vWCaedFaQxwlG4U/kD8veaWlpMLLt2R+w9Ahvyh236PEzjcfgNYKH&#10;1G5bxK3oCp44D9QEa4W70FbVBAXjIAJAQ50QwEAMWyiuQ5D2Byw9mi1wsI3kUP7es2cPBhMUbXNz&#10;c8GEwQwXGgg+ocE0ky0aaCCo/0I5HtQaug22BpPgEyCRwerK+oZIbWBwkBpvTtogVbBGFRIcMGry&#10;1FETLhsz+YpwrXrC1Tdfetnl11xzDQR4/fXX37MFz41i32Hg0Y0rcivXGaC6XlFvgp7+/K8Ovvvz&#10;gdeWH3thbdYL60+/tflsWLAG3C044HqLCsB6cG/sNisuJoSLDvE1K/kdl9h8prXb6StELVjm7ge3&#10;hRIMsdxDB6+wy+/S/IuEgqvR1T+7IuvRX07c+92hO7/cd8dne3Hc+slu+rj54104MDM2WhpwI69X&#10;wfhnkpWfSGcvOjiwQ5jRYjKYTUaL2X7wZqjNo7tET3xlLa7U6Y1yMhTiyKy1YALaqQKgeMlBeF9C&#10;+jpxw/I7xsUYs2mdzac2YpEZAgwBhgBDgCHg9ZXewzN00dff8MdCh6Xlb77+hhx+fPKC+sUBahYE&#10;be5z7UHrzpsWtWhm3OYHEg8+1W56T/61f9Geul6v5rs1wgyKd9onxYT9vWVAyKGnkpEQmeDY/GAi&#10;/gR5jFubT+tHvltI+N17fyojFDLIZj5aY3xExp8Cy4vcquel4AroZBszLeljxY9osKwuIAL4lNiw&#10;ftP2bTtSUzuOHTu2trb2iy++mD9/fseOqb/89O3VN9y67mDl5ytPYZll1rS05GhNeY1hzuxZe3bv&#10;gQffpoldVFSML0qwv/369X3ssUcuv3y623zuvXcO7sI/UUlx2amsE3q9sbrGjfWsS8ePhkLSubz8&#10;pgmDVGpTWXjRV+GFX4UV/ait2Y5DU39SbSjiEntyQ2/hYjpyZee4Xb84DvwZ25EbdiuX2AvREHnX&#10;8pe0NTvCCn8ML/hq348zt/z5fZOFkUqYXaT/bE3xij1VacmhfTtHurK/SBgdpsnO5wnX6LDAvw5U&#10;V9adP4uK+Kgnkm/fn/vOV1v+t3Dr57/sLio935ao/Q47y5AhwBBoEQTE7K8yNklgf8tfurxq/uyq&#10;j2dXvHtL3doF/BSd3C1k2uMOk9EtIpAjU6MJ6r/neqenpLaLJlfLKnVYvXTD/vpbEtoSJ5hdOUfz&#10;RQD7O+u93erAhBnjBsRGaMuq9WeL68jBLxJ2jJ4ytG9FffiCbQ39Bg2Bvi/Uf7/++hssSvfokYFz&#10;mH2ura276eabpk6bSthfBCwjxye027//WDPFq6ys3r5j/5mz/PPdHNWvfvT3+iH/rR/xKXhfQ7f7&#10;cRHsr7Hj9ZbwLqryTKEsU7sp/LmRN7nqxzC5xyRVmfpYZnZZvk5fbwkOCrpx6HUadXB8VMiNg6N3&#10;btmYmXmkoqis6FzB/l27ByRzAvvrRxn8ktWCrHBroNWstuoV1iojd66GO1PjsrOhqSU1WBS7q9Uf&#10;nNM+mRX2n+zQNRWaT/O14zJjbj4SfVynfqqrZkq8esEZw+ANtQ8daCjRW1OCFZfEqLLq1UtKg5mX&#10;7aaiLjedgwCGDVgMb/LrPkBn21TLWUy6ymqeALZWWE167PHjdbltzhVtJ/gTB+9oESe8u0X7OR8B&#10;loPrSisqG7SCDWHPH+egYQxG3lXwkCGDhwweTH5hUoA/Bg5CwB9D+POBtou4NBDnDfD2CVPrBoNP&#10;ax8CoYtUhOOUYjqF68BYJhsqSNLI69o5XsIC85yuybIfOpiZmfsz9+3fl7kFJAMsjW7dauN9EcXO&#10;wxKSmL9i4iX0ELy2JmF/oftL87uEWxZ4X4H9FeLIh1SgeAmSUoHchQp1165dob7pgXiT26PlxXNb&#10;EST1ulokHwGnmG5bxK2wIFaVULJWOaZgJf5Wq3EgPu6ChcXjljjKJXa5p0+fLsUBS45msxm+fq+8&#10;8srbb78dbrOh+Ist3qCESa8mCt84AekLQhRl9ejRA0Xz9tgPHMBFbAyHxjYxGC4nIGZCWKCurj5M&#10;GxAYoNYGQO9WDQ3gILUyWA1TzOqgAHVoYEB5Va1WaRQIZh/Glw1KD5XF3Vq9GdrrGl7bN5ALC+Ei&#10;w5IiNN1iQjvHhWg1qiC1GhwwtqsIQ8Btbrjrr6zkdVU+FtZlCMsrJHG6Qv7EXdoKNB3fc1mkpvCw&#10;JUTDuddmld+lSb/tYsrNMJ/O0B/pbTwyWHlySMApHCM0p+ljZHA2jnGhuTDLjV7v1tS8V8EQQa83&#10;zfn2iMlq2ZxVdueXmTM/26U3mslxzf82X/7mht/356GXj3tuBeh+ORkKcWTWWiB6ZbZym9f9FXBo&#10;WmfzqY1YZIYAQ4AhwBBgCHh9pffwgL7lNrsfB8IBC0zwrY3XZT7cvUYDEbvloSQQrk4xwQp/OzMO&#10;xDCuQ5335oUl+HWKM3dFBbkIHvfDRh1fIQ7Uiz+6PhoHyeHVNVUH842L9vLviuB0BR1iIT70fQnj&#10;y9d3b52rQrDXurAIFykCOWdzf/t1GSw3DhkyBKanvv/++3nz5mGJ4M3X5/3rX3OPFHAfLz95Kr/m&#10;qhHtrx2ZklNct3Dt2cWb8zp1Trv2mqs++uhjz26hPGCC5RbcHT58eHp6+vDhw9zGBD2MuzAQjU9C&#10;EqGkpFo4F5JgoXnkJUPXb9ja5CawKgI4k47LX6/IWqLe9bZ642uag18oLTouIpknfTd+yR3byJWf&#10;cxz4ExdxKzJZaalHZPWGeeodbypOLeHy1nFGHZ+h/wJ43MXbyr76q8TKqeHuNzbcvQk9sL8NRnNR&#10;Bb8pBHahw4LVK3ZX+E8KuTnBcHR9g8FogrIEv2AlNxmLxxBgCPytEKB0f6HUG9xo+bnyw9m8pq/d&#10;NzCn+3OB/sg6ABM04HKHM+AWBupETmVuoe7SYd0CsHJoC0XlNdERXtxK+kUo4mKSBJiA9nD4pTiS&#10;CXR/tdr4zsnxtfXGwooG1yM4UNUhIT49vV+Rlmd8of6L5ej58xc8+CBv9hk5TJ12WYcOKU4iga9Z&#10;vXZrfb0bm5dyhIfPw+9//P2/7y08dvx0x1S7/U7o/oIGhp1n5GBqPwW8L05U5ftIhsQutOMkwPnt&#10;Wk657uLgQWaFkmFh5Zn0hPYhikCjQV9bU2OsMqhNxCELp+e07donVlUUHj2499jxQ6YAVXVQwtbj&#10;drvK4jwvwGNRYTSoSwoEMU6YAjVhFnIEhliUQRZZBmxkwGe0cB/macH1Ppsd9km+9t1zITMPR84v&#10;CO8ZEZQWyjusuDROpVRwv+Qbb2mv+Xd3Dd7tnjuq31zGL7JvrVSb5RgtkSFGa45SW284drrswPHi&#10;imrR0CgqrTtwvOhYVhlUWWn5s3IrEDkrxz+vc/b+igLg5lP4dYsX/7ZtrOSMhpqSCg0IYBsZbCd6&#10;ccvC61zZaGD+nNcDtpgV/Al+cW7iDyiBFZTqlbGgrEBwuXWxSRcNXV6YDsDbI/ydYvzjABHFs18N&#10;9aC/QIHV6erhq8Z2wv9Ti6NOpzfowf/qffS27bRMAHILJp3xOYGAcyKwYPqY8FICPyr/1dauAWxX&#10;97UpAvOMLv9fj569evbsid8evXoSuht8N60wbItqS8AfDivebhvLc2tCYJjwhdKtEy9L10jg3mg6&#10;XP5AEvB0UgXGdXKFRBDOjx49CpVTclF+KRdRTK/jS2ZdgBhxAAz2Fxu0cQ6yFudXXHEFOGAYjjYZ&#10;DYDVa27AGb0aOw2QA9x+Dx06dMSIEfn5+cgfuZEGIpkILYXriIBhGxoaitGBceF1CAti8ARwRJC5&#10;tjRQzUUFq/EuBadEaqVCxXPd+F+pDVJX1elKz50pzzudkJDg1c+01wo6RYgMcugf/+eegW/d2ufD&#10;azJeu7zHsxPTnhjVURughv4xvlWDOC8jC9m6ZhUfoUmJCWlCVr7WQmZ8QgM7ccZy0hIOmGaCPaTy&#10;sUsrTipT86N758UNKkgYdi526JnowThORQygj2Mh/XBst3SBEjz2Pch3Lu8kp8lkfevqrhglA9uF&#10;vH9Tz49v7Yd9NlD8xbFw9pDv7x8+Jj0G/XnF3InQo5eDjBDHx1r7lPffK7JPne3vBQ2rLUOAIcAQ&#10;YAhcaAScOGCI43f2F3l+eF10ozdfNxWGCi/RAwYdu/yIs+LjptO8RS+4Cu6d7OzlV8gLOZD8kXz5&#10;ER25fssg+0WnIhETt8jFRbuZ3t6F7oLnpfwd23euWrUGbn3wGVhQUDB37txdu3Y9/PBDn3zySUr3&#10;/l+uObNmT/4lPWLmTEuDRukvW/J+3JCLpeG8Mt3+7JqbbroZiy+//vJbcyRdvnw5vAstW7bCbSbL&#10;l6/A9ni4ASZ3IyND8IlaVu7cOQ16c5S2U211w+Ejx5smjFkVbgrvz1kDOb2J0xu5wAiu4yCu+DS3&#10;9Tue9JUKuIUIiNZpMBcYaU9r1Zgi+iPDpknimurPA1XvrygsKLcM7R6TmuCwEOYaMypcc67YPsxx&#10;Nzwk4FieHnrD/pLEbT74qA8P1USEBkHTg0QIDLBfwfUAuElmgSHAEGAIuCLQaPmZcL3q9umIYji1&#10;x1xwQmB/edPQSmvDtu9IanVSN5sScMsuF5dVNqzemjt9XO/4GDsXazJbYH8ir7jh6+UnnI5Pfjny&#10;5dKjZwtq/LWGDU0bAapxT+6ROgS/v83vWUu25RZVqZNiYkA7Vdaa3B5VOt44MDjgdZn524/kkUJh&#10;/3nAgP5z7p0Nrd/fV/zhVpKhw0b8tY5XMZIfCgtLcCD+dz/+fux4Nk5unDHVbXLQvcrqU6CE8YsD&#10;cZS1/C+CqthmFDqqv/xyJWJaFJxeyVUZ609mnvw6R7fu0pEdH7/1upsvmzJh+IjULu2/O/rty8te&#10;+2Rtbpk6+bpp4++65Yrbb7/2jtuvu+XaKV3S09/9q3j1PgftyktYV6DUVzZbKp8zCDyxP/Tz57Tf&#10;vUpSCuyvJtRiO6xKlR+Gld7KvZUT8kZOaLHR/j4ADzZ3dwrcNib816HajaNClgwLaR/MvxX8NET7&#10;QOeAn/OMwzbUhqoVuHV5YkCpSeWvceQzQOcrAUjf39efqtNrFKqItVvOCrQuKOGNu3MV6gjc+m3N&#10;MYEbXrH+1OGTlUHaOPyuWGfv3s0R1qEBDAYITA/5dRtAPnIGPWdoqC2vCg4LtxjqwfXy5K7ZrLBp&#10;/SpMdtIX1KjtCq/+y5nM2CyBg+PvWsrzSgwBCcS8J+T2vDvbaDDx/JbRtG79+nUbcMA60cb1mzZt&#10;3Lhp4+bNG3GyedPGLVtwbNqMYyv/u3WrCVagQQDr+Zddn/a/0wqvSAs/oLA4hF/4Q4XHYnwakV+w&#10;U7R6q09F8Mapefa2UaWXmHu2/eznVYD3b9u6bTuOLdvs1K/tpo3ztav+kn/xt+faeW5N0mNQF+h9&#10;CvqOdPVpy8+CQrBPNRWUhj2o/wrsL8QAqsIOYrcFNaeXu6aVKsKruoBPINCR3bZIEyqF5iCkL34J&#10;S/rzzz+vXr166dKlyA2a7+j/9M5oKYERuV+/fps3b/7hhx8wXvr373/ttddOmDAB505SkQ6A6+Cb&#10;4Q4K5CJ2RQiuoGUCAjmDAwM6h1nqyou1AQowpqEaeP7lqV98GoYGqmtr6k5lnTm384+aygqyMwAl&#10;kn4opwgis1RMlB4vT/84RGkke1OklJvdZtUuQhOrDXBSZfaalZzWd9Xi9aDX22Qr0DRumIbkAC48&#10;LJweGdKVssKcw8czei28rf+3dw784e5Bi2cNwbHk3uH0seKBS3Bk55WiJ/NPHHfuH+SIh7KMFut/&#10;Z/TYcLSImKIg+9BxgscRfldmnlvy1ESc6xp4AlhOniSOvwayE1C0e2A5HePijdO0zia/gVhMhgBD&#10;gCHAEGAIeEVAzmP0lpkzhWgtwf5C/ReHZ0luHsBrOSDANzAdU76GLvwKI6GrArHncj3Q0nKgY3Fa&#10;PwIVFZW//br0zJmcAQMGYE3ggw8++PTTT6+66srPPv3kssum/r67+Ms/TiRFBd0ztfPArtFr9xV9&#10;tvL0gexKKG7AbBJsJv21Lz8gJPqO22fCDiRRAPI1YHM9Prhyc8+99dY7xAaVa1i2bPlHH83HXn9s&#10;xcfdmOhQJKmsrMNbvRC5IKcW67LhtW9f1nP3ho3byBJQE4IhuCsX3pUzQmlBxfW9givP4/Yt52Du&#10;znNABERD5P5XchYlZzBzEV0NwbxOUvPDkdz6N37N33u6vltKeLeUMF53Rjrgblxk0OkC3v4zCfia&#10;BQf889by5kviIYd+GUnPzhn//IOXxkbat48M6tXu/+6bgCv/umdsekfefSYLDAGGAEPAGQGb318H&#10;10tu01ds7K+zQqDrFb8ii2WidbvzEmKj+qS3FzLGg2/MkK63Xz38qomDnI4rLx2YHJ+wZluu0bY+&#10;3/xAE8Ae7D83vyAhh2/WnenWoQP+NJgs9QYTjt7JlvaRZnJODl2D/ZnbLbXDU29/8+KLr3RN7wrq&#10;l3j8xW8OH3JdpYJa8MlTeWVllT4J/NEnPz734gfE7HP3bp2gl+c2udJm89nQ+18wAU0iBO57NuDY&#10;BzhR5a2EcjDRD256sJoUVp3akKUpWx1cunRQRPW0uIBuNVl967NGaWsu7Rg6aUjGhKFDqk1dtMmd&#10;+md06NE+fHzPpIl9O0zpnzq5f4fLh6XfPGXQp5sLSyvsOzhV1adUlaetgfYX+6YL5ntKeFXlTu8I&#10;WP9V0C+vI7VD/RcawDYl4OExTVTUpmUpMyi/Lgqutw2FAKXisoSAm9oHzk0PClNzufUWjVIxNUEN&#10;upcM9JdO6J8+0hCoVNyaEqBVKSqN1sQAk6e3HN9r3QpTQJd36IA+E0YNHjW039RLL9lziN8fgJXr&#10;3Yfyr546Fhdxq1+vjAPHinEdur9mi+q2GVOH9O+BX5w3Xw/YQQDv2LEDX8vk123g/c4a9VZ9HdRs&#10;NcEhViMIYH4pndf9JXQv1uvJlUbjz7w5aJsSMFEIhivwqnOlpoA4QZXW8/c5TDmD7gSj1aA3hoy8&#10;/pl/PfXMv/717L/+9czcf8198om5Tz0598kn5z7xxL+eePypJx5/8vFHVR0HQfuXN/9sNCKJ149/&#10;OoIr1QTmiSgc29WOYebAFgTaEiQcYarkF2Tjfm0ZwPJzo0YvVNNwmtGzR0bPnrBqbbNkPchmGtpG&#10;FoNF50G1+wPGv7zJaCDsMXhtTX5aVKng8BXkK83R0nywQP02jfD2TP0KgMMHMNhf7AmARilEgmBu&#10;a+Z19BJiTKbZW9ciwIbu27fPA6iIgPzxK7+56ZhuW8RtpfhOxUPvWOjh2xt7BxrNMkNzEX0SzpmA&#10;MNlI8c7Xv7z//YrPl2+0MZeinbZS0oLIhCJv9+7di4qKvv32W7Ct2OsAF7DErDTp2OjhCLwldluA&#10;u2hEJrq/hCWVD4W9v0VqUwNqys+drqyoUHGWmNDASK1a32A4lVd09PDhMxt+InmCk37ttdfAN6Oa&#10;HqyC06VLdRsSB3fjwzXm2hIP+sfVuvqy/LOhajPhtj30Q9esHhvV8R9DUgVVZvlZuXYAp24s+PcV&#10;yF3XK66Z+OoVWH47Nq1LEzDrDeaqWh05bv10t3BOTsa/ska4ArPMUGQns5xr7eRIi7Jsndf8AXR/&#10;4fSXHz6YcvkTcvz6+ATbkMJGCt+eFPIHstcpCxGI91/iCVhO/DYQR07zsTgMAYYAQ4AhwBBoUQRa&#10;w/O0st67e04p4vasmA+WU51bBtmXnBbtrpNyKoxbJKvpvTwpGsopjsVptQjgE+/AgUO/r1gZFBTc&#10;qVMn7AaGzee42JjPP/vk1tvuOlGifnfJSV29/tbxqeP6xZ8p1H2w7NT2Y2V1DWYYgcSHJl7NwTXW&#10;Nph3HC+bOHkKvDh9963P/m5TUzskt0tObpeIXcXhEWHtU5KlDhIhMSlh/Lix+E4EBwxgi4oq8VtT&#10;ZTiyO8dQsLij+gWt8lS7yOrg4Oq9+w41DXmTOsYc259nfzsP54x67uAaH/JBZCRJu4SzKs1x/ZGV&#10;D2ndRS2oMH66pnjxtoqEaC3c/UaGeDcoHRWmqagx4KDzgxXoOr11y1EHK9xMwVyTx0Rq+/dIHtiz&#10;neAdMy46ZIDtSrdOsXCu5PcSWYYMAYZAG0BAxP4qrZYKnu0LTBuojE7i2SGB/VVwmgGXk/qaq/PI&#10;reaEPUeKn3x72+NvbXscv8KBP9/adv+8DU++s6WmTnHL9MHBQY5ZFwunMREhKYlRrkfX1PgeXZJ0&#10;ejNn9Q8BjLXW5tSuCWkLKkzaRoaV6O6lxIfcNqnLzUOD4kN5YgdXQHiQnGMjIgr1Wrj7veaaqwV3&#10;v7179+rQocPvK353LR1bssLCI5b/zhvxlhkSE+P69e0uRIYSMKxAr1y9GUYwnXJQ1tgVIo3d/2ns&#10;cgfuWkK7WMPSVBWZOAxp/JXmBIVCF9BwNChvucZQFBrdJbLdEEV4r8CovkEhnRMsyvSa/H51p2Ir&#10;a4d2G5GaFGIy1mNnGlgv8Jugb/IrG3LKdV3axaR1av/rHuhMmwPKdwbmrDNHp/nXQ4TMCpo69zaH&#10;h1iigtQHflJUFdIawGB/+8Q2i/2tNSsyawM2VAZ+XxSUb+AtPA+PVr3ZS7NkmPaLAcFaFTdyU13X&#10;NTW379HVmOwdKSpA8Vy3oFUjQvaMDUkKUrxzSr+z3DQt1qBuYf1+mXC1XLTcgup2SfaNce0S44i1&#10;54qqelyMjY4k5eLcYOS/EOt0xu5dOwrC4Lyu3llbz1dRHRQOvOviS5v8ug2cWYVdkBZ9PTyUBmoC&#10;ORsBDAXfRr+/Nr0qqPk2EsD2uySC7VdfqauoMJpUIZ517ITSQT3ByDOxcBsSadfEFfhXcLHgOcBf&#10;IsTYgjYkBPwvv6hvNkEDzNeFAxuvatOubfQBDCoIXJdT4Kk5qJJR7nLlF2QG60v8/9pKIeq8Nqej&#10;lh3btq9f99c6/uDDehx/4WedXf/XriqMsnmi3Rv/a29HD63JO5rl9S9VMLwMF7x0pSAWroDqK2wM&#10;MAkFNg5xSPeSU19EQwOhacDvkjYi50LzkUxwBSQ02F/CunnQvPTas4nNW+IJ1WtwrYLXeu1tDHKq&#10;7xrH7fhyKyeo13HpsZf1cThRmHXVhOtH9dY38FuHePV2o/Hzzz//78LfFi5ciHa85ZZbHrntmiD0&#10;/tBw/PLOU22ssOfGwl3AjlED0hc8K1ocTQyvwER7nliZxnWcYPQRGvjs2bOIg1TEIrpXxGgQEBlS&#10;oZUTI7Xdwk2qopPZ+3dt3rRl/bqNB3Zurjq5t+bkTmJlPSMjo1u3bmCj33jjDVDOMjlgz5W16R+r&#10;O4VaaiX0j+tqdaezc4LqirUa3vY7KuhBA9hfWbltfdduLOcKyYru/PLHgk/tSLep/C5tKwL7fwz1&#10;MOPfoL/3uyP92oWSc+G4pFPEpHl/kT9tPY6fY93aAJEzAFEWb/PZfphtJ+Y7P9uNizZb0PyftgMG&#10;z/l9PPKDnFq7srnkCn1dOCfegp3uep3BLt4I8qFmMRkCDAGGAEOAIdBCCMh5jAqufxH5m6+/kZNE&#10;Zhw46EXMnArzptNe1ly+3WP/rukQrZaZuVQ0+BWeOyECd0EqT/ukmPgDFgL+xEXCN8NzMCI3sziW&#10;vHUiUFlZtXLlmsOHjpAVgHfffffs2TNvvPryf55/odIc+dnKrP1ZpdMGJ10zsn1dvfm79TnLduRV&#10;64xQ+XVSP8WO480Hi7mAkDvuuH3r1m3Hjvlse3nW3Xem2rSOEJJSO0268eapM2+/4vY7X3r+OeHo&#10;1LEjiQD2d/zYMTgBFwr3XHW1hqP7S88d3pXMvR6rXoXrldak75Upx/uv275jd3V1E/lOg7YblzqM&#10;S+zOZe3wrvtLNzD0gJEkqTvXcbhB61i5bkIfaDBY4O53/soiuPsd2DUqMUouGRAXGUyr/wpFR4UG&#10;/nWwBtk2QRiWhCHAEGAItBQCjV5+eZPOCq5h93JSUMRtbyq1IXbdX579nR7UnyeAjWd2W6oL7CrC&#10;zZAJzEpIsLZdXKzrEahWx0WHzrisf3io3Im3tKJ26V8HuqZEYHm0GUI5kp5nAnjXiXKtO8o5NCRk&#10;cL/us6emXt4vMCZERLmHhES4uvudcOn4qqqq3bt30yDAeOQXn3+5e9fu7dszT5w4Ix+fyyaNpLV+&#10;cd69W2cpPWDO5veXkMH6If81tZvC95bu/zTHjyQlVlZWyy+ajqkyFgbkbVKZGiphA7e+NDf/SFXp&#10;kfqyw+aac5xaGxDdLS40dVxI/XjtllDdbiVXprDUK6xWMHeFNQ2HzuSfyCspqzN2SUnacjwvOP+r&#10;oJyVxpRhluDEpgnTzFRWbbh+6h3myCBzdLB631ddFfnZx7/My/nFbC0M1FquTfLB7YvJqthRHfht&#10;UdDq8sBaszJPr3zoRNjtRyLuPBrxv3xeJQ9KvTNTAh/orAmwdZxqo7Wwged9fy8yrSnmldyydZac&#10;ektkgGJEjLrWxEEPGNrAXYKN4yINzdvd0UyQzkfylKTwvALewjlCXmFJYABP3ERFBONiaXml/XoB&#10;rvPzSYg24NhJx8DBeUiw9+2AnqvhIIDh8QXf2OTXbeAX42uKdVWGIG0or2Vo5k1AQ1GQ+P0lv7zT&#10;X+IGmFzkFX+JV2AYT+eqS8pr8AVBef/1/FUPIre8oryiogIUFKpBSEowQ8Q4c7ItpKWlde7cGewU&#10;zxgYeLIKU09tdTVOfF0yEHR5BXKXqPyCFSMBdFR5eTlF39p1XOUXZDMBzav08tCQf0Dn8tlYofg7&#10;cuSokaNsx8hRl/A/I/E/btk4Y6TiD1t8Xj3Tc6FeWxPJBQ4YG3YINUtIFxKglQt4cQshNTUVPoOB&#10;ObHSLKe+YBbB7CIV8nEynY3kBGr57C8i+3c4NoEAllNrD3HctojbShGivYstnDp1ipzgiq6Wf3QB&#10;OrC/0PfVhtmdUhBw0DQqaFEHavALbl/IWUokRAAji80NMDOCllq2bBl6OFH5xdghHDDR/SWUMwbC&#10;mTNnEJmo/8rvCYIAvIQqVXBwcFR4aIcYbXq0sltoQ5dgXWhDkbqhsnfPjOHDh6N2YH/R5fCLLvTh&#10;hx/K5IB5glG6Z+IWik6ICE5VV7vVPz5y+LCy5GRUsBKKtnjr8qwB7Mes/Nurm5xb0/q2/C5NBNPp&#10;YUDG8MDik2Bet2aXz/72yF0LM3Hlpvk7r3lv26pDBRaTYfIra3CFTPhSQY60KAsGGozQ+jURFwT8&#10;OWyK20/InyaYl+A9XsvJUIjja62b3ChtNaFPaLPIDAGGAEOAIcAQaAkEvD5kFzUyvoIhaD9ywK9O&#10;jyYC3Px1qVtlXHL33p/KCEM8qnPQLQPs5lW9Su4hwtxLIz66PgbmnUH03vtTecrzeSB9ceAEf+Ii&#10;boH99UtZzZGTpW0JBPDGe/LEqaVLlsMSDj7H1qxZs2379jvvvOPTTz+LSe2z6M+zq3bl9eoYMWtq&#10;Wpfk0DV7i79ae+ZciQ7UL7heQR6cWaxcbb0J2sDDeyaaA7ihQ4f169f/668X4iPOJ7Hhr7e0rDw6&#10;OjI0NCS5U0eYAkNyrETQmSQlJpIIUZH83gUE2EbjjAH60opo/YIOmg8CFOVGa/Q2a+8PNGf3B243&#10;B+uMqQWrVq/3SRISWWE1Ki31XGxHrr6ayzvqcw5IgoRxnZQWHbLyObktAVR13/itIKfEDOoX7n49&#10;23ymi9DA7W5IANrLtVwN7DAqFOCAmyaS11S5hVUrNhxb+tfRWp398+1MXuXy9fyVNVtPVVQ7Oy/3&#10;miGLwBBgCPwtECC6vMSks4IzZu8x5fMbidTJ3aKeWK6dMEs7flbYzW+GXf08LloaamqWPUfYX+qJ&#10;Cu4MvAAA//RJREFU1BSckNymhmVfXadPsJ4YpAnQBnnxzSGUijX6o6eLqmtqB2bECU7QmyITlQZr&#10;rfgrKjTA7eGUuVOcphUdESr5egnSZfzQ7v8YH5ue4MWbOxxJQA948+YtxAsDtpfBNMgvi38dMWLY&#10;vHkvYQ15xR8+KAGD6x0+pA/ywclVV0yYc8+MjqnJrrUjFK/67M+8M+DyTHOCnfE1R/UzpvJGoUH9&#10;/rb0r/mf/OSqPSwHK1VdvrqmqMQSsjOw0/7Ibr/WKzKju2Ql9DkRnHCqtqyk+JhJX6dNyugYZR5k&#10;XN2h/LcAwym9ubJCV1VYozuWU3gs+1x1gxEvMGrOXFpa09D1GlNEbznltlAcw7hZ5rSeJk2ofu3+&#10;TqYzXHCQMcCSV7q5oXb3lRGylOggGNjft3K0Vx+I/OfxiJsOR916OOLmw9GLS4JzGlQRAepBkYFQ&#10;7dVbrGd00ILmSg1W7D1L1SonJ/B0Jow8H6iGJiN3vMYyeH3d2M114zfXdVlb898sQ4TK9EZaTVet&#10;yNlNC+FwYbPt0y1+x94Df27atWlH5u9rtwzslQR5QAMP6pX86+/rcRG3Mg8d7dM9HtfTUqJUSvPX&#10;P/6+c98R/OI8rUNUM+V3jORBgwYhL/LrNlitJlinrqmsD46K4iwGq804Me/Z1+br1+H0l6d+eRrY&#10;dtF+F38qVdA1r7RqEomeH62k6LY4vKpWVFZu2rYdB+yBIg5xRJqfn59lC4cPHz7UGIiGIs9cmUzb&#10;9+zbtnsvCGGaqfIKE2ElaQ4Y50T3F4QQrA8hgBwKDw8XKFKByPSaueMhAc7B9sDhaV0A5HABzNt5&#10;5qlenuDl6V0ii43qJYSvPRk58WpOx2trEpGIEjD0HWEACnSssMKCMoi+JmqN6hMEaCVdz1VG2xG2&#10;zykHIX8kR3GghwEvciYapV67hHycmxBzz549TUglP4nMFrFlyHOZoH4RQPSSE1wh39Vgfz9dsi4k&#10;LCI8MvqH9ZlQAsbFG2+88R+Xj7H5TOX9/QjelL02E5BH40ZGRtbUGWAIGmwreF8MNKL1S4YVdHAF&#10;ZW5sAkB8NGvTGgupSIkYR8gK3rUR0tPTYT0MuzogBlph+fLlMEyNben4BQeMCmJLB3F77HkfgIe7&#10;pDeip/H6x2FGZdEJQf94/47NlSf2ROkLY0MDIRXMYiOawHC7AujHrOR3ntYZ05cuzdcA3nbRRq9N&#10;72DUG/onBb9zbdr7MzJw5bM7+34za8CotEhsNvj1sdH8vNpobKDJFUdZwiQKW/r/+HTn5+uzsIPo&#10;kz9P3j5/G9lBQ4ww+FqWr7VuchVYQoYAQ4AhwBBgCDAELggCTuyv3zng6T2DQcSiauBcR75XOG9t&#10;lZNPX+jjjvxf4SKb+i/8BH87M9ZfOIDcPfRUMkqf3iM4Ikix6bQeR2q0XXMF8hwsaCJ35S8JWT4t&#10;hAAWQDdv3oqPnUsuuQRGvnbu3PnRB+9fc821v+8q+nLVyaiwwFlXdB3Zk+9pJou1pBLfg1a1ynnN&#10;t95ggcG6Id2irxuffmnfqPCsz7iiVbPvfyj3bO7WLe79+EpV5/Tp7MTUzpdMnTr6iisTUuyqwE6R&#10;p142edY9dz3wz3v72zwxlRXXH9xdYi5e1UnzVqiKN/Wca8mYH1C7NHhlrZLXqOihnzop9R+lpWXn&#10;8nhrovJDYEN2aPEyzb73uNpSrvi0/ISimEhYU6rZ815o8fLAhjM+ZZJdpIe7341HauHut2fH8KBA&#10;35TJosM1xRUNdfXuF08jQwJBLVfWebc575PMJPLhk0X//WrLG59tLK+y08/7jxW88+VmXJn//Y6C&#10;4pYinpsgKkvCEGAItCIEKPYXtG7YjOdA/RLxlMFh2vGzcWgyxvGPpMLjVQvv4dV/CfvbPCXBkKAA&#10;pQre3uEazPnwVekI69f9urfDSjbW7/0FLLZnPXxd1x0Hz7k9TmQX0QU5xZkzrSneB6pqJck/LAsX&#10;FRVvPFx2psx7BSdcOgGy/bn2T9iChuIvzH/iTzi3hC7ZZZdNgQYw9IDlozR2zBDoAT/8wEzBHHR2&#10;sXnRJt2z31e/9EvN1mM8zQwXv+bofqryzOA/p+NPI2XzGS886zfsAvWbuf8Yzv9YvUV+0Y6YPD/D&#10;nVEl5Fm4E/nnCmqKy0zWClX4ueDEg0EdVlvDvj9RufNoeV29JTQyOtmam3j2W23xWkNDXm1dOVif&#10;c3lF5TU6sGAhYYmH1dOMIb2aIoNf0ximvmysT+byg648sRsEMKcNhpJpP/WWPcU/yywHvms+L9BG&#10;Baq+G6R9ootmW7XmQK1Ko+RGx6rf7BW0aJB2Xs+g+EDF3koz6F7o/q4pMYLbeCY96Kb2AbALPTGe&#10;t2Z0tAZ3LZlVxuM1xhCF6e5k3RcZlUMj/hZfH1HhQVPHdgnR6K3mqksvSRUI3e6dY0YPSrGaqnDr&#10;qondEY20yLSxXXp2jWzQleB32rjm+bS2ZaiaNWsWyRrUCwg58uva/Dz7UvhnXLi2pFwXlpAYFhFm&#10;MdXYiCqrAoeN2YNPGOynsV3DYRF+cRd/KjWq03tPFTUka+LSwaSCZfHMIfG6gF27dO3cqXNqh44p&#10;KXVRqYMTQyAGyKewsDDsIgFdBLvz+AWTREw3b9h9pHeHGCRJT+vco3s3lIIgePT00KdRFkgmxEQt&#10;QEli3wqhqYghXJBh5AQ0GE4gOXgy8EAwsooJGtniIuRBEmLBWKogCL/2tOny3pE8PICEDzaQ+HOc&#10;2P60PXYc5/wlZEiYU/sN/Pv1uuzRqVaQVcRcrWuJnluTjk8Exi/AzM3NJW7nYekXqBL+W2BnUTvP&#10;FXTKltDAhGMmjBpIX4IYTsDwIWeAiSJIzp4nnRNF9Zf0cv9xKHO2EqJtOZSTnsCLcT6D2xYpcrcp&#10;Foz/kdySfcfP7j2WHRAYeCArb9+Js/iFeu/R3JIDWec0wVptSKg2NAwEfXpy1M8//4zOP2PGjD1H&#10;s8HYQw2YKLCS4LWipAPEREfk5eWhO6EDoC1svBgf0O3RzzEEjhw5gm4PRhb9hOgBy6SZnUAWNgcQ&#10;u9/EyjrZXoArQ4cO/fHHHzHQRowYwRt+D+GHPIyHQCeY9EOpQut11cntO0FBX6pNhXID1CqtmosM&#10;tEQoGyJV+ogAc3iQOixEi9FE2F8ykD30DX9l5ccu3Zye3OThIL9LQzxYb9iaU3fDAP7hMjkj5qN1&#10;Z6b3SaDFfuW3Q789NpZceW/F4REd1MEhoYEaN/Ob1y6NPvPr8dppveJsFir43TPT+ia99+dJrGSd&#10;La375J6hmEzhXhjPKkyqn6w6Oq2r2sNc6oSt21q3kqZsTjc4P2mb3NnOj3isFIYAQ4AhwBD4myAQ&#10;E+tpmaxP3z780aevgEbffrYrfXmNBDpIfvV5XqBU8LTutB7BJ0tMORWmzdn6D7fU4Fh7suGjrTWP&#10;/Fa+4kh9UY0Z+riPjg3/4qbYILgU47jNp/WIiZNbBvLqGt/abDh3iFKTP0UFUn+ARYataUSA+i98&#10;6uEEufVJCry2r/a+kWG4iOOuoaHwELw5u6GoxrIrx4D4oKh96gnS1RUpjzYjT+/5NGdNWI78UsJL&#10;IS+rsjKEJq3WtECnxAdXbQ3c/dTiUw67bw8cOICv8K4Zvc4W1g7rHju8R8z2TetXr1mbkpISFhqS&#10;Eqc9fq4GlnIE9V+8M8NzCq5PHpR8Sc+YCN0m05aHTYfe46pORg28t6Ckeulvv065bAo+12SKGhKi&#10;3bt7X+fevfDCLyTBN1i7KLuyL7kYFRkZFhoKd7+nj1bW7TnYbtnnEdwuRTsTbD6vVMb8FryhRlmJ&#10;aNHmjpfWzh2dOL1rt8SwsJC/1m8e0N+7qg3wURuKtNVbA/J+V2T9yVWVcWkjuPyj4HFl1kIUTaPl&#10;2mVwx9Ypyo+ozYUBKr1VFWpR2WvnoRXh8Rc2n1MTQ9PbhflK/RIBOieHwbVeYBAse0F1AUtDCptW&#10;g106skCVXdQwIM27IQFazvoG04Zd5yqqZXkHvHZSr4gwfsnyeHbpjgO50GCgwUmMDZkwLJWfqXwd&#10;MLYEB/P1gzvbDSc0pWlYGoYAQ6CVIaBbvcDu0NfG/gYN4u081/z8nH7fcnVKb3DARN6G/Utrfp0r&#10;Yn+VnPaS2bi1K7uiTxL1xJHzqFRwpZUNh7Mq1Co3llTr6usjw4OH9e0IPWA5aJVV1v26dr8m0DKk&#10;VwLv+JQPlBBy5LGlWbN28+WX2/0c488+aZGzLu/s9sg8oz90qjA60j6TQ4A/X027/dJocvRMdbZc&#10;7VVbul1M8PvLj6e1E+nX9krRdEiK5qnffTmLd1afLuH1/oRQXFYwfaAbfVwsomafPoOVW6j/Pvro&#10;w7fdduvatX/BleTo0aNABu/evSclJTG9aydHRhL4CJfbt+c9RZL4v+zQ/b6vobSGlwPORU8VmoF0&#10;p3g1rwSsCrRqE409HgUfTCJD8feTL36F82CYXyVXCotKM7p1Cg3lmQ75r1RKc7m69EiD1VQSHnK2&#10;pLDaWJsYkxSk1uga6mrq60rrKjYeCdtbO25/oUnNWSO16lCFLrLqSHhDbr2hvkSvKK+sSYiNjAzV&#10;FJdWpoSpOyaJ3m2oDuYMBAioXbsPr1q9Zf2G3YePZOn1xvi4qLV/7Vi5euumLftOZeXiRSs+jn8g&#10;VlfXIc6q1Vs3b9m3bfuBc+eKS0oqkpJiEYFkshKZbNy9bceBc3nFWHGPTkhWRSkDDu9LU+ev6n1J&#10;vkqTGmy8WXukuO6kRhWcEGTzQSnqws6yNVgUL58NnRCrfqlH0NBo1Y5yc5bOcnVSwHeDtd1CVSFq&#10;xZAoVXKwcnmhcXpiQGet4ukj+v6Rqq6hymuTA/6RGtghWAlD0C+f0JcZrHck6f6bXv1oh7rpsfrE&#10;QBgMlj1g5AxO+2h0n6f4qvfvC59F81gVmHeOjdImxIYEawQij08Qqg1MiA2NjQ4G6UFXMToiGJGj&#10;I2V8l0kNeKtj/5/qnnvuIbkT3tct+8sPM5NJUbYuOjS0qKQyoUsalJStJh2HAWhnL638OU9cwn6O&#10;xcb48qyw/S4fjVMGqI5sPlId1C8oMonwsl45P7yrEo4QoSggZmB8EPR64Yi0ID8f04rNuSz5twQ0&#10;MBQkN+w6mBQeQFhh7G8l1lyJO0/PnYQmgCEYmCfIRpgw4vGUpqlAHoAtRp6gqQidCRVJmQTwmpP6&#10;X/eV/rK7ePHuop934ij4YXvBj9vzf9ia9/3WvO+25H67JefbTTnfbMRx5psNZ77ekL1wffZX67K/&#10;Xnf66/XZX6+3/a7LRqETuqgJj+6WAPbcmk5oCBwwcIOZX3AhsAZMCGCBuyWkl+yxZo9IUpEA3NBa&#10;kBnehX1lf5GdHymWC0JCuG0RtwQwUAZc0Mvmla+1ocHoxsFwVKEF76sJCuaP4OCgYC24MaVKfehM&#10;4TMPzQL7C4j2nzqH6+CModQttJRXtoyf5G0BTQMClTQNSY6LGPj4E9czMzOx8QK9Ar/o9jTH7Guv&#10;IDkT1p8ooNN7C/r3779161Z0FexPR5+BZjAio08ShliqXH1DbWxcMgamB2EcxG2jZj8qQraJYPzi&#10;XNBx91ojv2Tlxy7tVWAPEZo8HOR3aZQOAhif7tcNsDu9mN6HN2pBhxuHdxT+XL7zTI84rlkE8JHa&#10;K/ok2Ewp8Ftn8O/0vslL95xbcPdg3p6+TQWY/Ldg7bEr0gOEh4VXJN3WupU0pVfhL3iEJne2Cy45&#10;E4AhwBBgCDAE2hICsXFydGqpRQFvC1XO4Hj+ZrLdTQhTgbu9ZWBoh0h1UIAiMphfxwQ7C04X/Osj&#10;YyLmz4iB8Wc659Qo9ajOmlFpQZHBSujvjuwcNDItCGwu/2pNx6P+AAnTOylgJFJ1DvKwvAKyGZTw&#10;4v26qgYrlICn9dBCPPktLl1dGQsrEsX4ukDj82cqVa4c+aXQkEJeFnoyhG7OohidPT5eEhLjjx07&#10;UV1dDTdPWCr59rvvJ106oW96YmxE4I8//PDSK/PWrl2bnZ09ZsyYiDCt3mg5V6pDKtuLsyI0WDWm&#10;d/zEAQmJ2jLLtoeMme9YKw5ySrVVX6WKyxg0/pZfFy8uLioeNHigrIpzXHhYWFVlVV5ufmyyQ/cg&#10;NiwkOsS2RNsYDHrzmZPVhceLY1f9mLBxiVpXYynT7hkc/53mTHYAby800BoyoP7mywIe7terc2RM&#10;EBYxdu/NLCuvGDy4n1dJAkxl2tIlikJQv/nQCOMMJq7TMO7sft6YcxNCQBCX0ps7s4sLgMXHSkV9&#10;VoCyzqJpRzhgD00dFqzam1UXFKgO18piHZxECwlSt48P2X+6El/XIdrAsNDAqMiguJiQmGhtWCj2&#10;WKuw2hikUWcX6BKjAuMivHgTp+VkBHATegFLwhBgCMhBwE4AO7G/mcvNZWcadnyn27CAPzZ9bDix&#10;HsZHHbq/vOdgq3bEHBTRNAJYV286eroSm39chfSVAM7KKf194+EZk9MiQjWNuYnYMzk4II4TAewh&#10;1bShcfuyHRwwCGDwvh7iy1m/P3SmosGkgY1HIR8YfM7OK122uyIz14ynIh0KysraRViGpTu/Qufk&#10;5MLmM7TIunbtApbm0kvH4zUDFlo3btxEDixg33zj5VponQpB9ns12N992bx66PhemvG9gmBVEEzw&#10;mWIzCODI8CBLdD/QwFaNAwdYL+3ftxv4Y7CegvHn0rKK/n2784XLeO+yy6jRKiy62KJMLiJsT3Vt&#10;nbEuNjouWB1sMOob9PW1DRWnToTVWjPOllnLQ/uYYnoagyItCmVkw7l0Lrun6kwoV6cIComCfY6q&#10;emgypiVFSbSUSKDcc4Vffr0UPG73bp0GD+4FB6J79x3df/BkeUX1iGHYhpoO0nfn7sMR4aHggBcu&#10;Wl5dXTtq5IAB/buntOcXWkEYt2+fgItffL20mGQyqFdSYmxFRfWu3Ydg7zKhozYo7neVpnpsj9gU&#10;reoyTbbSVNVgrKuylnQPG6RSqD0QwHDBkW9QLy0NymngJsSpYds5OlCxodR0aZx6SnzAz/lGkLv9&#10;I1R9wlXRgbDtznUJVS0uMB6vNY+NDVAruS9zjM8ebfj4jCFXZx0QZvy/TnXpWhO0h92MHZkjx1s0&#10;qfdnX78vfOgzRCQ5fUzq40Eqraw8JSJRBLAC9n+IkPv27QP1Qn5dkeQ1X088f+7QmcSOkVa4aoTK&#10;sslsgRFodEne0jP+4esJ48S87hwW3C2cSolFdt4bKZSHse8QHw/Itq7nIxGx7YgSoWcCmBhYtuVv&#10;gRriZmPiAwNieCO3Cl49sRFWW38hE5tC8fz/vu2XGgqjsvikIRrGxLCwV+YSpZw7dw7MFrIBE4CZ&#10;i3BgjSZCoS3m7IMW2ZaVlUEhEpkTfVmizOqBGAOvDM4YHBVUKmFZ11t39XQfBUFOAiNYK9eonlvT&#10;bdakshDs2LFjiADnyoT2bibVJ5QFkGGxG0jCCgSxLy1T95fksOJgxZM32s36Nwc6pH39+83TekvN&#10;v83MWzK52xY5WOFmiPLK3raeT2xB2+YPofvx8Ql7iv8RzaBvqKut0dXWIAG44ZDwCMIBC3L0jvLu&#10;PplXiDSb0Z9//fVX4nZCCGgmMnxwApvMxFBz8wlgtzBBDPDNmGqwMLFkyRL49h41ahRMvqPbwCUw&#10;HEtghGKUuU1bXVmc3r0PDJp5bT+iTW/bFs3/Ij6ZIsiv17mCzr+ZWfmxS3uttYcITR4O8rs0SkdH&#10;XX1C/9aNPeWIete760em6CNj4kLCwrHRwSmJ1y6NLjRzcTHvb932nxmW7Czwd2Yxwna+3bI+LvC2&#10;9snA+vKqcPLUwI4Lr+K5rXUraUqvwl/wCE3ubBdcciYAQ4AhwBBgCLQlBLpl2C0NOleKfmsWrZxR&#10;N0Rv1vSbvPdXbi8YSmUm9dkvWSB1Q1JANzfmrqj8cEsthPzXhPC5E8K9tXiz62svoOkYippLUlxH&#10;LJuzQS+lwraZt4pLlyQBPBasqTRUfekVBhEMjj94G2uCzKJuSNfFvcy8HTFHWj5OXl7BmjV/du6c&#10;1r59+wULFiQmJv773//G9VdeeeWLL77Aa3JGRsarr77apUuaUq35dGV2cWVDaLAavoFhHToIC3jY&#10;HF+5z7DqKmvdOUVQrCphsGrgE/rggfsOHH7rzTfxLbXgk4+QG73oJum4ygrllZpF3y3uecnw0Ai7&#10;ZkzflOQQjf0zFt7GivPrivJ10VtWRmVuVOl5w1kFvRJ+mlKeH8LvhkfoYhhzieWutI5JkTEarBft&#10;2pO5ecv2/v17Dxs6AP6rvLajwlwfXLtbXbGDKzrC1dRwdXpu9Bxu3/ImWoGO78z1n86t/4jTariw&#10;UC6xlylmaH3oQIvSVW/DuT/ABPQ3G8tvm9gJirN6o7m6zqhrgIFSWV2xY2KozmDZfpg3go0Auhfr&#10;NyEhASB9eeqXVwjmw6mzlaYG3T8ujbPDQvU9UXtRfQZWnZ//cHtWbpVXJBFh0Zs3dEiKxMmSP4/+&#10;b+EWg1Fkcbpvt7iXH7rEOR+XFTY3BdnkWbS77r4JaXLEYHEYAgyBiwKBkscHgdZVJadHP/wtBOZ1&#10;fzOXEy+/jZrBdvfATuwv7sY8tg9JPvwz6+b+PuxUI7DkFtYuXHFSqXCjTldUXtaxXdRDM8dGhov2&#10;IUnhWVlT/+G3G64c075dfKNxBTlztssrz8bNO1f8/hddyscffyz8OXs2r+5MB1Wvh3cfye+SGg+L&#10;0GvmdcYtSW5IQh763WDXyfL/W3hiSI8MoYiwIEVNg/uUWw4cfO2WjPgIx6IZ2I3fV/yRk5MDYuJ/&#10;/3sHmTz44CNxcXH/939Pz5+/AIq/uDJ+3PBpl40BByyFpNR7Auq1L9v0y876oEDFneO0SZE8+wMC&#10;+O0VdfiNDFH8cxJeGdzXHtTva29+jvgwIzJm1ODjJ7KHDunj5EuYV1lsDFaXd34Fp1coGrjczcvz&#10;duw0WusD9X269E0Kb4+Fxdq62qLyrI1/tVeGXtZQlw/14p5dEmIiAgNMVara3Kiagwn1Z6PNpaGm&#10;an1w8sHq6DBNYJeu6VYwxIERVpUWlBZVLoWKlQMB/PMvayZNHNEzw/7IW71m6+GjWdddMzGlvd2A&#10;IiIgDa68879vuqSljBk9KDzMYd4Dur+gfhGHToL4Qqqw7Bs5U0NdyKitkb3KdAWVupIafXl4WNSU&#10;+NujlSjCfdNbrIrFJUGv54RkNfBWiW5sH/BhX6iFcU8f1g+PUV2VGPB/RxveydLfkhLwckZQYpAS&#10;JqAjAxRvntK/cly/Yrh2eLT6rxLTjbt0VSbrhKiGZ1Jre8Djr5yXeNF7so/fC6KqSBUmSwjfJlUf&#10;xRQNYDlziG/SwByzw46LYseOHXKS+4W8BKuKeYHo5oLIkc+1YEF/dU34QwO8bNZ++u2vh6THJSQk&#10;gKOSs5QvVBxfOxUVFeBxcYXwoDTj68r+CglRBUKRgov1ajyW+DBGXQCmncOWA727OIRARR39SNAK&#10;dYeQEA9VI9rPXhW1ZVYCeRK3ssATefrE/qKI3w9VyixITrSpvSLlRGvpOIcqvRi+9iwAT9zyfnrR&#10;ofQgM6EQDLaMB5YyAd0r0rvDBtL06JkYAtg3DY12G/0sCmTwop8T9X35g9cnDGkOeOnSpfANDKmw&#10;NoFysdmC6AG7zVBXV9E+Jc2DCWifxDg/kf3bpZsjsx+Hg1SXRidtqNfVVVfV62rRZz1Li84WrA11&#10;3c1AUnnt0j49rbxuppEDbOtpSjnSXtg4fuxsF7YirHSGAEOAIcAQuHgR6N7DpgfgGv7eBPB9P5cv&#10;2ss78pw3LfK+SxyGeSUa2l+rFL6ulDjEkbNsQy9mMQIY2O3ffzAz8+CQIUNglOuDDz544403YO58&#10;165dH374oeAPCKu3L7/8UrFOvf1I6fj+8clRwVVVDTk5NWAUu3WL5DJfMp1cFDjgIS5tzsEjJ775&#10;6jMknzZt6k033wCzSihCJgGMmNt37DmWdabPKJ4aTIoM7xRrV+KBu9/8nFrNkf3Q+g2o5l38VKYk&#10;bRxt2tqFX/dHgM3nwbrbU4N6hEWpU1NjDx468udfG2NjYyZNGgsdF5sM3gNZVwwwFgXVZirPbuBy&#10;D3P9ruWKs7hTstbHnAvoMpSLT+P2/sR16GXpOLYhtJ8xwNniUWMSNz130YZSTqnplBSaEBUUCUdP&#10;aiWc19Q1mKp1Br3BrGsw4dxtlfqnx+w4UnquxO6C1zUOFqsqag31DcbJ/SMHd2mkPWQTwNl51ZoA&#10;WNTzgudnL1/bPpEn8lesPz7/++0CAYxy9EZT766xjAD23iNZDIbA3waBkicHEaI3ZOI9poIThmPr&#10;ZbK/4INjHmk6AVxWWf/F0uMmkxsy0icCuEFv3Lj71LZ9J++5prs2qFGFRs5rkeRWP3vip+a+JhDA&#10;jzzyyIjhQyZeOszp2fH0Iv3OQ3m42HwCGJk88vHuioaIDglSDyx74cdzctLjLfdcare0zCvpbd6y&#10;e9fuHj0ysFAMrhekL/aQ/fHHqoULvyFp0rt2nHnLVTExkZ77tQcCuKDS8uuO+nG9NPC2jEzAB/+R&#10;CULFjlVGO/VNI92bxl2y7K/M/cehDXz7zCsSE9wTSZ4JYNvbI5RGFNtObV12aLkmNTAlqUN8WILV&#10;ZK2prS0uzzlyKLigcDSUr3r1Tk9PjY2JCLaajRWVNTnFpTUVparKMz3ilYO7t88/k5cQ0NC3Zyer&#10;IsSiibSqIbAXAvi+2TfAYjMBbfuOA9t27H/kwVsFDHEFDobB79puHRCux8VGgQ/u3687IYDpJCQf&#10;kkpdujLw7I9mba/stKu3l68EAWyy6GNjEsdFzohSuCGAsRXtpE69rTrghbPhwWrlxLiAS+N4Hd/e&#10;EcrUYGWh3orKxGkUOTrLgrPGFYXGLiHK57preobxZtHXlJgmbam7PFH97SAt1K3uzaz/NV//bteq&#10;q2JtlKScl3hGADf7odAUAtgv5CWh/Qht6dZwsVTVQAKtqg616OqN2BKpB9eltxgaOLPRojdYDXrw&#10;ilajwWxogPrqqH6p8nW5hOKIBiRPpdm4Tw+Mr6uERHdQ8JXrgRijdZqb3Yi82qJM/WafyhL4b6IN&#10;KUd/Wmb+gtolb0aq0QKwzLRtNVozCWB+zhSpCyt4L7lilXevbBnBljCvPJOs1+PEdYOCsOeAbAto&#10;uRYROGBQ0URXHoMLur8ImDqkTUDXxcQmkD0cLFxABKS6NBRx0ZTQA8Z+Ba/bX3jb+3iTctnNQOrl&#10;tUv79LRqoc00F7AJWNEMAYYAQ4AhwBBgCHhG4G9IAOdUmnu/VgBYYO15xd1xvZPpLZX8GszBfOPI&#10;94tIhM0PJnSI9KpYI2elU05PZASwDaXzogGMcvAevnTp7yhv8ODBCxcuBA2MtWZ83K1evfqrr76C&#10;A7/c3FxYe/rtt99ADCN+fZ0hv7CurKze9v1uTekYEx+p41QhhZXcwk8/+OvP1X379rnp5hs7duwg&#10;NLZ8AhgfnlACTumRkdGta5d4fokW7n4LcmqNp84kbPpNey4LV4zh0dtHadYMPGJQ8H6vYfO5b/11&#10;Q4Ou6pgeAdd6Obl5hw7tN5kNkyeObdfe4ZjQG1/JC0uvK2r0ZzSVexVWI6er5nYtltNxneMMvpYL&#10;0FgDQ/WRAwyajnz+ktrkblY9K+vMb/5WkBQdrLa5fwMBHBUWCCY4KkwTGqSOj+LpCtDAWAzjWeE6&#10;I1hhnEOxqGNy2M/rz7oVGKtatfWmGp2pb6fgaQMjggKpreeyCeCC0vpO7aOhTOwZk2fnjI2P4an3&#10;LXvP/rLmMGwvkfhggrPPlXftEMEI4KZ0KpaGIdBGESh5yk4AK2As1sYEy9H9JXFiHm46AVxdq1+w&#10;+IjJ3FwN4HOFlf/9+s9LhyQP6Z0AZsveSnJei2QTwC7sr+2p0hgIB+wXArim3nj3f3cEaxM8cMBg&#10;fwMazr1y12hS/u7du8H+whRyXFzsu+++A0Onc+c+g+szZ94K9hdWoEH63nrLVSCAZT2LJZ6VTlCt&#10;zNRvPW6ANvDUfkFBgdy3m3m7IFP6aUZ0c9YR2rBx15mz+dD3hdYvOGCpMeSNALals0G+bP/yXfpd&#10;7dphO1y00qqur2uoqCqvqisrKlCfzhrUu//49I6RIICx5llSUXcmv7SkuBLGKaNCAi4dNfDg4VMj&#10;Ew1XXwLLQ8jLGQ9aGxv3iQbwIw/OFGT2QAAjDtH3xUleXhGsQ0NXGArBYII9EMCIrCzewYGNjuuV&#10;qzu5qeg3o7qhS1zv4rUhI4chbaQTXL+VBj9zOrTQoBoYqXq5h2ZSvH27w4pCE9wAx1Ia2KheXr1l&#10;SaFxeaFpbrpmdIz6WI1lxMZa2I5+tWfQ1UnqBw40bC7Vf9qt6pIIvYCtvTipjsII4GY/AmgCWHX3&#10;3XfLzBAv/WBfiOJp0wJ0ZIkjT1+VSvGhkmypitKXROqLo83lcVxtvKohPsCYEGRJDFEkhamSIgPb&#10;xWg7JUcTd57El6fMegnRBFaSUFwyA3FiKpOLJRjKzNlzNJ7q87oV01cIGt3BEvbXV4u4MkvzL68s&#10;s9DWGa3MqJJj+siD8ISlt7lq5juhE/sLLjg2UJYGMCmCbGVwO8abPHibgDzpIcT3NoYzCV4HNdK4&#10;Ki43oXSWpDkISHZpW5uil/LdC05GvBwwp88/KZz6s62LyurS8p9W57NjNwdYlpYhwBBgCDAEGAIM&#10;AX8hEBffaAfV40u2jOLkLG3JyIZEkcqsOYU0pgWtC+/CK47U603WxQfqNWpFenwAXA6j2KoGyzsb&#10;ah5ZUolb+POdq6JGdfJuPld2rbxGbE71HJnLy8URqyXApqsqyl/6D4kKUAncn4q6i2Td3aXFS3JS&#10;cvK+vZl4JU9PT4fbHej74uTnn3+GMyDsvp0wYQKsQIOSxds49tgfOVZWXW2AFilewqGTylm40Mio&#10;xb/9Pu/5p+vqqv/xjzvB/sL6mrju8loDbhjVaqwPHdy7f/zwwRazIje7pijzbNSaXxLX/RxQza9p&#10;nhjR7furivZ2PGxW8P6zeuinTjY9dUnXS5I7hMIG49ZtOw4dPtirZ7crpk8ODw8T+67z2vFEEcwB&#10;kabgdoH6HC4kiss/yplsq5PyQ3A41300p1LpYi41BdjtNMpLbceKZ2cV1hN5DfDpi4SwBQ2it6xK&#10;D9Xe0wW1B09XFlXqNdrA+gZzcKAqLiqoQ0JoUow2PDQgr7TerfovkpfXGBIjVTePjhnSNYTwym6D&#10;yE8eFateb9yw61ytzhQVHgy/ap6rM3pQR3ggRpzcgqqjp0uI9zdSkcrq+piIoAnDHFsE5CFji2WT&#10;B9tTBnf25OrShwxZVIYAQ6AVIGBtqDHnHeRN4frI/gYNuCUwdQRqAB/AvZN8tqeIJal9x0oMRvta&#10;Oh6IndpHJcWHl5bX+eQDOFSrOZ1bGhGq6pDI+5H0IXh7+Vj755bLL7+8kf0dKvVqOL6P+rZLo0i5&#10;cp+4gpTiBJoA1ZRBSYez87ccztUGBeGgqwO/vwdOZWXEW5XZ6zp06FBVVQ13v2fP5kybOhUbv2BT&#10;BK8QXbpALVixbdt2HPCzd+UVE+6683qi+OuzbFTZdNqjeaY/9umJLej0JFVcOJ6YHDwBnyo0R4ao&#10;kqJEPaFjart+fbvj17PmkvjVzJOkBRUF287uCI8KUSpU0JnCsnODQV9bX2fkcksKE6NiuoVHwPuC&#10;0mg0V9XWV9XW6XT6Op25sry6pKQ62KSbPiA5Jhx7DtwVIb4G971Hjp4ePrSvAAPUdnEMH8pvyCMB&#10;f1bX1PXISAPdGx0VER0dAZfAcP2L48Chk/FxUbCDYsvEkYROhXNrSHtrCK/wHREQ0zvqkn4RYzqo&#10;u2ekp4VonTdGnNKp554Oh9nnICX3zUDtqNiAL3MMjx5qWF1shvffMLUCmr5gpd46pV9VZIrVKFO1&#10;irQQ1Vc5xlXFpikJ/MvMD3nGYr11Q5n5s7OG4zXmK2LrZybpbB8f4iCno/iN//I2CH0Yz+6iyqkL&#10;nc7X+L6KZ3XYj8Eo3eZr8vMfX9Dogg6ZB44HBJigYdwEAph49PRJ/dc+4bYYV3r+oWYlnk8EypSR&#10;RZUtqLSaEBkaY6k8nzXyV1mCujzRF5e5wcJfpbN8mowA69JNho4lZAgwBBgCDAGGAEPg/CDQo1cP&#10;9wW1dRPQy480zF1eAW1gUn2i5kv/+dF10SM7y2R/5ai6yGlPeuXDtzzlWI9jJqDt6xW0rztOcfTo&#10;8R3bd44ePXrjxo1YDnrnnXegrfL6669PmzbtiiuugMeu4uJ6rGB26BCRm1tdWFgLAhj5YD8n+Nqf&#10;flqwbt2Ku+++69KJl0JXuLGNHa0hXwOYpP158bKYqMSkwPbRmZsEd78lPXr8Pq7waKzdvGGiqccw&#10;w50ZCT2SOoQSd7+7d+9LS0sdM2o4dnOSfEQ+j2V0PdE+bAUXrNsfuPMjrts4rrqE9wTsU4D337BY&#10;7tg649D76rX2pVufNIBRWoPB/OaSotCggGCNG02GmGhtUkLoqezyBpstaEFFGOxvXb3IOrTeaKmq&#10;MwYHctMGRWa0l3C7yDSAfWpfFpkhwBBoZQg0zQcwKvHhjwfLq5TQnuEn0gDVDVP7JMSGvfnZRpiA&#10;Dg5SXzaqx6SRGbB777m6WTmlX/665epxnTq3pwhgOa8wUq88CocJaBR96YSxEy8F+8s/eClJHAXI&#10;ev+RkEekdUrlvutE+bIduat3nwsJ4e35Iyg5fe8OkTeP6gi/v3/++RcMPpPrRPEXJw899Ah+Yfl5&#10;48ZNOBk2tN/1104Jotz9yuG2PJiAFqT7fJ0uu9h89ZDg/p0c7OH//VBDIsAQNMxB+9pD5WsAQyPx&#10;jwOrN53ZalIa1QEqi9ViNlmr62rC1MH5uWPju1zSpWtCWKjGZDCWlNeUlVaWl9cWlVTX6xr0dVUf&#10;3zOgd8cYKRyaowEMH8CoMnwDh4eFVtfUVlXVghiGkWdclNIAzsjonNI+kfYZ7AKaqNNsqAi8+3hU&#10;mUkRqlbUTA/XW7i3T+nh3Ld3uDIlWKlRwvizErvLlhSYrt+l66hVTIzjN5stzjdB5feGdgHZOsuo&#10;TbVKq3lqdEOFSTks3HB1XH1cQGMRcjox0wD2tVu7tijtA3jr1q3NzrDFM6DZIM8eeRlX1OKNwQrw&#10;HwLW4Kizlfp6A7+j2e8hODAgNVKjqOd3T7PAEDg/CLAufX5wZqUwBBgCDAGGAEOAIdBkBHr27uk+&#10;bVsngEmtQQNvydYfKDAIIPRJCrikU9D0HhJckXewmtwUSMgIYBt6Ihgcf1gbF4X5KFT/FPszdr/K&#10;KyJExQQwVlRWrVxjMBh79uz5wgsvXHnllXfeeSec6YSGhhqN3KlTpbW1RqWS69o1OihIffx4mV5v&#10;hsbwuXOnFy36oEuXlDvvvD06OoqWgSbafSWAS0rKfvhpyQ0ns2JKC1FNXfu0jaPNcPdLbD6HWuL6&#10;1l8/NGoKtH4DNSq4+928dUdYaOjYMcPj4mJoy5HNIYAVMDV9biF3cBkX2p7rfRl3aA2Xd1Rut26X&#10;wfWayB34nas5x/W5oqb9TKuCt5HoKwGMFPtO65bsrIQhaNeiu3WJwcXjp8o8SAWbz5W1RrPFMqJ7&#10;yPje4Z7kl0UA17/w0bYz+TXQdeO9+XkMfbolBmn4WheX1Z7NrxSW7KABXKvTwwfwiw/wSnuiIMcS&#10;mq3YRbvr7puQJrc5WDyGAEPgb4BAkwngL5cdzS0wwyclASkcRvbVyvJKHQjgMK0qMVZrMCk7to9R&#10;S5s9qKiqKyqpuqR/0rDe8SKrnH4igCn2V/IdSQ53JuWFQIoAJvHnf/zthIlThJ1VuCK4+01NTb3t&#10;tlvOnMmBnec5c2aNHj1q/vwFhPqFtefrrp3Svl2i7dnnCP4igAnXC/XfTvF2cxYwB/1Hpj4SFmEj&#10;VVcPgVFoOUWJBoZ8ApgkE9rapqRkz+rP/YWfbSvq0697QlyUwWyurKqrLq+prKwpKa0qKa+N0Vrn&#10;3zMgJixIJgEMBvfIkaxhlPIujELDvLP4CjSAa3tmpCHyqaxcg95QUloBThf783r0SMOJayaQNfcc&#10;nwonXTqnCA6G3c0Tok58qE5957HIrHpoACt2jg0F7wtDMNC2LjdaGyzWdkEw4M7B4UO1yXrVDt1m&#10;EMW2l9lgleLLgcGpWuXLx/VLC4yTY/Rfd6vE+0kA1LYlN0BIzFmMAG72ZC7yAbxly5ZmZ8gyYAgw&#10;BJqIgDq6XWlNQ0lVHT7VmpiFSzKY6IqLCIkNCzKV5/krT5YPQ0AmAqxLywSKRWMIMAQYAgwBhgBD&#10;4IIg0KtPL/fl/j0IYLKQRSEgZ83SFbCmpXLNp+mSyFtkpDVmHGVJr0E1vV6idSq6ojRzSyMvlYBa&#10;nW0hAtht/5dcoKRiK6ilXX8RwMh+9Zr11k1bxpZVHrqk/YpBu2qVJaTMfg3XD1Rd0blTYlhEYHFx&#10;ydq/NlZWVY0ZPbxLWke7UDQpTlVAzkowDX9Qw0nNiU+54tNcvYHrMoaL68TtW8GVn/M+QUW35/pP&#10;40qyuRPrOWjdxnfWd79HH9QVCZtAACPVZ2uxaGwN19rd7BEBQMN36RRdUFRbVq6TEqlaZyTufif0&#10;CYdJTC+SyyCA4b73y98OL13He2JuZvjHNT2vvpTHRBR8IYCbKQBLzhBgCLQ9BG7u722ic1fn1dtz&#10;Vm3Jg1MDp5sNBkOvtOjrLk2rqDGYzJ7WZrE7Crb6k2JDnDOR8/rgTQPYReTzpwFMHu9lZZU/LV4z&#10;ddpUIglx96tS8lDD3yZR/J0799mSkhL8Sdz9XnvNlH59uguSy3s3c1RUjgYwuN6CCnO/joFEA7ig&#10;0vLHvoagAAV0f5vcsZtMANtKdNRy9d5zG46XqULDVZrA2lpdfY3Ooq+Hmle72LDbx3fpbDMSLpMA&#10;lqiLnI7VZBicH8z033or90J2+Ef5Wsg/IU49MyUwSMVlVpl3Vpjh/ff7wVqYd15WaEwMUty3vyFH&#10;5xg18RpFoFKR32BRcdZPulVdEdNgz5YRwK4N1fTPIFmNzghgWTCxSAyB84SANkoTEuarY2wPssFC&#10;hb6uhtMx3d/z1ICsGGcEWJdmfYIhwBBgCDAEGAIMgdaKACOAGQHMCGDPa1D0XfFirntCvTkawCJJ&#10;JFZJxRy6SBVaSN4cDWBpR4Xuy5Ka22RpP0vqR0kt8rbA6qAMAlikxyW1ou/rdVHHkrGoLVF1sXZ7&#10;c5403isgiiGpjSQlg9QOBYlyJUhxyb1JEirwYmTdlyXWxJJoi2Z0Pe/ISj+HxMVKyC/ajOJbH5CT&#10;v1iP0ZG/OK17gJoBmycyxqdKiixGyCEdpdRCJXfTyJgb5ewqklJTpTuoeBA6cJAxhcgCTZKx9LEA&#10;OdHltIXkQ5F+/rrvk6KkEvJ41gBuzMGRWOQnniqAJm595fXE7xjuBZWTpxzIJZ/XtGUUKdVUqgCR&#10;tjc9/8iY7C5SApiCjt5A6b4fSo41GfhIM+SiBhD1Pq9jW9Q5miWE16JkDFnpPPz3wHBbhogA/uc/&#10;/+lbZVhshgBDgCHAEGAIMAQYAgwBhgBDgCHAEGAIXIQIvPLqK+6lllxll1ro9OtXu5y1LvGamQT2&#10;9HKJ1GpJ8yVvzrIbLXjTJZFcsxXhQi9U0QtYjkjifJpeL6YBTDCVRYJKwcwIYDejuuljRHJ6ZgSw&#10;HRrvi8Ji7klqMVoKafrZQbWjHKsAEpO3iKdgBLANJV9nbUYA2zuXJEtMdT5GAMt/y5XTERkB7IKn&#10;HA1g7zO1/GZqjOkvDWDRvh2J9mUEcOOcI/Vgk/qgYQSw7z1bnEJEAI8ePbq5+fkp/S233OKnnJqe&#10;zezl3KSEpidnKRkCFxwBy+mSWH11pL76gksiCLArpmuiviallvfq1EpCbmji+tDESxIl32ebJufq&#10;Im5Owb6mpW2hVEsSeodq1Z0i/Jn93lJuaGVBm29QvYnbUNbqnghbirlkDef3BoXPlF68Z7HWEo5X&#10;cKUG7hK/Po5bZ4Ni0ugVwiWH+hN5dJIIVdtv0Pxa7lBdqxuhLdSgsQFctyh/dpJm5nWojDNYuQGx&#10;zcxGlLzVNuiYGE5jdxPmn/quK+KSA9t+g5bVc0Yz989x/gHNKZdFixbRVzZs2OBTMYt/WDB5+m2O&#10;JHIWNyULcCQWLWBJrFTJoXHkKMxIa0NS8tBcg4SmgvR7sHdJxdqWFMlK3RDn715jQEQWip3cUqhL&#10;Ebe0hgoVXZKvd786q6BNLlNYiYkWqbamZKPkl7RuK2oX9x1LLKVEZ5JjPleq30rwUHLWruksJUkU&#10;Of1fFnvv48YLWR927vN0OPRzMtUohbNIO00KOd+WrJuDv5QvZBldAFHcj03JtpZqXznNRWdKr+tK&#10;yOB9JpKe/eXMpc3R8hSXLDVO6WlMRgvLiCIqVxZAvmbq0xNVMrKUdqCHBG5vSWr2S2hji8v1/owW&#10;z/MOEWRY6BeNHdFz2f3jSJbrBTn9ljbFLzGkZHUTWVykjHlVkgCjn6cSrg3k9QdZDwz/dFzJ7QS+&#10;ySDqhyKVWxnjUYS5VHwqkiiKaGKlOrQEPBKdQFRbURz6eeE+saxpye0bHn9R4kFCDVRxS3jH03d4&#10;HClorV9RubT2sERdfHsD8NR9vddR+t1MIl/JLH0rq1kTjSixnH7ra8+SMXakZJCsGD25S+QvMX7F&#10;jyypgUc/s9x3LPHGBRkPG4tJiKSYPHmynybK5mYzZ86c5mbR7PRX/8D9ekOzc2EZMAQuHAJffVow&#10;MWtN8rFfL5wIziV/Ne3DblVnh21+rfWIlDnswec7jvP7YOcnkO+vbj3VhCRPXv/D2IzAqf39KdS8&#10;P7hxR7a3+QbNL+f+uabVPRGe/I0bm8r5vUGTw7jbR/qzkzQzr9/3cevPcq9f1cxsRMlbZ4Ni0nhu&#10;CNevkz9rik7SM7btN2hmNvf8zlY3QluoQf0+6pvZ4b7azBXUcP+6rJnZiJK32gb9YCKXHO3PmqKT&#10;3JPu52m8mfK1RINuP8EdL26piWj+/Pl0lVeuXHnunAxXnY1pdmz5vZmIseQMAYYAQ4AhwBBgCDAE&#10;GAIMAYYAQ4AhwBC4KBBQXHnlla1E0CeeeOKCSzLyc27zXRdcCiYAQ6DpCHz433OXH1+WclCkG9H0&#10;7PyR8sPrvu9ZcXrMn0/7IzP/5LFz9LOPdpni98HOTyCftyYajeNm3f7n5D6aa4f6BzeSy9xfuCn7&#10;N7b5Bs0t5W5a2uqeCLO+5SancX5v0JRw7r5L/dlJmpnX4h3cqixuwc3NzEaUvHU2KCaNt0dxQ7r6&#10;s6boJP3i236D7jzJPbqp1Y3QFmpQv4/6Zna4D9dyudXcvGuamY0oeatt0O+u4FL8quuMTvJITz9P&#10;481siZZo0A1HuMP5LTURvfHGG3SVf/vtN18J4GtvmNVM0FhyhgBDgCHAEGAIMAQYAgwBhgBDgCHA&#10;EGAItH4EFDfeeGMrkfKFF1644JKkv8edeOCCS8EEYAg0HYHXXzwz4/BPHfd+0vQs/J3y9Zmr+5Wd&#10;nPR7K3I3vnni63d1v0pqsO/kdrbn2idzyb4iwU8g76X7mqpF419334GrBgbdOspNIflc/jnu3BBu&#10;iK8C3LeIu2rXmouoQddz64dyQ4O5YJ9qeqaYm/RDq3siXPcpd1U3zm2D+lQ7OjIatGMk9+S0Jmfg&#10;/4TfbOJ+O879fLc/c26dDYpJ4/NLuZEZ/qwpOsmQpLbfoJuPcnetbXUjtIUa1O+jvpkd7vUV3JlK&#10;7kO/em5ptQ26+gauY3wzARMlRyf5dz8/T+PNlK8lGnT1fi7zXEtNRP/+97/pKn/33Xe+EsDMBDQB&#10;kJmAtuPATEDbgPDV8B8zAW2fiCTNcftmALI5+DMT0K7PQTmmdJkJ6Ga+P3hIzkxAE3B8mwWkn8ty&#10;zN7KMXgqRx4pF9VSzc1MQLsiw0xAu/Z/qf4j5S5EPHjcm8aVModOl8VMQLtBnpmA9gEUibcJSRch&#10;7ntfqzABPXv27JZ76vuUs5M5L5/S+iuy4nnO+py/MmP5MAQuAAJPPnjy7r2fpm95/QKULVHkkw+c&#10;GFZ86Jof/Kor1Lzqrb76q8l9b3M72PdwewZxg4Zzw7/nvu/AdfCpHH4C+Y8MNyk+Zdq8yEOf1c0c&#10;GXy/i6X/Mq7scu7ybdw2kKNjuDE+FXLVB9xtm369WBoU7XgTd9Mcbs5b3FtaTiu/pifyuW6ftLon&#10;wtA3uJl9ONcGlV8v15ho0PQY7vXWshmMF/D9VdzCA9wOv5oFaZ0Niklj1ZXcpH7NaUDntOgkY1La&#10;foOuzuQmL2l1I7SFGtTvo76ZHe7J77mTZdyvft3W1Wob9Pg9XLrP+8E8AYxO8t4wP0/jrbBBf9nB&#10;bc9uqYnIyW0QPiEZAWzvAyIfe45+QS+QSfk1FPci7362mA9gV8wVzAcwAUWCYZBwI+hhJ4KEL0Ap&#10;T5qyPsLc58l8ALs2HT0nyGk7GS68xdOMyOUf7VeSnrsc580iyKmSxfm4z1U8A3qfDyU7vdhppPeH&#10;dXMq2RIL+t4llozBCGCP06Hkhhs5GxeYD+BmdEyvSaUGkhR17j5DRgB7fqZIPV+YD2B3/cm3B4Oc&#10;J5b0jj/fyhJJK+lUXPIB7P6GZAVk1UxGYXJmWekeKty5CAlgpdf5728bQafTvfnmm3D6jTBixIgV&#10;K1YIUOTk5DzzzDPk1nXXXbdhwwZyq6ysjFwUwr333ouLbm8hcyFDZI4iSCpcR9Hk1oIFC5wypMVA&#10;hD179iACfkl8SOIUH39CVFfBcP3YsWNOjUsXJxTkNk+3ZaEgXAc4rpnjFjJEibhFACE5AD0iMBHS&#10;LVBCbohAw+4q/9+2r7ZIxa+9ljt7lsOkhuO770RFwPIeLiICAn5LS/k/16+3x/n4Y/6K3wMKIsII&#10;x9GjfCEojlyBtIIfcQiMK3V1jisQCTG9hWPcMbC/iAVm9FHuUbCk3lK0wH0g6VTTp23Ws1Ed4Tpp&#10;EVwnV4SqIa3QENKioV6zudmoI6KM5cai1i1QDW9ZSjWo246HtiZNPHy4vdcJPdBjOSu4FWB/EWU+&#10;N/9l7mVvMp2/+5jk8XQgs5/wmCAzJILwTMGcjHD+xGqBkugniPBYITM5Kk4eduQJJTwaWkCKFs+S&#10;NWgba1C8ydBvZaQDtckRKrz44X1MeK1qeyPUbYNiRkK/RUPjLmli+pW+xWeNlinAtUExtZKXbeFp&#10;Ql6/W6Z8litDgCHAEGAIMAQYAgwBhgBDgCHAEGAIMAQYAq0IAUYAu28MLObedtttWVlZpaWlVqt1&#10;3rx506dPJ4vyWEmB3eyoqKi6ujrcuvPOO8eOHUvzskePHsV1BERA/C+++EIog+SGcPbs2V9++YVk&#10;+P333yMOisB1REChKFrggJ9++mmSBGH9+vUQQ1ioQtp169Zde+21+CVFjBkzhsRcvnw5rpPzl1+2&#10;0x5C6eR69+7d6cqjCqtXryZxUAWhvogjZCVIIiQUrqBGEAOZdOjQATJv3LhRiAPEXnnllXHjxjkV&#10;B9yAHgGqvLycVkZ3K+rbb7+NHEiJSJiRkXFREwataBpwK8pLL3Fbt3IKBQdeH4biBW4VDNx99zlS&#10;PPAAV1KCRVN0PnscEHiLF/u/dsgTwpCDbJ54912efp41i/8TFyEGZLb1V15giL1rF3e3zYYs4Ue9&#10;WTvI4XLu4hw+wBdzi8GS6jj7bgz/10gqx7FjHTXFqjS2d7zyCl8prZa79177rZt4UpN79FFMH9gn&#10;wt16q73iaIX33vMsKmr0LPcsaidEy+AyUPfzV0FSktsGxXXXjofm69CBGzGCCwnhHnyQT4teh8nT&#10;WzfbwG2Yzk0X6vUK98qbnGPbzfmur7g8zJYlJSWY6DD74WTNmjW4/+yzz2Lqxjw/d+5c/In5DbMi&#10;pt8LK2ozS0ddUCnyVMJjBY82PPhQfVJx8vBavHjxxx9/HBMT08yyLmBy1qBtrEF//PFHvLSQt7Un&#10;nniCbLNreyMU75OYZMhb67Bhw97FU9W2Oa/tjVDXBsUEixkJdb/jjjtwl1Qcv3iRvoAzSTOLdtug&#10;mGC7deuGxw3amnxBvPfeew/gMcoCQ4AhwBBgCDAEGAIMAYYAQ4AhwBBgCDAEGAJtHQFGALtvYSx+&#10;5efnv/XWW2RJGutB8C9VW1tLlqqxLPj4449rwcdw3LRp07BeD5JVoGyFHBEBq0vbt293LQMsKTJB&#10;hliBuummm1566SWy5ITiPvroI5wInC6dlsTJzs4mF1Ei1iWxvI7f5lOhW7duhUIAqS+44TfeeGMX&#10;+DPZgdQoLy8PKSZNmvTll18KgAABLO4TuIQAxMAHAD1cwS1AHRcX57kWYJGvucZuRhgJhw8f7hZb&#10;2SKziNIIgOXF/gCi2g72EfTq/Pn22OAXaQXfhAQuM9NOxUVH87rCIGK9Ua3Nhf7OOzlo5EMkQiI+&#10;YTMUCyaJEEjdutnFLijgKUPUBfyobfeAhwAG9EbuRqIUKwSwpI9xj10ADphIAOIzNpabN48/HzYM&#10;A97RCiQC6nvwIK8XSwYXqFPwwR5pUdQFNYI6rBMUqPsF4IAFIYQGddvxwsNhWIDbto3vWgjQex48&#10;mLNRpB4C2F8oNztFeIJ7YgHXKhRqwTqQ+RazH06I7Uo8XNLS0hISErahshz67NuYJC9qWhRkA+pC&#10;dv+QX5AQePDhHBUHJ4ErUDrE8+JWsonhog2sQdtYg2KLHnnfwLsNjM0WFha2yRF68OBB1I5sB8So&#10;3L9/P07a5Ah1bVBsQEFlUfd27dpVVFTglRWv03gbv2gnIV5wtw2KTQzQciaPElQTOzUx917UPLdr&#10;Gy3+YcGOLb/LPy7qVm6+8KuXfxMW4oNHjOaXyHJgCDAEGAIMAYYAQ4AhwBBgCDAEGAIMgQuFACOA&#10;3SOPxVys/dGcJbR+CVuJpWoQnHSywYMHY40bSZzyAp2J5XsoVbiWgSVvULyhoaGgMKHg5aSMCz4A&#10;CV1TET3jTp06kVvIATTtwIEDkUPzqVAsD4GKhoE4UgoYbgT5/ZLUCOtoSIJ1peTkZIHDhn7z6NGj&#10;6awIK9C7d2/hIqAG8+2Z6kBlobIACYmVQjDWpEVY8D8CRF37oYecLQzD+HPHjpxNV8YesrK4fv3s&#10;5qBx6YoruIUL/S8PnSNo0eBgrlGv3XFn+nRQSWRg8L+gCZOSeLPJ0BkFfQgaWzrAJDIMPjuxvyQ6&#10;uFIwpi1bI6ncofq5dKmd0G3fno8lGLsmWqGoFwZRairPDaO+UJP93/88iwozyK7sL5Kg7uCAL4zJ&#10;a7pB3XY8kKOoGrjhuDi+djNn8rDYKFKpAKPWruwviQytbngFvjANSpUKSw9hYWHkAk7IBA4mBteL&#10;ioqwu4XMqE6GEy642L4KQCgW8iTFL+qFDUyJiYmoGniI48eP4/rChQthb9Zph5CvBV3w+KxB21KD&#10;oi54RQnB/iFbwLYMsrmt7Y3QmpqaaOzcsgVswkOt8eLa9kao2wYFtY9aY6ZF48KoD5lvnd7GL/jE&#10;4qsAbhsUL9t4YRZ2WGL/5Uw8RttWGD9x+tXX33ntDbNkHojftgBgtWEIMAQYAgwBhgBDgCHAEGAI&#10;MAQYAgwBhoB7BBgB7B4XaAOEQ+3MXcACGTS06Dtk5ZroByPANDHx4xgL7T2Og7FiITKukFuI8+CD&#10;D5IN+EQLig7gA8i6OQLUXgW3vtAnBjFMFq0QcE7oARDGtKFpqc4ulE4ydIpGVJmrq6tRCu2WEtGg&#10;lybIQPz1CmmF66gRKHOBkUWtCYeNxTVU0GlNjSgHC6urrgK7FRWENIret28fQZh2oixVZXa9iQiA&#10;U0SAai/6CcwOw8wyGEdi/BmqtBUVjmxh4Ry03M8/8+rCICMJJenkf7eJQkgkgyTQTaf5P5inRonQ&#10;YYLACLgFRVgwxL16cb/8wnPSMEju5KhYnDc0fWmTyE4FgzGFOql/K+E9N9Ci0NcBsCR07crV19vt&#10;P8M0N9FSQhwYu0brfPONnRb9/HORr1xxMagFzCBLFQ0O2AMI3gVucgy6Qd12PGh4o1+h1qDzCRmM&#10;Xyfnx+LSYePagzjwCnxhqG5KJmGGxzXsBCJ3HnroIUy/sI0PjwCEFsVKPe1atckYX6iEwmORCICN&#10;QfjFpiU8uTD/g3AiVBN+nZwfXyiBm1wua9C21KD1mGypILwNtr0Rilc+oaLCK1nbG6FuGxSv7nhN&#10;xfskvJ9g4sVki82dTr5ymzwhXKiEbht04sSJ2G2D92oY48FWFUy/+HVyfnyhBPZjuUplQEGFef8Z&#10;867jhi0HGzbsb/hrX8PavbpVu+tX7tL9vqNh+Xbdb1vrsgoMKLSqzsQprI6Ds2KHXeNBC4VvpcbD&#10;quCEg45C3kZsB52l4LSEP3HkIqoxfV0UhxKHlkwkMi0aSm486MIoiWHlnYpDSSGuliNTKjrq5h4d&#10;EWxURnRdpPKn8aHbQlRHSk66LpQ4yN5RY5GcEuA2+pJxahYFLSctG52no6XRFawKx0H9IWovSjZx&#10;f3CURnUfEZyO1uJjuO97oj4j0eHE9RV1XAFGyfYVN7DbXkBjItm56f5GJRAPDLrT05GkJgkqvnSD&#10;ua+BHEFlzU0OGaQxpMYUjSAlMzUTiVpRcn6QkE1qipLKRySzKLEjhdT4kpUnhb7U/CY5OUrhT2Uk&#10;Bx+p8Ss1h9BDVtym0i3cKKrUPC/ZlWjMpSYOGTiIJw6phw01E4gecRLXZfR/OfjQ8493BFGoBIiS&#10;2IoeJA6h6eeIGFoqASWcaB6mph/J54toKnXMz+L+5v65KeNtQ/KNRNQsEg888VijZXOgIvEKI34t&#10;kjH1Ci8//InUe5HDsZlo8Zl+hsp41Eh3DsnEDoCk3h/E84BjQMrBWQyP+5aX1W99nsgkaiP18iRj&#10;LLt/M8BwFI0RwfEjGpvuSzTOjhSSU5rUAJDoz/SrlvgdjH6Fd4+J5Psz1Wfod11xU1B1oatOTxZS&#10;z2KqY0m9nkg9g+iaiGtFzW8yvimkxZQxS0k8Z5v36iTjCSBvwpX6InHbGuK+KjUivctG9z3Re6/E&#10;+BXhT38fUaQa3QfE3d8htag/UB9yonrRr8Pip6ggHQ0OI4DdD9zU1FR6GYWOBB0maGjRVwidKSzi&#10;E29qhP7EciGt1Uq7toVKMcmEaEHRAVv4sTJOrhAfwEgINV+cCwwrlGjnz58/aNAg9CJo7oKjJXqx&#10;HoKTY13XmCCkQbISp3e4S3zuIjj5ABacCuMWmQ8hGOLQVDexJQgh4QzYSWEaqUjtiI9kt0FKVFQf&#10;isIoEVw1DPrRrpc9153d9Q0BsihMHM3C0nJZGex6885loVzrpEoL5hQbHfBwg0leUK3o9k7+d30r&#10;2FtscL2gRcHv0gESEqIaRUMRlkiOKxCMcNJQTHdyVCxRzsfcx09zthywwYJbLpx7E6sF7g8cyHv/&#10;Few5DxrEV4cEtA5x4E2sc+PAgAUtiutOvnIl5JrDzfmO+47cRB1R0xaogLwsnRrUbcdDThkZfDVB&#10;D0PPG+q/M2aInB9LF7WeWy/cxPm1XGvxpyvM8BBPYEmxUYbMqNhjRExEOHnilIdpK4olPBaJTHCs&#10;QE7wEEE1MZljGgfP/emnn9LOj1tRBWSLwhq0LTVoMIxMUEF4G2x7I5Te6Ui/krWxESrVoHilRL/9&#10;+eefCS1aUFDg5CtX9gTQWiK6bVB8hqCOqCks7aNlsVnTyflxa5G+2XIUV3FRIcrI8IDIiICoyMCY&#10;iICY8KDocE1UeCAuRoRqwoIDs3J5ArgSBDALLYzA7l07cezZ6TjIFXIoXTYit7A4LHuGAEOAIcAQ&#10;YAgwBBgCDAGGAEOAIfA3RYARwO4bHmtAWJim3fqCa4SRZMS+4447oC5AJ4OvXLDCUCOgL2JdCXvt&#10;77rrLs9+bWEg2pW7xUoNVmfo3LB8g9ygDfx9I/UFe264IuxHgWVCUK3N6cUgkveAcLIFKBmDn3Zl&#10;pqXyJ5Tws886tO6gWgGgVq5cCYvZrp7GUB0QxvBVJmQIqAGvB0IX9DYkFFoEeSJ/YpWRBf8jAMPO&#10;CFD5pQMoSdjcxoYWYn4ZyqnEEDEJxNIyUQ4GMYltDTAW7fcApXlXV7ikFEJUU3bFefmJSeq0NLuj&#10;YkTo319KKLC/s7hZ9N1nuGfAlfq9ErIyxHxy8qRkTNumE0cgVpEFX7mHDvHmryUCavQW91YYZ7c/&#10;jFjTuGmouyyp/B7JqUHddjyhUMHMNXhuzB6Yh2F9ge6EYvHA+I7hxgjXEriEt7m3h3PiXu33GsnL&#10;EEZlsdFHiOtkB4Ko/wqeOLGH5iKd6wgtKszbTvYzBDPX2MwEQHr16kUs0MqDsHXFYg2K9mgzDUrM&#10;lQuEKEzCEPcWQmgzIxT2ZsrLy0m9yDil9yz+TRoUFSdWkfFSSnzl4gUVxupb1xQjTxrPDUrMXBNV&#10;b+xmwHOn+e5j5Ml1nmIZ9Ga9ibOYLWazwmzkDCaF0Ww1mqxmo8Js5kxmfrO1QsXroJTX4g9ZofDA&#10;f3d/mYJfWbHbXKRjq2/bviDp2JrbmlazUSNHjho1cvToUTjGjBmNA3/iF51wy+YtBgNPxrPAEGAI&#10;MAQYAgwBhgBDgCHAEGAIMAQYAi2KACOA3cNLvNg+9thjZDF6w4YNYGSJ6WMsDGENRbA/DM4SFjvd&#10;ujDEXnvE92ycGStN3333HahTor+L4u6FIiPHubp+REzoSEHZF2q1WK763//+B0kE6cHXgmqlGWtf&#10;+w3oZNgdFcQA0+yqueshz5deegmL+DSDO2XKlNmzZ9P2ounk8OYLSEl8iA2oAbgHh5dYq0J9hRaB&#10;nKivq/VsX2vN4rtHgJCp4HQRiI4myDbBhgWxAX7ddQ79VHRFUK3vvuvwvwvD5mfO+B9eWEKmnW2D&#10;EQQhDQltI5OXk9pVwEFORAYbLTgqRoR9+9xKBUVYJ/YX0bScFlzpBVAbRY1AbcKqthBQkfXr7X+B&#10;ioARbCHAMTNoNnj/FXzlwvZ1QYHbaqIuL3EvoV5Od1H3N7g3/N9eXnN0alC3HU/IZPZsu/dfYmkc&#10;WulgLAQlaXFZUGum2V9yswPXoTU4AIYk2DCEjT6Y8DH74RlBO0THRhxsvsFkKHjixJYjJ/7JK66t&#10;JAL2EoFII/7gyWwvuDDA+bvvvksencS16qFDhxDZsyf4VlIvVzFYg7axBoWWJHYBolJ448LeOwxG&#10;odHb0gjFzIM3N/LihzdMjES6b7elEeqhQZcuXYq7eMkUfOViX2anTp1a7WzjQTAPDYrHDXhuvJYL&#10;zo/xoMEm1IuxmlIyG0wWg9GiNytM4H3Nti2yZqveyOmMCj04YAtvi1nJW37jauuNciqOjae5u+aN&#10;uftAXuY7f0ONVaVSXZu7+tL7jukKN7p6DvIKII8/0OZtpfGYk1+lkl95APU7cuTIvbv3NDQ0eM2H&#10;RWAIMAQYAgwBhgBDgCHAEGAIMAQYAgyB5iDACGBJ9ECIRkdHE2e0c+fOxdIYMb+M5WmQo9AIIRa8&#10;sXYv3HLKC+vaoFSfeOIJQbPWbWHgbmE8GbrCxG0wFIlQNPEr7BQgAEhQ5AmdY9AD9EL54MGDERnX&#10;PfQGJ8e6Tuq2s2bNAuNL3OsSMQiBjeDkAxgRXM1NY+0MYmN1SdDfwhoTTENLcbqg2IEb8XCJneCA&#10;mq61W1HpFoGcYA5cdYubMxhYWhECINug8o71mrfe4hYskKLZ7EkeeICnJMHeCf530SE//dT/kEJz&#10;pbDQkS3IXejEf/QRL+fXX/NyChaqwQdjwM6bx0emHRVDSJcwkBv4MmdTa3YJ4EqhHduJO79rwdHR&#10;vCD79zvEgXo91qOJPwEoNI8d67gFL+MgQYE87SsXfLBLQC1Qlxguxm1NH+ceBw7+bzLPOTo1KCJL&#10;dTw4PEZkYpacdn7sLv+53FyoNbstGRzwUe5oMCcy8Xq+a81xZNkdEx3xnAofjYIMmOGxPwaPANoT&#10;p4fNMedfeJ9KxERN/MoTH/bCow3bquA3lzxVadeqPmXeeiKzBm1jDYruCt4X/RYOQfAmg8HYJkco&#10;eU8jL34gvDEShWr+TRoUr6zYWEk8mNC+cumtKq1nnvEqiYcGxZs8DOcgguD8GNsoZ8CfQhsKUPk1&#10;mTgo+4LrtVqsOF5+83X+nD/F3/jf/tlbrxf7q5MAob78QPseUxXmstReV1Xl/9WGoJJVlZzM94Xq&#10;Z+90/5LsISOLhcfclQNGEthXwAxjMpnAAcsShUViCDAEGAIMAYYAQ4AhwBBgCDAEGAIMgaYioMBm&#10;cPlpKQfYtm86l0B5NeZP5eeMmNBC8Cl+S0RWPM9Zn2uJjFmeDIHzhMCTD568e++n6VteP0/lySjm&#10;yQdODCs+dM0P18iIe56irL76q8l9b3M72GH2+RXuFcgBFVIpElFKSn4C+Y9v815LV3jos7qZI4Pv&#10;n+xczgpuxXSOtzMP1Wcp8ltKtqs+4G7b9OvF0qC8yo8tgPftztl8J8sLJ/K5bp+0uifC0De4mX04&#10;1waVVyf3sdCg6THc63av9M3JyW9p31/FLTzA7XjCbxkio9bZoJg0Vl3JTernz5qik4xJafsNujqT&#10;m7yk1Y3QFmpQv4/6Zna4J7/nTpZxv/6zmdmIkrfaBj1+D5ee7M+aopO8N8zP03gz5WuJBv1lB7c9&#10;u6UmIidt9Xmv/DsqOvmvfQ2RYQFQOTVZeDxeeu01Asv99z9p4RRE91dlbZgwMHTRqkNXjkqTAM3x&#10;Fndy9S3pg28MCSisN8cf2vhRxvSV9iQK6hO48TQsVLRzt6ZO7KrDpxai8qyu04WHaPGLDOhiG19t&#10;+HzpL3Lxx7dDTqvVUa/Vyxdee8Msu4TUS6uCimNVWPf/NLL/pXNJ9Xcv+3e/W3gLOvQ7Lr0Q4Pru&#10;u33b1i79huwuVcVVvjlEv2zbnnoLVzv40n+E9+YdBhUWFEIP+PiJEyNGXiLCxg20/H0579ZS8si5&#10;TsugsHUVEnC2evm3k6bf7NSANFZ0w4jKkgTIfbvQlcS2BUoGupEcgojiiBrekVbUplS9RJ2Jandx&#10;NaX2SUj1Ahm9XAYmtJiSHU7UYJQ87pannMUSjV9HWhoGUX+TylOiWKm+Kqq6rLTu8fe9P7tvF6m+&#10;KsZBNBaEjOTMRbbR0zhlUv1TBKdo/pEoixJfJJtE95Te3eP+jrg3N71vi+cNuoGpCkj0PRoreX2e&#10;BoXOX851Cgd63pAzdiSz9/w0IHMp1R9kTBWS84CstFRfouooHpv0POw+U8neIHlDuvd5E1vOs1U8&#10;ZiXakX5+SU9qDnHobKSElFFfeNhw2ztEjIDkmG06bqKxIyG/nFEto4oeXkRkyC+nLaTwl5o0Rc9B&#10;SoZmPCSk3ifF1I9EW1N9QGq8S8//7ucxMbLu322k3luknhe0bOL3LvdPb1F8GdOtvNcTej703kPl&#10;NKkoF1/ftcRAuH3Wi9rC9wmLmnMk3pLcfVt5mzi93Pf+ZCJPJ29BKobk+57UvCp+uRSKldNctIyS&#10;862o81GQW0zCH75pAGPk9+jRo2vXrunp6bC+6xSgQwCdVOznRSDbfr0hye4zBBgCDAGGAEOAIcAQ&#10;YAgwBBgCDAGGAEOg6QjA7DMc/ULlFxu/BPYX2b3//uugM8EB49xiWxDi/QF7C1i1rDi7Rhvbh9Pt&#10;DQ5rX1d6wKsV6JpanXB4y17WfeQmK14LRFIo1YbKk7bq70H1zcZiXzd2b80x3rFeaTl+X3LV7x8t&#10;sc6tWlQ/+NfVmXlkN3liUmKH1A5YLnCVfdXyReRYvXxRC9TMniXyb3LmoIRXrVhEDmSyavm3wm+T&#10;82QJGQIMAYYAQ4AhwBBgCDAEGAIMAYZACyHgMwEMOZ6UCCkpKXDRCttier2eccAt1GAsW4YAQ4Ah&#10;wBBgCDAEGAIMAYYAQ4AhwBAQEOB5Rdh6tlhefO1VcvHxR58kJx+9x3PAoH2pjfxggu0HtGPJcW7H&#10;C9s/Ttj6YRSOLR9EpmRMVOj2cQ0VXNXm9p0Gbv4wcutHUTi2fRR7esOD9nJ5utl2IDiytG0ot3Jh&#10;IVpykMjCCX0uxLGlsMVRcLw+se2XaJVBCRiHPZNQLa7z0UgCKxceqiWHk+0toV60+q8Al11wu/T8&#10;XweWXb3tg1hSx63vhztVH5hs+yh660fRm96Pyfx5kueOt79I96lyzDMRt/Wv3/jTr2Vb2v+783X9&#10;7vk1ZnFWBzdb7cHKNx7gZSdPv4Uck6bf4rV7N2LA59rYEnxd6IR0swigOedMZYSd9cLRqPJjy8Mm&#10;JK8QPA2y3UwOdJzJlH6wIyW6mqNajmJt5VD5i4RzCEXXy97MTnnwit+OfOhyRTLYncfYbHG79E+S&#10;pYQIqDGFqFRL0JWUjEPVQLowx/gRlSuRQCofKZlFdacahrpO40bBBoAcOIjaRVR3yYo5Rhw1Q9CN&#10;KW4W4uzH1l4SQU4/d9/nxVlKlSu6LkhD9zbbYHMcFChiFNxjIhoWIkDdxxdjTvUlr7ODOAKdu3Rr&#10;iUeeIwcqhUQUyflWAivRuJYz1ujqiCc+R1uIZgkqgaNbiTuBxHUpFMTzqmMAiDuEe0GlMJcsSwo3&#10;eq6m+ieNpxgeSk6qvuJyHYVJTT+i66I+T08EkpOXVPcTrks1qTQ+9LxEzxsSdZGaT6gJRWo6p2UQ&#10;PdcUsDFhP+iai+YoUR8T5SQ0GW1DVPLZ7eucT3d/GdOGnD4vGrOyOq6MTiw1rkUdQjzrC7nS493H&#10;55GoWHqel3xO0S3svs9LQSKnKlLvS5LTvGhEuby1kbt0H6AePPR8RSMr3Qeknk3e3+WkpmTpOdNR&#10;lhw86XxkPE6lH4qUoI5RjRdceuzIeTeTNZHRE6ij7cSt6OMDXvJ9iXo8Ss4JNOb0+z/9BuC+8lLv&#10;J9TUSL8a0LOh0zu8I4XkfEu/StONRM/hdHtJdCBZBDD/QW2xmM1m0LoCDGQDL/4UTqKiosD+wuVt&#10;eHg444D902dZLgwBhgBDgCHAEGAIMAQYAgwBhgBDgCEgjQB0f81Wxctv2H2g/OvxpxRKxcM0B8xZ&#10;iXVoKXIlZ/cH4+/dM+nhE5Me2Dvpnxu6DpzGVWzgGmqtJVu6pKZMnHbnxAlXThwxelyfjMKD37gq&#10;BAtUrkD02hWC63Q09UvXANdhihkHMfVMbpGLdLSaujoc/K1QraBkTIxO81dsOTTL6LStsJrTGyc8&#10;uH/SwycnPbBv0j83dh04natYb6v+Znv1r35u4g0LJk2apSva7bknfrH29HsJd4ys3/H+T0WPv3vo&#10;u/un7N5i6TEs9c/cW2mvwFhb8NqjaT1gQW3XVUsY0VYt/4YcJE8hjlAEf6VRbRcXkUTIfPWKReQQ&#10;IpO7crSQiQawrURoBjeer/gWVDEOKkPnK8Kt8NAw+vCKCYvAEGAIMAQYAgwBhgBDgCHAEGAIMATk&#10;IyCXAO7evTssPLdr1w5ZgwwmFp4JMSyc4FZQUFBsbOxTTz0VERHBOGD5zcBiMgQYAq0EATjEJdvg&#10;fHUA3ErklykGakeq6asDYJn5t55owqZGnxwAtx75mSQMAYYAQ4AhwBBgCHhFwGyF/WfuX088hZj4&#10;JTafzQrFPQ/yesD4BftrsXr68m3f/59bv5xiKN3CVa/hct/m8n+yVhy11tdwldnWcxu4rKVc0b6a&#10;wpObM4/Ed78FH8BOIglErMDF8qq6RFvXFnCdnLtSvHRWnqlce56Uy2EpdtkrYk4RgtuN3vrl5Mbq&#10;v8Xl/+hcfWtI320P5uriEnvf7yFzhUl3nerRKwMP/Gtx6Ie658Lv+THk9m9Ob151aOfmgPxPbPvH&#10;+VczsozglA8Uf12JW6c4tJYwuQWaFurCk6ffioNcoeMQ2th+Zdotk6fZFYuRhCgZ88mh1Gs7CAdM&#10;MhQi0AKQOE7kLokAVeDJ03hvwaCBcUJUhAkHTBwJk8MVuuraGuEife5rC7L4DAGGAEOAIcAQYAgw&#10;BBgCDAGGAEPAFQHF7NmzveKC/bkggGHeubi4eMWKFbfffrvbJD/99NMNN9wALeGysrL6+vrXXnut&#10;urpao9Go1Wql0jvTPH/+fK+StHSE8Be4GufP+ZYuk+XPEPAnAvdUn/skvL0/c2yjeSVYLUUK7/OS&#10;T7UfbtRtC7Av8/mUsOUiR3LWSicbKC1X2AXNOdJqrXSyfthsebB43NoeCOiybjzmNbumrTCDlqhp&#10;K2zQlhCpJaBrfg9pCalaAr1m1rQlRGoJ6JpZTSRvCalaAr1m1rQlRGoJ6JpZzRZK3j2QOzq3RfKe&#10;M2cOne+8V/4dFZ38y+b6qLBAtYo3BWxV2oxUcVa9FWrBHKhfk9lqNVlVFv0VQ0O//P3gdWO7CjnQ&#10;TG7FqSWHlt7Rb/yM5LS+1pxfOL2OPwz1Vn09p9aeLao5ml/TfcoH8b3sRKNgZi4sJFhE3ML+s01b&#10;ly8FxpwblXrJidOfNlF5O89ED9jBH/PndWEhIUT9FzaFHXnS9bfljwtOzLELQ21Ps3r5wmtvmFWr&#10;I0rGDjN5YGQPr3qy/PCntur3sxbv4jSduYBEzmzkYANMGVBZpx93+o0kteqniWeIzEKgje2pqn+p&#10;z/3v4l9L7ttwy7Bh3da8fD3vP9j+v82VsM3gI9IuX75iwsRLeVvJjuDIFZQtKFjCxZIYhMQlvySF&#10;OA4fCxrAoIEFPWASjaTiTxrZX6gCCyamndR8hUJJWiIAfyaqMP8HoXXxC+oX6r+8LWhbHEEPmOQg&#10;0MBu2V+h6lACdrC/Uo0ngsrxh5OxQyFP0UusKK3jDm0xW058kWlFF0yopmw8leoobqJ6vERjIqqw&#10;uPaOylMFu+9iYiuRosrTaUVjRMheCjditr1pgTZOIFErZCxVGYkyZeBPrPqRQHv7Fl2ns5chgqhY&#10;ib5nM0DeWC6VvwcL2G7j06JJoS+nXaRbjqqAVD+UgTO/9dptEH3AUnHkdCVRR6HTymikpncZpJRV&#10;Ya8DQU4uUkNK3Mccf4maSAIG8WOH6oe80VMvQdwFpGrgPR+pfiun5cRx3M/n0uOCju+IJTWdi7CS&#10;wEaqG8paSqH6v9ScI/Ga4DQd+oa5t3a23ZcDiqjP+Pg8kjd5uRdVNJ9IlEvLJgGPrDEoksB9CnH2&#10;7guTeq7Jazmpfu4+tWSe1A166pUztUvOexI4+zqWxd1BDipySpDRyWhM6O8CegBILbTKel+VevbR&#10;8w81D0vlKWvQeo8kZ9YWvzO4x1lqeuA9tDQG6Vak60vhIPUMkui3otYVtSOVp9VhyFkWAQxOF+q/&#10;Xgngr776qrCwsLa2tq6uDgRwQ0ODTqeDUejAwECVSuW1HVoDAax4nrM+51VSFoEh0HoRePLBk3fv&#10;/TR9i90CXmsQ9MkHTgwrPnTND9e0BmGIDKuv/mpy39tWXelniSYv4az/kf5g93NpsrIb+qxucNfg&#10;K/rIiiwz0ot/cY/s/PUiatDEbxYFbT+A2lXcdm3VkCEyq5lXwd21sdU9Efq+xo1K4vzeoL1juQ9v&#10;kwnM+Yj2n8Xczye5t6f4s6zW2aB465jXjxuQ6s+aPrqSG53c9ht071lubmarG6Et1KDXdeX+c60/&#10;O0kz87rva+5IKff0+GZmI0reahv089Fcuyh/1hSvCs/1anUNeqiEe3aCP6u5+RRXWMMtuNOfeQp5&#10;uSWAF28Ce6oBAaxSWmELGpFBAxvwFW7hLT/D2LDFbFGbDFeM8EQA25IZ9nw9oU+/jpGKIq46j2d/&#10;DfWc2Vqu4zIr4obetVUREErVyv7WJ5MARkJa/Vc4xze7rwQwTTA7ZUvEawIBjFTVVUUHvxwzdOyQ&#10;yLg+cw5/u8NUQjdheb3+n+Pv/3r9hzuuKpRaQFGee9C8c1Xf76880/X6ccnl713Z93BB/Uque3mN&#10;olvO0hfvmWrngDnFb0uWTL5sSgsRwAJJTMsv0MBOBDD0eh3RFBTp21QCGBrArovmRBvYMw1sF0PW&#10;gpp78oxeoBQtPEmQcIwAbsSc7inuV9rE5ARFDItmBDmLtu4nRkYA2+cuGSS6r0QCI4DlP4zlEUJy&#10;YnkfC3JyYQSwa9sxAtiOicRzTX5v9xKTEcBuAGIEMAGF6nyMAPYySTEC2BNAou7TGghgo9HYo0cP&#10;gQC+7TbROjHZJ0heiEH6lpeX19TUgDOeN28e/gwJCYFdaCgBe52FGQHsFSIWgSHgFQFGAHuFCBEI&#10;Aez33R78DpLWRwDPHBl8/2Q5qMiNc9UH3G2bWiMBLNmgzzzDvfIKX73ly7lp02TW80Q+1+2TVkcv&#10;DX2Dm9mH83uDpsdwr98oE5jzEe39VdzCA9yOJ/xZVutsUEwa2IkyqZ8/a4pOMial7Tfo6kyO33PT&#10;yjbttVCD+n3UN7PDPfk9d7KM+/WfzcxGlLzVNujxe7j0ZH/WFJ3kvWF+nsabKV9LNOgvO7jt2S01&#10;EbklgH/aUBsWEqhUKVW21WJQKRaFEkahse0ZpoZxAipYaTZeOSLsq98PXTu2iwCa667/da9FTpk2&#10;UV1+2Ar1X/B49RWcyWBWqFedsIx/ulZs/FmSAEb+xE0vCWK9XoeLX8GAM9R/Ec1VA5jPJySEz8Gm&#10;Tyzk6fyn2G0wj4DEeosHDWAi6l8vRUy9arI6+tJhmW/cPPkfOYZTMAZmNvGH0Wg2GIxXx858YNU9&#10;R65xcMP0GqziwGVb1tQ8kDX7ZNIAzdjBQ4MtgcHKg2Vc9ScfLZ7dbfzYSwQl4N9+WzJl6mUtTQDT&#10;GsPoFqB+oQcsRQDDvLNfNIAFAphoCQvdwOlPyZHLCGBXaJgGsB0THzV+ZDBsTAOYQCtHU0c0sUo1&#10;hSQ7LbUILqWmKuPZLqV6Kaky6T1PGV3GCS1f6XiHDLLKkoBNlJbWuJLSlKKuMw1g0gaSXVgKK4nu&#10;wzSAG4FhGsCeZtOmzxTiGZreuCY1c0vO5xLzA9MAbpwT6M1tUpMpNRHIel9lBLDr1HlhNIB9toCK&#10;D0D7mCa+fxvdAJOLMPiclJSUnp6ekpLCvxc0Bu8vGiwGQ4AhwBBgCDAEGAIMAYYAQ4AhwBBgCDAE&#10;fESgf1oAZ2ywGuvNRj0Oi9EAzV2z0aAwGsD7qs0GpcmY0YHfkRweorJajcLBcUbhsHBGY31eeEiQ&#10;WnfOinzM3MmcSoOR972gsppigqxVuZssFpNwWC1GclTXVFstJsfBmWB5urq2mj9q+IPcQsKqmmqS&#10;nLdJbXXE4SwmHLaYQp5VPHNtMSMJDiJwdU0Vf9RWWTkjDpxU1fCHxWLEQcvAWY3uDxuwjTHtZaFQ&#10;DibCrKYzB1dERmpRfV4ejotSxPQJGMofgUP7aob1Cxpm0OvNJlNUUACNoQhPoyGvoPzBgTXpNZlR&#10;O37OP5V1dM2WbpsWLX908NjRw21rA/Y1gqqqKl4Mqi0EB8C8bedpN0Ae/MIIM7kOeSxWM67QfoKB&#10;4UR7nG+I5WdkSMfBXSiB25OsWDRx2gy0Mn6RLQ5E5s/h1td2TJo2g7MYJ0213yXWoe1Y2eS0x1z+&#10;LajciVNn4BaJgCSwAg3jz9hygAxxQvwE4xwSknP7n3Q/sfUB+yFxnbOaHYeF12S3H1T7WqxG6jDx&#10;Su+2g7QpOUT9E0ryjYcQGScOYZDE1iHJQV8Xtbutn9sPKk9RfFEc7/UV+j9/QosENXzhsJitjsPR&#10;h0Vp6XIpbEX1lWoLuix6rqDaQtTnqbagZZbCVoynAxO6rYUGwgm6vXCIx50jrXhecp6LGtvIqSkb&#10;/xTVl5KHw7qf/XCAj8h0W4vSUrco/Mk8Rg6pfMR1pPOxWDHu7Qed3NH3xGnd42mBz3H3B42to1xx&#10;W1C4UfUVxZHCQaoPS2AuiS0dX7IsbE9qPKTiO8AEquLmaPxTaHScSMURX6fmAXrcyUguqyx4chAO&#10;Kn9OYRIOqpNgt5dZOOTUkVMYhUOMv/v5TVQuLZvCZBUOuu4i+SUwp+tCxef4PWzCQY9Hh2wiDKWw&#10;kszHIY9UPmIZaHkc5yKcaRxE+FDtKNmmdNtRdaQfZ3Rd6Ocj1e50H6DrJes6nY8S/i8aD94NV+Mh&#10;qyxH/5Qsl5pjRXHo/EXzMIWJSAZqLFD4S+ZJ9TeFwiwc0vEd7SKO476OdJ6i/KXqS11XcGbhoNuO&#10;vu4YaHxFKNno/CXyxNZQ4RDlL4WD0sw1HgqFRTjoecDRMdBDpPoGlY+cOYTORxJPqh2l4ov6P92H&#10;RW0Bse2HVWkSDoUSO2nth2geoPsPhaecthbhT2ElancpDGVdd/RJqb6tVJiEg8ZNdF2Ej/d+Lm53&#10;B550n6HrqFCYhEOyramxIIUb3S6iOPTcpdBzjYfPBDD0fbGNGuH48eMnTpw4aQuHDx/ev39/Zmbm&#10;vn378IsPodBQ2jqWj1/wLDpDgCHAELhwCGzgNuRwOReu/PNUMuqImp6nwlgxDAGGAEOAIcAQYAgw&#10;BFoGgc2HC7u010wZHj55SNikIaHkwPn0oVoclw8NuWJ46JWXhKW3D/51S/7Y3hEepDi3+9OEyEBr&#10;ZV5VRfW6A6U1STesyzIX1/Ip4kKsubs+a5katJZci/d/RqqvKz6aYdV+sPr1D9e+/vG6tz7d+N/P&#10;t/zvrfWvX5tw58vbHt182Vkpia2xEyf1CRpi+GLZ0C8/SjvxcGTeR5cE/f7MlcMGZDj2hoMEtlph&#10;M8wpE5C1wiHcAps7cdqN5CAXcYUcQhykcrriFKcx2xlUkhlgZxsznAHql2d/GwMIXRwTp96AgxYS&#10;pK9w2NNObcwEtxpzwAk5SBynP1tLYzM5GAIMAYYAQ4AhwBBgCDAEGAIMgb8BAj4TwMCEEMBdu3ZN&#10;s4XOnTt369atV69evXv37tu3b58+fXCXtiRzkcIIB8YLFiwA4U3CihUrSEVycnJGjBjx/fffkz8R&#10;7brrrnvzzTeFu8888wxJgusbNtj5lWPHjtGZIDIyRExXcJAECUkOiFBWVibEQRIUTW6hRBRNbpES&#10;BQlJ5iS5cC5ISKpAMsE5KY4WA6lIViQTSC7cpW8hFWQT8KFPAA7kpCUHkogvCEwydKoOueg2TyKD&#10;AAspC0WQ6zih605ji2hCE6DW9957L0mLE6FeTtnSSLrtAK5N1gavfPwxb+CIPr77zlHNN97gb11r&#10;c0iI39JS/s/16+0RkBZX/B5QkJNIR49yUnJCWkSuq+PmzLELApEQWUbYw+0Zy429kbvxgnHAQNKp&#10;pk8/zQuO+pLrAtS4Tq4IVcMt4a7HypZxZagjanrBOGC3DQqZ0WSkR6H5SMWFup89yw0fbu91Qg+U&#10;qmbjjO3+PubVnAvJ8WMypKcjMluSxwQ9a2EKQpDRbVtvFMzAwtNBmKjJMwsIkIcCmfbpR0brrY+E&#10;ZKxB21iDkjc94XWLNHubHKHCew7ehYT3orY3Qt02KHnLRUPjLmli+r39opuFiMCuDYqplbzoCk8T&#10;1zf/i7SytNg9UkJ/2pDzwdITr31//KVFh/791eHnvjz4f18ewoFzcry46OgHS06P7hPtub7FR5dF&#10;qhtO51ZuOqHrPOWD9Knv975x+cH69ENFiqhgrvTMujYAl4cqNBRnkurv2LV1brvH1k4+urjn11/F&#10;PrQ0cda61FlxwSGvbHtk/eQsDzlYOzwWPnPHGsMtiVf+PuGK+2+bNGDcwHTb6yr/08gB8/86fRjK&#10;B3b1ih/IAVqXpFrTeIVmheVnyGIyBBgCDAGGAEOAIcAQYAgwBBgCDIG2ioDPBLDA7ELx9/Tp06dO&#10;nYIe8KFDhw40BigBE8PPFztk8HmMupw9exZ1OXr06BdffEE41A4dOmBp7KabbiILRh9++CF+77vv&#10;PvxikeXGG2+Mioqqq6tDqjvvvHPs2LE0Nzl9+nRhmcktPoiMJEiI5MgEDpVnz55NYoJVhQzwrIxb&#10;paWlWVlZcMZMfzkvh3vLxgCBnfJ/4oknhMgHDx6U3zrPPvus1Pd5TEwMaWtSHKQif15xxRXJycmQ&#10;lpSCJUXUYu7cuVqtwxUWLgKNzz//nFRn+/btNM8hZEUy7N69O8kKdRTsit9xxx133XUXLqI5hLJI&#10;NPx5zTXX0HUE7KmpqdivQJL3798/IyND4BvWr18vZIuTaTYvoWiL1atXE0lQQUgrcMny0btYY6LX&#10;YX8AOUCkgZ363//sdQEDZ+vt9vDAA1xJCRZNuTFj7GwriL3Fi/1fceQpiET2W7z7LudWTghw443o&#10;FtyuXdzdd/MxCT/aOJQ8yHaMOzaIG4QI27htj3KPgiX1f0W85jh2rKOmmGT27OH914LSxvAhCMC+&#10;AuHjH30U8wKWe7lbb+X/RMXRCu+957UE1Gs2Nxt1RExwwKi11yT+j+C2QVHM3LncmjV8Nb/5hm9E&#10;0nwdOmCjBwcfeA8+yF9Br8PeGs/dbOtWHhm3Af0ZnSE72/+Vkp3junXrSkpKML1gnsfJGlSZ4zDZ&#10;YorDdITZEn9igsLMeS3ZaXHRBtSFzNv4xSyKpwkmUlSfVBwnqNnixYs//vhjPFAu2lpyrEHbWIP+&#10;+OOP48aNQ7/FSyBen/ZgHm6LIxSvRphk8IaDmg4bNuxdPFVt+wLb3gh1bVBMsJiRUHe8TOIuqTh+&#10;x+AxetEGtw2KCRb7dPG4QVuTb5D33nvvATxG21YI5PRT+4fcMT7ugcsTHrs65ekbUp+5qfP/3dzl&#10;uVu7/vsW/vjPzPRnb+563xUdokN5K9AeQsa0dw5XdyiPv37M47nxvW9BzPAOo0bctztg0Es7SuO6&#10;T3ylbSHnXJu4frP35IectvRNHPducl/eeW14yuDkQfcfOb4/pzoAf3pmf4Xs8FB49fXX57322rxX&#10;X3vl1VdfmTfv5VfmvfTyKy++/PKLL730wosvPv/Ci4jTNDDlaAA3LWeWiiHAEGAIMAQYAgwBhgBD&#10;gCHAEGAItDEEmkIAE6qsU6dOYNTwC1INXFqPxgANYPgJFlwFX6R4YRkIRq3feust0L2oAghILE9j&#10;EZCoR4AgfOONNx599FFEw8WXXnqJUJtYZMGK4eOPP07+RDQs5b/88ssCgYqlfDC4HjBBZKySEwIS&#10;mUCAuLg4rFIhgHJGQWRlCgvlH330EU7I6jnCnDlz5s+fTwrCL6TCFaEglDt8+HCBFUYR9F0P8iBV&#10;fn7+0qVLfWpHSA5R6TVToDdw4EA6ExDYkIEwu6gOOO8vv/zSp1JGjx69bds2IINVSyAvaK6QE6fi&#10;sLr39NNPo2lIEbNmzUILgn7wUOLWrVuhM0E4CciJ+LtAKP7dAsgn9EZw+dt4spAP4BdpBd+EBA5W&#10;3wkVFx3NE5NAVQbV2iwg77yTp6Xnz3dkQsvZrRt/HaRpQQFPGYKxBj/69tteS4TK710cv6WAhMXc&#10;YrCkOs6uZ+81uf8jgPiMjeXIjAH6E4wmCaAi8CcCOic2c0AvlmyteOklng/2xr6jRs9yz6J2gsAZ&#10;XMYFU3cmQtANiimX7FAh9ULLhofz2rrogWTAQi148GCeJ/Ya0A8bTTU44mKSfPZZryh5zbuZETAb&#10;k+kFsyVOzp07x3e5xYvxPE1ISMDMhj/ffvttzNUXNS0KsgF1wWMR1SG/ICFqa2txjoqDk8AVzNiY&#10;/G8lmxgu2sAatI016C+//EK2keElEO8qhYWFbXKEYjug8CaGUYn3XlSzTY5Q1wYlb4B4u2vXrl1F&#10;RQXenLFbBe+uF+0kxAvutkGxiQFazuRRgmpidyPm3oua527pNgptN2zwrG3dL5+vCAgXyoJxq/ZD&#10;7h/18Km4ng4rwS0tyQXJP2PcY6MfOTH87r9Sug6jBDANvOHL5KH3r5l8RKZU/5r7JI6n5j4lHOSK&#10;0yEzNxaNIcAQYAgwBBgCDAGGAEOAIcAQYAgwBJqGgM8EMIox2QJ0f7HiCe+/UP2F39+9e/dCXxZK&#10;Ejt27GgDJqBB9UEngNZYxdIJlsmIh2MEEJZgRqGt+9133wn6qVjFnjRpEt0SgwcPxvK3wLxiaQk0&#10;rZO9YiE+WSuHJW3hCgQA0YuioSALElcoiEQAbSBo/UKlFeIRPhjCIzKu0JI8+OCD5C4YU8gAvQc5&#10;PQaKvGCsBXVnOUlIHEKZIy2xle26uI9qQgwo75II4LxBuMrPHzEXLlwIfhrgIKAsAYqNGzeidZyy&#10;wtof1r/oiyCDnfB0SoL4qDj0kkl7Ib7AH/sk58UdGToiINSfeMJeCxh/7tiRs+nK2ENWFtevn90c&#10;NC5dcQUapmWrDFo0OJh7+WVRKbScZFcEaMKkJN6MMHRGQR+CD/YYwIDCJDJRihUCWNLHuMcuGAcM&#10;7hN7L1wJXRCiIIYRUC9MF6mpWNPl6wvqVFDUlqgs6oIazeco7twW80KavHZqUPQ3MgdGRfGq56g+&#10;yFFUDUR+XBx/feZMHhZhR4Lndr3pJn6vgBDgbe6xx0RbB1q2s0rmjh0wYWFh5DZOMMPjBHM4rhcV&#10;FWFmAy2KGZuQphdvIBQLeZLiF/XKzs5OTExE1cBDHD9+HNcxk+NBQD9tL8b6sgZtSw2KuuBlLAT7&#10;h2wB2zLy8vLa5AiFA85o7NyyBWw3JJvq2t4IddugZH8nZlo0Liz3kPnW82th65+a3DYo3rfxgi3Y&#10;vMFO05l4jLLwN0Zg0rQba2qr/8YAsKozBBgCDAGGAEOAIcAQYAgwBBgCDIG/EQK+EcCC3x5oAHfs&#10;2BFugNPT06H6CwfAUPwlPoCheQkC+GLXAIY2AHQCnDoClsmqq+0fzCAdydI8QBCiYe0Mylt0KrKo&#10;DXUKYX0NPCUWX9w6OyT6u8Kao1PpRFmKDqANaB1WbOcnTDMIYCe3vkROkKA4AdMAmiEUVmTlBWQL&#10;3VnPistucyKkLzhUJ+PPJDKW3qCUACVyRIBnMtr5HO7GxsbSToWF/MFbC9dBHsCCNLkFbWBi4xoB&#10;dptdWRM0jYcqg8inixP0vKHAjRYnhcJd5UXtolJea4tjEZPCGzfarxLjz1ClrahwxINyMGi5n3/m&#10;TfKCtyOUpJP/3aaULZ0GUkEVm+b/nOTELewqAEPcqxeHPg9OGlVwclQszh4mkWHw2Yn9JVHAlYIx&#10;9W8NZOUGWhT6OgCWBCjFkh0MaAWcEJVfxIGx61mzeGvJhBbFiAD4gq9cl5Je5l52ZX8RC3UHB3xh&#10;TF47NSg2EKBSqAX09Qn5jf0H6FfYIAI6n5DB+HVyfuwBU2x2Eeh/8MG04rislmiRSPTULUxNDz30&#10;EGYbTEeYbwktiocF7Vq1RURpyUyFZx8pBDuK8IuXBEzReNKBcCJUE36dnB+3pFAtkjdr0LbUoPX1&#10;9XQvCceeG1toeyNUeKdF7YSXz7Y3Qt02KN7P8UIOC0Z4acTEi8kWOzidfOW2yGTRkpm6bdCJEyfi&#10;hRnv1dgria0qmH7x6+T8uCWFaqV5055f6HPOYnUccFjbeIjikDcQwast/ZcQz2K1CgeVWMgQJ44I&#10;iCnkyJ84CqYviyJR+YvylMxUqsbur9PiizChhRPh4D4fzmoRDmkJHLUU19eRQl4+cmSgy3IgRzc7&#10;3RYcZ6EOUeUdfYMWmm4XUaYOHOj24iwWx0GXRRVFxaCbBUrpdFcV96DGpqFKRQTvbSGFP933pOM4&#10;xKOGTqPTZ88dUNTh3A888dik2oXuh5RwEkPKquAch0go6YpR0SQGNj3GZY0RqXxETSzMEXJEE80D&#10;chKgBzUeCotVOMQNRclDxRdNXvR1qpGk2ks8l5o5q9uD7rlUBGq8iLoM1bfFVaf7JJ2n1Dk9m0u0&#10;hcXMNR40DvT4kjyXmhPoAUbPCdS50Fg4EefvHh86vtS5aIxIlCsqSxSHmoDoelHn9OOI7g++X3f0&#10;VdFcJCqLiuO+6cTDXUJOUSTRMKX6kiiteGZtjCXqh96nDXQl9/lIjkepGZUajyLM6fgS9RK9Poji&#10;iHqK+yc/PQ/Iqi89eui2o86lJjUpcGW0u6iONCZmq1U4JPORuOH0ZBagkMpTTltICCrxuiH9KJOQ&#10;QTxkqcJETQFWxx7EfcPRV8XTv+NtRepxIWd80SLQo0LqvVRO15NqInpuFLeuI1er2eI4RM966nkh&#10;qrAjkggfs5UTDtErDP2K4f7pIaojPR1KdUk6juTbl8SLguixT/UB6jWTnlvk4E/Pb/RjRPT8l+rF&#10;knOR5JecMEeJ+6EDFJEMVCTRdfq1WmpO8HWuE+VJtbVoYFPXpeLTzwurwiocoueIwmoRDkeePhDA&#10;ABjv42B2jbaA1QSYGoPi7+7du8EpImCDOWi2zZs3ExXhVvrFL08saAMQhQ86wCOvsA4IrdBXXnkF&#10;TCrcaAkWnqHeBOUtOgm5RVOPUHUFTe7ks5YkwWo4fqX8IRFlKTpgpz9JQgI0VkGCgqTEr5O2K+4S&#10;k8hQ0SaOGOXBYI8FY9cwDCiluCyVFRbXoIkLXWQna8xCfHDAMMWMfoUqg96GQ18BSScfwEIS4kuS&#10;8NzIXNDVwAlYahAJIL+xhOeqTAYxnKgIWmwnH8BCtiC/ofWLEsFVIz4ssvqE20UfGZ590YEFe84w&#10;/gzlWidVWlB00EaFx1aY5AXVCkfUTv53/YsCDJuDFnWy6+skJ0oEzweRIBjhpLGZw8lRsVgqaPrS&#10;JpGdRAZjuoHjXQOe14ABC1PPgvov+Gy0BSbhtWv5E6jGIqAtiFdg9E/Qotie4uQrVywxavEKJ6kJ&#10;DQ7YAwgtVXenBgUZjJrC9S8qhWYFt0084GZk8Feg64y5Czz3jBki58duhUO/BVkuFaAwfUEdPdJT&#10;tzA1YeYhLzLYSITZDA8OJ0+cLdUKLZav07YbmM0gRYFrQTVh3wLbksBzf/rpp7Tz4xYTpwUzZg3a&#10;lho0GEYmqCCQam1vhArvtKgu/fLZxkaoVIPihRz99ueffya0aEFBgZOv3BacMloma7cNih2rqCNq&#10;in2ZaFnYNndyftwysrBcGQIMAYYAQ4AhwBBgCDAEGAIMAYYAQ4AhwBC48Aj4RgAT1V6yDQDef7FQ&#10;QnR/B9jCoEGDQPXB6DGJcOEr1wwJUAvYcxb4SORELCf3g7Vb2zlWT7BgDR+9UGn68MMPSVGwGg1N&#10;ArpY8JFghaFhQF+ERiw4WlcOGGs04ClBqwuRIQCoXDCvTm5uSQQs6NBULvhUlIVs8UtM2zkFLPqA&#10;TkAtaCvTWKCH40m6poJfYSE5BMMaPcpyJaGbjLFg/Bk5gK8Fx4zdA05aGlKZYxEWlC3kAZ8txAHv&#10;ixaBQekpU6a4JsRdJxPTEODNN9/0ID/UI4T8geeNN97ox+o3GbfzmhDa7Tau3R5AScIfMDhIYn4Z&#10;yqmEnCOBWFomysEgJrFfAcai/R5A2oH+dFLidJJTKBT8HzFJnZZmd1QM3lRsGt1JwI+5j5/mniYX&#10;l3PLhXO/18N7hpg0Tp50RINaMyFBYZUUZrfPnBHlQNR/BV+5hw7x5q+lwxxuznfcd+Q+6oiaepen&#10;hWI4NSgxoU82GYD8RnvRRvUFM9fETzAmW+Ik2G1AHGwUcMsBg3UGx3xBA4zKYgePIIKTgQei/it4&#10;4sT05boh6YKKL7dwQosKzxcnIxmCmWs8lQAIXieIBVq5ubemeKxB0RptpkGJuXKBEHU1CdNmRigM&#10;yWBrIxlJZJzSTsf/Jg2KihOryHj9Jr5y8SoOY/WtaYKRK4vnBiVmromqN16k8dwh3gdYYAgwBBgC&#10;DAGGAEOAIcAQYAgwBBgCDAGGAEOgrSLgEwEMDWcrVHsFPXCQwR7CRQ0ZVD+hp/vYY4+RxWisgs2e&#10;PfuNN94guqHPPvssdH+hOoBVQsLmboD9Ww5MxLVYXhFoRRC3MObp6t0QbCI8B4N2dYUI+sTgNYmu&#10;LdakIAAIZqzXYEEKSVAusU4MqWCRGCdOto7h6BfC4Nct+IiMu5CcpodBTmOh8xuYkLUFFI0lePDN&#10;TjmgskjoVuamNTQoDRh/FrSKoVwL9OiVR8/ZCoapBWoBV6CmDDPdbslvZA6NbaFp4NkXf86AHqF0&#10;ID6MBcBBLTs5eG5axS+mVE4cJFE2xUHIMyhoCn0YJByo1nff5VWEEUDUwWK5E0npl5q75Xqd5BQK&#10;gpwgsMEmCo6KoT28b5+UIGB/Z3Gz6LvPcM+AK/WL4L5lAoYS1KZtVrEHqFbb1NB5RhNqzdTWBw6O&#10;mUGzwfuv4CsXtq8LCqRKRI3e4t4K4+wOaBFtGjcNdfdNQn/FdmpQcLogIVB9BHQqtBepNQlQ6iXe&#10;f4mlcXDDiOxuIrXHBwfcaCXekQkyf+stuw1tf9XC93ww8WIHD2ZyzGDYtUNvysG+E+w1wXQteOLE&#10;viJXlwS+l3kBUpBtSWRTEZnt6fn53XffJc9H4vz40KFDxK37BRC02UWyBgWEbalBsWGOeM3IycnB&#10;2wIGo9BH2tIIxcyD7RfkPQdb6DAS6aHwN2nQpUuXornxei/4ysW7Lja5NntWuAAZeGhQPG7Ac+Nb&#10;RnB+jAeN69v+BRCaFckQYAgwBBgCDAGGAEOAIcAQYAgwBBgCDAGGQIsh4AMB3GIytNKMod3bv39/&#10;4owWa7twDAZrwJAVRCDWy1566SUiN5SeQc2CBsbaClaucRfKIsSdIZb1saAG6tS1hldccQUoSdfr&#10;YDGJk2AkxyZ90JmgIYlBY2igwugx7CTjFqSCvpFwS8iHKCiTX9dAuF4n+8/IHJ509+3bJ8gMA8tu&#10;l+BRRz82FV1TFA0dFNrAspMPYLfWp6E0jEU6rNwJUoFLwCqeWyFRI9SLuD1DQH3xp0BFOPkARj7I&#10;BOapwfgCNAFw4tX4bxTQ8cApygkPPMD75YViruB/d/Bg7tNP5ST1LQ40VwoLnZO4lRPjC0Nv3jw+&#10;Mu2oWMIFLBRhndhfpNNyWnCl13ISOqa+ie5L7OhoPvb+/Y40qAIC1K/hChfKr4Jdbly8806eBAXy&#10;tK9c8MHuAuryEvcS6uV0E3V/g3vDFxH9FNepQVERbEYBQYuaQsUcKryCyXE4PEZkGPdGoJ0fexYE&#10;W3ZoLXb0CkzdxIPyBQ1k2R0THfGcCh+NgjjYd4KdQJiZaU+crn7NL6j4PhROrEdgFiVmMwT7/Ng1&#10;Bb+55PlIu1b1IevWFJU1aBtrUHRX8L7ot6mpqXAwQXuyaEsjFG9BqB15zwHhjZEojKq/SYPi1R2b&#10;EfF2jYrTvnLdbiVsTVOOe1k8NChemGGmCBEE58cwdOR5H2Trry+TkCHAEGAIMAQYAgwBhgBDgCHA&#10;EGAIMAQYAgwBzwgosBncK0bw+NujRw8sSRcXF8PwnUajQRLi6BcawCQ57yHY9guzaVVVVUqlMjAw&#10;UK/XY3Ub8dVqtddSwKp6jdPSERTPc9bnWroQlj9DoAURePLBk3fv/TR9y+stWIaPWT/5wIlhxYeu&#10;+cE9N+9jZv6Jvvrqryb3vU0Y7Hu4PQM53kk2ArR+iaNcGEaGaixOyriyOq6uA+fGrLqTNPwE8h+F&#10;f0T0Uy5Dn9XNHBl8/2Q+uxwuJ4QLieF4DcsV3IrpHO8LHMz3y5zNpjd8hFM4eCj/qg+42zb92pob&#10;1Fl46FKPHcsrTy9bxmsVywsn8rlun7S6J8LQN7iZfTjSoP4KaND0GO71G/2Vnx/yeX8Vt/AAt+MJ&#10;P2QlZNE6GxSTxqoruUn9/FlTdJIxKW2/QVdncpOXtLoR2kIN6vdR38wO9+T33Mky7td/NjMbUfJW&#10;26DH7+HSk/1ZU3SS94b5eRpvpnwt0aC/7OC2Z7fUROSkrT7vlX8HqDX865dSSTZ6KpQqnHEKFS5w&#10;nOMOAaqyolgVGOoeNP5ztjEgB0egbtBxbJk3BtEN9/lLRZd6eZTMkrohKYKPsknURPq9VkZ9ZXXN&#10;8yenlWov6aZoer1syyH2IMJNIepYVJeRakdHaiuVls5GXBf3MlspIRSUcHRauonkdEMF5yhLnI/j&#10;OsYeNSok8JSCWUIIMYTux6OovjL6Ht1eoqEsSis19qWGuIy6UxiSCcrbHCInjowK01GoyovaS4S/&#10;RN3lzGMSXV4MrYyxJjUNi/q2j3WXal+JthBVRTTI5Xz10xhKCU1dF3VK9z1D9Gii+xI1AMTIum8M&#10;8SNOoi2a0fWkuoDv1yXkF81FvvUBcbXkSOR+bpeeA72PankSyxgjEhmJnheSY1aif8p5MIj6npQQ&#10;EtdF1ZLqe/S4oPIRPwjlwegtluR85SP+cqLLaQuRvO4TyJliRY8a+kkj52FPJaafEaLHiCiOxHzl&#10;DXvct0oI6uujRkZRYmTp9yIZ7/z4vHD7vJZ8l5B6J5RqC8n+I6dj+Vp7qfjeX87E74EyypUzxUr2&#10;SRpEHx9IkvOMnJ4l7ukyain1kPCe1Mdqec9QHMNqaRAu+EAA33///YVFRXACbIeRtwRtNVvMIH2t&#10;5AQegi0WWC0OCAgA44tfUL8IYIJVKpVXKRkB7BUiFoEh4BUBRgB7hQgRnAhgOokrASwnQxKnlRPA&#10;dEXcEsAya3rxEcCoGDhgmPR05xxdqtatky9kBLDMXuoarXU2aAvxhYwAbnI/aWbCFmpQRgA3s12a&#10;nBwNygjgpqF3MRLApWXVJ09llZSUNq3KLBVDgCHgKwJxcbFdu6TFRAY7EjIC2A2ILbA6yAhgO87e&#10;V6YZAewGKhlD3Tuy0tsf5BC0PpMQlMxy8udpKXdBnNb92PTfiG068cMIYBmdtDEKI4AJEhKEGSOA&#10;CTyMALbj4OvmG18fBvTQldx0JWNuZAQwGdZNI4DvnTOHdwIMttdiQS6CJ+DGE3LHDCvFwcHBhPol&#10;TDDYXygEe51/GQHsFSIWgSHgFQFGAHuFCBEYAfy3I4DldAtxnNbJFzIC2PeWtKdonQ3aQnwhI4Cb&#10;3E+ambCFGpQRwM1slyYnZwRwk6Fr7QRwAEU42bSmiksqTpw6PaBf74T4uCbXmiVkCDAEfEKgqLhk&#10;b+bB9C6d42IF/yw+alX6VF5zI8tYcGxuEX5JL0dOCa1TX+GXjC8hgxzRmoWBjAJkqc5JCeE9f1lc&#10;kpS2GVWsdz0sJxnlLHZLanh7pyxpDXspzUIp1KQJV0cK7xI45+6osJjslMhJQpHMSlVMQWUkbSFA&#10;Rt+m2leKqJajCCqnq0r2SFkMcLMGWwskllNjepDQjerj4JHqD3I0m+may9AclQRKYjyK+qQosfvW&#10;lmURREIIObqQ4lbxcQ6UaFJJTlDSlArdvj7OFnI0nn3MUgQnlVZkrUTUJb3jJmtASQDXHPGlNrv4&#10;bKxE3gNAxkCVhYREJKkx4v5Z42tJPs5QyF4O++1dCjnvA5IlWfRCAbI0gGHqGZacYdi5rq5OsPmM&#10;P6XEDA8PJxww2F+7JS6xpRK3CRkB7L3ZWQyGgDcEGAHsDSH+PiOAGQHstZ+0Tr6QEcBeG04qQuts&#10;0BbiCxkB3OR+0syELdSgjABuZrs0OTkjgJsM3UVHAG/etmfo4AEx0VGbT5uaXGuWkCHAEPAJgZGd&#10;1WXlFTt27e3evZsf9e8bFYsDfBJGRmQ/LeDKKKl5UeTIyQhgG8ZyCG9RY3jHlhHArr2XEcAEEzlU&#10;gJSFYzkclgh5RgB764jCfZqsEJkj9j7cebVQqhwqgay0tIiOBIwAtuMi2el9pDvlDB4fsxSPNcdf&#10;jAB28/Yiia2cQeLr29DflwCOju8FsMqKD+E3xnZebju3UgSwd8Vc/r1IoaisrGxoaAD7Kyj+hkmE&#10;iIgIJ91fsaa8r+3H4jMEGAIMAYYAQ4AhwBBgCDAEGAIMAYYAQ6BFEKiorIqKjNiSbeJ9B7ODIcAQ&#10;OC8IYMRh3GH0HTt2vG+vjFtuuMYvB7JChiWluhaZLFimDAGGAEOAIcAQYAgwBBgCDIFWg4Ar9Uso&#10;YTrI0gDmLTubzdADJuyv5wrC2jOCfMvPQm6tRAN41ZWtpgGZIAwB3xH49LvSUWUnupWf8j1pS6X4&#10;b7cre9cVTzi3raUK8D3fzckDX4zr6ffBPnkJ9/PR38IM1b5L1FIp7u19y/iOquv7+zP//1vLDck7&#10;c/nZjf7MtHl5tUSD5lVwd23k/N5JmldR7v4/uDGJnN8bNEbDPTyqmaL5M/nCXdyOEu79qf7Ms3U2&#10;KCaN/+vJjeziz5reu4LrFt7qGnRrCfeRXxt080nuxSOtboS2UIOOiOdmDvZnJ2lmXv/dxJU1cC9O&#10;bGY2ouSttkE/H821i/JnTdFJbk1uXQ360RYuX+fvBj3FFdZyC+7wJ3RCXnPmzKHznffKvwPUGn5/&#10;uVJpNz2lVOGMU8AJES477pBUlRXFKhcT0EtWrL31xmu3nzW3iMQsU4YAQ0ACgWGpqm++Xzx18gTo&#10;35+r8I/+ffsou2LxJcOcF7+a1w4toa3SPIncp5YjJ9MAtmHHNIBJF5Jh31lGFMnOzDSA7TBTCDET&#10;0O66i48GVqXMBftoL7VtawCPvV5Rb6nhlNbtP4Xl5lXPfqEGyH/+UlRiHO95gZmAtvdDeRrAdTrj&#10;9p1HKyoqCC9GXJ3CGWp0dPSwIRkhIQFMA9jNuP4bawCjw5w4lXP8eHZ+fhFGW3JyfLdundK7pIZo&#10;VT69/Mmf0mjdX7tOcOEeoSxZBLDN868jeBZUsPlMTuTXqjUQwMkvcSka+SKzmAyBVodAv8JzGosp&#10;yGxsPZLtCEvurK+KM9S1HpEKNWGrQ+KLFLJMIMgXe4yhbkhNvvz45yHmL1GdspRqvxd0e01BvKHW&#10;79k2OcO8oIg/tbF+b1A8wAYLLsmaLJxfE+7TcS0xtiOVXHqQXwVtXmZZDVyFhfOy3cz3Ilphg+7W&#10;+b+aAKa1NeipBq7c781p+2RtbSO0hRo0Ssl1bU0j9EQDV9kCDYpH8qBWNuXu0vnq5877xIRqokHT&#10;WlODHqvnquXwBd4rJ4qREcgdmetjGnnRW44A3pnDCGB5bcBiMQT8hMCQDjwBDMXf/Cp/PleSI5Tf&#10;/fTb9CmX+ElMkk0LTJR+la8xMzlyMgLYhpYPq5Vy+wAzAe3aqRkB7Np7GAHsbvJjBLDtSUP7pRbB&#10;JGXe1tGbaJ/TJOkt93XML849sHv1vi2Dwf6+/gy/6//JlzcRDrjtEcAKhdJqFb9O+M8ENCGAp02/&#10;3Kn3Ll+2dPjQHowAdv9G87ckgK2ccv+BU7v2HE1IbJeQmBQVGQ1wKirLiwoLigrzBg/M6NsnTSF7&#10;IVAmAUzYX6gCA3LC/sIKNG0CWhYB3CLvpS6ZtgYCGL6+rM+dn+qyUhgCLYIA8wEsB1YPPoDlJJeK&#10;w08g//H5O7I5JXpNO/RZ3cyRwfdP9hrRhwhXfcDdtunXa364xoc0LRy1JRq0dbqMZT6Am9yVWmeD&#10;tpDLWOYDuMn9pJkJW6hBmQ/gZrZLk5MzH8BNhu6i8wFMNIB353ongMMsJyMqf1BV7DYY6nXhk3QJ&#10;NxvVSU0GiiVkCPzNERiUwhPAGH15ld5Hn3ys2kXy2V4x1b/2beQQq/JlbLmYcuRkBLANf58/3L1j&#10;ywhg157NCGCCCfMB7G3WYwSwrZ/4lQDuMzmvurSwpmjlkGl3fPBc33WbFyvM5oljp8/6z0lwwEk2&#10;PWAf+qeMjVBCK4KLXbduW1VVtdFoJMqydFlQMcSfkZEREydgq5Y9EbloD5LErSd1XYVCZbWKXyda&#10;ngBesXwZ0wCWHN1/PwIY7O+mTZkFxbVduvXKLovYdVR5usjEWU0JEYa+aYqe7fW52UeT4kNGjeon&#10;kwOWQwD7zQewt2ma3WcIMAQYAgwBhgBDgCHAEGAIMAQYAgwBhkBrR4B4NbIHq9nSuFQEi9Gux5qT&#10;+f+3+vjtm4sfPVBU2/BMh7JHNu4/9N81qq83xf21blNo6Q9uU7GLDAGGgBwEWnSyaDRhZ4E+UONB&#10;G7aTuu5jHDnZOJnU8/qnr3nS8S0c1J/shxVcQuMhui5RgCgfCjZJCC1Wi9tDRlqvIDQhAl1HUX1p&#10;e4YOSHwvwYGnxcoJh5PBRAnMHbFEjyCp7kZh7ijJqYFEdhqpelHNTreEqFwqK8nuQ8NGVVgKN6rn&#10;ibKk/5CqiyiORBOJqkX1baj7CYdINroP2CgmcojajvqL7svSbaqwWuyHo1QUJBprDtQtVoVw0HFg&#10;QVY4HAOWt4BFDV+6jnKGFC2FRP93oEAL7HxOmf+UHC7i1vB9LJEUUm0qKz+qTUU50delxBT1B/oJ&#10;QSWQzIeeVyUeL+Ie4agnVTHR3Ckxn4imXon6SlWRpH1sliGhczrY33f+PWzL5h979ujdo3e/5RtW&#10;zn++x13PVuSX1DkeF7RsVLVE3YqSkx5H9LnQx8D+lpZV6A3Gbt0zOnbqHBsXpwkK0oaEhIWHR0fH&#10;xMXFx8cnBAYGrVm7WaimiCS2KsCFk0Pcb0X2aYVxTU44hXXNX5mi48/MNe6OFSt3UHO1VDu6jBir&#10;NThI43TY+7LT+BV1JYr8lhp6Uv2Zju+ARDzVSYgvaxz5Ko8MOaPjM3DYM6bzF40pGlsZ5zLyET0L&#10;0BXcHqJ51f4AiI7vSUcWP1McDSnun5KDfP/+U2B/u/YcumJv9DfrVIkJoQ/d2P7Rm1OH901Ys1v3&#10;/QZDdHKvguK6/fuzhB5OTqSeF1Lo0PNeadEhHORKWdEhHK7vBH62gNqib/Asc4YAQ4AhwBBgCDAE&#10;GAIMAYYAQ4AhwBBgCPgdASe+qqK67pUNp3/Wd0gY2OO+gVmbMt4dZzn6f9+Yd+XE7mu4/LI53wy9&#10;7bfTp07IYblYHIYAQ8AtAn4fxSxDhgBDgCHAEGAIMAQEBKKjq9/599A9W7/s2qNfh+TE5IS4vj17&#10;rl6/dP4Lvf/xbGVhia6FsCosKkbO8I87dOjQkSNHTpky5frrrx88eHBYWFigLWg0GrVanZN7zo8C&#10;EO+8MyTCkLQufc7kXNKgh0hNK9RJlblpmfiaKia+u/2Iy/A1rd/jx8RnCIfbzGMSMsqKj+Bwfze+&#10;ZasQG9+THDHxPXD4vfpeM6zTmXbtPZrevdfK3QHbjxnDNOYHZ8RPGx489ZKI+2/o8O9/dMk8XrF0&#10;c3n7jt0QDZG9ZujHCIwA9iOYLCuGAEOgLSCwgduQw+W0hZqwOtgQWMGt0HEt9V7LMGYIMAQYAgwB&#10;hgBDoG0g4ERQfbSv6ExMes947lbri/ebn1+/d8m9rxsUKeNrr5rf9567Z/1vzV/7Np0qi2wCsTcg&#10;JaAJqdp2EoaJ5/Ztq/i0jamD1YIhwBBgCDAEGAKtDYHcvJrvVwe+++/B2zd/lZbRPy21fXhYKI6E&#10;2Jju3XusXv/bxy/0ajkOGAqIKpVKoVBs27Zt+/bt+/fvz8/PT0lJGT9+fFpaGq4DrvPMp0ZWVpo/&#10;XcD98huKhmFq+e21ctXWN9768tvvVpw6deo1l3D69Olvv1/+xttfLFuxSX6ePsUsKz7GHyVHYy4o&#10;Bwzqt6z4qHD4VIXzE7m0+DAOlOWBhG5RSU6eyoHf33OVYduPG1RcvV6ve/HjQ1PvX3fncztqavVD&#10;e8cmRiq2HSzZd6oB0U6eOtuiwjhlzghgSbRXrFgxYsQIzEoIb775JolXVlZGrgiB3HK9jgjHjh0j&#10;qTZs2HDdddeRJM888wwik+v4E7cECfbs2YMr+BWuIPKCBQucRKQvyhSSCINAS47aIblr/SEeiiAx&#10;IbZQC0jiVHdEQ3LX6yRbIEMiCAFZoVCdTocIyFm4jj+FnIX6Ahmn4sgTAuH/2TsTACmKs/3X7Ml9&#10;LDcihwIrCl6gIhrAqGgUNVHjfccAHmii4D8e0c98CvmikigaQY1HlEiMaFS88ASDaMAT5BCRQ+S+&#10;j2Wvmfk/1W9PTc3dOzuzzC5P0Y49NdVVb/2qume2n37fitvrujxt9om2zjlHrVzpBjV4/nm3y/Pm&#10;hcMcLFqkM1Fs0yad+eGHbpnJk3VOxhMaigphAAPQVlSmmIpX5O/erUaNcg2BSSjsIX2mPhuqhl6g&#10;LthrGjBIRnXqtttcyHY++oJ8yTFdw7FmIFJ2dvYr6u4TwtvqpSmPyGSBuAOKBjBkMqMwfOigJIw1&#10;cjAhjz3WnXV4ixo8pKlq6nA1/GZ1c05pwLgMXnPNNXKJw458KZhLtPlewPUw9ivAQ6dzqIh9JTff&#10;OPIVg46DA2yVL1DzzZhD1ns2hQPawAZ01apVsb8AG+QZan7C2b/3Gt4ZGndA5ccnBhqfyrkOCPbP&#10;cs8XgBwqGDuguLTK3yD2D2z7R3gOWZ8DptgK3Nvfrnm3We8uJep3rX97YuFbf/9g2f33+Vt3Pe71&#10;VpcvWRlcvSfY+4xTX/xge7P+l0bpdod3KZQtiZ6HvuLT5GXiHm4qT9mEHJ6oiVo2nQ0pWpjUaEuj&#10;F8nrT6/CJGNhj1eNuhZbOA0+abTokYCXSe6x9Rw472kCCZAACZAACTQ0AlB/R/3vzol3Hjn7P88e&#10;dIhWf5s0alRd7a/2Bxo3aty2pHWvXqVvf/iKFw24pF1v2do4m0dSuH8PARj3SXbt2rVly5Yffvjh&#10;iy++mDt37rZt2w444ICePXuiHnHYTZmWfr/ebN8tX5+yfKIC1U2bFf9kcP6Rh9eohqf//sr8BUuG&#10;n3PxzqQJBRYvXvbkU/9OUnlJu5Avr+PUWyMzogrHuuHG+uYmd9WtTev2sXD5lc1k2t63iexEYdtD&#10;N6veum3bHyxb2MIOh7TpcEjbDofEUNV+w3AgThvOkm+Xd+jY6b8Ly4LV5UF/xc5dO96bu/bLpbu+&#10;/Gb1pvVrl61ct3LNprKy8s8WbkYxFE67oTQOpAAcHxpu8w0fPvzJJ59EzPRNmzbhcRX7LjxyJJb6&#10;ypUrX3rpJXO3yOTLpwcdpM9n3GAaOnTolVdeiZzdu3fjwjdy5Mi4rX7wwQfnnHMOXj0OpEcjbWNQ&#10;szFy/Pjx6GPsra4JEyagmBwFs/v06WPuy0+ePNkOIn/vvfeKqbfddpvJ//DDD1Et7qbhddy4cfY9&#10;/VmzZt1www1NmoTXmcex0ImfeuqpRYsWCc8ZM2YY1KARFbMe5ZP32iM6FktN4J571Mcf4yEFBRX/&#10;ggtcJbV7dzV1qs7E1se5vo8erTZuxE1TNWSIWway3LRpqeuvaQnUKe1ikwcyHnxQ4VQymXjsACra&#10;Qw9pXRAGw+y5c9XVV+uSoo8mOO9sQxarxQPUAOTMUXNuUjdtVu6zGjU1tlblhw4Ndwp3pfFEyLhx&#10;qm1bNxOooZlhFJBuuknv4BmRSy7Rb9FxjMLEiV5bP+4sde64cOG/jVDfzPF6bO3LxR1QVHvrreqd&#10;d3Rnn3tOD6IMX9euatAg1bSpuuEGd9bh0RkP0wy+vxeqC3HIJDXpXuVer2pve+1rwHV+48aNuBrj&#10;SwE776DLSt1xxx3Tp0/HJfRWQHBkUXxZ4DJY++b2Yg3oCzqFKzle8aWAPwDwpYPuS8fl+27atGn4&#10;cmnTps1etLOWTXNAG9iAvvDCCyeccIL8LBk7dqw8mdfwzlD8VMNFRn6ADRw48EF8qzrPLDa8MzR2&#10;QHGBxRUJfb/iiivwqXQcr0PwNVpvU9wBxQW2tLQUXzcYa5G6J06cOBo/3pjiEbAlq2lfbdyvacVf&#10;Ov6+dNvHH/332/ee33jzX6ZePPLWc8pmLfqhcsG3yt84UHjwibNefNU+6tD9ChesqZIN+4k0MDSO&#10;j1DGo0hmiknNOFx2Uh6eqIyXY6MqN40m71pKk5IzqdHhgjGDWxpYzIjHHe4MQst4Z+Ny89KKx0nu&#10;cVx4KSIBEiABEiABEsg4AUf9PXzmrH/0OeSIgw7sDvXXHwhU+5ECkKYaFaiSVq0POKDXWzNffvwP&#10;pfADTmLAlo3fmk83W/spbcYTqM2aNTv55JNPO+00BH/Gqr/4E2zevHlbt27t2rUr/gItLy9PWQkK&#10;9DqggynWs0d4P9Gx1QlSqwFH7vfwxPxrtJsQinhpGmU2btxy6pnnVldVwPgkCQVQbPOW5CRdL0FU&#10;C49ejwbELWbccKGwooDtmyvl7RwpYydbLY79NJFhaDRW0N28fpFsRgM23rcQU6PsdDqufYhT9l1U&#10;ZLOlLJ+oAGrYtGGhbKIBQ/rdvP4bbJvWf2NrwI61Oni1+BBH4HIE4zY6srTekhizZs361q1Klqza&#10;UV29p6pqz44dOzdv3d6suPyGc1pXV+7487NfbN9d1bSRb9W6MhRbs0aHSReTRJCWLe3OJj+QAnB8&#10;PsuWLRs1apQouLgrDR306aefji2KaxZuEeJ5liSUoZLixvfpp5+OMtA+H3jggXbt2sW6OuG2OG4y&#10;4l45Xj06Qnk0MpFtuMkFw6aKkmQlqLZnn322ZMDsY489Fvq39/kn986WL18OepAuzLHoIBji0m9X&#10;hVtR6O8999wjqMETBHbs2JGkuVr22ntH9umS8LPEiDg3Q7X6CDVu0iTtfAmFRjJN6tBBffmlK8WV&#10;lGjXW+jBHqTWWuG98ko8WKFNMgkiGU6xp55Sc+ao0lLX7LVrtWQIs6GPOo81JE9w+b1KXWXKTFPT&#10;RqqRe9NtFMIndN/x4yPMxk1bOMheqEVNPRzz52u/WHmoApo9TmcPsmi4wkOOjdCAX7ytTjVgY4c9&#10;oNB60Skk6RdGtkULhXvWGFlMLSS4BR91lNaJUyWE8obvryk1To27X7mxHFIdmvXPoTrAAQtfLvhS&#10;wM7q1XrhE9ymRzCcDh06IEgO3uJZHFyi67Usiis8+oJvSXRHXiFC4BsT++g4NAnk4JkefDVcIg8x&#10;1NvEAW1gA4pn++SHEH6W4NfgunXrGuQZOn/+fPNbF2clAnOhmw3yDI0dUDyAgs7ix+d+++2HexD4&#10;jYrfn/g5Wm8vQtrwuAOKhxjg5SxfJRKDB9feeq1zZ3WMjGS1ffvOoh0//rnpvftv+WTTym+umdTl&#10;s46n/8+k56+58853Pp1XPnf18i981T8qVRFc8eNGc1TfzoUL14ZFWewjB5/i1WxSGEny435qZ6ZU&#10;6UwlUjKqoURNeGlayphNbLbtj9tiXBvEKlPe9N0ubOqP6kISHdE2ybsxScjXBkusMWagxTYzHxIN&#10;k80ntkwiPrGzywZok08yNGZ00ErUIVH8E03yJMOU/KOsntGsnARIgARIgAT2TQJT/tjyw1n/PKTf&#10;ET8ddOQfx91z9YjRF11wAdx/IcpefP0fzrpx0pU33d+mRePu3Xq99sEbz41vmZySaMA1Un9RHh7A&#10;CPK8cOFCCAS4zQUNuFu3bnhw/EvcQ3b+0PauwooGbCvBSQxGeOdEKb3JULGnDBvuZSVJUiZl/aL7&#10;1lT9NWsAIwq0NOHFuzdJGVuC9SLHmn7FCrqxHsA2hKQ2LBTHX1Feo9DZOYlWFE5Ju6YFEjkiQy22&#10;CETLw7GtBKr3VFbs2bRl+4bN27Zt333dL7oMPbL9Q1OXfvDfjR3bNG/etHGzJo3so+z6IUvX1GyP&#10;5SkAxwfVr1+/SZMmIQie6KPQQT+GN2RMwp1r+EngkZZEuOX2N2ozBXCT9NFHH429p4967rvvvv79&#10;+9uiafJR9GhkkkogNqCbEoTTJJgBzwC44UrwZ3Rc1GuPSYJ89ujRA6+ox3gJI9QDbi9GdRz3qiAw&#10;i/orCQTGjBmTpK3a99pjR/bpYo5Uo268MSLC8GGH6cwHHtCZ0CAlPO+yZerww8PBeM88Uz37bHbR&#10;QRZt3FiFvM/dtiCLYrqOHavfig89zOvUSYcRhs8o5EPI2EkT1F+EfYbjr10KGvDeDB0M7fPVVyME&#10;XfHxNQGf0S9cW7p10z7B6C+kUzhA1zRBA/6VFWe+7jXgqAHFOMoFs3Vr7dINPRviKLoGIb9dO51/&#10;6aUaiyORJklQfxHKO6rAWDX2MRUdVL+mwDJSHg+yNG/eXKrCjjwoAyUG+evXr8dVUb5cRDStv0kk&#10;Fon6gFf0Cz/9O3bsiK7he2fJkiXIf/bZZ/FVGxUZot51mQPakAYUfcEvt6Z4fshJ+KX044/QeRrg&#10;GYooViV4cstJeDYRvcYDiA3vDI07oLjjgF7jSovBbd26tVxv7Z+j9e4qBIPjDih+NuOXvHm0FD/L&#10;L8XXKFPQr8wW8CtsTjJKVVHe9l/u/9HJJYvVlq/OfHzQouoB35z09Kwh4z86/n//e/K9249qtaPL&#10;2jnluz+uKqyuCiu+dg22UKon27oq2Q7upHVQKWleoz5FmaicKAnNbgj7Ul7KJGrIY77ddFR3ohqV&#10;5mJNtXPiFrANjm0u6vCU2qFdIC632I4bXEnGJcmIRGGRMTV1yviaLS7DWDtj2SYqEzc/to9mstmz&#10;rkbHJiKfaJLnpgAcDPidLRDegv5geAsEg6HNLSnlq61NcpJudp0pCyeuPxCAd5a7BYPV4S3CHts2&#10;a98qD9+u8BaohseXu0Xk223ZTFLvB4JwH3M3m22k/WG2iPBpkgU/FVWHZGRb4UPstiLbDdtvc7BH&#10;MPJYyzZ7nvj9wdCWsC1rrCP6GJFv8bc5WG1564uFwponAbjymS0i36o1Af+E862GfY9km4CnzcSa&#10;NOETEJkJUqKxS31iolFP52b4+hAx38zFATsR9lvnV0RfEpw7ia4nEdci61h7btjnmm2PtW/bnPgc&#10;DJ/vic5HT+dvhG32dcaeZBGnbfhakWAsrBkccU2IsCfBddVLmchrlN17m4mX/QQ1JW4g/oxONKY2&#10;NvtalOA6EzHuVp3Wt12gZYvG5YFGhx+sIzZ37Nz1pJNOKWrcsqoKF6VAm/bdunXs4mtzjK96T3Gj&#10;pn5/QauWje3zMW63Nq1fHPF9GmGndR6Feq6CqqCgAB7HuFUCxfe9997fsGHjQQf1ad26BIFRoQrj&#10;r2x8qhe1M1/FEddJ+5qvPziwezu8RtoZcRUR8+y/ct55592ozXxaWVlhHRwVezT0NlRhRXkZtuR/&#10;P6FA1U+1dCdmJLymBQOb1i+M6IX0357nkec76sQhssknWAkYMqFsusWg7rWp0+SYMtiJbVGOjfwo&#10;wW+keNdD3YryQ/3dtH6BbJJjCMhYbFq3wGzoo/OpM7JOnWHjzXSy2sKBUoNGqqwtwp7w3EPV7hYa&#10;BXc+mD/6IlkhBrkzpmKGf9P6+djcENAw3tlMu/jIwTXfJZnAns6d22/dtqVHx/zNW7Zu37HDX13e&#10;ogmCrud/unDHe5/taNO6RcumzZo1adFr/1Yo1rlzO/M9tWnd11K/Yw/g2Cly2sf7Ogj3PfrTcD0U&#10;gOOfwrgxhEfm8XDKhRdeGLUULg5o27atrN2I8MiIaWyeozf58ilKirZqbiMmuV7A00vu9cMbDCGR&#10;k19Z5FOPRhpjEtW5Z88e+yPor7gdj+j86B2ONesfowzCx9nr8poFHeE0bPIRUg99kTtreMAHrxI7&#10;EbGd495y6ty5cyLD4A9nNycrCifvtRduLJOaADRFJDyWhWl8zTVqxAg3vDAyL7tMZ8KhFsMBTQ5z&#10;FbLciy9qz2DodiJJRq2/m7q9mpSACIrYzrb+J7LorFluLfgIz21AIe7bV730koImjY+iFiqObBCh&#10;nhHwOUr9lSIIHQwNuCb2ZagsZFH46wCsnaBzQxM1YjbKINg1RgfRkkUWffLJiLVyY22xF/01+wj+&#10;bCdowJ+9m6FueKgmakDxAAE6hSmEB0HEmxm6PuYVHsGBnC9iMF6jFj+ObAehvGPVXykCr26sCuzB&#10;rOwWEWVUknmE6MYbb8T1E0sGID6/yKK4U28vrZpdm7JQe1R4DLna4ykffNnhaxGCk0hNeJVLff1d&#10;fZMD2pAGNOpHUQsEIXBSwztD7YAr5pdqwztD4w4oHjrBj1X80MWvU1x4cbEdNmxY1Fq5WbgoZrfK&#10;uAOK0Dt42gZ/oSDSPu6/4PKL16jFj7NrVr2q3YhYXdovPrI37tB89fAnB879toM6YKCaOUX9e7p6&#10;Zar694vqrX+rf/9zzeRH/S/d7ysoSKT2RQm9UZJw8k8P6lgoG/jFSmt2Jva/XR8WoaMOlJJR5VMa&#10;Zptq985UblpEzXFbjMvEGGMfHlVSKoztsmklubwayy3WvOStJ8EVFwvqR4XYxOyo8Yr7NhaaOVxq&#10;k3pqNJSxs8s2xpBPMlixUyWuphs7IeNOUe96cL26QtBYEiABEiABEqhPBLSApVRBXvCTT2dXa3Wv&#10;HO9PO777ip1NyyoqdvuLID1nrz+QniorK+HmC1dgPKj63//+F21h9V+Io/ADxn4Sb7raWIXbUJKO&#10;PXZg1GbuUHlcfljMWPPDCmx3jZuQZEOB1ZOdH3C5lxJFFc6es2ksg7Yd+8ZmQjZu26GvCL1xU5KP&#10;soRZhN74xiT+yJQv7d1j/bq1R/Qq3r5je6C63KcqC/P9733ywxsfr2/RtEWT4uYF+c0KfE0P6dEM&#10;xVDYbihJ0xnpLAXghBghNI4YMUIW7kW0tKuuusp4ytpr/V4ArSKUotYARjZucONVLm1JEhyF4Yk7&#10;YMAA3JGB5AzhU7xvUyaPRqIXcasSwxrDnzIyweUXbso4CqtRIm6eEXqj1gA2nsGyBjC6D/dl7Jt8&#10;3F+DhoH7+/A8wO2nWNcKXO7XrFmTqJtRawAbZ+IkvU5JjAU8EZAo3BJnGJGWIToOG6bfQvoVTQ6u&#10;e/DqwyMLeCvL0yIkL6TW6dOj19/11J7nQqNGaVk0Km65LItrx50WU2GYaNL77Re9UHFkg/D0xZbI&#10;CGjAcCf1bGKGCvbvr1f/jYrnjCcqnMVi3STRubEhWjJkUYxa1Fq5adsy/V71nY4FmvUUNaAQg6Hc&#10;49kCdArDKk8eIGHBaeTguYThw7XOfd55EYsfx1h5h7ojieVYFXjvrO5s2SRfDZLMb1BcIeXpLITH&#10;kdgSUStxZn04Mt1A1A96c7XHxRzdxLcMvl/wHfHEE0/Yix9n2oq6qI8D2pAGNOpHkRHVGt4ZarRt&#10;nCT2L9UGdoYmGlD8WMW8ffHFF0UWXbt2bdRauXVx7choG3EHFKF30Ef0FJH2MbKIbR61+HFGTaj3&#10;lYlqVeDb1Sh/9ZH5s8t3bBjzxrGqb3/Vvvns20757skzv5t8vt6euPy7qdd/98+bv5t26xOPPJAN&#10;Afi7DVVmSykAmwK9OxSaozAYKYVeKRNXO4yrZUrlUUdFmWp/WiMxVQ6U2tARbHbH49KIbSvKmERA&#10;YqVcL7gS6eKSL2bjNblELUxix9c2IG6ZqAIpBzeuAJxksGLrpwBc769o7AAJkAAJkMC+TQDezbv3&#10;VFxz7TWTJv7ftKmPl1fq2Aqdm6/fVV69rVwhInSNdNAasRT199BDD/35z3+OV2jAWPF3xYoVnTp1&#10;KioqwkeoDS7CNarTY2FoN8kT6qlRxy+5+FJso0devejLT95+ZervH5769+f/8Zu7f/ubO//w1itT&#10;l3z9X3wkZTxaWMticAWOWi9WlrO1V5C1czIl9Or6O/aVzXXPdRRc2WI7hTLR5UM5tSTg/XBtQ4d+&#10;srlevOvmt+3YT2+hHKktXGxdQg04Zbs9e3Zdv+7H0v2LB/crCvgrld/fq2vTGy8uvf7Cg7t3arVn&#10;TyO/v0nP/YoP7l6AYj0P1J6TdZYoAMdHbYI/42OomDfddBMi40X5EHgZJNx2gYqJQMemMC5DWIvL&#10;SKqSj+BstraKQKCzjDtj4mZqb+TSpUvRlh17E8IzRGgjdcO5+YorrpDghykTOotewBvYXld44MCB&#10;WOUXkjbWUY6toW/fvgBrq91iABTxRM3VvtcpO8ICOrAzEhx8k6ctW8KfS6TlrVt1DoRJKMTdu2ee&#10;JDx9ofXaq/+ijV691KJ4a8jDfglJfeCB7kLFULKPOCKJVZPV5NuUE9paqelqutnPfEdS1gjJc+nS&#10;iFLQSiG6z4wnRYv7r1krd8ECHf66Nmn47aqnE/E72ylqQPGcgcwfJIjf8uSBSSbMtawTPGOGu0hw&#10;YiM/VB+aD7F/jnLk5BxICHeDRyCNIbIarkni/mtW4oRfmseLcA70LMIEkUXNFwqu9tC2TQkT5hrP&#10;PwGIfB2YOKW51pfk9nBAwafBDKiEKzeCKBaIxTKxDfIMRfx5BOCSrsl5aq/TsY8MKDouUZHxW13W&#10;ysXvdgSrr1+XILE2+YBKmGtx9cbTDPjekdUHmGwCongV5W8sqCprsm3Tje+d5C9sp3ofrA467Kq/&#10;vbPsu+Xle8ofe21WnycKzv284NDXCnq/V/Cra28xOtn3G6t6tg/LlthHThIRFE2nlEjtCuMqzVJJ&#10;eopm7LGJarPttLtplxdT7ZyUvUvUHJqIqseLGJncmES0Y/Xv9LBIZ6PGK8qk2PlgygtVKRDFzQbr&#10;xTZTJmqnpnxgRuz0SzTJowpHnQhxh8/0lFchEiABEiABEiCBbBCAwrtp6871m7atWr/t+x+3VuiI&#10;y+oPU7bsrgiUV/l9Af1zK0tJFFb5OxrRVfGKW/3i/AABWD5t2TLF2sPp2fbRR7Owvf/+e9hmzHgb&#10;25tvvo5t+vRXsb366r///e+XKioqPFbevXv356Y8i231D/p2981jxvoH/vbq0b9u3q/r+rZ9xowZ&#10;i77gIymDwh6r9V4Mcm9sYTu8s3xqB4VOlOO90bgldROhkM6mgAkBLVGg5TX8aWx5J0cKaPffyPK1&#10;tDDU8QgFV2I72/61m9bN11vIo9eEd44qloYxTZsUDDjyoO++XXTd+QcPPrRJUSGiUOeXVxYUFzXa&#10;vTuvqrJRz875w4c0WfH9QhRD4TSaSPsQCsDx0eGGOzxxjUw7YcIE3A+KXbjXC3esg4tn7aUq3Ga6&#10;+eabEQbTXtkRmQ899BDqN7XBq/jpp5+OWpo3tq1aGolgm+jj1VdfbdeMW0KwBEbKXXjc/oMlUeJE&#10;kl4DERy5UK1RcJGDRYVRSdzFLEUzvuOOO0QDxlHYR3mJIB031bLXXoaMZVyvX2i6SOKjCbHt+ed1&#10;IGVJAwdqcc4IsZi9kFoffDC8/i4ErRUrMk8yrtYbq5VKw3AkhTAMNdEsVIyOfPFFIqug/o5QEcGQ&#10;b1e3j1KjMt+LlDXG1Xrjit+o6r77dBRurP5r1spF7Ou1a+M3ctcHKnY7N3KBZLztf1JKGzNTIGpA&#10;Mc0gQqD7SJhUGC84N5sEJ29Z/VcijUMbRuEoJ2nLLCi+Q9QQk9FBdZigJhyrUj3WkJmOpagFcUfh&#10;koXLLK7ziPlvrxOPmPmIl4ALplmJExFKo/SnOrExA43gSg4hDaoD6pIvQfva/uCDD8rqv7L48YIF&#10;C1A4ve/ZDNhauyo4oODXkAYUXpJwT0en8LMEj7XhZDQTpCGdobjy4PEL+QGGH284E+3zYB8ZUNwD&#10;wHDj169ZKxfPLPboERGOqXaXh7o7OsmA4usGOjdWcjGLH+OLBs9o1p1x9aQlUaQK8ncXbVrg39Zq&#10;7s6fqRYtVev2qlHxkiEXnvJtu76vrt195E+POU59uX5n81bKN/kP9989xha3VmyqOqBdoWzY96LL&#10;gk2Ughu3kkR+pfbh9oGSb796UTpja4irLksxfBRrqp0Tt0Byg2PpJdcOTfmUxiRCUUssUQQMGVNt&#10;bI8SjW8iMjKR5NPYY5Ef1YSpJ2on7rGJ5l7s1DUlvdgfO6sTjWM9uTbQTBIgARIgARKofwSqq/1Y&#10;97eyqhqvVdXYoAAHt5UXYinggryI5XIz3jc0BK9fCQIHx1+opBCAEXIJSgQesEYA0bfeeuurrzIf&#10;d/DEoYf+bNhR2M48fRC2s88ajO2XZ/8U2wW/PBnbReefcsmFP/vVFT/32OVzfzHE2QZ/MvsZWesT&#10;6Z0v31mw+JPNW/R6msjERyggm8dqM17MeABnyt834xbuIxUeemjPju2bLl+64MaLDr7jVwcf0LFo&#10;wjMLfv+Xz9u38l12RuF5w4JrV36BAof261nHQCgAxwcOz1fcC5P1F5HgIQENOOXYRK0BLPe77arw&#10;3H1JSQkkT9vpdu7cubjXb9/1lqVzkY9Xe9ldLE5m25DcyLjG4HCTP3HiRPQRi71F9QvmwUgphpva&#10;uEFvFjmOWgPYXPvsGhBSDxIy1rA0mdC/sVKy3WW7POJsQ9OV9YbxWBD2sQixFIhaAxgFcJsyvaFJ&#10;OXYsEE0AYtugQXql1QceUI89pmU2xFWGpitrryIGrx1yGWvTYrpCDzbr72IOP/FE5qnCc2Xduuhq&#10;4RcL7TMqQT48/XQl89BeqDjKezh0FJx9o9RffNJENXlAPbAX3EZLSrRdsT+GjABvdxa+9RgdkLfX&#10;yoUe7DF9M0dh0V+ToP4eUocSadSAoiNYzxhTDnMM6x8j1re94DEKS1hye/HjBN2EA7et/kqprqpr&#10;LiwADEvktjsus7JyKtZoNP3AxROPDeGCaa/EGfcBGo8jvHeL4RsEXwG4esvy8OaLAL/7sW6urBdg&#10;L626d61Nu3UOaAMbUExX6L7yswQLW9i/lBrSGQotEL2TH2AQvHEmmlNgHxlQyKJ4ZlFC1Nhr5SZ5&#10;DDHtq0QdHJhkQPGLGhF9UMAsfoxHM8/DbzmmSAIhjara9+OXT35V/Pzt5/q2rVU7d8FVYf/WjW8f&#10;0Oo3Q3r9Z5f6dIs6uH3zjU+Mf+HWUzp0bB+lbK3aXCWbyY/dlxz7VQqbkrGV2K0kqlxqsI9N1ISX&#10;psEmUaPJTY0yPvZtVLVRBkfRSyIAR3XW7r4NPxZIFO2osYiL11QShSW20ajD4w5losy4ZJLPDdiT&#10;iLA9nUwlNt4kPU0iAMflbE+JJPuxo8mLEAmQAAmQAAmQQJYIQPHFVlmlX/VWVQ1dtlNJXpe2qmMJ&#10;FOAsSkIdOrSHAIyn/PG47ddffw0BWGvP27ZBA/b7/du3b5cod13375KlvmejWlle89ULC6474fyl&#10;T328Zsrt2WglvTpjPYDTq6cuj8qG+29d2h+3LZ/yH3/84b17dvh83sfN8zedf3Lbu0YdcvuIA395&#10;crBl4bdfff4ffHT8cYejWB2b6oOkV8dNJmoOXgh73RLf3Sp41163ggaQQPoEbrlh6dWfP9F79p/S&#10;ryLTR94y+tuBGxac/c+zM11x+vXN+MUzpxx2mTnZP1Of9VfukxDw+h2ntEcsFMTTlVansF7sbrUb&#10;2mHK9vQF5H/cJ8JSFq6bAsfcUXbp8Y2vPyVBa2mpvz9/RF320cv1ZUCxSLJ0fpFadJA6CDuL1WKM&#10;JtT95EPw7RpV+njOfSMcc5+69FCVcEDTmlUY0N5t1J/Cy9mnVUtGD3r4bfXs1+rTsZmsNDcHFBeN&#10;t89Sww7PZE8xSYbs3/AHdMaX6pRXcu4MzdKAZvysr+WEu2WqWrpZvXxdLauJODxnB3TJr1Xvzpns&#10;KSbJxIEZvozX0r5sDOhLn6pPlmfrQhTlrT5+3J2FBcX6yz4vT57c9eXlY0/58pGB5/LNJwJq29YN&#10;vjwr4pa+k6Nee2vWJRecs2ab/lO8KG9R29lXPD6n7ek3vb5o4fyrJry8usfA4GHHtG3bZo9f7V61&#10;3Lfwiy47lv39pvN6dYuID1/LgciRw7uUFIolq7dkMTBgjnTWuxk5iwWGZWmkslezjb1zq/znpk7D&#10;2fejc/ZlKu3nVDv8lJinWhP9oeZcB0Ip4k2mTEpQf9ggu1WfSt+Gmh5Z079dI+y03uAhcdNH20/A&#10;uVvuJp8v4oCUbIOWcV4OtfsSYU/C0Q0fEcHBMtq2IaXB0QXszof+Jo0uk6hjnuaqVVlk5+Ob6qWt&#10;mk6gGkOJf0Dk/K/L89E+8605nGC8IueVF+jpA0rMJL7NdkvmHggyRbKSZOcraz5EnqcJT5jwVTJi&#10;LiU4URNMT/vylqiP3vpuXVs8YE48tb1MequPCY3zUk+CgxMeGnEBTT0wkafOP171upTpRWf2i5jy&#10;XrqSmrnvvfc/XvVDjK+OdWDX/fc78afHYZKG8mracHbPwcguats+mPUN/APlO06iWOfl5bVu3fqE&#10;wYek5pGihJdZn+1rowcbIi4WCbrkZRgTDZ2X/EQYvFyXPHQx4ieYlx9JCercXVb93Xerlny7fM2a&#10;DTC5c+f2pb179Dxw/6ZN3D+1nH4kOMcjGHoBGn8sggG92LZ7/acAbEOiAFzraxYr2MsEKAB7GYAo&#10;Adg+JFYA9lKhez2tXwLw7FfUu38J9+5Xj6kuvbx0NvcF4IireowA7KWPKJObeiEFYI/DF1ssNwc0&#10;S3ohBeC050ktD8zSgFIAruW4pH04BpQCcHr0clwAjv0z+vW3P4YEtW67lqDy1LY2n1+waFWX9W2O&#10;HdCzc8GWuS+88876oqM+zxvir648uGOr4YMO79ZZL3LPRAIkUEsCHVtmUQA+/WQdVi3ifK/pjbzI&#10;PyrC77zci0t4X9rL3Ue7YS+N1XIc0j08kWoUIXx6qDwUVFMXjcCToO9exJKIZmt6R7k2/L2Mb26N&#10;aWIRLvxJhHBoDVJNe1vTUzBheavhCBsSCgCJTl+7j1aZRKKpNTUSPRzgsx8gsMpH9MWa87aonEgL&#10;8PJMSKJZZZ9ekeKr1XfbnoQPLqQ/H2oz47Mt8dkP3AQTPaiR8DLm4Rrl5WEOTxPdFtrtiZhw5O1C&#10;8XvgCW7iK4SHq3v9KJJI1Ex4nUnQLU8TPVwo0UNOib6BIq8h9vUqvO9lSL2Vsey0zotED1olGmgv&#10;bXmZJF5Oo6gfEB6q9TBgXr7kPA1YzU7BCG4JbbAnaALSwfDjvFn09/fAmkVIgARIgAT2EoHjzopY&#10;D9ib+ruXbGWzJEACJEACJEACJJBdAm7YW1+rnYf/T7cm3/fb+a8v3r//s1UrfnLeQ1ddN+Hha856&#10;dPQvR//y5B77tUsSl5gfkQAJeCeQ3VOatZMACZAACZAACZAACZDAPk+AAvA+PwUIgARIgARIgARI&#10;gARIgARIgAT2bQJGtaouGFhx6vt5w9/qe+l7B5/+ZKsuR3gXtFiSBEjAO4F9+5LD3pMACZAACZAA&#10;CZAACZBA1glQAM46YjZAAiRAAiRAAiRAAiRAAiRAAiSQmwTWb9y1q9zvXbViSRIggYwQwHmHsy83&#10;Lwu0igRIgARIgARIgARIgAQaAAEf1wC2R3G/e9TFPRvAsLIL+y6BdxeW9yrf2a18W+4geLNVtxJ/&#10;1TE71+SOSUubtHmzcckNpRm26L4l6prtq5pVV2S43lpU92RJz0Na+I7pXIsqYg598XvVYc+en2xf&#10;nclKa1dXNgZ0V4V6dIUam+lJUruOqieXqkOaqswO6L+WqaYF6rRutTQtk4d/8INaXq6u8rQmtdd2&#10;c3NAcdH4eTvVq8RrL7yUwyTpWJRzA/p9ufpVRgd06Rb17405d4ZmaUB7NFIn7O9l8OuozJsr1E6/&#10;Ou/ATDaXswN6TXfVrDiTPZ34rerbuOEP6MptaneVmj46k+hMXaNGjbLrHT/uzsKCYr3wUV6eT1Je&#10;PvaULx8Zylm2Sj6Ro7Zt3RC74tNzL3xw5eXnV+slgJlIgATqjkBBvnrqmX+OHnnRj9syefrt10ov&#10;Lcw1gLM+kFwDOA5iLwsGelh3MOuDF26AawALi8g1FxOtd2txS7AoJdcAjsOzFvM5U2uIJjKBawC7&#10;ZDytrZ7t0ajFRKnNoVwDOIZeovOCawCnmGhefgJYVSQ6o7KxBjAF4IixowBcm2smj80FAtVzlh2w&#10;e33nXetzwRix4Z/dji/dvfHwTUtyx6SFJQdOaN+vV9NEC8mnael/y9S0RS+neXB2Dvt979PLiova&#10;F2Wy9u/K1fXrvzls07eZrLR2dWVjQCsD6svynJOXJn+rSvJVxge0bYE6q0ftxiCjR89YqZaWq75N&#10;Mllpbg4o9MKehaqkMJM9XbhHdS7MrQF9a4X6vlId0jiT3dxapZZW5dwZmqUB7VGkTu2eSXq1rOuV&#10;5WpTleq5bwzo4Y1UUUbjJX1Vpg5upE7KpWdusjGgZX7VslD95+ZazrX4h2dcAP5y/uqdu/f89ITj&#10;AoGsGMxKSYAEEhHIy1PvfzC7edPGvQ89MoOUKABnEGayqigAx6Hj5e4vBeCk08r6MOH9GgthBHGf&#10;/YF1tLUbSd8WesMNB625jQfK4pobpADscgkzTPwwQfrXpGxLjhSAY4YxarCyMarpz4esHEkBOAYr&#10;BeA454UXAcHLT4AE33EJz7SEdSb4vlN2fpVpjQJwxDT33a2Cd2XlesJKSaBuCNxyw9KrP3+i9+w/&#10;1U1zXlq5ZfS3AzcsOPufZ3spXDdlZvzimVMOuyzjJ7u+gPyPl++EuumlbuWYO8ouPb7x9adkssWf&#10;P6Iu++jlBj+g365RpY/n3DfCMfepSw9VGR/Q3m3Uny7I5CSpZV0Pv62e/Vp9OraW1UQcnpsDiovG&#10;22epYYdnsqeYJEP2b/gDOuNLdcorOXeGZmlAM37W13LC3TJVLd2sXr6ultVEHJ6zA7rk16p3RqNo&#10;YJJMHJjhy3gtRyIbA/rSp+qT5dm6ENVeAP7bczMMtKZNm3Tv1uX4446uJUYeTgIkkDaB/8z+74qV&#10;q3fvLku7Bh5IAiRAAiRAAiRAAiRAAiQQlwAF4AgsFIB5ntR3AhSAvYwgBWAvlBKVoQBcG3q1PJYC&#10;cNoAKQCnja72B2ZD0c9ZvTAbij4F4NpPwvRqwN8FFIDTQ5fjAnBB4/bp9YtHkQAJkAAJkAAJkAAJ&#10;kAAJkAAJkEA9IpDRoGb1qN80lQRIgAQSEJipZq5Sqxo8HvQRPW3w3UQHX1evlym6FOwLQ80+kgAJ&#10;kAAJkAAJkAAJkAAJkAAJkAAJkAAJkAAJkAAJaAIUgDkPSIAESCBM4DP12VA19AJ1QcPWgDerzegj&#10;etrgNeCpaupwNfxmdTM1YJ7nJEACJEACJEACJEACJEACJEACJEACJEACJEACJEAC+wgBhoCOGGg7&#10;BPTrr79+7733zpkzByXuu+++MWPGYGfz5s1t27a1j5GPYvNRZtGiRQcddBB2Zs6cOXHixGnTpmH/&#10;tttuu+mmm9q0aYN9n8/34YcfDhkyRCr87LPPBgwYMG/evP79+0vO7bff3q1btxEjRtgt2plxjTz3&#10;3HOlLTsZY5CJo4YPH246hZxVq1ahIewEg8FEfcGnffr0mT59+umnny41o56PP/4YlJK3OHXq1Asv&#10;vHD37t1NmjRJ0i9jLXANHToUlpgcdHnQoEFo97HHHhs5cqTdL/CEAZJTVlbWtGnT559//oIL3NUs&#10;YeFTTz314osvRlUeBUcGBSMbRUl6F1U4x99mLAT05MlKJt6qVWr8eDVpkjr2WPXkk8qZ0jgT1B13&#10;6MxzzlEoifk8c6YaOlR/hLfItE6TTK4BPG+ekrNj8WJMx/BYPP+8OvnkcKN4izlQVqZuvlkbibRp&#10;k8JJEZo8iUJAL1aL+yi32nPUOZPV5DZKn6oeU8bWAL7tNnXTTZoquoAZOG6cNmD3bhU6g9TUqerC&#10;C3E10Z8iPfaY27UPP9RvZSCcFHcNYKi/I9XIacq9SixSiw5SzrB6S5kMAR07oJg8Eyaorl21LdJN&#10;pEWL9MTDVMSw4pqMMjipzz1Xj6mTEg0ofH+h/kqZ29Rt96oanM5ZjRiMi9XNN988yZmcWMvwnnvu&#10;wZfC4sWLcY1FjvlewBUPb+2vgHoXAlqu5zIE5usDl/Rx48ah4w888AC+F+RLZ9OmTfLNiJSNiMG5&#10;OaBZWjI2e2sA586AZjUENH4U4YdE1C9AL2dolgY0eyGgzc+qc845Bxci+dWa8gzNxpKxdT+g8mP4&#10;2GOPxc/Urs6XDn7Njh492vwsR069CwEdO6C4wOKXM/4umDx5snybyF8l9m/jbAxojoeAfv+d6d5+&#10;8rAUCZAACZAACZAACZAACZAACZAACdRXAuecP6JmAvA/mgyL7etFZTMyAkBuhe/dZARguc0ncqDc&#10;Ohk2bBjum0Tdp5ZbhOPHj+/bt2/U/WvTEbnBJDe+5ab/xo0b5bZLlAB8//33f/LJJwMHDhSxWe7B&#10;JRGAExlpmo6qP8okvDWirBiJHCMA2/fi5UBz63PlypVyp8wIwMlbhHbbuXPnK6+80ijHcftlKkku&#10;AKNYlCJu9wty75o1ayDcSmasABxV2Nz/kpGlAOzyEYHt/vvV2LEKEl337lpbnT5dDRyozjhDK3AQ&#10;Gvv21ZnY6dBBi8Eof801Wm2NlFpRYcYEYMi6vXqpAQNc1fmdd1x1UOReaNKiOovxt9+uhg1TzZrp&#10;8jGadFy9EC6/cIqdo/QzH5KgAf9d/b2Jch9cMPmJdjIjAENof/ddV7pG1848UzVt6nZKCJsE1ICw&#10;Y4e65JJwGUsWRcFYARiOsHCHnaQirrcr1cquytFcPaSMCcBxBxRa75dfhuVtdPmII3QHTzpJvfaa&#10;7i8k4RidO+6AwrkZLs52h+5T941R7tU1ZUezqhfKpQm34xs3bnzZZZdBdcBXCV5xnWzWrNmtt96K&#10;i1isLKoH9D6VcSkIA9q7jfqT+9hMSjA1K4DrPy74uPjLtwy+dObOnYsOvvvuu+i4fC/E6tz1TgBO&#10;e0CzpBdmTwDOnQHNql6I32Nbt27FE2DyeJw8meflDM3SgGb8rJfTWHonv3zQ5WXLlj366KP4DZby&#10;DM2GXljHA9q9e3f51Tdr1qwdO3bgh3esLApE9UsAjjuguMDid7s85ig/4GN17mwMaO4LwLPnzK3Z&#10;9xlLkwAJkAAJkAAJkAAJkAAJkAAJkED9IXD7bWPatC/1JABDFJT0z+Y/e+xC1zlVejri+c9+uf11&#10;02sojnaqEY2cEoBxMxeSLW6ESRfE0TbuHXlxToVqm0gANndLpSrRgMXfyxZoxXsVNxnhBGzE1+QC&#10;cCIj7eGwPYxNvtyqhlAKDwDxNr4GKouCtDQppQAMH5F27doJGS8CMNyan3jiCdz3tz1xsyQAoxcQ&#10;UXDjEpK8OHBQAK7RORi/8H33KTyR4PNFfCq+p9Aa77nHlevgsQ3NtV8/dfjhEb65GRSAV65UkPbF&#10;JdQkkaI3blTt2rkCsNgGg6EvwpirrtJ6qvGjdQ6M1Qtj1V9pYZQa9YB6wKMGnBkBGMCvvVYLunaK&#10;mynMkaS/Rjq1DowSgOOqvyh+rDoWoZI9asAZE4BjBxTiN4Y4SueWcYRrrHRw/nzda+jBTngGSbED&#10;Gqv+Skl4dY9QETEVEp0jWRWAobV06dJFYhXA+Wz16tWQH/CNADUCOXj8CJdiE/nAtrB+CcCiRsiT&#10;RvIdB/lh/vz5ElxBOnjggQdeddVV0INNiAj0t94JwGkPaJb0wiwJwDk1oFnVCzEz7R9I+A2DJxW8&#10;nKFZGtAsCcD2z0j8WoPzK85N89MuyRmaDb2wjgcUVx650kp/0dmTTjrpySefFB9ok+qXABx3QM1X&#10;iUxgyPyx4W2yMaD1QgCe8JfHE/0GYD4JkAAJkAAJkAAJkAAJkAAJkAAJ5A6BrVvWtGzVLi+v0KNJ&#10;KB+o3gkB2NMawLg/UnXI2Xt6nSa1bymr3FpWuW1PZVmVH28rSofLVnXwWRvb9K+s9ldXVwcCATuE&#10;r0ezcqdYv379oIbipgluzcMq3PgzTqW2kXCK/eCDD+Cwlchy3C1FCEHUZgrgHjfUUxPo0uSjHsRk&#10;hhwLhRV+wF5QeDQyUVU33HADGsWn8DNDZ8UDOGWCdI3CuMeUsqQUQBOoGQI5os8Bl8ej0igG1F99&#10;9RV03yuuuGLGjMx4padhRgM8BBMjduAQMBzRiRGAd9kyLc7B6VYS3FWffTZbEOB3jragemITH1Ak&#10;jDUcf6ELWueS3oUM3KmTDpt8ww06dLBEUU6QEBL5JnWT7ftrCsJTFv6y2epR3Hq7dFF79iiIo+gm&#10;fHxHjdKlkIkkfcdHAhz9wrVFxgL9BZ+HHkpuKmIgR/n+Snn0Hd7P4FCnPY0d0BNO0AbceKPbU7hu&#10;I61erbsGbRgaP9Kll6pXX7XV31ibEco7yvfXlEHsa0jdddrNeI3hFnzz5s3lE+zINR8hkZG/fv16&#10;hCSVL5cTBEi9TQh3AdtF2cUr+rV8+fKOHTuia9CDlyxZgvxnn30WX7W2+lsfu8sBbUgDir7glxue&#10;V5CpCKXwxx9/bJBn6M6dO0tKSqSbeLYPvcYPwoZ3hsYdUIlkgystBrd169ZyvY1Sf+vdtSjugOKP&#10;BXmAVbqDh28uxdcoEwmQAAmQAAmQAAmQAAmQAAmQAAmQQL0iAPV37Vb/Vyv8c5dUzp5fPvOr8ve/&#10;KH/387K35+15a27ZG5+WT/+k7N8f7162thLd2r67WjrnVQBG0b/99ky8+oPBan+gWr8G/QGtRiBf&#10;tgP363D/jResb1paUVFR3zVg3BiCoxJcl7B4LR6ZR7Q0W7yEs684OsN7ADKqWS3M5MunwIW7Tng1&#10;txGTzCg4HMu9frQFZ1kvcy+5kSlr6NWr10svvYRi0B4gPETJ2LF9kQpxixCm4v6RuZeUpCF0f+zY&#10;segXBG80gTh7Ka0yBWxXcqwWafIRjtv+yEjRuL2FsUAxiOgo78W8WGMwoKZyj4q49x7Vv5KQHiE3&#10;whvGllfRDaiPCMkLEQ4JcxWyHEIuYw1giJEiSeIoKK+iXGYqGY0ZZ9agQdrrV9TBWGUXjqF4bgNO&#10;sSiDGQ5NGhMPSqotG0dahdVwzYK4sfZCMYU7aab6kboe6NZYCRW9Q08R8Rg+1kiIfQ1VGDnY4CMr&#10;mSgDF1Is6ffcc64sikWaRSGGXBqT0ItxKqEQDg04CYTUZte0RNwBdVYi1/MN3YQfMLqGYohDjnmF&#10;XmNSiRiMV9HCZQ7EpDvUHUnMuVBdWNdSd4w1ooxKMtfeG2+8EZcdrJiLGAYii+JKiysSYhvIV0m9&#10;S7t27bJtxloAeItLNL4U8LWIbxORmvAqF16EYK13fRSDOaANaUD34GJrpRYtWsi7hneGIvSx6aj5&#10;pdrwztC4A4qHTvBrFr/68MggLry42GKpF/wCx4VIgtLXxxR3QE8++WQ8bYNf9Vh0AI+q4PKLV3QT&#10;bu54dLI+dpM2kwAJkAAJkAAJkAAJkAAJkAAJkMC+SWDDdtW6aV6rFoWtWha2blXUpmVhmxaNSloU&#10;t25RhMyWzYqbNy5a9oMWgLelIQAL04A/4FdB+Pf6g9gN6pyAfoudjq0aN2tceO9vr9jU8pCGoQFj&#10;rVn4MSN8ZWlpKWJUmlvwCNFswmJLDE9Jdr44QOMGN15RQ/IZiVswcKtF8GfckYHk7N1ZFhpwIiNT&#10;ngMS/BlB/3ALLFbsjO2LqRD+0IcddpgXlVo8jHFXEf1CB59++mnvMoYhjJ3b4N0YSriBZX9k1hV+&#10;6KGHRK0HRpT16EUdRQnB8UzlwJKSYQMvgOVmRYfDJDdDAGVxwgR4druhmKGcwgEXxW69VUutgIbC&#10;iNA7d666+upM8lmzRtcm7sWQeBcsUKWlCetHmGiYBMNEk95vPx0jGgGrERg8qSyN+MC3KXeyTVfT&#10;zX4mO5KyLmhmcLkWYRvKOsRgiKCY1bLCMRJu2UuMSpQRSRiKL2RR5OMV6jgc15yHIRIlxLV+Xj0v&#10;n6KP6GlKozJfIO6AihohUb4x/eCxhIWckRD/Gd2EPAx/dDx5cN55WuPHPXo8iJA0fag+NJ9jH4s6&#10;Z74jadUoXw2SjEoK5zO5/nTo0EFiS+AVXx8QF+VaWu9S1HNFWHdAugCtBd1EMAw8hASdG8sE4HqL&#10;BQsQwL/e9VEM5oA2pAHFytz2PDSiWsM7Q422jf7av1Qb2BmaaEDxAxLz9sUXXxRZdO3atfi1j1+/&#10;eNCwniqjcQcUj2Cij+jpJZdcgpE9++yz8ZsfP3cRL+eFF16op5dcmk0CJEACJEACJEACJEACJEAC&#10;JEAC+yCBygp/RbUj0fp9/ipVWe2r8gerqoP+Kp/fr6oRrzmofPnaMXXLLh28GakGHsD+QAAHVAWD&#10;qAvSrz+gqqD7au1Xu2LJp80aFXUuaTru5l9tbtW3XmvAJvgzOgUvgZtuugmR8aJ8CLzMMNx2QUhn&#10;LHloCkMBxUP3USGU4b1q65oenWVrbyRuA0FXgDRrB6n20i/cpodrb0oNWO7pi6SBe4tgOBe6YBYS&#10;ZGz4lhnt9vnnn09pWxasaKBVig4nYcyhnkJ4W75c63BRSSItb92qsyFMIrhr9+6ZJALRF06QrVvX&#10;oE5o1RKS+sADtVMptGp05IgjEtUQuzrs7ep2aKU1aDEjRXfuxEUnRU1R/qASFRluahgCUcfhRpwg&#10;yarGzZUbfxilTleno+8Zsb0GlcQdUEQUR4rnvqzzTZhr6Ny4qCL6N0AZT+KYtqH4DlF6LXBJHVSH&#10;CWoCVjuugZFZK4qgsojVaaqH6mA3Je6/EIahSeALCH5pEoG23iWRRc1zP/gKgLZtemHCXOM7CED6&#10;9u0rEWjrXTdhMAcUEBrMgEq4ciOIbt26dT88RWSlBnOGIv78li1bpGdyntoLlOwjA4qOS1Rk/FbH&#10;73P53Y5g9fXxQpR8QCXMtbh642kGfO+k96xkfSRDm0mABEiABEiABEiABEiABEiABEigARCorA5U&#10;VgUq/D6EZ4b0q5M/WFGlyqp8FdCAA3AVg+KrHVN37amS/noSgG00fn8QK/yiAb05jr8mrdu2p6gg&#10;Hxpw80ZFogFXVlb6cYDjC1u/Em64w53UyLQTJkzA/aDYhXu9dGr06NF41l6qwm2mm2++GVKlvbIj&#10;MuG9ivpNbfAq9uIsW3sjYQZ0XOjNshaa94TyEFnhqZzkENw6hOOaiY+NO6oQubO0Oi/cyMDZGIN4&#10;d969qL33eh8qCaUNp604y2JmwgkVehvePvqojsQ7dGg0CpSB1Prgg9ozGAmHQ9BasSLDxPD0gCyJ&#10;CoEQ4Z2dBUSTJTgiL1qk1WizUDE68sUXcQ+BI+wINSLqoyaqCbTSunYbhdcvzkeBD69l6GE40dAR&#10;s+wxpAj7QYr77tNRuLH6r1krF3DWro3bTfTlHnUP+hX1Kfp+n7ovw+OVsrrYAZWnDcR9GQQwXvZ6&#10;3iNHuqv/SqRxOAfLQtTxEtyabfVXinRVXXNhAWBYgrijcMmC2InrP55WsR/BweMsCNeJi7NZiROX&#10;zSj9KSXaHCmAbwoIaeK+LF+C9nfNgw8+KKv/yuLHCxYsQOH0vmf3en85oBiChjSgeDxO1siAJygW&#10;lcDJaOZYQzpDceXB4xeyxAme2MOZaJ9K+8iAvvrqqxhuCKJmrVz8gOzRo8dev6qkYUCSAcXXDXRu&#10;ODebxY/xRTNw4MA0WuEhJEACJEACJEACJEACJEACJEACJEACe4UAXH6rq5XjoOsLBoLY7r3/T3pf&#10;7+I9/nMF3z0VriZbAwFYjqiEthwMVAX0JmsAI1+2HXsqr7z/5cvueeY39z11632PVZTtrL8CMGRL&#10;WelWFiaEhwQ04JSDGrVurtzvtqvCc/clJSXQQXHL29QGp1hZJdfkHHXUUdgXZ1l7yVssTmbbkJ6R&#10;dg24Z40b7nEXu43bF/vYM8880xatY+Fgxd8rr7zSzh88eLBZnTdJv5JzjloDGKODu1oQGASaJMBE&#10;1GhZchg38uw1g+upe1nKuZfhAhBN4ekLuRfn99//rmPtIkdCOiPCsyy/is3EhYb6jukK9c6sv4vh&#10;eOKJDFsF4RmeK2gXIvQnn+DcSFY/NOnTT1fjx+sy9kLFMDIm9Vf971X3xq0NWim8Y3uoOrwXDEUT&#10;0vUDD+ieIp7zHc5ytnjF/WjBDodmW4PHWYZDQN5eKxd6cExCL9CXNip8qbGLjFFjwCHDQ5a8urgD&#10;imFFr9FNEMDEM/oulvvF6Et0aHvx43hN3KpuhVtz3MahAS9SixqriBCvddprpzG57Y7LrKycimdW&#10;jA1YABiPs+A7wl6J035mqO6trU2LkHjxFYOLMF7xrWq++7DcL54Qkhj+9tKqtWlrLx7LAW1gA4rp&#10;ip8rmLfdunXDzwlZMkNSQzpDoQWid/gpiJ5C8MaZaLq5jwwofhPicU/5sWqvlVvTxyL34sXHbjrJ&#10;gOLHMGI+o4BZ/BhPmp6H9RSYSIAESIAESIAESIAESIAESIAESIAE6gkBCLwIzAyvXyRfnu/e+/4E&#10;wx+a+EdoBgHlE81GugL3XdnxQU5L2buqqqrAob+cOOKnnW+f/ofhfbeUVeRhOUaligvyx0//eu39&#10;Z2MfbeN1d0X1ui27Nu+qqPYH/vCnv7QrX4G7240aNSooKEjZCrwQUpbJdgHf3Sp4V7YbYf0kkEUC&#10;t9yw9OrPn+g9W5/8OZJuGf3twA0Lzv6nvlDkSJrxi2dOOeyyuCc7wj6PU3r9XbiQJhIRE/VCX0D+&#10;R18bcycdc0fZpcc3vv6UaIteV68PVzqON1yfE4nfiXrx80fUZR+9XF8GVEe+cBJ034OUs3ayt/Tt&#10;GlX6eM59Ixxzn7r0UBU7oN76FL8UBrR3G/Wn8HL2taksM8c+/LZ69mv16djM1Ca15OaA4qLx9llq&#10;2OGZ7CkmyZD9G/6AzvhSnfJKzp2hWRrQjJ/1tZxwt0xVSzerl6+rZTURh+fsgC75terdOZM9xSSZ&#10;ODDDl/Fa2peNAX3pU/XJ8mxdiKK81cePu7OwoFh/2efhL1Qn5eXrv1V9+cjAX7vmEwG1beuG99+Z&#10;PnvO3Al/ebyW6Hg4CZAACZAACZAACZAACZAACZAACdQBga1b1rQu6fz2vD2tmxfJ7e7//b8/2u1e&#10;M/oWH0RhFfQFKk4e0PSZNxYMH1DYpn1pDTyApToou9XVWFg4oDc4G8Ot2PE1lk+bFBcc0KnVUb06&#10;9OlSgrdmTdY6QMAmSIAESIAESIAESIAESIAESIAESIAESIAESIAESIAESIAESIAESIAESKAhEdB6&#10;K2I9BwJG/R1z0y3SwUcn/inoC/p1qOaIBXlrIADr44KO9BvwaxnYDwFYexW/99UP74Y27H84fzUK&#10;tmxa1JDIsi8kQAIkQAIkQAIkQAIkQAIkQAIkQAIkQAIkQAIkQAIkQAIkQAIkQAIkUMcEsNyvP+hG&#10;fkbTvxvz/xAI+je2BqyC1QFtlJGBayAA+52w0ZWBIHRfedUCsFJD+3axt58cvB9KBpxmmEiABEiA&#10;BEiABEiABEiABEiABEiABEiABEiABEiABEiABEiABEiABEiABNIjAD0WawD/buz/w+F4xbq/2PH7&#10;fL++QfsB4xXqbyAYofnWQABGpGf4+1Y70u9jb35ZhR1Efg4EZn6z2t7e/3qVExM6wtE4vf7wKBIg&#10;ARKoYwJYEFfWS6/pAsB1bGctm0PvpJs1XQC4lu3W/eHSTWw1WgC47u1kiyRAAiRAAiRAAiRAAiRA&#10;AiRAAiRAAiRAAiRAAiRAAiQQl0B1NZboVViY95abfqejMzs3vVGysMA34jf/T8vDEGzxz0q+kSNH&#10;pqRZVVUVOPSX/3fF4J6/n37dTw966NV5y/98QY/fTv3Vqf2fen/+sv87264hz+cT9ffsUbe33bO8&#10;adOmjRo1KiwsTNnKpEmTUpbJdoEz/7y7aQECZTORQH0l0G/h95uKmxfkkg/+4qZt96vY2by6IneY&#10;ritu8VbTdhuxLHpG0693rG5VtSejVda2stdbdVuYn/mA/KO2r9oXBhTPUB3VpLZDkNnjvyxTlZmt&#10;0amttU/1apyFetOtclm52hr1ayXdqiJ+8eTegM4ti1yXIxPdzMEB/W6P2pKFxwJz8AzN0oCW5Kme&#10;jTI0OTJRzbd71DYOaLok8cujdZ46cB8Y0IOL1Te/SxdT0uNGjRplfz5+3J2FBcX6sec8/BnqpLx8&#10;7ClfPjKU80C0fCJHbdu64f13ps+eM3fCXx7Pin2slARIgARIgARIgARIgARIgARIgAQySmDrljWt&#10;SzpP+6isRdPignyVnxdELGi0EMwLViof/HHh+wthOOAPFFRXnjmo2dNvzD9jQFGb9qU1EID/eNlP&#10;Drj5BfwdPenSY8X4Ec/MVr68xy5z30pmdSBw6hHdlM93zjX1TwD23a2eO/LrjA4NKyOBOiXw1TuN&#10;T1o9p/uGb+q01aSN3XfMDUdvWTpk6Zu5Y9LsnsOu6nHi22dl2KJTXlFL3tERGHInnX/CHwb0KP7l&#10;kZm06Pfvqqu/+bDBD+iPW9VVs1TGJ0ktR+L6N9SQjirjA9qmWP3mJ7U0LZOHPztXfbpRPXxaJuvM&#10;zQHFReOOQ9RPemayp9e8oUqb59yAfrxBPXp6Jrv50Xfqnm9y7gzN0oAOaqcuPSqT9GpZ118+Upsr&#10;1P+eVMtqIg7P2QF9crDar3Ume4pJcknnhj+g//lOrd6unvxVJtGZuigAZwUrKyUBEiABEiABEiAB&#10;EiABEiABEshVAiIA/2vmruZNi/DMc77jUQL334AvD0GhqxUiNUP81VJwnr/qrEHNn3ljwfABhTUT&#10;gP/3kuP7/L8XF/3fuTaE0rH/WnLfL+0cKMSIDI10wfW/r3cewBCAPxw6M1dHmXaRQGoCr0/rfPXn&#10;T/Se/afUReuqxC2jvx24YcHZ/4wIFVBXjcdvZ8YvnjnlsMuCd2XYClxAgv/j+pdkuOp0qzvmjrJL&#10;j298/SnpHh/vuJ8/oi776OUGP6DfrlGlj6uMT5JajsQx96lLD1UZH9DebdSfLqilaZk8/OG31bNf&#10;q0/HZrLO3BxQXDTwkMGwwzPZU0ySIfs3/AGd8aWCkJZrZ2iWBjTjZ30tJ9wtU9XSzerl62pZTcTh&#10;OTugS36tenfOZE8xSSYOzPBlvJb2ZWNAX/pUfbI8WxciCsC1HHEeTgIkQAIkQAIkQAIkQAIkQAIk&#10;UL8IiAD83eqK736o8OXrmFdiPzTgqmC+7Oh1eQPBPt0Kendp/PLMRYP75EEArkEE1OrqwPx7z8br&#10;a//93mz3/7K//Rb7L32yDGWw1S+CtJYESIAESIAESIAESIAESIAESIAESIAESIAESIAESIAESIAE&#10;SIAESIAEcofAf75Z17NL8anHtjjl6ObDjm4mG/aHH9ME2xnHND3z2GZnHddcq7+z1wzt11Isr4EA&#10;HAgGZDvliK5JttOO7CbFcgcNLSEBEiAB7wRmqpmr1Crv5etpSfQRPa2nxtNsEiABEiABEiABEiAB&#10;EiABEiABEiABEiABEiABEiABEtgXCBy8f7N/zVz1yKvf/t/UJfdMWXDnM9/c9fT83z+9ABv2Zfvf&#10;KYseeeX7wYeWGCA1EICr/cEabfsCdPaRBEiggRH4TH02VA29QF3QsDXgzWoz+oieNnwNeOOP6pnb&#10;1d0nuNsLORQdvYGdO+wOCZAACZAACZAACZAACZAACZAACZAACZAACZAACZBAxgm0alb8yyFdrzuz&#10;9/+7oPSOi/v+4fJD7r6i3/9e0Rcb9mX7/cV9rjvrgDbNG6UjAGfc4pytsKKiYmhMuu46vdYZXu1P&#10;7rrrriVLliB/w4YNyJ86dap0Smr485//LG+3b9/+xBNPyIHIRGFkYie2FflIUpICX331lfkUNctR&#10;ScyWCmEeWkR500SU2Tk7IjRsLxC47TbEjQ9vo0aFbXj+eZ2PVyTkb9oUfouc6dP1lvF07LER9sCA&#10;efPCjSxapD9FGUkffqjfrlzp5iB/9+7wp4ltW6wWD1AD8PkcNecmdRNU0oz3I3WFoGeTxz4gn3OO&#10;kj7aHZ88Wb9F18zooMv33ZeyCfRrpBqJPqIkNGD0OuUhmS+QaEBldmHDvJK+oKT03Yw48tFTj6nd&#10;fuqCO1T3QW7xRW9qPbhij8ejs1fs9ddf9znpsccek1ZmzpyJt4MGDVq1ynVAv+aaaz777LPs2VAH&#10;NW/evBm9QL/OPfdc6VdZWdntt9+OnPvvv18MQB9Rpg6MyWoTHNAGNqAyS5FwYjbgMxRnH6456Cb6&#10;i3OzAZ+hsQOKay86jouP6ThQyH79TbEDigsvLr/oKa5R0i/8OWD+YKm/PaXlJEACJEACJEACJEAC&#10;JEACJEACJLBPEcjLK1y71f/VCv/cJZWz55fP/Epv739R/u7nZdjenrdn+idl//5497K1lcBSUelG&#10;aK6BB3AUTSw03FBTcXHxh04aP348+jh58mTsP/LII9LfQw45RD59++238fahhx5KyeHJJ5/84osv&#10;UP6FF1545ZVXpKrf/va3qAQ52L/zzjulzvbt25vaEhWA+nvjjTf27NlTDkH58847D/d3kpsNefij&#10;jz5C4eeeew6CdEqbWWBfJ9CvnyZw++1KrynuU5MmuUCgRJ55ZhjO1VerjRtxN9HNhFZ3wgnq3nsz&#10;T2/OHNcSGCO34196Sb+KOnjQQeEWoYYOGaItb9pU3XCD24sPPlCoIWmCy+9V6ipTZJqaBpW0TNX5&#10;veDhw92ennsutDK1eLGGf+utuo8QzIC6f39Xfb/kEv0W3b/xRm22yKVjxybvJnp0h7oDvTPF+qg+&#10;e8HdOe6AYuwuuEBBJpQvmGuv1a8YxK5dFQRCdBzPJTiXPOVcOb2m4sYRGvCKj9XUe/auBox79MOH&#10;D8cFfN68eSNHjhSF6dZbb50+ffrZZ5+NLx28Fem3P3pdn9Mdd9wB84PBYLt27W666Sbsf+CklStX&#10;jh07djGmt1J4LOlqXEnqc+KANrABhTyGWbpp06bnn38eT87hOYYGeYZC7Bw9evQVV1yxe/du9Be/&#10;DxvqGRo7oPjZjGvvokWLNm7ciL6j46+++uoNN9zQpEmT+nspijug+EOjtLQUXy73Or/NUAZ/uZxp&#10;/5Crvx2m5SRAAiRAAiRAAiRAAiRAAiRAAiSwLxHYsF21bprXqkVhq5aFrVsVYWvTsrBNi0bYSloU&#10;t2xW3Lxx0bIftAC8fEOFgPHh9kdKRFVVVYFDf3nrucfYJXF/Hh5ZSdJVY/7Qds/ypk2bNmrUqLCw&#10;MGUrk4zClLJo1gr47lYfIiRqKM2ZMwd35HEvHrdOJE/8gI0YjDtKMFtEXKiwo0aNugDqheOMe8op&#10;p5x11lkQcWUfmZCTjzUeiqEm4IOLAyEA//SnP43brdgCcDtGybvvvtuUh1VHHHGEuYEeazZKSuYl&#10;l1yCG3zGEqncmJ01rqy47gi8Pq3z1Z8/0Xt2rePcwtuyTx+toUYl5IsiBenxwgu1I+b8+VqDHDNG&#10;DRqkZVckSJhWumX0twM3LDj7n2dnhgI0wkcfhTimBmhXXW1A27Zqzx7Vpo02ALIidFAxBhbCNtzx&#10;fPddddJJtgA84xfPnHLYZUF9JrkJCihCIotTrJ1GqVEPqAeaKE93hHEBCf5P5h6NEdQQPu1rIxxk&#10;cZFB1/Doyccfa0kYwwS1vls3jQLXokgB+Jg7yi49vvH1+gqkE9Tfm9XNk1RIzg919Vh17FQ1tavq&#10;6mWMfv6Iuuyjl7M1oGIBLpWvvaZ3MLhwiUYH0WvpLxIEYPTXSrEDGr8jiP8MD2BJ8Am+PNmTCt+u&#10;UaWPK3uSeIHjsQw8z/DlC3mpTZs28DmD6Hvttdfi6xJ68NKlS6EHP/roo/BLw1U9SgA+5j516aHK&#10;DKjH5pIXw4D2bqP+pL+7Mpwgm7Vt2xbfoSNGjIDzGTRvyIQff/wxOvjAAw9If9EkBGD012774bfV&#10;s1+rT1M8zFAza3NzQHHRePssNezwmvUleWlMkiH7N/wBnfGlOuWVbJ2h8JgE5BdffBHPKPTp0wfi&#10;2QknnODlDM3SgGb8rJcphDMR8jaeRBkyZAgcZKGD4vTEL9uUZ+gtU9XSzepl/Ys4Y6mOB7Rjx44D&#10;BgyA8n3zzTej+xBETzrppHfffTdKAMaALvm16t05Y91ERahz4sAMX8aTDCi+StDBXr16SX+hc6Ow&#10;/LViUjYG9KVP1SfLs3Ihgtn4y8W2f/y4OwsLivXPr7w8cdz35eVjT/nykQHk5hM5atvWDe+/M332&#10;nLkT/vK4z9cjk6PLukiABEiABEiABEiABEiABEiABEggCwS2bJ7duqTzW3PLWjcrUvDqDeCfdu71&#10;I5JmQMu05QGFBXxVUOUHyocNaPb0G/PPGFDUpn2pJwG4urra3+/cbz582bvleXn5BUXF7StW4n4Z&#10;PFMLCgpSHlvvBGAou+PGjUO/oMVGKam2AIwCEGi/+eYb7OAWzKmnnmrLwDUVgKU8bledccYZBinu&#10;nsPD2MjScQVghIz+7rvvYPBtt90G72Eo0zicAnDKaVnvCmRMAEYAXkiqkkTrRRJtFU578EaVTOg3&#10;EIlnzVLwRr3sMvX3v0dJrTgowwJwlCwKJ3hYAgdZOImKACwKMaRouBu+845q3lxbHqlJR+mFEhLZ&#10;doq1xx0a8KMqQp1KNCsyKQBH6dzSJKTQ00/XDrIifyL4M+7kduqkOnTQH8XIoigSJQDfrm4fp/RV&#10;KzZBA35NvdZGhQY98dTPsAAcq3ND/YXWiwS5F3o2NG/4KmF2vfiiHlY8tBSjc0cLwJ+9q6Z7cEO/&#10;S3t9JUpZ1QuhteBqjHvxEBsgAB922GFQQLGD/B9//BEqKSThWFlUD2i9EoBFPIMPJcQGEYCh+K5b&#10;tw6OaK+99hq0YbjfPfjgg7E6d70TgNMe0CzphVkSgHNqQLOqF5qzEn6i3bp1kzns5QzN0oBmSQA2&#10;ZyUeNEEEbzjliytwyjM0G3phHQ8oRhMji0sQohRceeWVO3fuxAU2ShZFTv0SgOMO6F//+tetW7cO&#10;GzYMj4Hiwos/H2J17mwMaL0SgLsn+THAj0iABEiABEiABEiABEiABEiABEhgrxPYsnkKBODXP93T&#10;unlRvk8rvn7ncWcovn7HOAjAFdUqLwAduOK0o2soAPv9/srKSoiaeA2gCm8pLy+vqKgI6i9e8/Pz&#10;Ux5UXwRgkXIlwaEWTgOI25xcABZF1j7KeOvWVADGksPwG4vyGBZHZISYBm20EisAI+Yz3JHF0xd3&#10;f+B6Ba/lWLNTjhEL5D6BTArAiO0M71IorIioLFIcfEwRlPjLL10nVAjA0CnvuUdLxVBhRWoVb2AU&#10;++tfxRs1kwIwAlBDBTTuv2Y8YJgRgJEpNkMoRRT3Bx7Q2iGMhGgN6Ro9UipKL3xMPQYBOMngfqg+&#10;HKKGpBz9TArA0oUo919YgBjI8GlGxOChQxGeXo0YoVHffLOWwCGLoneiEEP8nqaDPNsC8Ew1Eyv+&#10;JunFZDV5hBqRspuZFIATDahMJIwpxm7NGvXkk3r4MO4I1AmdG71D32XWOY8m1DsBGC5ZuGhHCcDi&#10;jYcnhHBJR5wGfE3AG/jCCy/Epfuee+6Br7Ae0HolACMwMnzOogRgSMKQl6B/33ffffCqhM6N3uF7&#10;bdq0afCzPB0TWKl6JwCnPaBZ0guzJADn1IBmTy9EjFw8vIjzDo9l2AKwlzM0SwOaJQEYlxpcYfBY&#10;hi0A4wRMeYZmQy+s+wGVSAwYaPxEl5/HEyZMkAclJVoyUv0SgOMOKEJNIPy+XGBF5xZvYHzXTJw4&#10;UYJMZGNA65cAvHb9v2TEO7Zvm/JXEAuQQHIC6zZsIiISIAESIAESIAESIAESIAESyCyB4oJKCMBY&#10;6BcCMAJewQE44Hc8gLUrsFZsK/w+vx9OwUFfoOLkAU2NB7CnNYARSQsuvBAXcUcsNsGBKW6+8f3F&#10;4Znt7d6tTdYAhgQLM5o1a2av2pvIMNxkQQxMqMVSAEGYcUsxvV60bt0aB0I2sA/ftWsXrBL1N25a&#10;uHAh8nHbHa+9e/fG64IFC9IzgEftKwQQeteZMGrGDP2KfThiItNZ0TOcEJ0YmTjHEZFYVv+98kot&#10;y82dG+V0mxluTlhOLQQmTxBHYRLcZOH4C8lw2DAtJeJYiIiyiGyCBAX0NuUWmK6mm/3MGF+jWvr2&#10;VVh1MjYwPqIOQPE96ihdGXxh0U14YB94oH77ySda/ZXFjwVUggSf5ufV8/Ih+oie1si0TBZOMqB4&#10;zgBrMaIAvLox/dBTBP2W1X9Hj9YrTz/2WMRy1Jk0K+t1lZSUxLaBEBFYKxchWLEmJT7t3r07tBlZ&#10;ovITDG49TPgZEGs1fjNAXEFPx4wZI6v/QpnAOgv4YjWiS73rKwe0IQ0opmjsgh2Ykw3vDG0uj21F&#10;poZ3hiYaUISmx7yFzI+rLlb/xQ9jWfgZGrAsT17vUtwB7dq1K4KZo6d44EZW/8UDRhCDsfbzSy+9&#10;VO/6SINJgARIgARIgARIgARIgARIgARIgAS8E/AqAMOFF468SFjQNyo1btw4NhM5xve3gQnAAhdL&#10;9uJWIFy44G6Lt1Hia3l5OTI7ITRrKOHuNm5zw+8WnrjI24MlS9NK0JvRrqybKAme2Yj/jKjOSep7&#10;66238OmNN94I9zJZ9RmOLGm1z4P2YQIIsAxBDg64snQcXhF22CTojpBacTo0bqzzdu3SmmvG0+GH&#10;6ypFk06ZEElYNOkWLXRZOJIiYTXZBCnW/xUBk6GVpmwn8wWgUsPdM8lTGlEXEJFF27XTlmzZokND&#10;9+qVyCpZ1bi5Ct/3P12djr5nvhdeakw5oDt2hKtBBHIkuJU3a6b7iI8wISMXAnQL9z9JIbxz1Pa7&#10;N/S6vybZ+15MzWgZhB6V+uBriC+RA0XCDyWRReVBH0gX7dq1gwyc0fbrqDJYbloSzzM7B+6kyIH/&#10;2Y4dO/BsEx6oAoq0n46qoy4laIYDCjANaUA7d3YXfZWnMaJ0tQZzhuKkMzN62bJlkL3tFXD3kQHF&#10;RVhkUTxMCRr4owavoLF3LynptZ58QLH6L3RuDPEa5+dQixYtIHin1xCPIgESIAESIAESIAESIAES&#10;IAESIAESqBcEvArAiOcMDbiwJglOwzgEBzZIARije9FFF+EV7ryQYFu2bAll96OPPkJIZ2SKx63c&#10;EUbQZsiuWIIX++IuDG9duHalPT+wNiTkW4SqkxqeffZZRKU+B5FUEyTcT0d5xLiDf5Uk7CMHhqVt&#10;Aw9s4AQgQAaDOgYvEtxnkaD1Yj7DCxMbHHyR8GoW1jVSK/JFm8Rt5XTd3JOxhZ4E/1cnuHHqZDRp&#10;ERHlhv78+XEPhCNsbPTjJqoJtNJzVMKTK7UN6ZUQdXDt2vDRWJIZciBOc4igUD1tf1AjizpChYJr&#10;Kdwuly6N2zL6co+6B/2K+hR9v0858modp6gBRWBnTDyEv0bCAwcY66efDlskOjcSbtOjj9D1USDW&#10;STpuFyr2qKn3qBXO0sJIUH8viPRlr9uOS9RN3HwXZfcocel2khFdxH0W4gQkKInfUO8Swlbj6wbO&#10;Z7AcXzr4noIvmumFqGh4Cx0CS1RCfYH+ZBeoR/3lgGKwGtKAnnvuuXjCDz+fEIYdXRs4cGCDPENx&#10;5cFJhwsRrjNfffUVXELtk24fGVAji4p6Kg9oRj2UU1+uRUkG1Ojc6Is834Anb+ATXF+6RjtJgARI&#10;gARIgARIgARIgARIgARIgATSIOBJAE6j3n3hEDj13nzzzRBfZzj+iFddddURRxxx3nnnQe7FcmII&#10;sCYhBFEM+9999x3ykZCDB/CThGtOie6www578MEH7QoRXzrJTXPc1EOdtn4g+/AblrZwl1NskwQ9&#10;O6UNLNDACSDOMOLrQqqBGgdpCvvJZTYjtYLLU09p52AcZfsHZ4oXXHMghXpJtiYNr3eo0VChENQR&#10;XYtJ/VX/e5W74F/Uh9BK4R3bQ/Xw0mbGyojL8urV4QoReVu6gPWVX389Iry2kUWhi+MjeDxDKnYk&#10;t6iEXqAvbZReSjY2jVFjwCFjXfBYUdSAYqTwYAEWP8bEQ8Laxk6IBZ2Mzo39iRO1uzPWP371VU/t&#10;xFV/ix1X9b2UoBciAufw4cOxECMu4IjrYAwxogvUU6yei8s1vGZt/WkvmZxms1jfF/bjOTDI2Fhf&#10;09RidG7kQBiWJ6Vux5WkfiYOaAMbUKwIi4Vg8RgfwrDjsTlZgVtSQzpD4QyKVWARBxiPm0ALNCuV&#10;oJv7yIDasiiuw4DQtm1bDP1BWDCiHqYkA2p0bnQLf6Tg2+fpp5/GE6X1sJc0mQRIgARIgARIgARI&#10;gARIgARIgARIwCsBnwQEzoUEGXKvm+G7W304lLGR9/o40ID0Cbw+rfPVnz/Re/af0q8i00feMvrb&#10;gRsWnP3PHLrPOOMXz5xy2GXBu+J0FWGfxyktEmNlXMRGrhEMXECC/5NbS54fc0fZpcc3vv6U6H68&#10;rl4froYjF67PicTvRH3/+SPqso9eri8Dqjb+qN74a9j3t8/P1Hm3eBnWb9eo0sdV3Eni5fAslTnm&#10;PnXpoSp2QGvTHAa0dxv1Jyeye46kh99Wz36tPh2bSXNyc0Bx0Xj7LDXs8Ez2FJNkyP4Nf0BnfKlO&#10;eSXnztAsDWjGz/paTrhbpqqlm9XL19WymojDc3ZAl/xa9XYjgmemv5gkEwdm+DJeS8uyMaAvfao+&#10;WZ6tCxFiS9hdHj/uzsKCYv3zy4k7pVNePvaUD5GokB3+RI7atnXD++9Mnz1n7oS/PO7z4Qm/7mvX&#10;/0s+6ti+bS1h8nASWLfB27OqJEUCJEACJEACJEACJEACJEACngkUF1S2Lun89rw9rZsX4c/dgAoE&#10;/Nq51489/MNCsX6f36/yVNAXqDh5QNOn35h/xoCiNu1L6QHsmTELkgAJkAAJ1DsC7fZTl98bXg/Y&#10;m/pb73pJg0mABEiABEiABEiABEiABEiABEiABEiABEiABEiABEjAEKAAzMlAAiRAAiRAAiRAAiRA&#10;AiRAAiRAAiRAAiRAAiRAAiRAAiRAAiRAAiRAAg2EAAXgBjKQ7AYJkAAJkAAJkAAJkAAJkAAJkAAJ&#10;kAAJkAAJkAAJkAAJkAAJkAAJkAAJcA3giDnANYB5StR3AlwD2MsIyhrAWNgvs0kvGZt7awCf0b/x&#10;eUdnsqM3vKhGfJyLawBndkBXbMjFFUaxvOspPdQlgzI8oIe2z9ZKjekZijWAn/pKPX9JekfHPyo3&#10;BxS/Op4crI4rzWRPL3xOndi14Q/o7CXqqlm5uAZwNgb0ysNybsnYbzaqP5+TyXmbswOKVbq7t89k&#10;T/FTIQfXAP56vXrol5ns5oz5atXWbF2IuAZwJoeKdWWaANcAzjRR1kcCJEACJEACJEACJEACJKDS&#10;XgOYAnDE7Ok7rvqbqgJOKBKovwR+vWP14y265Jr9h/grv8kvyimrOgQD630ZDoFwbFXZnMImOdXN&#10;VsHgNp8vp0zKkjHZ6Glzn9oZzJK9aVbbyqe25ZhJafYk1WHZ6GkODmhjpfakQlHTz7OBrqY2xJbP&#10;hlUtfGpHjp0O2TApG+hqP6Ad89S6QO2riaghG6dDLU3MxkUjNwe0lqDiHv7rruqxK7NRsaIAnBWs&#10;rDRDBCgAZwgkqyEBEiABEiABEiABEiABEggToADM2UACJEACJEACJEACJEACJEACJNCQCVAAbsij&#10;W//7RgG4/o8he0ACJEACJEACJEACJEACOUcgbQE4ww5wOQeGBpEACZAACZAACZAACZAACZAACZAA&#10;CZAACZAACZAACZAACZAACZAACZDAPkOAAvA+M9TsKAmQAAmQAAmQAAmQAAmQAAmQAAmQAAmQAAmQ&#10;AAmQAAmQAAmQAAmQQEMnQAG4oY8w+0cCJEACJEACJEACJEACJEACJEACJEACJEACJEACJEACJEAC&#10;JEACJLDPEKAAvM8MNTtKAiRAAiRAAiRAAiRAAiRAAiRAAiRAAiRAAiRAAiRAAiRAAiRAAiTQ0AlQ&#10;AG7oI8z+kQAJkAAJkAAJkAAJkAAJkAAJkAAJkAAJkAAJkAAJkAAJkAAJkAAJ7DMEKADvM0PNjpIA&#10;CZAACZAACZAACZAACZAACZAACZAACZAACZAACZAACZAACZAACTR0AhSAG/oIs38kQAIkQAIkQAIk&#10;QAIkQAIkQAIkQAIkQAIkQAIkQAIkQAIkQAIkQAL7DAEKwPvMULOjJEACJEACJEACJEACJEACJEAC&#10;JEACJEACJEACJEACJEACJEACJEACDZ0ABeCGPsLsHwmQAAmQAAmQAAmQAAmQAAmQAAmQAAmQAAmQ&#10;AAmQAAmQAAmQAAmQwD5DwDdy5Mgc6eykSZNyxBKaQQIkQAIkQAIkQAIkQAIkQAIkkGsERo0aZZs0&#10;ftydhQXFPmTl5fkk5eVjT/nykaFU+BM5atvWDe+/M332nLkT/vK4z9dDqe5r1/9LPurYvm2udXZf&#10;s8f3cA70uCLShuKIt8HrU1i4bsOmHOgDTSABEiABEiABEiABEiABEmhQBIoLKluXdH573p7WzYvw&#10;525ABQJ+7dzrxx7+KVXh9/n9Kk8FfYGKkwc0ffqN+WcMKGrTvpQewA1qHrAzJEACJEACJEACJEAC&#10;JEACJEACJNAQCGxXyt6i1FnpoV0gUY7NIra8fVR5JDa0aG8NgSn7QAIkQAIkQAIkQAIkQAIksK8Q&#10;oAC8r4w0+0kCJEACJEACJEACJEACJEACJEAC9YLAzzqq+3+mxp3ibhNPV8d2deRYK13VSyEfZVDy&#10;qgH603MO0Puy3fFT1SE/QsE9sbNbXqo9oLH7aWulLjpcf/T6xer988Pb4z9TNx+h+uBjJhIgARIg&#10;ARIgARIgARIggYZBYPOCuzo80qnDtFmbG0Z/kvWCAnDDH2P2kARIgARIgARIgARIgARIgARIgATq&#10;DYHt6voB6uYj1a0D3O36w9X1fR3zLZfcsUcr5KMMSh7XCTG+1W3OvmzXHqYq/RE9vqqPW16q1alc&#10;ndNHzb1ETTldf3Rad3VCl/B29cHq/p/qTBRTkeGg6w1JGkoCJEACJEACJEACJEAC9YDAjll3QpSN&#10;3WYtqQfGi4mrp0TYHyEwL5lidW3K6rh92jJzmkUgMx2vIwE4GAwGnFRvBouGkgAJkAAJkAAJkAAJ&#10;kAAJkAAJkAAJ1DmB1i1V52bRrZ7QTbW2VFg45ra03r62TLVspdo2DR/13/Vqa6TH8MHtwp9+sFp9&#10;v06dc4R68TR1YKuEPdxWoV5erlSjaOfjOkfCBkmABEiABEiABEiABEigARNoMfgP161dj+2s+3Uv&#10;O/5zobwdXFpPOr1kyitjlLp/lmP2rH5KrTv/wQVbtPFa2x56k/vRhxOUuumVTvE04JIh54SOzVif&#10;sy4AQ/r1+/0lJSWDBw+uqqrKmOGsiARIgARIgARIgARIgARIgARIgARIoMEROKBEHdAquledmqiB&#10;HcOZpa0Vckya+aM6opNqj6jOoTRvXchzFzpxsa7woJLwp5+sU40aqydOjGgFqvADn6vx8/TrtKUK&#10;6u9n69X32xocX3aIBEiABEiABEiABEiABOoLgYiIzeJla5xrI/yGpxhn4SWzbGdiN99kHjzzsXDf&#10;47rtutXeNXOHFHR9c+8UQTduWj3vJuR33L+t82npAVrGnrxkAaJMb1713mS86TfAkbJLTx0yAv+7&#10;6XtPns2hvqc9VlkUgMXrF6+DBg06+eSTBx17bNsS6++ttE3mgSRAAiRAAiRAAiRAAiRAAiRAAiSQ&#10;2wT+OOVfg08/88jjB9/x18czZem0r5f86nd3PDJ9RqYqrFE9XlpHZ2FhjaqNLrxdlbZULQri1HFa&#10;z5CmW676WmLw4q1q63Z1SCfVyLrDsQACsHjuOtuhJZGfrlfHdVetLB/i389RP3tW3f62um2mGvOB&#10;OvdV1f85NeKdWnWFB5MACZAACZAACZAACZAACWSHALTbZ8+fLL7C2m94zGBHGIZoOng+BNcPtQOx&#10;3i6G8upmOoUXOhKsm7pcHCrm5K87/2DEXm4x+GK48KrH3lslLrwL3sOfFur+i/smFDg3b/tWl2zX&#10;oY3d13U/bFJq0xZLb1aqTaveusjG9XWyAnFqAVh0XHjxVldXw4U3UcKnKCOKL8zHK1JeXt6ll176&#10;85//vHXr1k8++eSKVauyM9KslQRIgARIgARIgARIgARIgARIgAQyRgAi6/nXjIZ8iw07NdVcUf7W&#10;S8774j+zYFCnrt0yZda6VSuf/L97P3eqjU2JBNoMiLJOY8lbF3ve+MezsLCW/e3bIX4FJ3XTbrta&#10;0G2k+rQKl/n4By0MH24dBefdOfouTSiVqyMtwbg8oBatU4dbNaDcmh2qokxVFDnL/Trb93v0Zt7W&#10;slM8nARIgARIgARIgARIgARIIGMElnyPkMtqZGlfrbl2GYDQymrdewt2hATX+f8I+e/igy0LlmgV&#10;1i0cZULICdj2DI514R055GfpRaOWqtT8eZ58fjOGRyryJAAffPDBvXr16t27d2mC1KdPnzZt2kAD&#10;RpK1fiv9wQUVrfqc99sOnTqvXbNmzuzZa9asrayszLD5rI4ESIAESIAESIAESIAESIAESIAEMkrg&#10;tIsuvf6MU16Y9LDUih28Rab3Rl7/x7Mo/McpL0CsvW74MO8H1qZkIoE2I6JsXMMgLffqd1htbI49&#10;FhLvYRI5zUn/WKTWlrn73Vs6UaDL9WLA9oK+czZqSfjg1uGjVuxUvqJgx1bu1qFEDdrP+nS7WrQ9&#10;uuV7fqLuOE11QFhpfBTzaWb7uNdqc4PIIW7eI3FD5IUz95qJ2WzYCgaYTk9reXg2e1af6w7HXTRR&#10;Futzd2g7CZAACZAACZBAHRHYsg5/AyDM8sxDdFBovcium0oH63V24b973o8ELmkAAP/0SURBVLNO&#10;IGgTLxrxl1tFu/Dqn8dYuzfsRhyqpcvPXsAfHlpRFvF4xIld041v3OVix+d4zGBtZyfdHFKUr3C2&#10;oHkSgNH4LUnT/vvvf/PNNzdp0qSiogIuwjsqg4uqWp9/+a+6Nwk+9uX2f7/53pdffj1w0HGdOnXO&#10;Vj9YLwmQAAmQAAmQAAmQAAmQAAmQAAnUmgAiGL/5/HM/u/CSt1esg3yLDTt4i0zvwY2hxcKQOpN+&#10;a93pNCuAtPzdgq/TPDjBYS0bqyPahz97cpH6+Ef3LSI8H99DC8Adm+DuTbjMF+tV65bqYOuWzOFt&#10;1ZLLfWb79tfqxK7h8j/uVOV71Ie2izActZuo/z1WLb5KTTxd9enkaMBwNd6rackUuUlkbVNW71WL&#10;Mtm4u5RaVAdj3qaj1GbSzNypK2qBusiJkWxFutzpAi0hARIgARIgARIggYwRKOnYTtc1csg3Jobz&#10;+uvuHtICeaUXu8GfHSV43flvJfwJncQzuKRvKVRbqMiHnIc/G/pd5NScMMUP7BxaErhN37uNkbN0&#10;cGk14YAU7sQjS5zu1TZ5FYClHQnsLMm8xQ4iPEP9HTt2bIsWLbaWB74NtLvw8qsOaKY+Wl224Mft&#10;Lyyu6n7ggV277r9hw/ra2svjSYAESIAESIAESIAESIAESIAESCA7BBBFGRGMe/Y9FNLmsG5uTGHs&#10;4C0y8REKoOUZK9cjyPMzH/3XWIF95CBfdnZu1z6k2JFMKYYdLAwMFRmbfaypEAUkjLO9bDBqkEOk&#10;6UwlseTG8ffHVgvbpEWUSdRckm7KIaaSmpp9QFutxUpCJOfv16q3rLWkhsKRt5Hq3kI1Di0SDP/g&#10;77eogzpELOiLY7GKsL3ZHfkSa3Ep9dlydf0H0f3DqsDXH64+v0Ld8VPno72kAYs4GvZjMGbe9EqE&#10;826mZgPrqe8EHN8XiuX1fRhpPwmQAAmQAAmQQBwCrrbqrKdrJzdK88w3Q38k4Sd05M+hHeudj0Z0&#10;aSFqrrrp+6g/qFwVWaqVmNImtel64sjQm7Be6z6TF/O7y41B7RoZEZ7aqtMsRXxql0RjvWQeFjAO&#10;OSuH+p72xPAqAEtgZ1sANm+xg+YbNWrUtm3bCy771Q+Nul5+xeVQf2eu2g31d+2SRU3Xf9W0aeO3&#10;3nzD5/OlbSgPJAESIAESIAESIAESIAESIAESIIGsEpj1+muo//xrro9tRTKlANI91/76+uHDRNzF&#10;K/b/+ejDkIofvHUM4kWLXyx2sC2d/xX2IYhe/pOjsTAwVGRsVww+BksLm1ZQBiUROPqKnxyDT6E3&#10;y0cSjFoOOfewg0zrtYEAS7AssVjy0G1jUa2tN6NF2CYtogwiPBsB2240UTelDMRjU0lU/SktP9KK&#10;//z9drW8XM3W3tRuOqqz6tFK9bSW+124SW3drgbppb+8ps/XOiVbqkc+Vqe9qN5YEX0gXI3hDXxV&#10;X+1tXPcJt64cP4OECeHjMhkst3Tw2pBHwsXpLWxW94zSa7GWPa3l4enZXJOjxgyelcmHRGrSNMuS&#10;AAmQAAmQAAmQQNYISDRmCaEs8ZMldbl4/aX/HGlCKz8iP6GtMDPPnj9ZjXjhUu0W3KbvjbqS+UMR&#10;byZirV8nXrTEkZ6nnMV6TWox+GLHWxcBoo1eu3nbt8iYcFbsz+bSi8/C4W6c58EQcTv+88a+EqIo&#10;bBKa1i7L5wyO/uNlx6w73fgu+hnQCWetvVgUYrfvabNNLQB7qXrr1q0FBQUffrbwjr/PuPyySw8M&#10;qb9rln3XbPWnB3dq0qakzapVqwoLC73UxjIkQAIkQAIkQAIkQAIkQAIkQAIkUPcEvvjPLDQ6+PQz&#10;Y5uWTFFzIfRCNN21Y/tfbtW3IORVZFT41D782ttwF8Y+drCJhgqFeNf27eOfewHPVUtMaSwtHBVT&#10;GnLsT04/Q0JPS4UmGDWOumHcfWZZ4iRk1q5aKZ7HZhN3ZJMgXcMSGIY6X/xqMUy997oRxk8X1j49&#10;61N5+Pu8UddDyZb1jKNS3G6aMi88+rDUj1dkPnjrWO9DOUjf3nHT4s1agl2+TX2+wc2BU+9hndWh&#10;1h2TRVt0mSMRtDmU4BMMWXfAP9zt4Cf1QsImlQcUQkbDjVh79zZSb65Up0/TJR/+Ujsc2+m6I1RL&#10;KSZb3aTNCx601V/c/Qmps7KYmaTHzntnFuDU51Qy5BzTtbXr9f0yN0XG8WvgmnR6I2jNirXOfc9Q&#10;2ri+ns+K9HjwKBIgARIgARIggQZEALIuAjhHSKSRvxvtT1sM/oMb7Vl+WOKnY1RhCQqNlKgSEy96&#10;7cWDnaYHm0ci3WWGJxxj9FonZLSlB0dwF8vNFu5CRNN/cFXhyCGL7Iir/obNTnt8MyMAl5WV3f3H&#10;Cf/78rxzf3kO1N8Pxfd32bKma77o3Kh88OCfvPLKv4uclLahPJAESIAESIAESIAESIAESIAESIAE&#10;skpg1/ZtqN8Ef7bbkkxZ3BcJ6/tCH4VACykUr7f/9XEpADdffNS8ZUspgw350FChFl/1uzt+d/Ev&#10;pX74+HbcvyuEUrsJ5Nihp8UP+Dfj75ea4XQL2Thl92GMeB6bzV6mF+6/eHveNdfL+sTnHFr6xykv&#10;YMf4HKMVdEFaEX36o9dfjW00bjdNsRvH3yf14xU2o+9RIa/j98LRqY+0BOBFejT0er1vW1Ggrzhc&#10;DbAWCRY19xhLAP5ig0IgOER4lm3RWtUUOm4o/bhDexXrVBzePtuiRr+uTpumIB6bdEBL1biVXv2q&#10;LpO7Dpk0GX72X7/DzSlLA1733oIdrmFLZoXWCZ6mVeHw20c6eVkaFpHoQivvhmPZ1bjOmBVqM7tc&#10;cZQ9xmZpxeqCvWRytJ90LXtay8NltOzR0UGbw9zS9epu0fdE65yJnqxexyV2wemYwIZhx5QQ5BiH&#10;4+TDJLZFDtZdM7clOr/irBLtZT7X5enKtkiABEiABEiABBoygdVvOs9l3j/AhGveseC9dcrSg3O/&#10;914FYDv4s70MMHqIt/v37D302P6TR5zUJFARVn/Xft4lb9PPfvazN994Hf7BcP/Fa+4ToYUkQAIk&#10;QAIkQAIkQAIkQAIkQAIkkJIA9FG4z2q33dPOEGU3URLH4tMvutQuAJfiKGU0yvP4i9kfHXHcT2w1&#10;Oq5rclSjEFzF89hs4o4saZaj5sJLWFb5xSbSr1iIBGdleB6joSOPH5y8U0n6a9uJcNMoKcp6ytSz&#10;ZbBz83CpBaFAyB+tCGee1UMdHgoTvaNafbFadShR+7lP9uti2icYim9oQ8joIyzB+MuNWlHWybj2&#10;yk4jNWeRQkBpk/b4U9qb8QLOTSU3xfEtKD11iF69zEmPvbcKHY1M684/+JFOOuJcKCGcXW01s9R1&#10;OkKdHY7PaV0vV+wI0plO7z0YGbgP9W/a8li8Vh4771lPErh7bOqeJu1K6sO1yGqPjg4SGMOtprgi&#10;XMbbdbCc472Oi6Paxi44jQCGRgN2qtJBFCOTDqKYSLeOM0yQv0HADrqofdlnRiy2Jw04InGcQOgZ&#10;mM815cvyJEACJEACJEAC+ywB16PXCkjj+Ola7rm5j8aTAFxZWSk9iZKBZRngt/7z+din3/9ofbBn&#10;184HN9mzZvUG+P42WfPlIa2qTj5p2DszdNwnEYDz8/NznwgtJAESIAESIAESIAESIAESIAES2DcJ&#10;IAAyOh7XXVUypYAkSLOibvbqF1ZY43KL61jczPEStpVRyUmSxLE4eYJJ4nlsttijls7/Goqv2SAz&#10;S78QCBquvYgIjf0jjh+MLVVr8T+P60KduqpydVgbH4I8S0JA5q9DUu4n69TirXEq2LhLLdquju2o&#10;sGqvSQs3Omv3hhx8O7ZXXZuGP53zg96/6CDVvxNWAQ4n7F91vBrUOZyzfLvatt3XyBeqKnUHal9i&#10;xw9hjS1CzHOrbtOqt2lk8hZ0NCphkTOJO/eNs1KaTpNnwh+6NilFnUtmhYS6fh+6Ie9MUOJ15z+4&#10;IEalro0tOHZd74ut2HrhG3Ad/7kwnJ9e92tJL/nh0FDDIms4zLUV+9o7GC2uu6vE2XrqiBcODy/i&#10;7HFcILWGNWkzgravufZaNlpsbB+hssf4CicYpiWzvBHYMevBma6ib8cDnyWL8DGRAAmQAAmQAAmQ&#10;AAl4JeBJAEZl0HqRlixZ8u233y5duvS7777DzsKFCyc//+87/v7WFRef179H5z+9/vWXC75pvmDa&#10;gVs+HXXm0QMGHDVjxls41qi/eXlem/NqPsuRAAmQAAmQAAmQAAmQAAmQAAmQQIYIiORp4iHbtUqm&#10;rYn+ccq/PnrjNainT/7fvclDHHd0dGKzzq5UCzdcvMpHcRMiQksZk6LeptFpUazh+Itlhu3tn49O&#10;RP7f/njPuh9WYQ1gOApjH1saTdTmkP6Wq+6Kner7bW5lWyvU58Yz1mpgyTZVvlUdbyGET/AieJ1a&#10;a/ceUhJh0YfrVI9Gasrpat5F6o2L1JTT1OM/06/vX6r+dopqbIUt+9vX2le4vD6tZNXxxL6hRc76&#10;lhpf4W/XhYJFpzM2yevcMWuK63BsqY8tBl8c0uomL1mQYSfgjvuH/L/DvSkdHLNQ3DFmUWHP3a8l&#10;vRSgLN/ufh/GX/stneExx9w/6zqzxJ1SXsdlyVshqRWr2S0Mr3iHeOMhET1clVL9LgqvohcmPGZK&#10;rMwfO0wR9SQlYD0GUdoqfPrqUU5LL68VVx5MAiRAAiRAAiRAAvWYgFdFVgTgXr169ezZ88ADD+zR&#10;owd2Cpu2eOHT5VB/ezf3vbdy13/XVTz26cZfXnRhsX/Xi//611tvvSnSr/j+Qv31+fDoLBMJkAAJ&#10;kAAJkAAJkAAJkAAJkAAJ5CIBBD1GwOQXJj0cJejirazaa6IiI1Tyvdf+GsGfIQM3a9Hynmt/naQ/&#10;EvzZXvEXh3/0+mtoC6vwJjoQYjPk2EemzzAF4irTNeIoAvYLjtwbm2SFY7MGsN10jVpJs3AjdbQl&#10;AGtHXiu9tDxOrZ+t1ZlHWket2akWR/qc2ssDw6v4+y3qxIPcqgZ1Uhf1UVcfrF/tSvDxk1+rf3yj&#10;GjVOsyt7/zDbVzhT1sTWuXnVeyGXZR1v2bilRgY6zlT7KeqJWFy2dqGVa0kvzuGWqDnhgITnfLqk&#10;4JhrBSdECGWP47J63k2hJkeW9rXCRyO3ZMg5Tp2JLO8yYELo2HjO6DFd8U6gxf4jQ0fbvs56vecu&#10;F2dBO0+XOo8jARIgARIgARIggVwn4FUAln6I7++yZcuWL1/+wX8+HfnnF37xizNE/V3w4/aVCxdf&#10;O/zYwccfL4Wh+xYVFVH9zfUpQPtIgARIgARIgARIgARIgARIgARCBLACLgTd64cPg5ssFFBs2MFb&#10;fA6t13ASxffG8fch3DFev1vwNYoloohozJCKoStLnagHOVgA+Dfj70sCXir83cXnwSQchYV1sSpw&#10;LQcKevN5o65HPYj5DDNQ7Y3j7zdxrWUHDSEfjSZXtVFS3JdPu+hSlE/uA+3F7HZNVf8O4YKfQ8e1&#10;Ijm//73aUx1dzZwfVbs2qn8o2jE+XrtbwV3YJARwHmb5B3+/XQUqEGg6mTmINT3mffWrd1R5sO7d&#10;fy3pS21cH+s7u3nbt8b2kSXtvGDdF8o4q9hGLS6bW/22B672lk04Swf6XmgtCB0/DnNNWrJ9bWty&#10;nFM23lyNqqQGBFoMvjHctXA1jhicaMnhGpvMA0iABEiABEiABEhgHyBQMwHYeAAHCxv/8ZX/nnP2&#10;WUb9Xbtk8aSRQ688faBAg78vvH4l0fd3H5hI7CIJkAAJkAAJkAAJkAAJkAAJNAQC8H99ePoMLOuL&#10;wM7Xn3EKNuzgLTKNayxEUwR/Pu+a68V/F0JpykDQ0FOhvEqdt15yHpb+Hf/cC5CBkyBD5bc/opfC&#10;xKK8OArxn28Yl0ww9kgf0Z5hCRRrmIFqH7ptrDkQkjM6gq4hH41CCcbbJNWiPMTyN59/DuURNdqj&#10;AYmKVReoO/+rxsx2t5cXO5GcQwlLAF86I/ypFPtgg8orVnfMCeffPiey+kbqT6E6fz9H3THXvx3j&#10;NUed9qK64SP18Jdq2lL1ynK9PbFQocAvXlaDpqgHUIksIVzXqUXfE42ave78t+DyGJGsgL1qxIld&#10;I4Nb17WtUe2Z1WFlEeLQds7gpHJ7JoxePSXscGxWAs6xWMG1dCmOi6lN3xvNSs9KjRk8K+5az17H&#10;Zcm2WqzWHG+96iiba0SgTd+77XWsraoeO++dWRkOKp6JOcg6SIAESIAESIAESCAnCdRMAIYHMNx/&#10;53+z8M6n3vj5WcNF/f108Y+bvv/u7jNLG1XtCDpJegrdVxIjP+fk0NMoEiABEiABEiABEiABEiAB&#10;EiCBOAQg9GJ93LdXrHv4tbexYQdvjfqLAx68dQz+8rWXyEUB5Jgy8tauGo7CUF6lTiyyCzXXRJNG&#10;MSjBURXKsZCWd27fJocsnf9VbLt2E4kqiTUGlqA56d2LXy1GzVIPjERh5Eg+isk6wfJpbP2QqMU8&#10;bEIjti3ko63kUrfUv3W7mjhLPfChu30vi/7CnTe0Tfsi/KkUwwLA67dEHDUn7CGrj8Yivo987B51&#10;z/vqzS/z4VWMQ95coo8a/bo69wX183/o7dcvKxT490Jthr2EcNiAOjlXSqy1exVcHnXYWzctmfLI&#10;UBOwV4VXnK0TuxI00qbriaFovY+9typGQdwx6874qmQmbbZcS++fVQd6c3q2W77dtZJaI1ovGXLy&#10;P020ZDV/qJktXsfFsiomjPOWmdOmaEnZDsj8vaUx2+GjvTijeyewesqdelFhxKA2TxKEFiSGPet+&#10;2JTeEPAoEiABEiABEiABEtjnCHgVgEXZxdK/3bp1+8v0z4//6U9LW7jqb5Pdm/415rRhgwceeuih&#10;fieBIkXffW4qscMkQAIkQAIkQAIkQAIkQAIk0IAIQA2FbIkNO5nqltRpa8leak7jEI/VoubYRYiR&#10;Ezc/UZ1CyUuLKcq0VCpqEzdcs8UWiJuT3lF2VVE11KU3cKRbp9aAQwvrWuqvGvHCydn3rPUypJbL&#10;8uSZh1hytdIr8j57fmiFYC911b7Mt+t2uJUs+X5M7avLZA0RoB6cmSk7I6Ml3/RKKEKyx3FpMfji&#10;fqFezh/qyK6SoP4ecp48ghFR5h8hy7fM/NQQvv/ivh6c0WtCAHOpwyOO/BybOu7fNpMDw7pIgARI&#10;gARIgARIoAET8CoAVzsJCwDf+djLA447Durvuyu07+9+VRvGntz9x5XL582b9+mnnwYCgajHnBsw&#10;O3aNBEiABEiABEiABEiABEiABEiABEig9gSC16sc32rfR481wPHR8neMcxCC+t49pIXH2rJdLMJa&#10;S66uuxV52/S9aILby8fOe9bVy8NBobMNwGv9JUOOuT9UNpN2Rj4xYCIkex2X0sHhyebIrgIwpP46&#10;FltljOWmAGbjxToQfupUUwJjBrvG2PbksJN3agIsQQIkQAIkQAIkQAJ1TMCrACwewNB3e3Xv1KVR&#10;QNTfy/q2eOzmXx49oD98fw8//PD+/fujgHgAM5EACZAACZAACZAACZAACZAACZAACZAACdSUgAS/&#10;/TCka4YPn3AW8nNH/RXDHGsvtWIRh+wdOeSb9YO9iYM1JRRRvvTiKFZYCTjH1gDW9na5OHpM+324&#10;Pmxn745pivrgb02Vdecf7Ibd9jguiSabrew6ZWKRwv4azcYUBEKDimKJptN1HsXmWs0nHkwCJEAC&#10;JEACJEACDYWAb+TI8IIhcTtVVVVVWlp69dVXl5WVwQO4b9++U9786PHPd/z26Ob7t2mGQ0QbRsxn&#10;qL/HHHMMcq677ro9e/Y0bdq0UaNGhYWFHllNmjTJY0kWIwESIAESIAESIAESIAESIAES2NcIjBo1&#10;yu7y+HF3FhYU+5CVl4c/SHXKy8ee8uUjAwsTmU/kqG1bN7z/zvTZc+ZO+MvjPl8PpbqvXf8v+ahj&#10;ewYV3ddmU+b7u24D1ybNPNUGXiMCZR888zHnIvTPhTm7gHEDHwR2jwRIgARIgARIIAGBHbPuNCt6&#10;8LdKCNLmJncd3AS/3+6ftSk7j6YJdjxpF36SsrigsnVJ57fn7WndvAh/7gYUPHG1c68fe/inVIXf&#10;B8/cPBX0BSpOHtD06TfmnzGgqE37Uq8ewBB3Z8yY0aplyy8//7xwx5o3bzrxrJMHH+kkOP4OGDAA&#10;r0cddRSKIfGEIQESIAESIAESIAESIAESIAESIAESIAESIAEScAisntLhkdAavYJk9RRX/VVqZGnf&#10;NuREAiRAAiRAAiSQswSgyem1CSK/yt3vd3cFCnclhWmzNqstM6dFZE5ZHeqY/j0QWV5Cd7j1T3He&#10;6LRkli5254It0UiSlYzXbiLLE+XHDoGO+bF2faIn1YqndGjbSW8tjO17YxTFjNaAHzctmSJGmi1h&#10;SefwqNpSVF5n/XWiNAddzVceeM7Di34CGv+CviCCMwfxz0pePYCvuOKKcePG4Tnq008/vW+/fskX&#10;+v3Nb35THz2Av16pRr2o5uyqs/FiQyRAAiRAAiRAAiRAAiRAAiTQAAn8uqt67MrM94sewJlnyhoz&#10;R4AewJlj2SBrwg3fV8bE7xldahrkiLNTJEACJEACDYmA6wuLJRIiF+Nwv9/vnxW7TkHMR9B0B8+P&#10;DPuBMp/ur6OAuPWH65HCWFDjD31LIkCmLBnVbiLLE+XbjcVxRY0e1CUtOg0uksysecR6mUjQaJuP&#10;Uf5/Ltw6OPqhOvnINg85TfaPU9I0FFVbksq92FbTMgk9gN+aW9a6WRFEX8ft1/EAht4b0IpveUBV&#10;6zcqP1A+bECzGnsAo4rbbrvt//3ud1B/a2pvfSnfqFCrv8fqsNZMJEACJEACJEACJEACJEACJEAC&#10;6RAY1Ey1apzOgTwmbQKPLK5M+1geSAIksDcJ6HWdGfx5b44A2yYBEiABEiCBOiGweopWfyFD2t/7&#10;WPm+fv8MWDJPq7/3T9B/jIyZV2yRzJ91p+VxO0U+iptpfIgtN2KEWQ579FoOuCZ/Zgtx571rZr7j&#10;sKslXtR//sFtO93ZJMJtekmx81HlgFJjXcXF641OHGGS44EdVVvru6IrT2mP0xCk8bg+x5H5YZ/v&#10;7MzC1B7A1dXVvXv3XrhwoRcDtm/fnpeXV1RUVFFRgTWAi4uLCwoKvByIMnt9DeBv16jSx52h+bVH&#10;k1mMBEiABEiABEiABEiABEiABEggTGDGfDX6EzW2VP3pgsxj2VsewNNWV4yfVXxEB/X4ibpTf5xf&#10;9cW6vH+enG92pKu/fk91aFV1T//CGRvKb3u30WdbVKM8NenUyssPcB+Kl3qk8IHt/KghI4yg/l7/&#10;blHw+hSV3fCRmviVSlksthb064v1EdnzLsqI4Q2tEnoAN7QRZX9IgARIgARIgARIwCVQaw/gzQvu&#10;0ks/RCzsatFN6ddryqYsWZcewKKVVn64vmKeu7PDkVkjnW6h2r7lv/tiFeGJG5Epnrumth2l7jq7&#10;dr6zr9z1d9WEnWtPzXfW4kXraDSxk25oyV4hGOmmbB+VaN90x7gXWyUT2WPb75ax7RebE6VMegCn&#10;FoD9fn9lZSUEXbx6XN9XNGCov3jNz/f6N23uCMDBu3hhIwESIAESIAESIAESIAESIAESqDGBlz5V&#10;57zV0ARgUVjB4sWfV5zTpVgEUYigZkcwDfiHEpEYO0WF6uJ+lWt3+wbv7x/WvpEUkHqu7qP3D2xf&#10;9bt+hTXmG++AJAIwJOdLXi3ec63b+pKNRQ/9pMZt3vFZ1fpthejyj3uCw7v7GhepGlUCmfzF+YX7&#10;gmZMAbjGc4sHkAAJkAAJkAAJkED9IJBCALY6YSTeSCHWjf+cQgCOhpE4BHTiknUoAEv855Fl3/yh&#10;bOOUtkNvCsmrVn44fnW8zC0zWx9yXr7UgJJYqReVjHhh6919ix1xN5EAHJPvisdxQ0BjSWanFTtJ&#10;i5EmhVsfUhAZUDpxRGhb3LVs6LvA6pctBm9yI2brPg7Bir1xUyYFYB0nOnny+Xzw4oWaC49e70l8&#10;f3Fsqur5OQmQAAmQAAmQAAmQAAmQAAmQAAnkOoGOjYN/+8pTgCv4/iJdd1ARvIGN+mu6B4UYm1F/&#10;4ZgLwfi01/3PfK8jp+EVgqsUNvsoAxl10L8UNuyYTyVn1g/u7Qx4Hp//jl9qwz4Oh8FYDgpCNUTi&#10;XiWBPaFA0fgIZVASNUuK24R8hF7AYGjb+zX2YQfqrxTG4agH+5CZTSWyL51Cu6L+QjnGvimW6yNN&#10;+0iABEiABEiABEiABEigJgSwdu/a9bINju/Z2bZkRLhCaLSPdHK3abM2hz8I1zMrxUqs3kvWpB81&#10;Kyvxn0ecWAHttl0XLWdKFOgt65w/T0r99urFcTPd9iJL1swID6VLhmxdu37T2vVb/zkyVHpykwdn&#10;5rsmTW5yiBOrGdpzhlNsv0p3fDhBN/LYea2dANGt7dHPcOtOdZ4EYHjxikdvI2/J+P5SAM7GmLFO&#10;EiABEiABEiABEiABEiABEiCBOibwq8Or31yeH6ViirQpG/bFpJ/18M9ZrxXQuEvzSmFReaHXfrfD&#10;f+WRWpgd9VYRVNv/LC96a4nrGWz2Ebr5b18WwKV4/1b+W2fqENPYUP6nB1SdeVDVq0tdAXj6kkZQ&#10;eVHb0i15f/uqcJe1LnCzIoXMJxZp89CF331QOLhr4Nx+VY/P18YgxTaRBK8URkOIbo39dbvcJ79l&#10;H117c0UQn8LL2baheZHLp44Hjs2RAAmQAAmQAAmQAAmQwF4m0KZVb23B/Hl6lVks/Xvd2oVDLEl4&#10;L1uXVvPF8xzFVLRM18X2pmL0r6Sj49u6JN9eizdupttuZMm0jPFykH/wHyADbxIJFsk1Cd7AWh52&#10;t8SOuV6aSF2m9GK3IceM/PPfshdOTn14TUt4EoAR0hkaMDx6C70llER5HEUBuKbjwfIkQAIkQAIk&#10;QAIkQAIkQAIkQAI5SACOsHACNov4ioXbKnyIjSwb9iXzjdPzEef5m20KAZ+Nw67pkRRGUGUIsS8s&#10;yf/NUVXwFcYhrYqDUHARYDlugvyMYrJsMKRceP12aR6ESfAkvvkY1ycYvrm9Wge//LGoZb5v2cZ8&#10;lD/9QH3zBW67Zh1ivIVbMNRfHCjHPqdvQukU1UTyIZDCccvsKCv8brsP4aZRPyw0rsOxztA5OMo0&#10;iQRIgARIgARIgARIgASyQKDLxY5T75jBj0wJ/fzOQit1WOWS4jG6NSxnK4qm+NcWaYW7tOJ+7E5u&#10;8qb0FDGQpxTHzSwZUuaULF6g3aBFUa68CLGR2/gdvTz/h0016lG88ojzfGcTS4q2WomyE77LM1tb&#10;oxNVWw2MKelbodV9Rw5PkPLXO5+N6FJdox7WtHBqAbimNbI8CZAACZAACZAACZAACZAACZAACTQ8&#10;AnccV4XwzpBvTTqklV4MWDbsmwTN9ZVzyyEYIwByFAcpjALiOGtkUQRYRohmE6U56qjmhRHus9CP&#10;ofJKmU5N3Y/gywvX3pTYN2zPb5HnOg3jWMSIlhTVRPJ6khQeXlrev0S7FMMHmokESIAESIAESIAE&#10;SIAEGgyBx857NhS6+ZFOU1abfkHWtUM6b5k5rVOHVxx9VCu+bsnSwWvXnwW90y188MzH9OftOrTJ&#10;GJ747TrVJ7I8UX4qm/JnTXEeBp1QEQp57e/g7I2ZArW14mJHDx4zWIdW7qRX80VKlLnzfjjCHoyS&#10;zcdoOXmHU03Fz15wYkrrGpCfMlnlI+Re58BQkGcn6nLzMdrl120lwk7jx2y3rmtLWnlc09qU3ajt&#10;Lxoa7r4uB4HZsUEHfz5/srPaccKVgFN22VMB38iRJu61pwOyV2jSpEnZq9xLzd+uUaWP64LBu7wU&#10;ZxkSIAESIAESIAESIAESIAESIIEIAi99qs55S40tVX+6IPNkRo0aZVc6ftydhQXFWgV1ok/plJeP&#10;PeVDPCpkhz+Ro7Zt3fD+O9Nnz5k74S+P+3w9lOq+dv2/5KOO7dsmMReRnOHLG7xeF4GoCQ0YAidE&#10;XAiuEIOxIwkfwdsVyq5JvZ4Ntmvk+/iXboZdD7IQxvmUFxo9fFKluNJ2+lvwjydUIezzh2uCSy/V&#10;xmOZXoi1qN/3sDLFZH9nle/ujwqhMUM/Rsjle+cUwjxTzBhmt2j2EXca/sFiNo59//tCWBjbRJSD&#10;r93ZqMLjh1TB2RcOzef+u9jYiWWAoQHDqihKmZ8WOVPjug0181DIGcNpCAmQAAmQAAmQAAmQAAnE&#10;Etgx685nz5/c78NECxuTmRcCcEEeXKSgOv+hzF4UOfGhcbAXF1S2Lun81tyy1ljaB169AfzTzr3+&#10;oAoG9NPAeKi3Wr9R+YHyYQOaPf3G/DMGFLVpX0oPYC9DxDIkQAIksBcIvP6Z8t2tt/tfq3Hr5thE&#10;Ry5e7VaOnbpPj72rWz/30bpvWbd4+wu6dbxmKoEhejTzm9T1YSjRNApHpc++0zRkuKfOjv501UbX&#10;ZpkMm3eEC2BfuhNbrcwBL1altjtVCRnQqA09Qr9MSjknUzWS4c+TTEJAi+2Oydlb81b6D4wZnLoZ&#10;ZsrqSIAESGDfICDr9SZPg/6lIP1iW73TN7J/wvLQbs8r9Y95vwgSKQ45omMAgZqP71GJ+MmQfiHT&#10;frDS9dONbQ6CK0JGX/d2MY7FcrxSoGfL4F/mFiLHRHXu2EzfDkBt9mrE5/WpRnhqtCjHJrEwVUf1&#10;58d2UA/+twBVmeDYkH5lbWOshYwCHVppt2kUiFo+2UvlLEMCJEACJEACJEACJEACJLBXCcwf2gH+&#10;zdNm6SjN4RTyZBV/Vm6JCUD9RYrwQo4onNXBpQdwGC89gLM61Vg5CZBATQlAZ5q2wT1o029VmxY1&#10;qAAq0fDpunyikAbQLPv8TRdY9Ct1UJca1JyRotDeRs5W57RXL16TkfpqVgn0s3GL1G191L3n1ezA&#10;uKUhwbb9s/7kw3PVkEOSVWgGZfJxasRJ4ZJQSQdMiTjwviPVmDPcHNR/xmNqzu5wAXD7+1WqSbHO&#10;kb6svFbNX6VHfPpwdXp/nV9WoU6aqDo3rSPCMqBxkzEp5ZzMwGDUpIokkxAC8NAXE9a1t+YtDNq7&#10;J05N6LIsCZDAPk2gQXoAw1V37a48s4wuxFQIq+d0KRZFEzsy5M98X9mpWQCyLtb9XbahEKv5Ihiy&#10;vfBtVD1yFGrDqr2H7+f6AZucA9tX9WqtozOjfpQx/rhmH7VhzWAUGNKjYlelD+aZnP77VTYr0haa&#10;2qArwzbTC1PSWBi3CXsq2521C9tVYXFi2ImSby0pRvexJrEk+BkjZvUv+0XQaHjnCT2AG96Yskck&#10;QAIkQAIkQAIkQAIksNcJ0AN4rw8BDSABEiCBTBKAQGvUX9T7ydJMVo66IPpCG8ZW9+pvhntS8+qg&#10;+6LjGVF/PTYuLrwiycem8e/oPIi+sGrexXp/7OfKeGZP+69WfyE67v6dwnMAxzbVE+ODBW41H6zS&#10;O13bqQM76J0ft4byF+ijRg/2aGAWi937QRYrZ9UkQAIkQAIkUDcEIOIa9RctQuMUbRWvRv3FW5QR&#10;uRfuuQgEDfnTVn+RH1WPGI/aUNiOtyw5qMTUH/WpHIja0AQ2FBPzTA7eGsOkNrHN9MKUNBbGbcLG&#10;a3fWLmxXJfkoKd036Z7+GkgUjboZO7ZCAiRAAiRAAiRAAiRAAiRAAvsmAYaA3jfHnb0mARLIdQKz&#10;FmsLIfvBURXpqf/GMRiyooQUlg0elrHJjh5sRx6OGwIawYfj1jbo/ujQxKhWSpoIw6jwmmfcTIid&#10;KGAnO8RxXDujLLdri417DPdWE3MYBGKNQW12X2C/HQk5KgS0eZvESBO+WCJX270W918k+IziUzs+&#10;s+Qjp9tftZ8utFtsUQnGi9J/3kD92r+nGtVd73y50i349Jd658qjtcsvvMBvOFa/nR4SgOMMueP+&#10;C9kVkye5R7I5Fh03Y4cdmxWMN7NLglTHxq829aBFeapANkjaSNCho5gkmpMonHzcYZgJlB13wqOA&#10;zFWxExzs5H0SgpvpBTyYJZkc47aOftknINAZ2d4EkbZ3pB4zl1AeKGKpJjqVMFHFzRoTxh6IRJMz&#10;7txgJgmQAAmQAAmQAAmQAAmQAAmQAAmQAAmQAAmQwL5AgALwvjDK7CMJkEA9IwDhSmS/cw9VZzsq&#10;GiQfezlV5EA6gqwIV1GT4GAau1rwBc9o6VES1KMk6h3kqAuttWnt2kR0fGhOuK2Pv9X7kDOP6ql3&#10;YBsCSk9a4RZAi7DNaMAS4tg4NKPmROGC5XgcaNeGHHRzpBUk+eap4Rrw0U0x0XrBwe4LNEios8lX&#10;w4XNUUaa8oBmO++iI6jNi4xtTzuwmnq5jskclZaHony3DYX4PrBEF1m9Rb9CYpTgzx1busc1125F&#10;6quQvn5CV5fYsvV6Z7/W+hX+wd7df9ERdNyMHXbQu9h1iEFARrBF4+gupHzf2I2L6RZMNCeTj7uE&#10;Zbbd4qMmPGxGARMrG3PssifDGnBNJ2HKTuEkxZy0T0Cgw7yNUrtNKOlmDgQYaeYSygPFGiu4Nwok&#10;P5VircrI5EzZWRYgARIgARIgARIgARIgARIgARIgARIgARIgARKoXwQoANev8aK1JEAC+wSBud+5&#10;Otag3tolVNxGX7K0Xryd7ETWhc8lwgIbb0s7dLCQgkAonoviVyq6cmyCCigSIJYEjg1EDDOQIK0Z&#10;EfrFr3XOFYe7K9GO/rd+C2dlHItIxeK1LBYiSYhjmIqlalEAa+UmTy98oj+HwWK5uGBC+RNpDTaI&#10;qc+fpD9F99s1iagPOqLIcginLPYIwCVrU7SLhlAeRkqa+727I3K1NIdNeieRjRFAGwZIQr/wadyl&#10;muEL+9oIHag5Nu0qd/NkTV8kUViXOQLw7pAPa1NH90Vq5uxgLMS99aZTtT2Q2yErYmlhWQAY/uIe&#10;3X/hbCp6pASgNhMJ8rlxZpV2zUyTyRA3iWeq2WQUcKDpmhyVaE4mH/cZ3+hjo2YFmpDnDPAqkr8Z&#10;RLRrx8qu6SRM2MnQB1DZUT+mlpyAOHEkLfgh4lA5KVCmz/56yMRIZGJaIv/s0ojVnfFRklMJQcsx&#10;xIIUx8oy0kkmZ8ousAAJkAAJkAAJkAAJkAAJkAAJkAAJkAAJkAAJkEBDJUABuKGOLPtFAiRQjwlM&#10;naeNh9YlkqE44MJF1TgXQkkSv15EBhbFEQGEoSpBg4xa03fkCS6H4X31jvGPjKIjIYWhAsrhUJ1F&#10;5pRAxDBD9OPPVuhXE7V48EFOZkiulrag9l06yDUYdsJm8dqEqdIdxNeVyhOlMWdofeuBC7SXre0x&#10;KeWXOq6uEN4ucMQwdP/GEyNqQiuiZSKhBrgLJ+q1fRg6KOopDhfztu5xPxf9GJo3aoMsKksIfzwm&#10;WRfsz2AhehRXGE5SxcYy/WFUEGO7/B5HAEa1Yo9RBOEpC+AeV/+V8UUHrx3m1g1ToS8iTf8iwjo4&#10;o0sX4srYSTpy68nRHyaak8nHvbWji0P7xyigjxgs6bXYY1zSzSBivuleOBM7jUmYcnTFAEwDrM8N&#10;k66aGv8I8eAHOpwXi0LaMAiIKA7sdlTw5KdS3AZqOTlTdpMFSIAESIAESIAESIAESIAESIAESIAE&#10;SIAESIAE6iMBCsD1cdRoMwmQQEMmAHlVPFzxKs6UJpoxpCZJJrrygR3cHMhgEAJj13w1cp14jiZK&#10;IjfCn9K4b4rAPP9H9wjRj8WBWMQ2yISiFu8KeanCD1UORyBcY+dGx20XyZiK/X77JTMGch3iUTf9&#10;o3ZOtSM5yzFikoQ+lhQrScqqqIhsjBpMcONkTSpVkjiysQjwUFVRG7omy69GLXKcvPI0PhW35ijf&#10;WbueqLjK5qOJs7y6/9ow7YYGOsMqLsgmdWpV405AR4dfLB4miEqJ5mTycT8h9NAARkGWW8aauMYl&#10;fYej1kPpNxNYPJtl9NOYhF56KwsAoyFsiR4y6O6o6ZLWbXd3DAFgP8zyC09+KsU1aa9MTi9wWIYE&#10;SIAESIAESIAESIAESIAESIAESIAESIAESGAvEqAAvBfhs2kSIAESiENA5NW4ScIO22l3KIBwllAu&#10;2exWfELIgRiSmywGLB6WydP6kOKVqmDE53e87Op2COcLn+aUIaOjKoeFIv5BgEQNiL4rLq1pJ7ga&#10;I5o0QkCbhLi7WL01arXX9Oo3wrxx9hUtU1YCbhqKC20GWkJGw+8zrjYs7r8yNHBWPvdRrVAOuj96&#10;Aen0TE15lIQmNhueSIjyR09eQ/Jxh5CM6NwYUOMyK8s2R62NHdtERoYptlr4pkuMa4RllmmW1ZTo&#10;VMrq5Mxqj1g5CZAACZAACZAACZAACZAACZAACZAACZAACZBA9ghQAM4eW9ZMAiRAAukQEHk1bjKr&#10;8BoPQuNTCPkQah88X9NL4m9qFoI1Gt6L17j1QW7Ep0hYilicHQf2cj9qFhIpZYlfe4NHsjF1mRO6&#10;WZJxLI61FnKdeG1CVEOUXdRgVsmVwuI9/MGq8KFRzrgSpxoyIQRI1IDou2scg2uToD5CaZMVhUUJ&#10;BoSo1V7Tq79HSJzeFHKVFtfbLo4ADONF7zQDvdMRgG23UbtduP+iPNR6zAcJSgyb4S0NoTSuDmpg&#10;2rGmX1qiDzwiqZd2ep1NclTKccexmEsYUERdlpWhhYwMtyycjJyoGSirMtd0EnrpnSyDjZMCa/HC&#10;KrNac5JjO7Z0PzQzFti/ctYwlpT8VEpUc/YmpxcOLEMCJEACJEACJEACJEACJEACJEACJEACJEAC&#10;JJCDBCgA5+Cg0CQSIIF9l4BZBBT6li1lQXeUBP0VCXKsrFP71H/dWMSvznNjFKenAUuEZ3g0wm0U&#10;CQKVhNK1a5MYvBIaGq2bRW377O9KcZNDDsoSGheOp9C3YKqsHwz3ZdG9UKdUEjeZyMaL1riWoI92&#10;6uVEvYb+ChdMJAiHD74XUUC0QBSQ5lDMyxrAieyJQoHumGDIItcZg6OE6oQ9jPwA2qQ4KL/wiX7F&#10;BBD9+/BubrkrDtc7gCALKsvzATJeUUncf2931peF2ej1MEekF5U3rlwtraDkX2e4lWHsBJcs8Fxn&#10;KeW4YzpJ2GdJ/UIxwGW4TUdkxsrzEKZ8TSehl17LMxOfrNZtYTOTP8mxOFMkobAo7sBuT87kpxLK&#10;S2fNAw0pJ6eXjrAMCZAACZAACZAACZAACZAACZAACZAACZAACZBAwyNAAbjhjSl7RAIkUI8JiL6L&#10;JCGXTTIOuJBOxZVz5An6FYKfrLwra+VCSow60CMLHCUypKxxizqRINzatcHR0ETfHXZIhG0QHZFg&#10;m8jGEhp3/M/cMMVXH6ffQugSUyU+c6JktG1ZkBiHoI+SxMkSZoiijC6jQNs/R9dkpFObDApJaOWa&#10;Jgi0iPGLBLOld1iAFgk2yOq2MFiwSIE01ga+9WR9uPQXrrpI8Cs1wZPPOVrXDwhYFBmdBcZEo2zc&#10;f733Ea2IQ7NZ/lnGDs8f1Ch6s/cWE5VMOe6YTkhmjmFwgQJkTu6n82GteKjLKIAViOFTOU2QajQJ&#10;vXRHNHgZF2zmmYYkzwGgj0IbhXEI7IR+bM4pmUvJT6XmzkrestQxpPqUk9NLR1iGBEiABEiABEiA&#10;BEiABEiABEiABEiABEiABEig4RGgANzwxpQ9IgESqK8EoOyKjAQpK3aFV3HARfpkqX6F9oOQyyJ6&#10;SYK29Per4i8Nm5IImsOx9jK32H/ggujabjhW1wTJ6ihH+zQJIXCxSq7oskjYwVtEb5YEoXTRr8IL&#10;8UJcFEk1Ubr9rHC/0EGsrioi2fxQ2GcYZmrAzj2/iKgJWiBal0PwiiWE0SISIhvbgY5TMjEFEOMX&#10;NdgLCeMtbDBp4s/DMp5Ztdd7/eADg039ID/mjPDR8LSeernr8I1cAJl8cZxRtt1/UQzTA32f4UwV&#10;CbjdN+R+GmWYLCIbNXYY0LpPyccd0wl2iuO7JAw9yBhPdECzVwgGKHxqgj/XdBKm7D4QybxCAj3M&#10;cDkZP16W7FDQNkehLxjKzs5ENSn5qYQHMswpL97AKSdnyo6wAAmQAAmQAAmQAAmQAAmQAAmQAAmQ&#10;AAmQAAmQQMMj4Bs5cmSO9GrSpEl715Jv16jSx7UJCLvKRAIkQAIkUF8IQDgXP2AIhOKVuw8mRDxG&#10;ZOB3R4e1YUTzvuM11xEWEvU+SybHJwMGDm7EUP2hDTORAAmQQMMg8NKn6py31NhS9SfrYalMdW3U&#10;qFF2VePH3VlYUOxDVl6eT1JePvaULx8ZSoU/kaO2bd3w/jvTZ8+ZO+Evj/t8PZTqvnb9v+Sjju3b&#10;ZspI1rPPEli3YdM+23d2nARIgARIgARIgARIgARIIEsEigsqW5d0fmtuWetmRQpevQH80869/qAK&#10;BoLYKQ+oav1G5QfKhw1o9vQb888YUNSmfSk9gLM0IqyWBEiABEggKwTg6iqhmGUNYKRpoUWCzRqr&#10;WWk4tyt98Rr18ZgIz2B4QiMTjzQhn+pvLowenlSQqXvNM6454reNJCtbM5EACZAACZAACZAACZAA&#10;CZAACZAACZAACZAACZBARghQAM4IRlZCAiRAAiRQRwQQyljCO8sawNhGOkpw3LjZdWQTmyEBDwQQ&#10;rVpCbU9aEbGeNKJ/78vPLnggxyIkQAIkQAIkQAIkQAIkQAIkQAIkQAIkQAIkQAI1I8AQ0GFeDAFd&#10;s7nD0iRAAiSwlwis2qhe+ESN/dxtHnrw7SeovbJs7V4CwGbrKwGsQv3qPP3sgkkI/nxyv/BKxvW1&#10;Y7SbBEiABCwC9SoE9FAOHQmQAAmQAAmQAAmQAAmQAAmQAAnkMoEtm+9NLwQ0BeDwsFIAzuUpTttI&#10;gARIgARIgARIgARIgARyn0D9EYDvzn2YtJAESIAESIAESIAESIAESIAESGAfJ7Bl868pANd2DlAA&#10;ri1BHk8CJEACJEACJEACJEACJLBvE6gvAvC+PUrsPQmQAAmQAAmQAAmQAAmQAAmQQP0gsHXLGgrA&#10;tR0qIwAv+XVtq+LxJEACJEACJEACJEACJEACJLAPEpi5SI34jxpbqv50QeZ7P2rUKLvS8ePuLCwo&#10;9iErL88nKS8fe8qXjwylwp/IUdu2bnj/nemz58z91ajfFRQUVldX5eUV4qBgMIjXQCCAXdRVHawq&#10;0DUU4JBAoFpXW5AX8AdUAOWQFVR5vjyF3Hy0hvxg0I/Cfn8VckL16INQFDU4RhX4q/1S2DHS5+wE&#10;8QGac4ph011AVc6rLuXso4BTgy8YkLaDsFChQEG+DxZJEyZJRwry8/0BXVJTcHqHNyiDt3K4W6fT&#10;OnodygliN08n9BpJW6KPyi+wyoCSHzlSrSQcIO3K24KCAtmJGn4poGuPNFjeCRzZgbl2GbfzgsB5&#10;lWJSRrcUysenUa2IGdIR9EJ3zpcXCAbw6kdH8gBKv+pPnUy8Otxc7NIv3YoCUQDMVxg1zJBAFZpC&#10;TlAFqqvwrqoy4FfVwV49u0b1mm9JgARIgARIgARIgARIgARIoJYEKADXEqA+XATg0iK1pDIDtbEK&#10;EiABEiABEiABEiABEiABEtgHCXTMV5f2zGkB+MprfgfFT+t5jpSLMfIHA/nY1YJqMN+nBU6oif7q&#10;KuRAhYUWC81RFNl8X7BaS4muPJyfXwiR2HmrddKQ7ivyJFReR0rME0XTqd8fEPESUqOjelZr6ddR&#10;LnWmSNGQh7WArdXi0PwR7VZLmFIVlFBokmIbDkK2cyzeImntVuvTWtFE/a70G5KBC9FdqRY1FOQX&#10;OTUjR1RPkYF1R0SvRa8gsYoMjJ28PN2EsTY/P1/kYdmRj5D8fm0DMqVT0pxRi40Wbs4O90BL5RW9&#10;1qGngTjKvt7RGnOhY4yj+8Y9v8QG0aFFnzbFJN/paXhHA3XUX9mRT6EN6/aDul3bfrytrK4o9OVV&#10;oTzEX/1kQDX6W1lZVdq7R1x7mEkCJEACJEACJEACJEACJEACaRNIWwCOePzWS/PyR5R+Htjvr7YS&#10;3srfe/YfV14qzJ0y5fqve6q/uTMgtIQESIAESIAESIAESIAESKD+EVjnV9vLc9psCL+wT7uDBl15&#10;Eoqn/J2rXUEDUHihzFZpF09H0EThkKbo92u1VZxctcYJx1/9KWpyVFgk+Sjky4s/k6uDAciqrpyM&#10;AuIHDEUTTZh6xP9VfHxdn9eQhCn52mPYB5FVG4631X7trCzqb8iHWautjqnatVcbEdCfYkNh1Asl&#10;M88HoRpm612UdHyCoRCjGN46eqeuXMvD8nc9/uh3Ou46CmPHSKqy47hNOwo6wDiHON7DWiqWzBAQ&#10;x23XlZOD8Ic288OIuI7XsT5KlF23VyH1V+qRfJGcjWquS+IQJ0m1RuI1OU5n841rrz2mxhJIvygg&#10;H6EGva/ct6a8niYKzwoUaPU36PPjP6d8NXyEI72xTbXcIQESIAESIAESIAESIAESIIG9QqBmAjD+&#10;Cqos3LW13aI1PT9ccdjL3x3z3LdHP7es379X95i5qWTRnrztUIRFBt4rnallo13a1LICHk4CJEAC&#10;JEACJEACJEACJEACJKDGnpLTECDa2WF+YWtBYRFetdQJFdTxvhWBE5ni4OsPVjs52jlYSspb2bRv&#10;rpZfHddeaIcFbmRprVlq1RZ/JkNJzYfiK9Iv5GVHBtb6ousOG3JmdcJQi6KsJd6Qrik1Q7t1hF3L&#10;1Vi8deFU7Lgpw6PXcV92cvBWuulon/BwhTFwqy10YkKjde3EjFdnc5RXR0uWkZOnvp3C2oyQ8OwO&#10;q3O4K5TaAaJ1W/CR1hgdHKHo0ILL3CiIDQQtNms3X6fjIujqDjiSsNuWlaldgS3R13YFlqqkOdmR&#10;HMjhEuHZTE3Zd3Vr9Nf51IjHDmg3DrbRubWujSDQPt19rRDrRwiggSOjvt4GyekTlcaRAAmQAAmQ&#10;AAmQAAmQAAnUgoBXAdj5Eyywrf2i7Yd9esx5ra++7My7rhh7/2V/vP+ye++88oZfXX7q0b9steng&#10;uRtaLayqrjLewLUwbC8cWtJsLzTKJkmABEiABEiABEiABEiABEiggRHo2SnXOwQBT3xVHZES7rnO&#10;grt5joutowO6MrCW+rSCGxJGA/kFEhFaS4Dau1f74AaxAiw20Q6hBzuyJVb+LXSUYFcnxkc4Fofo&#10;MvlaM3YYuVGOsedEnNbGiL8vlvIV+dKpVnRQN6JySNfEW1d3dMRdxxM3gEp0H7RKrJPWjB1XYO0B&#10;DBMCuoDxkRUPYDSnXXuxbzyeZXVkBDZ22tXKccgGZELMdqVuIwNr+Ra1h+IqO0sJhz1xnUpcLdbM&#10;DOEvEq8orLK+LyiJhVK5yLdylFFndT6cg53DXb/hyMDOdmEj66K4Xrc5ZLwpo4dBAoA7MrDku6sC&#10;h+JaS9NC0ofw3Y5JeQiXLesDw57IpYtNN7lDAiRAAiRAAiRAAiRAAiRAAnuFgCcBWP8hmF++oeun&#10;h5zZ+LfnXTu09KfFzbetDby3pPz5pZX/2pz3cbOSXSccOmjsZb867Octf2j/6Z7gTgkAZT9du1e6&#10;x0ZJgARIgARIgARIgARIgARIgARIIJIA/hCGRKmdd0MKq6P5uasa+aDQQhXVq+E6oaGR4NjquP/m&#10;w3nXWWrXSJKOo6qjG4v7LA7Voi8q0G6+1U5cYb0MsJOjhWHIxSKGOmKw1i+19OkEWxbtFtKvWKtV&#10;VcfBF/to3nHq1QJzAWIQIz5xKOYwxEgxEjta0nbeOvqxThJNWfbxlz2UXacSN7ixuOrK4r5OJuRq&#10;/ZHjbeyuhqtrdo/SlWE9YJF7UUhzFDsl9nVIABbjXb027NycMESzFNZJ1HeNMbw0cnUVwmi7nwoZ&#10;cZvWrYQ8hu3xFWLGz9joxzoGtSPxStUYGMdkvMmDsqsPCUWBdtVfRwyWFCLsKN+OEq/FYD0KIJAH&#10;9T9ygvEdCZAACZAACZAACZAACZAACexlAt4EYBXcvN+XJ5x50GmHnL2n4PtFe57fWPX5tqpVOyrW&#10;bd2zYn3Z1yt2vbdw19Tqoh9PP+qnwy869MfWX1VWVppFgPZyF9k8CZAACZAACZAACZAACZAACZAA&#10;CYQIYPlWx/HXD8XPEXeh+MoawFA3RRnVDqlOGOW8yqpK/RGWptXysB+ap8RhdhRGCdGsa9M6Yr72&#10;o3VcgbUzq3jT4r14qTohi53AyBAvIdPma1dXR3XFYsB+N/oxQknn5VU7S+fqg6rx4vr4yh7yIRtL&#10;ASQcjSbwkWMsVEzHL1mvX6stQQFRVMVR1olvnV9VXYF9J9tdoBcfOh7AYbHTOdBZbdiRh0UPdrVZ&#10;RwgVSVkO0E07+6IwG20YBzjWOn13kths5FizYzJ1DRgIx5XW6LtRn+q3jqKsiYVchCP2Q3Gn7Ual&#10;aZMj0Z5NhOeQh7S+PSL7Uh56sHEIFjNMcnoSVIjtjfjPmBIBeFJTAxZsTCRAAiRAAiRAAiRAAiRA&#10;AjlBILUAjD9+trVffMTJHY8/8KR11XPWVH5SVrV92551uys3V/jL8NcR/vis9FfsrFi7aMdLGyq/&#10;6t/z4J/8ouvaFouqqqrq73rAOTE4NIIESCBdApOPU8G74mzPn1SDGm/roz48V6Eqk6TOGlWSvD1U&#10;tehXNTCp9kU3/VZ3Af2Km5Afyw2H3Hdk7VvemzWAs/QrScJAr7w23H2gGNW9Bjaf017Nuzh8+LFN&#10;Ux+LFjH6ODCNhKOkR/b8TKOe9A7xwlNqFiaJ5hsKyIRMtKXdO+8Wip042cUG7GQ1YWIY29Acplza&#10;fcyqnaycBEiABBo+gUCwssqJt+zXgivCVwUgwWrX2rBfLxRfvdhuIFBYUKhX+Q2ICOpDTGWUl+V7&#10;3cDFjjcwNMjqqvDKuCjpOP46rr5asBRfWe3sK36ujuOvs4wu4gk7vr2O+ukKrjIEomsa2VLUZvEP&#10;hoCp/X0dcVdXAqXV0X1FCdafOgejB9pz2fFfdgTlaiwSLFKxGz3ZWeZWN63DXztKteMLKyKofOS6&#10;yYachsVsWAwHamOe7pt2jXVdgc0UMhqtqUo+cuT28Lq55q2oxdJ3R7sOycZAg+Db2oHX5RZuIuRh&#10;LNWik7LjoNA+vrb2bPOUDrrNOes963Ydv2dJUoPZFy9hh7Yf4cIhkUP91UsCa3XdHMQdEiABEiAB&#10;EiABEiABEiABEsgJAikEYPwtVFm4q6rLmhN6nbrR//WGqgVlldt3VWyq9lfJKkd48tiPP4P0ph9b&#10;XrZjxqbKxUf2LC3uuWu32lZdjQdiw3/U5USPaQQJkMA+TOCC47Qi5SVBYLv3PDXkEC9l0ywDVQz2&#10;tGuR5uF1dlibFmrMGZmUvevMcu8NTR+uRpykurYLH4Ghf/TyGmjAVx6t+vf03qCW/dDiQV1qcEi9&#10;Kwqls0ZM6l0Ha2ow1OV3R+uz3iRMOUyDJAJ5TZtgeRIgARIgAY8ERD01hUWb1G7B8OR0/Dgd2VOL&#10;gdiHeIpXaMTOIsE+7MiBjvKah0DOjjesFnRl8doA1EEdI9lVInXN0A3zg3rTCbGL3Za16gkZ2GlF&#10;lE7RQUWVdNRcRJzWxhjR19GOtXW6IUfalP18KJWO3Gv6Ba0X+VCvpaTTES39Or3TjsdihM7MRxzs&#10;CO9V3bpepdh1mZUmQl12tVX8qQ89XPsFazjaDimjWTgOwa5XtBMpWj6SkNHuvuOPLDWLRutGrLYk&#10;Zx2n2VHQ5RAEgtYG6zWYXRdh53BHJ3ZIGp6i+waCUOqrMRROlyUotGOGJevqWNB5cKR2FwY2awAj&#10;xwjBxkio6GIqRr5Kh8hGpe5ayLpargEcGlz+nwRIgARIgARIgARIgARIIBcIpPYA3tVq1XFHH9a4&#10;uGBN+dzyyt27y7fhz655mwOT5lXd/vfyWx4p+8O/y/8+vwqxqRwxOPj9zpnBom2HD+i4relaEYBz&#10;oZ+0gQRIgASEABSpGnl22tx8dytsF767L7I8c0CD7TXmw+n94/fu1tO89vrADrrk5h16hmCbs9vr&#10;gQ2yHJDCudlWOuu4mzhJZSA8pnGL3PLYyVKC7+/tZ6kmxXGqx9MG9APOEnZWSwIkQAKJCED+tNVH&#10;V+BEFF/9mLOO5yziqlb44NfrxATWgZ+hEgaduM/hAMsor8MeO8GffXgk2ln913EFdjxWYYAT5BkC&#10;bV6hXgxYO8o6PqV5+BTVIwcCrBZ1rbVs9VPUUC+diNOFhfpvdoTdkvDRjiOv+5i1iMTi3av9d8Vx&#10;Ni9fZGA3OLWjjjpaMhydtYDq1IaVgJ3Y067Xr0SE1u67kmm4GekXORpCSLKFhaFY2a7Qa6RolDSK&#10;qT7K0YNlhWATMlrqN8quVriB1EjIEmJaQliL3A2NXJYxtpYTlkjaDk+tAUvsaGEuNmh1FrG4HRJi&#10;HorrcdVjBhdenaOdeh0Hbsj2Gq8m5cjSennmiKQzQws/G7fgcAntRc4Q0LzkkAAJkAAJkAAJkAAJ&#10;kAAJ5BCB1B7AZc3Xd297wOryL6r8FTv2bEE4pe92Bt6eU7n0lYqCvEDpoMJdK6u/+lfFC4sqqvB4&#10;rV9VVleu3vlF4yb+qlY76AGcQ0NNU0hgnyRw7qOurgMpaOpsF8ER+7k7cMizo/7COVji8SL/xWvc&#10;MvDPQ6RWyY8NAQ3ZZvfv3Hy48dmBfyGAoTxeET/ZxLk14aORL+7F8K9NEiM3kYVipNiD+k3oZlQb&#10;JW+beLPeIzkbFVMktM++03ZCuDLBiu1wx1HViiXINO3KUQBlB/uNDaMNs00IZSCNKpAcpgyVPRaw&#10;AU69HpOZD4+FVMNB96vFq/XRcNC0xxR1mmDFMNKIdsgUX96o0bSHzx4a9A7zShJmGshIzdixk4Hp&#10;sSOxxRLNT0GNyW8nmcnGGzWR8SmNwYjDeRpAyir0ljy1/XP4DJWSOE9l4mEb6ZyzJm65TANDKcmI&#10;R4WANm9FmZZBtE/YqBDQNT25QBI1J4+vfvsJrvqLE8pcl2Z+4+I59bAITjDYXFgwWHZg6tho1SYe&#10;uBQzb1GJbRI+NX2X7keFH08+4nbkalRLxTrlicACJEACOU5A/DhNgrWibmqVN+QwCrEPcq9WfBHI&#10;GbIgVEYnbjIKy6sjD8O/VPvsQvFFDo6Hzhio0ksI+6E1QkZ03GWFhiPo+goKoXXKUsFuJSLcSoWu&#10;lunsaN/W0Lq7joSpdWhUAsVXWypisNMHfApNV+I/i+Ovq+g65UNyLIJda3EXVWpfYX81dnQXHEdX&#10;WQPYkUijQ0A7Dq/i4uu60jpH6fDXYrZezzjkT2yQShn3EImd7fRBUEu+6bWGE/pIYwwFxBZZV6Rs&#10;J7q0LA/sCLQOPaO5ump9nhuU2yzu6xDTwyZtucVUXhXqQVhvJ2nbHRlY389wqnUebkdbIYna0Z7l&#10;cHlFKsLh2kncCTqNqWIFjjZd4w4JkAAJkAAJkAAJkAAJkAAJ7EUCqQXgisZbmjVqurVi1e7yXZX4&#10;a7I6WFGhWjTPb3VY3vk/a3x+aWGXwwvxsOySz/XzxFV+VV3t21mxpTp/056C7X78/cQQ0HtxeNk0&#10;CZBAPAI79uhcCDYI8mxH/YVz8GRvAaKlVokbbFz6IOi+NiJCL0QZyGCInwxdUBJ8Ir0LJx4tRP0m&#10;VDWau+cX4T7DQuOFKZGcjSVpTI01jlcrRKO/XxUO7Rs3QDQyTbs4SsId201HxeKG8gTJ0IQLBlIU&#10;iJInk8MUSdV2r4RTr8fIujIfkPp3d5U2+O/2+Vu0Ly90ONtRGG2hxSSjCWHenmAYmiQxpacv0AYA&#10;kS31HeXElH5nfhpjlWJ+fuD4uWLym8cFYK3Qm+FIkjUyPq59kH5vnqr2pBKAvfcNk1xU9t1OnemN&#10;uCjTklDh+J+laN/jyQWSD1ygGsfz7jUN9Ouqd/FgwYApatoGN3voi/oBi9c/U+PfCFsiztNmMuO8&#10;wERKYx1uVCIn3a5yfdqiEjvkuHY7vjh8vUo+4hKv3iRUi8mfwdXQvU8DliQBEiCBTBEQL17UZrRM&#10;LcrCY9TRUPWfsU44aK3gavHQlTVF6ZQQzaKA6jIhfdcRSrWB0Dnziwq0VqnVYHgDV+q1k6C3uvKh&#10;9kMVJ2BsyMfmxDFGlcg1f6HrHfj3avdiR6qEjql9hVGlbhEiaSH+2Nb5Qa1bSkhnif8svr3ykdEs&#10;9duQuOvU7HrKhvxy3RwRMiXTyLQIB207TDsFwnowXIFNK47I62rSwKi75HgAuwKqdsp1YyZHacAo&#10;JiGg4WXtdCHsAawPQFVOZ51IzQE47yKEN9T2QryHLzJWI9YHBHTgbTgBo5gjnqMY1nTGPtZwlt5i&#10;/WO4/8IEo1g7WPTKzOAr8ZzhfB2eZnqRZZcQ5GEZHbG8MuQinO9o2c4CWfQAztQJynpIgARIgARI&#10;gARIgARIgAQyQMCDAFy0qzK4a1fl5rKKMjwHCzffzo19w/sVXPrTRp2L1JvLqlbPrcKfO/2OLIT7&#10;b3U1wkkFK6orA/k7twV2UgDOwBCxChIggVoQgHulcdk0AsYnjnPn1Y6esWqjq/OJfzCEDSglCAML&#10;Fz1J4hVqBBtji4kbLA6L1zyjw//i8BuOjTbXFJAPoDIiQV8U5z9xt4UOFJuSWGgXRhfEoVBcdWGD&#10;qHroiAiW0Jzg0ooCxt0wTmNWlrixmk10WdgpYY1vPVlLU3grjUK7QkKAaNtTFjmm1zhq8EG6TBRq&#10;E4tbQuNKAalTxgKiWqzCFBemGIAEY8RzVPx3++6fvKPup2M/191BEqUNHYfWG9U0kAqH+1/T9YOn&#10;+LaWdtKvpkV7NK8d5sKX8mLSjSfqVwQoxryShC7DC3bSCteGQQe6+UaRnekMa01T8vmJLov9w/u6&#10;FR91gN6B/RIDOYnxXizBVLzsSd2pzKbbX9CoRStNb8RhmAyHjLhI7ElSopMLkzbq5Fr0Q/zwzqZy&#10;edbky5XRrUEPHj49zAoTT2RameqYHrBBRiTqFEvJ1pykeLzg3EN1cQy6nGIgiWRfr5KPuDxiEnV+&#10;NeCw8CnZsgAJkEADICCCpSh5thjsSKu+goICyIDYgfeofKpF36BCvhY1g1bsYsiQrpTsaopQGrVW&#10;iqP1mrxaxYR8K5GfoRCK7ihhjWUtW70ErTi8OpJnAMGZnRV5ZUVbxJQOmarX6nXESO1w7JhW5ai8&#10;esOO9tt1Hr4W6Rf7siOLB9vJjvBcVV0lDrbO0sO6DscP2PW61Qb4q6UXuk5HxJYnvE2myL1Sv62O&#10;IxgYcIl46nJ2dpCjFyKWRXedjsvqu9pF2IR31uGvod26hkjlAA2tV3ffEbaxDythEPLxikPxVmvo&#10;WKTZKe+s5ussFZynacg+XHsLQAzDim4G/XiFSIzW8CrauR7PkC+vZgxt2NGDYXa+DzK8604tmVCH&#10;nUDdeoxsDg3gBGEXSIAESIAESIAESIAESIAEGgCBFAKw84eT2rB7ZaW/ck9VBfRduPnmB1QLn2ru&#10;U28vrfzkpQr/VrX/kILBnfPlU3mEuSoQqKrSfx82AEbsAgmQQEMiAA1D1FzoLhBCLnhGS322p6zH&#10;zopyBkFFlgSG1iWemoN6R1QA8cYUEAmwaSOPLXi18IVP3B699Llbc0ljvTOsl/v2wfdC2u2bqUPy&#10;JjLuqZn6E0hQooOis4IR2hUSJOGzSyMOfWiOiwX/212u90XQhcusWZ9VBEIcKM6Okz9w60QB0aqj&#10;FKYkMJv+UY8mhC40AfnW9nT0gnvkFFdmk8LoIx4XkPDakmCqWVMWTUy9PIXaZ+RbwEeCCv7sx3oH&#10;hiWS8WT+nBCpyKLL6cmoKefnB47P8cDQJLG9jdMw3oaMiWE7uXrh76UMUIg4LUDSG/HR/3aHQ2jH&#10;XZHXNibRyWVmuzm5UHOSeNcm2LJxN0/UZbmA4Foh1w3AvMl5OgSmxj5ckpzbJ0vdE8pMIVQyerA+&#10;R8yax9JKyhGXrmG24Fg4qYt/PIaAiQRIgATqNQHt2utomZAq5cHlQLUfm2icUAJlMWAt7Pkd2U/W&#10;6EUoYolm7PMVFhUKAe06XOiuMquFRS3fQlf0YUlhWfEX9eYXYAlgVV2FBYWxr/2GUa9eeVa8kF3t&#10;E4UhmurlflFYZzsSqRNB2a/1Tr9e41brrFpG1Yv+wigUdeIW60WIxR5ZA9gJFq0lWFnZ1/xtLpou&#10;YntJAZQPRXh2fXPdToVWFBb51ln0Vxc2rsDIF0lYCoTU7rCDL8AaZVRiZ7tCMvRvR+LV3rraTq2m&#10;oltmHV+tGUPtDd1MkDjPiMqsSzuOv/gc+5qM/sj5FI69YjCM0ZGZtaArqyA7waLlrXbYlvKOwdrl&#10;2DnEgZNXUOBIvzAHJfW+DrWtJWFXA3YWCZYegbVjkrhY64ThyuPNj3p9RaDxJEACJEACJEACJEAC&#10;JNDgCKQWgPP3NF61dVlFJYI/a+/ear/+sxN/yiHa89ez/Wqb6nNq4S+OLMYfbZIPP+Aqf97WrRX5&#10;lY4EwUQCJEACuUEA/nBwuxTBEgmSDIIMfzxGS312aF+PxjZzdFwIKlEexnZMaRRIuQZqkuY8Wrg1&#10;FME4qqoWoWuwkX8gQ25yHB9rlKBFwV8QPqNInZu6h4o+KpukLiXhWo27sGRJwGEkHCVrKsvSyFEH&#10;irwnae02/Qq8tlyaBCZEKayZigC/aMKEkvbeTchs3f6qvXvNQtFyLCIAm5jMsgYqctBE1CjHNmTg&#10;wyShBN9iSSc4oYBj04tfu11Gi+i1KLIff+u9ExElU85PE3QavsJG/xMb0jA+TStrctjyUNhkOSi9&#10;ERcvdu8p0cllZrvHk8uEEDBsE9kQ6yiMY2XmN/f87IhU/uPWcCMYWakEvrxy8spC3ZJSjrg8LiCh&#10;3cVLHkGho5Yb906VJUmABEggFwhobdURd2VHK6lO8GdRBI3E66w2q6VfKYyPZAVfEYO1/ue46cIv&#10;VIcHdoI/OwGidbXOjpYYIQZDdnTcawN6yWC4qFb7UQleBQV2nHZ1XY7+CPkX2Whb11OQj7dOYGqt&#10;17oSL7yUReV1FEis/qvdfOVVjpQdNOko2+LXi15oBdWxU9coHdaOySEnXQNEPJWl1xLyWioUlVdQ&#10;iCQsXr8CLWr5J4SGlvL2IsFuSTHP2VxVGIq0rKzsWKaxOAqx267jLuworOiJhon9agXxWw8OoDoS&#10;rzZXc9BRnkWTzgN7lNdV5kEvhzNwftCXH4Cm64PfMBrQ+846zwX4FDnSnNM7vR6wE0BaN6EJICh4&#10;KEC0HmM9eVw/chuLqYE7JEACJEACJEACJEACJEACJLB3CaQWgIt3tV29eX1ZuRP/GRowJN7qgLPW&#10;r/rJ0MKjLigc3KMQzxXjUWb9KZ5tdpyAN270F+1pav5Q3LudZOskQAL7LAGJdyobAu2OdGILS5pw&#10;rivjQfODMGxC8taelfH2q2VV2bMwuWESx9hs8PazpdlEx3ZqlbBWiMcIkQ3ORsGVpZHTWNY0bhuQ&#10;SyFKSWBqtAK52mOw66jaYKd4J2PaGCVYYjLDVAkhDjkcH6GAxBBOI3WzlHL7cOh84iOOFo1XtDhS&#10;ZzbJ/IRyKbGF4St8Qh+3a7GhzqOaTmR8Zi1MWVumRjxlQxksIBPm8G7RVUJJxWav/VzTRkvbpD4C&#10;I3vSRD11ZdCRRM1F8IPkSUYcz83g8QiJ9y4JQjKWPc7UtS51B1iCBEiABDJNQBQ7KJSicUqcZAit&#10;om5qxVUv7qt9f50Az66HK8pop17HOTiUoJ6KkBqEtihKpxOfWEuEjtVac4Rfb0D7jzr1Q3bU/rja&#10;zVd7CbvurVotFmMcj2FH49RKqC6uVyR2glNjx3H5dZyDdURidABeyJA24WsLwdRRoR2Z1nEO1mZL&#10;1xy1EkqtVqGdt67nMd5CxBUXYW2rVlnzxa/XCORa6XachsVn2mi6uiehSNoiA9vBtKUhp06dNO2Q&#10;eIx7EEZFFslZ1yPFHBq6YjgHwwlY9jUFcfbVXrwI8ezcZ4DHraYDWx2fXRHv8Zw63Lodp+xQNwv0&#10;8GmdWy8MrMV+x10aR5twZVpo1rGgxdlXN6FHB0Rc+RmZeNbdacGZCc5NFJCCnuz6iDv9QSi0TM9T&#10;1kcCJEACJEACJEACJEACJEAC6RNIIQDjL5wmO9tt3FS2p7oSq//qVX4dB1+IwXge9of1gW/m+LeW&#10;IUfnOx8h31cdCK5ZW9FiTzv5i5oycPrjwyNJgASyQwC6hXjaQRGB5gdhOKVnXpQhu5ywxlA0ba1U&#10;9lOqaF76VHsLV29x2zGOepDN2rbw0njCMmtCDpSyQKm9xV3G2FQEuRGcJWyvUYJl3Vljp62B9eqg&#10;P4ryJE5k1hWHu5/c8bJuBXJ1MyemtMcER3BxiDQGYARhlcjV4korpiIHcjiaQIHGSZswkX6hfEeB&#10;sp9CiLJw1mKdgSjQoshiwdqaeqyaCr3MT3Ev7tdV9XEWS5bWkdIz3iPtjBSr5YjX3oY0Ti4EZEbC&#10;ow8IUW50U+ivUFKxyTLYSCLQ2joxzl8JVW179NpdaO0t3grmEqYuPN0xIaHmSkMSA9zLiOPxCMjA&#10;soKyKMGwysSZrz1S1kACJEACaRNo0qxF0xZtmjZr3aRpq8ZNWjZq1KyouGlRUaOCguKCgiJseYjO&#10;7IPGqTe7lVhF01laFoKtr8hXWZhXWVxQja3AV4F9bMgsyq/Sm7ODj/BamFctnxb4qgqD+NQv5eUj&#10;7Ou3war8YHmRT5fMD+qSeJsX0B/ZW15gj89fjgL4CPv4KFi9B5vPX4a3ZkNOoKosULUzWL0Lm+zg&#10;QByFV2zOp2XYkcOxLzv+SpTXOyZTSlZX7MRH8io7kllVvgOv8tYUQwHkS0lTDDkVZduQU7lnO3bw&#10;Fhs+xVvJwSty9oQ+KnfyzUdSAK+yle3aGrVTvmsrjt1Tth0f7dq5xdnXxbAhE5+W7dq2a+fWnTs2&#10;41VqKHP2sYV2tuBAFNixdT1ydOb2jXt2bsGrvMW2c4f7FpnYR2H9um2DW2a73scGeRgLCTuhpCEs&#10;F2C+aKUdt0oUFi2OXm457VnNA0mABEiABEiABEiABEiABEig9gRSC8DNd+6/fUXhhg1V/ip4/cLB&#10;F4sWwdkXO3k/LvWXLa/eVaHz/dV5zitkYN+qVVWbvysu2dOeAnDtR4g1kAAJZIOAETJFaITEcnK/&#10;iHZMgUTC8MfLXAlEwqhCW4WCKMGNPSaR6BLpiCktTNnKS0vcIree5gZSnvjz1IueJq8WGpJ4qQKX&#10;iFgSGBlbEhdGBGe2ycz8zm1ECMBOkVpHnhCu06w0nLKbKGDkqyFO2GR469YoCrTooHCIlNi2ssFB&#10;WVS3JWv1q5iKHFHTodslXz7WdOrGE90eQPZDtUAhQa2Nze2ahLv49JcaBWoW+z9bkbr3ElI7asNh&#10;XuanuBfjSQi0iHbRuqSUxqc2K8slajnitbfOnFwYXxnQlCfXU/915zkG98Vr3CEzwedfnecaJbMR&#10;OrFcWHCW4fxFMgO0JRTyfdghboHzBqbukEw/XKPktDX273ZOveQjjjkvE0xMwkXASNEplzRObRlL&#10;kAAJkECtCUDfXbvV/9UK/9wllbPnl8/8Sm/vf1H+7udl2N6et2f6J2X//nj3srWVaKqi0o3xa5xZ&#10;pX383YrkeKm6fyD3YKrPBA7ITsJUcZ9u107DCAkNJ2IdjBqZ8DM2Ts+1ntSsgARIgARIgARIgARI&#10;gARIgAQyQCC1AFxc1azZhgN+WFO2qwxxqPLEzddZDDhw4alFI25s0qUpQkIhFBZe8cx0wfbtgeXL&#10;q1pu7drY36ygQK8JRA/gDAwUqyABEsgoASNkQoyBsIGFWqH/SRJBDgVElZT1MmNXu4SbKRw0TQGs&#10;JYwacMiD73k1dGdIU0T9kGeiUkoLUzaDGsRRDwofzEMrNZJFE9UvHURnRcSSwMgIuZwkTPRzH+ky&#10;0LRERgJtURwhiQnqv85w7bTrhNIMh0UvychXMljQbiUld9I1NaMVExc3qjnYIA67oqciyZq+RrdL&#10;5GqMTomkZ3ot8IFCnHqXhfyzUSFUYUn4aNEP7r6tyHqBEFXGy/xEczKHkeZa3sYpjU/DnsweUssR&#10;r70x5uTC+MrJ1b19igW/4TV+7yvxy9hT3cxGmcw4IyRWAY6VmQNneokmDb9hKeDFrf8JJwC7OW1h&#10;s1T7wifuxEsyXdGixFQ3K3/jsQMknDWyNDgTCZAACex1Ahu2q9ZN81q1KGzVsrB1qyJsbVoWtmnR&#10;CFtJi+KWzYqbNy5a9oMWgJdvcH7eOaGAZUdiEYsebN6aHRPomTsk4Ma7duI8ww8Yr35MHzwF76yP&#10;7HdXSd7rZwMNIAESIAESIAESIAESIAESIAGXQOo1gPG3cfttB+Ut6r5iZdmu3Qp/FyPiEeI8Q+7V&#10;6wHrfYU/evx+LNhTsGN79eLF5dULO3be0aOoCBG3tABM2CRAAiSQgwSumhpWvyCDYVVXUXzFixQJ&#10;qqRZs3ZjWZweDJgSsa4tKrl5qpZnPCb4Xxr5DaEUYlNKC1M2hJCtZm1jiEaI+5r2yrWmLXQQYY2N&#10;5UCEkM7J4z9DQ0XT4josCXoSWJlY2bJIcFSdCLbsMUEYQ21GxIXsjdqQIDN7XFoVcXHRCxsOakOO&#10;sQF6Krog8wGvoCqLBCN4sjiAxiYoeSbQLj5FhXhr4j8Do1lmeI81+h8scmuyFVmPHKKKeZmfprkZ&#10;jsJnUnLj07Mng0fVfsRrbwxOLjOC+kGBKcoex7j1YxZd9mT4KJkV9jSTo2Q2mosPzgvMZ/sBC7Rl&#10;ziacStCGUybMN5wj9trYqAET0ii4yUccJ3jUCYK3FzhnGRMJkAAJ5AKBtRsr1m7yb9nh37U7uLtM&#10;YdtZ7ttVHsS2Da9VwUonsjPSktXuTzrIvRKtSi9+m4/Vad0FblFGHl+m3lmvCWRvWmJt4EJfPhYJ&#10;xnPu+QgCjdnjLBetVw92niFgIgESIAESIAESIAESIAESIIEcIeAbOXJkclPwx4zf798T2PlDy/lV&#10;Byxr37G4bZuigH7CFbGO8JdxAH8C+fCXj/KtW1v+ww/VgSUdu+44qFl+80aNGkEDlj+nvfR20qRJ&#10;XopltQwWt2MiARIgARIggb1FAIo1IlEj2eLc3jKG7daIAAIsw8UWzx9AG2YiARIgARJAlIJspFGj&#10;RtnVjh93Z+uSzq9/uqd18yKIcvgIq7PqAkHs6FQeUBXVKg/KXHXFaUc3e/qN+c13zpk9Z+6o0f8j&#10;Aif+VrV3cAhysIJv165ds2E/66wbAll6DH3FihUtWraBA3DAp7Vef2U1bpVUB/1V5ZVllfhvz1ED&#10;Dq+bDrIVEiABEiABEiABEiABEiCBfYfA1i1r8JfvW3PLWjcr0g83w03XecbZH4RCq/8Qxl++CNuM&#10;P4TzA+XDBui/fM8YUNSmfWlq91z8AYw/nxr5mnXb1L/Rwn4r5uV/s2D32h+rt2/zV1f6qqvyt22r&#10;+mFVxedf7Fr8SWHxgl4HbjkU6m9xcXFhYSHjP+87U5A9JQESIAESqD0BLISMBO9PBtetPczs1YCV&#10;dCWe+cpr3UYmH+eGkV+0JnvNsmYSIAESIIH4BAryFTat+eXBGROKLtx5ffgzWP8l7FcFAYX1WQvx&#10;0LKV4KxZjXhWTvBnyRYxWJK8ZSKBKAKhGQT9FwHQ3DkjO7ISME9REiABEiABEiABEiABEiABEsgd&#10;AqkFYNiKv2TgyAt33v13H3zg2p8Ufd1n7ZxWX80KfPDutvfe2fnZB3k/zG5R+EVpz7X99y/r2bhx&#10;45r6/uYODlpCAiRAAiRAAnuFAPxHISjKyqyyICtTzhJA9HIJOY7xEiVYlsVFFHGsT8xEAiRAAiSQ&#10;+wSg2GG5IiP36ji+TmIU39wfOy8WZkm6RtM6/pnetOO4jhzuCz0rgAcOgvrReyYSIAESIAESIAES&#10;IAESIAESyBECXgVgowG3yCvpWn5wny3HHfHjKUd/f+Yx35925OoT+mw+pltFr9YFbZo0aWKrv3wG&#10;NkeGmWaQAAmQAAnkOIGNO1wDEUMYC7Iy5TgBrICLkbIT3mJ1XqxPzEQCJEACJFCPCEisYATydf6v&#10;oAqLjJclBZHV1msCemLkQfqF17ieLr48OJtX6x0dNs1XjYBrTCRAAiRAAiRAAiRAAiRAAiSQMwQ8&#10;CcDyJw3+NsaT0QjsjPDOcPOF1tu0adNmTsIO3iJTIj+jGIM/58wQ0xASIAESIIF6QKDP3xTWocfG&#10;FWTrwWgpLfRipGTIzMDBM5iJBEiABEigXhAwa8RC+g35AWu3TrylAFxvNdpvnsT9iOInv8mmJ67P&#10;WWFLUhD+vyrfXUka+dVuOPF6cQrQSBIgARIgARIgARIgARIggQZPwKsALCBEBsZj0VB5ERFa/3kV&#10;SniLTHxE6bfBTxp2kARIgARIgARIgARIgARIgATqLwHROOXPW9kxf/B6WwN44ZOIfGWnJxc6VSbK&#10;j/MRjtj47i1R1eDtLe9utCVYL2VSSbZiVVTFUQd5KZOqHXweY64LxsOhtS4iHrjOkrzZSbp2vbh0&#10;WAOWJwkkB07A9feMoOUkQAIkQAIkQAIkQAIkQAINj0DNBGD9V42TxBsYcq9JxuuXYZ8b3ixhj0iA&#10;BEiABEiABEiABEiABEigwRCQv2qh22HRX72Sq/OKt/kF+k9dz9386+d7dPr8r0pde+T/e29T6MCY&#10;/E3v/b/GR16r3Hz3EKXanvh/pgIV+vT/TmxrG+ClTCqD+1ypm4mqOOogL2VStRP+XHoqYJ5a5P24&#10;DJXMjv7r6r5yx0PCPltPD9D9N0ODx2pIgARIgARIgARIgARIgAQyRMD7H7cZapDVkAAJkAAJkAAJ&#10;kAAJkAAJkAAJkMDeI1BdXY1oz66MF/IDhvRbVVkVcFZ1Takgiu1SrF3X0Xo/5AkaJ3/DqoeQO7pr&#10;u1C9B11RdsVB4Ubs2hI1HVNm03u3YBWmW9577yn8D//fFJQck3SW+CWbEqH9p94LFQ0V8lImdHS4&#10;iafE8dnuicikFphFayLMcA82xkVXKlVGdMWUje2yXRISe3hQUo5gGgWcCYNQ4e5dFDgDY/1omUVO&#10;y9SA994pzZZJgARIgARIgARIgARIgARiCFAA5qQgARIgARIgARIgARIgARIgARLYhwggkBVCWKHD&#10;EgI6L1+/ag9gHedK56dWBzUtKbXpy7cn4s1BHUv0u7j57fbXEvHE4fs3kQRv4WjdNHWb4ZpDx+qc&#10;icOHG92z5IQ/7nbTqtdG6/ZCAq0ztu5hevfat4Njd++e94g+/lVXxE1ZBn7M/dHWI/N0G/rYuDaH&#10;qxEwo4cdqsEsfKpJ/2tHv7ZKH2sb5+Qr9wP94eUQxhc+tf/wieGGojpidRkmRZR0TcreVHZCQOso&#10;0Egm5jM8yHXD1vLA2TOANZMACZAACZAACZAACZAACZCARwIUgOODGtVdBe8Kb7t/pyYf55aUj6YP&#10;T3Zgok9xDKpaKX+hM5EACZAACZAACZAACZAACZAACdQ5AVexc+RaKHkBfyC0mKvPX+1mptCAtc3X&#10;DWiK1PWMierhubu0cOkKwDH5JSeM37XiVS0CS5p4RtemEc6zOjOV6BxdRvTG0a+u2KXT+BO0zLrx&#10;vd9pk8Qoq06nVVe41LsPX+YUd2pYvEYWHU5ZZv1KXefDR7uuy3FtdkVQhwBsABcxbOEn17n9Dhun&#10;G5b8kDkuAjdTGjro6Ic16k+0TB3TZS8mpeLq/XPYYdx/Q0OZHyKHDN5dMTOcOyRAAiRAAiRAAiRA&#10;AiRAAnufAP9ESTYGn32nfHfr7YMFasRJrgY8aYXOGT49/oHJP8UxTf+oumEpJCYSyAECeKxBHnR4&#10;/qSwNYt+FfH0A55XwEMPSFH5eJTBPqoueyM2w4Bjm7rNbvqta/Ntfdycc9q7OTBbEqyVA/GRJNQQ&#10;1fe67IXHtkzXYOqH52rjpRfmkRR7BM0YydCAhny6F5OZYwa+yZGBMEZix97fizan0XTsfEMlMnYY&#10;NUkyOmZC4rSyzymcaGZM0zCgzg6xzYbN6B1yzMCZB6fQd9Nlk2kuJnVmbdoN4QyyT72o0bE/xWUE&#10;j3zZhU1/zVinbUZWDzR2ymVTrpD2BTOWAC65UV8Z5mk5czXOqs3pVW4u/mI8+mW+vBJNXbk0YdwN&#10;Jbn85niKvd6KwXG/65NPgBzvadSYypU2biY6Yj/QKZM8l6er/X0Ba82vGnQw9gebnKT2z6FEEHJ8&#10;QPeWeRKzF6KvBILW0qLjxBmK5evRLsibbroi9CvUOTJuftufjncLixR8/aeZXht30dPNup/piNFI&#10;c7VsutfSw3PdTh71tN3LkFotIMb/NGK14zSM3bR2SdyjvGu6NSopc0bmiaX7Yv7AJzgiJ42+8BAS&#10;IAESIAESIAESIAESIAESyCwBCsCeeELuLatQpx6mCxsPYNzzNbdmJHPexeFPUfK+I12FyRaZbA9g&#10;3JITCQp3cFBYDpGbU3LbsV7cpfJEkIVykkD/7q5Zg3pH27d4tX7QAc9AdG2nHrggfLdU8qfOVk2K&#10;1QXHudrwXukcDLjhWN0yzqM2LaJNOPdQN+egLq7xD83RZzGSfISbqqgBOcjP5dT2zxr45h01s/HM&#10;Ablyg3vkbG3/Y+/WzP56Vzp2viXvAqbfo5crTE6cSuBzzTOqabEafFCu9xsCGK4GxuyPv1VDDlFH&#10;7Bc2+/YX3KemMG9NSnQxydneQkHBxa1xsdsXdAqXQTwEJkoMvvrx6SdL9aeD7lebdqjT+ys5T808&#10;P/dR/bbP33K2ixGGXToo2s5EBE7oqr8UkA7v5h4yvK/ewRDP2V0POivnGhJGMCpSS9TUxY+xe8/T&#10;JeUpwJnf6Kle2ibX+5joepvkux5dip0Aud5Pyz4ZIGxDXwznxs3ExRYnJr70cQW7/YR600UZHVx7&#10;MQOjEv70kB8/+DFzdmn0p2a248C99bhe7lMWGU9EX0mQ9BxVzy8acGpdUB8Ur1S8/E3v/79mlsPv&#10;BseTdmLIkzbkfZuqzeiaZc1Z/Bc+UBeRejetdYTX0Ed6P1QyWX7SMu26am/dRWvd8NVxCbgL4QaD&#10;bU64+VVd/PqjnJ4fdLTT5zNfCy0avPApB4nkX//0+3ZMbDfTcfqFj/D1plfRXW5z6MmpTUrF1fvn&#10;ZrbgEJlCocmjQ4ibt9whARIgARIgARIgARIgARIggVwgQAHY6yjgJm/bSJHp42X62GHOHZkhPfXr&#10;B5HPcF87TK3aqG9Lvf6ZvttonuKXJnF7ETeU4VuMAis2qDFnhLW0di3UBc/oo3CXSiQuJhLIOAF4&#10;wPR35i3uh0LeEDffqCRTGvcWcd/fTvN/dN+VNM64XTWoUGTOc46Oc4hI2qL4ykkEfeLVeXpHPpIz&#10;Fzn1QreoARSl1WKjjtfoQBZOm0DsfEte1U2n6s+hKl3oSOMIHTFyitpdnnb7dXTgsF56aiG9+LV+&#10;hfHQVDymRBcTj4fXZTEZTXzpS/pglbsz6EAtw0DuRVq0Rr/i6oGQHviir78Jlwv80oj6fZKEwGcr&#10;dF/NgzX9nK+GL1fWGwA41ya8pa3FOMb91pOeXDlEv84PDT3ERfwkq6cp+Xd93AlQT3ua0uxpG9Qe&#10;51dBs0Ypy+ZKATk9Rw+OY488fiG/c06IcDx1C2O2MyUnEJLrdORnSaL+wsPTeU0tAEv9sdphgnyE&#10;aj66eSgdPfq6V5bvcENGh6Mvp2g0Ts1RNhx0+ad6zV2nofvetstnZr9k6JhXrlOPnNldN3C0BLRO&#10;QkCKOwY9vTB40OU7luOtwaCPdyI8X74DVruV6opRFpnhsigIXCFaUY0mMCl78x8PDSAKNCYLmsD/&#10;/Crodx4jCPh0b7LXLmsmARIgARIgARIgARIgARIggZoSoADsldjG7frGtx01btwiLbT03V/XgLul&#10;uAUz9vPo2nDjRgIqQuVFeTsNP0K/e+q/+vUl58ALBrifL/hB31aW+8vN689dKq8oWS43CFxxuLYD&#10;0gWeQkCShxgSpS17Ij6BEIKE+W+kkbrvk8icUy/XHjBRDrIQaSBpIz33kX41zmriBCxq91E964H7&#10;b3pU35mvgeChk24l6VXAo2pGINF8S1QLyovb1tzvw0WgTAyYUrN26770jtB14O9XuQFXoQHD6bBG&#10;KepiUqNj66awPOxlxD98HYvEC9HIuHq/ZMWbrNfLOkxzfoTIEwkmJSHw9JduKXyD4EIqV9ocj6MQ&#10;NW3Mj7FE33rGsVJ+hklCJJioX3F1Mxtr30ry7/q4E6D2jeZmDbj2wrMfacna3DQw2ir5bTPyBO3+&#10;GxsIZGAv/an8zumzf5ywHxJbCGmm47jPFI8AYvYG8/MLRbSD6Ot4A+c58l6+k5M8HXTZdqTL3NVw&#10;w2Xj55cMHaeLh9O4oc4KvKGUqLbkZaTWiKqkIp3GjXOaFAslW0rabcXmJy8TDHfkk4c01ev2bxvF&#10;yS0h7ZriUW9dG0P4wlaHTY5AZvoYp8sxbGMHJdVgev4cPXaEXq34VqsgtnwVyM/LQ2aefm5APzrA&#10;RAIkQAIkQAIkQAIkQAIkQAI5QoACsNeBaNcyTkkILbiPjwi0uAc6N+b2irgbQgOGo4m9jpdUJOFn&#10;cdMfSVS0Zs5tKaRdOe8H5pUay+UwAYkJiSCuco87Ngo0MuUxBYgfxo8E8xmTGVMa9yLhs7gX3Wdx&#10;9omaiyS3sE0SkQahSkWrMM5qsFbO01tP0ycglO+9aH9WpwbgIMX1jc5qu/tm5YnmWyIaJpDs1j0R&#10;q+fm+JKx6A4eckKwXyScPhAk8JABVjGw3SgRNVdWqTQrHxsIsReTnJ0t4uW80/oiFh+7DtbPgAZz&#10;6Vi5RV8q8Uvm5H7hAUlCAB2XOYBvEBFQ60v8Z3u+xWpp9tQ1kS1whjaAlPy7Pu4EqEe9Nuv72muo&#10;x83E9erFa/S1Cz9p0Ot6kfA8KM6vuL9z5DEFXJrwCA56FBsFGhAQWwgJ4c3pCpxouCH5SahnvIr0&#10;KyULCgq8hoD2rBo2oIKb3r+1pZsG3qDUg5/cO7RNA+peyq640yk/P5jnK/Tl52HlaOdxAai/iAlN&#10;D+B6cXWlkSRAAiRAAiRAAiRAAiSw7xCgAOx1rLFAI+6wRN3zlTCYorLM+Ca6KrhGyWqpsmbe2aEn&#10;8aUc7trgfg3cEZAkvu4u5xYzEwnUAQETExJ+IRB1YqNAi9CLV8xeBCQ3Cfci739Nv8Odx727ICKc&#10;EUXNRRzdqJu5ImYvXa9PWDn7TCj1ibP0W7mdKv73DTKJr3Ps0sgNsrN7vVNJ5ltc24wLbOvG2qdQ&#10;vibqS8K6tlhFFScdIuLKt9jVx4VtNwup2utxJrqY5GyXRe61w2+IILp++/9n71sAo6qutdc8kpAX&#10;kISXqCBSefgEQQu2VWgFW0F7Ba4/3qsWLRV8oK0Kt4JX661Ar6i9ilZQq7R6r2jxhdAqooKtgkUE&#10;i/IsIsg7CYE8ZjLv/9tnTXZOZiaTSeZMZpKs7Tic2Wfvtdf+1j6PnO+stepVNocDydiJJKgYxyAx&#10;ny7iI8ABn+FxyJxxG4r/rAGJPjeal675CE0Qw4xt1uS1HppHL4CMnU60YjrdrzkUQcxKTriOExdu&#10;AMD3t5VD+MPtatLqlbuGlwmO/7ztG/WNN/lQIqJAc8JjlHNMadrbkGVbR1VO+GuMFU4DjIyudrhz&#10;BpVncOvo0AZHKRk977ip/GRQps6hSSq3ZQ0wXSNUeAi+vr5QIGDD4xSVNNpvLBk7FpAUQUAQEAQE&#10;AUFAEBAEBAFBQBAQBDIGASGAEzLFS5eqZ6Nvfx7ZGP67YIU5Am1EbEC8mw/+DB5doIE59yHoKHNZ&#10;sUn9usEgj8EN4zENU1NSBIFWQIBjQqI89RO1UJneMMfDBNHLj1ARljbivQcQxsyqRkQNbQW1I4YA&#10;yQQNzVQTGuh4vHD3wdQ4z7GOAo1jlt3X8M3+922oIDZAYzrr2Lw8HZ3wONNmd7CmUderHeWZpmxC&#10;+sRZb6V1SWTNgkAifl6XMvaC0xMaInMa4VIINzs4k+GgQ0RcDoyc31Segjgnk8yZmlkTzv7L2W1R&#10;QBTxKyM4APmtL5QJA+t77L0lM+eRqFa4e+Gzoi5xEEAbDviMqwbTqBqTRMdLdzud8LgxzbHC2UV4&#10;cO96XVeMj8yUnO55ND0+zrdNXushJXoBNC26zbb4eHdYdX7zMvMLeF/c53T7baSmHP8Zdzi4z8Hd&#10;jlquDaNA426BAxFhL79sKiUaAbvDqZyA7SDu7M4sJ34aTsAqE7B4ALeMHO0IvXghIQQ0PICx4QgF&#10;bUEV/9lpQ2joQFDxwVIEAUFAEBAEBAFBQBAQBAQBQUAQyBQE5E+UeJbgByv4wM3l6UYyHfJ79+t3&#10;RcrBA0Q4SnbvrLojCBsIMzDB5gIWDe4Io89WDU7rQb9b1fboqExZxaJH8xHgmJBwhWGWlx0QY0aB&#10;jil7/rthB1M8E8+0wvF4QU3x1OCtiKKjQGeatonoE5GQEs6XKGxBDnqJ10d0Yk4tMKOycrK2HESB&#10;s6ejsKXGnqW+2yIfz1DHWW/suYU88WAQdbZUxIrQQXQRRTkDj6D4a/KmS8M66xnxNNtT4cs658FF&#10;0RQaqCNwKjhtomhqEK95MT3cpgu/kaZLHATQRi9gbOOgbltv0oAJ41eXYMc4mj+/VrXRLwHg1Qck&#10;PmgrxXy+TfBaH7EA2spMW6DnRf1VJ1w0OfdKGy36ruCih8O3OhyPwfxiCqaGvzv4NZ1HJ7XRiaZc&#10;7YDfB6I34EfS1iC+/T6v4i+DAYfTwR7AHYHObMdzTPkCQrRw4hDi8BkH9auWjS3ob4VxZQhBQBAQ&#10;BAQBQUAQEAQEAUFAEBAEEkRACODYQIG+1RHk+NV7HXuNd8H5iQvHedY/zXtB8aKjdqPk9vm/ob6/&#10;q++LnywfjVHwraWZtxM0pzQTBBJE4PAJFcR1xRfh5iAL8XPP0USDImrPEjwTN2cATXD0VDfDXLS/&#10;Pg5J0NuoOa8NkjRlv1AviMBLGwWz4LMEnC8xHX49BWwcHu/etTRGMmOQNEwVp7GAn+Z3aKAt9Lxz&#10;WVgXZI8G48su2iBB8X7MjUsbqKnzcQKBzC+NrTdcNWC13Bz6+G5lRLdHvUjEsSIwX/TCI3vOEA8o&#10;AEjmh9LdckCpzTrrGZkDk7YtwzW2tHBZh+FgL169fJRp2+Fyr1/ewl685tWGIng3NmWcW8xpceMj&#10;ACF6rTJV3FYK7IUssHw61bdtrHzE0gUgsDgKrwEcoVj5GU4ZxjzfJnitj1gAbcWgjempcwCbk5Hz&#10;FQenr8Yumm1o1khTjQWJZawDtLz4V1XTOTdyEvP/rGrwkgpeYpASjQCI3rpKO8I+OxwOu8NuszuC&#10;gXBE6HZMjsrUWoyAujQg2S/WSghkL9yAwQEjITCB+nWQLUBpDx5eHQq5KQgPZUIY+FoK1pAXHy8F&#10;a/GOQ20g4KfaEJUGaW+Q9hAdIjpMdCBEB0l99vrokJfc6sDwkb8qFDjhD1W7yeMify0RyO0QeSnk&#10;lfOJICAICAKCgCAgCAgCgoAgIAi0FQRs06ZNyxBdFy1alHZNQL5KEQQEAUFAEBAEBAFBQBAQBAQB&#10;QUAQSAYBkO6pKNOnTzeLnT/vvqLi3u986i4qzLaBhkMO34B6xRk0rvqPyBOwBQII7gzvTM+Y4flL&#10;/rylsGrdR+s2TLvtP8H7IvhzEHsd6ILGIPUUgYef9qC7a9euqdBfZLYOAhzH2/JSUVHRubgHOOAA&#10;1pniWfEv+Xy1NbVur7u2urr6u98ZafmgzRAYcpEti0JZWPPwUPar4wDpiYFFNtzaQwGqcpPPSaU1&#10;9N76zV/u+Grb59sK8zsDq+zs7AEDT7/ogqGDTy/plk9Ob6Ck0BEI+hATHceHJ+DLd+RQKOjAEaZI&#10;7qxmqCRNBQFBQBAQBAQBQUAQEAQEAUEgaQQqjh3EX75vb3AVFWSr5EXqz13jL1/c5xt/xtbi1l/9&#10;IEewduzwAvzle8Xw7JIeA8UDOGnsRYAgIAgIAoKAICAICAKCgCAgCAgCgkCaEDCiN4fCnC+IP3zs&#10;+ALvpf4L2cB84Q/hBt6ZwSAZ7C8ILXDGftB4CAMdVCF8g36fCuTbYidR6diOEeAFjszRiP8csFGA&#10;bP5Q0BdSNXD/5eDh6SwqCbENRwJeabD7/OBs8XDIQU5XkKpttK2Mfv3s2h9PX3Tz/S8teWvLZ3uD&#10;/u4XlHcadNRx+uHAKX/7omb+U+9cf9uiiVN+u+zt7YdrqMKX5SInCOBOjiyHL+RArmNV8G08YZIi&#10;CAgCgoAgIAgIAoKAICAICAIZj4B4ADcwkXgAZ/yKFQUFAUFAEBAEBAFBQBAQBAQBQSDTEWhND+Bm&#10;vQetPYCBoBHO147krXDpVKQxBW02h80Wctp8mY6v6JcmBOABTMrBlnwhP14jQALpoM/n8bhdLldN&#10;TU16PYChSFYWaF/Dod1GtR4/ZTurEer5OP3PM8s3/7M8kN2Ncjpn5RfWBjxZOflIR6I83kNBWzAQ&#10;Qhpst8vh8xbYvMHqw9lU+YPvD7nlph+4Kv0ndXbmqAMCL02oRMfgu1U30kHU02QJGVYQEAQEAUFA&#10;EBAEBAFBQBDoMAi02ANYCOAGa0QI4A5zyLTnif6CvnYaIe8ypFRQLsLudUEWqkwqb9Gp260OXzaX&#10;viyj/IwCfzsV15LjXSq0FvvpdKBQZRbLoJIKg2bQ9EQVQUAQEAQEAUGgrSGQ8QTw/fD3BfuL+LfK&#10;cdMGD2FsgtNSsaANsIM2tVPxwSD52LnT7nDC1Rg+lahRu8Adq5+qPcccRr3KDwuaTIkCwayYQqaW&#10;4W1sJB7mcNPw0UQIYRt00HGnlWdpKGAQ0koVRKjGttnsRsZZRPUFSx3ei5ogK2azITGtGiMUynJm&#10;gZgMhTC7LP4OBn3Yr3Q1JBvahiXz9HXAZJasp8O7uE0dWa6GQw3ricbmvro7a86ieJtF6bEaDGqH&#10;06oh1q50421gpeQHggwvb5i7sxqmGaG3HRGZtT74qdzCFTjhDQYT6Z6NavQP/8VkIzUW7BxSNoWq&#10;gM9YGHDrVQrZHYbva0C9HwDjq1y/gMkHPQMBH6hTv9ft9rhc1SCAv/fdi8wma+VtFedZ+bArtB1O&#10;m9dGNSFasfbAwiWvOktOo/weJ7x2e6dCR04nr7c2r6DQEwhkO7JDfl9tVU3Q6822OxxeX8BV6fC7&#10;7MgB7C23B8tfePbekwqokzuYmxUMOdTM+TCxW/2XVCtjJcMJAoKAICAICAKCgCAgCAgCbQgBIYCt&#10;MdZPnqFR36KTi6yRJlIEgdZH4H/+Spcf2zCWVrf+0I2N+BF9bxP1uY3+N3NUgiYD6Z5b+9GgnlYq&#10;tW/9V5fSZ6fRLiuFJidrAU3ZTZ0njMhPTkyD3p8fIOc3B35Bf7RQZvKiYND7zqLuljLdsz+h/3cq&#10;/evQ5LWzTAIO8ENu+ul5lgmEoLV7aEM5PT3OSplJyjpQQTd+SL8+j7rmJimpQfcZ6+nes+h737JS&#10;ZpKy7llFBU7617OSFNOgOwz6WTk9lXkGXTjCymlCFgz63MWZdc/2n+9SJ4fFBv3Tl+QO0oOXWoxe&#10;MuL++k968EvqCAa9+c80rIguPj0ZtCL7wqBVfvrNWCtlJikrFQY97qb//JwynAC+6dZ7DWLSbpCU&#10;zGmh1NOZTMdqF2GwgQY9qejbOrYSnpMBEILgJhVHClYREYGNZmjA5DETwJoMNjhjJiUVAQwqV3Ux&#10;2nMeYiXG5vQHvGjADKvBE4ONdIJ/ZOpX7cEodWQwc8BoxiuBiV69jQGYJQU9DIGa3EVlIABu2CA+&#10;ww2Y0EV7w7+zjrVlNZj/Vvo4QDMH8R0IhKlW3qV5Yt7WxDDXc1/WCorUIcZUtI1Zc9WmIQ3MfHDd&#10;XHgW4SmERSkCvwG5q/lgleDZAdCUtdSgRjOHMd/6QwYEcAixwhHaOFzPqioKWJnQAUpYhT022jiV&#10;NZUl1BAGse1T9Lfi3APe2tpaL9jfmpqqi7/3nXr5rb7lD5LXRznIAmynag9Vh+jXv/3zxl1Hnd36&#10;1lB2MK/AmVegQp93ysnJyfL5fJiMA1MJBP0ev9vlCfj9Nr8t5PFkgwr3u33u8oKsmgO71j8+9+5x&#10;I0+2eUKOLMRU96tFrhyMJRNwqxtYBhQEBAFBQBAQBAQBQUAQ6KgICAFsjeVnLaWpF9OA3tZIEymC&#10;QOsjgDU8YsdfJtBDrT90YyOuoltX0/kP0U8zRyVoYqMP3vkxjR1ipVKzHvhqKr08gFZZKTQ5WbPo&#10;97uo+PX7uyYnpkHvVZtp9ZtfZaBBd/zM4rM3YkKA4bjtMgvBS1YUDvBd5fT6rcnKMfd/4h164R/0&#10;yUwrZSYpa+dBGvgMpcKglh/1Sc70qifpjBJ6aHKSYhp0z1iDWk4F4Qi1fJEkaYlUGBRH/c5yesPS&#10;oz7JaeIqcNmb1nN7GWjQby+g6861+CrQQQzKp3HLj3peutOnTzev4fnz7isq7t2CENDTZ9zHcsDg&#10;Mo/LTrrw8UVKYOZEww3UNrOYhueu06HcfxVra/CXdoO/NOhXTVgyAWzQukoadhneq0oqOGB4/Tod&#10;DjgVqy6Gby14TOaDUdOAoQz72oL7rfO7ZYZSOfuC2vSjF5O7ikmu84jVP7lGO/uacWMXXpC4zBYz&#10;E4xtbDAJyv7Hmh5mHtfs76s8dIMhSOBRDCHh9qhk/ljDyA1YrBraoHvNDZj6ZQyZDtc4sOe0ppkZ&#10;Ii0QnK7Z69c8R6WSQWajATfDt+KbgwGur1cAMwOM8A3GXuUOXu8ZrFzD6ybitNnhr20AoSq98N6G&#10;h7XPE/T54QHsdisGOL0ewLU+yspSy/RopddRkP1fj77z0fYTWcWn1ziybbm5nQrtnQqynNkOW7bN&#10;np0FHj4nEMjC8gw5PR7/iWqvxxf019p8Ln+oNmDz++xed9dO3mMHP/cc2fE/9992+eiBSJmNFwwc&#10;NjiUwwO4UwTa8lMQEAQEAUFAEBAEBAFBQBAQBFKEQIsJ4AZBpVKknIgVBAQBQUAQEAQEAUFAEBAE&#10;BAFBQBAQBDIEAZCQxgd0o6Iw8Q1qj0lNw08XXKHByuJfp9quc/+1+30qRrTiAVFnuA0bbqhGbGDD&#10;2dfw91VOripetJFamIXVxVHGQHAsNcjROtYThKZfcbGKaWZ8WEiYQDXoZ+XAq8hLUJWgK+ENrJKy&#10;MmfM7C8XhxpUewDXe9DqSt5QEgzu1mB8w2Qtto1dqmi6V1O/mhI21EPS2HAzzfUq1Yyi2VluqXXT&#10;JK6KRa3nbmyEPYCNmM/KHHXsO5oBfzWWUR9RmM1llNi5WW8omUZE6LC2BnFrIKbYX+UWbLC89X7J&#10;mBF22kADK4dgewgZbtkJGownlocaGZGfjS5+tMCADtQrb2CbEXEZCoRDXkfr2Wo1YH/dCOtMlNs5&#10;+4nn/rr5q4pQ/knV9nxH5645xZ2zCnOcuVRQ5CzoHMrO93TrYTulyN/ZXpYbOtq10N+te3ZugeKG&#10;4UEcwIsLjhy/M6esymPPLsrtcuqjT77098+PeREFG9SwMp7JkbrVpicDCQKCgCAgCAgCgoAgIAgI&#10;AoJAMxEQAriZgElzQUAQaO8I7KN9a2lte58luci1kla2+2nKBAUBQUAQEAQEAUFAEIhGABwWfHMN&#10;WhFRhdV+RQaDz1PfYAmVqyf7+KoEwMwjKpaXXYHNzr71WX455rMSiyDJhtOqQSoz70jw+jX6gmZV&#10;xLDy3NX8seFmyiGgDSFgE+FdiiDNAe7F2X853S+8Zznmc506Rh+Mh5FU/GeDT4VPsCJilWsxM7jM&#10;8oJHZU9fHSmaf5odiDVWOgq0ORsxKusTJ9dl+Q1jUkfEatKX8WSBZhfeMJh1lLhhi3DiYSbdtQ7o&#10;zrsUB1/HJevhWGzdlOudevVwYN7DEbfrvIG176+KksyEvYEnSF80Bt2LyM/w+jUsjyDPCIhseL0S&#10;st8qIxlDK2diNAgYbZT/tUoYrHLvav4+XUccIkCTM1Tlo48/q1ixerPXXuRz5trzsijbm53nzS2w&#10;5Rc6c/PsXYo6devuzHMcP61z7S1Xn/fvV5xj936Tl12Tmxsq7l5oz7YrGhhxpJ0BW7YjmJ2bW3Lq&#10;CX/xzP98ArP2BLACs5gLlyIICAKCgCAgCAgCgoAgIAgIAhmOgBDAGW4gUU8QEARaFYFyKp9Mk0fR&#10;qHbPAd9Fd42n8U/T062Kb+sP5nHTKw/RA6PDn6dupcpjra+FjCgICAKCgCAgCAgCGYUAqFKDa0RY&#10;X9Ck4UDQ0BBMHuqz7H6nzYOPI+R12nz4OEK1/KmrV9v2INpgL5rhp9cedHP7bIcPu7ixLaCaYVfQ&#10;5+INbsbd8UGDujbYduFj7FUfiEIvfEJ+Nz7cDD+xwTX4cAO/pwqfgLcaH/zEN9rgm+v1Lt1FN+MN&#10;luCrrWQJ3BE/+YOf+EaN130CH4/rOD56F1fyh8cy19RWV3AXXcndUe+uOqb3cqW5Hrv4Y65HF/1x&#10;VZbjw3Lw4Z96GxvVJ0rx4Xp8+Keu5I2q44erKkpdJ45VHT+KDfVtbFQfLz9xXNVXnihHDbaPVxyt&#10;Ona08thRsL9OLBPD29lwPlaOz8gHbCzvGG7Krbvsld95bZAeWPB0QfeBrlDn7Pwu4LjJ6QP7m1to&#10;y+3szM+zd+/aqV+3wq6hmqtGDjzJSd8qov/34+8G/ZVdirK9QXdB11xnjt3uDNmzQkGnPZjVyWPP&#10;9+V0r7UXzZz9DN6W8CnfaEkA3LqGldEEAUFAEBAEBAFBQBAQBASBFiEgBHA82FauXFn3xrTt6afD&#10;NEl5eTkqt2/frnui2Zw5c/ATldiFBnrDLJ0rdbnooovQkRusXbvWvAvbLBAF48bcxbqZ1UAXLTBi&#10;VjcbRVeyJubGegrmKaMNepmHYAmMQETRwjdu3Ihd+Dbjg5qHH35Y1+zbt4+7m0HDNmoARYTyurIx&#10;KCJQigkCZoG58KDYwBR4lEmTJkVMhLtHj8X1mIU2DUuAZJjS5XKhXi8S/ERLlmw2dJwpRMw67T9d&#10;vuDNK3bafrUGn5VIP2iUpV8c5Rp81n59nCuxFz8vevazfSc8YVRf+VLvtXYiT288yKPPeW9P/QIz&#10;FMAHCpe7VDS87WWuCCXREZ8mlQH7O42mraN1aAkOeDvVH+ZN9rWwAZCc9MqXjCrmYsaZpwnrcCVw&#10;MNdg+vjJIMQvc2jOIlqENphvGv2Aow0K5fXCs2aN5eTS1bPoO1PDgBzdSk/fQqUHmkIo5fv12QBn&#10;IT7N4rzEZyR9JsH5EDUpVyWVA+Bsj3Mgnwz1VYAvNKjH3vBJY9Kk6JN/KvWyXrYYVAxq/apKvUTz&#10;/ae+fWp/RyjuyqJvAtvlKTemQXGDyne/wIGvNfip74RTv8oyfwTcUyGbqQoBXe/dq8Iv0+lSBIEo&#10;BLAw4O0bJCQDNv52NRyqVTzvIOJyq53pXfHuUKAmSE/+4YNaZ49Sd5Y9r7s34MjKcXbukuvsFMoq&#10;zMrJc3YuzCrpZC/xuc8q7tyZqCuRk6hLDpUU5+d0sncqdPptnqxONlsWXJztQWeW35Fba8sO5Xb1&#10;ZuW//9FGhMaurcVcDe91KYKAICAICAKCgCAgCAgCgoAgkNkIpPlPlEwGB4+qn3/++W3btuGPur17&#10;965atUo/lE9G7bKyMg5UNX/+/PHjx5sfeXM9D/fBBx/oJ3GLFy/Wu7Axd+5crcC9997LT3PiFDxh&#10;Ly0tXbRokX7Uzo0xekQN10+cOFEPN3To0MGDB8d8SMTI6KIVgOaQgO8IlWbOnKlV3bJlS8swjAkF&#10;gIJ1GFhoFYEqBsK4N954I+pZ2+Li4mnTpmkF1qxZY57IuHHjeNfs2bN1PdowXPieN2+eGZAPP/zw&#10;9ttvz8vL0wIx3PXXX797925WKcLQcazZMkxS1Gv5jrL+xbmhX40qm/Wd8f+3BZTkxoNV1yzbuvcX&#10;I1G5ZsqQUUs2g6vDB3u33XbhlKG9XvnyKJRh0u6S07parhgUWLLpMEbHZ0e5i2lp8KNzP9zLlcW5&#10;Wc9vPozKe9/fs+LfzoGS96z+Cj+h5LS3dk4c3D2+SgiJfC/d+yq9qpsNpsEIB235RJoUOP+ve28Y&#10;0gszmn/p6Te+oahBniZsgcrxA0qwzVB/sKeiZs7FpS4fNlDz6rbSxVcMKEGct7gFXr/zaJ5uAj/g&#10;tHDAMQ366Lr9WDyYJua18O8HMHFr1til/17PAdccoT/clV4OGCcTnIX4LDpixIjHHntMme/VVwcO&#10;HIjzBnbxyXnhwoUzZsxocsFkcoNXXnll9OjRfF3DVQDvBuH8iRMp5j5lyhTsVSvZeO/nkksuyeSJ&#10;xNdNDCoGbaOr95577lmxYgWOUHzjwMQNTLs8QnFTijthnF1ramqw8e6777bXU260QXGCxfR54nxz&#10;jmsN7kVLSkra6KK1XG0OPqwi+NZFKtZDmP9AkG1BgBFQywPLJRTIstucIfXuAL/TrJYQWGAOJp6+&#10;ErLlV3rog3X/sOV1p07F1X6bPTvbkZ2lCoI5ky8fLsGdbN1yHWef1K2g1u30+UBhdyL65puKzqCD&#10;4drspNz8HLtThbQOBZHrOotsOb6gw56dE7RlFXbuNfOXC+3ZDreRQFqKICAICAKCgCAgCAgCgoAg&#10;IAhkOAJCAMc2EB7m4lH1gw8+OGjQILTo06cPHqlUVlZaaE487MbjtqVLl0bLxHB4Yn7gQBM+aiNH&#10;jjx48ODy5cvja/Xxxx/Dhwx05ttvv21uCZoW3GT8vjfddBM68pOyRAoeHQI3YIVvM0uKsaAtHhCz&#10;EEx8+vTpiQhMpA1PkJ9kwV4LFizYsGGDuSOsuW7dOkDKlSBX8PArJvnd2HDMTOzZswfyMZf169dz&#10;S8x3yZIlY8aMMXfE8zXY5ZFHHmGV0Pell16qrq5OZC6Z02bLkZrB3RSrzWzingr3sN6FoOX64P3w&#10;On73i6M1oB4V7N3yTi7MqXD74ZkKzvXB7/dLxUQOV3tH9ytiyQNL8g5UKYfjzYerJ5wZZnbn/qDf&#10;3RedispXt5aCve5ZkL1uvzpmwSmCD45Pi4L9RUhkdoo1F4SDbn0OeNGnB6E/1OApgAHFNDF3nsKI&#10;UzrP++teQF3tDaAyL8sONFAPrhQE+bXn9ooPPthfeP1GtAEH3Pohr6MNiklhakN6FUA9zGts/yJM&#10;3LI1Bg54fDiyAqWbA8ZLMDgH8vUFp6bPP/8cG6BI4UPJ5w2cW/BqC/jgNk2LYiKvvfbahAkTsIHr&#10;GqZ8+PBhkBDqpDFo0Mknn1xRUYGZ4pKBq20qThqtJlMMKgZttcVm4UDmuyO+RwJF2i6PUNx/8o0i&#10;XtfDxv79+9vlKTemQXH/CeNi4rigqFuF7dtx43rttddauJDarijOLIvEsjrjLFLbGgxffa7Ztjs7&#10;0TzVCHAOYHgA27FkAgFHSP0MRr1GkGo1IuR7g7Tmb9s8lFcTsPucTkdONnJQOx3Z4G9D5MzJ7WR3&#10;BPJyQl1zbSfl0Zhh5+z/+siKtz9+/e1NlS67PbuLPSsfRK8d6aQdWXZC9OdsRyDHGXA4AiFH0Oe0&#10;U05e0Z9X/RXez06HhIBuZdvKcIKAICAICAKCgCAgCAgCgkBLEBACODZqeJgLwpKfznMZNmzY3Xff&#10;3RKMG+/Tv39/OOZGu/Di6QxIRDwcjz9c7969weBec8018bnMxx9/HKTC2LFj8cTHPBYeuGP0xqJG&#10;66HRN/HInFAb/CuwMrOkLApusux5AGIY48LRxCowoSFAgH82zwVmirAUiAfoc9ddd6ENRsdPPNzB&#10;d+IKsOR+/RSvCYc87YQNphmP1SK8KPCcEYSH2Sd48uTJ2rE48UHT2/KiUztvM4IPc7Ths3vkm/Xh&#10;IMP9inL7dMEr44p6BB1blOuEHyooSfDBqVAenCj7uaIcc/uY9QRRDeIZoZLNkZCnD++9+5j7SLV3&#10;5CmdoRtrFV+luTQ3mv1FF4SDBgeM0NCpmFFjMmd/ry/0x94ab2Dimd0jqOsawyJlLl+vgmxMDQaC&#10;PzRqXvj8yJyL+4I3jaMqPH2j2V9uj5DXG6k+cnsrzDemQc3jVnoC+ys9LVlj+3fVJ/3V2X+xsaI+&#10;fILigH+XtifgVVVVCEXAk+3evTveUMGp6ZxzzsHrLPrVGZxnrrvuulYwROqGwBUHU8vPD589cMnD&#10;i0187sVlDttFRUW4LuAsar7apk6f1EkWg4pBU7e6UieZuV6+XcE37nvxolu7PEIRlKWwsJCRxAa/&#10;xtf+TrkxDdqrVy+cZnE23rFjh7pVeOEFRIQ236OmboFlvmQnuF8Vy1cVduIM+JVTo8EBq2rxeRUE&#10;ohHg1YIC3lelAXYgB7D6Bvtb7yKcvtWPhft/S9+yOfJyCwoRjjpEfqeD7MEAEl53ys5VmjocwZA/&#10;J9ueZ6PPNm398sttnTp1wonxm2/25uRk4X33/E45aIYJOpAXGx81P3U4BEBy27M9AcdJfc5Y9f6W&#10;pvPNpA8EGVkQEAQEAUFAEBAEBAFBQBAQBDQCQgA3uhhAr8ZZKAiMrHPHJsllut2K6dF/TEIshINB&#10;1JQhPFbNeWrNlC2cw+ChG8eRF/E2zzvvPDzOu+CCC/Ag3uwaC9YBnrjgGJpMA8ZPlCKKGQGdJxgC&#10;2YkEDhYIoG3ucsYZZ8AVDDV47gY/sIIC5eTX3BITCgCFEM34exWGiEjxy/LxnOuPf/wjwlkjUnS3&#10;bt3QxozhqFGjzPDquSDUs9nEmBo/FQWS+OYkxxAYzdDAp01F0GqkxLFmc9FIaXswpq9tLQWrmj/3&#10;w+iowoixvGBsf3gDg26Ec+3gJ/6+ancFhyaG1ybnr00k526zpgBeGVpxcl94hXKUaXCf+Lz1b+fA&#10;OxmE4ov/UCGg7xhxCgJTI0g1QigzLQrFIrLnmoeG86s5JHKEVuCAzXGhm6Vzyxpfd15P6A+Fhz+9&#10;ccaF6kWQMwzym3n3t/+p2GiXLwCfbAACA3XPy2IyGN8RyY/NCoDGhqdvHJXmUxMhAVo2ncZ6RRsU&#10;ywnkPbx+0QVRx7ECwe635hqzdoJxpJnjSWh+FLEE8IAe5ygE5wRdgXMpviNy5baahpYMpK9uLI1P&#10;jDgh43SKKwjOnzhp4xqE95Mikh9bMnprChGDikFbc71ZNVZEbBK+722XR6j5Plbff7a/U25Mg+Kl&#10;TFxNcKHBbT+Twfjm+9vE3++0asllmhyQWuGIvnWa8R/GdX7AQgAL/xsDAawQXjbwAMZHF8ROzoQV&#10;XutDgl7yeYMqgnPAle3w2vwnsshrw9sNtX5k9PX7QAI7fXb70QAFc50T/2XMxRed+72R37rw/AGV&#10;xw52znW4aqpDQT8+QXuAnN6Q3RNAdwf5EE06q8CRXVh+3P3mync8RjBsKYKAICAICAKCgCAgCAgC&#10;goAgkOEICAEc20B4PIQovnGMZ86Ai2fZLTMzMnKhY26uivXKf0yigNCFu+oNN9ygZUZkjY3wJb3z&#10;zjsRPrQxR1486IG7LZ7yMMeAB+5mVSEK9HAEUxsxFzg24ZlR9ATNCLDzFhyRMdbw4cMxHFxyEWZZ&#10;k6nYiydQ+AZvynnmWoZYY1CACIfXL6eZhORHH300Qj4eaCKc9bJly9AGAZmhgNYtIgewdkTjHMAI&#10;hwhzYFvDDlFwngCwIM7B1kQ7rvXt2zdOtPD41mwZLKnodf3r28Cbcm5dkLuc2ZcLM7scbBll3IAS&#10;tFl29VlwWgUfeajaC99cZKtF2l1weBbqxuOySqCZ+Se4T6TLZR/ZC3oXQlVsgFnkZgihDFq0INsR&#10;kSu3Ma2m0/SX6CXeO5tmr6AWHtrJzBosLwh1pFXmBMycaxlc7+0jTun20Efgd+EXyxPHN6Jeo9lT&#10;4we8tq0M9nr2s0Pm5MeNqTGSRpqnto3CsdmTUbsFfWMa9J7v9cViwzSRCPm8XgV9u6qQ4622xlow&#10;i5Z1Mb8jwhcCFMQS4HMUgnOCFsVrQBG5cls2Vhp76asb66BPjDidYpqYLPPchw4dikh+nEadWza0&#10;GFQM2rKVk95eEa/i6fve9neEmu9jNUva/k65jRkUFxQcoU899RRexMQd7LPPPotbcdz9Ivx+eldg&#10;2kcPv+gJJ058DJdHFQ/aZjh0GgwffCWlNIlAR2OJed2GbPCjVcGf2WscgaDhAYwo0Gkv5cfJG3Da&#10;nZ2qKis7OZ3+WhfcgD1et9/nA6Ub8AQDfkd5Ze3BSldFkI64vWVed06OM9dOWQFfwF8L52AHfJsD&#10;5PcFg0gOjC3y4xtvRfiDSAHcKUBZeYUlX36Rnr8dLIC39N271JF/17vR77d/+axxTnj2SwuGERGC&#10;gCAgCAgCgoAgIAgIAoJApiAgBHBsS5x99tnwlzXzl9jGHwTNShzbpJF37doFX9iIOGwcXvjee+9t&#10;sjs3wAMsPM0BT8Cx3cyFM/KCwuS/zD/99FN4tUb4+3K+3jgcMPwDEkxCieClZnYTU/vwww/N+oDP&#10;YEIaYfcSnF0izWAX9sdFgZMu4i1HQAF2/Oabb9ai0ACc7pEjRxIRDngxKeBmztY8YsQIgAaG28zT&#10;a2lgMvCIzRxtGwogTnUiw2VIGzCOnEaX9QHbykGGEW14znt7Nh2qfuSyb0UuNl8QXrZwXUVMZoSP&#10;BiOL2MXIHGzhjEDuQjILBMfMXC+UrPKqJy8xC7v/6ly5mAhnDo5ZwP4+Qo8UUjhKJNqMo3GLabGF&#10;U0hEFDIroxmH0WYYuWby2T2Y1R59WleEtjbHhdZhrjl5MOJ1c+bgmMOB/V1KS/tTf713EA1aQ2sS&#10;0c3aNjENCrdy8NnMamM45JbWg2L5JbrGTjmD7v8gxuc7U+unkN+TbnnR2hklLg2h9o4dO8bt+Vxh&#10;jiTPUZH5rR28YoJTis47nvgQmdCSg8pqhhvREcypDTBxDnONnAuc/BhnZkSgzQTNm6uDGJRXshi0&#10;uSsnve2ZFtW3K7jv7dmzZ/0ptx0ZFPHn8Tqjnhpnw9Wl3Zxy4xuU88vg4oL7cADCf+k0GQQovUs0&#10;1aPz30cOlQTY4H0M0tepIt8GFRksIaA7GrWb2HzVskTg8KAfqwavDqh1YqwfREhWAaHTzQHv/YZq&#10;am2BoC03L89X68t15rprwdxm+8jh8Yd8XpvbQ14qOFJl23bAVepxHoeHMNmyCQSw3Vcb8NSC5w0F&#10;4CocyHJQDg6FYCDgtNmD/oDdCQ7Yh7+6snPyPK7aoDfiAI2iT1uDTw2PoaN2CXmb6tOmyBcEBAFB&#10;QBAQBAQBQUAQaHMICAEc22RM+4GFZQ4YvC+2kd22WYlj468GEKtwk5061URI1HVIMDuvlg9fDbCt&#10;4CMjRsSDHsxC8woxU/NiRvCIje7LopA0F+7FiJLX5MrGA0QkG8bje90SPGtE1mE8dQJvClUthBHD&#10;YY4Igs2WwpMsMLUIKGpWGHwtnnY9/PDDXAk6FvPFk68mJ8UNACBcJcy5llGDxYDZcbzriAK+HHEU&#10;kXKYH6vB0KDnQdInOFwmNGPeETl0WRkQdeDhQL/BLRg/wcxFJ5pdvqNswpndQVue0zP/428U+wgK&#10;GUmCLZyOmb4FIc05gOH1u2wrAkKr3FQbDlahjR5x48EqNINTss6VyxOJqdJEmvggPZhHkdmLb6Kb&#10;FtACC2fRpCjQt+B32XmaYYQfM+aCPMfM6W48VDVlaC+znMfW7+fsv5z8GIRxBENsbvwcPdeHIhNg&#10;X0KXtL67c0yD3rxi59IvjkJhIPD54eoRp9RHU092ja3+X/ro2TAUYH9/8gh1byLPepPGanEDvASD&#10;kxKftXB6wVlRi8J5AywaYsXrTJx4owUnsRaPld6OeO+Hg//jMoo3aRB6VOuzfPly7AXDrTNx4szM&#10;qdbbXBGDwmRi0Da3bnGSwSsauFeE5hxIxnx71p4MihDlCDmAsytuVvHKo/k1xPZ0yo1v0Mcee4yz&#10;/+KKg+gLX3zxBaxvfveozS3g5BUGaQS6F+6NzP7iH3x5/QHUsAewFEEgJgJBI3E03H+R+hclaPy2&#10;IeMu4kKne+VUnvDn5uYjAHSt242o1O4aFwXtnlr89PlqQ97aoKcmWFkTPOEKHasJlVb7/M4cvOwA&#10;1e0Bm8flc7sC+Hjd3oA3hA94X5s/SD4f+G3Q3gHl+Zzl9qi/ELOd6V4divw9+2dEz3wRpu6/eIZ+&#10;dnYs116zpt3HPKKaPzImRoCzdM9IxhcEBAFBQBAQBAQBQUAQEARSgIAQwI2CiojB4BE50y2C+mIb&#10;QYabZQJON8tF59nSlQsXLsRzfw6MHFHwQBykps7OG5E1lt9Jjygxw7jhIdfFF19sbgmP1Whn3yuv&#10;vNJM3OIRvFZ706ZNzz33XCKPh5BdGGyouSXnyjVnHQaYeNgUP/6zOSMv6OeIacaEwmwpwAu3BgRQ&#10;NXeEVghYzdk0UYAAAt9pVSNyAMdkakGxAyJzrmXM4vbbb4/w3taDwnzFxcVsa5gGhm4so3NMazZr&#10;maWo8aOXfQs8HCeUBQmHGLyIogwyct5fVTJd/qzcqRhuFBCT1yzbilDM2B5zunIXRrBiZA6GN6eF&#10;6l17bq+9xz08NLyQ7xx5CoQjEzDGRR5cVCJfLNroEef/bR8S6IIWNefKBR8crVI/6gdP3xIqiant&#10;3XT3MIpxnFo4tQbLNS8LqYsn/0nlUQaMCOkMWh1TAL/OIaABgnmaCJgMAhwGghBz8uNo9XIpF9Ge&#10;4e8bU3O4O99DrRoNMqZBMQUw+pgmEAAO2tE52TWWSewv8MdjegSW5+sL+NE77rhDGwVn4ClTpqCB&#10;zsSJd02uvvrqFK23VIvFqZLzqeMyiinrSx5IF7xVw0EUzJk4rX09KNWz0/LFoGLQVlts1g7EIWRw&#10;hOIb9yr6rqadGZTfocFdGafCNb/X2M5OuY0ZFH+GIBEy34viigNz4+7XfFtr7bpqQ9JA14EDDgaC&#10;ypvToO6yHOqvY/4LOTGPUGnVsRDAwnA6HYgP7ofrb4iM1wiQLBdbCJec/vcGAr4ab21Vlj0Ighb8&#10;LVZy0OcPeQO+6oDfFfTX2F2VQVelr6bae6yyuuJElQMctrHgbeSsrkK9333CU1uDeNF+MMBwBCYE&#10;tw7hAAHZrY6SrKws/oPa4WjugR7hrVvP1IajMocfQNQ58epYzV8aQZsjid0vn1XkL9256ujUs8Ka&#10;nDU1dHTVYONHeKxwJ7MvcmQIaJNWhkBzia1Yc+ct7QUBQUAQEAQEAUFAEBAEBIG0ImADo5ZWBeoH&#10;hztU2jWZtZSmXkwDeqddEVFAEGghAljDI3b8ZQI91ML+Kei2im5dTec/RD9NgeyWi7TRB+/8mMYO&#10;iZSwklaOJ5WjGjmA55KKx554mfXAV1Pp5QHUINN24t1T0XIW/X4XFb9+f9cI4dtp+2DiRyR4WNW8&#10;x1WrNtPqN7/KQIPu+Fmss7fHTW8upG1/CSPQ40z6919T5+JE0LY9QAtH0G2XJdK2ldrgAN9VTq/f&#10;auVwT7xDL/yDPplppcwkZe08SAOfodgGTUI0DBrzqE9CZLJdr3qSziihhyYnK8fcP2MNGrrfymlC&#10;Fgxq+SJJUsVUGBRHPd62esPSoz7JaeIqcNmb1BEM+u0FdN25Fl8FOohB+TRu+SLhpWsOm4Gf8+fd&#10;V1Tc++0NrqKCbEVkITqvQeAGcH9jROitDZJf/SBHsHbs8IIlf95SWLXuo3Ubbr3jfnj9gsYCDYzo&#10;vQgFTXY7Ge6cWXYwX7V4dSnJg6UjdPf7/R1hmnqOBw4c6NK1hw+5csGvIvkvqNKA1+/xIeGFu9aN&#10;LOOXfr/B69etDM6yjz2//u/fBrucFOzU3RvMd2Tn+e2OnPwce152bpf8nIJOzjxk8Q3mdQrlk8te&#10;tufu/zfqlCx1wGzcE/jt8nXlVOT25dRWB221Nqr12LyV5HPDLx40MNIAZ9mC3uOVds+BqtL1n2/4&#10;U8OXasGkhv1xw4ysuQJUao+xjxreupqvNZAJ7wCPq3xyY3UJAxhuUQdnuGVErQa74e4YYrlj483i&#10;KNbKFpXhBAFBQBAQBAQBQUAQEAQEAQOBimMHm/uX7xXDs0t6DBQPYFlBgoAgIAgIAu0XgZxcunpW&#10;fT7gm59MkP1tv4jIzAQBQUAQEAQEAUEAPLHy8fUFjPi9RiJg/MQPeBsiCjQqO5Znq8w2MQSwMLBI&#10;1GqxO2xBhERW68QPH1mHHS8c8DsHaSx9T87plG0jP2I4IwR0IODzgahWTsAIAV1ZW3vMXVvhd1f4&#10;q495j1cgky/8euH7a4SAJlvNCa/HFfJVBYK1wZDHE/S6kUyYAkGkAYavM4rfj00fXpMAGdy8OR7d&#10;C/YX5WfPvVtq7lm6+W21484fDjEiMp818hmj1bovdSMwtYZhYsdsHtw7mUjOX64zfH7rRm+eYs0D&#10;QFoLAoKAICAICAKCgCAgCAgC6UKgmffu6VJTxhUEBAFBQBAQBAQBQUAQEAQEAUFAEBAErEAAbr5O&#10;hwO8HYTp9DeocdjB7qmEO4kRgh29ldkUzrX35/z2JHw7/zY35/G+zvfv6fRIt5zF52Qv+U7W6/9m&#10;/3qNY9Pv1WfDkznPDMG3FWZMgwwEezaCPxtJfwNBBxlRoMGkwok83eXkXnT4wNeOoC8LuhgBnPGN&#10;DL7BWq+3qrb2RK2rwl1zrLaq3F1V5nFXeR0Gs4svrHlXdW2gJuB3+4OeAPlV3l+4xttCxrEAtpuc&#10;ATDBDgr4PQPPOL15Uz3rx6vuNKB5dGwPc6jnMDGsa6OiMDeB57aDik82B5duKgewSWDpwW3Gr1gs&#10;crKKpXsdyPiCgCAgCAgCgoAgIAgIAoJAHQJCAMtaEAQEAUFAEBAEBAFBQBAQBAQBQUAQ6EAIgIeC&#10;xyYmjEDQ6tvY5hopiSNgJsAdnz1t+/k/nYf/qjZu2eQs/YRmHrZd+6b9ioWOc67Kfu2qrNKP8XFu&#10;fsZ2zZ+y1s9ti+S5sWAc/hA8YwOMEhYSiFZ7QLn/8ipKY+nkoFxHKOB2OYMBv88TCvi8HrffU+v3&#10;eYNej7/W4z3h8h73eI/7XMd97hN+Z4gTAJPTHvK5vEEPkTdo9yOQOsKmg9QGu51ls2ch5zE5VFu/&#10;t8bnrrx87Bhb8ybafcwjYWt/YTj5hp2Be/Q1eOE6N9+6BdEwTHQsOMO+wo++vRkMMJL/hkJ1chMH&#10;v3vvcDacGF1arFjiw0tLQUAQEAQEAUFAEBAEBAFBoFUQEAK4VWCWQQQBQaCNIDCOxiFNHD7NTQDc&#10;RuYXVnMQDeJpNjcBcNuapmgrCAgCgoAgIAgIAoJATAR8QcXXsbMvCrN5SAGMkLdM47VFejK9OtsC&#10;HnIi9cZbNl8NZXem3ueTtzL0+9H0hx9Q/x/RBVPprGvwsfXoT1mFIXteerVt2ehYGHCGhfs4fGf9&#10;QRX5GewvaNIgYihngAcwdPvh2O/aAi67352bZbeFglkOJLSGO6/fHgzafL6A2+2vdgddPn9N0Fvl&#10;wSxU6HODxiZfwB5UTDamE17/NsV2Y5Jkd8IJGP7ETrs/xxm4bMwoxJluWMKULPvkooT9a58ZeVZE&#10;u6lhqlY53nYf8kPFAD869k0d9BlZgRPx4j2LxcB3+Nn6eNF6pDB/++jeo/HOfjEiTtc1b7licroV&#10;BAQBQUAQEAQEAUFAEBAEMgsB27Rp0zJEo0WLFqVdk8Hzabs37VqIAoJAUgicFfB+6chOSoTVnS+h&#10;mrWUb7XUpOR1plCl8XTDwnITHXyaelso0BJRvSh4WL3cb2XJQIMWUqjKaoMCNZUYMMNKKrTCkdA8&#10;R47UY5IKlVIBXZJIpEilVKCX5ExToVIqZCY5TTFoMgCKQZNBL8m+qVi6hTaqvC9JvWJ3nz59unnH&#10;/Hn3FRX3fnuDq6ggW93vwHfRuO2BAyMnZK0Nkl/9IEewduzwgiV/3lJYte6jdRtu+fmvQHo56jyA&#10;wfuiMWqYFbYFak8++WRLJ7D1+U7n30y3r9z/0A+6WSo4DcJ4Lk99VnvDAL9fj5//Pz3h8kufP0vH&#10;/0mX/IbW/pK+/wgd302uUir7kvqPJ7+bHDlUcxg1gb/+T+3Vy9Oge3JDHjlypGtRD38oAP9xrBm8&#10;L+Dxe71en7e2tspVU328cuyYUcmNkFTvmgDtOxKYfMMvHZ1Pq83qSblF3iBWeVYw6HdkZSOlb05O&#10;JwdWd9CTk23LCxx44b8nFueCALZ9cSB4+wPL/J1OC4Vygja7P+AGfex1e7MdTuQTznYi62/IW3Gg&#10;u7PS7vp6+Stz87Io6q9NhGKOiOH8zBchw5s3ak/dDjVZUL49xnKOYC5wCH5kDHGtsd1oot/GR4wS&#10;SmSMGa6vE9tYM0OP2Iolk3U4KdtKZ0FAEBAEBAFBQBAQBASBDo1AxbGD+Mt35SfuosJshxGQJ8BP&#10;whG6xwAGf/l6/IT3PsnvufxC9ZfvFcOzS3oMFAK4wbqZtZSmXkwDMo7B6dCLWybfLASwhke88fqE&#10;lyc0q1dKG6+66g+rz/vuQ/TTlI7SXOE2+mD+EDq/b3P7xWu/+s2vptLLA2iVlUKTkzWLfv8ldbvj&#10;x52TE9Og92d76djmrzLQoM9dTCcXWThRuuxNuv9s+tVEK2UmKeuWP9LWMpr9/STFNOj+ly/p/f30&#10;+X9YKTNJWRv+SRf+L6XCoMsuo4kjktTOyu5jH6NuuTTlQitlZqxB3/mxldOELByhf/93uuBbFotN&#10;RlwqDLrk71TmplV3JKOXxX1fXU+T3qGOYNDz/pu+fwr9KMJ/LTk4O4hBD1TQjR9S6P7kwGqkt1UE&#10;8M133G+320H3Iu8ve/1qb2AkAQ753b17x/+bcNvzueffYlbyd5+5b2g8qCxx+9tXfPPfP+hm3m4p&#10;SmXv/cep4x839W5i/JaOE6sf668GHBAIR0JGszABvKAX3blXEb0ggEfODv1uaKjrafZDn9K9Lvrq&#10;L+SppDOvoSe/Vfvd3wQGXGmlUq0iCwRw56Ke8KzFaJ6Az++DG3Cgttbj83iqq6pRxlx6SasoEnsQ&#10;b4hqA/Qvk395uConq9tAn6NzgHICNnsQDu02W3Z2p9ra2tycLAR8dmbZcgIHlz4+uXOWemC07SD9&#10;/L/+5HPipYccUPohHAF+f5YNT5bADged5Mu2hdzlewPlW38ze9qoEad1cgbhYZzGmcrQgoAgIAgI&#10;AoKAICAICAKCQIdCQAhga8wtBLA1OIqU9CEgBHCC2IMAxsPrsUMSbJ5Qs1kPZCIBvIuKX7+/a0IT&#10;SKzRqs0EqjsDCeAdP7P49R3bA7RwBN12WWK4tEorHOC7yun1W60c7Il36IV/0CczrZSZpKydB2ng&#10;M5QKg1p+1Cc506uepDNK6KHJSYpp0D1jDWo5FYQj1PJFkqQlUmFQHPU7y+kNS4/6JKeJqwDY945g&#10;0G8voOvOtfgq0EEMyqdxyxcJL12rCGB4ALNAB5wb67L/wqWTaWB70JMYARxmXRNgdBNo0qyDM0wA&#10;swL1jGwcCrpZ4uM2rh/ujIYewLZZR0IP9bR9+wYa8wS9e1u9B/AffkT/UUabF1Ppl3T5s/QrW/Xd&#10;Vdbp03qSjh49Cg9gI3x00BcKBr3gSX1ur7fWU+uuqqmsrLxs7OjW0yZqJG+ottpNW3dX3vEfD9c4&#10;T6JO3Yu6n1ZZ40XSYo/fZ3fa4Aqcm5WlgjnDA9hx/Jn//n8nFVIl0fa9dPt/vtilx0C/3wFPgqDT&#10;7szK9la78rLhXuDzu467j5cW57j8pVvf/L8FPTqTM42TlKEFAUFAEBAEBAFBQBAQBASBjodAiwlg&#10;eW2z4y0WmbEgIAgIAoKAICAICAKCgCAgCAgCHRsBUL+ge+H8Cxg47y98gvHNHHCTOWIZPG7Wvc8M&#10;tc0/y96blavLrPfKwpK4udFk6/Nqv97FP+vK81sjdoebP7+1gUp16RtM4287GB6rgcB6DcKC6gdq&#10;XFuew6z33jNpWj+vsOtzBES+IVPB/uLbV+0Bxau+53UOvnBl4M8zvef9lP67m++bL3wem9p13tQm&#10;4c3MBjAhkv7iO2gDTRrecNqMdwjs4fWTxqMqGHB1ycseMrjHgL7dsgLHu3QK+KqPIjh61/ycLoW5&#10;TgcV5HdCUmAQ176g3xeyldbQER+5iPaWert061HldtmcNiQBDthsflsopyDXDv9gX3W2zVOU5z+6&#10;b9tvHrynqJBAfftra9I4TRlaEBAEBAFBQBAQBAQBQUAQEAQSREAI4ASBkmaCgCDQURDYR/vW0tp2&#10;P1sXuVbSynY/TZmgICAICAKCgCAgCAgC0Qgw48vfHAKat3Ug6KYJSCWUW5VtfmchfgzqVazI3VPH&#10;L6QnP61B+fRJWjj+1Drm1lCiARusfmx9Pm/YLTTjrX2qgyo/GTRo/Fvgkxe+s9ngc8veW4JQ0zPe&#10;Gj8oQqV6eTz+jLHnYnwWGJa3D4LqNIgxUFPaLhw/nqNcKy0Qcdo0r/qpaK1qL/511e2H8O3+wSOV&#10;d55Q33eUVt/4Wc01q2svmVt5+2H3pb/Vu5qGNyNbYNr2EPngKY4lYzecxdXPgC0QwgfManqPtU7O&#10;XBsF7IHgM7+bFaw9ePSbz72VB7IClc6QJ9sR6tI1H1mvs3KcBUWdOxXm23ILH1709sxfv/HL+e+8&#10;+pePc7v2KOnZq6CoS36XwvyiInt2Tk5uto28eZ2C2baa4we2/fSacUPPKrYFCQSxMzsrvTOV0QUB&#10;QUAQEAQEAUFAEBAEBAFBIBEEhACOh9LKlSvxCIDL008/bW6KXRdddBHvevjhh10uvDirCprpLryB&#10;lrxr0qRJ5l0333xzeXk571q7di1+8l5s7Nu3T9dHSJszZ45ZDYyLBkuXLuVKCIxozz+jRzcrpgVG&#10;TCqOzO3bt0ePpWcEZPSsWQh+suYYF5PlSkzTPGvIjAmUWVUzvBFDmGGR7WQRmDgRz3kafLZtUzKn&#10;T6eyMlVfU0OzZ4dHeemlcA32ckGbxYuT1SFW/6c3HrT9ag0+c97bw/tdvuDNK3ZyJTbKXT5Ubi9z&#10;cc3ar49zM3TEJxGVyql8Mk0eRaPSyAHvO+GZ9MqX0P+iZz/DXPQU9Nwxa64EDjxxrsH08ZNBaLLc&#10;RXeNp/FPU4MzW5O9rG0QbVDz3LX5Vu4sZzSwlxUAPnpvEyp53PTKQ/TA6PDnqVup8pi1s2iZNH02&#10;w6WBz344qfJlQl9ucLZETcvkZ0gvnOfN10rWiq+tqNcXO0xTXxoyRPPmqiEGFYM2d81kQnscd/q+&#10;Ud9Wtb8jFHfL5htOvv1ul6fcmAbFHTj/fcF/rfANvP4bJBPWYbp0QOpfUHj8hxJcgbOcTo4FrRIA&#10;13HDTVCQSvVbh+ej9LliIT2xofonoGi3rlch25+40GBrB134hGqznn13jamGmGvW2+H2149W3G1d&#10;KR59PTouvGI5OpZuXgVy94mGDdDQcD8NK4DxMfx8QwYLXHhFnzrF8Gv7wdI6xRrKaVRblj5j+dcq&#10;r62SfGSvorjD82L9M5KhTbFS5uVq9gAOOdRC4uWUxhLCWiZbpyzy1PhfWvI/2bZj2aEKm78i4Dnu&#10;qirLyrIHbP6svJxOeXnOnJycwu4nAvmerJ4VnoJgpx4BkMc5uS5PLTmzfCCzCX/wVdW6T3jdJyoO&#10;//O8ASfN+OkliPwcCnqD/loKL780zlWGFgQEAUFAEBAEBAFBQBAQBASBphEQArhRjEDrPv/889u2&#10;bcNfkXv37l21apV+KA/CFbvmz5+vXskuK9u9e/f111+vOeDZs2frPzzXrFkzfvx4/YwbP3kX3u3G&#10;wK+++iq+N27cOGrUKDTjXf379+/bt6/uYv7bGmp88MEHZuITPydOnPj444/zNEpKSlgI1MZP6MY/&#10;ea8enSvHjRtnnjwYCOjw3HPP8aTWr19v5ry1KO47aNAg7sv46BkBFlTiSRNv6IKfEyZMMNdggpgm&#10;Jsvdhw4dOnjwYP00KqaqmDiswJpgXGjb1gmDpg/QdLXAysTzC/48/LDS4rHH1Pc999C776rKF1+E&#10;mVUNqOLJk9X2hg00daqqYep32jTLdd94sGrJpsOhX43CZ0e5C6QghvhgT0Wpy1c26zs1cy7Gxrtf&#10;VaDy3vf3rPi3c9ZMGXLP6q/wE4TotLd2ThzcvUmVwP5Oo2nraB1aggPeTuGXEprsaG2D+X/de8OQ&#10;Xpjm/EtPv/ENpQPITsydp4m5v/iPw1yJ6fPEsYGaV7eVLr5iQEle06/kz6E5i2iRMhRNS5cfcEyD&#10;3vnOPyed2R1zn3Nx31FLNsN2+Iz/vy3bbrtwytBer3x5lCeO70tO65oQ7Dm5dPUs+o6xOFGObqWn&#10;b6HSAwn1TVkjnACnTZvG588RI0Y8ZhxfuCIMHDgQpzjs4kvAwoULZ8xQISXbbnnllVdGjx6NaeL6&#10;NXPmTFzvcJ7H2RtznzJlCvYqgxpvBV1yySVtd5piUDFoG12999xzz4oVK3CE4hsHJm5l2+URirvl&#10;0tJSnF1x+42Nd3En005PudEGxQkW0+eJY4MnvnjxYvzJ0EYXrYVqw+sX0vgvEXCy+MmxoPHNTHBi&#10;BbxruEyxNPvu4G8r6vi2T7ZtW3Gl4n+/3Zj0JzZ8vVzdK9x2wRLjdc1wqaNuWbn53++W2HQabVV2&#10;aEeSEtpNdzj+OtUfSTYVQNxgfP2hINx/1eJJtwdwKJRdW+vH+i0qcPQ7NX/lG0sqy3dXlO721By1&#10;BT1V1eWOLLvH56/x+lx+W3XA4bF1rqGu/uweFW67J5jj9gacOZ3g0Oz1BfzBUHYOXosIBmpPnNyz&#10;y3/OvHnvPw/UVJa7qo/jXQkyol5LEQQEAUFAEBAEBAFBQBAQBASBDEdAbtxjGwgPc/Go+sEHH2Sm&#10;s0+fPnikUllZiW08Grvmmmuwi59W4wHKU089hQ1+qhJRuM2ePWFvRb03Ly8PD9rwQBw1IJLx3E3T&#10;sXfffTeey6BES4MaeJJ+4EA9dYGOTA8kT4WCxp4+fTrPF5O64YYblixZkvjy5RmBNkYX8Bl4uqQ9&#10;enlj2LBhZml47g+mHJPlyptuumnBggV4OBVnxI8//hheYvzECnqi/QaQjlJSjcANN8BfjxYpshBH&#10;Am3ZojawdPPyFPs7cKD6OW8eHTpE+fk0ciRdey09+mgqlDpc7R3dr4glDyzJO1ClnEG3lbnAF4Ly&#10;zMuyY2N/pap8dWtp/+LcngXZ6/arY/bRdfvBBzdJiyIk8r1076ukXsvgMpgGIxx0KuYSX+aiTw9C&#10;f7ThKYABBdn58dTz9TT3HlfTrPYGAAgmDjTwE77CIImvPbdXkwrD63cezdPN4AecFg44pkGXXX3W&#10;5LN7QDe2NbhtfLAxqFveyYU5FW4/fJ3B6z/4/X5NTrNBg0v/vZ4DrjlCf7grvRzwli1b9PkWZ/XP&#10;P//cOKr2woeST3GgYfDKC/jgNk2LYiKvvfYav/2D6xemfPjwYT7P4xx+8sknV1RUYKa4vOKS2jyD&#10;ZlhrMagYNMOWZELq4F533bp1OAWpU67xDYq0XR6heEGBbyBxs4qN/fv3t8tTbkyDgvmDcTFxXFDU&#10;rcL27bi9vxa3alLqEIAfMOheMHn4oI6/dVZgpocbLUpI1M5BFypP2dvY6Xfr+tvwYyG7Axvv5IJ1&#10;brgdbr/k/bpUwWGJg8YvhyfvbRdcAAm3Lo8K/6ykGQFhQqGS0XeppmhrxJpmgQuvfKsuZfDW5wvU&#10;jpgDNaotS6/TFoOcO0aNse2Q6f3iJuBpl7u1yXmd8NsDiAKNxMBqO80OwBQIUKdOnfw+TzDgycGf&#10;Ep1p/do/FOX6yw/tyLVVVx7dmxP0eKoqbMFAXnaW3+vz+W21npC7NmR35Nfip8/n9XrJ4853+vOD&#10;1Q53mcN9pFuu7/sXDj64e0tNxRFPzfEQ6GGkD/aGo/LIuUQQEAQEAUFAEBAEBAFBQBAQBDIZASGA&#10;Y1sHD3NHjhyp/VzRCPwls5XgOOF0a96FSjxOAhcbLYu9dfv1i+QqwCKjPXv6gisFY2rui7HmzZun&#10;XYr1Ljy1Ac2Mh+Zcg76gDUAPwI8KrrFJrrNzzjln0aJFcN7lgNIgpEG4Ji6TZ8QTwSM2ENgakA8/&#10;/BB0coQosAKgOsyVgDcC1YguaA/qHX7JjCraa/44cT2lZfMQwIsIubk0d264F7j8c85R20VFeBUC&#10;XiR48UH9RDjok05ScaFvvx3rUvHBKSjgRNnPFeWY28es5+5j7sJsB1diY73B+E4f3hv1R6q9I0/p&#10;DFoUvTRz3JheYH8REpmdYs0F4aBbnwOe/b2+0B9q1HgDEw16W6sEMnjZ1tKLTu2Mml4F2ZgaCFH4&#10;BOPnC58fgdcs+OD42IP9hddvRBtwwK0f8jqmQbVimBrM16dLJ3xQCTuC8i/KdbI1wQc3e4mBAx5f&#10;F0I/3RxwVVVVcXExT6F79+7gYHAKxUkYZ10dCGHu3LnXXXdds6eZSR1wFcPUEIGSlULIB7zABCZY&#10;GXT7dmwXFRXhogZyIv7JP5PmFFsXMagYNPNXabSGzPWCGuRv3PfihcV2eYTiHcfCwkJGABv8tmL7&#10;O+XGNGivXr1wmsXZeMcO5b75wgsv4FafjS6FeV/2A0ZhV04jr2uiIaC5YzQD/JM9b95KMy7Eaiu8&#10;cAbd+uYeFRk6zP/WtTf1HfSTyk+QW/fK01QHVZYwc1s86nrF5KIsvH6UOT60HlELKR51N4ZExOYL&#10;VWcIrNeAlTC0jDnQoMa0DQep1oPxGGE1lchYc2+XnG+DSWHWgWAgYBC9oHvxYX9xB9mwdMAEp7fY&#10;7MgKE3Ai1jNebKCQM0R2P73ywm9+OvnSw/9cV0yVrgM7srzHHa4K/7HSbE8NuSrJW2vzef2uaieS&#10;+6r2fpDEzhPf5FfuKajcVeI7MLA44Kze76kp8/vc3lpwxH54O/shXoogIAgIAoKAICAICAKCgCAg&#10;CGQ8AnLj3qiJevfu3dg+foneXPCntfZeBXerE6rBKRY8KD9NQ0GoZ97VrVs3PP3HC/jM8kbEYePH&#10;5W63YoBQtDQESYYrlfYVBlVwO/g2g5zGoE1m89Kjs0DtocujQEn4n4GTBsmKvTotJe+Fwubswnru&#10;UEnPCJWa6L344ovhQo3ZoYCcZs8ScwErUFBQ0BjCMVXFxBEaGn7YQJWTmTU55UatKzsSRAA+vnCz&#10;XqdCIqvywgsq4DNcDvAyhBHAXO3CGwNgiM8+G75+dOWV9OGH4TzBa9YkOEiCzcD5gfnjPLjwCuUI&#10;wOweyqWgjgm+Y8QpCBqMAMIIocy06NwP95pz5UaPOJfmRrO/an60DhwwQkMnqKQlza47ryf0h8LD&#10;n94448LwCx+QjKjX3R76CBvsHzysdyEAyZ/7Yfe8LCaD8R2R/DhCH3j6RrO/3AYhrzfSRkv0T1BI&#10;TINyX6T7BQITzsTM7PjAgXvwE39ftbti/IASmHJs/yLOkdxoXuf9u+qT/ursv9hYUfcqA8YAB/y7&#10;tLlAcTwJLpofHTNmDB7Q42SLF2hAV+C0ie+IXLkJYpshzfRVjPXp3Fm9uADiAZdFXDtwacDJHDz3&#10;2LFjI5IfZ4j+iashBhWDJr5aMqclfEPNyvB9b7s8Qs0BZvTNZ/s75cY0KP5GwNUEFxq8bMRkML75&#10;1j356EGZs5hbrAlH8WV/Xz98Jw0PYP6J0hSZOej6EyjXM7nboBSPmqd2cZlXR95ye/5p3tY/63qY&#10;RCo9bn3j8hhjKILYGIVb6yEjfoZl1onkcRsOFFtbrtXKNxgjhqJNgdVu9uvFxjPCT36HAEywWjoq&#10;c246C7/HABpXreVQICsYyqFQvoOmXP2j1W8+f1pxVlbtUW/5XtfRr6jqQJa7DB97zSF75QF79aEs&#10;Dyjhozm1pdnug/aKXXRse+DIth7O6q72mm4FdqfNm5MNZjnLYc8im2KK0zlPGVsQEAQEAUFAEBAE&#10;BAFBQBAQBBJDQG7cY+OEx0MHDx5sDEN+id5c4P2DBytcwzmAEUYPjsLYNqfaNae2xVNvPGXjd/Aj&#10;iEzOEJwLz0uj8J+XEAWBZldapP5lsnb48OFoxg4NcUpEYt1ojytwwAjFjLGgAEjuG2+8UXshR+QA&#10;1qNwDkt29r3jjjs0kw3hUBiPmRClGQ/3o10NMJeIB1VmzRtTFe7O8PrFiBw9+9HUhBpO7NjpAK2m&#10;T8e7CYrf5QIyGEQv0v3iycKkSQjbrWpQrrlG1XTrppyD4f4LD3U4FaEB4p9DgnWF2T7OAQwKkH+C&#10;IdQjICQyb4NZ5GYIoQxaFMRwRK7cCKXg/GoOiRyxFxywOS60dROKLQk+viA7kfIW+iPpL+fB5abj&#10;BpSgEumBkRgYjr+omfuDfqh5avyA17aVged+9rND5uTHEQOAxoanbxz959P8VM/OLD+mQbkB4l0j&#10;tzH8uTnTM08c0aHhGA3O+1C1F/7fAAepnfedaJMB6JgK5cInfBScP5ctW4bzG94NwgUCr/tE5Mpt&#10;TetYMpa+irE0zZLisohpYrLMcx86dCgi+bElo7emEDGoGLQ115tVY0W8h6fve9vfEapv0QGdvvls&#10;f6fcxgyKCwqOUCSsQfQduP8+++yzuG/HnTbC71u1ltqoHPwNZSZ9tQcwpsM+nenmLMve/6N60/ex&#10;60aVpFuVOOO3Uesno7aTbPgAE3j9OoxlAmnw/cUGvMeTkZx835DNAZ9kqANndnxs5M92BHMdVJxv&#10;P6UbPfSrXzx0389HD+8fOLbTVrnbfnyno2JH9vGdhe6vugUPdA/szT6+peqrtYe/fOfE3nUFdPRb&#10;p+SeeUbPU3t17dG9a3FRl65du+I8g7s70MBOpzN5bUWCICAICAKCgCAgCAgCgoAgIAikGgEhgGMj&#10;fPbZZ8NF1ewji208F0DU5YgEt9wfD7LxpN4si8MgwzGXIyo3VsC5ggqN4G43btwI9jSCNMXjGwi5&#10;9957WRTawFdD/zX+0ksvPf/888ksFx38GUIw9J133gkEIvy3GpOPZ4WYLAhjM5MN3hcPmDD9H/7w&#10;h9EdsTcixDQUePjhh+NMAfhj1twAuE2ePDmaiU8GAekbiQAYXHioc/ZflLFj1TeHd4b7L0JAcw0X&#10;ZP+F+y9chPv3p82bww2GDrUQVTiAcuhjFPB/+IkN+MJW1fG+XG8ekd1/da5c0MacObixMp2mv0Qv&#10;8d7ZNHsFxYjrbuGMYor64qiiAznEMYI/IwQ01+gy4pTOSAy870StrtFhrjl58Nk98jlzcGOqjqSR&#10;5qlto22pnlRM+TENqlvC8Rf2+vibek9ZcN5w/4V79JYjNVgJDM6einCkhLRMocWDImjEsWPHuHt0&#10;HAiOisyewXiZBuRok+/3tFiTlHbkoLKa4UbGX53CgCfOYa6Rc4GTH+NqiAi0KVUpRcLFoGLQFC2t&#10;lIplWlS/6oe7vp49e+oR29MRivjzeFNTTy0ikE+7OeXGNyjnkcHFBQlfAAj/pdPBQ+nAcRN/XMBp&#10;k11+dQ5g3siAUjJ63nGUnwzKAF0aVyGDuemUqAYkQkbO6CA8bEGyEmXbHWohGcspA0yldMD/7N0O&#10;HR32YJYjkG332XzBvj0dwwb3+sVN//rog3def9UlwweUFNuPOyr3nPj608Pb1x7/+pNc997BJ9ku&#10;GXLylaPPu+w7Z4353vnDzv7WkPPOOr1f376nnV5U3A03PLi7AwGMAOoZMFlRQRAQBAQBQUAQEAQE&#10;AUFAEBAEmkBAbtxjA8T0LdhW5oDB+2J7wYIF4B2xC2yr3oVHJ4hFjDbRUY7REgwonHTRPY4d8AI+&#10;yGPOa4sCEnSaUaK7PPjgg3hqwy3xFv+MGZx9SRUEskMu4Yiozs1a/mBkoapWA861eBYfEZs6jkC4&#10;rGGvmYSGty5SFCPStY6Abe4O4WDHNeOLzL74efXVV8cZAhaZP38+zxGwg1qGzs2aozRuHgJnnEHb&#10;TNQg8kyDD2anXvj+wjnY8MMOF3gGozHo4d27aciQcINNm5o3YtzWZvoWWW+Z6x3cLQ85cUF2gh18&#10;fvPhc3qGs41i18aDVWgGh1GdKxeM48mFOY0NAvb3EXqkkMJpAtFsHI1bTIstnEIiokDfIvctO7Zi&#10;Xq9uLYUfMxxhEfSYvX7BB3NyXC3tsfX7OfsvJz/mBubMweZxwf4upaX9qb+uHESD1tCaRHSztk20&#10;QTFBBH9mr18UM0OMn8t3lCEoNKhxWBnEMIPTrygcKaGBbqecQfd/EOPznan1zfJ70i0vWjujxKVx&#10;znU+m+EyMd3kK4+TG2hRXAJ0Jk686RKRJz7xgdLeEn7MuFpBDVwHcZJH6FGt0vLly7EXDLfOxImr&#10;WL9+/dKucwsUEIOqI1QM2oKlk9YuOMngFQ2QgtCCb//MN2ztyaAIUY43NXF2BauNO1UcsBr49nTK&#10;jW/Qxx57jLP/4oqD6AtffPEFrJ/4fX5al2qqBgc9xp6+KEz64if7BHNJCX8oQts4AlgYiuwNBpQH&#10;sEMtIvzANghRHRQ6VUs2AbnmJMQq1Du4YMUGB3OybXk5ZAv4ivLp9J6dvjvk9ImXjbj9pxN/c//t&#10;jzxw56O/vuuh/7z9P3/+k9tv+PENV4+59qof/PtVYy797vnfPv/Mc84eeNaZg3qffGr3Hr26lpRk&#10;Z3dyOOBhLEUQEAQEAUFAEBAEBAFBQBAQBNoGAkIAN2onBEMGv8g5bpEZF9sIPsyt4XuKUMxweOVs&#10;vniPHtxkdJRjtIRrLJhO0JZxlgOycyEOGzgAzsiFhzKIqxyTNMWDcgwEbgCPq/DA7oILLtBi8QQH&#10;TsMfIv1q4yUisS4eA5nbgq+FDhDOasA7zRxgOSIHsOaJtQRMH9NE3l/tpItdGALP92NqBIUxTc5w&#10;ibJp0ybzrGOqarYIw86ss5RUIQAHxMOH64XD6/fFF+mRR1QO4GXLVGho9gZGAR88bhzxOocnOpyK&#10;0GDt2nrvYStUvPbcXnuPezjH7aZD1XeOPAVS4Q6Lb2TG5VS4Y04v0kPN/9s+JNAFLWrOlQs+OKYu&#10;E2nig/RgHjVwIEbLm+imBbTACvUTlQHiFqmLJ/9J5bjFvBDSGZQnYiBjppgjKpd+cXTpv56FebHE&#10;tV8fRyJkNMC2OflxY+M9R8/1oXBWct3mErqk9d2dow2KST33L4NA5LOVJ53ZneeFArr3mmVbEf4a&#10;27AyqH2As/iKAX26NMroRyKw+n/po2fDlWB/f/IIda/Pr5yoeSxqhzM8zth8fQE/ivj5WjBI0ClT&#10;pqCBzsS5ZMmS+C/HWKRUSsTg9SbwvnwZxZRxvQsbtLwcrxxxUgNzJs6Y176UaGapUDEobkvEoJau&#10;qVYShvs0HKQ4QvGNm0B9K9vODMrv0ODWkVPh4pzTXk+5jRkU6X6RCJmz0uCKA3PjTjv+nyettATT&#10;PYzi7QxHSVYEPsGIbKv9ONs4U9lK6qfbhukZH4sEUaBB/PpDvnDaXbiS29RLA+lRqG5Uu0H4ooCZ&#10;VgGqka+XjA/0xQ+VwZeysqhLgaNP7y4D+3UfMvikkeefdul3zrz84nPHXzz0x98fOW7URaNGXHDe&#10;WWefe8753zrjzN4nn5ZfgEwXndFRhZZW70zoT3rnKqMLAoKAICAICAKCgCAgCAgCgkDTCNhiepo2&#10;3S8FLeAOlQKpzRM5aylNvZgG9G5eL2ktCGQOAljDI954fcLLsXn3tOi56qo/rD7vuw/RT9MyemOD&#10;2uiDd35MY4eo/ftoXz7ll5DiGlfSSk6UixDQc0nFXUfZSBuHUZi4ijOLWQ98NZVeHkCrMmems+j3&#10;u6j49fu7QiUXuTBT+PtiezttH0yDWU/kLGvWNFdtptVvfpWBBt3xs8bP3i1if20P0MIRdNtlmWNP&#10;wgG+q5xev9VKlZ54h174B30y00qZScraeZAGPkPxDNqiAWBQfdS3SID1na56ks4ooYcmWyk5Yw0a&#10;ut/KaUIWDGr5IklSxVQYFEc9wiK8YelRn+Q0cRW47E3qCAb99gK67lyLrwIdxKB8Grd8kfDSNYfN&#10;wM/58+4rKu799gZXUUG2YqaC+E+9JBfA/Y0Robc2SH71gxzB2rHDC5b8eUth1bqP1m2Yced/qTMJ&#10;srYapJ05fq+KDh2oRcbTJA+WjtAd/q8dYZp6jpWVlZ27qKTMao0Fg16/P+T3I2tSba2nuvpEZWX1&#10;5T+qf8WkQyEjkxUEBAFBQBAQBAQBQUAQEAQEgdQhUHHsIP7yXfmJu6gw22Ez/h7hlz9D2FAFf/l6&#10;/GTHH2h+z+UXqr98rxieXdJjoHgAp84oIlkQEATaBgLwiGX2t7GSCPub+VOFfzOzv+17mpGz87jp&#10;lYfqfX97nEk3/S6Nvr+Zv05EQ0FAEBAEBAFBoM0hEABjG7KB+zX+/gU7F7Lj3zpPxQBYXgr5GzKV&#10;YIqZ9AWNp3oZlF6IjHC+GZHMtc0ZoaMo7KdQoC7br9Nmx88631+JjdxR1oDMUxAQBAQBQUAQEAQE&#10;AUFAEGgrCAgB3FYsJXoKAoKAICAINB+BnFy6elZ9PuCbn6TOxc2XIj0EAUFAEBAEBAFBoF0hwAmA&#10;Qfc6HQ6wvor4bRi/t5ViKLfxYdrVmkhsMo4QZeFtA6OoTMBwLjecztUr+FIEAUFAEBAEBAFBQBAQ&#10;BAQBQUAQyCQEhADOJGuILoKAICAICAKCgCAgCAgCgoAgIAgIAilGAI6/EYyv3e6ATzAXDN7GmdlW&#10;Uj/FVspQ8cz/BuqyqMDB3BxCPEOVFrUEAUFAEBAEBAFBQBAQBAQBQaDjISAEcMezucxYEBAEBAFB&#10;QBAQBAQBQUAQEAQEgQ6MAOI8q3zBKltwgGM+B4PYcCpW2MiohGyvUgSBCAT4iPHXOfsy7+u3BUEG&#10;h+rcgjvwUSVTFwQEAUFAEBAEBAFBQBAQBASBzELANm3atAzRaNGiRWnX5Mbn6Hv96OSitCsiCggC&#10;LUTgf/5K5+za9YP961rYPwXd/tZ72OfdT76VVqdAdstFXkaT/qUbnREv82+zhX+6o+bbdHg0bWp2&#10;z5R1+A396CDlXDnQaeEIO4/RwVLPg/SWhTKTFwWDTu1DRbnJS6qX8OROGtuNbr7ISplJyvrNB3Sw&#10;lq7sl6SYBt0/O0w7qun3462UmaSsLw/QnZ/SzadRQU6Skhp0X7CD7h5AYwZbKTNJWTP+QgUO+kGf&#10;JMVkukE37aNfbqKZA62cJmTBoL8ZSkMtRS9JFX/+NuXaLTboe9+Q20//86MkVbOy+7vb6OGdHcKg&#10;P11BAwvo/F5WogeDVvnoicutlJmkrFQYtNpDT31NofuTVC129+nTp5t3zJ93X1Fx75WfuIsKsx0G&#10;cRsgwz0zFOboaoPk8ZMdiX79nssvLFjy5y2FVes+Wrfh9rt+DeoXDVUI6KDKB6wYPHwHlTcnkgHb&#10;yM5ksMOeFQj4UQmnYYfDRqoVdgXhMRwM+QOBupzBNhCAqosiBdW2ygiLZthWLZGm2AaiWY1CNnDN&#10;qpInwpVoiQbYpfIXE9ntxuhhR2Q1lvZX5qF5l+7OolhIWJTxU7fkShRMluXzrFmCWZM6UWoiKNye&#10;lYTeDofiyNGdFTA7TJs76jbmyvAodvClQbvDjrjbSrLd8Lc2tvkn8jcr1IIh1cbIyoxtp90eCJLd&#10;GXbOBtQOwwEX/VgJEPgOu1ISC8CBnbYgsFQGBv7kCIT8TrVlgzh7UPVA7l6EAUf0Zg2akgbTBVWK&#10;XwR21gZixQIYAAHDlVyYNuTD4IGg3+f3+31ur7emptpVVV1TU/WjH47l9lIEAUFAEBAEBAFBQBAQ&#10;BAQBQUAQsAqBimMHm/uX7xXDs0t6DBQCuIEJLlyAd8DJ+LtSiiDQJhHYXUtXnDjY3VuTOdofzil0&#10;F2T3o+OZoxI0WUT9emXZirKsVOp81wGIKySPlUKTk/UJ9aohhyPPShqt3EdDfccyzaBPUr9BuTZr&#10;z96bXFRkp9M6JWcDS3vjAMcDx0GW8tyHvHTUT+flWapocsJO+GmXl4bkWnw5hkFPyyJrj/rkJkpf&#10;uBRf2N/SNZaxBh1u9Rr71EUDsqmzle+3JGlP2uKiPKsNiqO+JkjnWo1eMlOt8NFuH3UEg37uoh4O&#10;OsnKSyj9s5ZqQ3S2pafxZKyJvjDoXh8NsXSN+UP0VS1V3JekarG7W0YA3/1foBkVv+twgtfEYPwT&#10;TsCgddU3Kg1GmQlG/AuylwlgJkE1ccuKgqpEL97mvoo5DvqMzoqPBLOL+jrOVZHBiuVEDanQ00qC&#10;QehidHQEwwpqGaxr3ShhhlgzrzwKk8phBRrmMEZlmG82duttPZZZVHSDuomAQg5zvZqT1o01f8xc&#10;csRwPKNwG1CzBsULTldpzgQwM9x11K8Sa5DBqgvIdjtsAYpdI6aQN0AGORtknt68RCJwYHjRxZg8&#10;cA6z3WBwFfWLkaEJ1LDb+WfYxKQoXkMHpSeTvoAYRLQG2WiJapDNAY/fF/AGXJ5al8vlrq6pqjpx&#10;+Y8uM2sl24KAICAICAKCgCAgCAgCgoAgIAgkj4AQwMljqCTMWkpTL6YBva2RJlIEgdZHAGt4xBuv&#10;T3h5QusP3diIq676w+rzvvsQ/TRzVFKPdeiDd35MY4dYqdSsB76aSi8PoFVWCk1O1iz6/S4qfv3+&#10;rsmJadB71WZa/eZXGWjQHT+z+Oxte4AWjqDbMuk5Hg7wXeX0+q0W2pOeeIde+Ad9MtNKmUnK2nmQ&#10;Bj5DqTCo5Ud9kjO96kkVh+ChyUmKadA9Yw1quS8gjlDLF0mSlkiFQXHU7yynNyw96pOcJq4Cl71p&#10;vXNnBhr02wvounMtvgp0EIPyadzyo56XrmUE8F2/ricIWbQtxO68TGTim/1u4UusPEJBVBqEpXIM&#10;VX6kYW5Yk8Qsrb4Nx5RWEpQ7q2IiDbfgek9fyDJG48HZyZh5x7A68IRFX6ON2dcWXCZLDjdTTrqK&#10;CVaNDeaS95pJZaPehiGcziz26OXC5K4umtU2k8S6UvtJ615mN2U9EdYW/K7h9MyxtdUGU78RBaCC&#10;9OXv+omDdbWHkdF+z4ZVUB+mgQ1PXOUlDSoYnVlJvAioiHds2+HzDXde1GDQIN5IwESVA7dhS6UM&#10;QDNcgZkAZr9eZnnxMwvEc91PZRoKwlFYmasO4YCK+qwIYJ8vWOuv9dR6QQDDAxgE8LjLfxg9TakR&#10;BAQBQUAQEAQEAUFAEBAEBAFBIBkEWkwASw7gZGCXvoKAICAICAKCgCAgCAgCgoAgIAgIAm0PAdB5&#10;IAXhThpW3fAWVURpHUXK7K/heBoIx1vGX8+GLy+o4jDdi72GAIPcDTu8GiyvchRWQZ0Vt6mCDcOv&#10;lxneMK1rOP4yXapCKzvBK6vo0BpHJdYIB81i0cagfkFchgM7G7sUFW2OCK33RtDG3EzNyNDNoLfD&#10;ws2WM9O9qGe2uI4OZ3KcA1azSg2CSOu9apfh48t9Wb7S1PQxTTPM/vJeNajhgwsJYTzZD5vrDRuh&#10;HjRtyO8PKI9tg282CGP4ZofHUoGgVTMfGsE3W1HHys0X7sNZBlvMP9GF3X/xbXD6gMZQNYTBYXH4&#10;cSudwP6inpl7JtphKqWPmhqaMaGsmGZOJi1FEBAEBAFBQBAQBAQBQUAQEAQEgQxBQAjgDDGEqCEI&#10;CAKCgCAgCAgCgoAgIAgIAoKAINAaCChqFrlhQcIazp3MVoKnVZXsfmows0zr6tjO6qdB0aqOikJ1&#10;GImBndrvVokK86xMtirC2CB9wRYajKZBBqMZ/HHxYX7USIhLGIUHUg6sBjurfW25mWKKFTEZ3jbU&#10;CAedZvKVmUje0uysEmgUQwLoSpUJmH/yLiZ0zaDz3LgZi+I2YV9eYxf35V7cPRAwUu6a8grX6RIe&#10;mpuxjtxRB4I21/NeZRFF3CoCXtlCOfQaTsAheOgCUJVaGd9w+dWOyMobmDl4UMGGD3RYQ4M2hu8v&#10;CizqrIvgrVUFBwwbKzI5aPDEaBPO9Rt2/LX5A4pyNjhqgwwOwxWAmmhvhBCHygYlLEUQEAQEAUFA&#10;EBAEBAFBQBAQBASBTEFACOBMsYToIQgIAhmCwD7at5bWZogyqVPDRa6VtDJ18jNHMqwJm2aOPqKJ&#10;ICAICAKCgCAgCKQdARCpYFtVdl6jGPGKEQNYEazqp88V9LrxHfBWh/xuv6cK3/jgJ1diL77xsQVq&#10;sZeb6b28Hf54XP5atR3+9lTp9izZvMtXW8k/eYO/+aNU8rki1Ai3N2SyYqp73RC8oT9alNd9Ah31&#10;hxvgp97gXdwM36wJq8o1+uNxHdfN0AA/9ae2ugIfbmBuz/X8cVcdwy5zjXlXbdVxT7Wxt+o4Pmjs&#10;qj6On9VV9d1VZWU5f+sN/Kw+UapqThxTH2PDXVmB7+rj5VUVpdiuPFGOD2rwXVWp6tWuymO8jUp8&#10;nzheys0qId9oiQ9WCTPH6uUBdvtFFGrlKq0SA6d9YYsCgoAgIAgIAoKAICAICAKCgCAgCGgEhACO&#10;txhWrlx50UUX8bvDDz/8MDL7oDW+bzaK7oldkyZN0nuffvpp7oICCboZfs6ZM0f/3L59u35p2qzE&#10;vn37IJy7YwPN9N61a9ead6El78IorKFuiV36lWceCBMxj8Lzwq7y8nJs4FvvhTTWkzuapxCxC73M&#10;kzXPGtsbN240a44arTDXozsG4l4AUM8U21qUGcbosVg3TNwMLGuOCcIiaABpPBx+oiULxF49r2ix&#10;WlrEAuhAJ46JE/Fme4PPtm1q+tOnU1mZqq+podmzw4C89FK4Bnu5oM3ixamA6+mNB22/WoPPnPf2&#10;mOW7fMFJr3y59uvjXLm9zMXNdA064pOISuVUPpkmj6JRaeSA953wYDrQ/6JnP8NczGpvPFiF+nKX&#10;jyuBA37evGInEFDHlMtn3ht/vnfRXeNp/NP0dCKwpKhNtEExd7Ydf3j6K3eWMxrYy5qYzR1ft420&#10;EdaETTONA9ZnHn32wymRz37YxZPCOV+fwVJkglSLxWnffBnl4fiahXp9UcA0MdlUK5NS+WJQMWhK&#10;F1iKhOO4M9+8tdcjlG/d9a013/S2y1NuTIPyzTYQ4D9Vou/8U7S6Ml8sYDGCKiuH2nqfWuUfq4I2&#10;Q/9+UpqDwOkdo2BhGFGgDSds+PwiuzDYX4QNN35l/rIXDQUBQUAQEAQEAUFAEBAEBAFBoEMhIH+l&#10;NGrupUuXPv/88/Pnz8cfeGVlZbt3777++uvx6CQvL++ee+5ZtGgRM4j4njlz5qOPPop6/Lzrrrs2&#10;bdq0d+9e9Nq2bRskmHnZefPmmfnU6LHxNLxv3779+/fnJxFDhw4dPHgwP6gCnzpq1Kjx48fzLrRB&#10;SzOlCjX4yQ7Kli1bIoSvW7dOM7LohZ8JLnSMGEHcmjvedNNNrM/s2bMXL17M2+PGjVuwYAGg06Q4&#10;EHvppZf69Olj7gvQ1F/ORrnhhhv0TFG5Zs0artcCuSNG0ZVow7rhG8CaOewPP/zw9ttvZ4twgSYw&#10;H4wIU0ICdEMvzTdozVn43Llz0QUsMto899xzqEGv9evXa1YmQejacLNXX8WzjfCHXyx47DH1fc89&#10;9O67qv7FF4nfZgBVPHmy2t6wgaZOVTVM/U6bZvn0wX0u2XQ49KtR+Owod4EU5CHAet71zj9f3Vqq&#10;R7z3/T0r/u2cNVOG3LP6K24w7a2dEwd3b1IlsL/TaNo6UkcHWMPtVP/6RZN9LWww/697bxjSC9Oc&#10;f+npN75RrwNY3hl/3qUHAr39wZ6KmjkXl7p82ED9q9tKF18xoCQvq0ll5tCcRbRIGYqmpcsPOKZB&#10;91S4R57Sma2Mz6BueTDf+P/bsu22C6cM7fXKl0ehM/P6l5zWtclpwoLDaTiawaZ30p2wb5NdWqcB&#10;TlzTpk3DNQKnlxEjRjxmHF+vvvrqwIEDcbbBLj7rLly4cMaMGa2jUopGeeWVV0aPHo1p4rKIixQu&#10;QzhX49SKuU+ZMgV7lUEN6veSSy5JkQ6tIFYMKgZthWWWiiFwe7ZixQocofjGgYmbpXZ5hH7wwQel&#10;paU4u9bU1GDjXdzJtNNTbrRBcYLF9Hni2OCJ4763pKQkFSuqbclkGi/8DoQRohn6KxdOhBlG3t+6&#10;P1LMf5LItiBgLAz12iXWic8U7xkhvDmWdts6CkRbQUAQEAQEAUFAEBAEBAFBQBBo3wgIARzbvnj+&#10;dc011zz44IP8SBpPSZ566ils8KMTEJn8pAzPskEWYpupTTxk+fzzzx955BH+OWjQIDxhwSNv7ds6&#10;ceJEtDdTlRHD42k4OM67776b60GvgknFIxtsg7PEQOBWeRfaQDgK/4TkkSNH4gks/0TL6dod06jB&#10;z127wtTRxx9/HLE3ziqHZAzd3MPglltuOXjw4PLly9HxxRdf7N2792TQhA0LWNsJEyZwHeYF/UGy&#10;Jj4Qm2bPnj3AGUrqvnh8uWTJkjFjxphFwXDQB6bhB17oC0K6uro6znBgi4EShKMNeoGihtjE1Ws/&#10;LW+4Aa850CJFFmLp4+UCtbF3L4FfB/s7cKD6OW8eHTpE+fk0ciRdey0Z1L7l5XC1d3S/IhY7sCTv&#10;QJVyBgU72O2hj/oX55qHAxmMmp4F2ev2V6L+0XX7wQc3SYsiJPK9dO+r9KoWNZgGp8VtdNGnB3lG&#10;PAXt7/u7DQfO61Wg1av2BgBIXpYdaKASzrIgyK89t1eTyMPrdx7N083gB5wWDjimQQ9Veyec2YCq&#10;B70NVcEEn1yYU+H2gwUHr//g9/s1OU3Y7ka6UTeDZcF2w8pNdmyFBnhHR59ewI/iwmEcVXvhQ8nn&#10;KA5gAD64TdOimMhrr73G53lcFjHlw4cP8xUNp9aTTz65oqICMwVjgattK8CeuiHEoGLQ1K2u1Enm&#10;1wFxCsIQ/A2KtF0eobg9RpgBnF3xaiA29u/f3y5PuTENintdGBcTxwVF3Sps34672WtxqybFQIBz&#10;8apSF7lXRfNVOV5VvZCdzUKg46wprA8UToeMgm3eEPa346wBmakgIAgIAoKAICAICAKCgCDQVhAQ&#10;Aji2pcAmglNk8k8XPDMCsco/QVjiWfbw4cPPO+88Tcpu2LABLk1mx1M8bEKzzZs3cy/4coEKhVtw&#10;Y+sDz8ojYjWD6IUaeKaDF/bhKGbuOGzYMHCo2usXPq/MT4NghoMy+GlzY/x8/PHHuWbZsmURe+Os&#10;VzyX1+7OiS9rgADaGCQ6OAx4s7Gzb0QBtw1A4FbLBDloaY1kIgOxLzUikzGw7LaLAivgUVeEZwOe&#10;/YGEMJsGhHT84c455xxMHHHz4AvOFoeGiSjWrtrgDYPcXKrDFg8O6Zxz1ASLirDO4EWCdyLUT4SD&#10;PukkFRf69tsJnovgg1NQwImynyvKMbePWc/cLMfeX4y8+6JTzQNOH9579zH3kWovfElBi6KXZo4b&#10;0wu8IEIis1OsuaQldPDs7/WF/lCjxhuYeGZ3pq7hL7t+f+XU80/S6vUqyMbUQIjCHxqVL3x+ZM7F&#10;fcEHx8ce7C940Ig24IBbP+R1TIPur/S8trWU4z8//PE30LNPl074hh1B+RflOtma4IPjTxPsL2zH&#10;zty6gAOGlTOBA66qqiouLmbFunfvDg4G522cc3CS0W8I4Zx23XXXpeBIaj2RuDxhavl4NcQoCFxx&#10;4MABfkEKp31sFxUV4bKFM3bE1bb1VLRoJDGoGNSipdSqYpjr5VsjfOM9PLxU1y6PULzSV1hYyOBi&#10;g18ZbH+n3JgG7dWrF06zOBvv2LFD3Sq88ALubM33w6265jJvMHblZJoTZDB8gvGNxMDm+maRoNK4&#10;3SOABYOwz34V8FkVhBBXHuNqQ32kCAKCgCAgCAgCgoAgIAgIAoKAIJBRCAgB3Kg5+E15c8EzI362&#10;woU5VLN7FpyZ4NIU0QtP+SsrlRsiF/CpHAYz5sB4Vl5QUO/hp9swyxtBavJTdbdbEUUoZ5xxBvhj&#10;bODBFljnCDl4zgXhIJKZS8bPBBciyAnQ3vEdl2OKAjKgeIFSdPBnbg9uGw+hEDEbwZ/x0rQ5VjaC&#10;XZvTAGsXahDeuh6Ste/1BRdcAIGM6qpVq6JZE5imc+fOjU0ZFLV5OKaW8QwUDnmIsw0aOyJLcYLQ&#10;tYdm8PFFbGcdMPyFF1TAZwQ3g5M62F8U7AJBDob47LPh60dXXkkffhjOE7xmjbUIgPMD88fUILxC&#10;OQIw+M4+XXIiBrpjxCkIGjxqyWaEUGZadO6He825cqMVm0tzo9lfNT9aBx6xlUMHX3deT+gPhYc/&#10;vXHGheqUwsGf4faan13nqkI0rHchAMmf+2H3vCwmg/Edkfw4Yqbw9I1mf7kNQl4jXa61JosvLaZB&#10;wf4i1DPHf4a/LwJ9w8Rw4B78xN9X7a4YP6AEphzbv4hzJDeW1xn2QsDnCPaXlYGVwQG35jRjjmW+&#10;KGh+FHEL8IC+W7duCO0AugK0KL4jcuWmXfNmKaAvT9yLT8IgHnDqxmkf52qcxnFxGTt2bETy42aN&#10;kgmNxaBi0ExYh83VISIOCt5QbK9HqPnuXd8et79TbkyD4m1RXE1wocH9PJPB+Oab3raeeb25C76x&#10;9hwFGuQvSF/+oCW7crZ7LlMm2AIEsDDA/mbZ4CuOxL9GymhjqeDdAcMHWAUPlyIICAKCgCAgCAgC&#10;goAgIAgIAoJAhiAgBHCjhuA35c0FLj54esI1nHoWPCvYQU1PwpkJLk0RvY4dO2amHuHnBEIU3rFI&#10;xxU9NtyOY8Yl5lf1I2JHs4RcOGgaBY948A0SlMNTRwjHox/QsXAvQ8GGphwSWYhwfoWjcxzH5caE&#10;sBoR0ZjNjSEZsbXxtzIS+oK91gmSI3IAa+cwzgGMEIUACtvahRf4gEvGUy1ABMNFO5OBxzU/oI9Q&#10;OCIHsBYLDpiTHANqvBBw4403an/rRHBr820QRRzRaA0HaFVABoPoRbpfxDqbNAkBylUNyjXXqJpu&#10;3ZRzMNx/8Q4E3pNAA8TobhiHPElAmO1jahAUYGPkH9qAWeRmCKEMWrQg2xGRKzdCEzi/mkMiR+wF&#10;j2iOC53kLJrsjoDPIDuR8hb6l836Dmhs1CD48+0jTol2e537g35o9tT4Aa9tKwPP/exnh8zJjyPG&#10;Ai0KT984CsynZgd7b3I6cRrENOjHU8+/aZgiIVD6ds35+Bv19sy4ASWY5rKrz4JjNDhvhImG/zfA&#10;QWrnfSdUJPCIAnvFMRk44NZ3d47Q0HxR0NcCvOKD8Aw44SA4J2hRBC2IyJWbDNpp6asvTzy6Pgnj&#10;HItpYrLMcx86dCgi+XFatE1mUDGoGDSZ9ZOuvhFvCiJTBmvS/o5QffeO2enb7PZ3ym3MoLig4AjF&#10;/TbutHG3/Oyzz+IvBdxpI/x+utZehoxr+G4ql1/N4bFi4IA5rq+UZiHQAjK1LXYBJlm28OuYYIEZ&#10;Ih3/WVZOs9aMNBYEBAFBQBAQBAQBQUAQEAQEgVQjIARwbIQRbBlusprZ5UbmyMl33nknCEg8TAGZ&#10;eu+99zIvCD9UJNYyc4QcjXnIkCHmYa6El6SR0zd6bDhCRcQZxpMauMaCiTSnueWO4HqhgzmMGwgD&#10;kKAYMaaDLxx0MAW8748NPTQ/oP/66691DaIlg8mO0A0PieC43AIOuLEVDGzxF7LGCu7CiJ4dTZ/H&#10;7I5ndqBs4Q3MwZm5wGTQEFZDst7oXmAX8NjLbBqQzRHRtiN66eDPqAfIsDhcqCMc2lJ9fKZZPhhc&#10;LGzO/osydqz65vDO4NcQAppruCD7LxY2XIT79yfEPOcGQ4daOAU4gF50atiNG/wffjYpnN1/da5c&#10;0MacObixMp2mv0Qv8d7ZNHsFhUO+NzmQhQ2+OKpe7GCuF8GfEQIaNTNX7b5m2Vb4vIIbRj3SHuvE&#10;wPipw1xz8uCze+SbMwdH6zaSRpqnto3CucMtnEUiohIxKGI+a1Fwg4b7L9yjtxypwUpgcPZUhEMg&#10;xBxxMS2GHXkXpqy3E1EvpW0QTwLvBvEQ0QEeOCoyv6aD11lw+mpWfvSUat4s4RxUVjPcEUEyMHEO&#10;c40Eupz8GJc5RKBt1hAZ0lgMyitZDJohCzJBNZgW1bdGuMnp2bNn/Sm3HRkU8efxEqeeWkSMn3Zz&#10;yo1vUNx480zxZwIAOfvsszn7QIKrpV0201yd8voN2R0ORH5WDp34iAdwW6RmW0fn8LEAV1/TSwJ1&#10;QyOBdLs8VmRSgoAgIAgIAoKAICAICAKCgCDQVhEQAji25fAkGn66YHaZA8bzkZtvvhkbeG6Cb/CO&#10;8JMAI4ht0I3YfvHFF7ENFhOesnfddRc/T0FfxBYGQxzhkIpn4uBTQVVGj43H3+A1dTBk5MfFz6uv&#10;vhot0QXeYNpHFm0gHMUsBOqBBIVfMqdwiyjYi0Hx3IdnwQXKgEWGNwA/AYTOkMARlc0FAgFITJ1b&#10;tvaBCSZrxgrceXTY7caEw0BwX4D7NVyxuQ1qADWEmGenu8M0iG2ohwMLDjBB8cZRHmQ85zDmNkhj&#10;DIUjonC3bO5tptcZZ9A2EzW4apXig9mpF76/cA7eu7d+LgATjUEP795NeOOBG2zaZOFkzfQtst5y&#10;DuA4BUlz0QwOozpXLhjHkwsj40VrCWB/H6FHCimcJhD142gcGEQLp5CIKNC3SF3Mjq1geV/dWgo/&#10;ZnZoxgeewaiH8ysnBuby2Pr9nP2Xkx+DMIYEcwPzuGB/l9LS/tRfVw6iQWtoTSK6Wdsm2qCgeC96&#10;9rO1Xx/ngTYdqr6gd705lu8om3Bmd1Dj5/TMh2cwg9OvKBwCIVo32O4muslcP4fmwMrWzqJl0jjF&#10;OF9fcCrDSVvLweUDLBrO7ToTJ6IaRCSAb9mgaemF15I4NwHO1bicIfSoVmP58uXYi2uBzsSJSwyn&#10;dW9zRQwKk4lB29y6xUkGr2iAFITmOvlFuzxC+Q1InF1xr4t3Gc1vSbanU258gz722GOc/RdXHERf&#10;+OKLL2D9jnVbG3WIguiFEzCqtQcwKGGugVswvq0jFL98LgfluS+tk5iBktrcObDFCqs3BoxwzwgZ&#10;HlQ0sHpjwMgELPRvi0GVjoKAICAICAKCgCAgCAgCgoAgkBIEhABuFNbJkyeD3EXUXzwLQFJGvCwP&#10;r1M8N4HfLXhB+O/yQxN8L1y4EA/rOQHtI488MnToULRHLzxvQl5DZLqNHgPhmsFWRtdDGhxwOe8j&#10;CvLj4ifTAOiCcG2gCngX2uhdWg5GxNOc6PjP3IC53ginYdSDyUaiYnibsc4YwpzYWAuH4zIYUAuX&#10;IfDEuBorPJbS40bkAI7J1CJEIfQxO1Jj4rfffrvZJdqsrXk4sOmYpg71HJEDmB0CoAwnP2bA4a4H&#10;DtjC6bcBUXBAPHy4Xk+8soAXHR55ROUAXrZMhYZmb2AULIxx4+DVrraff57gVIQGa9fWew9bMdtr&#10;z+2197iHc9yCGrxz5Cnxpc7/2z4k0AUtas6VCz44Zq+JNPFBejCPIkllMIgLKMahasWEYssAcYvU&#10;xZP/pHLcwtMXIZ2jIz+be4IuRUZkBElGpTn5cWMaPkfP9aHIF0QuoUta39052qAw1nP/Mmjh3w+w&#10;lZHxlzM9o4DuhQ/0DUMUfTjm9CJQ+wBn8RUDojNAc3s4+0awv6iEfcHxw9apM1+CknFWx6mY05+D&#10;H73jjjt0R5CgCIeABjpXLt5r4deA2mLBaZlztyMOP6bMqQqUQcvLcSXlgA3mTJwx317K/ImLQcWg&#10;mb9KY2qI+yscpDhC8Y17Hn0H1c4Myu/Q4IaTU+GaU5O0s1NuYwbFi49IhMz3vbjiwNy4044Zi6iN&#10;ruSWqW2EgA6n/kUiVyMBsMoHTDbQe+FMwE3wrKWrZ3Uyl1mrS7nH1udUtf5JKqUwvqyhbSOEJy40&#10;kY6JtEl8xHbYUi82pAF2OOx4ZYD9xaUIAoKAICAICAKCgCAgCAgCgoAgkIEI2CJcSNOoItyh0jg6&#10;Dz1rKU29mAaEE1CmXR1RQBBoNgJYwyPeeH3CyxOa3TNlHVZd9YfV5333IfppykZoiWAbffDOj2ns&#10;ENV3H+3Lp/wSUhzqSlrJiXLBIM6luSx6I20cRmHiKs5gsx74aiq9PIBWtUSh1PSZRb/fRcWv398V&#10;4l3kwkzh74vt7bR9MIVDweN5ZLOmuWozrX7zqww06I6fhc/eZnvB65cTPIPhhks3NpALuYZqolnw&#10;aAvYHqCFI+i2y1JjmxZJxQG+q5xev7VFnRvp9MQ79MI/6JOZVspMUtbOgzTwGdIGTVKa7g6D6qPe&#10;KplJyrnqSTqjhB6anKSYBt0z1qCh+62cJmTBoJYvkiRVTIVBcdTvLKc3LD3qk5wmrgKXvUkdwaDf&#10;XkDXnWvxVaCDGJRP45YvEl665rAZ+Dl/3n1Fxb3f+dRdVJhtkLcgdtUrzgFsGR6ZnoAtECAwvLag&#10;Z8zw/CV/3lJYte6jdRvuuBvZkVUDI+ZzHftbd3gEfS5ED4p7sGx7Pvf8W+j2Fd/89w+6oSH//N1n&#10;7hsGh7dj7kry+NMDaeHJC7RGQgdJf4uMRZ27lODNgUAAn6DX6wkGg253DQIMIMV4ZWXllVeou00p&#10;goAgIAgIAoKAICAICAKCgCAgCFiIQMWxg/jLd+Un6i9fh4o/RAEy0tKEsKFKbZA8fkKcK/J7Lr+w&#10;AH/5XjE8u6THQPEAttAKIkoQEATaJALgApn9bawkwv5m/szh/8rsb/ueJmYX316wdSLsb+YbVDQU&#10;BAQBQUAQEAQEgRYjoNlfc9hnSOOI0Orv6Phl6/pb0Oh3P/l+Cbcb9O3f4fct67eWvTcLTDDK4+NP&#10;zc19fqv2ED343qxco8x6r6xO9tbnuapBPSQYrd4zdppah0LRwqMbc02U1BCPxeJ4+/n3IlVKpE1d&#10;7/ohjEl2jGJeIdhG6mh8Bww/YHEFbvHBKB0FAUFAEBAEBAFBQBAQBAQBQSBFCAgBnCJgRawgIAgI&#10;AoKAICAICAKCgCAgCAgCgkAmIsCJflGwgQ/4YK4xcr+ov5HjE5plB7ehzYxTu+tm3U+dgZptB0Oj&#10;f/Ppk0rwjLf21dT8ZFAdMXjLO6GZNTVq18Lxyw3GdOvzecNuMVrV1Ox7awbqTw1Tqar7wvHjDR65&#10;gSLFjQg3N0YbJTFaKod8CSusNqNVCoczjtem7L3/GAbFnvxUDcAz7VjcZ92rA1gmKmk0uF+7sWgy&#10;cZWLToKAICAICAKCgCAgCAgCgoAg0LEREAK4Y9tfZi8ICAKCgCAgCAgCgoAgIAgIAoJAB0OA/TWZ&#10;t8M22DwjKzDCQYdTY8QngINhNjXs+onGDWoMMI3A0toz9InrRxfXMaXbDyJb8Nb1Krj7wiv6ID11&#10;fp8rFqouxg6WNGP51wgqXF09n7uZSgPhsRqXvvdLJVNLNatRp5USEqVS3eTDmsdsc2Sv0vSJCw1m&#10;m8GKD1W72stHiZE9Osz7srmMJaQqO9hhJNMVBAQBQUAQEAQEAUFAEBAEBIGMRkByADcwj+QAzujV&#10;KsolgIDkAE4AJOPBjSkHsLlLzBzACcrM8BzA5lnEzAGc4DQzPweweSLROYATnKZaJJIDOHGwLG0p&#10;OYCTgVNyACeDXpJ9JQdwMgBmYFJnyQHcYoO2iRzAt9/1a87+C8dfpn6ZwMO3cuv0uXr27BkPgW1L&#10;Ci64jZ7YUD1lMDczVfAmGNz53zfSA5uamnaVNmxVP1jZ+/ecduVC3T1CiwjhUY15f1izRobuFr+e&#10;h46rdnji9W3O7BgusIcPH+7SFW7ffqwUvz/g9/u8Pl+tygFcixTAx0+cuOrHV7T4wLGwo8urqOi1&#10;u6o/+mf1cXcQrzl0DPtYCGFSovAmgN1GJ3XJ+tHZnc/okZOHBOXNLGLBZgImzdsSAskfIDzbrYfc&#10;n37tKqsJ4ACzi3NTKy4BJJd02OmUoqyLTi/s1UWlQmhZEQu2DLfke1llweQ1EQmCgCDQLARanANY&#10;COAGOI95jM7oSgU5zQJfGgsCGYTAiq/pvi0rswPezNHpWKeiUL/sEjqROSpBk8fokkNZeUVZVip1&#10;p+vdLPJbKTFpWR/R4P1U+HVevAzHzR2kwkczfR9noEErO+VlW/qH3+cuOjOXLu3TXIRS2P71PVTh&#10;p/6drByi1EulAbp5gJUyk5S19wQtO0xDcsnZ7Mdl8Ube5KIxxXRW9yS1s7L7c7sIa7afpQY96qVj&#10;AZqWeQYdnmcldJD1dxdN7EGnF1ksNhlxMCgegfS11KB7a9V15cYzktHL4r5flNFfyulCqw36qYsm&#10;9aS+XS3WNhlxT++iYjt1z05GRmTfPbUUzDyDvl9O51lqUH+IMNNj91kJnZY1ffp0s9z58+4rKu79&#10;zqfuokJwLLYggb1VdwMBbCmwyROwBQI42YZsQc+Y4flL/rylsGrdR+s2MAHMorTvJvhgZoL9nqoe&#10;PXrEncC2JYUXzqBbl3/9m9HqPot/Lvx7FQjh8g9+edqVT8bcZe7F2+E+LOKTb6N/RPcILSL2RjWO&#10;ViQ8QvTQrG10PWtuFmRqQ+bJ1bfpIATwkSNHOneBveHcbUPqX5/X6/Hg46qpcdfUVFVWVv74yvEp&#10;WffNEfp1uefuPx1y+ZrTR9qmDAGslfNP7XTvuF6J08BswVc/PpQypUSwIJApCFw2vFdzD5AT7sDM&#10;Zd+89FFpdY0f7/VLSRsCIfVq0Wm98u798Sk3fqcZT5zEgmkzWcTALbVgpugveggCHQ8BIYCtsfmV&#10;T1DPfCrKtUaaSBEEWh+Bv3xNV+3fOqRsR+sP3diIW4v7/7Nnzyvps8xRCZpMpB/9Szc6oxm3qU2r&#10;79/x9elU2pvKmm7aWi1epguPUKcLB+ZbOOAXpdTj2JEMNOjNp1n8+s4TO+isPBp9qoXgJSsKB3hN&#10;kCadnqwcc/9PDtGXVXRjJvGF+yvppUNkuUEf30E/svqoT9IS//tPKnbSj05LUkyD7sqg1ZnFF7JB&#10;Zw60cpqQtWAH/dtJdHJni8UmI+6Ff1I3qw3656+p3EfXZRIBvOsYvVHaIQz6+110dj59u3cyiyKy&#10;L07j5X669ltWykxSFi7rayroNkuvAtUeeuprCt2fpGqxu1tIAIPAQ/pfTv3LTsA8JLZDfnf37k29&#10;MVT+wT39fmwkweVy65t75htkMBjguj0LP6n8Cf2h87fBDWMLbKuxrVtGijAacWW9tAggGgrvEd2Y&#10;xzA0uvXWJ598MsbQ3CRaJbN6jbUxzS6smZJzVsdwv9IEsD+gXGwV/QsXYF9tVVVNZdWJqqqq9HoA&#10;w230pU8rln1aKf6+KTn7JCEU0QX+eGOf7gXh1OONSdIWfPtTYX+TgFu6tjUEfji8VyIHCKaFwAbX&#10;Lf7n/lK3RNzPHCNnZTlGn9Vl+R0DchxNE/JiwcwxnNakWRbMQP1FJUGg4yAgBLA1tpYQ0NbgKFLS&#10;h4CEgE4Q+8ZCQCfYPWazNhQCOplptq0Q0MnMVEJAJ4NeMn0lBHQy6EkI6GTQS7KvhIBOBkAJAZ0M&#10;esn0xWX9sjctJmvbRAjon8+cZ87bCt9fwAgOGAX18ADu1k2Fb5YSD4Ftf+gy4na69Y3d80b36BgE&#10;8NGjR+EBjGDhgQA+QYSA1h7AKgT08RMTrroyjWtm/R7Xf604mkYFZOg4CNgo9Kdpp8X3A4YFR97/&#10;ucAoCHRABC6/oFeTB8i+Y94Rv/7icLlH0q1n2grJznL86PyiN25t4pVVsWCmGU7rk6AFM1Z/UUwQ&#10;6CAItJgAtjRcZgcBW6YpCAgCgoAgIAgIAoKAICAICAKCgCDQZhEAywvdEe2ZZwA/YLC/KvtvEBFb&#10;1S58S4mFALIOdwkXsL/02Pq5o0o6DFK8WsKLB1leKYiQ4Vg+vJCM7XSWh94W9jed+McfG7E2X9pQ&#10;Eb+NWDBz7SeapRiBP2843OQB8qvlB49VIcuElIxDwOsNvLflxNqd1fE1EwtmnOXqFErQghmrvygm&#10;CAgC8REQAlhWiCAgCAgCDRDYR/vW0tp2D4qLXCtpZbufpkxQEBAEBAFBQBAQBASBaATY5dege3kj&#10;gA2HA4m861lhwS0WAiWj5x03lZ8MMhp1EAqYAQHdi4K3BdTEg2EyQr04ULedrpVTi6TxUjIYgfe3&#10;V8XX7vV1Evk5g+0nqqUYgSYPkHf+UeH1B1KshYhvEQI28vmDb/2jiXdcxIItArdVOiVmwVZRRQYR&#10;BAQB6xEQAth6TEWiICAItF0Eyql8Mk0eRaPaPQd8F901nsY/TU+3XWMlpLnHTa88RA+MDn+eupUq&#10;jyXUURoJAoKAICAICAKCQPtFwHD5VQUbCPtsBH9W6Tk5BDQ2OgijKdNsFgJRB0T4cQqiQbffY0Vm&#10;ZhkCJ9zqpQEpgoAgEBOBJg+Qg2W1xitbUjIRgWCQ9pR64msmFsxEy9XplIgFM1l/0U0QEATiICAE&#10;cKPgbN++/eabb+bnAtgoLy/nppMmTeLKiF0R9di7cmXYu27fvn1mUZDMoubMmfP00/Xsi8vlQq+l&#10;S5dqnSABYiNURHc0Y30SVFIrY9Yc2+bRzaOgXrfUs1i7dm1Edw51FV2PeaEes0YDPVk9ZQg0T4El&#10;aPTQl6eG7+jhWBp2oRnvRceIIeSAtwCBiRPx0KvBZ9s2JXb6dCorU/U1NTR7dnigl14K12AvF7RZ&#10;vNgCNaJEPL3xoO1Xa/CZ896eiJ1Lvzg66ZUvuXJ7mYubrf36ONegIz5NqgT2dxpNW0fr0BIc8HYK&#10;H6pNdrS2wb4THswF+l/07GeYCwtfubOcJ3Xzip0uX/jvHuBgril3+fAT303qM4fmLKJFaIb5ptEP&#10;ONqgUB4TjDAfzx1oABmeGvDRxm1isjm5dPUs+s7UcLOjW+npW6j0QJMQpbqBPs3qkxjObHwm1Gdm&#10;PjemWpOUyseF4KKLLuLT9cMPPxxezCtX4ifqsTds0EmTMNmUapJq4WJQMWiq11gq5Jtv4fT9Hjba&#10;2RGKG+zoW/p2ecqNaVC+ZwYCwAGriG+w9d81qVhXbUim/luDGd+I0ixeUBq3IbtboionkEYyYJsd&#10;fr8hu029PSBFEIiPQKwzjWAmCAgCYQTkAGnrSyGQ7jAYbR3AtOsvFky7CUQBQSARBJwOwgdvLZOd&#10;8LcIPsGgTf1BgpNwgJxBcpItq2FiGiGAYwOLRyQ33njj+PHj+Y/54uLiadOm6aZr1qzh+hrQYESv&#10;vvoq79L1vHfcuHGoxAPuvn379u/fnyuHDh06ePDgmI9dPvjgg4kTJz7++OOJGBttElTSrIxZyb17&#10;965atSqaA8aDP9SXlZWh47Zt2wCCfi4P9SKebmhVdT3EYiIQ0qdPn9mzZ3/44Ye6DWY9b9680aNH&#10;myeIlqNGjbrhhhsYz2PHjpmhZjV0GTRIxRh79NFH8c2V6NgYngnCKM1iIIAlDXafP8zZPPaY+r7n&#10;Hnr3XVX54ot4f0HVgCqePFltb9hAUw2Ojalf0/FiFcIbD1Yt2XQ49KtR+Owod4EU1JLBkl6zbKv+&#10;ee/7e1b82zlrpgy5Z/VXqASnOO2tnRMHd4+vCUIi30v3vkrhwxmNB9NghIO2Sv/E5cz/694bhvTC&#10;NOdfevqNbygSGhOc++HeslnfQeX4ASXYRiUY0A/2VNTMubjU5cMGal7dVrr4igEleVnxx4LX7zya&#10;p9vADzgtHHBMgz66bv8lp3XFNDGvhX8/gInDfOP/b8u22y6cMrTXK1+qxGZM/aJZ4pDSpf9ezwHX&#10;HKE/3JVeDhjXBZzocILFSWzEiBGPGccXLiUDBw7ESQ+7mBlduHDhjBkzmjHNzGv6yiuv4JyPaeLS&#10;MHPmzI0bN+JCgMsK5j5lyhTsVQY1qN9LLrkk89RPVCMxqBg00bWSYe3uueeeFStW4AjFNw5M3Fi2&#10;yyMU96WlpaU4u+I+Exvv4k6mnZ5yow2KEyymzxPHBk988eLFJSUlGbYY06AOv8mK9Y8o0NjQZLBW&#10;JeKvHvkpCAABXjN6g1cL/MeDIRWVFIHE07CUkx7yzzNOi/hokXF2oU3MXtFduCZCzcZGbNZsYkrW&#10;ijVLVHMbNzZ0c+VIe0FAEGijCIT+ODLi00YnImoLAoKAICAItHsEhACObWI8zF23bp2mKvE4Ho9L&#10;tK+S7pOXl4fnZXiuHWeh4AE3eNC7776b29x0000LFizAU5joLnj6xs/6E3SESlDJxnQDQfvggw9i&#10;auwQoMvHH38MnzN+MATCFdpuALeXcIFY4HbggHKwGzt27JIlS7T89evX45ETQDMLmzt3LibOZDl2&#10;PfLII927d4/vlwAWecKECSwEHUeOHAnJCSsoDZuAd2vIAAD/9ElEQVSJwA03EHzZFylvUerTh7Zs&#10;URtY87Aj2N+BA9XPefPo0CHKz6eRI+naa0HRN3OMhJofrvaO7lfETQeW5B2oCjuDwh0WjO/04b21&#10;lFe3lvYvzu1ZkL1ufyUqwSmCD45Pi4L9RUhkdoo1F4SDbn0OeNGnB6E/1OApgAHdfLgac+cpjDil&#10;87y/7sWsq70BVOZl2YEG6sGVgiC/9txe8dEE+wuv34g24IBbP+R1tEExKUxtSK8CdTbIso/tX4SJ&#10;g97Gz0Hd8k4uzKlw+9EGvP6D3++X0KIxNwIHPN54awEl3Rzwli1bpk+fzm+04IT5+eefG0fVXvhQ&#10;8rkXp028HAM+uE3TopjIa6+9xqdrXBow5cOHD/PlD3M/+eSTKyoqMFMwFrgYNdugmdRBDCoGzaT1&#10;mKgu5ttIvuMFRdouj1C8oMB3trjPxMb+/fvb5Sk3pkGrq6thXEwcFxR1q7B9O+7Mr8WtmhSDxgMM&#10;+GYmmAtze+YagSpBBDoIPQw0IpYH3rVvHx7Aly/8mj+YYwRfG3MXt4neZa6JaBC9lhobMcFVJ80E&#10;AUFAEEgvArbr1/FH3UL8cWSqlWmFIVI9hcTlt4Bi5y7hOzrTduKDmltaQvCbVYoW3jLFEuzV2NAJ&#10;dpdmgoAg0J4QEAI4tjXxqBrernfddRccZEFG4if+psV3RGvsAnkJB984awKPv/FM39wAZDA/9zcX&#10;PLUBB4Bn/XCKggNuIossQSXjiGI18FzM3AbaXnPNNZg4BwOEtpq9TkQrPFqChwGe7KMxptO7d292&#10;OEB5/vnnL7744ohZg2g/55xzdCUeUT311FPx/RLASYMph4Yc/BmMNfPHUqxHAO68ubk0d25YMgBn&#10;YxUVIYYgvEiIjYtw0CedpOJC3347fN4VH5yCAk6U/VxRjrl9zHqiLN9RBk4UfrF6TJDBu4+5j1R7&#10;R57SGbQoemnmuDG95tLcaPYXjREOGhwwQkOnYEKNipz9vb7QH7trvIGJZ3aPoK5rjPjPZS5fr4Js&#10;TA2EKPyhUfPC50fmXNwXvGkcVeHpG83+cnuEvN5IG1tzmo0ZVOtQ6Qnsr/T06dIJNbAjKP+iXCdb&#10;E3xwPFX376pP+quz/2JjRd1KVuAeod+l7Ql4VVUVAkvwFPDKC06DuJrgTIizmX79BS/HXHfdda1p&#10;EcvHArmLqeXj1RCjIBIG3g3iKynO3tguKirCBQLkRPQ10XJlUipQDCoGTekCS5Fw5nr5tTx843W6&#10;PXv2tMsjdPfu3YWFhQwjNvitwfZ3yo1p0F69euE0i7Pxjh07MOsXXngBEaEj3sVM0QJrK2IRO8tI&#10;ABzmgJn91c7BHYTUlGkmjgAWNtJFR3DAdhV0rU36/lp4nGoqtwUyY7LOLZDT0brEYUfi8BbN4lR0&#10;45jYRotqLt+QSPtE2iRi+iYxiSMkvg5WaWhWII5MS0ipRBCTNpmGQIdifzX4rUyxRxu9NQn+TFty&#10;oo8gIAi0GwSEAI5tSjwZ+eMf/4hwzeBiu3Xrhr/xdGo0dEDIYn40gF14iK/fo9f1vJfpSTz+LihQ&#10;Dm3xC5773w7yjGjYsGHwcE0kNVeCSpqViakDnAPM9SBTEcu6srISzs2cM0wrAzdoHR4NG5zrl4uu&#10;R0Bm+HtpRhYhmsGRowHQgPNBxFN+dg7W9EC0egx+REw2ENIYetOmTRgLu3ReyaYwlv3NRwA+vvD/&#10;XqfeZ1TlhRdUwGc4TMCjnSOfYxeyVoMhPvts+PrRlVcSgn5znuA1a5o/Xrwe4PzA/HF2WHiFcgRg&#10;8IKPr99/ywXqhQNd7hhxCoIGj1qyGSGUmRZFzOSI7Lnm9nB+NYdEjlACHLA5LrS1k4op7brzekJ/&#10;KDz86Y0zLlRTO8Mgvzm579v/VGy0yxcY1rsQgOTP/bB7XhaTwfiOyJ5rlg8aG56+cfSfT/NbYXZ6&#10;iGiDgr0GeQ+vX7RBut/XtpbC5ReVcOAe/MTfV+2u4PDX8AzmHMmJ5HVuzRklPhZOsLqxPgGOGTMG&#10;D+hx0kOkBNAVoEXxjVOcObVq4kNkQku3W73HoEvnzp2xjSsXLgo4e+PyiqsMeG7EiohIfpwJyjdL&#10;BzGoGLRZCyZDGkfc/uGNvfZ6hJrj7uh78vZ3yo1pUPxZgasJLjR42YjJYHzzfXWCAYcyZLmmQg0d&#10;yDcQCDDv6/f78K2DQp+Q0hwEjneMErEUET8cCyYQUG9ndswSHdvZEhzMAaK1wJiVvDfxWNCNCUlw&#10;xAyM/ByHHYnDWyTCqTDbFMe10SyEW+oRLVkGqRDS1rkcbZS2PpFUGDejZJp5eq2Y5vWjCf447SPe&#10;w+A1ELN9RiGQdmWsPR21mpN32nETBQQBQaBdIiAEcKNmxUNqhGtetmwZ/qh76aWX8JyaCV0Uc65f&#10;PLzW79FH5ABmshOexBFPZGIOidS/8LvFQ4fhw4ejQYIxjRNUElOI6V/F/Gs0Pw3PXZCsnLURDTjn&#10;Ls/F/H405l5/K2PsQLBrtAHpq+s5uin8m5EMGE/5I+aOp1Go4VTKMUtEDmDdBgQzHIUxIjCHj7WZ&#10;nm+XB2p6JjV9OiEaLfjdOvMrohesP5wkJk1CNHMVAhrlmmtUTbduyjkY7r9w/oZTERogoyckWFeY&#10;7eMcwKAA8ZODPy+8/IwIt1cwi9wMIZRBixZkOyJy5Tam1HSa/hK9xHtn0+wVpN5daOUClhdkJ1Le&#10;Qn8k/QWNjRpwvbePOKXbQx+B9YRfLFQC6YvvuT/oh2ZPjR/w2rYy8NzPfnbInPy4Mc1H0kjz1LZR&#10;gxgArTbfaINi6Hu+1xcpfjFNJEI+r1dB3645qBw3oATTXHb1WXCMBud9qNoL/2+Ag9TO4IlbTWEL&#10;B2IqlIs+ASLyAV9x8FIRzq54kyYiV66FCrSOqFzEDzAVzZLiBI5pYrLMcx86dCgi+XHrqGfhKGJQ&#10;MaiFy6nVREXc/h08qC6y6pTb7o5Qvtvkou/J298ptzGD4oKCIxS3zbhhxguUzz77LN7Cwf0zwu+3&#10;2mLLzIG0py88gFlDpzOLPTvx7cwpxCerU+fsnEJHdgG2s3O7cA1/UMn19qw8mzNX/8SGboMNNDDv&#10;QmP+yR/+yc2wjY8elzf0B2rg48zK48b45NRpoodjJfEzJ68rV+Kn/qDSqFffqOxktDTv1dudCop4&#10;m1vyt+pSUIRt/c3N8oxKrscnt7P6mVtYnFegavibN7gZGmBv+NO5KK+LalmAms5FhZ2LC7p0z+tc&#10;go+S0EVVqpa8q1B98zZ/6vqG9xZ0LeEP6jt3KcEH22iGDW6sfhZ171zcg/d26dpdb3Qt6oFdqNEf&#10;1PA2Nvijt4nwxoBaPrxUeAMFXsCZudRTpBW77aJYzolCYHRkaXPEaR5Uz4vbR1Tyz4j6xoTEHFHL&#10;j4hTjZ8por1TZKlM5i0SYWgSadNc6CIwaXKI+A2a7N5c9RJvn8ahE1eyA7Y08/Tq6tAwNDR+RqzA&#10;+O2j37SI376DAN4kBR7Bske0j7m3WdA1ydlHSGvMrT/BtwF4IUW8DRCzMhUxCZqFjDQWBASBDERA&#10;CODYRgGhCM9XvW/y5MngNY8cOdICE4L1hHevuSMevkQ4rW7cuBGOF5pbBd+MaMlNjpW8khz8GY47&#10;5rHwRyz04RpEAsTcOWpcIoUp4XvvvVc3BkWNoNZvv/02Uo5FJ7PE0zcAi+yJuj04abi7xSF0QcND&#10;Q51XmINmc8phKRYjAAYXrwhw9l8U5u85vDPcfxEC2szoI/sv3H/hIty/P23eHG4wdKiFKsEB9KJT&#10;w7QZ+D/83HeiFul+4SYLvhAus9iGY6h5RHb/1blyQRvrzMHRioH9fYQeKaRwlEg0GEfjFtNiC6eQ&#10;iKgvjqr3ITjEMYI/IwQ010w+uwez2qNP64rQ1ua40DrMNScPPrtHPmcOjjkc2N+ltLQ/9dd7B9Gg&#10;NbQmEd2sbRNtUMjv0yUHfDaz2viJvL/1JwdfEO6/cI/ecqQGK4HB2VPRwMc03PiUM+j+D2J8vjO1&#10;fgr5PemWF62dUeLSEIP02LFj3J7PZua49xwVmT2D8e4OyNEEXwlKXIHWaclBZTXDjYy/nB1AT5zD&#10;XOMSwMmPcTlABNrW0c3aUcSgvJLFoNauq1RLY1pU31AhYk3Pnj3b5RGK+POI066nxtlwdWk3p9z4&#10;BuUULbi4LFq0CICcffbZnH0g1cssk+XjDwq4b0JD9vrVKYGZD2ZiT3kD122jsa5EPTcLBgMICIwN&#10;o6Eq2GBpgYAfH/Yt1hwzN9bt7XYHdzSa2R0OZ93e+kjUUAKV/qDhZGp3oD8+DujGBKQhn5VXxVAS&#10;Ps2amAwr4LBzG26MiMWQ5rDVx3DSU1YNgiGMYwylihHwGMrZUW8gElI1BtnpcDoCxk81BfTCVzBo&#10;dxrQGd2CdUMEIcaQaSNVH6IgkICQoOJS7VBazRHdSb3miL0OIx0zN3aE1C7WHDKwjYJvu5F6N2Aj&#10;fIJ2mz1EAcMh1wnBalw7K6lsYaMsm8NBdrRRMzAYW/wLIWHcgKrSSX2Y0NUmbkDx1q0TCNeYYxwH&#10;1KrrpQW2uQ3tAgvNNbnLs2hsl7mZhZyoZm2jZUYwuKxehLYa+cbqo00TZ8SYdkxccptbBmaFk2GO&#10;o4mK+A6R6qCrS9gZh5hp0oHSLCdx8Jsc2qxSY1PTw1ni+hlf+QhCkRtHKxlRb6aOGgM5Ths9RBxe&#10;LXlSLXGrZUhLM2J8yDRZEmzWpJwIGrjJ9u2pQXMp8Oa2bxIrCIyOoxBnFG7PB5FZeHR9Y0JijqhF&#10;RYQEwM+YZ4km5yUNBAFBoL0iIARwbMuOGDECz0c0TQs+EtGP8aykBesAT7QR0lmLQuZa/Lz66qvN&#10;ovBKPpLa6hpEpcNw2uG4sUGTVBJeufPnzwfZHJEJDNFHUc+j48HQ0qVLoz134+Dw4IMPAjozg/vD&#10;H/5w2rRp5njR5u6YOLzcuD2eQiLvMrhwPJ9qbAjQIZyemR9aQU9QyxHP8lpgJukSA4EzzkCC6Pp6&#10;pKYGU8VOvfD9hXOw4SAeLvAMRmPQw7t305Ah4QabNlkIrJm+RdZbcMDa0xd8ITxfQQfCSVSPuPFg&#10;FZrBYVTnygXjaCYUzbpNpIkP0oN5FJlZ9ia6aQEtsHAWTYoCfQt+lx1bQeKC1YYfM+Zy0bOfMae7&#10;8VDVlKG9zHIeW7+fs/9y8mMQxhEMsbnxc/RcH4pMZ34JXdL67s7RBoWeN6/YufSLo9gAAp8frkZ2&#10;Z608kj1POLM7jH5Oz/yPv1EMN8DpV9TAxzQevKv/lz56NtwA7O9PHqHuDSKHN2kaCxsg9yTOk3ya&#10;hSfWdJOvPM5sYNFwztSZOPEKDs72Fo7emqLgx4wLnDLovn249iH0aL1Bly/HXpzSdSZOXPj69evX&#10;mupZNZYYFEguF4NatZ5aSw5OMnhFA6QgBuTbMD7tcGlPBsWbjgg5gLMr7jPxhiUOWD3N9nTKjW/Q&#10;xx57jLP/4oqD6AtffPEFrG9+96i11l2qxlHEHNhEUv8R+Dt8wC+qGDXqP/CW4BXB/UUMD15W9QNn&#10;WZcGWHtzaq4XXfRLuuYNg9xFRwca8Df35e066jf8tzYHCnaAgqzPm4OhVSWoRISeZsXQizeYXGR+&#10;Gi2YZlYsLCrrBgoz1nU0NhO9RuP6cMRaDshoNTQo0aDipEHHgv1VzKuhGINgnh3oZmac1a4AyNo6&#10;J1dDB1ClPIYa1Mh/q4Q7oJsiQ0FWq4LuIIcDoKiVZKeN8HE4wlw7moG+NVRSuIFbBter7BRUwrEN&#10;Qhf0raKBKQgZjlCY6IVMBVQdr4xt0L1giDVJHN7AYgiCBg8z3GgTUMipAgiYBgb7i3rFwYNFNtZG&#10;tPV5hdStAc3xGyQyWGxeG0Ew7mH4tAQeq20V7XQbzW42uYtnaiEHrIlejWHqHI7NyncQZre5K7PF&#10;bqZmTiKRoNPqmGqEJjHrHIcySTXn0SSNFL9BTM0TRCZ8BqujGCOo1iZtqoeOA3L8NgnyT01q0s4a&#10;xDk6mmujxJHRFHLqhkhcmVS3bAHFHl+lOMRt4nPRbG70OScmMd8Y65/42wBxRoypduKSE5+1tBQE&#10;BIG2i4AQwLFthwci8I7l/IsoeFqEUGlNPiWJyAHMlGeEKGSuhWTzIzY8e8LTtwsuuECrgi6IpYyY&#10;yaiJSLtrflU/vpIxlYFAXd+3b1+kXYSDbwQECHwNxpfT6yIbJbwEdJLjCGXQIJqlxtN8UMggMLSq&#10;mCym0xinCxde8B9oD2nweENOZXTXnHREDmB+QIkGaMa7oCdwjvYtbrvHZAZpDgfEw4fr9YHX74sv&#10;0iOPqEcxy5ap0NDsDYwCPnjcOJpvZJCF8zqcitBg7dp672ErZnXtub32HvdwjttNh6rvHHlKfKnz&#10;/7YPCXRBi5pz5YIPju7Vj/rB07eESmIKvJvuHkbDrJhBQjLg2IrUxZP/pHLcIuYziG1QnpgCuE8O&#10;AQ0QAIWWhYDJyIiMIMmoMSc/jh4sl3IR7Rn+vjH1gLvzPdSq0SBjGhRTWLa1FNMEAsBBOzqD7r1m&#10;2dYbhqiJjzm9CNQ+0Fh8xQB4DCcEayaxv1CYz4p8mgU/escdd+hZ4DSLqAZooHPl4h2XiHeGEppy&#10;ZjTC+z3gfTFNXHEwZWSjZL1wgUDWA84XYM7Eab44ZsYMEtJCDCoGTWihZF4j3EHhIMURim/cjOm7&#10;r3ZmUH6HBveNnAoX55z2esptzKBI94tEyAjurW4V7rgD5safA3jdM/OWZGtrxKQpk3xM2XLRPqD8&#10;l6CiJesK04HcwOzOi20wjtwKG/DlBbOo5Rh8Yb2fLoQYlLPigFGPxnqjrosiTbXfMEQpWVCSyVqD&#10;BmZNuDA3zBthlQ1Ol6UxvY2iqNy64gf/Ggxod2eeNZd6sXCrRalzBUY9j64cc+u8fpn9zTL4ZJC9&#10;uq/yGFY0rw2ssBraZveBDq4jp8H4BsjJXrMoiiY2vH7hPIyf2FCEtHIHVuQuu1irUWx2cLpgbVHw&#10;zX2VQzBIaLuqUUSv0YChwIZGCaSvMg37/hqAwCeYrYYP7zUo53AXjQMbTiFsGNTYYJ9vRgw+3GEf&#10;aD33DrhhLW8azf4ypDoUM7YtJJu1NGtn0WrLoGXsSCK9NLHBG8lwq4lTF4mQFnHaJNI9jmnMLnqa&#10;xYlu32LPy2j1EkdGq2EWkrhRzL0S4aJapmqCALba0dFqA8V07tREY5LLMuYszMRz4sug1QCxcKCU&#10;wpiMntGniFQT83FOSslMRPoKAoJAR0BACOBGrQwik7PMosBvQFOM5m1zZ87daC46Ra5ZFGTqdLxo&#10;ALYVPC5iREe44fIuTsNmLmiM7qhhNjqOkjGViaiMZn95Rhhat0QyYNYNCER0x08owPVmKNAdMzLz&#10;5eZMyay2ngJ+Yppoz8LRkjviO3o4fnSFXZzPjAtXSrEeAcQGHz++gdhp0wissPKmsKnUv7qAG0YN&#10;vlHwjXzA+DlqlLUqgcrllLccH9gcA1mtogElZvdf1ODnJad1ZR10rtyIbMG8Fx6xjbG/3KA1CWAM&#10;B7U/nno+z5SZXZS7LzqVazAX8yzQWE9cu0TriZtNAP/mxtjftEwzpkExBUwH0wQC5lnA3Khko+Ob&#10;29w0rHfTa8zjplceqvf97XEm3fS7NPr+aoX1SQxnP3OOdpw/UbgZXwLQoI3SopgCn+316V1Pn8/w&#10;+mzPF1A98abNmnktxKBi0MxblU1rZL7PNN9NtbMjVKf7xSrFfbj5BrWdnXIbMyju1XGa5QWhT8vy&#10;9iTQ0Fyp4vEcKnJxmCut84hFG3UJMxhI5onVL8Mll6M3sx8wu+dyY+V4avLBrSNfw67GzCayKEWt&#10;Kuq3nlxU3rJG3zDXaNDDLJlJX6WhYUf0UpWgeOv8U9HHzFlqfcwUr3KuVRLCHDazoVzC3slgUusY&#10;bqWqCtQcDu/MfsB6iHA3A5Is5c2rfHyVCy+6G2y1cvwNhvyBoOHYi00VlVqRxIYDsT9EzpDfF4Ar&#10;bpheBdFr+CAr91/sVbjZUQMn4pDaZSjGgaB5aGzzT7DCIG61Uy8a+1Q06nBMafDBXCDXB5YfvLPR&#10;OKKYIz+HjW7YWkOtTc8WRL3eYFFMhPOuDlIsTP3bGONrRlIPlzhNay1JHKFM5li5ZexIk069ljMN&#10;lgtMiwlSQfC0AJl0kX8tUDUtZsqoQaOddJPna7XMVFDLGYVexirT2LGQumNTjr6MXQyimCDQJhAQ&#10;ArhNmEmUFAQEAUFAEGgRAjm5dPWs+nzANz9JnYtbJEg6CQKCgCAgCAgCgkD7QYApPcxHc6XYDnN+&#10;NpvfU6U/AW81tn21ldjg7aDPxd8hvxvfuhIb+GkL1GKv7sXbui82IIoFssz6n+5wL97r9ahdvFd/&#10;vMYu/om++MnbXvcJ/qiOxgYL8biO80ftcqtmte5wA/zket2mtrqC+4Zrqk+gBh9uxhv4cKX6Wa0a&#10;V1cdc1Ufr64KV7qrjuGDGu6FDRcaVx3nenywjb5VhrRw48pydGchrspy1f2EkoCW+K6qVD/dlRWq&#10;8sQx/qlrKk+Uo4a/eS9aVh8vRw03wwY+qAn/rDp24ngpavDNG9hVVVF6vOIo1/CHf1YcO4INvQs/&#10;8TE4e87FrDhrfUiwG3f7OUKamok5b24iDG5MeTFp3ZgZeSMqE6GB0SZCscaEJJgDWDdLZPSm8MuI&#10;/THdFiM0S6RNk5NpT9SFtQRPMsi0MvmXjKpNrpB20MB8pEQ4dkdYCj8jwIzfXoOjmyXYvh2gmoop&#10;RNDnCS7sRJq1gJhP/m2AxiBKneRUGEVkCgKCQKoRsCHRYKrHSFA+EiIm2DJ1zWYtpakX04AEnMpS&#10;p4NIFgSSQQBreMQbr094eUIyQqztu+qqP6w+77sP0U+tFZukNBt98M6PaeyQSDEraeV4Un7Ps2n2&#10;XJrbrFFmPfDVVHp5AK1qVq+UNp5Fv99Fxa/f3zVilO20fTAN5srolHjxVVq1mVa/+VUGGnTHzyw+&#10;e9seoIUj6LbLUmqi5gnHAb6rnF6/tXm94rd+4h164R/0yUwrZSYpa+dBGvgMpcKgMY/6JLVNpvtV&#10;T9IZJfRQZCqGZERSxho0dH9S84rujCPU8kWSpIqpMCiO+p3l9IalR32S08RV4LI3qSMY9NsL6Lpz&#10;Lb4KdBCD8mnc8kXCSxdpjM1reP68+4qKe7+9wVVUkG1QcvhPveKsnEsNp8zaIPnVD3IEa8cOL1jy&#10;5y2FVes+Wrfh5zPrUpmYvDmZwMM3mMs2mpa+sQO8Q3GTSZ7l4nT/6quvuhaVwE9beSTDhzkQQnJx&#10;t7umutpVXX3i+PHj/+/qSakbvUnJ7YaYbHKmbbQBvOBXzugXR/lmUXqJxChWf+sZAZzNrqtxfmrd&#10;zL00kdCYetGaxBk0WnJM5kwr2az2cVRtTE5jEMVEKaaQZmkYMVwifc0LJhFgI0BIZAir2rCqTS6Y&#10;xg6Byy/oZeEBkoFniURIxAxUO0GVspyOy4cVvXHrGa1wijMvs8ZOaDEPFtYt4nxorok+3HRNxAkw&#10;gmGNflcmwTNbY+fPCFUjphzzDGk+AKPfM2jSjolYsEkh0kAQEARSikDFsYP4y/edT91FhdmIzoo/&#10;fBGXCiMG1J/AKo6UJ2ALBPDHcMgW9IwZno+/fK8Ynl3SY6B4AKfULiJcEBAEBAFBQBAQBAQBQUAQ&#10;EAQEAUEgsxDg6Mra/de8wXGY2UVYiiBgRiD8QJbzEhsRv80LSVj2zDrIO7w2ibijNebgG9PFsMUu&#10;ZRHSLLdMhGdkHPmJYBKne5Oel002iBDeXGTM7RvzIm3WawSJ26K5qiYuWVoKAjERMHvbRzfgvRFt&#10;zD9j7oovM/rwjDlK+E7ApIA+6KLbN6aSro9WqbFBzfURI5o1jyNZVpogIAh0WASEAO6wppeJCwKC&#10;QAwExtE4OIng01z337aFJpIB8zSb6/7btqYp2goCgoAgIAgIAoKAIBATAc3qqb3IcBsMh/MNBIz3&#10;qNsdASzLwCoE6sI+1wd8NmrCLw1YNYrIEQSaRCAOkxGTJ2CBjZEN0cNFkBBNDmeWEJ/SiEldNEmT&#10;RCgfh/iJCV3imCTCKjWXZ0qwfRxSR08qkYkkA6aFqja5hqWBIJAJCOjjLhOUER0EAUFAEEgFAhIC&#10;ugGqFy4gX5CyhRZPxVoTma2CwE43TT6+r9DvaZXREhqkLDs/q5C6UG1CrVur0R/ptCNGhEALy1z6&#10;sozyncYDoAwpn1GP96jAcmVuooMdwaBYH0V26t/JcvxaLnC7myrrk821XE5EzyyioXmWSUte0HE/&#10;/dNr/YEEg57qpJ7ZyStomYTNLvJaJqxeUAcxKOK09s+iYsw2Y0qKDIo1OySTjtAyL+3xI56uxQVH&#10;6LeyqavTYrHJiOsgBj3qpX1+60+5hTaqvC8Z+Bvta1UI6Dv/4zfs6WvEjVZhn21w6MRPuz0Q9AU8&#10;rj59+qRkAmkSinmlaeR2NezXX3/dpWsxIaB40Of3B/CprfUYIaCrq6oqT5w4cfW/TkzjhCUEdBrB&#10;T2Roa0NAJzJiB2kDX1hN4bTvKLttwqAtNkG7DwHdJszXYiUTCSCcOVSrOZ5B5mjVYvAt6ZiIBS0Z&#10;SIQIAoJAixFocQhoIYAbYH7T8zTyNDq5qMWGkI6CQJoReOojuvzTNZfs+kua9TAN/9G3xm7qd8Zt&#10;9L+ZoxI0GUj33HsWfe9bViqFzLiX0men0S4rhSYnawFN+YYK7vxxYXJiGvT+6z/pxJf7MtCgz11s&#10;8dkbSS6v7U3XXWAheMmKwgF+0E2/vjRZOeb+f9pEaw/RE5dbKTNJWTsO0+2fUCoMavlRn+RM71lF&#10;fQro5ouSFNOge8YaFAmYrS04Qh//Ng3sZa3UpKSlwqA46vfV0PyxSSlmbWdcBR78kjqCQW/7M13S&#10;i/71fCvx6yAGPVBBN36Y6TmAZ/7yvwOGFzCSJAXJ5rAhi5IqRlzfYMBbfeqpp1pp+3TLEgLYEgvs&#10;3bvXTAD7fH6Px+t2u6urKysV/3tCcgBbgnN7FSIEcOosK3RO6rBNXHKSVhACOHGoM7BlIvShUK0Z&#10;aDitUiIWzGT9RTdBoCMgIASwNVaetZSmXkwDelsjTaQIAq2PANbwiDden/DyhNYfurERV131h9Xn&#10;ffch+mnmqARNbPQBHl6PHWKlUrMe+GoqvTyAVlkpNDlZs+j3u6j49fu7JiemQe9VmwlUdwYadMfP&#10;LD572x6ghSPotsssBC9ZUTjAd5XT67cmK8fc/4l36IV/0CczrZSZpKydB2ngM5QKg1p+1Cc506ue&#10;pDNK6KHJSYpp0D1jDRq638ppqtP4A9YvkiRVTIVBcdTvLKc3LD3qk5wmrgJg3zuCQb+9gK471+Kr&#10;QAcxKJ/GLV8kvHQt9ABmgSEb2QJBeP6C+oUbsIoFTQF4ALczAljS0yZ56uPu+/bt61pUgtcGQiE/&#10;2F+v14ePy+WqqakSAtgShNu3ECGA27d9ZXZJIiAEcJIAprd7IvShEMDptVH80ROxYCbrL7oJAh0B&#10;gRYTwBIJqiMsD5mjICAICAKCgCAgCAgCgoAgIAgIAoJAGAH2/QUt6kBAc7sdHsCK/Q0ZCYCxp93l&#10;ANY5j2UjGQR4YRjxwlUgfPhVszQ5rgQBQUAQEAQEAUFAEBAEBAFBQBDIQASEAM5Ao4hKgoAgkE4E&#10;9tG+tbQ2nRq0ytgucq2kla0yVJoHgTVh0zQrIcMLAoKAICAICAKCQCYhoDg8m2LvEAgaXr9+OP6C&#10;xgvZgrYQR0tOhiZsTt/S1TNzcnJmri5tTqfmt80k7Nu2Lpr95UWi1lE4f7T62bbnJtoLAoKAICAI&#10;CAKCgCAgCAgCgkD7QkAI4PZlT5mNICAIJIdAOZVPpsmjaFS754DvorvG0/in6enkAMv03htpI6wJ&#10;mwoHnOmmEv0EAUFAEBAEBIFWRECFRDZI3xCB81W8XfibFCvM3F68Urp6VqcGZVaLKVxj1lFjbX1O&#10;iW+51OZzxNKjaQT0CjU1VavIZrxM0IrrV4YSBAQBQUAQEAQEAUFAEBAEBAFBoGkEhABuFKPt27ff&#10;fPPNRjAwGzbKy8u56aRJk7gyYldEPfauXBn2rkOuILMoSGZRc+bMefrpevYF2YPQa+nSpVonSIDY&#10;CBXRHc1Yn5hKQqZZQ97WynAv1Fx00UVmyfiJStatsbmgAXTWvVgOfsYfcePGjWiG7/jz0nsxNa0J&#10;V0J5Hnft2rXRUzPPAjijRGiobYd6Fh5TCGYdjVLTx1C7bDFxIp5CNfhs26Ym+tJLDSp57lxZU4Oc&#10;bGEwyspo8eJUAPP0xoO2X63BZ857e1i+yxe8ecVOrsRGucunVniZi2vWfn2cm6EjPk2qBPZ3Gk1b&#10;R+vQEqzhdgofqk12tLbBvhOeSa98Cf0vevYzzIWFP/zxNzwp8/SBA08cOKjl7fLhJ4MQv8yhOYto&#10;Edpgvmn0A442qHmm2sord5YzGkCG5wV8tHHjzBQWHE7D0QA2vZPuhH2bAqb19uvTJs48fOLF2YnP&#10;vfq6gDNe9CWg9VS0YiRc/vjigvLwww+zSJxp+RqEvWGDTpqEyVoxYNpkiEHFoGlbfEkMbL6t0rdA&#10;7e8IxQ129C19uzzlxjQobqFxygUCwIGvNfrviCTWTnvoGkDhKL4IAm2zBQJ+fxAVIVvIcAVOtPzu&#10;M7fb/c2K24keH/+WcbtsVRl8AyS7//sH3awR2DS3KS0SQADGMFoF+d4GP0H9GpXqVpxrpAgCgoAg&#10;IAgIAoKAICAICAKCgCCQIQgIARzbEHhEcuONN44fP57/DCwuLp42bZpuumbNGq6vAelF9Oqrr/Iu&#10;Xc97x40bh0o84O7bt2///v25cujQoYMHDzZTklrsBx98MHHixMcffzzBxdGYkjfddBOPNXv27MWL&#10;F5uVMUtet26dJmWhJH6a98acCxrMmzfPzJJyl/gj8rzwneC84jeDqIi/zXV7zKK0tHTRokWaVIgW&#10;VVJSwt23GYxmWVkZ/7REt/YjBEsazy/4w5zNY4+p75NOIhD5ehdqQBVPnox3GWjDBpo6VbVh6td0&#10;vFgFy8aDVUs2HQ79ahQ+O8pdIAUh+YM9FaUuX9ms79TMuRgb735Vgcp739+z4t/OWTNlyD2rv8JP&#10;EKLT3to5cXD3+JogJPK9dO+rFD6c0XgwDU6L2+j8v+69YUgvTHP+paff+EaYhF6/vxKT4unP/UE/&#10;qAcGFNPniWMDNa9uK118xYCSvKz4M4XX7zyap9vADzgtHHBMg7JZMUfYlK0M843/vy3bbrtwytBe&#10;r3x5lCeO70tO6xp/mrDdjXSjbgPLgu2Gla1akMnIwTkK1xSchXDyGTFixGPG8YVLycCBA3FSwi4+&#10;iS1cuHDGjBnJDJT2vq+88sro0aMxzb17986cORMXHVz+cG3F3KdMmYK9yqAG9XvJJZekXdsWKyAG&#10;FYO2ePGkt+M999yzYsUKHKH4xoGJG8t2eYTiFhT3hzi74r4dG++++257PeVGGxQnWEyfJ8634rjW&#10;4K8D3A+nd+1lwujg6vgvYRwCBpenfjlsCAKNCNAJhIBGx7ru2FDbM/p0578ryt6blavLrPfCf200&#10;Vs+dlYxQaOvz3O/5rXXb3J3rn3+vTnC90LoedeOpnpEqsDwpViCgl24gqBhfIrwugMUT/lsSscQz&#10;YW2LDoKAICAICAKCgCAgCAgCgoAgIAgwAjYzr5leUMDbpVcBjD5rKU29mAb0Vj6yoGnxuCQvLw/1&#10;TOLi+XWfPn3gj4Un8vpRNdjQjz/+eO7cuRH1ei7weaqoqEADcw2esg0aNAiv5EMs2FPehXfzJ0+e&#10;jGc38+fPZ/kQ/vzzzy9btsyMDOuGx1h4lNOYktw+Qr4WwhKmT5+OUTAi6uF2jCdEMAGe4UKxxuaC&#10;v27Bvx48ePCtt97CkyOWY2ZPo0fEw8T8/PxPP/10+PDh0JmfN8Wcl1YPDx+7devGmnClBhlKghGJ&#10;AER3ZOfpLVu2aFQ1VtHPuaJ3YdY33HAD0/Yo0bNL+/pMRAGs4RFvvD7h5QmJNE6oDdx516+n8eNV&#10;47176eOP6Zpr6jvOnk1Y26CE4Qc8ZAjdeCOtXq1q5tXzi6uu+sPq8777EP00oeEabwQu8ONvKpn7&#10;hG9o3645Nw3rDb/YUzrnTD67h1rGXxzdX+m5+6JT4S0KvhA1g5/4O6hENL7o1M7jBjR41mmjD975&#10;MY0dEh4PvCBCIrNTrLmMpJFLaWkf6pOI8rMe+GoqvTyAViXSOE4b1n9Qtzy4/2IKoEJzsxz5cz/c&#10;+4uRfbrk6I4aEJ5g/+JcsMWrfzIkL6v+zZ5Z9PtdVPz6/V11L7C/4EGjR19Day6hhBi4VZtp9Ztf&#10;pcig8GYeP6DEbCwGAXbk+c65uO+lf9j83L8MAj7mWcCgO36mzt5cwP4i7DM7c5vLdJr+CD2SRw36&#10;NmYL2wO0cATddlmS9ozRHec00C1PPfUU9oETxTUF1xGcP+FDiVMQzrQ4Ae7evZsvLub+OMB3ldPr&#10;t1qp0hPv0Av/oE9mWilTy8KMcNIeNmwYanCNw7UPr0PxhYNP7Jj1pZde+txzz+kTPlruPEgDnyGz&#10;QS1RDgY1H/WWyGQhLTboVU/SGSX0kLoOW1Yy1qCh+y2bIwuCQS1fJBloUBz1eDHmDUuPep4m39zy&#10;vS7freFGFxtNHqG4Clz2JrUhg+JW/JRTTtF3vPv377/77rsTOeV+ewFdd67FV4FWNijuivlSwvPF&#10;GRhvuK5evZr/wOGSCoPyadzyRcIK408Y89lk/rz7iop7v73BVVSQTXYacIoj4lzz6e6gP4DANuQI&#10;1o4dXrDkz1sKq9Z9tG7DL+7+NVrandnwBMadE4g7dt9kPthXW9mrV694p63y93/Z54qFphYz3tr3&#10;m+/jbnPbkvzht9KTn9ZMGZzQNgtC75m0QElsKId/sUzedbRefliHqLHMKtRpyKy2lCQRwB/CXYvw&#10;PrE9GPT5/QGv1+Px+F2uqurq6srKyhMnTlwz+eokh5DugoAgIAgIAoKAICAICAKCgCAgCEQgUHHs&#10;IP7yfedTd1FhNpz2gkhopP6QpQC21J+z5AkgrhX+Jg7Zgp4xw/Pxl+8Vw7NLegyUvwNjryUQvWA6&#10;77rrLgR1BB+Jn3gWgO+I1tiFh/h4fBZnRb722msRwZbx1Mn8pJv74jHc559/DkYWTlGrViVEICWo&#10;ZGO64UG89jYGpYqfiRxXICp69+4NWjqRxmgDb4MFCxbg6T/wXA8eMZUF0wHUY8eOXbJkCYe5k5Is&#10;AnDnzc1VhC6Xbt3oyivDUaDB+BoGVt+ggeEcDIf422/HUjazv8kqYOoPgpP9XFGOuX0DS9Szy93H&#10;3IXZ4Sd92ICbLCqnD++N+iPV3pGndAZ9iF6j+xXF12QuzY1mf9EFDCJ4xFYOHTz7e32hP0av8QYm&#10;ntkdHr1lRlTnyX9ScaER/ZjjQvcqyMbUEPwZnrL4+cLnR0COmtnf6CnD0zcm+4uWCHmNdLkW2qtJ&#10;UTENuujTg2B5OdI1R+3u06UTvjHlA1WeolwnWzOC/Y0YC/ZCwOdo9hfNYGUw/U3qluoGVVVVCCzB&#10;o3Tv3h0BGHA1Oeecc/CYXseHwPP66667LtWapFQ+zsOYGlglHgXEw4EDB/hKijdssF1UVIRrBFyE&#10;o6+JKVXMcuFiUDGo5YuqFQTiPUKMwkQgvkeOHLlnz552eYTifZrCwkKGFBt8O9r+TrkxDQoKE6dZ&#10;nI137NiBWb/wwgtggs3sbyustFYeYue+wHOrvebPP/b4Y+pgc2SRwwGXTdC9+HMZfxUjGbB6sRXe&#10;nEHVpQl/0SA7fT6xAdRfdfWGJ2jhFX0Mx9316oWNJy4cpPoPuvAJ/Lh1fZx6RJw2BK1i9nf51/NH&#10;F4eHNuqNiNQcreiJ63mX2t5+sDQUOrJXMdDhsbje1PXW4bgE5+f/8j20lGIRArHWUgCu43htALsk&#10;BHQrH+8ynCAgCAgCgoAgIAgIAoKAICAIxEdACODY+ODJyB//+EeEawYXC29U/C1njns8atQozvqD&#10;XXiIf+2117IUXc97Oa0jHn8XFBQ0uRDx3P92kGdE4EoRZjlmjOgIIfGVbHJEPPmCbiCeURAODj/N&#10;XWLOhRs8+OCDHMmzySHQAAQ5Hu5jA/61idPGaA8HFIYRxUxOQ1Vdjw2dkxj6nHfeeXhwecEFF2Be&#10;GxCRuPkFA2nhUKD5AtpdD0R4BpIcHhz+FnhM/OKLyt8XCaTBBIP3xS44XoMhPvtseu01Vfnhh4is&#10;rUjiNWushQOcH5g/pgYR9JgjAGNDj1JQxwTfMeIUBA0etWQzQigzLQrvWXOu3AjF1tJac0jkiL3g&#10;Ec1xoa2dVExp153XE/pD4eFPb5xx4clos+VINb7fMkJAP/j9fvD0Be87rHchAIFncPe8LCaD8R2R&#10;/NgsH7Qooj3H0X8+zW+F2ekhog2qsxdjmghtvWp3BaI9g9JG7Gs4AeMnnINhyrH9izhHcmN5nWGv&#10;OCYDBwyLt+ZMo8eCj4iu1PzomDFj8IAelxUE5wRdgTMnvnFGMqdWTa/azR0dqQvNXTp37oyfuHLh&#10;uoATLC6vOOWC58ZbOxHJj5s7UNrbi0HFoGlfhC1QAJSVuRde72uvRygzo1z0PXn7O+XGNCj+rMDV&#10;BBcavGzEZDC++V63rWdeb2zND+jjuPHSbPPn3H7ORg8QlQW4LngvGhkcHr5DzXeW7d5HpWzYcais&#10;BQej0WUhyF+IWHjlI++3WIYee/CU6q+X1+WQWHjlaQX3vK/jUFtEhHZUMWqBqMLvDOgCDthYO5JX&#10;qKUHgPQTBAQBQUAQEAQEAUFAEBAEBIFUICAEcKOo4iE1gjPDNRZ/yL300kt4Ts2ELoo5Py4eXuv3&#10;6CPy5rJLEzxfI57IxBwS3qvXXHMNHscgVDIaJOgsG0fJJpcLHgbBNxfEMwo2NAkRPUf1+npdNGbs&#10;xTYAQZxqToEcp4BaRlhpzAjzwuzA3WoMm1SPs2NyAVug20fkANbxUfFIC2NhIJ5Igl7UEWpwJjwu&#10;nCS4QxcwvgjZbQTWVgVB2kH9cnJf8L6gdvilAUSERj2cg/ET7r8nn0x40jppElJ6Ks7YusJsHyfB&#10;BQXIP8F96hGqveGHL2AWuVlPgxYFMRyRK7cxpRAf+CUyPJvh1UyzV1D9wrNuHk1IAgkKshMhoDkP&#10;Lmhs1CAkMn5ycl9Med3+yn0narGNgNiof2r8gNe2lYHnfvazQ+bkx42NhLjW5qlto/Qs9WiDItI1&#10;dAb/jW/wvrAyOzfz9JddfRYco8F5H6r2wv8b4CC1874TnjiALqbFsCM3wJT1dqtZs7GBmArlok+k&#10;iFTPVxy8VIQz24QJEyJy5aZd7eYqgHyE5i6aJUWYa0wTk2We+9ChQxHJj5s7UNrbi0HFoGlfhC1Q&#10;IOL1RMQ1ZSHt7wgF96nx0ffk7e+U25hBcUHBEYqkAwhKhPcmn332Wdzu4m8WJJ1pwbLJ/C6JewCH&#10;Ar6QzaEcf42Yz5gavhEvCxsOg9trguI0okbXtSr7xzvKF3dArxI4/aqt25TTr3IHvg0/Fip34Mbq&#10;MaASdOvyu+bdtRzOwwuvXFDH1ir52GcoUj8Wbxv13fsob+Nth8LsrrlNyeh5CE9RVfW1kqmldFTa&#10;1rp58zrBSgmF8HcH1ol+nKJcyTP/ABENBQFBQBAQBAQBQUAQEAQEAUGgQyEgBHBsc8PfF9kK9T6k&#10;DQPveOTIkRYsDvg2gWE1d8TDF2QjM9fAexWOF/ovU9CriTjLJq8kXHbwCB4eAM31dr0Sjp5E4IDj&#10;A4KJw5VNzwspuz6Ee2gKCkLbwSkZOYZ5LKQcTtCLOgW6tCORYHARSTvB5NwjRyr33xdeQJhX2rxZ&#10;eWCWl9PQoRbCAQdQZLplgeD/8BMbCCNcVcf7cr15RHb/BTEM1pAJRYQRbkwlzg5bSOEokWg2jsaB&#10;QbRwComI+uKoeq+CQxyD8UUIaK6JKHkGV8pFh7lG/GQAcnaPfDDE2ps2oiNnNe5P/XX9IBqEBMCJ&#10;6GZtm2iDwkaI2o3A1zEHgtMz3H9BD285UoOVwODsqWjgY2ruCNvdROEM61w/h+bAytbOomXSEIP0&#10;2LFj3Jfj1ZvzlHNUZH6XBS/cgBxN8JWglimTul4cVFYz3BUVFSfjBZG6golzmGukqISXMxDAdRYR&#10;aFOnT+oki0F5JYtBU7fGUiGZaVGdMgPRU3r2VO/f6FNTuzEo4s+DBtNTw0nVjGe7OeXGNyheweSZ&#10;4nVJAHL22Wdz9oFULK20yAwEbQH47wYphgdwf2fAhrDOIb9B2OoC9lf92VCX9xcpcm2hYJA4DbBq&#10;2iRpaIiacSGuAYWnXfkkLfyk8icq7vOgn+x589Zw/YUz6NY39xjVjdaHnUbRonjU/E/AHj955Wm/&#10;VBwwq8pqxN4uHnU3hkJ7pQPGCrcve/+XqsIorNn8UeHEE2mxTvsbFCskmu41W6r9TVlmJAgIAoKA&#10;ICAICAKCgCAgCAgCbREBIYBjW23EiBF4PqJpWlCt8F7Fs5IW2BhPtEFGalFIKoyfV199tVkUXslH&#10;bl1dg6h0iTjLJq8kHgNhIMyUozQnXvBYH34D6BunCx4pwq0Z09dtwKOnKDsvHmmBadYMSuukHE4c&#10;rrba8owzyOwGjYDPePzEBsU3fPuWLauf2pw5qvG8ebR7Nw0ZohrAe3jTJgvnbqZv4RjKXO/gbnnL&#10;tpaC7AQ7+Pzmw+f0DGcbxa6NB6vQDNSvzpULxvHkwpyYKk2kiQ/Sg3nUgD9GSzCIC2iBhbNoUhTo&#10;W5Cg7NiKeb26tRR+zCt3liPoMff9+ngtiM8+Xeon8tj6/Zz9l5MfgzCGBHYXji7P0XN9KDKd+SV0&#10;Seu7O8c06JShvT74+jjUhkFhLzOjv3xH2YQzu4Mah5WRJ5jB6VfUwMdUzxfOvhHsL3bBvuD4Yesm&#10;rZDqBgi5jxMvR0SAJxZejtEj4nE8SJdp06bpTJyIC42zfapVSpF8+DHjAgfhCAiBax9Cj+qBli9f&#10;jr1guHUmTlxT+vXrlyJNUipWDAp4xaApXWOpEI6TDF7RwB0UhHOiEz7tcGlPBuX3HXF2xa0p3rA0&#10;Jz1pT6fc+AZ97LHHOPsvrjiIvvDFF1/A+uZ3j1KxxtIiM4YH8O5GcgCrdL+cX1d5AOM7aAvncPUr&#10;586mCODiUfNONCjXGzSvKg12zRtVl9K3kXpuHW426HpDpvrFm1zP2zyCud4kcv3jCvBbT+0WMb7u&#10;1yShLQ0SQIAXhrG24QQcdt9Oy1KXQQUBQUAQEAQEAUFAEBAEBAFBQBBoEgEhgGNDhAciiADM+RdR&#10;8LQIodKafEoSkTeX09NGiNq0aRMkmx+x4dkTnr4hc61WBV1mz57NzrIRKW/Nr+q3TEnzhPEYCAOh&#10;6CjWem/MuZj7gmRF4Og4KwxZeMErm0HjOXJ23jjzir9qIzpyrmUY6OKLLzZ3vOGGG7QXNWdxbt8J&#10;z5o81FvSAA6Ihw/XdwS5i3DQIH3xsOOPf1R5f/UbAKB7x42DS7hq/PzzBKciNFu7NlHv4cSUu/bc&#10;XnuPezjH7aZD1XeOPAX9RpyifIK7PfQRp8Idc3qRFjb/b/uQQBe0qDlXLvjg6NH6UT94i5ZQSUxF&#10;7qa7h9GwxHS0oBWIW6QunvwnleMW80JIZ1CeiIGMmfLcEed58fgBeiRkyUUiZDRAjTn5cbQquZSL&#10;aM/w942pJdyd76FWjQYZ06A3Detd4fZjmjDopDO7c6ZnFNC91yzbesMQRR/CyqD2Ac7iKwaYiXA9&#10;L9hrLs2NOU1wwLA1LG6BqZIQgUsATryc6Rz86B133KGF4RQ3ZcoUNNC5cvHeTMQ7Q0mM3NpdEcUa&#10;vC+m2bdvX0wZF46wQcvLkRcAJ2plUFPyY/PFsbV1TWI8MShuTsSgSaygtHXFnSoOUhyh+MbLKPpu&#10;sJ0ZlN+hwd0gp8LFOae9nnIbMyiC/SARMoJ7q1uFO+6AuXGf32Qgn7Sty+QGjukBHFNk0AbCV70t&#10;B+Y3TAPD/xcscCiQZVdpgxNgA9PepOz9e7qEy4jbiR5bP3dUSdqVatcKYGHUhYCu98zWC0yiQCd3&#10;+EpvQUAQEAQEAUFAEBAEBAFBQBCwGAEb3IwsFtlScXCHamlXy/rNWkpTL6YBvS0TKIIEgVZGAGt4&#10;xBuvT3h5QiuPG2e4VVf9YfV5332Ifpo5KqlnN/TBOz+msUMilVpJK8fTeNTChbQxErGxicx64Kup&#10;9PIAWpU5M51Fv99Fxa/f3zVCpe20fTAN5koERWyWwqs20+o3v8pAg+74WYyzN8I+z6N5mCBcnEFy&#10;N2umtgdo4Qi67bJmdUptYxzgu8rpdZXOz7LyxDv0wj/ok5mWCUxe0M6DNPAZimnQZITDoDGP+mRk&#10;Jtn3qifpjBJ6aHKSYhp0z1iDhu63cprqNP6A9YskSRVTYVAc9TvL6Q1Lj/okp4mrwGVvUkcw6LcX&#10;0HXnWnwV6CAG5dO45YuEl645bAZ+zp93X1Fx75WfuIsKsx2I9Ez0t52RuSQG9nXaEd3Z77n8woIl&#10;f95SWLXuo3Ubfj5rLiFqtCn1L/hf5AAOBgN2u8NTW9Xku79JHkqt3F24SUsAR8qhrkUlWE3BoN/v&#10;D/l8tR6PB9kuUOBrffz48X//N0sv6pYoLUIEAUFAEBAEBAFBQBAQBAQBQaCNI1Bx7CD+8n3nU/WX&#10;L2JXqb9IAsq5N4At/EfkCdgCAcKftLagZ8zwfPzle8Xw7JIeA8UDuI1bXtQXBAQBQUAQEAQEAUFA&#10;EBAEBAFBQBAwEBg5wKk+ZzgvND7n9lfuvNHFFgzib2P4/MLrNwTmF0wwyF/8Je101mUCbteurDK5&#10;FiGgF1IdoW632fBRIcTl+BMEBAFBQBAQBAQBQUAQEAQEAUEg0xAQD+AGFhEP4ExboKJPcxEQD+AE&#10;ERMPYPEAbnKpiAdwkxClqIF4ACcDrHgAJ4Nekn3FAzgZADPQpVs8gFts0PR6AAcQ5wUlROwIXBsk&#10;j5+iPYB/cfevQ3bF+4aC5LTbAhRy4DVq9So1Kmx+T1VRUYy8IS3GJO0d7cZkpSSJACLkGx7Aqhge&#10;wF6Pxw333+rq6srKyrR7AL/68tNJTlC6CwKCgCAgCAgCgoAgIAgIAoJABiLw/THjW+YBLARwA2sK&#10;AZyBi1tUahYCQgAnCJcQwEIAN7lUhABuEqIUNRACOBlghQBOBr0k+woBnAyAQgAng14yfVMR07tN&#10;EMB3zpwLx98QgmVxIGimR7GNONKBgM/r6tq1azLAZlpfIYAtscixY8dAAIdCeKPA5/Ph/4wjgBHe&#10;3JKZihBBQBAQBAQBQUAQEAQEAUFAEMgcBP7zvgeEALbAHDctoZF96eR29ba3BbCIiDaEwFMf0YAd&#10;u36wf13m6Py33sO2dO99M72XOSpBk8to0n+eRd/9lpVKPftm+TA6OJR2WCk0OVn/Q2PKqdOvf5yT&#10;nJgGvf+2iz7dWvnzTEp1zAZ97mKLz95Icnltb7ruAgvBS1YUDvCDLvr1mGTlmPu//Bn99TA9cbmV&#10;MpOUtfMIzVhPqTCo5Ud9kjO9ZxWdmk+3fCdJMQ26Z6xBkYDZ2oIj9PFv08Be1kpNSloqDIqjfm81&#10;/SaTkpHjKvDrrSqjtrUlAw1621/okl70r0OtnGgHMeiBCrrxw7TlAE7UA/g/5jH1iy/lH6w27IgC&#10;TXakEg4iB3A7I4AlB7AlR3JFRUXXoh5gf+EBrAlgl8tVVVUFD2CkAU5vDmB4AIMAHvbDuy2ZrAgR&#10;BAQBQUAQEAQEAUFAEBAEBIEMQeDyCwuFALbAFlf+tibLHsq2q0cAUgSBtojAF1V5w46V9vBWZ47y&#10;Bzp18eY7+9HxzFEJmiyiflUcIdC6chMdzKFAJ/JZJzJZSZ9Qr8OUvZNiZ79rsfRJdCzTDLqY+lVa&#10;bVD4AhXZqX+nFuNkfcftbqpMQY65LKKhedZr22KJFT76pw/BOy0uMOipTuqZbbHYZMRtdpE3mf6N&#10;9O0gBsUZvH8WFWO2GVNSZFCs2SGZdISW+WhPCo5QGPSMLOqaSQbd5ErJFT3TDHrER9/44AZrcSm0&#10;UeV9FstkcdOnTzfLnT/vPvwZvPITd1FhNphb7EqQAL5j5q9t5FCibEbwZ+UDzN3Vt7+2ukuXLimZ&#10;QJqECgFsCfAI8swhoEMhG9x/fT5/bS34X1fmhIBmAviiIb0tma8IEQQEAUFAEBAEBAFBQBAQBDoa&#10;Ah9vPpiBt9Nds6uEALZgKV6zsHL8aV+f0rnCAlkiQhBIBwKL/jHkXz96f8LLE9IxeOwxV131h9Xn&#10;ffch+mnmqKSe9dEH8F4aO8RKpWY98NVUenlAJrnGzqLf76Li1+/vauE8ESty9ZtfZaBBd/yMBlj6&#10;sEtCQFu4bJolSkJANwuuiMYSAjoZ9JLsKyGgkwFQQkAng14yfTtsCOifz5qrAkDD/TdkC+EVoYBK&#10;GYyswCCDQ6GQ15NBL1MmY1/pazkCHAI6EPD7/YgC7XW7PW53BuUAFgLYcouLQEFAEBAEBAFBQBAQ&#10;BASBDoVAOyOAOdmRFEFAEBAEBAFBQBAQBAQBQUAQEAQEAUGgQyAA9hcxnzHVkM2m/rchBhR8gBX7&#10;C2/grE6d8cnOKXTk5Dk7FeR0KszOKcjKzsMH26jJzuuclVvYKbez2mVso0F2XgFvoBK7VE3dNqRx&#10;r5y8rtirPgVd0EY1yw1vKGkFXYy+qOmiGuR0zs1TNWiDvuH2dRuqQUERBGJvXkGREl7QRbUvUI2x&#10;wZ9OhV25JW/wdl5BeBs/1XZeV1QWFBZxd7TENr4hB3u5Y25n1YB/8jdq9Ac1eV2K0aBzl+6FnYs7&#10;dynBNm9wR2wr+UYXbKMxb6ABvrkNtjsXFnMlGqifxqdL1+74KPld62tUxyJVrxvwNv9EoGbuhQ3+&#10;6EpsFxX3NO/CT67kltgoKu6uv8H4Fpf0Qg2+sRcrJBTya49qrBysIvgEo3SII0cmKQgIAoKAICAI&#10;CAKCgCAgCAgCbQcBIYDbjq1EU0FAEBAEBAFBQBAQBAQBQUAQEAQEgaQRCFAQfK/y90UAbGT9takY&#10;0Mj/C8G2UEBVYDdq7A4ncgPbbMpX2O7AJ2Q32gRVpGgwgeS04xs7CTvhQQxeGamE7TaEklYywS6D&#10;HVS7FcmsYk2HAvipKgNBMNABI+EBNsApqjDUQdUdRKJipTFElhGk2mmHTpCMxmipHJdJybcFQvBD&#10;harQ2h8MOO12dMesMJCisY0/9Pkb9aoSTs6YFgoUx+BGUW2w0xgH0bMxVwfZs2x2vyHfqAzhJz4O&#10;jAvXV6OLGt3YUAgobRFOG5mUgwEb+UJ+JZPTKmMcFS053Bh7nWTDhzWETIWnsReVYWmAzsAHAwEo&#10;A0OAo6ShBnPnghr8Mty11Ya5Us3B0I0VM/jacDdGvl7nsDBVU9cl0DBWthIF7bhLCAvDkGy3Z9XJ&#10;VIbj7jxWnUj5VxAQBAQBQUAQEAQEAUFAEBAEBIH0IyAEcPptIBoIAoJARiGwj/atpbUZpVIqlHGR&#10;ayWtTIXkTJMJa8KmmaaV6CMICAKCgCAgCAgCaURAufyCZLUrTlH5/4aQEDi8DRoXiqGGdzENqdhV&#10;m5EhOBAEJayIUINDBfUaplFBfxqkryIpA0F8oxlP0GAkbfyT6WTu4g94UQf6FiRu0OBgQbliv/rN&#10;9C1IYkWiKoIZNK1iq402ipt2hKWFN+x2RcpiOqBK/UpD0Lchh6KcA/4AfkEMeuCDn6ySUkb96+Dp&#10;K+EGEQ6i0xcKKprWbst2gNa242cgEAQlrBAwSFxwt0yshrnbQBBT5klhl5JfN0ceRaltdAzTq0Eo&#10;Y+Cv6FsDCghnYICb0R48NH9UndEY28wH80fhA8gNMtggmtU2eH1DbB0tXbfCwhxtHe3N/LRmbY29&#10;yq9XDWsUVBg/WRQ3xq7w1NgDGDWGallajuLWpQgCgoAgIAgIAoKAICAICAKCgCCQMQjInyixTfHb&#10;3/52VFQ5evTo0qVLI6rXrVvHIm41ihbHEjweD9fojmjz+eefo+b999+PHkJLi98Amjz77LPc/f77&#10;72eBKI2pzXshHO3NSmrFIDBj1qQokgEIjByJpx0NPp9+qtRasIDKylR9TY3a5rJmjarZu5fQCwXf&#10;2MvbVpeHP/7G9qs1+Mx5bw/LLnf5sK0rXT71gGbt18dRc9Gzn+07ET4Ab16xc+PBqkTUKafyyTR5&#10;FI1KIwcMVSe98iVPQattnikmiLlgsjx3wMJTQ2PMNJFpos1ddNd4Gv//2XsTAKeqs///JDNA2dRh&#10;2EQWcWGpWrEgCm0VrKJvRX2rvhZbxeVtBUXsWwUsSrW+VWhFbXVcEK1gl7/oT2xF9FVcQFsFBVyK&#10;MqB1AXVQGLbZtyT/7znPzcmdm0wmk0lmksz3GMO9557lOZ9zc5O53/s8Z7FanGD5dBTzTChGJFNp&#10;XzK0xRtLkIOhyfziHWRku9m0UW3EbGJOM00D3rhx4/jx43HH8MYbb6yqqsJAtm/ffv755yPn2Wcd&#10;YR5fHEjNjjHDC2CAcmP01Ved5yoWL16M3SuvvFIGjnegkO3sTZxQTmg2nr27d+/GxOHziIsPLkEy&#10;hJz8hOK6KhcijE6GmZOX3OgJxaVVLsJ33HGH81Nh40ZMejaerumw2UqYZkMrkSIcar9SuOFKRN+A&#10;Du1r88UDVVRelG8wnqlaCdbyZZ5IyOIirKvqNYW1VAxFVvpCeYip2g9Yy5lwgNX+r8h0C5Zmz/G+&#10;hdCrdV80D+dbUwUdaQdg69Sr7YYjs3EIhiRtBGNtkrEBuw3QQ42GjXriNwxNN4jBmSE0wFrt1gvf&#10;YO1crF/GIdiIzo4zq94GBONYrFMQuqg+JCjgFoxd6LEQdAWF0VH1SzRXcNEQID+Lr7O40gpA05Sk&#10;sGewP6Ddk82gDFttTzAgYjxyoAFrrddx5NW+vyLk4x0wRSR2nLBNs9KCGK5tDgu0bulXChhr87X+&#10;LA7N+h27MpUYmvgxS5taJDYb+hwJYkrDjs4Bs5I0EwmQAAmQAAmQAAmQAAmQAAlkCAEKwLEn4he/&#10;+MWaNWueeOIJHL7pppuwjdS3b18pjXzJueiii+bOnWtvmTU1qdB6Fy1a9OCDD6JK7969f/7zn+/f&#10;v/+UU06RRo466qhzzjlHtse5ZLOmCqDuLbfcgr5eeOEFVDnjjDPQoCjH8c1et24dynzwwQdWMM6Q&#10;s5BmZBwBnE643yEv0Wyeekq/X3WVfkcmZGBs43SdPl2dfLK68UbVvbu65hp9FNurV+Nxg5QP6tkP&#10;d89e9fHKHx+z4YrR8/+xbdn7+qmFu9Z+ge1tvxiHFzb+8q+vkDn3pU9Q7Nxv9nlwQwl2RUMdPaBn&#10;syZB/Z2mpq1V2niohlvUlmarpKPAzOc+QrOhX084tn8PbIvSOc0ou8icPmbAhKXvQg9e/elevDBw&#10;YNlSqsWzh9/e8dNvH5yISTeqGxepRbpZNa29/ICjJ7RbJz8GKK8HzxoG8yYPK4SKP+2ZD4uvHrvL&#10;DBmZK7aWXnPiQBRudqSYwTFqDIphTq9V12J+m63SNgVwR37mzJmXXnppZWXl6tWr//KXv6BffLMM&#10;Hz585cqVt912G3ZR5p577jn77LPbxqQ09QIBGwMsLS197LHH8AQSxAl8Y06bNq24uHjXrl04pCd0&#10;xYprrrmmW7duabKhDZrlhHJC2+A0S0cX8+bN098soVCfPn2uvfZabOfkJxTPZ0yePBm/mTds2IDr&#10;jzyMkpOX3OgJxWUWadu2bbNnz96yRf+qwSOkP/3pT9NxOmVjm45eKzJhXp5oqKJHIkP8g5GkmA68&#10;bEI6i+8vCsOlVWRg7aeqRcKw3BjUui9ycEg8hqWi1oO1TGrCPoe0KAs/XZ2DRjppN1z0rV17RWM2&#10;XrCidErLcL41u0aDherpj0R71mWgRBofXNGDZRuNQyHVoaFF6DXKNURf47qqByJXAAlPrWVfNGlc&#10;gXWYaAn1bFyZ0Y6EgBZpVivHYpIrCrScAI4MjA7MKLRfrxZItTFhMVXnO11DMweecKBsIwZDmzYL&#10;MjtqMbx6NT28a0la5Fs4JRsxWHZ1rGuzizJQf8UMxzk7fFI6qnNYphXLbWZ4FF6tN1wGv8PRu4k3&#10;rcVsY7/jdKynyJ4w7gGGe+a/JEACJEACJEACJEACJEACJNCeBJq/gd6e1mV839BuYeOXX34Z31IR&#10;XN955x28Q7vFHagDDzww6cH93//9H0Tc//qv/+rSpQsagWYMHVr0gzgJPr5PP/00SqLM+vXrk+6d&#10;FTsWAdF3N25U8+drrRcKzWefaQKbNuntY49Vhx+ud6HiwOu3Z08tCU+cqIx8lfJUbDTOY/r1GNmn&#10;Oza+KNPevbd9fyjEwsEHdsFr3MADVn28F3Lp2i/K+vfoPPCALnuq61EmQVkUIZHnqXnL1XJr+Ug1&#10;su3dRqF3wv4TBx4AM04+9CBsl1bVQ99dvnnXpMMLkPnA5GEYcmG3TuV1ASjEvbt1QmZlXSBxnRte&#10;v/PVfDtM+AG3iwYcc0LFKhF9F046fETvbrsq65Az+MBv9DFDxvzes+6Ls4f3bvYEw9xdri63xTCz&#10;ULsxy81WbIMCuAjjqR3IvVA9J06cuHTpUnT68ccfH3PMMf3798chCIo5IItiUE8++eSAAQMKCwtH&#10;jRqFXTyHBN1XT+jgwRCcysvLc0Pn5oRyQtvgupHyLvBABh5PPO6449Ay9NHly5dD/c3JTygEYIzx&#10;6KOPHj16NH42y8/g3LvkxpxQXGaPPfZYPH6qfypUVgoKcEj56ZSNDYqbr1msV7vkasnQaHla+0TQ&#10;4+ryhpqKuqqy2ppyedVUl8kuDsl7Q3V5XW0F8mur9kkBvR0ujA2U16/aChTGIV2xYn9ddfhVVVZd&#10;tR85um75PpSsqd4vjaCkLibVTabZ1vagTH11le4RFSv2Swuojg0clXedU623kY/tqop9eDn5FXtr&#10;KvZWlzkvbEsBlJSXbKNARflebKMRycEuXu4y+qgpJkfLy/ZgF+94Ve3fI+WRI60hs2z/bjmKV8W+&#10;3djFuxSWQ3YDu/aFMvLSZfbu2r9vV9menfrd7oYLowzy7WvfXl1M3t0bsr13z9d4t2VkG5nmtUve&#10;9+z+Kryrq+ze9TVee3bjCVS9ErBI3UhW9xWP52z8LNBmEiABEiABEiABEiABEiCBXCVAAbhVMwsh&#10;FvUPFw2s6dQTwphSuMsG/yd4A9u40Mn1/Y9//OPkk092S8jQoWFJfEfk999/H91973vfgwYMKbqV&#10;NiRnOWtlHwHxEXn4Yf2+aJHavVsdeqjePuYYvY2cjz/WuxB94QFcXp4+9190MrK3dhDc9HVF8a5K&#10;u2uRIioytNLhhd3gGAol+KuKurLahl5dOyUoi0IXREhkcYp1p7YPHQwl+7xv9ln3RRnMwKCwjZyP&#10;91RjF07P7rjQPTvnvfdVRXW9jjXXvXNegjo31F/ooJ5hQgNu+5DXcSb0iQ+0e/cFR+mgC326d8b7&#10;9v018ADGkBN0/4X6i7kTZ26boAFjljNBA66oqIBVPXr0wHtBQYEovvgq2bRpEw5Bn6iurs4B91+M&#10;rqSkBEIvNsTBF1KE7IrOhC/H3NC5OaGcUM9FNSt2Res94AD9vJEk5OTkJxT+rxhd165dZZiQfvGe&#10;e5fcmBOKyyyeQ8V3iv6p0L073X89n00ovmZBXx2HGYes+68Efx6a6+kwppYTkFPIrBCMcwYO0k5Q&#10;63C+4wWeFd8CNJIESIAESIAESIAESIAESCDnCVAATmaKL7jgAll/F/ey7777bhsauqm2EMNTfIWR&#10;/vd//3f+/PkI45xMx0pBuIXWe9BBB0VXl5s7TSXEu4NsDIez448/Hi28/fbbyRnAWh2IwHnnwUlE&#10;u/9C6JW0fLkqLNQr/g4erLeRcAihFOHyCw9gbEAJXrJEFRfrMnhPaTpzWCHU0Mn/36YxizdiA7u2&#10;eai8iIqM3fGD9I3sBacehmJL3/lq2pgBIouKdIpFZBE5OaZRt6nbotVflISCCB2xjUMHzxx7CPx9&#10;YfCiDSXYtgZDz3bHhZ44tACv3re/Dk9ZeACj2KEHfUMWD0Z05ZjDhKdvtPorJRHyGsvlpnTGmmms&#10;qQnFHCGoNQYF5RtN4B3hoEfe+xY8gOH/Dfff0w4rkMWP7VLQnp4wXwj47FF/pQxmGRpwWw4zZl/4&#10;7ojOxzfL1q1b8c2C9RpffPFFREVGWF3cjMb6uOKzlXUJqrZ7YXuxH66iWBBh5MiR0Jng8Qyd+7TT&#10;TpMlKvGedWMUgzmhnNBsPHXhDxptdk5+Qvfs2dMRLrkxJxRBJpDgAbxw4UIpcOihh3rWm8/Gszcl&#10;Nouzpl0UFts2JrC0L6F9mUjATcCcGgig7TdrJCPENt4jd1ToAZySzyYbIQESIAESIAESIAESIAES&#10;SBUBCsDJkMSyYbh/LTVHjBjRbBNQiCH6TkcEXZOgxW7evLnZWjELIOwztOR9+/ZFH7WeDdGH4JqD&#10;TseM0WthwmC0IOsBM5FAPALnn6+PWuUJ4Z0RQhwLyOF+GTKvuEIHhUaaMEHnDBmCCJI6FvSkSVoe&#10;Rl18NG64IYWEIeJCFsVasFj1Fht3vPG5NI5wwbJo7g3fGyKqMCInQyh946fflujBkEUvfHKzLCIr&#10;nrWeBOdXd0hkz1HoiO640CkcUcymEOIYaxhjLBgCRFAI2xiglBR5G8viwtcZbtDwdZYI2LPGDxKd&#10;e3nxLvhAr7l01G2vaW8nT4IsCk/fOPYvUAvSPTp3+01NqMzR8a41m68YPQDDROzrNz7fj9V/399Z&#10;icWAS+d8B6s+y+LHnoT5ijNl0IDb3t3ZY6GEhfAk6C4ImIybjLhZL+6/CxYswJLAWCr4KVmEO9sS&#10;vH7dC9tb86+44goM84EHHnjjjTegcyNAhawTjC9KWaIy6xInlBOadSctDIY/aEyzc+8T2qtXr45w&#10;yY05obgOY115fEJnzZol7r+I9Y3nQbEejaw335ET3HyxuCxeDaGA3yy4iyRL1dqlbXNb++zIs9+6&#10;seOxywDWSA6FGqD+4l+P73jrGmdtEiABEiABEiABEiABEiABEkgZAQrASaLErRMIulhV929/+5s0&#10;Ictr2QSNFjqrLNOLhIjNU6ZMeeGFF2QV3vjeuvFtQhhnqLluH2KoueirX79+TVWURYjvvPNO+Jad&#10;fvrp8ACG5VgVOMnBs1oHIWDW7FSrVjnDPfdcve7vu+/q3Y+04KqXB7bJrv4rwSRLSvQ7IkWnLiEe&#10;MmI7Y1FYWe73qc06diXk0mtf+DcE0eljBtx40hBPbyKLVtbrOH7dOuXBhVTWnW0qTVfTH1OPydEb&#10;1A0r1crUmZ9oS1B2MRzRem2Q5MN7OYErY7Ziw1yX1QYKuub36JyHFqxsHF1lnBrnHlqxSrGvdoJD&#10;jTmhqPvG51oAPrqvV5mwq/9WGHfnrp3y8C7BsZtKD6oHMY9yFEO22wlamL5iEvxZEoKRQiWVCMmS&#10;bFRkxE/GLgK0Qh9NnzFpbRkLAEv7EpvULZTa1X8lfrI8wyShWbMucUIxZZzQrDtvJdqzJPFid+fk&#10;0oQOwTNqJklYAs/SLTlzyY0/oXb137KyMiw9gKsWUMRfPia7Tun8PIWXdueFlgs9Duv5Bn0hOGnq&#10;IM8qP6jyla+Tv9H6rJB+kRAFGvUagg2i+yJTLwxsIkLntvrL0SVHQJ8zPr9Z7dfn9+O3KE4y54Sh&#10;+292XTRoLQmQAAmQAAmQAAmQAAl0BAK+adO8i0G217CxRG57dW37vbCobPKhnw08YK/kQCJFTM6b&#10;brrplFNOkZxly5bBTngAw6kX0ZivvfZaiKnwBoYejMV9Ed4ZDlu4lY/7KVOnToVCDNFXiqEufJsg&#10;Az/zzDMQYqWKtDljxowjjjjiF7/4RVPD9xSA9HvDDTccd9xxF198MQRm3L6ZO3eu9NuU2WgB+vQt&#10;t9wiBaSKjMs9onbnTwNaT2DRv0b91+uvnPv4ua1vSpWWQpPRi/tKgr/vAw9oD+CRI9WGDTo6NOK1&#10;zp/vHF1ptFI4AcM5Hk85TJ2qnnxSCqz64aMvHfvd29V/t9IkuPwiMjAceSHlDvn9WvjIwv918caS&#10;ac98iIjQf/rhSHjEuruALAoBGG6jCCmMOMmoOO+VTy8b1V+8hH1q9QvnqEmjdA34gyIAMtTfO9Wd&#10;q9VqcZOFWIi40LJiLnTEK9QVzdo/55ZPfqoeH6bCknmzFWIVgHBrR2eHDNkbsZ0hYGM4CGSNpX9f&#10;umSUHS9yoHOPHtATNLbtq510eAF8iOEAjebnqD9+pHr97eaDsA0P4N6qN9TfZWoZ1sEdqUZK/yEV&#10;EgLnqfOeVE82a/Wqd9VLT3+SpglF7xhpSVmt2O9O8BjG7pSj+0I5xgCf+fExMq2AIxO69WdqmFEb&#10;3bN2o7pR3LshAE9UE2Wl5zVqzcnK9fhCE2P23aKKTlRXn94skhYXgAhx6qmnnnvuuVdddRU24OML&#10;lztpRQ699NJLkIQRpfOyyy778ssvsYCluGrNWaY+2q3+NqPFPcapcO8L6s//Um/OTmWbti18xVx4&#10;4YWwH86+2ICbbyHCyJuEQ3pCp0zBI034SsKXI76nEPUaYSo+LFHDH1J2QlNlGSbUfupT1aZ71pKY&#10;0B/ep44sVLdPSaU5GTuhoZtTOUz9qb8l9SdJBk4oPvUI6v/3lH7q7UxceeWVeDgDsQfshvvD29Qn&#10;FN8Cpz+tsmhCoX0iCg4CKvTv3x8bcH7FqiiJXHJPWKgu/laKvwXaa0IxxXD/HT169OLFi3FNnjRp&#10;Ei68uDKDQzomVC7jKT9JZNZsUCXZXTD/poJeA17YUF3Qs7MPeq4KBuHQCw9NbOE/LKAT8AUC0IWh&#10;CdeeNqb70uc29Sxf+/ra9b+4fn6+VvJCAQUNWGt41o8TG7U15YMGDUrxZSvDmnOHv84w0zLXHHx8&#10;DiooDIX8OM/q6urr6qrxxz7iq5eXV5aV4QnwfVMv/kk7Wr/88cU4t0efMWv8KOcJvHY0hl3nMIFH&#10;n1ubw6Pj0LKawCU/cO6LZvUoaDwJkAAJkED7Enjj3ZIM/Dl9UOdy/OX7/Pqqgh6d9So0+s9d85cv&#10;7uzjuWelaoKqQe+ovGDNpDE98JfvWWM6F/YdTgG40enUIgEYNeFZ+/Of//ycc84R+VbEXWkR9yZ+&#10;+MMfigcwlnV87rnn4HSLbbjqwgnYHRWzpQIwGoEyDX+Fv/zlL9jGPawzzjjD3aBHtxYjr7vuurPO&#10;Oktsg4QMm1ERkrAIwG4KbsG7fT9s7D0JAqkUgLFWHDTgsN+MNgbiLhYGhn5TVaVw+tnHR/DwwUsv&#10;qVNPxcMFuhhW/0X8Z5GKcWMxRQIwHEDvX/8lNGC0CfUX/r5QQMc//Da8XS0oeAZb4dDKojgK7RBR&#10;oOElfOspQwu7dUKORwAuUkVQeQtVIVbJdQvAKHmHuuMAdUCbCcDoEQJn0VtfIsw1hoP1jBHRGpkQ&#10;hhf8YxtWBYbaPfe7gyH3yqitzo1tSN3TVn6Iiit/fIzo3NECMPx9R6gRW9QWtwCMkhj4ErWkLQXg&#10;mBMKSzCnx/bvAanbff6j8KmPvmtlb6z+i/jP8hCAFPMIwNvUNuj3yHcLwGeqM6F8T1VTZ6qZ7SsA&#10;64nbuHHmzJl4HAcP9GDtW+sBbGVRKQOtApf3oqIi3LXXE5ptArCeghtvxPNP2GhKdLFlgEJ07qwT&#10;gJOe0KwTgFszoSmXgtInAGfUhKZVL9y9e/e8efPwO/C888676667EIherqjuJ1GiP6Hp0Av1ZTxt&#10;ir7+jnv22cl4Rk3/kHnQPnCD3fiX3KwTgJuaUHybIP4zAu/rnwq7d+PxXwSChiJ+5plnIicdE5oV&#10;AvCs6xfA39ev/1KGk7Dx6AyGkAMxGMGh62orcl4Apseq+6dmgtt4ztsIwCF9ktRBA4b+CwEYYRQq&#10;9+/fi7+yKQAnSJLFspoABOBfXz4pq4dA43OSwK8fWUUBOCdnloMiARIggTYmkLgAHAw21NdU412C&#10;SKU1DSjsRAE4BYQ9AnAKWmQTJNC2BFIpAKfI8lQJwCkyx2nGLQBvV9u7q+5Qf3EsWgBG5ka1cbTS&#10;8lv8lBIP4OY6adlxtwAM7RMjhfqLJqIF4MSHmSoP4JaNpLnSbgHYPV8eARjNwBO6UlUOVo7OEafh&#10;9HkANzeaJo9nowCcxGCzUQBOYpioko0CcBIjTZMUlFa9MIlhpmlC0yoAJzfMdOiFsCQDJzTrBODM&#10;mdA0feplgCn0AIbWiwbrgw35vjyJ/4yEP93hGVxdtX/gwIHJIc2WWhSAk5ipzz//HAIwKjYgbnhD&#10;oLa2qqamrroa7r9lUH8pACeBlFWykQAF4GyctWy0ecfewK4yxORoqKsP1gf0l3QwGAoEA8GQDuBh&#10;dv14dqshGDpmaKfDD+5MATgbZ5k2kwAJkEAGEkhcAK6tKu+SV7/42Q1Pvrbl31/uS+tY9jz9i+QE&#10;YK4BnNZ5YeMkQAJZQABaoKi/TaVE1N/MH2c31U3U39weJkYXf74w14mov5k/obSQBEiABEiABEgg&#10;aQJ2od9O/nw0gl14A+NdVGHJae/0wSMIJ9XlkQ/SY0fS6Dp4RbMGsB8LTZtTCBt5ci5RUO/gJwaH&#10;TwIkkHICUH8P6uY76IBOePU6SL8KD+zU+8CuvQ7oUnBAZ7yQf2CPLj27dv7487qU984GSYAESIAE&#10;SKBZAlhQCOrv357f+sQfbnz7/y1M66tZY5oqQAE4aXSsSAIkQAIkQAIkQAIkQAIkQAIkkH0EINc1&#10;II6vUXuxjQVxrfobNH8iN6e6bn7kG43TI5tNFW/+nJd2OU3temlOzBpN9oT1m7QhcU2R7iKdNGc2&#10;j7eKgDkxgkbrhfSrl42GM7A5+x13tOz7JNBiEiABEshUAvD9rW1Q8PgNBHyBeoVXXYOvPhCqbwgF&#10;6pHjCwSw2KH5Hs9zHt7K1KHQLhIgARIggZwlAN/f+xb8Ys/u6nS/kiZIAThpdKxIAiRAAiRAAiRA&#10;AiRAAiRAAiSQlQTE2RcLAOOlPYD9fujBej3gQOILON3/drVOb9+v1FXfvv7l0jAIJ//zldfcM3lQ&#10;1yXFLkBySGo0OtDGEFslhHbUyjJHxuU36Fnoy+jBHVyBKH784Ec/9J7HMTMTP9lbWT3xjlgyEwh8&#10;8LDv4Q8ywZBGNmSmVRmHKR0GIfIzXrUBXwNEX/PSKRCqrVdV9T68aqEBmye5/PLEFBMJkAAJkAAJ&#10;tC0BfC8h8jP+MAiG1IQRnSeM6JS+V9IjowCcNDpWJAESIAESIAESIAESIAESIAESyD4CCPiMhOV+&#10;8RIlWPQ87AaDQdmNn2TMUqbP4Jl6O9yIzS88ZfZKHLlqyculunW5P+2qUVyCfE8qfXlOV0nfvipS&#10;PpJrDs3RDYaQKWW0ytx1ieOCvMSpHiknRV3Z4bLNjZHHPQRk0rFgdCgk7r+YTRF9nXMm+z4Je1bf&#10;evABh0Ve0QpuK8c08kc7LhnWyjZiVk+75bF6Rac3r96bjuFkzhhTPrpdL14nz0dISqHCi5ave3FX&#10;yw2OoehS5G05xjaogXV/GxoU3Hyh8uLOurzwja13TcICwOadd7bbYDbYBQmQAAmQQAwC8gBoIIDQ&#10;UkgB8550ev+h/Iffb7p20hPgmzZtWtKVU1tx0aJFqW0widYuuKd8QLfqwi41SdRlFRLIBAKvfNX3&#10;e9s+GVW6NROMERs29zr83/36na3ezhyTYMl56j9+c6z65sGpNOqfz392mNo1QFnnj1Q2nlxbj6ux&#10;X6tvXHNG9+Sqx6z17udq+wdfZ+CELv6uKuyRwoGqK1apHw5U//HNVLbZyraWvaNKq9XV41vZTKPq&#10;r2xVq0vUbyamss1WtlWyT81cp1I+oT9bpX5xTIo/9a0c6R3/VAO7qynHtbIZ74SuKVH/m3kTuvyM&#10;VA5TX8afV0UnqgEHpbjZ1jR3+z/U4B4pntDH31HbK9Ts77XGrhTX3bxD/eo91REm9Fer1cQB6pTh&#10;qQSIy/gXFWpWJk0ovtbv36wWn57KYe6uUFf8U4VuTmWbtq3p06e7210w/6aCXgNe2FBd0LOzT/mC&#10;Cn936xvBAWwZTQ6eQ7h3DN8gX7D2tDHdlz63qWf52tfXrp/9y9/ij+u8/Dz8nY5iWs0zAjAS8utq&#10;K/r37x93AMVLu4+Zoe7bUHnpSLX7lV8OPqtIdtz5ugHZn/nM9t8e+16klNTQuacUurtxt+RUlS5c&#10;KUYZ25DpzdlzlVMuY8MtweM5LTOU042WlJQU9OoDuaFBp0BdXW2VSRUVFWVlZfv377/4oh+3I4Dl&#10;jy/GuT36jFnjRw1IyIytjx42YcufPljw3V5O8b2vzb1PzZp3UqOzMqGmzMn++MFvHZdiubeJNlNs&#10;ecJDhAB8t5pxy8SChGskX7C9xpiAxY8+t/bXl09KoCCKQFl9ZMjOO0/rI8Wxu3Zc6KdHxa4c/2hU&#10;HQjAv1W/tG0nZpBjhdsohYb6bru8KbNaaFXiZrBkcwReeafmoJ6dUApxnm/93e/mXX89tsuq8AyO&#10;/uK+997br7r6evH9zQvVfH90j18/suqSH4xrrlUeJwESIAESIIFmCLzxbkmCP6drKvd989J7Vt59&#10;M4Tg738zLxGym5d0e/OEqsvcd5s3L/3GmyfUXNbob77opqoq9+Iv3+fXVxX06Iy/b82fu+YvXywZ&#10;hAeklKoJ4hsTOyovWDNpTA/85XvWmM6FfYdTAG4E89d/+iIP9w2YSCBrCXxc3vOM19/oHKjLnBHs&#10;+UZBaGjnQrU/c0yCJXerk486tFuPLqk0avTWFzs5y4ClstnWtPW6GvmF6jlkeHI3cWL3XFGnjvv0&#10;jQyc0BOGd2sNq+i673ytRvdTY4emttVWtfbqR+qrCjXkoFY14qmMCd1Rri4ek8o2W9nWV/vVY++r&#10;cYnduky8r0071elHqMGp/DQk3nnskk+8C8+hFE/ovhpVVqMuSKmo3MpxpmlC15Woc0dk3IT6fWrg&#10;Aa0E1qj6F2XQojJrQrfvVn/bok5I9Sd0bYm68GjV/8BU0mtlW/iEHtBZHdS1lc00qv7ZPiwcqi4Y&#10;lco2W9kWJvS5j9Sofq1sxlt9f4168NIUtynNpUoAnnX9AnfAXu1JhL8DA0HxBq6pLuvXLz6U4qU9&#10;jr/aNcR711cYnVbyw3vh/ZkrPlvwrX/NPfTsIlslUsTVSqPajZsqfaVRdacLKaObP6V3uLPG4PWx&#10;g1e6jHUKUwBO4gTdsWNHQS+cGBCA6yEA19RU19bWVlZWlpeXQwDet2/f1It/kkSzqarSQgEY2uqf&#10;DnGpv43M0Oqj9mtHWrCm7Ef6URitxao7Zs6dpTMvf/zTCz4fekZ422jG3gI206jCMY8qBUn1qHMe&#10;MR2hTUd7dvWuVNHzXlG5bSyPtk398+ahUxcbW+9485OfjIxlfELDnKHuGP35VN2CSR/+9YAnBoXH&#10;7kxDMmMMq+9WNd/9z5vvUN8fMfVHmEqNUf31AJkypWY4wn9M/jpz1YSmzg2l4grAWkyddJe6dpVR&#10;feNotE5BbY1T2C0PxziqjFCLtqXK+2c8f7Sz89D7jcVbVzmlvAd17cZmRfZiVrQCsFsJdm3HMrUx&#10;hVR9xDtcO/bprt/87rcy+FnXzsF7Zb16oOh2yREN2BeqPW10dwrAHe4U4YBJgARIID0EWioAP/37&#10;m2DIaUclthxM8dJuS4d8/ruJ4duTu1+5/tDtl5Y3fuY3xsDwJyoF4PRMOFslARIgARIgARIgARIg&#10;ARIgARLIAAKpEoB/cf18CMAIBO3P80P3dYJ3qRBysAxwfXV5YgJwtIrrEYBFtjWaqxIF9971nw3+&#10;k1GCoys7Iq9zwNWUIzfLAXcXsQTgsBzcaLoa68co8tvvOx55GTCrWWPCV199dVBBXxN5tKGurr62&#10;tsYtAO/ft+/iLBKA4zizNtL/rBKJjROUiMFGNTwysr39AkfiDRfQcq+oy1aM9FS3VazTsFErfy5V&#10;rDIdywO4rS3H+Rm2Tbk9gN22uY13U7LDdI3or+pHP1GRMWqYUsyVkhmjJekWgIdOHWa0aiTI6hvG&#10;2u3H1SU/Gh5zCDK/LReAm9A8oZQe/TPdf1jllWG6xVQrwMaUWt1Hrd/uBw8/rH56TknzHsBNOPe6&#10;FeDYInWkYnwBOOZAwlNJHbh1V3crAKMZtwZ8x12O+nvlzDm+kI8CcOswszYJkAAJkICXQEsF4OV3&#10;zMPDSP9xbGICMMJHXX+HmrPAiQS1e/X1t6s5Wg+GMvzWCVWX6N9tyBx0jjw6PHPlp79D0eJHaw49&#10;NzkBmHGfeIqTAAmQAAmQAAmQAAmQAAmQAAl0IAJY6xejhe4L9VeCP2sfYOWD+isUml/+tqlSrvzS&#10;VxZqpbfo4omFug8TaSoUKpx43YoZ2Lr6eGfZXttX4bdO0weKdzhLA7ua0ptFY0fo5Xx3FEfy+wzW&#10;FdCwaWPEWH2boOjsZ2Q54FBo85IeTh+FE+fDTbW8/DPTdbhC86NkCTcBc2oEbMBw60Tu9ibPhU/R&#10;ru2P3DE1HBd65HF33Pels85q0XESFb9X/yOVe9sOOpypdK017+9uTMNW+daEK7bs3ANJ8q25auYZ&#10;zgrEcK41HSEz0nsLcabQ8pi2uc1pskCsYbp4/kjLsSMnPa6Ez4f/d456fHILlklucowxWc3403+E&#10;wwn2GXz5rBMOO9gs8zwc6m8T/PX8Tpy3IxIYPJE5gArqQzRm/WnxRmQ+6qfOZ+jybX0jiwB/sPZn&#10;6mdHO8sCw6v3rm07Xf3EPIrMhy4Ph5I+6qdNhZGWZrRBJoU9hj2j6DPqDPX8u+a8/uDpSeqMUeEH&#10;Ypqr6KURfyB9TrtTj/6X6rcpXfw4kSnJiTLOMr9mNUTx/UVyq7/YhfNvwHwF5sSIOQgSIAESIIGs&#10;JFBTG6iub0h47d+Co08LvfDOLim/850X1GlHF+hNrHAgeZsfGfTZ1Ip9Ffr18WkvLHxpZzBYODBp&#10;NBSAk0bHiiRAAiRAAiRAAiRAAiRAAiRAAtlHAH9Yw9kXt4y1mOeHL7B+Xls0YIkC3azwKWOOLmay&#10;Z47tqdOhZ9834+lPyy7Ruq29PY2NXhNmPa11WBRbGtZqTQk5cN/Zh+raYyUCr1F2L3kT0q60uvAF&#10;V9e9jpmEhkwF3dKIS8o+RQNO99IEJONXfmnMcUxSRW8umBBe9DX7pq79LTYLRjcSG2Q3y/QHiLiL&#10;V30AFTZt6ch+CSy8gVjKO8rsy8Sabi61meXN2tZsgaaHUnDS1CN/tPJDVfzOrKILohddTscYtawL&#10;1GPfMYr741uNca0YgntwWuU1KqfPd92LzuMC3sGLEvz+Qz9b+4E5hNDMruTVc+MfjX+OaKdjFW79&#10;/YdiFu5z2uUjJz0NS9y6ciIVo1uLYyo8gDUTo43HV6ybO+s75nGE5wiEnFe+3/fLWXoNYEn/c+2c&#10;Lnp1YJ3wZd7Apfw65inCUZMACZBAZhCorgvU1uGp4kRfhd86NfjCe6W6/OZnzlanfavAqav/8guG&#10;Nq+7Wv38+B4H9dCvw88uun/bzmCo8Oikx0oBOGl0rEgCJEACJEACJEACJEACJEACJJB9BLTvr4nR&#10;BZdf6/iLHMnUN5SbSSOm7kea6ki7kcKSH0nzJ/RyDvaaMD9SxdmJbsEeCDfhdBFpd/58VzuQjM1e&#10;xBZvA6gfI6u54fF4TAJybgSD2gk4+056r8XaCXXqUXP/6daAtz5662u7lXYV/ZOTv2f1E7NmHNLi&#10;eOHQNROoNXzsglknOEqkUntfm6u3de9vaS9VJO1lG53axPKYtsGWxdsdfbOpAtH2unkiOPZfjQ+/&#10;dpKG9/MJH8V2/01ijMapukloYbxq5I92lG18fMZHX+9WTQ0BIaAPbnxiJHK6u71drQ4MSfVh0Xsl&#10;abl13FFKHTXuoZ8dbY9AJ21UKubRvkOu/dkjYXUZIaBNs409hyP9mE6cDpswXney9oOwQeFCzVQs&#10;LpHp146/JjUxELfyG+0VnQhOlgGBABZlgLKLy234NWfWL5E/87rrKxsUXg0+84LDVIg3t3nKkAAJ&#10;kAAJtBuBmtpgdXVAu/Am+Co4+eLh5674IBT84K2Z9/zk5AKnog4ZpVtQ6p7X9+/fbV9ThyMz+ed3&#10;+R3ZbmcGOyYBEiABEiABEiABEiABEiABEmh7AtB94fUbytPLAIsGDBuwLRtIVEBJIKZ7N7zFFU6T&#10;cMpqJbjgpAWffDBpzVHaH9R5TVDaGxWuojZfr/WbeDRgG88Z6+AmUmvkjz54+qMJTu+jfzRCh5ju&#10;NXHG41ucuNAb1IJYV4c2sTy2bRdo1faAw7SIG6tAzGuZmycU30F9pdSw/3j6chXL/dccbeEYRTA2&#10;JJuCdvSkCOqXJ83QbscJD6EF12hHB3YiQR91zqricKRn7QuLRXzFE/aon+6MHOk7aWRYsJWeYh1F&#10;wzvPeF7CSPuOLh7SV8GLFzIy9hqpx7r2+yrc6VoV2wNYd6JF6KNFkA53G7ciBqMmiQGRZmMPpDGF&#10;FuBjUTeBBki8ARWQF76s4eqrQrONH3CnfB9e+B6HQqwXNci2EAycaBIgARIggVwiEAiEIP+aeECJ&#10;vkaO/cM1bxUXv/U/94zFz19bC1RCauSYe675zqPFTmbp6nnh7SSZ+aZNm5Zk1VRXW7RoUaqbZHsk&#10;QAIkQAIkQAIkQAIkQAIkQAI5QmD69OnukSyYf1NBrwEvbKgu6NnZp3x62aSAfsTZ3BHWESFrAz7c&#10;OPZD7g3Wnjam+9LnNvUsX/v62vWz5yxQEIBNCOggDgdRQG+jCt6rq/YXFiYQvTaboWa1ctle4EtL&#10;Sw8q0OpdIFDX0BCora2prq6uqqqqrKzcv2/fvv37L77ox+1lG/pd/vhinNujz5g1ftSAdjQjC7su&#10;fvzgt47bcUkLFuJNxSDh8XyfmjUvOv5zKhpPaxuPPrf215dPSmsXbJwEQOCpf1b37NY5P0/l+XFj&#10;Pfx4Vl6oTvnwrY0C8P3VX/cNwfxA3dnjevz6kVWX/GAc0ZEACZAACZBAKwm88W5Jgj+nayr3ffPS&#10;e+667lo8Pnz5KZ1b0u+WRw/63s/V79ftu2iEUw05G06Q3d2v3nD4+fc7+U6ZYKAOf/k+v76qoEdn&#10;/H1r/tw1f/niMSjztVgTxINT+pmovGDNpDE98JfvWWM6F/YdTg/glswLy5IACZAACZAACZAACZAA&#10;CZAACWQ5AV++H7qvHzeVQyF/0Dj+5vuxq127wusB0wWWBDwEcNb7zW0W/I9nDfAu3ojeNYGz/NNB&#10;89uCwJ7V9/1ITTg6xx80aQuS7CN3CQRxnQ0G6oOh+gaEvnQS3IJDdSHtHIwN5DcEtRrceF323EXC&#10;kZEACZAACWQiAbj/BvQ3UYtewy/Zt3Pfvp+MiNRCTni38KT5+qi8bJkkx04BOElwrEYCJEACJEAC&#10;JEACJEACJEACJJCNBBqCQei+2vFXPIDNvWPEgsZCgvIAdc5rn9k4axlis8+XD0v0kwLhlYDFlZxO&#10;1RkyQS03A8vitrX7r46zvSORKNktHw1rkECuEBh1WL6qrwnVVwfqa+0rVIfdOp+8AnXw/fUH6kcO&#10;1pdlJhIgARIgARJoFwIIPIVXfX19g341pOmV9NAYAjppdKxIAiRAAiRAAiRAAiRAAiRAAiTQdgRi&#10;hoBuUSAsCQE954bfwWj4Fmkn4GBIewNDD4b4i0DSfl9txf6DDjqo7UbVHj35jSsrU4sI7Nmz56AC&#10;7bIZCAQQArqurlZCQJeXl5eVle3fv/+in1zYogZTW5ghoFPLk601RYAhoHluZCYBhoDOzHmhVSRA&#10;AiSQdQRaEAK6av+E/3noukuvaIMx/myCL7kQ0BSA22B22AUJkAAJkAAJkAAJkAAJkAAJkEBrCaRK&#10;AJ514++012YgBK/ffJ8jhSKWZKe8PJhYVbEv5wVguqsmcS7u3bu3oFf/UKgeoUjr6vCUf11NTQ0W&#10;AK6oqIAAjFWAKQAnQZVVso4ABOCss5kGdxACXAO4g0w0h0kCJEACaSWQuABcX1O58LGX/rF2+7BR&#10;3x3Y6Zi0WnXbjGoKwGklzMZJgARIgARIgARIgARIgARIgATak0CqBODZv/wtPH0RwzcQCOIfCfuM&#10;JNvVVfsPPPDA9hxn+vumAJwEY0i8Bb36hUKIIB40Md7qxAMYAjDcf5F+8uMpSTSbqir0AE4VSbZD&#10;AiRAAiRAAiRAAiTQYQkkLgAHAvVd8gMP/v2fj6/e/O8v96WV2J6nf0EBOK2E2TgJkAAJkAAJkAAJ&#10;kAAJkAAJkEB7EkiVADzr+gWI9pynfLJ6q17916i/CATtC6mq6v3tOUj2ncEECnr1gXUmAjSWoXQE&#10;YAkBDXmYAnAGTx1NIwESIAESIAESIAESIIHmCSQuAOMPyU55vi6d8vLz/Xk+LCbUfONJl2io3kUB&#10;OGl6rEgCJEACJEACJEACJEACJEACJJDpBFIlAMMDGEOVRX8hA8uw7UrAsjAw9GCdGQiijD+kQnla&#10;HkaCWowqctTtOgx/4qBuMZSX55cN8SeWkjiq6wZ0E5Ij1dFsvtIV0Yts2JJopy4QQOFOPn8DQlUr&#10;XwDWhtC36ToUkl2s5ott2UVJ2Zb2UVIUbnmXRuwc14eC2LVHpU1b0boIS6Z71xrg9+cFgwHdhO43&#10;iF3bglQxR/UhMUBzaFzGGqMBaJdsMS+gMC2NNtCabsN1SB82Y0dhBPEGWLuqsWzbHGfX59PmoR0p&#10;qYHp7qSWdgTHdijobi1c0S/GYLFo3YCe22A9BOC62lqEgK6ursH6v7IG8I8v/JEdUdtv0AO47Zmz&#10;RxIgARIgARIgARIggRwjkLgA3JYDP6hzeXICsP0bqS2tZV8kQAIkQAIkQAIkQAIkQAIkQAIk0D4E&#10;ILuiY7yLE7BHttRan1+rs1B/sa3lXoiTQZ2JBHlY1zVRo6EaQqZ1pOKw6CsqLxqHVKxlYyNsIgf5&#10;trBk6qMh6IoR9RfFINPqTo2K3Bn/+HV3Itxa5VXkXivfmp51QmhiC1QK23f9fLqRh0Xxleoe+mGN&#10;NnKXwE3GbltiIvqKxKsJBQPY0GPX5sAWiKl6W5TdcMlGGrM5KnZKp7qKVX9NpgjMotRqOVlsDkvF&#10;kfGavtC4Vm3DpmJb74ZbiNQyBdCUbk3PgZZ+odaL+isJQzCGOWo9zgZR/ZHf4PPla2k/rHxbddzD&#10;k7skQAIkQAIkQAIkQAIkQAIk0I4EKAC3I3x2TQIkQAIkQAIkQAIkQAIkQAIk0OYEGoxgClEPQi8U&#10;TK1PmvjPRpiFNeLjC60XL0fC1SsGa3deyIVSRuu7wRBkXbcfsJUMURiNiL4LTVf7+oY9g0WQRI6V&#10;YKUY6ur+HYXUcRpGOeQ7R40Pqu5Ce7NqaPBP1i7KRkOFvot3xCaWAlYtxq5ItlYnNnq245KrO/Vb&#10;11up6OyKWizJKsdusdNIztoEI1JD/cWGOMtqfKaKc8PB7fgrLRi1WBewurLJ10660pfZFnler7mr&#10;KWq3YNGSpQscNW67jpoLNVq05wbjGexow8Z23WS4I6dHUW/Fr9eYrJ2A7cv4KpvJdlJk2/TbYN24&#10;3UNo8/OYHZIACZAACZAACZAACZAACZBAkwQoAPPkIAESIAESIAESIAESIAESIAES6EgE8rW8pwVa&#10;iL5O2GE9fCvlulnYTAkNLcVETRW9EMquLW98X01kaYjH4ZZFRnS0WyMeI/yyHEVJT7+2lrQpu05h&#10;qMhGrBUvYSSjUDuKpgicnTrlG4nUUVLh6etO0k5MNddqvRK32Wq3bh1XWElJ0XqNXy9CPaNN5HQS&#10;LlLXrUCHa0GU1bqv9eWVpsTCcD7asdVhST5GGS6Dug2i5poa4uArQq922DWmYvj54Q2Rh532w0qw&#10;9vc1gaAxj3JIi7uiJRs9OBAO3O12L3YCSsvQrcEiM7tPoUa4uUMCJEACJEACJEACJEACJEAC7UeA&#10;AnD7sWfPJEACJEACJEACJEACJEACJEACbU5AFFmonPAAhquuxHaWuNA2aZHQSLkKanE4jLMuJsGf&#10;4YOLqkaIhZortVBY2nQrvpJvK1p9V/RgSaIWu6Vf0RSj5VvtDwtLzUrA2EYBec/P0yoppFM4yxpF&#10;VmIp60WCxVrZtQpu2MvWacdxkjW6r5ZwjV+vS5r1BGo2wzHRm8MRnqWiqKHOhijEeXlakDbl0SyO&#10;6l15l0xjCZrSLwn+bPIg9OpIyxaRkYFRS+vfpimndxtE2kjL3qDWmr1Pr/srim/4XboWRCL6apuM&#10;9KtlYHQS3tYicXhboluLwm2FcN5RcU0RN0mABEiABEiABEiABEiABDKJgG/atGkZYs+iRYsyxBKa&#10;QQIkQAIkQAIkQAIkQAIkQAIkkGkEpk+f7jZpwfybCnoNeH59VUGPzkbIw38SjNiRaWuCqkHvqLxg&#10;zaQxPZY+t6ln+drX166f/cvf2hC+kPwcvdaoh9iuqtiXaQOnPRlCoKBXH1gCdRypVqe6ysrKsrL9&#10;SGVlZT++8EftaOfyxxfj3B59xqzxowa0oxnsmgRIgARIgARIgARIgASyl8Ab75Zk4M/pgzqXt/Qv&#10;37PGdC7sO5wCcPaeirScBEiABEiABEiABEiABEiABDoQgZQLwNpn13iUQvd1XHv9PgjAQ4cO7UBY&#10;23yoWRoz+ZNPPoEADA9gLf8Gg/V1dTU1tZWVFZB+y8vLoQFTAG7zU4kdkgAJkAAJkAAJkAAJkEAq&#10;CeSYAMyARak8OdgWCZAACZAACZAACZAACZAACZBAhhPQim845LKov0jiE+ys8iuxiZlIwEVAzmon&#10;DLWJBB7OiQ49neGfAJpHAiRAAiRAAiRAAiRAAiSQ+wQoAOf+HHOEJEACJEACJEACJEACJEACJEAC&#10;lkB+fh6W4G1o0KvAivoryayBG1mblupnmghk76kYWf3XnCf6nDHLEmfviGg5CZAACZAACZAACZAA&#10;CZBArhKgAJyrM8txkQAJkAAJkAAJkAAJkAAJkAAJxCDQgGWBIf3m+aH+BhRi+updeZeUJuGTzWY1&#10;ATkxot6DyKEGzAsNCZAACZAACZAACZAACZBAphGgAJxpM0J7SIAESIAESIAESIAESIAESIAE0khA&#10;vH7huYn3Tj5/Xp7+uxjv0IAlM6t1ShqfJgI4MXy+PGi91g/Y5GgPYBGGmUiABEiABEiABEiABEiA&#10;BEggcwhQAM6cuaAlJEACJEACJEACJEACJEACJEACbUEAqh2iQMMHOBDQHpzYDficZYDbovuO3Uea&#10;BNp0Nxs9aaIEo196AHfsM5qjJwESIAESIAESIAESIIFMJEABOBNnhTaRAAmQAAmQAAmQAAmQAAmQ&#10;AAmkjwDUXy36BoNw4MQ2OsI/0IOlx3RLiWw/GwmYUwMnS6NQ4frMgQxMDTh9n1W2TAIkQAIkQAIk&#10;QAIkQAIkkBQBCsBJYWMlEiABEiABEiABEiABEiABEiCBrCUgHsAwX0Rf2YYeLAPKRnmy5TZ/8EgX&#10;pEc+aHnNcA1pYfZLu1rWRNaeNTAcZ4s+YWTFaBP82UjCjAKdzZNK20mABEiABEiABEiABEggJwlQ&#10;AM7JaeWgSIAESIAESIAESIAESIAESIAEmiEA9bc+5Ii+UlSU4Ob0zM2PfMOkRzabkrtemhPZaa5u&#10;nOPS7JyW6qmmxSTqKuPKGmp2tE1bLC20ooFWwGr7qmakAUi92IDjuAxc1gDWO0wkQAIkQAIkQAIk&#10;QAIkQAIkkEkEfNOmTcsQexYtWpQhltAMEiABEiABEiABEiABEiABEiCBTCMwffp0t0kL5t9U0GvA&#10;s29WF/TsnGdkuYAySlwIGzrVBFVtg/LDr7eh9gdjeyx9blPP8rWvr13/yxtvjzm0BhXKV76K8r0D&#10;BgyIO/biJV2/fZUucc3Kz3/3/d6lL18/aPI9979dfdnIdkMmJok9CRohVVpjdhKdatuyVDD98ssv&#10;exX2heYbCjXU1dfX19XV1NRWVVVVVJTv27dv//79P77wRwmiT0ex5Y8vxrk9+oxZ6WicbZIACZAA&#10;CZAACZAACZAACbQXgR+M7Ym/fJ9fX1XQo7MOSBTEf9q5N4CneU1oIvzl26B3VF6wZtIY/ZfvWWM6&#10;F/YdTg/g9poy9ksCJEACJEACJEACJEACJEACJNA+BMTTV971X84+vQ31V3ab9S7VhWbOnKnumXz7&#10;y6VoQ3xpJZW+PKerTXNwWDx0l+i8JS+HD+JApOAS8SSWMlIlRvno1sOF0ZII0vdMHoRO3K05llg7&#10;XOZJlejBil1zXn7ZZU7sQTkOwOE2xGZvj42qWuuaRZx5BeTc8Of5YRrcfrEtSrYOAc1EAiRAAiRA&#10;AtlGYEjfTps3vtSpYVe6X+gFfWUbHtpLAiRAArlAgAJwLswix0ACJEACJEACJEACJEACJEACJJAg&#10;AWi9QaP4orxIv3kNjoaXWAhoUfwmzd5wnyqavAJ6q94NC72DJhep+zZUIpnDgxw91pS56oXQ7Mrt&#10;z8xU+sDt2NZlkL3U0YnNABzp05Y3ZaSfUKjXxN/qpnXS7Uj7yDTtqJnPbK+svGSE1o+7jb7K7LnL&#10;Qf2Fr7LLvEhvjfRW3VTR5MlWIN68JN6gxOAmenRXNVbDugSnKTOLhYLiXu7MVGYaSatIgARIgARI&#10;IEEC1S1MI0aM+OKLL1pUKUFLWIwESIAESCDlBCgApxwpGyQBEiABEiABEiABEiABEiABEshoAp18&#10;Spw44fWLlYBVXijP/HGstxPwABbFNzjizBUz1YxHV2wzu0YGXTcDm/eOhQYbCo0Yey92ZqwTj1xd&#10;5t6pE3uFevUfbrdDvQdBDdZt2TLubVPeqbulZJcps+vlX3Y3afBZRbbfsBeq046YUXTWYFc5Xf/r&#10;bbqKY55bt3brvyaImJq54rMKnRZM7NXMoIzBTfUoncwYYyz+5csyhOxMGIcs/esJYS1rAGdpXOuM&#10;/pTSOBIgARIggfQTwFoGSBB05V2SZEbnH3fccbDo1FNPxbIITVWMbir9g2APJEACJEACsQlQAOaZ&#10;QQIkQAIkQAIkQAIkQAIkQAIk0IEIQPrFSq5IkHsDWCHYqHfIwUYoFPHvTIBI71Om3quKrr7aKLFt&#10;kYqX9jj07CJ173qtza7X+nKcFNZwjZBbseCU3qU7tqbXyKge1chLKz6DSi6p6OxDe8x9xQmKnXUq&#10;sIxBNGA5Z6zoS/U3vecVWycBEiABEkgbAav4unXfmpqa6Pzx48dbKyZPnix+wFYk9ujBVkJGU2mz&#10;nQ2TAAmQAAk0Q4ACME8REiABEiABEiABEiABEiABEiCBDkQAch18VkX69UP51clR9YRC89okCqG2&#10;9vK95C1H/TWVRozVe1eL0+/mdVdjp0jcgd3LBLu2TTtOW1JG2o0u7+TrItJk6Y7iiLF9Bmuf33Bd&#10;MaPo7GfE+VgHaO6BUNGF3zpNlyre4Wiwscfa2KTmB2U6baJH3XfhxPnlOn22wm1i84wzrYQ+MYI+&#10;uDt7Pio+nx9ZjU6gDvRh4lBJgARIgASymwAE2ugEZTc6c2XjhMgeMet6MtFUdgOi9SRAAiSQeQSG&#10;Dc4bMdiH11FDfEcP9ePVlI0UgDNv9mgRCZAACZAACZAACZAACZAACZBA2ghAWYQTMF7QgKOcOBMK&#10;AW1McwTKEZOf1sKmsz/ikk+xO3NsT6SxiA/99Kd6SV5Hzw3XkZE59V3b7vzY2yMueRPSrjS/8AVX&#10;mV7HTIIV9519aM+eS6H6jrikLGKHmKL76zVhFqwzpSQvYoZbbvXmJzKo2D2WvvJL3ZVJh56NNZHf&#10;XDChV9omNu0NQ+r1RIGW84cewGlHzw5IgARIgATSQ6Ay/Sk9hrNVEiABEui4BD7cHnjkpTr361+f&#10;NsTE4Zs2bVqGcFq0aFGGWEIzSIAESIAESIAESIAESIAESIAEMo3A9OnT3SYtmH9TQa8Bz75ZXdCz&#10;c55P+2UGxA8zhA2daoKqtkH54enbUPuDsT2WPrepZ/na19eun3PDArj+wvcX77ZBBIEOBPXCwBXl&#10;e3v37p1pY88le/xmoeWsSzt37izs0w8ewIFAQyAQqNWpDiEuy8vL9u/fj/+nTLmgHQe1/PHFOLfv&#10;+sND7WgDuyYBEiABEiABEiABEiABEkg5gb17SvCX7/Prqwp6dMafsMMG5nm62PBxsCEQwh/CecGa&#10;SWP0X75njelc2Hd4Vv7dlXJ8bJAESIAESIAESIAESIAESIAESKCDEIDKi9V/7RqudgOZQiDTgg/T&#10;nkwgoE8MHf/ZOXNcvuM6p4N8djhMEiABEiABEiABEiABEiCB9iWQuAcwBeD2nSn2TgIkQAIkQAIk&#10;QAIkQAIkQAIk0MYE/FZQFLnXrAesM+EH3MamdMDuMkHNTcIGmSkJAc1EAiRAAiRAAiRAAiRAAiRA&#10;Am1JIBD0BUI+FVRYA/jyUzu7X986PD+g/5QNNeDvWleiANyWE8S+SIAESIAESIAESIAESIAESIAE&#10;2plAMOSovNgQ91+4cBqbtAyMf5JQB1kl5wngxMCJEgrq+OIel196ALfzR5rdkwAJkAAJkAAJkAAJ&#10;kECHIRDDA/jj2GsAUwDuMCcFB0oCJEACJEACJEACJEACJEACJKBUfh7WTAoiDnQ45nNQVqW1a9Pm&#10;vJbZvgPM3nMQIaDFAxgA3aPQPLN3VLScBEiABEiABEiABEiABEggewjE9ACOaT4F4OyZVVpKAiRA&#10;AiRAAiRAAiRAAiRAAiTQagIm1HMeQmTZ1X+DQXli2lnMtX31UfaemQTin3cMDN3qzyUbIAESIAES&#10;IAESIAESIAESaJ4APYCbZ8QSJEACJEACJEACJEACJEACJEACHZCAcdfU4Z/t2MO+v8jUAX6Z0kog&#10;M/XdZq0Ck3gLADtRxNNKjo2TAAmQAAmQAAmQAAmQAAmQgBo3LF+/jswfa15YAzgmFHoA81whARIg&#10;ARIgARIgARIgARIgARLoQASM3Atn31DQJHgDhyP46nyAaFYLZIEOSECfGMFQeLlo7+elqfwO9Lni&#10;UEmABEiABEiABEiABEiABDKJgG/atGkZYs+iRYsyxBKaQQIkQAIkQAIkQAIkQAIkQAIkkGkEpk+f&#10;7jZpwfybCnoNePbN6oKenfN8eg3WgDJOvSFs6FQTVLUNyh8MqobaH4ztsfS5TT3L176+dv3ceQvF&#10;A9gkyMDK2TKeweVl+zJt4LQnQwgU9umnT7OGhkAgUItUV1dVVVVRVr6/bP++ffum/Oi/2tHO5Y8v&#10;xrl91x8eakcb2DUJkAAJkAAJkAAJkAAJkEDKCezdU9LSv3zPGtO5sO9wCsApnws2SAIkQAIkQAIk&#10;QAIkQAIkQAIkkHoCqRKAf3nj7TAOoq810awKrHehB0to6PDRoCkjobNEM4ZgjAJOecm3PsQ4isJh&#10;f2KnNdMU2kEj0prToLuYeCQrBV9kXcbnQyPuDXShg3rZTNNIwNiDkljAWFsoLUgHKGkWOc4P9yKa&#10;uD6qxxBqMO9Syxk4hPBwQmGskYzxSgG9YcqH4DstEGQUph0YFqkZ7lp8qe2o9ehMcgZioOl+Lfmw&#10;2RasJ1yZbgoBuoFa1/WbuqrBpzQWtA4T4Z6bl+fHhh2Gwzo80e5DUsXWjfbflTGHcemSQiAQgNM4&#10;9N+IAFxeVl5Wth/pRxec7+m6LXcpALclbfZFAiRAAiRAAiRAAiRAAm1GIGkBmCGg22yO2BEJkAAJ&#10;kAAJkAAJkAAJkAAJkED7ExDHX7cdou1BWRRvYKP1OhqnCJwQ/owwrGVIHA9ruiKyGklSN6gVYiNz&#10;Qqd0tFLTi21Nq6fhMqgoPshaM7bqLwRdXSEoqxHjHeKuaJ/Ylu6cv+LtGsawEJk2XztCh5VsU91Z&#10;1TgsaWMX5mn110qwKG9kXXQkdR1pHDmubZTQNoS5aZ3byM9aejUtiNyr1WtrgKluo2qjNa0KG9k4&#10;EnZbULt0dyseS19Wg9fGoENH/YXc6+skxoiUi3yos9GnlzY6rPW6j2pkZqRW6HWP3S0JWwdxtB+9&#10;DHDkOYL2P7VpAQmQAAmQAAmQAAmQAAmQAAk4BCgA81QgARIgARIgARIgARIgARIgARLoUAQcqTIs&#10;LoqvrZYqRQmW6NByVNRNLBtstUwpAwkznCP6ri4ggq4poF/SrBFoIyqhFDC4RT112hN9F96lppY+&#10;Gm4T1bW6HPZO1gVQGM644ihshFuxH6qqdu01Om6e349dGYio19qpF5mmmFkHWQXwj2yFpV/tUCsl&#10;lXGuNUNDUyLQ6romUwjIKCAn65JhMdgZmpHS9fAMRnGeFg7oEAbIKJx2wl7Fdg1mR7QWsNKCpuEH&#10;IOP7q6VkyNHYbSzkG89gd7IFrAYsuq+jGZvpCdNzfHxlFqUR2XBOCNnWs+10Kk15PY49FnCXBEiA&#10;BEiABEiABEiABEiABNqDAAXg9qDOPkmABEiABEiABEiABEiABEiABFJBID9P4aVVTAiixqsWIZqN&#10;u6xeCjg/CBnT16mxLig+u0b3dKu2ujKyoPnlaW1X3HON+qjlQtGDHR9c0UwlU4ReUTRFMw4riI5G&#10;a7RV8YI1+rDRRI0I6jgBhyMzO72bFqDQwgjU0ppuWMd1wjubApB+cRTiq7NhWkOz4pgLRRair+Oh&#10;q4ehdV9rs0R11tnG1Rhewki6O2O59gOGfBsK1aOd8EjFs1a8h2Gn3hCH6bCFToGwHiou0ZqeoY0J&#10;sgGxHddqA0RUZKuiGsJ+x503rMc7YnCeGYGRvOEELI0Yhb6xBizDtP67CAotu1b0dXsDWynXKPGO&#10;siuZMolWHnYypSGXnC8lgTc6iLRYwkQCJEACJEACJEACJEACJEAC7UKAawBHsM9/WpVWqnxq4u1y&#10;JrJTEiABEiABEiABEiABEiCBnCBQXqtmTFBHD0n9YGKuAfzChuqCnp0RlTkIPTJg3FqxZaTB2gBi&#10;AkOEhCZce9qY7kuf29SzfO3ra9ff8Ks7wj6dVvMTN9DIUq+uAMsi2mqt19nSC+va6MRavIQOCoFT&#10;fF7RjvX9te690rhZkVfUVrs+rq4YCNi1dSNL/5p2JGay1mul8bD0mIehhoNF63jO4fjPjlbqWuvX&#10;isq6vKklTrdaIQ4vGCwr/uqSxv8YQquzBnB4G0dEPxbvZGfR3zAE9yH5c9qu+AtlVBbuddyCw67A&#10;1olW/KrF01qbJieNsVB7CYu1UFdF5TUewE4ZGwha8qWiqLBW4kXEZhGAZUFfu6wvNuDUbIVe6VFa&#10;sOKudXEOa/Zm/EbxDjQ0YD7q6upra2sqKnXav28f1gC+4L/Ok0baJXEN4HbBzk5JgARIgARIgARI&#10;gARIIN0Ekl4DmAJwZGrmLFOvf6neqEj3ZLF9EiABEiABEiABEiABEiABEshZAiM7q79fooYNSP0A&#10;UyUAz523UIxzaXviqKrjDJft351609liThAo7NMP47ACcHUN/quGALx3796ysrL/Ov/cdhwlBeB2&#10;hM+uSYAESIAESIAESIAESCB9BCgAp4AtBOCFW9WvjlKjBqWgNTZBAiRAAiRAAiRAAiRAAiRAAh2N&#10;wE2r1Qe1auvPMloAvuFXt9uVdzFBYcdTCZ4cKtu/d+jQoR1t4nJjvJ7gzKkd1CeffNKnb38dXDwQ&#10;DAQaxAO4qqqqvKKibH/Z/v37KACnFjhbIwESIAESIAESIAESIAESAAEKwCk4DUQAXn6GOveEFLTG&#10;JkiABEiABEiABEiABEiABEigoxHw3aJHnOEC8I03LUQI37D7rxOFWIca9iNIsiov23PooYd2tInL&#10;jfGmVQD+9NNP4QGM06WhIQABuLa2tq6uDgIwPIBNBGgKwLlxEnEUJEACJEACJEACJEACJJBZBJIW&#10;gLngbWZNJK0hARIgARIgARIgARIgARIgARJIKwHj/msW/fWbhWdDWNoWuh4W1kWerEfLlJUE0nra&#10;uBu3awZLpnM+tVn37IgESIAESIAESIAESIAESIAEmiNAAbg5QjxOAiRAAiRAAiRAAiRAAiRAAiSQ&#10;QwSg+DoCXijfDAt/FyOyrxaD4QSM/awUP2l0mgnoE8Xnw4mCDY+rse45hz4gHAoJkAAJkAAJkAAJ&#10;kAAJkEAOEKAAnAOTyCGQAAmQAAmQAAmQAAmQAAmQAAkkSgAqr0vAC/r9eUbagytwCKGhKQCnWUjN&#10;1ubl9MKJgtNEtkUMRkpr6OlET2uWIwESIAESIAESIAESIAESIAEXAQrAPB1IgARIgARIgARIgARI&#10;gARIgAQ6EAFx1/T54P6rVwIOBhECWifjAdypA4HIuaGmVVsGLav40uM3584dDogESIAESIAESIAE&#10;SIAEco0ABeBcm1GOhwRIgARIgARIgARIgARIgARIIC4B+UM4ovtC+TU5EPjoAZxWFTWLG8f5ISGg&#10;5WzRTwuYlaSZSIAESIAESIAESIAESIAESCADCVAAzsBJoUkkQAIk0HEJbPlC+W7Rr/F3tBjCsxud&#10;uk3VtI1jo+3Tqx845u0ua/vO1Y1P6N7xnqoEhotfUhhUs0nm5fwHvAW373KswtE7nlEeLHGOoqQM&#10;By/Y4E7SVyJWNWs2C5AACZAACeQwAQTxxeiME6cfIZ+h5IVCDWa8UPS4BnDma7QfPNJF0uyXdsFa&#10;125p2k9bt+gLl3En6QjiFIPTDp8dkAAJkAAJkAAJkAAJkAAJJE6AAnDirFiSBEiABEgg7QRe2+J0&#10;sbaSMl7aaSfdASTYkX9U015vvgHoxJNXxiiGFqY8quYXO4dmv62m/VVV1Tq78Y/e9byuuO0qtXKy&#10;tgGiryRUv221Oq+vOvmo5g1jCRIgARIggY5MAJqh0e3yIfeapX91IGj8K8IwUiIS6K6X5nzDlR7Z&#10;nEilFJbZ/IjufY5RQNs4SdeRZMaeans8fF0j3fzIt69U6v63q6urf3dKITqO7H6/MI0o3B8Zq/x2&#10;5M8Rx04CJEACJEACJEACJEACJJDJBCgAZ/Ls0DYSIAES6FgEIOAtfTcy5FUJeJe2CNCIgSp0s35h&#10;o6Ol2y7QA8d7myXMJtxzoRPHTMvfUtD4IdZW/lKV/kKN666W71Sr33fKxj+6ersuNriPOryf3vhy&#10;r1ML1dHmzJPabIjsiARIgARIIHsJiJuvBHzWLyjCJgdJh4BuNhUv6Tpo8j3XrPwcIiTS5yuv2VKS&#10;fufTZs1qgwKlL1/f9dtXifxq0tv3S68jL9N7v/t+75QYUbwEfJUFjE7umTxoiXlyrLREPy94DX4J&#10;mNRoN43yr1k3GkmWAdYCsJ8uvymZazZCAiRAAiRAAiRAAiRAAiSQFgIUgNOClY2SAAmQAAkkQWD9&#10;v7WAh/Tgd/Q7vDyjoyVDVlz2uhP+VyIAR5dxRw92hwiOGQLa3Zr1JUXviEGN9nHUJjQrYYdthGE0&#10;eOWjTiaCEqOAO3nMqKhpBgkGgkjI0gVeaNkTqtrGuMYhNI6gyp4YyO6xwH53JGRPCGi7u/HfTjto&#10;yj182Gq7kwDO7lH3/r0zlglPahtiBrWe+ojjIgyVNzqJ0n/ZWNWtiyo8QF0zTu+uDAvA8Y/G5Ej3&#10;3yQ+caxCAiRAAh2WgHb61T7A+HMYvr/wA4aSp3VfbAuTZnTE0peXXKXUzJWz4X9qUuEpv/2tbJe+&#10;PKerTXNeLpXjm5fovCUvhw/iQKTgEvEdljJz5oTr28rhQ06zJh+1ocIiQRZFw+4W3MVidx0enfQY&#10;Tks2OxaEjQ5b3di1eef2e9DtzMF9wq2MuLTq0hER+53ajdsOmxiDQ2zUm9fp0d1/SRjwiBO0zHzV&#10;us0wSivDzsDnvPxy4920ukOjV6i/JtizeVwAO+Y0ku0O+2niwEmABEiABEiABEiABEiABDKTAAXg&#10;zJwXWkUCJEACHZGAuPxOP1Rd9D1n+C9uasQBIh9kxQtdy74iArA7dLCUdscWRgHPMrHuFqGkultD&#10;sGJIsJJEkrxnbaT4Gx/qbfiqHn+E3oB0CvfWRZ85BSBXD7k/ogF7ghjDjJiRkG3rGBoGgkjINqFl&#10;tG+1VYi7tgUcwhhLjFhuEyx3jwVSOtTZ+KvhwuYxf9Wut5LQvi0PaG6DUQateRTiRt03sbPmfDXp&#10;SO8xDEqU/v4HOod6fkNvvGcU9PhHUWDiYF0MEvjHX+uNQwr0O91/E5kOliEBEiABEhACRrfDur86&#10;8rNx+c2TfAkELQXipa+3FaHQiP69vIW0Olmk7ttQibThPlUEp1VHPtXNX/VCaHbl9mdmKn3gdmzr&#10;Mshe6oimxoZJyDaFiibfbvI3L+k2+qqZz2zXbUo+Gu018bemrjIHLoEAG7OYsc92bbormrzCmGTK&#10;S3VJl4wYMdnY9sK7RrYufXmpVrmfmazV3UjqMwhltBHdJF1v9WKRQKXq9Wg7wsFFNLYxXo6lJdrX&#10;d+YgqzKHpNviktIRlxiC0vpvJ05svJsa9+OmPycR9TfsB+ycOfQG5sWFBEiABEiABEiABEiABEgg&#10;wwhQAM6wCaE5JEACJNBRCUD2kxVhJx+tvUIXfltvQ3+168JiFyKfqJXF/60DGmMJWCR36GCBB4FQ&#10;Qj1DS0Zyh5V204WcKfKttLbhJ3obEqz43Y4fpt+hU0LolfTkv/T7paO0eUgz/67fbxip6yKOMTaQ&#10;HlztFJYgxkhoFgWwYC2U4zhJhoYyiIeM8jBJ0vuf63dAEHEXvaAvFDh3uNO+FIMaKuKxdIcy0t3W&#10;HfE6xTEwFPMkrf/E2ZD1fR871SEpo8MKu0gIoA0jJUHfRXW48EanEwfqUcRcjrcyvNZvd6P7IvUw&#10;GyCGkcY/imLXnqE5QG6HRA1n8TNH67pL3uLqv83MNQ+TAAmQAAm4COAP4YDReiH9wpGzwSjBvmAw&#10;IGWaEYBFVI0utHndDOTfO9ZIpiPG3oudGXBaDauw906d2CvUq/9wXdlsh3obWdPxJTWNDjeqshQq&#10;WvXurpC0WXTW4O5Ig8/SyrPaUmI8XcVU44faXDHpTqqY2o6pTrYzlF4Tp8LmorO0RLzr3VXoK1wv&#10;MtZeExdUfLbCmG2StsxRua09IpA7HBrDiozdbcwSPThJv3wZ1jn+tM7YdOeunPCmY5Nnt9mpS74A&#10;bBd/X7shbVkW3CABEiABEiABEiABEiABEiCBzCFAAThz5oKWkAAJkECHJmCdfScerTlMNIojFEHE&#10;hbZJQgRDG5ZFfKH8QeKFhCkSoE3TJjqb0JKlkZjJ09roIxwR991tujgWlhP9eONn+h0Kq2jPJ40w&#10;meFo1dIXJOGLx+sNaNiiWK/6yDEVzUprN4atimkMhgAl9Y1Zat1H2tH28mWNShUbGRgJ3Yn8fNWk&#10;Rooy2hfNGwnVr1vW5Kjd7WKAgg7VReLdW+0cF/0YmjdagyIuSwjDvMTTrLOaXGvZLep7GqyubST5&#10;Rx9FDvRmsQevK07VReC4jNnh6r+Jzw5LkgAJkEAHJyBuvsbfN+g3yQCBQ3BifyD3GawF0K070r3q&#10;7/CDwx6tM1d8VhFJC05pwtM1wWJNT//IE7RqffWbxcUrz9b67wnm94E39T5lgWOMSMEo36ozauSl&#10;nrH1PtgI4K7VNXZt15pyBEgT/SWv7iZQE31axdfqvlYSbhUBViYBEiABEiABEiABEiABEiCBVBNI&#10;7O/bVPfK9kiABEiABEjAQ8AGW+7+W72sLEITS5K40JLEYXfkgEjOA5d41V8cg5wpSfxKm0q7qvQR&#10;OM7aZXfFBXnTl04N0Y/FgVjiP2M5W9GeK8I+rPBDleoI1yxJ7lWKWuw21YY7bsoeWQAYXq14eUTr&#10;r/Y7lezQIAMfGx6mHJMle8EN1W1g6qZHr4/06trkcYmAjVGgNQxNFhv2LHIcv/E4R0XDjpm6dnEU&#10;7qaOxswveo3uv0nPBiuSAAmQQEck4Kzb6mh+iAUd0YMbH2pCFSyceDHkyKKzF77irPFb+sr112N7&#10;xFitUl4tTr+b112NnSJxB27kMqyRh5VEvfQw/veUkboz9EK70mbR2c+El+LdvKSH8bjtM1i7Bofr&#10;NlksumtTxTF1aXgE4ZGOmLwCzV59/PEwYMYKT/hnFMJIpXtJO42vrzNIPS7TuJhWvMOhExlvE8ZE&#10;Y/aa54Yp6zVbB2zPbgJCbrJF5KNinMUjXr9WEk706YGO+IHjmEmABEiABEiABEiABEiABNqBAAXg&#10;doDOLkmABEiABDwErENtNBmIsh7dsbwmvfy27nbaF19kiQIt+vRlY5vv+uuwWNt8UVcJLPErMZwR&#10;0xg+zTbGcoKNwEJZsheOvFIdWnVr0pTv6GjSCAFtE4JCY+FhuyZxaxrvHhaAK8NTWWE24HYMbTj+&#10;0eh+xf1XpgbOyuc/oOXq8XdEYne3xlTWJQESIAESyHwCWoELYiFf/Z9CgF68/HhDrF79X8gXQljn&#10;EP5zJav42tV/5aDbvzO+SjjikrI3sdjv2Yf2NOnQs+8b0Q8xlkdc8unTM9TMsTpv7Ew14+lP9fK8&#10;Vi+07du+IuvmOpqirauK3lwwQYdtRleRRqVdY2ivYyZBZjUmLIUi21QxZ+BRXXtGII3oZidMNWGm&#10;IetONf17E5bBMOMzaexMjLFMBhlh2GvCLGBw6Gh73Wxjbkf1IiQt4EYwGw2pMdw2OF3Rodvr1/iR&#10;O3Gh26B3dkECJEACJEACJEACJEACJEACCRKgAJwgKBYjARIgARJII4HVcQMHivctksRk/mJPxJIr&#10;H9Wer8mpkn266XYQUFqCCdvXk1c67duliJ9623HJPfFI51CPsISJ1XM91WXVWzG1uCRiqvXijclR&#10;FhiGMYhpjLDMdh1cKWy9h60WjijK7xlXY0kSpxoCKmIjozqCJJc0Efg6Zu8xMxG8GjKwrCgsSjC0&#10;cFmTuJUJ5kmIactERH3xaY5/NLpruP+iNaj1YCKhs2Ez1oGGM3RyJ0YrR8fqJEACJEAC2UIgLB1C&#10;IMZKwDbp7UR8REdM3e9OU0Xp7TVhfiR3flhBlbJSxL0tpcPFtAn3rAtXdxqMatQ2FOkqVt/hYtFd&#10;e6yK0Z82ZMbffyAjapwajU9X9bTm7EaKrbvHtDaot3fsYpit3mxPtqTTdpiPZzeRqUuyjJwi0XIv&#10;BeBs+cjTThIgARIgARIgARIgARLoUAQoAHeo6eZgSYAESCATCUC3E+fXaC1WZFR438qqsRKTGYXh&#10;8IqEd8Q6hufrkleTGZdtDW6jSNBWJZgzFGWbZCliCQ0N51pok5JGDnIkzAdXOzkSwBmOp2LqyWbp&#10;X5gK/1QkvYxuuGRMW0WNXveFro6XbdZ2JxvIl/bvX9UoTPQBJpgzBFpRiOFP3NTKxzF792R6UEAI&#10;P/ggp4go3wjULEk8d5NIl47SlZa8pYcDmVYcrGVGkOIfdXcn7r9YXxlGwmyMepIR6Y85RL+nRK5O&#10;YnSsQgIkQAIkkCUEoPVa9VfrvrIqMDaSVAhbVU2clOGr3L6p9JU/XQM77r54QmHyhpS+MvdAJ52I&#10;1u5ed1trWkvejtTWtGe1PDrg84v3r3b/lc0sOe1pJgmQAAmQAAmQAAmQAAmQQIcgQAG4Q0wzB0kC&#10;JEACmUxg9fuOdaK2upMoglD11hvFF16eEtkYzp3udYIvODGZ8dnWZI1brOaLBMlZIj9Lghes+Koi&#10;TTKuvZIgN0J0RII2LLKxaNgL/sNZwva0Y5yKE550VgiOr8jKSKFlYglkvERyRhKFFd2JDy7yZY1k&#10;SMXWMOSPGuKUlzWJL3zJ2S2rjtic+BZWGkYkaiSI6zI6jAIJcABE7JHepUASawOfN1a3IOPt/Xs9&#10;xZhZSz7+UfdArPtv4qNjSRIgARIgARJwBDxf0OfLNzQgA+MF7dVZD7g9EI24ZB/SJSPao29Xn4UT&#10;57feDqcR3VDrG2sJkNQqvp7WYEhMlZfSb0umiGVJgARIgARIgARIgARIgATaiAAF4DYCzW5IgARI&#10;gASaIgA3UCTIgSIuupNVBFcZP1rojn+6vNHCtHAaRhBmCJZJpOjWILLeOcVRcG2D14xzzDu+sXmI&#10;tIxVcsVHGQkb2JX4z0jwFX7mCu00LElW9o2T0JotgKaK/1v7QyO98bFTCdGYbQE0++BP1ICwMo0S&#10;Iwbq3kWUxfua853CT211PIZbygeRqNGdeyFh7AKOTUX/GVGg7aq9ifcCPssuifDBYDEizIilF+eo&#10;7cXt/otMnAYY+6qP9PFNX+r3owclbhFLkgAJkAAJdCACfr/+Q1jkPZF+HV9O7f6baAjotGqNbDwD&#10;Cdhzxr3ub/jM8cEhuAN9hDhUEiABEiABEiABEiABEiCBjCfgmzZtWoYYuWjRova1ZM4ytXCrWn6G&#10;OveE9jWEvZMACZAACZBA8wTOf0B70EK0hjbcMRMIYKnjl2ZGlGOE2p73jMYCJRgSdfQjBR0TFEdN&#10;AiRAAm1JAJEhkLb+TA0bkPpup0+f7m50wfybCnoNeH59VUGPzgqSbhD/aWU3gDjKQR2ktyaoGvSO&#10;ygvWTBrTY+lzm3qWr3197fp5N98hTsCSPB6c+/buLigoSL31bDH9BETaT1PavXt3n7790XhDQyAY&#10;DNQ3NNTW6FRRUVFm0jlnx33cL01mhZtd/vhinNt3/eGhNPfD5kmABEiABEiABEiABEiABNqUwN49&#10;JfjL99k3qwt6ds7z6b9kA8o8fhoyjzObv3xrG5Q/iD+Aa38wVv/le9aYzoV9h6fxr6M2BcDOSIAE&#10;SIAESCB3CWCVXAnFfOWjziDF+RXpyH65O+zmRvbkleqNWY08tuEJjczQzTqf6m9z/HicBEiABDou&#10;Aai/fn+e9d10i8ECJQPdT2lSuxOI/sC4XYE77seJIycBEiABEiABEiABEiABEshIAhSAM3JaaBQJ&#10;kAAJkAAJuAggYLLEml70WaNFeRGieSSjHPNUIQESIAESIIEWEoBuBw9OW4lruLaQX+YWT6tIjGHH&#10;VHwpA2fuCUHLSIAESIAESIAESIAESKADE6AA3IEnn0MnARIgARLIHgJYfxfRnt0Ju+51c7NnKLSU&#10;BEiABEiABNqZAGRCK/pa918s4mrNSquOyMazlID7rLWnTbT7eDuf3OyeBEiABEiABEiABEiABEiA&#10;BAwBrgEcORG4BjA/FCRAAiRAAiRAAiRAAiRAAiTQGgLZsgawyL3wAxYlGLuhUFAGjjWAW0OAdXOY&#10;QN9+B2N0WAO4oaG+IRCoq62trq6urKzEAsD7y/aec9bZ7Th2rgHcjvDZNQmQAAmQAAmQAAmQAAmk&#10;j0DSawBTAI5MCgXg9J2gbJkESIAESIAESIAESIAESKAjEMgiAdgqvm71N/E5EjdiW1fWFfa0KTKz&#10;OzNW+9CeG0w7Pr9fLz/sKuMcMo1ooRrJ53MKoFn0aA7pHIlr7fZjlkz97veFgtrtNpFg1ygsHaGK&#10;06PJsbu2QaX8pmUdTDsvz48e/LAh/I5M7NqxePLdhcPjMr2YschRuwGzxXg7UsfC8Iiih2YLe4BL&#10;vt8PsIkCseZJFexCAA4EoAA3UABO/PPCkiRAAiRAAiRAAiRAAiRAAskRSFoAZgjo5ICzFgmQAAmQ&#10;AAmQAAmQAAmQAAmQQFYSMEKe4++LAVjd1BPO1wp+KGME2rAgamRdIyVG/IattuqRYKWuvLCNft1d&#10;m+2gqL9GmowYZtTliBiMbXmFu9a1hL5dgzZa/RWbrfrrqJ5hidc9eVb3lUxUCVutxWPdizOIPClp&#10;dpEflHyMSpN0vdtdT74ou1YqlqNGng4Fgs6kWOVYNlzkw+J0WL61cyQbUjKmzi2UUMC+x5fDw67h&#10;Uk/cxJ2N6JNeN+sW7rPyY0GjSYAESIAESIAESIAESIAEcooAPYAj0ykewEd0Uv+uz6k55mBIgARI&#10;gARIgARIgARIgARIoG0IHNdVvVOttv5MDRuQ+g6nT5/ubnTB/JsKeg14fn1VQY/OCmJoEP9pTTQQ&#10;ctxVa4KqQe+ovGDNpDE9lj63qWf52tfXrp938x3udjx+uh67RTJEpmzY2NHifdu4HfjgOh66ovJa&#10;RRa74itsW7MVJT9sAzrSDrVwqXWrv1LYOAHro0ZOjuEO62qz0VG36ukRU8U5WLdpNmLKwLaAqLaO&#10;MeHCHq9fa0N0azik7TaWu318JR/vNtNDVeCbgUcmItJRRJi3TtKR4btF/fiKb/RsRp/BQSNRezyA&#10;q6uq9u3bV15eftZZZ0ZXabMchoBuM9TsiARIgARIgARIgARIgATakgA9gFNAu7xWN0L1NwUo2QQJ&#10;kAAJkAAJkAAJkAAJkECHJAD1F6kms5+pFbXV45hrd6M2HNHXyodGr424hIa1XvEudVx4IQ+7XX5t&#10;pGgrIcvZYS0xe5EAXaZ9b7wuNI5mjfAsHsNO/Gfr+Rpu0/Fzxa7VTaHsoqrpMWy58dx1q79S3bgo&#10;Oy+Xs6/WnK36i23EfIYZbkdePQBXzGePlixHxdPXlhTFF0OSru2G9O/5ALnVXyvrWkHdLe7aUbvV&#10;X0sj+nPpKdbUB9ejJTsxsfWYnJWkO+QnnoMmARIgARIgARIgARIgARLIUAIMAR2ZmBkTMnSSaBYJ&#10;kAAJkAAJkAAJkAAJkAAJZBGBgYUZbazLH1c7dIqCayMzu6M0W99cOx7JCYu7Ws60rr1SRtxzEVba&#10;tunWm20Z2WgcERpmoJY4FktoaBMt2Qi3pmUnSLTEgobu6KHs8XBtpIkaTdW2o7sO51gZ2NuaXuE3&#10;sh6wiLXy0vZpgTbo9tm1sZ3thm3Q1rI50Xqt1YbdqrBryHbsjoDtlr2xpq8VtgWUYRtbQo4+NeNw&#10;cxe2xUTbzs+Hxo9HCRD72QT3jm6XOSRAAiRAAiRAAiRAAiRAAiTQfgQYAroRe98t7TcV7JkESIAE&#10;SIAESIAESIAESIAEcoJA6Oa0DCNVIaB/9eu7mrIPMum+vbvTYj0bzX4CffsdjEFgreJgQ0N9Q0Nt&#10;bW11TWVVRfX+srL9+/efzRDQ2T/FHAEJkAAJkAAJkAAJkAAJZBqBpENAUwBuNJUUgDPtzKY9JEAC&#10;JEACJEACJEACJEACWUcgewVgoN67Z9fQoUOzjnlHNrhFi/smDeqTTz6JCMCBYH19HVJVdUVleVVZ&#10;efn+ffvOPnty0o23viLXAG49Q7ZAAiRAAiRAAiRAAiRAAhlIIGkBmCGgM3A2aRIJkAAJkAAJkAAJ&#10;kAAJkAAJkEC6CNiYzzYCs43/LF1KeGEmEnATkHMjEgjahOGOnKOu9Y/TdeKyXRIgARIgARIgARIg&#10;ARIgARJImAAF4IRRsSAJkAAJkAAJJEBgzfkKbk+eV+kv1MJvRyoX/3eMMsi8YWSjDh78ToxiaHnb&#10;VY1aS8AoFiEBEiABEiABEmhEwC7uKwv0IrlXAqbwmV0E2vLkFtHXPDpgVoDGHqXftpwA9kUCJEAC&#10;JEACJEACJEACHZJAfp7Cy+/3K7/yhfA4qi8Y9Om/S4IhFVD5QZWvfJ38PjcbCsAd8kzhoEmABEiA&#10;BNqWQOEBatZZ6rFT4/U6YqC67YJmykj9wX10a5CHmUiABEiABEiABAJBXyDkU0FNIgRhToX8+Bd/&#10;6ZpXAH8Xq1CDOepJogFbJ2CrBOt2mEggigBODJf7r76XEgk97XYF5meSBEiABEiABEiABEiABEiA&#10;BDKAAAXgDJgEmkACJEACJNAxCJw9pvlxTvmOOq9v88VQ4oxjEyrGQiRAAiRAAiSQ2wSSeA7aSHf6&#10;b2G3H7B4AIfzqX+SgJeAfI5E9PXEDNe59APO7QsNR0cCJEACJEACJEACJEAC2UaAAnC2zRjtJQES&#10;IAESyAYCu8uU75bIa+O/tdHdujQSd7d8ESkw/g716gfOwC4b6x3h+Q80ag0VkeAHzEQCJEACJEAC&#10;JHB4f/+ePZV79lfu319TXlGFF1J1VTVetTW1dbXVSEP66798+x3YSXCJyot380LSfsB+fx5hZimB&#10;thGrY8KB8znUYMq/WXrm0GwSIAESIAESIAESIAESyGECFIBzeHI5NBIgARIggYwjUFIZ26S1lWrC&#10;k0qU3WMGZ5zZNIgESIAESIAEMpPAQ899fMTALmeMO+D0sT0nje1hX9jFa/IJ3c4e1+Oc7/QcNrDr&#10;//vHlyeOPMAzCuh2sqSr0YD1hqS2ERTZS3YRsOeGnDCy61P5ju8vPYAz8xpBq0iABEiABEiABEiA&#10;BEigoxKgANxRZ57jJgESIAESSCcBLPobujnyGn2E7gxuwRB646R3t+mD0a69T17ZqDWsFowkXsVM&#10;JEACJEACJNCRCZz33X73/f3DW//6/k1LP/jV0vejXzf/afP8v26+7+lPThlV6AFlVv9FksjPOq6v&#10;jeKbXcIkrW3Lj4B2GA97jjunjfEd1ycQEwmQAAmQAAmQAAmQAAmQAAlkDAEKwBkzFTSEBEiABEgg&#10;1wkseTVlI4SWvODFlLXGhkiABEiABEggSwl0VrWXnlL4i3MO+eV/HXLDBYNunHLory4c+qsfH3Hz&#10;RUfefNEw8zpy7o+HXXX24F498j1jtIGgkR8MBtwacHOS6uZHvmHSI5tNyV0vzbE7nkPOsW98Y85L&#10;u5xWpbRNThuRLptvoTnz3MeltUjvLakbLuux2I67xW01a0yzBVrcZQor4DyR1vQKwOI4bk4pvZJ0&#10;ln5+aDYJkAAJkAAJkAAJkAAJkEDuEqAAnLtzy5GRAAmQAAlkDAHEdr7xCTX77dQYtOx11fv3avnO&#10;1LTGVkiABEiABEigAxIwS/9CtpM1gLV+Z5XCFtC4aunLpU0Udw4VPzP5HneJ4iVdB02+55qVn+ul&#10;iaurP195zZaSJppoooUWmJfiove/rU1++36lrvr2kuJkGh95mW7hd9/vnUzlOHVSqPLGaQoGyKkC&#10;n3F93uCcMTnYsL7jKR4YmyMBEiABEiABEiABEiABEiCBZAlQAE6WHOuRAAmQAAmQQNME4KHruyXy&#10;GvlHNT+BG6WjhugWUdeTzn9ANwXdV9Jpx6jz+pI+CZAACZAACZBAawlgCWD4/kLzs0u6SovNCoq6&#10;0MyZM9U9k29/uRQyoFk+2HEPdY7dM/mZzaUvL7lKF9MH9XG9j4orZ59SKIULT/ntb8PbjRVoVIvV&#10;gi60eUnXSJqD/iOZS15+eY4cM/mlL8/5NjpUsHNQ165LjL8y8qJrO7lzXn7ZtB1u1DHJGZ8MsM9g&#10;PZ7iEuk2tjGebLQofYvlTuuNDNElYlkbu32pGrE27Fzd7Ly1qoCcG9B686D5+n2i/posf2S7tack&#10;65MACZAACZAACZAACZAACZBAaghQAE4NR7ZCAiRAAiRAAq0ksHKyksV9130Uu6ULX3I0YCwwfNf5&#10;reyN1UmABEiABEigQxMQ3dcj/bZgDWANb9LsDfeposkroG3q3bC4qLdHXHLJfeqq0YMmF913ySUj&#10;DGl9+OttRfpg/17xhcg4LUAQ7Tb6qpnPbK9E2v7MTPQ/SMRVY8NVL4RmV1bCLLGr18Tf6m1ozrrC&#10;JSO0BAub1H0bdHVjfbi2qV40ebLRi6MU8Ehm6bsvYAwzJ31Lj6EJY0pfvn402rG9eOCY1t2GaGNg&#10;XSxr4w02Ym0bn8pazA9qYA514xAMNbiNzWB3JEACJEACJEACJEACJEACJBCHAAVgnh4kQAIkQAIk&#10;0D4EIPeGbo68zhztmLHkrSbtgQb86gf66OA+6rFT28ds9koCJEACJEACOUDA4/IrI7J6XvOOoqZ4&#10;cMSZK2aqGY+u2ObUtkJsKGQOqZkrzoTqKo1j2djGSnGTvUhrMVvYvG4GDhadNbg70uCztJ6stpQY&#10;D1i9ee/UiUZcdmW7ew9J9XvHwih0MPZe7MxYp/Vjo2fC3M8qdFogrYSTHFQzxkif9653CjRljOjc&#10;Ti/R6rgLhWmye/dfvmx9eF2sHGtjDNZrreNP3fy0taoETLOPCEjYZyd6uLGZ8m8OXBY4BBIgARIg&#10;ARIgARIgARLIJQIUgHNpNjkWEiABEiCBrCeAOM/xF/ed+3+qqlYPc8p3GAg666ebAyABEiABEmgX&#10;Ala5czS8sJDXWNFLxLTep0y9VxVdfbURYhun3qcsgJJ6SqPlbiV88tYdTS0c3HwLUiIs1Bq11ttJ&#10;InYnVebe9Z9pUVtdffxS98IWyRkz8tIKaU2norMP7TH3lSaoJNB+q3TdhCvD0Mhav34fNHr9GAE2&#10;TLJPDyTFlpVIgARIgARIgARIgARIgARIIMUEKACnGCibIwESIAESIIHkCGz8t7rxCQUf3/hpbaW6&#10;f5VT5NazkuuKtUiABEiABEigoxOAXAcxzy3aibYnOc1rgigUNOVGXPKWo/6GK2m0jRvQOaZ04cSL&#10;Ubjo7IWvOCvolr5y/fXh7UidOC2MGKt7Kzr7GQn7rEMp93CFgHbbIPb1Gax9fmVbO/3q6lcbp184&#10;2F6t2zLuwKaILeYZvxw09l+3Qjd39fGmz6aMkT6LdziDdA/HokD1wonzy3X6zLRpTIxlbYzBxrW2&#10;+clLsoQ9Pcwg5EQJOrGgoQ3ndfTPFMdPAiRAAiRAAiRAAiRAAiSQUQQoAGfUdNAYEiABEiCBrCcw&#10;4Unlu0X1/n28gYz8oy7jeY35q5rv9qdRatrrThmPT/Dst518tMNEAiRAAiRAAiSQBAHt7IuFW6PW&#10;bbUycHyR0PToFBkx+WktYIb3xRh3dXfOiEvK3sQavGcf2tOkQ8++b0Q/74rAcVtAA5+iv5ljpYGe&#10;Y+FFazpz13Jt9zpmEqwzHS6FaDvikkhtVJ3x9Kd6ZWBbv6lR2wZ7TZhlRov+0VwTxkghZ5DawGg4&#10;pa/80hmAgaCK3lwwARyirG1isE5ca7fencRJkIoqvryQLy8YfSKlom22QQIkQAIkQAIkQAIkQAIk&#10;QALJE/BNmzYt+doprblo0aKUtpdMY7gXz0QCJEACJEACJEACJEACJEACJNAaAljkPh1p+vTp7mYX&#10;zL+pU34X7bfrN1qu1nTzsAVnTGTIqqxyRGrt27vzlRdXvr52/U236Ae1IAA7S982tnXP7p29ezeK&#10;3JyOsXSUNosfPfDEa9SMv388f2L6mPr9bfFo+86dO/sffIiIzoFgsK62tq6urqauuqq8oryien/Z&#10;nv84/Yx2nNbljy/GuX3XHx5qRxvYNQmQAAmQAAmQAAmQAAmQQMoJ7N1TUtBrwAsbqgt6dsafu0EV&#10;DAb0X0ABbJloTbUBXyCg/CrkC9aeNqb70uc2nTWmc2Hf4W3xZ1LKR8sGSYAESIAESIAESIAESIAE&#10;SIAESKA1BKLVX48fbZKRglktVPrK3AOdBPVX3b3utgmF2Y9FTjb7QIE8WKAfOGAiARIgARIgARIg&#10;ARIgARIggcwjQAE48+aEFpEACZAACZAACZAACZAACZAACbQVAbgCS1cM5Jsi5Fjdd58rXTIiRe02&#10;1UzbiMvSu4TLti7naR4ZmycBEiABEiABEiABEiABEiCBJAlQAE4SHKuRAAmQAAmQAAmQAAmQAAmQ&#10;AAnkAIGYrsBtoymylywigFNdAo3nwDnPIZAACZAACZAACZAACZAACeQ8AQrAOT/FHCAJkAAJkAAJ&#10;kAAJkAAJkAAJkEALCGSRKklTbeDuFkxwskWlL7cGHEQOFp5OtkHWIwESIAESIAESIAESIAESIIE0&#10;EaAAnCawbJYESIAESIAESIAESIAESIAESCATCUjM55jvkklVlQSiCXikX+fMDvkVXjidtDTMRAIk&#10;QAIkQAIkQAIkQAIkQAKZQoACcKbMBO0gARIgARIgARIgARIgARIgARJoGwIQehH5OVoDbpve2Utq&#10;CbSNXB3TZiwGjPyQL8DQ0KmdU7ZGAiRAAiRAAiRAAiRAAiTQSgIUgFsJkNVJgARIgARIgARIgARI&#10;gARIgASykoCs/mvXAI5stI2iyF6yioA+xX1B94keUg3IwbsvlKcU765k5UWARpMACZAACZAACZAA&#10;CZBArhLwTZs2LUPGtmjRona3xHeLY8Jjp6op34mYs32XWvCcWvSZztnwEzX6CDX+DrW2Moa9UvGO&#10;Z9Tst2McnX6oeuAS9exGNXllu4+VBpAACZAACZAACZAACZAACZBAWgiEbk5Ls9OnT3e3u2D+TZ3y&#10;u2gHTD/8ME3yYzlWn/LlIQNinT0itfbt3fnKiytfX7v+plt+LzniASxJ1F/k7N71dVqsZ6PZT+Dg&#10;AQNFsw4Gg3U61VdVV1VVV1RUlO/ft/+MSae34xCXP74Y5/Zdf3ioHW1g1yRAAiRAAiRAAiRAAiRA&#10;AiknsHdPSUGvAS9sqC7o2Rl/7gZVMBjQj58GsIX/lKoN+AIBPJEa8gVrTxvTfelzm84a07mw73AK&#10;wI3mwiMAL3tdXfiSLlD832pwHzX1EbV8Z8rnjg2SQLsRWHO+Ovko3fuNT6j5xY4Znrt1G/+tZv5d&#10;P+7gycdTEQ+ujtRqszHcMFLddoHubcsXauQf9cZ5fdWTVzr924/wg99RV5yqM92f4hED1e4y1dvc&#10;7pOnMTxjb7NRJNiRe2iosthcjmRc5z+gL0eWBmYQSchU1apTi/SU4cKFIVsCCXaa2mL2HEOzAl9y&#10;7ETYp20wd+7t1JqR7taiP0p27jBr017X/csnyE4HTtEzjtXfLJLwQXv4decxo3Rb25r23WbjM/j1&#10;fjX3/9Q14xo9MoX2X/1ATXjSe9GwF5PWGNAGdcd1Vwv+w7k2xpydlZPVmaMdQ3AlfOND7/DlWPt+&#10;9OKDspeOmJeLpggc3kvNOks3fOWjzrkqn1lAGHJ/G8xMkl3IldAm95eX52k/e+piA4dOO0YVHqDr&#10;gdLq97Pg0b3o662MuvQXeiB2rpET/wRIEnQbVvPMKXrGlfakEY0mWjK37XG+Ga11WfEUpnxfuKdM&#10;JhHJ/mCz3zL25xCOesighRUbnL9l2nB+Il1luAB882/+AFttCGix2+7KhvuoOydOfl6eP6i1wUh1&#10;T5vSESRqFJPQwUjY9syRHLL57pLuuu5GotuxtdyNQyKHgTbH7trwxTgq255i0ZnxzyvbTnRgZHuo&#10;qRZQwO/3WwPsbrSRMVvQxUxls85zROBHZqPdBD4YeKAA04l35wwJ6XsrRv5tCKpQfW1dTW1DXW1V&#10;eWV1Zfn+/WUVp08yv9TbKVEAbifw7JYESIAESIAESIAESIAE0ksgaQGYQYoSmpg/v6G6dVGXjdWF&#10;4QGM2xm4PbrtKlX5S6c6bhQiE++ysfDbOl+28UIxyYHmhF3cO0ZCC7hNIwXQpiQcwi5u4aGKbDCR&#10;QPoIHH+E0/b4w72dQLqAmztUOvi7PzIlchT5EOog5EC4uvGc9JnWfMu4oY9b2EgzT4pRePSh4aEN&#10;czbwKUbC/VN8DJFONmPHbVOrfDffZZuXgMQL2tB6W5RwsYIglyEJKiCGADkwt1Ocj1LMgePbAUJ+&#10;7wP0rXzwgUqBD5qck5mc8EUGs/Vn35hdWaNV0gHdIyYjU16Yd5uauphk7EhxxcO4cJWTscB+zM6d&#10;U/S3NhK++qH+Is4HDkEH7d5FjRrilJTzHJdNqSgPkGV4inm5aIrAU1u1ImWvn9gYby6wkMAzP+Fq&#10;L581nMB4VkZ+ldnkOXXxYwzC9rqPdBV8FZaWRST/TB5pzOstvvJEOMRcnzvca35GfV+0lK3Mqbzk&#10;ORukmJnIx1ULH1skfH49s9/SftusvJ0dPHkjk+hO53/L2cPPIbk62SQQcO1CCziT5WcPUzQB6LJW&#10;mrVCqYi+HvVXjrodhaWYtGl1Yu2A7Mcz11oglMIQg5GJdylpN2TXSrwe9Tc6P2Ke7sFRjo2Z2gb3&#10;u5TEu0c/TvAEEMdWFLYbjlN1WA92S8LuNmOufSuZcQ7FscojS0c35VaCY0xuWP2VwciIXDpwgjyc&#10;YpCAnbnWw9GytBlYngr58a4twST7Qgqe5+GSLeuApUmABEiABEiABEiABEiABEggPQQoACfEdfV2&#10;Xezwfo0K444nbqzgpgwS7v/irug9ayMFIE3hnouoZbh1eNUkb0fLLlF9DtDSDu4gjxwU0YBRrt+B&#10;qvtvtUsN7kGLxMVEAikngBugOIHlbv7Eo2M0DxdS3P5GcvtOSbmPTFQ8VG/fdPF47f4rTszuhDuh&#10;EGyQMDrc65dbnxB6cUsUabIZLFy7kEQVzrEE/ensMd7bwTk2xowaTrMfJY+1OGlliYG//MN5/gDS&#10;hSgTGZ6OP0wbiBNMHpsY81etkiaS4lxMEqnelmVw9ZAr3lf7nW6/2KM3RDzDN744bUMKRcLCENP+&#10;qoXw7E3Rl4v4BNabGRfdFyWFxquJnQaZQAmfNfwwQ4r+VWbNwydUPLyLS/Q7zl74N+MnWZYm+cpz&#10;vuujflJ2qO+LdeY3ANIBXbNmMuXb/DzzBKonycdQZjbmU1+bvnRq9Mqe8bbxxIhGK3IvVFvZcHvr&#10;WnvcAq2VgT16MApLMdGD3RKs5FsR163v2kNu4Vaceu1LWpaSgaCz+mxTHsO2IyNGOzKwB6yIuFZS&#10;dXvZitxrj0pFmxlngmwjVpf1KMdN1W1KUXaXdxsQXd4jMDfaNQTEG9iZIBldY2tiCsN2BnRZvbiv&#10;+VcLyUG06fbX9uWFVCigDweCjQ608QnN7kiABEiABEiABEiABEiABEggigAF4IROCtz+wx0Wj9z1&#10;5L90XTgayj1Q3ByMXhUYd/nhxQupGIKuO0HWRZX3P9dBXHEHGXWhV+Geo6TXtuj3TUZ1LuBdm4Sm&#10;iIVaTEC0HIS1xOmHczvOowZye9Gd5LZjgtpPiy1LrAJuW0Onuct4yWPbnS4dpfcwLowOyTpWitwL&#10;tVs8ojLc/TcxDDFKLX9LTyhi2DK1DYHEP0piz6QjHbuWvhsxEMvGZ77DaIVROvHZgRcsvtqghkID&#10;btHKCNEXk7aZo8R7OTYclFvEPyTRepEgGkloAffXPYYPCNmboi8X8Qms/0SPFT9g8ItFNCfQwM+Y&#10;LEqiiuEi2ZRbpHWstFOP8pkc4zo+/BPNBQePmyDhcUOPq2iH+r44MRwJfJV5uC3zE37b4ETFA6O4&#10;6np+5+ADKI9fyMziOdToJMFdUFEeY2WKJmBdeOWQCLr2Hd66VuIVJVVkXXc7HpnW7UaMYh5xV0Rc&#10;K/SigBgQLQxLF2E9OiIGS3W3nCwGwM04enRxpGLRUyUIswlWHVEzJdNqwLJhvYEdUGFpV3abkn7d&#10;Jnk0WneDbsFY8w8Ttvqx9UiWvqxJtnB049ZOcWfWAzSFbEnk2InEhhMpOmyxSL9u+wHJ7nqcfHVJ&#10;PS06IWa1xxh+7kiABEiABEiABEiABEiABEigfQlQAE6IP+6XRTs74ravXnZrkILahKOi2toEBymR&#10;x+CeCBkYa3e5b7qJrLtjn1P8Y+NP2aebs1tWnZBVLEQCrSEgQWtXvu88ahAdBRq3F+XGscioknAy&#10;Izg5bjvi5G9f2QO3rZFgCW5uvripEQkRafDghUg4Ilcj4VMpt1Pn/sCM/Z3W8MvcunBxg8yGKw9i&#10;DDC1AYFmP0oeG6zzGZ4ZsisFyCICGZ6WvOX4QeJzhxMM4aChBLu/2mRRA7wkNoZNMS8mmTlY6yq3&#10;N/xFbB/twsR1/4a2OvNl7MTZRl8u4hOwUaChkh5pwqJkRfxnN5Ctu509t1tkzFM3+qm+xMFmSEl5&#10;2glnLCZaHvbyRIHO6u8LPARmJ84+QxkzE9OBuN+ygrXEAsmKhN82EsgESX7z2CSPKeAPDXmQyBMF&#10;WiDAkR2/eRClIAfO5DTNl0i89iUBnK0c6xFrYYM7gLPUs4651kKr78Zc39dTRRq0Qq9su912PXqz&#10;p4A9GtOJ1qMrWwtF9JVd2RD92Iq+ntZiNh5TwU1wmtwas9sqa4NsROu+Hk9lqWuV7KaU10g7LvFe&#10;1wr3LRt21yP9hnsxiDwlVdCntDCMpYqNju/DPmJCM5EACZAACZAACZAACZAACZBA5hDg3ygJzYU4&#10;xIhLrjtB9MXdNERmk5trngR5DPGfn92obzbhBpw7PpvcWT74IKeGBJfeVZWQMSxEAq0nYIPWwnML&#10;GjCSJwo0hN4nr9TnLaJlTl4Z6RC7OKWRcEfS40jUeqta1AI8eMQhxnNX1MZ/RlRSeFW6o0DbwiIb&#10;42iuphUb9MiilwzM1fG247ia/SjFsQ3nKrx+8TWRLYIEHnuCHyRWUcVit7LeLT5K7q+26PU4Uaap&#10;i0k7zlqcrveEdV8bfsNe6PBslkR7bvfo96lF57lcxCcAJan4c90/HqyRSPtZFP9ZuA0vdPjZkWI/&#10;5qnbvt9xKZllif8sUyZS/cSoKNDZ+33hXu7XhiKImYmBy8rlUMFt7JCUEE5rI7jmSNB1XG+3mVj0&#10;NsmTbViPAx9Jed7UfSkGBFlWAD8D7AmfVlOztHG356tIs/YdI3K76mLXar3itmt33ZquZ1FeKRYT&#10;js23vbi7liruHMfBtImQztZZNv5ESDGPw67VfVE3poYanWkjSNu6tuVEXGCjGxSrrFLrUX+lcRma&#10;dbSVXXctj1Xu8o1aaJqR1/HXZ6I6m5jP3kqQesUkeI2HGsxs4i2kV3wOx+jO0g8FzSYBEiABEiAB&#10;EiABEiABEsgxAhSAE5rQn35Hy0hwfvIkPHePfNxekRs07iR+XXiHeCYOvnYtLmzDExE3oY4epIMo&#10;wj8D99Bxc6dFgTQTspuFSKAJAhK0FjIGztIHLnG23VGgZflqvKLD0t622vGjbfcgw71/ry30PHsh&#10;8Z+RMC6MTqQaGwXaFvY4DWfFmYJ7wZ5bwNZs69MmOViPPAOdFCtNLHEb+cDN3BPcMiumQ4xs6qPU&#10;1PUckyhryiLZczVbxrvhJ/oLCx+iCU/qV4IpzsUkwRbasth74aVeRw5wurUek5i7jZ/pTPfjL/gS&#10;B5asTp7LRXwCGOlqswK0eCXik5td8Z9h8zGHNGO5LPCB5HaWhbN7diW53koYD0j1+DaUpcejo0Bn&#10;5vdFmmiLCi5nb1YkXGnxO8dzvbXxnyUoizyK4YkCjUfcRBi+9oysGGh7GikSrJbvzCrA8i458u5x&#10;83XHhbbF3APwRJaO9iS2hd3BnCXTIxi7fXyjIy3bdhDt2ROluSmgViWVDei1yaF3K7JuwxLxHpYe&#10;3cKzzRHnYOsiLGVkaJJpd6VKtHeyHaDuovHYPP67zQ88vO4v3MLD3Wkl2KcCPpefr7ZKdk0IcfzT&#10;fMssQQIkQAIkQAIkQAIkQAIkQAJtRYB/osQjLTdW8ELUx+uWxRBorSuMrIrnTpDNcNdbWkAQNmxD&#10;9HWna59Uu8q0kyVkKjhnJH4zva3ODfaTywQkaC0cRETllbuE0VGgYyLAab/kVX0EMWDh/phpSeI/&#10;w01ZhoaPnh5aOAp0plmbiD3uBSklijWSZE46Sr/D18cjN2KO3IG7E+klfWXgRYeHXZAkiIKIK3hu&#10;BlIiDsnUZKMeL8TifJTER1ZOSAmJDFUejw3ZILoXfc8bKjl9s5CSlvFVeOcUx2Yb5NmqZSnpot0b&#10;wWdHHLL7H6jfcYqKEoy5w8RJHF0kkQYhw2AZcokLnb3Jc7mITwDDtCcwttdlyVqqdnbwnJPooPIt&#10;FjPhciqBLuxDAMX/nTWSoft6K/Gfkcbf4Xwh4jSOjgKdUd8X6f4cyTdOtgRdaIqG/ADAtUh+51z5&#10;qN71RIFGzoIXnadUV05ON9fsbt9GXZb4zxKW2UZ4jvYDdgd5jh65tOAJvyyybiDgXkdWi4XuCM/Q&#10;Ed3Bn6Vlqwe7vWajleDoSNFNTYn1hbViahKT5zHG7VWM1tyibFMuxdFVPF6/0o4Vfd0uvDjkcQiO&#10;OQTdYOMDsX2xExh/pKKeIkxcnjwwoI0MohdzxvjysBUtSCfQPIuQAAmQAAmQAAmQAAmQAAmQQBoJ&#10;UACODVfCctrXyD9GfFwksLNdT0t2bSxZqSi77kbEjRKOMjgqAXVxhxHNShd2LVUcstXd22k8Bdh0&#10;xyMA0QI+61CncB9f0sOv691yE900kWQ9Sy47uZ0DQUdb+9V+PRaJa40E3ybsfroz4+xsljOmSR5A&#10;gVwB0RfhK+Wyg/X8cPNaHi6BBg/x/vJlMRqLjljQbI8pL7DmfG3kG7O0CAE77aUPY8Gdazz7gkPw&#10;xIJI73E0t8s6ooVMTvE/SnisB+ee+N5huVwMGQ8SYRLxwgYOQYlBPo7ixj123VEiMnPU727ToxCb&#10;ZUQQHtwPH2TLxMXHiw+UnTiconiEC2evzB3SlEf1USwmisHiES4kLAaR7clzuYhPwD76hlHbK23m&#10;E5BVUbEQLM5bXII8SwB4Tl1crHBdwsoIko/11OVZokxO0ddbLHKMcxWW25+sf/mHzrHLkNvhZML3&#10;RarYutcAdi9GjqnHVOIbp6kvzVQZ0DbtYB6ff8/pCn9cYJaRIwvW2ISLs8T3xkUMTwMwxSHgDt0c&#10;HRfaXVHCMiPHvcQvdq126/YYhljoXtMX6qHb5VdU22hHWJspzdreo8VUj9QaU22V6h4BNbmTQRrx&#10;9GIddhNp0606S1Mej2RrrXUC1hDCbsoxWblxNTVMtyuwxy3YVJfZi7orEg4BLVW046/ZcAvJxiW5&#10;AaeDUyaUvFN1IgBZhgRIgARIgARIgARIgARIgARaSsA3bdq0ltZJU/lFixalqeXEm4X4ykQCJEAC&#10;JEACJEACJEACJEACJNAaAhDd05GmT5/ubnbB/Js65XcxHrXaQVMnf56WTn3aFVciAcsRqbVv785X&#10;Xlz5+tr1N//mD+52rLjrcai1qq0Vfd0r+NqVg3Uv4S7cQq+VSD2hkq0a6i5gNdE43NwyarPFUsXf&#10;o/ta39xE2neLxNHuy+6gzdJadI7tpSnNGAWi9W/Mt4i10RvSYAzRN9Z4pLo5ewLw91UQhjHBCPwc&#10;xIK/wbr6mgb8X1tfVVlZVrG/rLz81ImnJIIlTWWWP74Y5/Zdf3goTe2zWRIgARIgARIgARIgARIg&#10;gXYhsHdPSUGvAS9sqC7o2Rl/7gZVMBjQj7Ei1JT+T6nagC8QwJo0IV+w9rQx3Zc+t+msMZ0L+w6n&#10;B3C7zBc7JQESIAESIAESIAESIAESIAESyAgCbt/f6KV/YaIoxNHqrxxyy8Y6ELTxW/Wovx4XVbcL&#10;r13+tlkWTcVYtgpoU46wTa2Y21SPjpoe5fXbUvVXOODdHdJZIjx7urbSbww1N9yCVPHYEF1el4ka&#10;mKMHN+XyGwsEHH91tvYG1htmAWBTLggJGI6/Oga0MSiAuyx+5fMnHWm62YlnARIgARIgARIgARIg&#10;ARIgARJoOQEKwC1nxhokQAIkQAIkQAIkQAIkQAIkQAK5QsAJBGyExuhtGaVVdj1rA0czCASDVpX0&#10;uLR6tN4E9VS3xulu0Mq0sKEp6VfMi6mSRlvubjDm3MZpRw7FNMM9ahvh2T12dwG3mC02xFSLmx2R&#10;DdpsIz9Hh4C2Y2yqNUi6UHYNwfzGQPxaxJYjrmDdufKB4DhIgARIgARIgARIgARIgARygQBDQDea&#10;RYaAzoWTumOPYZl6sZPCYlQZlDarIUeoks6qPnNs2q76vaCOfF71TK1J92//Z7/KXalts5WtPTH4&#10;u493b7wqYCtbNNUfUy91hAlNBSq2QQIkQAIkQAIdlECGh4C+5da7m5oY8dz1LPTrLpxIrGZPebsL&#10;bdgTZdpd0t1pzF483rRJnFvSrBVco9XWJNqUKh7bPNq23Y2p9bqrxxTF/f48Myfax7ZZwRUu2Shs&#10;B2KjQJu6sZ+Ah3evjvAMtRd+vdZlWTv+IlM7/oZ8MKDBl+8P6iBrIbh5NzTUNej/62urayqqKisQ&#10;ALq8/JRTGAI66TOIFUmABEiABEiABEiABEiABGITSDoENAXgRkAPuVX95AieZCSQxQQatn52mNo1&#10;QJVmzhgeV2OHq9JR6pPMMQma9O/VyP8eHtsNYOBnHw9891+wtnxA/w/Gjkvc7IVb1fLivyVevg1K&#10;/mrYmUN6dz66b4yuCvbsHv7aa3Jg3X/+MHFjnvxEXVS/NYsmNPGhuUtW1KoHPlOzhydXO121/viR&#10;Orq7OmFAKtv/f5+oHn71H4emss1WtvX6l2prpbp8WCubaVQ9MycUF43/7K2OLEzlSHGSDOiUeRNa&#10;pS4/MpXD/GiP+vuujPuEpmlCR3RT3zkklfRa2dZzn6mKgLrg8FY206h6xk7olYeqHl1SOdJ7t6rj&#10;euT+hH62T1XWq2dnphKdbSuFawCLEBszqrPbdCvEYsPKt3HkYdSNoxC7W4t2bI1G1qzYiSoJuhG7&#10;G7dd+0206pgpZrMet10ZrFT3DK0pPdiKuO6m4mvq7qOJADHG+LEoluOUjDWx4L+rJWG9AW1YZGC7&#10;oa1HptaY4dMbcJx9Q+FnanUVnY//EUBaBGAsMh0M1Euqra2trKzU8m95+cSJE9Ny3ifWKNcATowT&#10;S5EACZAACZAACZAACZBAlhGgAJyaCYMHcJqeVU+NfWyFBJojMOeWT36qHh+mVjVXsO2Oz1F/PFFt&#10;PVfd3nZdNtfTKjXjdHV+kx/2Z59VkyfrNm64Qd12W3ONRY7rC8iv48SWS7yllJU8YV7Vxd/tevXp&#10;sRrcskWNHOkciFqGLY4F/3mfmlr6f9k0oUnh/LBEDX8o474RTlioLv6Wij2hSQ0TlTChwwrV7VOS&#10;rZ+Geve+oP78L/Xm7FQ2nZkTiovGC+eoSaNSOVKcJCcPyv0JXfWuOv3pjPuEpmlCU/6pb+UJN2eZ&#10;+mi3+tuMVjbTqHrGTujWn6lhKX3mBidJ0Ykpvoy3cibSMaFPvanWfZquC1GqBGDxAPbouPFl3Vai&#10;ttWtMupuMAmNMzl7EllAN8GWPaqtWwCWFqKdgD0QYnYULQZHt9y8hb6gCulg3pGSjqDrLNTrcQXW&#10;um+ecQPW6wfD61ev+Gvq5kFMVv6ACuiKkgkJ2O8LBQKOAkwBuPnpYAkSIAESIAESIAESIAESIIFW&#10;EEhaAOYawK2gzqokQAIkQAIkQAIkQAIkQAIkQALZSSDaCdiOw3oGy4aotjbTPVx3puNymtiisChs&#10;k10ZN0EP10R4i6+tBHyW8u4em+0oTgFpJ44Hs40y7bHTbUDMIURrvZKD95ihs5uywafyHTdfWRzH&#10;F4Bmq91/jXOwPoQcTzLqr1By9YXcBhU0gaAdSRh+wADqh0OwrAFsAkfrhMxE5oVlSIAESIAESIAE&#10;SIAESIAESKBtCPBPlLbhzF5IgARIgATah8Cz6tkqVdU+fbNXEiABEiABEiCBjCcQrSzu2vnV7l1f&#10;491u7Px6hztTDrkLyLYUk/emXjhqi8l29K7Nb82G2xJp5+uvSuRdXu5tm2k3vtrxZXSm5OBQ9FGb&#10;496Qkra83d5R8oX7UHS+LSAbeC8p+QLvnpccin6VfLldXju+LNEbX3ypX9hFO3LI7NrXl+70xbYv&#10;vthmM1DyS9eu9gmGbzF0YsSBdiRjBJfGSQQP4sjCwxl/1tNAEiABEiABEiABEiABEiCB3CfANYAb&#10;zTFDQOf+KZ/rI2QI6ERmOEYIaMRD7tNHFZqlOGOGgN64UY0eHb/xLAgBvXu32rVLjRihBxIzBHQC&#10;w8yuENDL1LIL1YXT1fQ71Z3dVLdETg8pk5kRgxkCOvEZ9JTMzAlNU8RghoBO+jxpZcU0TShDQLdy&#10;XpKujgllCOjk6GVRCGgZYLQzK6TToUOHJjd81koVgWZ9lFPVUeLtfPLJJwMOGaxCDXD2DQTDawDX&#10;1GMN4Aqk8v0TJkxIvLWUl+QawClHygZJgARIgARIgARIgARIIBMIMAR06mehqqrqjjvukChV48eP&#10;fxaakEmLFy++8cYb3f2hwBZIKVo2evb88893b7iLoZY75hV2d0OMCbfpicdlu0ODMQ+hOqyCkbYL&#10;a4aHBcrg0LJly2w+GvcURmvSYxwjbfVXX33VY5IbCDrCUbdh0qYdkfBBjtSy0MAQmZaJdOfObAoF&#10;qlizUUbmwpPQC3CJ2ZhWOYqKnoEIluj8K6+8UgxznwnSCFqWgaAuyEjm9u3bUUUax4Y1qakhRBvc&#10;7jnb99ee/8QHvl+vGf/w21tK9Wm2eGMJdt0v5O+uqpdiOCo2v/rZPuSkw/6q+uCVKz8UA5790Pns&#10;LHt/pzUJXTuT8uFusRyjkByYZI/Gtu3jj9W8ecr1gWpUDFMMZbRt0po1CNXX6IWliEtLvZkwBvlS&#10;8sEHHdNQF684Cerv5ZfjBI1dBBeBBQvaZpToJeaE2hl0n0U3vvwpJhSzjyoogLMOu3hv1lT4/kL9&#10;RbFFatFtqgXLOTfbcisL4ArpvkTI5UUud+4rCb5ukFrZV/tWd39f2G8BuWKDgHxTyCXXc/FvX7Nb&#10;2jsnNMcmFF/i0b8ZcvITiiuMXHbcP59y7xMac0LltygmGkednwrnn29/yLX0IpAh5aMnFJdW+fFp&#10;v00wRvlrhQkEQEY4uCMkY1dCOksQYyYScBPQp405Z+DsC/dfBJLGC9tYEhgvHWWaiQRIgARIgARI&#10;gARIgARIgAQyhgBDQMeeCtzMnTp16scff1xaWoo/+RYsWDB58uTW3xV68MEH5Q9IPCO8Z8+eadOm&#10;2e5vuOEG+7flmjVr0J29IYVd95+dZ555ptRau3bt/fff3+y5tHr16vPOO++ee+7xlJw3b55bprVH&#10;4xjpbsFt0m23RZQVdITu0Kmnu5UrV9qc4uLiZs2OWSAmirvuuguFxZ7LLrts5MiR0SoyeD7yyCMo&#10;gAldt26dW1ORKbZphDhHKgUj7WRhd8mSJXjHXVHZsAm75557rjsHEzdkyJDDDz9cqh933HFuk5qa&#10;zeSApK/Wgn9su2xU/9CvJyw49bDL/6419StGD8CuvKaPGbBw0uEjendbXrxreGG30jnfmfbMh6K2&#10;Fr315cyxh6TDsBVbSw/v1RW9o7vJ/98mdLexpPzCJzdv+8U4ZK65dNSEpe9CFMQLR4uvHnvpcf2f&#10;+GAnLBHp9+RDD2rGqkWL1HXXxSgDBW7+/HSMKHab8BvAfSR54a40hGf03ru3k4ObttDM5HmOa6/V&#10;GzDvoov07nnnqZNPVkVFzZi6dq2aMgWam7cYHl+YPLnthqlU9IRK71D3MYPWEkzf6k/3Vt540q6q&#10;emwgH2fdg2cNK+zWKb61r6pXJ6vIiOar+Xco5+GPthxmzL5whdy1axcuPvguwMaLL76IYrgm4zqJ&#10;S8TcuXOxi+sYviNwOW13a1tjAMaCQeFKiHdch/Glg29SDF8GLt8Uy5cvx/dOofjfZ2fihObYhD7x&#10;xBMTJ07Eebtt27bZs2dvNA8A5d4nFD9XcJGRXzsnnnji3XffjWHm5Cc0ekJxgcUVCWO/9NJLcVQG&#10;jveT8TWatSnmhOICO3z4cHzdYK7lL4uioqKZM2dm7ShTaTjUX5z8aFEeg7BNYzvPr/9GpvDZ7gRS&#10;Od+pbMtZPFgvA+zXywA7iwFT/U0lZLZFAiRAAiRAAiRAAiRAAiSQAgIUgGNDxM3ckpKSO++8U25J&#10;437QY489hqhOKUBumujWrRsaRxdyV9GT5PbTp59+Gr87CAP2vmSckrjtLjd63AL2uHHj0PuKFSvi&#10;VIxvZMyKGM6xxx4LFdajkk6fPn3RokWiN+MdZiMnVTDnz59vJVio4xgaJF534xDy0Z0ou5hQmLd0&#10;6dLEewcH3CWUNnGHFLfSrEevbIxuHBkYdxIh58+aNUu6uOKKKxYuXAipI/EeM6Hkog0lUFthSb8e&#10;ndd+Ueb2toQg995XFZCHcXTbvtrxgw4QKa6qPgDpDnpw81JrUiPc9HXlyN46hK909+ne6tEDekL6&#10;HXxgF+xKp+/vrIRMiA2I04f07LK3ugE+o3Nf+uTWUxIL4gcNuLF/v5ZXXQ9qJGV4spXg1wvd1+OS&#10;i88yvIEv1F6tOmD1pk1q2zZcUPTurbdqPXj58ub7gwaMQX39daQkbny3ecC66AmFPXAlX/LuVzd8&#10;b4i1raIuMHFoQbdOfpxayITf+dJ3vrroW/r0i5Og/k5QEzwFZqvZi1VGONRCdYADFi5HuLxg44sv&#10;voCpuLbgwZF+/frh4R7s4tEWXL2zWhaF2ICxQEjDcOQdIgS+SbGNgUOT0BO6ZQsuyBfJQwxZmzih&#10;OTahTz31lPyuGDx4MH4/fPXVVzn5Cd20aZP9dYRP5XvvvYdh5uQnNHpC5VcZfhkecsghe/fuxU9T&#10;PK1yK75GsznFnFA8xAAvZ/kqwTDh94xrb1br3CmfIiv9WhlYVGGkdpc/aUAGEtAnhii+2ts36Au6&#10;VwKO+JSn/ERlgyRAAiRAAiRAAiRAAiRAAiSQBAEKwLGh4WYu7v3hhqY9PGXKFOt6mwTo6CpoHLfb&#10;Pvroo+hDEiez2XWnJk2aBK8peCfHdOSVZnH/HXf0cKMHLg6rVq2yfQ0YMAAVL7zwQutnHHNQcYyM&#10;WR7CObRSj0qKkvCCxU1GcfZav349pGvkpAQjGoG8CoUbTr0ix77xxhuemTrmmGMgP8N5V+Jg4yjK&#10;JN473EQgw2BQqII7aGBuvZlfe+01yMmepnCfEffa3JkQg61jceL9tm9JKHAf76mGDZV1gfO+2cft&#10;bQkf3xtPGiI5x/Tr/sbnEXn4tte2XXxsvzRZDqW52ASjljjAR/ft7u5IJOqhBV0HH/gNbEAm/LK8&#10;tqBrPnxGIR9CD07UKrjbWkdYbLeX+gtz4fqJRzTcgq74+NqAz3DlOeYYNWSI9glGOOjBg1WUo3+T&#10;o0azbsW3zdVfGBZzQk8actCTFxyFQ9by/j06YxIx6Vt369n/83tf4/SDHhxnQreoLdHqr5SfpqZh&#10;VeBET4a0lcNTKT179pTmsSHPl+Aiifyvv/4aT7HgaoYLpoim2ZtEYpFvUrxjXHiwqX///hgavra2&#10;bt2qJ/TPf8bF2f1tm43j5YTm0oRiLHhwoXt35ysGj2V8+eWXOfkJLS8v79Wrl3zi+vTpg1HjB0/u&#10;fUJjTiikff1TYcsWTG5BQYFcb7Pup5rnahlzQvEbGD96bWgcxOy5+OKLs/Eymyab3eqv7cIdFzoD&#10;BUia1L4E9HkSylOI96z03yN+OIsj9LMO3NPIjzxNZyybJQESIAESIAESIAESIAESIIEWEaAAHBsX&#10;vAEOOCCiQHgKweVU/sZr/V96ZWVl0ri7TWiokBjl5hTShAkT3N2517iF11R8R17c9LnmmmvQCLxU&#10;0YU7NjJUYTiqQgZu9oyxRrpLRhMQ117cQYNKCiUD4qi7PLqTyM8QgJNeeywmCsir0A/eeecdRFqG&#10;VXaJX9s7SMIBAmGZIXh7FrpDmd69e8ecTWkNCQVQzAq9J510EoaJwSJBU49WaHALtUePHk1RjTOb&#10;zU5EWxaAjoswvFhpdczije6QznD/Xb5514kDnU/HaYcVQJbrffvrCMkLwRhSK9496++mymw0/tTm&#10;XWi8+22vRUcAnvfKp4hKDW9gSIMrf3zMyHvfWvXx3snDCqFJTzq8wLNQcQyToLTF8UqH8trGkXih&#10;8sJf58knG5kK91+EbrbxqFEGwZyvuEL95S8K93OhFj/yiF4SGD7B48bFxg4/eKsfxyzRhv5PMSc0&#10;WqqHnzdKYtL7dOskYjDeZeHnptZ1nqfmxTnrsCrwbhUVATtVp2li7bhDAtjLxc9//nNc/HGJwGVZ&#10;ZFHcqcclyK6Vm1jbGVTKEzYDDx7JlxEum1DXIDiJ1IR3udi2fp2F9ho8JzSXJrS6Wj/8ZJP9NZh7&#10;n1D3rzsreOfeJzTmhOKhE/zSxi89/JDDhRcXWzxV6Vkrt72uJ0n3G3NCTzvtNDxtg5+yeH4Rj6rg&#10;8ot3XG/dix8n3WO2V4SOKN8+Iija4bi3s32M2W5/+2q9MXsXpKL+wgk4qOVfrf5iJWCowvrFRAIk&#10;QAIkQAIkQAIkQAIkQALpIaD/SAmGgvh7BH+RYCEjvPSfInotSf0XiS+E5WpC+M+V+CdK7KmAWBhT&#10;9ZTS7vV6W3OPAMsA2xuL0ibCY8I7FttuH1bPqrFuBwXcwMJSXnEcebEir6ieY8aMgeWe2MjXXnst&#10;/IPF4bip5DbSXcb9J7Hki4Mv7iGiO3jcIqqn2zUZd5qgm0KBxrvHQTbxj0NTKIDrgQcegEkoAAfc&#10;6BFBA0YoZhTAOoWIfXf55Zdb2zxrAFtjZFU8cfbFbV8biBX8MUEYLJRs3C6MdlzDDMaJFh5nNhPn&#10;kO6S8KaFgIpldGXBXVlbVzpdX1IOndU6BGMD/poohpC8kFrPHdnbs/5uCk2d+rdiuH7KIsQQd93i&#10;H+IGo6NZ4wdJd2cOK0QZGCaa9I6KOs9CxTGsgpPinXfG1oAhpmKd6TZeoBRxxREf3hPP+fjjlVks&#10;1klQgmWpYCi+eF4ET5PgHd7ncFwzj33EThCMm9KA16xBQMwUTln8puJMqKfibd8figl9YPKwp4pL&#10;cQ48/PYOaPxY9RnBveN3sUatsQWwDRm/zUYXvyNon7aAvVzg2iLXVUSBxhUGwrBnrdwMMT5xMzyP&#10;wuBxJakLrQXDxEUbl2vo3A8//LB78ePE28+ckpzQXJrQrl318gc22V+DufcJdT/piF9Hdsg59glt&#10;akLx0xHn7ZNPPimy6I4dOzxr5WbOFSZBS2JOKH6+YowYKZ4ZxcwivpFn8eMEG8/JYlb6xYYdoKjC&#10;spuB6iNNancCODF8KgDpV0eA9gX9Kgj3X+i+2gkYEaH9jW615OQHh4MiARIgARIgARIgARIgARLI&#10;IgIUgGNPFu4B4ca0W7+Eppi0bBmzDzQOlfTII490H5UIw3DVlWDFiST4aiAGMqTc6MJYkRceV/bv&#10;ZCxj7FmaF93h5jvuBEkozugU08imrJI7+NId7iTCERYSqS0MCRbxP2EA3q1zcyIDjF8G/tC4TWNn&#10;SoJdS7RGm2zwZ+RArwUr2ObxCGmqF9wfxIxAMHY7T0P3xWAxR2eccUZ0RRz1hJiGAdF+ya0fe/pa&#10;wEq6aFx8MSHxIgS05CDBB1cW4vUkibTcvXOeVITguu4Lx7s9JXZCgYbnsSxLjASnXgkIjMjAN778&#10;6Ts7Ku48/QhPRzgkIamx1qwsVIyBYOXgJu2BBgz/V4+nL9RffBjD7vgpGUtCjYwcqTzx4eGgDAux&#10;WG90EvdfBC1AUGgsH/v+++rgg+P1Ag0YIaM9CeqvWX28bVJTExqnd4T1ltNMFqhGDHDP6tTeAak1&#10;J6vIiPqpfnepu8apJnyj22bY4V4QVBaxOm2fshquTeL+a1fixCXFc01rW2OT701kUXt9xoUX2rZt&#10;zoa5xlchgBx99NESgTb5/tqvJicU7HNmQiVcuRVEERIGy8Tm5CcU8efxkJ8MTT6n7kXHO8iEYuAS&#10;FRkL6MpauXiMD8Hq2+9yknzP8SdUwlyLqzeeZsD3juep0OQ7zqGabvUXw2p3rTGWAR/kz+zSeeYj&#10;jttyRpqYQqMy8+QKqTwRevFHaNCov/YJAngDM5EACZAACZAACZAACZAACZBA5hCgABx7LqAjQjq9&#10;7rrr5GY04lJCJcUd+VTNHO43oXHESYZ862kT954gLja7Oq+7FqITW88qdz40bCyOa3MQBW758uXu&#10;CNI4BIETZiA/emhxjIwujGYRAxPc5BDun0I3da86jEwEo4b7r4SkTlXCPSzcqrMzBTPgeexRUyCf&#10;gKd1C77rrrtQxX2XM74x8JlAAbd2jmHCcxor58VUstE4JHyr+GJxYuxecMEFqRpyG7QDaW3cwAO2&#10;769FXyLU9evRGdvIgeR2TD9vgGuUgdQ6bcwAu/4u1FkbJjolBot8+3VFnbQGD+BDenaBxAsvUuzC&#10;NzR6UdgVW0vP/WYfqNF2oWIMBIsEx7MHbr7wjnVrwAiq3Pbqb0ytFx8u3KBftMhr/8KFWLxRr/77&#10;xRfaVCjWRx+tduxoBvtttzXSgOHp3obqL2yLOaHxbb573Rey+u/0MQPg242HEnCWulendldfqVa6&#10;1V85NFgNzoQFgGEJ4o7CJQvfL7jM4tqCNRqt8XhwB0/k4Da9XYkTF1KP/pSSz1QbNCLP/UhwCLkC&#10;u6+Zd999t6z+K4sfv//++yic+JW5DexPvAtOKFjl0oTCSxK/oPS33vbt+AbHhzEnP6G48uDxC/lZ&#10;iF+e+CS6z/kOMqErVqzAdOPHpF0rFz+Jhw4dmvjHP3NKxplQfN1A5542bZpd/BhfNCeeeGLmGN8u&#10;ljQVxkn0S5iUgJC5Of+ab3RxvfL/nUClVhWRYF6I6ZVgEgvn5O1JsHxLi3naT3d3LTUv9eVB35cX&#10;xDLAOvKzmQw4/oZ8JiI0Qq7BM5iJBEiABEiABEiABEiABEiABDKGAP9EaXIqoF9C4ZMFYufOnYtb&#10;Y+6wzM3OIO4fuVeWFSEZd14kEw/gw2Ho1iaW20RHEBHt6ryeVWOjdWhx5PWYhB5x2/14xIwNJxRD&#10;7GLP0rw4iNG56yZopKc7NGtXyZVDWCvXs+rwqFGjkC/vTSX3irzR60HGROGeKdyFBwqrQ0sv2MX0&#10;yWqaSPB3gQZsDfCsARwdPhr6BOYC0jWEGVsLveCOYcxRgDPCR8sSa0hYnBi7Ta3onMKnCpo9JxMv&#10;AFFtwamHTfl/H2CZVazvi3C74g1cVY8w8qp3t06eppYX77r0uP7u9XeXvvPVBUf1TbzHREredfoR&#10;y97fKYu/Ql1GnGf4g0LTnf+PbZKJ17MfOu6D0KQvfHLzZaP0XXv3QsUwspm+oAHj9JA1dDdsaMuQ&#10;yBHDevXS2++95zW1tDSG8ZddpiNFw/F39mztAfzGGwqRPKEHN5tw0ZDb/Y89hidBmi2e8gLRExqn&#10;C0T83lVVj0lHmZ+fOBCRxhGZHGdpzCpz1dwzVewRQQMuVsVdVdznAFI+1KgG5bY7Lj6yciqezrFF&#10;cLXBgzu47LhX4oxeazz9NqamBwkygSuhrG1vY+bj8o5nhuRb1b20amp6bfNWOKE5NqE4XfEDBuct&#10;FgTBDyf3s3q59AnFLxOMDj+cMFII3vgk2o9OB5lQ/FTGA4Ly89W9Vm4KA9W05dUozoTirxIEyEEB&#10;u/gxHpfMrmcT00EyevVfyUm0r70vd/n5t/PU/fV3V9eYV/0piVZtw3IjjXm/ayhomz5T3F3q9dtW&#10;twiOWu31IQp0HhRfCfnsUzoGktaDjRLMRAIkQAIkQAIkQAIkQAIkQAIZQsAHtS9DTIEXQrtb4rtF&#10;hW5udytoAAkkT2DOLZ/8VD0+TK1KvolU15yj/nii2nquuj3VDSff3io143R1frwPO5RURIBsoVOs&#10;voD8OrKMXPL2pa7mCfOqLv5u16tPb6JFuBTDO7OF6u9/3qemlv5ftkyoXpHNJOi+I1QLVjj+sEQN&#10;fyjjvhFOWKgu/pZqckKTOnMwoRDWb5+SVOX0VLr3BfXnf6k3Z6ey9cycUFw0XjhHTRqVypHiJDl5&#10;UO5P6Kp31elPZ9wnNE0TmvJPfStPuDnL1Ee71d9mtLKZRtUzdkK3/kwNG5DKkeIkKToxxZfxVtqX&#10;jgl96k217tN0XYg83uoL5t/UKb+L/rL3+52nb/152IKfJjK0Nhc+IqD27d35yosrX1+7/n9vizwt&#10;Z6Vf2cD711+VHBx/QY1Plna95yo1bGXtVae4Rb+8p7t1Xq1CF35ec4J+ak1JsYkbq88Z6X/z+i6P&#10;Fdn5ClxTVdfoSbbdne4flP+hPT6z4ebf1Ytwu/eVb9wy2fUT8/66P1waUMWd/2c0FOiGC4vzTbPo&#10;tE7d7nRhesTPH1NGmopR3jHSfQ416sva4LQTGlbkMxaaAapGBuselas7j9mephqZLWZE86k/PLN+&#10;V8NIhN06ZPBAvQqwUg2BUEMgUF9fU1dTW1ldVVleUV5Z8b3vfLeVH8nWVF/++GKc23f94aHWNMK6&#10;JEACJEACJEACJEACJEACmUZg756Sgl4Dnl9fVYBArfDqDeI/7dyLP01CQf3nSU1Q/4WCqER5wZpJ&#10;Y3osfW7TWWM6F/YdTg/gTJtK2kMCJJABBBBLuYXqbwYY3XITsKhwC9XflvfBGiRAAiRAAiRAAiSQ&#10;0QSs4697GeBmnEULBmnd98PJXf6nW1f9uj5/r67RcNIz2kF0w7tmmd7S/P+7SqmZ9SeNCP17iZZm&#10;J26o+n2lvGqHenroVXelc6jqZjRSlH/LkjwUgauxVn/vq9O1NuhoPOEQ0IbpVf7QbFNe+R4b1Anb&#10;Umb1UrFHuEvM6Eh5U8b32ArdfqO0uXOjvsI2hNtpuBA2bK8/EnVvz98Lg8WemfU3V1adPaJxd/Gb&#10;Mma7zYjFJ0NPmmCedv81Xr9w+YXjL1yBnXDQCTuQZ+jQaBYJkAAJkAAJkAAJkAAJkEBuEaAAnFvz&#10;ydGQAAmQAAmQAAmQAAmQAAmQAAnEJQA3XzkuG+I97K7RjAB84MTquz6rO9LWKOp0S/fOWAP4wIn1&#10;E5X66Cy9HvCed/M+Umri1LoDw/rr6jHdftG92y9+mR9zUd49L39DH+3e7ZazzF/pxoTSbXp74th6&#10;McjmO9v31o/tFTqwv/FCNtuh3gFjFR4Dt6qva1vKSDtblMeMf6/TqqbT14gGDETN8MvCxrr88KAe&#10;SK/gQGwX5W3d5W0/rADr7pppKoYZuof4fJqZkrY4rE8VFYicKCE/1F/3WcSPHQmQAAmQAAmQAAmQ&#10;AAmQAAlkDgEKwJkzF7SEBEiABEiABEiABEiABEiABEgg7QQi7qpG3NS7LnU1se57119ZUXmXflVP&#10;mYkq+ZuL8d7wzXtlO/+fZ+OP7YZvIhSzUodfWvmrFeFg0UWdf9Oj61uljXr5eGn336D8vbW6wfUN&#10;4WP+3VsTM6atSwULe6eyy1h82kLRbWEf+lTxw+VXa8B4YX7luQFkIui4iMFMJEACJEACJEACJEAC&#10;JEACJJAhBCgAZ8hE0AwSIAESIIHUEzB3c/WrRQsAp94OtkgCJEACJEACJJB5BBq5/YZdgB1JL640&#10;6Hvz+u4rNtsivq/0KrwN39RhkEOHTdaewauP77JaqSNX1B0WLnXQxKo7yyvuLK/6kVlDW+Iy24R9&#10;pAnG03fPDusBHDjiNC0bf7HDxJSWEMNOnSa2hXJQSkVtu+s6ZSI2HDZWC8+r15nQ0JvzYL8qajD2&#10;u/qS/BnBAmT3CWpv40g7ke4SaqqReaH4fFqo1KapuEGbp0IIAa23sGa04PZhkszKW0wkQAIkQAIk&#10;QAIkQAIkQAIkkDkEfNOmTcsQaxYtWtTulgy4VQ3q0u5W0AASSJ7AOVUflKru+bgRkzFpi+p1iKrs&#10;qWozxiL1lerxvOqzSz+4n8r0s7IvDqqvTmWLrW7r2YOGbM7r3OpmvA1M37+9Z0MGTegX3zjgpW59&#10;dvlS/EgTmhvTLeXwWtXgu1WqrlUNxK5c4FNHdk1Du8k2+XGN2htM/VUMH/jjM2xC11fJ/f4Up0yb&#10;0H9XI8hoiseI5jrOhPbyqyO+kXqASbf4YbXaxwlNFh++WQr86vBMmtAt1aosDRM6orMqnpssprj1&#10;pk+f7j6+YP5NnfK76J90fr+Ecfb587Cl/TH94qXpHJFa+/bufOXFla+vXf+/t90jOagBsRDlBIPs&#10;7vx6R58+feIY4n9rbvcn7nMVmFE3b0HtQeGMTx7teb/2CW64qqz6MJ3pLX/ym+VnGc9gV8p/5oCu&#10;r5r9I2YE/32fXxVV33EJFNmoviS/uOusE/KdMu7t3V0WDe38b7FH8t3b7rqNbXYAre5+6znhX1S2&#10;gLQTSTHGpUekXN2BdZymvGbUf9iYp+Hj96f4p12cCU3w0Ndff33IwCHKH0CY62AwGAgE6uvra2pq&#10;qiurKisrKyoqxo8fn2BT6Si2/PHFOLfv+sND6WicbZIACZAACZAACZAACZAACbQXgb17Sgp6DXh+&#10;fVVBj846EpG+car/XArgwWLzKGpNUDXoHZUXrJk0psfS5zadNaZzYd/hFIAbTZnvFvXCOe01ieyX&#10;BFJA4KWnPzlVvX2owoJjmZIWqkvHqk9PVnJDKyPS6+p7l6vvNvVhP/Cttwr+tFxfN0/81lcX/SRx&#10;i09/Wm198frEy7dByR9N/N8xQ7v817djdNX188/7/U6HKET67N7fJW7Mr15SP/1gzckf/V/iVdJd&#10;8vUjJl0+9PupvXp/uVdd/lrGfSNc/Zw6ub+KOaFJQ8aEFnZR//O9pBtIfcU/r1dv7lL3/iCVLWfm&#10;hOKiMe8o9b0jUjnSK59Tw3tm3IS+sVM9cGYqh/mPf6tbP8i4T2iaJnR8H3Xx8amk18q2/vAPtbtW&#10;/ebUVjbTqHrGTugjJ6lDClI5UpwkFw3IrAl94HVVUp3iCf3nv9VX5WrxZalEZ9tKoQAs7r9Yr1ZE&#10;X3RhNyAA9+7dihDHnzx6wAPXqCP+XjFtYgY9lZn8hBR3nX1iJ3VP9cJL6pNvpMU1M1AA3rlzpwjA&#10;GEygAfpvoL62DqkCCnBVVcX+cgrALZ5mViABEiABEiABEiABEiABEmiOAAXg5ggldhwCcOjmxIqy&#10;FAlkJIE5t3zyU/X4MLUqc6ybo/54otp6rro9c0xapWacrs5v8sP+7LNq8mRt7Q03qNtuS9xsfQH5&#10;dYq9ihPvPWbJE+ZVXfzdrlefHuvgli1qZNj1xInsl1Bv/3mfmvqPv537+LkJlW6TQqt++Ojpx05N&#10;7dX7wxI1/KGM+0Y4YaG6+Fsq9oQmixoTOqxQ3T4l2fppqHfvC+rP/1Jvzk5l05k5ofLY2aRRqRwp&#10;TpKTB+X+hK56V0FIS+2nvvXTkKYJTfmnvpUjnbNMfbRb/c2EsE1VytgJ3fozNWxAqkap28FJUnRi&#10;ii/jrbQvHRP61Jtq3afpuhClSgD+DTyAxfcXKjB+CDXe/vqrksLCwmTZ7v7G4sO7/FvVT99XZdx/&#10;sz9t6TYHAvDdVbd3dAF4165dA4cMDoWCiPncEAzACbiuphapqrYGDsDlZeXfGUcP4Ow/3zkCEiAB&#10;EiABEiABEiABEsgwAkkLwBkXVSnDwNIcEiABEiABEiABEiABEiABEiCB3CJg3H+dZX/1prMdXgi4&#10;NYMtrLli3/7bc0b9BYoRVbdjRG2q/qLXNK3j25pm7WkRCt9HgZuynDMIPh5eEbg1Jw/rkgAJkAAJ&#10;kAAJkAAJkAAJkEDKCFAAThlKNkQCJEACJJCBBJ5Vz1apqgw0jCaRAAmQAAmQAAm0IwFZ9NdxAg7b&#10;YRdEbo1MyLq5SgCnib/xmtkSPFwy9VLSTCRAAiRAAiRAAiRAAiRAAiSQMQQoAGfMVNAQEiCBdiSA&#10;eMi7d8frf+PGdrQuZV1jjBhpnJQbw3QNcJlaNllNvk5dRw04ZWcRGyIBEiABEiCBHCJg1/31jClX&#10;JcwsGldmnmVBn3b2Fdvk6QHRgFUg6FdUgDNz0mgVCZAACZAACZAACZAACXRQAhSAm5z4qqqqO+64&#10;A3/RIY0fP/5ZLAsaTtu3b7/xxhvl0Pnnn//qq6/Kkd27d0umTVdeeSUyYx5C47ZBNI4upBby0bUc&#10;Wrx4sadBtxkosHHjRhTAu5SHJZ7y2IWp0YYhf0uUDuTuznYUs82YfaEj5ANOdOM4hAbRIw4JEGkB&#10;9MRgMTImKNsaCrixR9vfQT/E6Rn29v215z/xge/Xa8Y//PaWUn1CLt5Ygl33C/m7q+qlGI460/rZ&#10;PuSkw6iq+uCVKz8UA5790DmLlr2/05r06mf7pF8cFcsxCsmBSfZobNs+/ljNm6fCHz1vGZzbbamM&#10;Yu3h0lK9HF1lpV6HWBK2kSOvxx7TOTgkuw8+6JRZs0bhFSft2qUuvxyf0thFcJVbsCAdc9dkmxs2&#10;OEMoLtZlMBA7RvdIcRS727apceN0sfPO07t4by7B9/dCdSFKLVKLblMtWM65uYZbexwXeXw7yNXP&#10;fk3IFRLJfqfgmozU2s7atb77G8R+rciVHAOXLzv5hrJfDe1qb5Kdc0JzbELxS8b9q0xOi5z8hNof&#10;fvg9Zn9W5d4nNOaE4oqE8xYTjaMyxe6f9EleC9q7WvSE4tIqP7btt4n8/G5vS7Oj/ywSSmlqmxHA&#10;uYuIz9rfNxBSwRBiPqPrvLw8fMpsLOjsOL9pJQmQAAmQAAmQAAmQAAmQQAcgQAE49iTjZu7UqVM/&#10;/vjj0tJS/FG3YMGCyZMny0153EmZMmVKQUFBZWUlDl122WUTJkxw67LFxcXyJygKoPySJUtsH9Ia&#10;0rZt25566ilpcNmyZSiDLpCPAugUXVsN+IYbbrB/0K5ZswZm2BtVqLt69erzzjsP79LFySefLIVX&#10;rlyJfNm+7TZH9rC9S/6IESPcg8cQVq1aJWUwBDtelLFNWUtsRZuDEcEMNDJ48GDY/Nprr9kyIDZ/&#10;/vyJEyd6ugM30BNQe/bsmTZtWjQot6l33XUXCkgOKo4cOTKrBYMMv7ws+Me2y0b1D/16woJTD7v8&#10;79pn9IrRA7Arr+ljBiycdPiI3t2WF+8aXtitdM53pj3zoaitRW99OXPsIekY3YqtpYf36ore0d3k&#10;/28TuttYUn7hk5u3/WIcMtdcOmrC0nchSOOFo8VXj730uP5PfLATloj0e/KhBzVj1aJF6rrrYpSB&#10;Ajd/fjpGFLtNaJzQm6FGYzmxFSv0tvkQqm7d1JVX6ky8LtSiprr2Wlw+8JyIuugip8zJJ6uiomZM&#10;XbtWTZkSw90Zl6PJk9tumOhJZGwMB3ei+/TRu7gIyADxghqNh0LuuUerwoMHq/HjVffu6pprdJWZ&#10;M/H8iFq+PL61r6pX4ftry8xX8+9Qkcdu2nSkUZ3harlr1y5cb3H1w8aLL76IIvPmzcOlG9f5uXPn&#10;YhfXN1wVcfltX1Nb2TvGgkHJtxK+VvDVhi8+DF8GLl9ey5cvf/DBBwsLC1vZVztW54Tm2IQ+8cQT&#10;+NEiv9Zmz54tj9nl3icUvydxkZFfrSeeeOLdd9+tvzFz8RMaPaG4wOKKhLFfeumlOCoD1z8V8DWa&#10;tSnmhOICO3z4cHzdYK7lL4iioqKZ+BplIoFsIGD/0sycDcEWDAZj8oMGnA1caSMJkAAJkAAJkAAJ&#10;kAAJkEBHIcA/UWLPNG7mlpSU3HnnnXJLGveDHnvssYqKCmzjTgpuC86aNasb9BilzjzzTNyvh8hq&#10;JVvbIgrg7tK6deui+4BKikbQIO5AXXjhhbfeeqvcckJ3DzzwADaspuuuK2U+/fRTyUSPuC+J2+t4&#10;b70U+sYbb8AhQMYLbXjhwoXr169P/HMgI/ryyy9RZdKkSUuXLrVAQAA39wWXTSAGPQD0kINDQN2n&#10;T5/4o4CKfO6550oLqDhu3LiYbBO3mSXjEFi0oQRqKwr069F57RdlUFVtYeip731VAXkYOdv21Y4f&#10;dEBht076hKwPwPUWenDzUmtS6Dd9XTmytz6LpLtP91aPHtAT0u/gA7tgVzp9f2flLmMqxOlDenbZ&#10;W90Av+G5L31y6ylDE+oTGrAIrjZBXnU9mpBQI60sJCc5LEGC0AvVE+nEE7V3smTahE/rpk3aL1Y+&#10;XLfeqvXg5mRRXRIaMAb19deRpnDje8KEVhre4urQdD/6SNeCzb17O6q2tALVExcHPD0DUw84QLss&#10;YwPuy0jwez7+eGUk0jgJ6u8E5R3RbDV7scoIh1qoDnK9xdUPG1988YXBsPzwww/v16/fWgxWKTzy&#10;gotkVsuiEBswFnn6R94hQuCLD9sYODQJ5MDpEN8XF8lDDFmbOKE5NqF4RE9+b+C3zfTp07/66quc&#10;/IRu2rQJo5PHAfGpfO+997CRk5/Q6AnFAygYLMZ+yCGH7N27Fz9Z8XMav8az9iKkDY85oXiIAV7O&#10;8lWCYeJJTVx7s1rnbss5yhzRkZZkDgE5A7XQm6ddfrEN31/73pbnJ/siARIgARIgARIgARIgARIg&#10;gWYJUACOjQg3c3Hvz61ZwutX1ErcqobA6a52/PHH4x43qnjagpyJ2/dwqojuA7e8IfH26NEDEiYc&#10;vDzOuNADUDG6lvgZDx3qSFloATLt6NGj0ULrpVDcHoIUjQBx0gsUbqRmTyBbQEaE+2jIwX2lAQMG&#10;WA0b/s0nnXSSuylRBY455hibCdRQvuNLHRgsXBZgoUQphGItM8KUDgI3fG/Ix3uq0XJlXeC8b/YR&#10;zVUSfHxvPGmI5BzTr/sbn0fk4dte23bxsf3SYQ/ahNJcbIJRQ9PF+9F9jTIaTiJRDy3oOvjAb2AD&#10;4am/LK8t6Jq/+tO9E4cWZjPfNQAA//RJREFUQA9O1Co4+1pHWGy3sfoLKwcOVNXVWtZFlGMEgp4+&#10;XVuOTCSJioxD4hUKWRQfoiFDtDYMWRRusvCXTTBBc3Urvm2v/sJOGDxqlDMoT+RqOCfhYz57th4N&#10;xFGUhGM0vISRLr5YO0YbibSptEVtiVZ/pfA0NQ2rAicIKX3FEOmhZ8+e0j425AIOJQb5X3/9NZ5u&#10;kSuqJ3BC+uxJU8siscg3Kd4xLjzA1L9/fwwNOsTWrVuR/+c//xnxZj1PCKXJnvQ1ywnNpQnFWPAT&#10;pbs8fKMUHsuQh9ty7xNaXl7eq1cvGSYewsOo8cM19z6hMScU0j5GjSstJhdBfeR66/k1nr4rRppa&#10;jjmh+LGNH8z2CUs8f3kxvkaZEiOwn6m9CezLvOQ5d0T9leTeTuwUYykSIAESIAESIAESIAESIAES&#10;SC8BCsCx+cIb4AC4ncVKuEEGDy33EblzLf7BSAhNLOs49oZPm1IIVmwLI0cOocw111wjD+CLF5Q7&#10;QQ+Q++ZIcHuVKkjwJ4YwLDetkLAt8gAEY3eg6aZOGdu7tOYpJq7MZWVl6EUW87N3i+CXZm3Ahqz1&#10;K8nmY0SQzK0ii1GLho2baxig556aOAfbu6vRBsc0FYI0un7nnXeEsHsR5aaGzPykCUDHRSBlrKQ7&#10;ZvFGd0hnuP8u37zrxIHOp+O0wwq27q7qffvrD541DIIxpFa8e9bfTdoGT0U0/tTmXWi8+22voTu3&#10;Jo2S8175FFGp4Q3crZN/5Y+PGXnvW6s+3jt5WCE06UmHF3gWKo5hEj5KIrXGTBBc2ywS78EHIxSA&#10;jnuMDykiA4tD0pFHalVYYiO/8YaTiTII5nzFFeovf3Fk0UceabRWbvRY4OllFwyOOdI283+yPDEi&#10;uAIffXTEMBzCtdGGkYcMDKkbo0ZQfRGD8e5Z/LjxWOapeXHOOqwKvFs5a0in6uRsaTv2Co+KeBJI&#10;qv/85z/H5Rex8bEigMiiuFPvXlq1pb20e3n7tSiW4MEgvOOhJXxz4foPwUmkJrzLV4ld/LjdLW+p&#10;AZzQXJrQalxsXcn+Gsy9Tyh+8tmB2p9kufcJjTmh+OmOn6n4PYnVT3DhxcUWD3d61spt6XWg3cvH&#10;nNDTTjsNT9vgdzWC8eBRFVx+8Y7rrXvx43a3PDMN6Nd/gOfV/+BDDj74ELy34DXgYFNLv/d3tiPV&#10;Y7Z28ICBuop5j/OKYwnqykuq213bsjvHbg8I13JyGlfENzjyBxwyGC+9gd1DBmAbz/4OGGhe5lDs&#10;10CUMmngkPCW+XfwQLxQ13nH8YFmV8oOHOiUR62BQwYOHHLwYL0hL+zq6nrDFDMb7oS/lwcOGSw5&#10;KKm3zUvnDz7U7rrz9bHGScoPPlT+MRtmG2dsED/JTRBoir6Z+fmlVSRAAiRAAiRAAiRAAiRAAkKA&#10;AnDsM2HIkCHu2yjuQvBhgoeWO0fkTHsTX1ZTE/kTtwvdXq3uVXjhUiyNiBeUO+ERftwZlxxZAxgV&#10;4eaLbauwwol20aJFY8aMwZ+d8NyFRit+sXGSZw3g6JIQpCGyyqJ3OCpr7iJ51gC2iwrjkMTjgmEo&#10;45a6JZYgjMRiwB6HadSS0ckayTFTU6Zi+HAURo/QqhHQz730cvyx82iLCMCbFgIqltGVBXdlbV1p&#10;YX1JOXRWK75i48kLjkKxi77VH1LruSN7e9bfbVG/8QtP/VsxPI9lEWKIu7Kyr6TFG0vwPmv8INk9&#10;c1ghysAw0aR3VNR5FiqO0REe47jzztgaMHxP8VloswVK8SgJPsuy6vCTT+p+IYiOGaODJEvCLXtZ&#10;wBtlRBLGBxZ3o5DvWSs3JlAIxk1pwHDDbbw0eAqnz9tUiZ4yuH/qd7jzvv8+noVxymBJYFxU3b7X&#10;I0fqYcLXGc7ZcP+94IJGix83beUatcYexDZk/DSOqCVN2ys8KlmVFA/KyBUVzxhJiAjPWrkt6SEj&#10;ytqvRbEGCyvIBr5EMExczHEZh8798MMPuxc/zgjTW2gEJzSXJrRrV738gU3212DufULdTzq6f5Ll&#10;2Ce0qQnFT0qct08++aTIojt27PCsldvCy0D7F485ofgzBGPESBFpHzOLhzU9ix+3v93tZ4H78db4&#10;236fDy9YGmqhtb6Q/ls7JH9xO9uRJmxr9rFcmIHJcr831WEcS0IqILUaPfLrC0rL2hA8RedOZley&#10;5LBTWWmF06e1TruhWwYM5cv3KbwCIZWnWwuGsK1CDeYVdDbCXaC0aT8vpBrwjsjJ8o7avqDeCQX8&#10;KoSjeUEgCuUZI/WubseXb2xAR8qHN78zNN12MM8Zpgro3qULP4Iz5yMyM4z2h0cpSq0k5DvKbSyy&#10;eqiuZ6SdFoLoF82ZA9hGA8jAi8v9xmLIPBIgARIgARIgARIgARIggYwiQAE49nTgHhBuTLuX9YXW&#10;iIflUfrSSy+Fu4C7GtbKhSoMNwJ3Ju4r4Vn7yy+/PP66tggQHa3d4k4N7s64W8PtG7QGb+BlWOPT&#10;JMRzQ45dDwmRCSG1tubcwh/bGzdulBbwaDP06Whluqn2RRKeNy/idQfXCoB6/vnnETE7eqUxDAeC&#10;MdYqsw0CNfDGEXQhb8NCOyNoE+1LVEamlBPASrpoU8ImQ+JFCGjJQYIPrizE60kSabl7Z30vBhUh&#10;uK77IuJa1HoLoUDD81iWJUaCUy88j7GBcNA3vvzpOzsq7jz9CE8vOCQhqbF4sCxUjIFg5eAmjYEG&#10;DP9Xj6cv1F986MJu960fSPMtlJc7a/rGKWoeOokkiYps18qFmAo34jgJGjBCRnsS1F8Tk6CNEkRf&#10;jKKgIEZ3cHeOiqivi9kw15gOXD1wHcaUNe2ZDcX3ZBUZUT/V7y511zg1ro0GGLcbBJXFgz62iCcO&#10;hLj/2pU48QxNll7rRBa1121P/Awb5hoPMwHI0UcfLRFoM2GCWmoDJxTEcmZCJVy5FUQREkaWt7Ap&#10;Zz6hiDezZ88eGZd8Tt3PLHaQCcXAJSoyfpTKWrn4gYpg9S29CGRC+fgTKmGuxdUbTzPge6f1y8dk&#10;wqjb0QYRCuXdSqpubTVcQBxFXSJkuKK7BRmIVX9lO77E2KRoDek0OoUgYTvaptdp1RUXysibsqKt&#10;UXl9Wui0jenROSovpFnot7CywYwuX2/7ffodeVpkzUcB/QrDEY1W6+gi3GpJF+JxAwrr4kbldcpr&#10;+0Vp1hqz07s/oMcLitjQmQEtBrv1YCMpo3DQFwwam7UGLBptnjOEEMTpgJkIrTQ3ug0iuq8ebVg2&#10;divBWvc10q87BdFPtJoeAz2zSIAESIAESIAESIAESIAESKDdCFAAjo1eVrG97rrr5GY04lJCkZXQ&#10;x7gxhHsoNv4wNEtE7Iy5hCGetUf5+MGZcafpscceg3Qq/rvoDrGXsRG99CNKwkcKzr5wq8Xtqnvu&#10;uQeWWOuh10JqdSvWLT2nICcj7qg1A0pztOdunDZvvfVW3MR3K7hnnHHGtGnT3PGi3dWxmi+QSnmY&#10;DdQAHmfBS9yrwnjtjMBOjDc6enZLR83yMQlged1xAw/Yvr9Wn5NGee3XozO2kbP2i7Jj+jkRa21d&#10;lIHUOm3MALv+LtRZGyY6JZBFvv26ok5agwfwIT27QOKFWzB2H5g8DJGfPR2t2Fp67jf7QI22CxVj&#10;IFgkOJ49EnvZrSkiqHJbqr8wDl6/6FHiUcMXFpcgrNcLQdSukgspYv36yCgWLtSL42L1X7tWLsIp&#10;79jRDHY8tOHWgBGxoC3VXzEOozBB7PX6vrDZxkLAwzQffRTDfvgEy+q/svgx1mKHYgE4sdJKtdKt&#10;/kqRwWpwJiwADEvwwBAe9MEFH1c/fEe4F0THgzh4+AYXQ7sSJx458uhPKflMtUEjeJYIQpqsBy9X&#10;e7uEAbbvvvtu+eqUpVXff/99FI6/Enwb2JxcF5zQHJtQeEniKUAMCr+48OwdPoz2xMilTyiuPPjl&#10;Jj/88AsTn0T3+Z9Ln9A4E7pixQocxY9Mu1YunsscOnRocpeC9q0VZ0LxdQOdGz/L7eLH+KLBQ6jt&#10;a3B29G6EW3iqhkIu31MjWIoeGFEFjeOsOMvCp1UOmZfj/uscCg9bjko7ekNkV3PUI9BqEVY8cRsn&#10;iMreNh0bYqB1Snp0aNgZHpcfTs7oBX2ZZuGtC3EX71oDdgRdaLqQhHXS+m4IHrpaytUOvigZ9OEF&#10;11iURw60WL2tjAxsRwf5GIKxo+DKwI0HsLbXyMMq3697hxIs0q+pa/yMIRvLhoxANpzR+PMh8fq1&#10;eKv9kg3BoOi4WsQNq7/GDL8uqackqF/iyKv9e42Ht7j5hl9WCRb7ddKjM8N3JfcutukWnB2fa1pJ&#10;AiRAAiRAAiRAAiRAAh2GAAXgJqcagmivXr1kMdq5c+fi1piEX8btaYij8AiRvwBx794e8rSF+9qQ&#10;VGfPnm09a2N2Bu0WwZPhK4zW0B0cidC1rCvsSTAAIijahM8x5AH3jfLjjz8ehZEf59T1LKzrcbe9&#10;4ooroPjK8rpihgjYSJ41gFEgOtw07p3BbNxdsv5buMeE0NBNabqQ2MFNVriEOwJQu0cd01T3jMBO&#10;KAfRvsUd5pOb3oFCbV1w6mFT/t8HWHAX6/tiSV3xBq6q1zdienfr5Ol+efGuS4/r715/d+k7X11w&#10;VN/UWnnX6Ucse38nTMIL6jLiPMPtGJru/H9sk0y8nv3QcR+EJn3hk5svG6Xv2rsXKoaRzVgFDRgB&#10;nyFJIm3Y0HYhka1ZUDTxrAniUeMuHqIOiGM93nE/Wha+PfxwNWFCZBRYZRxVIIu618qFHtxsQi9y&#10;u/+xx5S5uLV1wijgioQRYX3fdesiMZ9x9YOY7UkQ5lH4wgt1tnvx41hGz1Vzz1SxRwQNuFgVd1Vx&#10;nwNIPwi57Y4LnaycijUabZ+4wuP5GHwFuFfijPNwTPqNbVUPuFDLuvKyhr39asNjVVg3V75V3Uur&#10;tqqz9qvMCc2xCcXpCt0X5y0WBMEvGXwYc/ITKr/T5IcfBG98Eu0wO8iE4icrHqyUFUzca+W6H1Vp&#10;v+tKi3uOM6H4JY/AOShgFz/GY5QXYD0FppgEtAYZ9tkVP1G8+yBAOklUW/FbDWcFte6paxn3Vnk3&#10;yWq0ogS7JVvbju4hHIdZZ4qO63jiQl7VzrtBPwRXI0Kbd921tk0CE4f7io5TbaJF6bIQOk2sZvNj&#10;Egqriers7+TL0+onfI21dywEU2icZsjYcN5DDVBVcVSCPEMI13KsMzat1JrYzpCPYaWEmHYp5ajr&#10;KOQ65jM8ep164cDOxjDHc1c3ZTx6Izmuobk3rQHOhhmLE9vZ0Yd1CGib3FIutuWQLaBtRghrO15x&#10;9pVQz0YV9ii+HqOsz3f8Yk0MhdkkQAIkQAIkQAIkQAIkQAIkkF4CPjwMnt4eEm4dXggJl01XQd8t&#10;KnRzuhpnuyTQBgTm3PLJT9Xjw1SjKOVt0G+cLuaoP56otp6rbm9fM9y9r1IzTlfnx/uww8cUESBb&#10;6BSrLyC/buQW0O5DPmFe1cXf7Xr16U0YAg9aeGe2UP39z/vU1H/87dzHz2330VkDVv3w0dOPnRpz&#10;Qk1kQZ2g+45QZu3kxNKHJWr4Qxn3jXDCQnXxt1STE5rY0DylMKHDCtXtzqr0STWR6kr3vqD+/C/1&#10;5uxUtpuZE4qLxgvnqEmjUjlSnCQnD8r9CV31rjr96Yz7hKZpQlP+qW/lCTdnmfpot/rbjFY206h6&#10;xk7o1p+pYQNSOVKcJEUnpvgy3kr70jGhT72p1n2arguRx1t9wfybOuV30V/2fiPWaTdMrWpChUWG&#10;SKVyREDt27vzlRdXvr52/a0L7o2Dzvr4asW0sdOnp5Zbx8Uhb6TgWH3AGLsir64SXp23UVnpF+8Q&#10;LW28YpOJVX59WjeN+BBLxegcp0GjUkKg1SJ0SMdS1sIxNE7jaCsyqpZ4tTrqrEBsfHyd8M7aixdr&#10;9IYLOOGdpWnjBOzD6r1hDdULR48UfrdBLPRrnHrzjKwawHK/zsK9sCW8SLB2Dg5CTjbhoI0SbAbl&#10;WGjmL5yvS5r+tbuxiedsnZuhZptA0G5L3BpwIp8XOVs0Npw5sWYUhxACWlJtbW19fX1NTQ3CumD5&#10;APczQ4n0ldoyyx9fjHP7rj88lNpm2RoJkAAJkAAJkAAJkAAJkED7Eti7p6Sg14Dn11cVIFCr/psH&#10;/+mHd/H3Ev4cw0ZNUDXoHfz5VTNpTI+lz206a0znwr7D6QHcvhPH3kmABDKSAIIwt1D9zchhNGcU&#10;fG1bqP421yKPkwAJkAAJkAAJkEAWExD334jqF6X+NlodNqz4Iki0BHPWqXG8aMlzxGlpzSi+jrOv&#10;2Y44krq8gXVB44xr/HjFR9VYp1fPlf1GSXJi6JVaFDdyL8I5W/VXC8JB6LZmWV9H/UV1o+QadRYa&#10;sCmj1d9gve4Xci+OaF9h4yIc0s67UH/NLQcIt+IZnCcrARtrtX+wVm0DEGhFx9UL94qPr7ZEK9CO&#10;W7Aur5cHbiT92jWARf21krDpx69jPkP91R255F6sARxL/fXMWhQ8oeuEgJYh6DlKQM+3vtp0Ao5J&#10;lZkkQAIkQAIkQAIkQAIkQALtSIACcDvCZ9ckQAIkQAIkQAIkQAIkQAIkQAKZQsBETJZwzeFFeZ2V&#10;fR0xUHvkRsmvRs7Uy/SKO290ssMzJbXACM3YbjvaoWlX9FMrK2qn3PCuPiAhoMOytCnfyNs1YjZW&#10;toXiq4MzQ8jVPr66NjqVccBYvbwvMuXpcS37Yl8vNuzXDr1a6NX/QABuQLBorQVDKtbW6BYigZoh&#10;y2q/Xhv5Wa/+K0mPxrgRS4bjARxAm0ZdRi0T81lvhJN25XWCSCNTi8phXdmUlPJw8MZqwXrkYS9g&#10;pz/tCuw4+9qNcMsRJ+BGYbOdwyL9OrqvjoNtLWp+Iy9PL0HssI3rLN58WyxBAiRAAiRAAiRAAiRA&#10;AiRAAiklQAE4pTjZGAmQAAmQAAmQAAmQAAmQAAmQQDYTEOdPK68aWTQcYhrKKVLEpVfrvhirhDLW&#10;WqBrDWDkRAu0Goyov7LcrwXVeBFfCUMsIrEjOevle41c6nIyltWFddKrF+ulfB2zjV6rdWZsaF9b&#10;kW9NU9BfjSqsPXqNNKp7QVxm2KKDP8ND17TjWGajN8Pj1hglC2yYZZGtv6/11o1Mu14zWPfoh2Fo&#10;AzZAsjW1TGBn7fLrbIhPMF6Qmx09GFqvI/o6UaDNcsXa8deMNOLRG9Qas+jBfquFBxtQAJmxgz97&#10;NGBRvo3u65F+YzlaNzqtrU7vMMzmc562kwAJkAAJkAAJkAAJkAAJ5B4BrgHc+E84rgGce+d4BxsR&#10;1wBOZMKXq+vPV2dg6c3UJixIufux/+y19enUNtua1o79Ve13j+h8zrda04a37m9eUecVv/k/D5+Y&#10;ykZb19byKU+dP+KHqZ3QL/eqy1/LuBVGj/2t+u4AlfIJPaa3un9q6+YgpbVvXq6Wf6TuOiOVjWbm&#10;hGI10AWj1LeHpHKk1z6vThqQ+xP69jY1992M+4SmaULPO1Ldcl4qT5JWtnXVn9Tm3eqGia1splH1&#10;jJ3QR05ShxSkcqT4qXDT0Rk3oZt2qV99P5XD/Oe/1VcVavGlqWzTtpWqNYBv++19Me3DCrtwJNUK&#10;qCO1xlgDOLJCcLiJ2Ov4Nu7ArLsbefw6ZhWdiVoxHUnFP9gJIg0luDMkUqsu65ahs2pZ1Xj06n9N&#10;hzZB5tRSNdxkG0wkZ+O2K+/aGdnIn87at7oZY4YO3ews9Csr+Mq7CfvsOAEbDVeqx07hlYZFx9Xo&#10;4MjrSL/OKr/G2dek8CFsOgGfw0cSPJng8CwhoBNd9zcsBrfI61eE4UAggDWAGxoasAww1gDGAsBI&#10;3/72txM0NR3FuAZwOqiyTRIgARIgARIgARIgARJodwJJrwFMAbjR3B3wv6q8JRGf2n3iaQAJeAhc&#10;oUoWqwEZhWWAChYEGj7Iw12qDEr9QsGvZdmw1KXx9VVvdOqWuvZS0NLBoeCOVA8TZh0VqOsIExp9&#10;ezcFU9K6JsL3dFvXSjbUTsdIM3BC02FSOtC1/pRJh1XpoNfKkabDpHSga+UwUT0dVqWDXitHmg6T&#10;0oGulcNMU/WRndXmuWlpO90CsDZa+8ga91y3EBvWX0X8c5xjnUV5XcqucdJ1a7122yMAWzpOg+Hl&#10;gSMqr6uEdtw14rEjG2tXWaNSG0lY4jrr4M+I2+zHyrvhhJV3xdqwvqq1YXjSYsleo/tGGnTNlQ4G&#10;rT12kZzAzuI07MRwDmd6Z1e7Dmtn3EjSVcJrEvvh3au1XCdEtqz1qz8PWkDW28bxNywSOznGbziI&#10;QWJI0Yv4QuKNsbIvgj8r7R+cqABsUbUwejMGEi0AV1VVHXfccWk57xNrlAJwYpxYigRIgARIgARI&#10;gARIgASyjAAF4NRMGFw3Qjenpim2QgLtQiBDPYCL3zv38XPbBUjMTlf98NHTj53a5If92WfV5Mm6&#10;4g03qNtuS9xsfQH5dSSMX+IV01fyhHlVF3+369Wnx+phyxY1cqRzIGopuzgm/ed9auo//pZNE5oU&#10;3w9L1PCHMu4b4YSF6uJvqdgTmtQwUQkTOqxQ3T4l2fppqHfvC+rP/1Jvzk5l05k5obhowHN90qhU&#10;jhQnycmDcn9CV72r4EmZab/Z0jShKf/Ut/KEm7NMfbRb/W1GK5tpVD1jJ3Trz9SwlD5Wh5Ok6MQU&#10;X8ZbORPpmNCn3lTrPk3XhShlAvDvirQCasM166DKJpCwDv5s1tk1kiTcSf3iR6u9Zp21gaH9mWJ+&#10;47CrfYXxDknWRHWWMmZNXa13ypK9Lj9W5ISbkhDQTvxl6Lu6WUizjrirfYEhZ+qYzY5+KznSvmne&#10;JLebr9hpkl6pF5uOIVjSN+z+azrUsZaRTPv2FLIqrOQ03hX3X+slLLWcTKfHyMrEzrK+3qcojAxs&#10;CgfMOPS/jtuxiQJtmgw/oCklZKFfV4qt+zrWaFiiCsO12a2sW4Z2+WRPswnuhp2k9aRYAbiurq66&#10;uhrqLzyAKQAnSJLFSIAESIAESIAESIAESIAEEieQtACcYge4xC1mSRIgARIgARIgARIgARIgARIg&#10;ARJoBwIu9dfolAh3rJMOpBzWcWGV9rwNS7QiIjrvRmU0cZJNWGMs/gvNUTRLpwrk4bAHrR2eyJlm&#10;dV29rrBZ31fX0KvqmqDTfjjzmtjN+ohZmBfhkXURvaCtjtKsgn4fCjktikOtMT7fydSL/pokZawe&#10;bOI5SyO6kq6Tj5Z071rHdRxwzVhEo9XRoSMr+yLss1m+FysFO43D5ReZ4WTMgM6tm9K1/IGg3yz0&#10;i6jOAkqrv/jHWdxXb0MMhtlyQwLFIP1a9VfX8Uq/0pXoux4HX+2zbARvu/Sv42ps1jx23KatrUlt&#10;yKLP0VURBVobG05Jtc1KJEACJEACJEACJEACJEACJJAWAhSA04KVjZIACZAACZAACZAACZAACZAA&#10;CWQmAeNNi3DNkF0hmWqPXrFT67uQYMNL7Toen/Dstcv3atU2rPUad2HU101BwcW72UDj8ETVxcxL&#10;mjbr70KF1Tlhr1voleZlQ0nrYMvGxxcldLtatYUkbFRoI4hqoRc52qNX96PVXOOFHGqwrrxaJ9av&#10;PGnEeYUadEmot/58WG16NO0YuVcHZ5YNhIY229oZWnyIjT6tk/HWdUw10ZwjOborqNciGOu1fiHu&#10;Qh2O6McxA0dD9BVVOE8LuImfJ2BrhV4tjMswjcEiDLv9dCPTmngHrpLNKrt+SP9MJEACJEACJEAC&#10;JEACJEACJJCRBPjnSkZOC40iARIgARJIEYFn1bNVqipFjbEZEiABEiABEiCBXCAAMVN0XMirTiBo&#10;I99qR15JWpn0m4DCRpF1OYBaP1AtqUqUZgkH7fgQh+VhVBOnYUf9NVovJEqjOksn1m1X70AGhVeu&#10;aKXwr9W7YWkTFUU0NjquPi5+xNqh16wNbJyA9SvcZkiXxFq4+iUJLr8qJHJveIxm2V39cim7YoCT&#10;GdaAoeqKzqwNQHWI2nlat9ZScXgp34jLrlF2dUcwysR8RjET2Rqbpnw4YbzOZiC2v2+kqNkK67t+&#10;jwewVnxtTGwTNTumt27MTE8Xie+6W5N5TG37iVvCkiRAAiRAAiRAAiRAAiRAAiQQkwAF4CZPDKzi&#10;s3jxYvvM77NYFtSk7du3jx8/ftmyZbKLYueff/4dd9xhj954441SC/mvvvqq5G/ZsgU5thHkYBsl&#10;o7tHFVSUFlBg9+7dtgyqoGs5hB7RtRySHj2NS3XpSMrbdjAE+0e+dOc2A7WkKakIy+1R9yHUgm2W&#10;j3sDcGCn23KQRHlrsDToGY5kxmxTbLBYpC90IfnYcI/dzRbF7BRg1FdeeaXUxYYdl6dZN8mYJ0D0&#10;lOVkzvb9tec/8YHv12vGP/z2llJ9plXVB298+VPk4IVDKKDnq6peii3eWCIcXv1sH3JSz+S88/Qd&#10;NPeruFj38thjjTKlY8msrFTTpzuWlJaqBx+MZxXOJddnLUbJjRtTP6imWtywITIoGSbs9wwfmVii&#10;WDLt0NasUXjFSRij6xPdzsNE93akMkybMIMYsk04imFu26bGjdN5cjLgPYG0TC2brCZfp67LKA0Y&#10;F0P35UiulvI14b5q4RKElMAoM7cIrsD228FeqOU7CwTkS0Eu++6vjMwdTxOWcUJzbELll579uSXT&#10;npOfUPs7B7+F7O+i3PuExpxQ+ZWLicZRmWL37/asuwqJwdETikur/NC13ybRv/yzdLCtN9u4uBr3&#10;X8R8FuddKIjwzTVxm8UPWFbn1Spn43V2jfurDSyslUuELjYL/ToL9EJsdVx74e4roi90U3Qn0Z3F&#10;Q9fotVBAJdpzuFMUM2puqEGLtRBttYIbXoTYqLlax9XJrN6L1ozvLHa0cAv/Xci9IhVLReMHjPaN&#10;Qmm0XvPS3UXiGUOx1hbqTBNx2ikgaw+LJzFMlWaxgRSEoBtWkZ0Nrezql9Z69cv6Flsx2NR3hGFD&#10;V+vDjcI+e+Y1Kgq04/gr/tmi+LrWQnYWADbLHttFf22TAjnBZH+9JFJeCsscMJEACZAACZAACZAA&#10;CZAACZBA5hCgANzkXFx33XXvvPPOtm3b8NdjcXHxkiVLREMdPHgwbo1deOGFcsPo/vvvx/tVV12F&#10;d9xkmTJlSkFBQWVlJWpddtllEyZMcGuTkydPtreZYnaMwqiCiqiORvbs2TNt2jQpCVUVNixYsACH&#10;SktLP/7446lTp7ol1ZUrV9o2YbCn/dmzZ9vCmzZtSvwUnDdvnke4tXULCwvl3od0B6tk9+yzzx4w&#10;YACslZK4pYhRzJ07t1u3brYuMkHjkUcekeGsW7fOrXPYpqTBESNGSEWMUXKQLr300ssvvxyZmA7b&#10;lxTD7rnnnuseI7APGTLk8MMPl7rHHXfcyJEjrd6wZs0a2yw2zjzzTNTFXKxatUoswQBhrdWSE6eX&#10;vSUX/GPbZaP6h349YcGph13+dy20r9haunV3VeWNJyFz0uEF177wb2QuL941vLBb6ZzvTHvmQ5GE&#10;i976cubYQ1I/8OXL9Rpp8pKnGe6+W78ffLCCNGsPIQe64JQpOC3U+vXqpz/VZUQfDX+UYtv28cdq&#10;3jw80BH7KFprSwH40EPxgXcGNXKkNql3b2cXj2vASHkA5dpr9QYEwosu0rsY+Mknq6KiePB37VL4&#10;1IRvdntL4smPBQtSP3dNtQiVFwlzh0H16aNle0nYwAzahOkbPBgPeqju3dU11+jsmTMVnq3BKdFc&#10;gu/vhepClFqkFt2mbmuueNsdX7169a5du3B5wXUeGy+++CL6xsUWlzhcjnC1xC4uULhynpeYzt12&#10;prewJ4xFrtt4x1UU3ya4kGL4MnBsoL3ly5c/+OCD+EJpYdsZVJwTmmMT+sQTT0ycOBHnLX4E4ufT&#10;RnP9z71PKH4a4SKDXzgY6Yknnni3+VbNyU9o9ITiAosrEsaOH5M4KgPH+8n4Gs3aFHNCcYEdPnw4&#10;vm4w1/I3SFFR0Ux8jTIJAVEsHe9eo8tidV0jExpxVRRisziuKMGul3Yc1nqf8YLVAZ+1WGp3RUzV&#10;SZRjI0lC7XQLycEQQjzr0M3aEO3Lqw3Q2zoKNPqFNuy0YHLyw5GcIVGb5mzMZAR/Rlxos/4uSupG&#10;tJKt9Vr9EsFV67uOIivL/epBSXdab0ZyIj9LvgR/Nof0SsDa3xd25mkHZV0Wi/s6r7ADsYn8bPR0&#10;vQCwHDUD13GhnXfpFQGo4eUMgdwT89mf73HqdQC6/jHLIDtUHDXXCOqRIoAswbTDgaCt6NtS9Te6&#10;9zg50rjuuyUac4u6YGESIAESIAESIAESIAESIAESSIIABeDY0HAb6L333rvzzjsh96IEBEjcnsZN&#10;QHGPgEC4cOHCa6+9FsWQeeutt4q0iZssuGM4a9Ys2UUx3Mq/7bbbrICKW/lQcOPMEwrjLrkIkGgE&#10;BvTp0wd3qZAgOaMjuTOFG+UPPPAANuTuOdL06dMXLVokHeEdViHHdoR+x40bZ1VhdOE+Gsce1Cop&#10;KVmxYkWLzi1YDlPd90xBb/To0e5GIGDDBlF2MRxo3kuXLm1RLyeddNLatWtBBnctQd56rsiGpzvc&#10;3bvhhhswNdLFFVdcgRmE/BCnxzfeeAM+E6JJwE6UXw9BscOkRRtKDu/VFcPt16Pz2i/K4Ok75ei+&#10;T15wVLdO+qJx0pCDlm/ehcxt+2rHDzqgsFsnfeLVB579cDf04JMPPSi9nC67DPq8WrRI9zJ0qPro&#10;o0bdDR/+/7N3JoBRlOf/f3dzEZIAOTjkvk+RUwRaBVTQVsBW/VtpPamVQ8FWBEX5ebQCKkpVVA4V&#10;sNqKVrQiqKAioAgICMgRELkhXCHhyr3H//vOOzuZ7J1kk2w239c1zM68877P+3lnZnfnO8/zyLfT&#10;ponjx6VkCJ9R6KMzZwY2CQ1OmOClGhRWtFZpBQbjqHMFD3DvFjdt4Ro7Qoqashoe5oBfrHq04pln&#10;pB4cUBZdt07Kq57uzuhx6NBKG6XsCJqumjvYDIVbDQoezIMHl3BTrlNHKtYwW52w8Hu+/HKhSaT+&#10;y2qxGr6/Rp1pYtoLojgQQqC9K3Y7rsbq8oKrJRaOHj2qYViMh1QaNmyIKxvezpw5E9fqai2LQmzA&#10;WPCxiOGovxAhLl68iGUMHJoE1uCKjYv/7eohhmpbOKERNqEfffSReowMXwLxXeXEiRMReYbicUDj&#10;mxjOSnzvxTAj8gz1nFD1DRDf7po0aZKdnY1vznhaBd9dq+1FSBrudULxEAO8nNVHCYaJpxtx7a3W&#10;Onco50hKhZrvr9JHrVqkYld0ZUiqapOuBJs6VoGX1QpN8JNasOY1K3VZXYJ1hWWWvryqMtRe5VBr&#10;eKyqJgxhGDGeNaFXU5blFsRwVl1I2VUpypCBNU9iqKdaWGm9aHZIv16pMSv504KEvZB6Ncdi14Ir&#10;I68mzbqKLhLLkM56I5r6q8nemuuwpltjm/yr74QF10sJz6b2tATASjo35f2VwrD0iobTsxbqWdPd&#10;zYqvVci0vmqlntbXbKW2XlZwCeqI1q1v17yi9UlRCY9LhoDW3XNLtubrXakqq+lzeVcH1wFrkQAJ&#10;kAAJkAAJkAAJkAAJkEAlEqAA7B02pD74BJg9VnHrBLfJtm7dqnaAYAllFN667733nuGfirvYQ4YM&#10;Mbd4+eWX4/a3obzi1hJkWrd4xUZ9da+8a9euxhoYAKEXXcNBFiKu0ZGqANnA8PqFSyvMU3owjEdl&#10;rDFbMn78eLUViilsgN9DMIcZHHmhWBvuzsHsouooyRz7qljZnjf3MUyYAeddVQGaNwTX4NtHzXfe&#10;eQf6NOCgoC8DxZo1azA7bk3h3h/uf5lXQgx24+m2C+pj4PBLVvOF+oZ+XCo7q2nlx65ssS8rD8bn&#10;FNpv7lxfSbxGOXmxsF9Tqft2bZjw/REpD6tNU9ccuqNbw4odMvxB4+PFVJc3J4TD4cP1SMjKhVQ9&#10;FQGZEM7BiAINn1HIh0EquNCA3QKzQ/317zoc8tF26yabfPFFOShovRiIUZSPrxHwGePC5aJFC+kT&#10;jGp4WuWVV4IyB/oiBnXyZHFlqL8DBwa1bwgrweDu3fW5MyJXr1ghxWDXlVb2BnEUNaGLw0sY5Y47&#10;BB5J0SRSPwXq70DhPqKJYuI8ERYRlfEETFJSkrIfC7jCYwHXcKw/efIkrmyQRXHFVqJp9S1KYlGf&#10;pPiLcR04cKBRo0YYGnSIPXv2YD2u5PggMH/aVsfxckIjaUIxFnwZS8DzQ1rBYxnHjh2LyDP0woUL&#10;KSkpaph43FA9VBd5Z6jXCVXPd+JKi8lF5B51vfX/tTD8L01eJxTft/EF24h5gydN78DHKIsiADkR&#10;jrP4o5RECLTGslQQNfEVyq5SbWXRUu2qOlomXflWboWiqSfolftpKia8guHbKyVkhJiWmnAxdC2p&#10;sFbHJT+rZrUesL8WcRqiJgyQfr0yIrRpZ7lSxk52hXHWN7kSA2td6xqwtBNqrNKDpRwM3des1Gr2&#10;y9g60ntYasdaZdmpFVjsUq7VJGG5FR69UkyGxqy7/Gr266GkdRRacl8p7FrhCoyONGEYy2hIc07W&#10;GndYtbTARgpkoaX+VeKujFftlDKweqn1Zj3YEIxlZUShVmq9cnSW86B5b6sg26X3xC2D9GsOXi1t&#10;kAeCyR3ZNG9cJAESIAESIAESIAESIAESIIEqIUAB2Dt2eAPAJ8BtG26TnT9/Xq2E6Khuzbdr186o&#10;hntncN4y76VuasOdQq3E/TXolLj54jXZofLfNe45uvWunKXMBbKB2YcVj/MrpRkCsFtaX2UnRFAs&#10;QGmAzJCYmBjkAYdm4Tvr33HZa1NK9IWG6hb8WVXGrTc4JSAsMyrg97Y5+Ry2pqWlGY+0m3/AQ7c2&#10;1kM8QARp1Rq8gVWMaxTEbfZUTTA1foYMId/cneHnDQduzLjqFOkqq3WKyiCn26gGHXfof7YjuW/v&#10;eZvdQjpD7p381f7Hr2qByoNbJyMudNrza+cOaw/BeFCrZPxVmYNVROjQF4igcMVW+h/c3HGKvfuu&#10;vA8GgR9KMHRQbMJTBVCIL71U4JjHyjVr9By6/vPjKlshFRuPR2C5ktVfGKDiT955pxwUHJchSKvE&#10;tyhw/4XnriFmQwmGL+9990kCShbFGWHOleuHPpxuzYpv5au/RmRjNXeYLCVse0r1EydKCR8PiEDO&#10;V2Iw/rolPy450t1it6f6q6qMEqOQFTj0h2UpWzRfuo1L04MPPoirDS5HuN4qWRQfFuri4ysOfym7&#10;rezqxmef6hhPFOEvwjPgEo1POnwgKqkJf9UVuPqG2eeERtKE5uXJh5+MUgdBCLQSeWeo8Z0WozO+&#10;fEbeGep1QvH9HF/IkQ0EXxpx4cXFFk9wuuXKrewrZrn78zqhgwcPxhdmfK/Gs5J4VAWXX/zF9dac&#10;/LjcPVffBmT4ZV391QZRvKy8SKVzr1nPk1IlJGFZ1YjwLJPmSo1S2z9auf9Kl1Cn1Dm1miovbvGP&#10;bs13Vw+wrNRK6JVa/7rjr3yrdETNPN1DV2Xe1Tx9vROXexc7MftIRuu+r3T2hUYbBdVZxrLWBFRk&#10;EYayq4V61lx+ZY9YyPxxYtz0uLiFX2VpWX41YVgbpKtNFfNZK3oIaG2NDHOtiqb1OiCTagvaspY8&#10;WS0oRd5i1fMda7Gni0dqcptWUjHUX1lTk9dVUZUVf++IfKwtlfSra8xmN25TKmJrjErPzEICJEAC&#10;JEACJEACJEACJEACYUGAArD3aYA3gHL4MBdk5DXuA8IrdNq0aVBSkUbLuDUP9yY4b5l3UZvM0iNc&#10;Xbt16+aWs1btgrvh+ItEel5tUs5S5oIn/dUuquBWDkRQiJT46+btiq0qJDLy2KlEjKU6+hDsGoEB&#10;fTku+2oKN9fgiQtfZLdozEZ9aMAIxYyf6xgy5G0k9DVIuuUANnZRuSSVzo3GDV8NLEClhpAA8Ru3&#10;8DydyWCGmxRhNtstB7DRLMRveP2qLICoj4ispeJWfStD4u306g/pD/RBul/k9x24cKvh45tb5Jiy&#10;8sD4vk1vaC/DCcIJGHGhUe32yxrB/femTmmQjbHj3T0afbDzVOgJQPFFGEOVARcFDru4xaM0Wui+&#10;uGuvHOgRTBjr4UiKt9AO8TAHPBGRaBbaqik0egnz8DyHr02oB7Wy0lKxKuNVJGec9VC4DTdQhD7W&#10;ksXqBVopauKF4xOyKB5PccuV6zkBCLpuOBB7nZ5KC4CZkSH7f+cdfe527BAez7gUG4hEyBgmfJ1x&#10;7YLOfeutJZIfewxkipji59hDVuAz4kzoD87StGi+dBuXJlx51B1MPEiEqxk+ONxy5Zamh7Co6/bY&#10;DcJmKLOgtWCYiG+Bx5Kgc7/55pvm5MdhYXopjeCERtKExiPIhKkYolrknaHGd1oM1/zlM8LOUF8T&#10;ii/kOG4//PBDJYseP37cLVduKS8DVV/d64TiiVWMESPFc5mYWcQ2d0t+XPV2V50Fumrr8ut1M8Tp&#10;PPvNpOfi456Nj39ugfzloZXMrY/ET8ea+Ee2ZmorNF9dl0uvSxXWxEhDFXaoVMGqstxH80/VZF2Z&#10;phfbZAUpW8r1emph06Opqmefuq/ZbiTr1a2KMgvb/hmb3XHNNXe9Ob1W3DNx848op17XJijF0hhd&#10;0VZBoWXGX6ndml/SZm0NvIB1GV3TevXi0oDVW0NnN9RfiUuLrq3Xh0xeUtX1TBhcWt1XB1tKtdhT&#10;WQ8etf+J4FYSIAESIAESIAESIAESIAESCDkBCsDekSJ0M+I5m52uVOTk7ghYqkVRxt0T3LBGjl64&#10;NL3++uuqFUSNhieBuUXokVCF4WFgXgmPWGi0nhow7tFAp0QGL6MyDICUC+XVLc2tqoAbOmYpF3oq&#10;+kKz+KtC27kV3PSBnIBRmKNM4wY9Ek+aR2rkFTZ2h2G4R4++PEXoMh+RRvBntAC9FhoznHTdvDR8&#10;NY6bsJBsYQ/0bKMOdF/MCAJKX3/99Z47YqtbiGkY8MIL/hKC4iaC0T543nbbbSEcfpm5Vc6OO07J&#10;pxA6pkn/dUi8CAGt1sCpd8LyX3pckoh8wG6WfHMgG+6/CbHyNhB2RCbg9Ud1d/lQ2gwFFw9VqOy/&#10;AQscZ+H+C4mxTRsZUhiSKtxnS4ZGL24DOiuiLnvVgNEOtH8tf17VlKws2a9yd/aaG1i5/xq5ciGm&#10;Ivy1rwKPYV8aMDyktbTclVEg2GMqk5NL0ZcR5hrXN1wncbEFEL/C/Cqxymgfy5DxS9FdRVZFUFk8&#10;wWP04BbgQbn/Gpk4cfnyfCCpIq0LWdtKFjU+X9yCZBhhrvGpBCCXXnqpikAbsu4rsSFOKGBHzISq&#10;cOWGIOoZEiZizlAEksGjjepEUeepOel4DZlQDFxFRcbXb5UrF1/FEay+Eq8fIevK/4SqMNfK1Rtf&#10;pPG5o7IP1OQiRVkpvbr8U7XgyVpIZCk8wonVcP4du14+CYqS+dPO4mQbmq4r1V/pNStz98oaWkZY&#10;/Ku1pPnUimg4Gqv1mgwsUwLD5Vau0eIy67KlFowaxcinWzKxrr+Jwo7SJVfzFTbkSfNCyaa0bL6G&#10;P7FL/jTqaHGMpYOv0aVM3wvRN63bjILJ+QV3XZOmbXE5B8uuixEW2ylzB6uKhkKueUJLh+AoGQda&#10;0nIhVk695sp6ul/NFVu1IxlLP2WTV7a2ydDKS3swl8rxV02ue/5mty7NCndprWF9EiABEiABEiAB&#10;EiABEiABEqgAAhSAvUOF6yf8dCdMmKBuRuMu2KhRo2bMmKF8Q6dMmQLfX7gO4C6hUnNV4ErcM8Lt&#10;FUNWhHCLYJ6e2Q2hJiJzMGRXz77hTwxdU/na4p4UDIDAjPs1uCGFXdCvik4MqxAUFAtusY6R6BfG&#10;4K/XUaEytsJyszwMcRo3Ot9FCFmtoGvcgofe7NYCBosdvdpctsMSkgaCPxtexXCuBT3znUf/zRqB&#10;qQ1pAWvgpoww3V7FbzQOj21japDZF29vhR+h76JyGBvAIS27JXgu28CrxV6XNkhAil8Vwxm+v4t3&#10;nW6YGIu3Lf65bmj71Pt6yTiu5oI6cP8d1btx87q15PmSmYu40H2b6mEzQzlkRFzX/L/1AkUQPhZK&#10;AsRfuG19+GHxVgRPRmW4ye7bJ3PNogJE3C1bfNoDNRH+r26CItRfOBx7e6IilOMyt4VMxkj9qwrO&#10;RFyClODtS/yeMUMmx0X2XyNXLsIpHz/uzzxowObUwqoq1F8VfbrSCkJ5K+dmQIbNHkEO3A2Bq7fK&#10;/quSHyPhOhQLbxdSfUBi1QBRPKKGouFMMbOfcMXTrrRheusIF148wYMrOa5geGrH/FAOnjvBsya4&#10;XBuZOPFckWdKgio1P9jO1WNJ6qEidbU3X59ffvll9fmokh/v2LFDpXUPtvVwqscJxWxE0oTigTmV&#10;NePw4cP4toCT0TjcIukMxZUHj1+o7zl4hA5novmsqiETumTJEkw3vt4buXLxXbdVq1bhdIEJ1hY/&#10;E4qPG+jc+C1jJD/GB43nt/1ge4qUelLu1SI2oyjpVMVt1gIyO1SgZr2M3btLCrbnty0/WrwS9ZwX&#10;vn7kuVq1npWOwrWmSs/guC93Qo2VcY8PLoiXmxbu2v92LelJLJfTobxCNz63auJUtUbuKBe+TIfg&#10;6ozSFOX9C2ppm2pNxV/t9dUuV6+ZX7/rWqnWayGaT295RFZ+9+tdWx5Ba5O2nNFaUztprsZZKyep&#10;pvCaGjdxGypoiu+h+TKq8/T5C76Uzr5qeZd08N25YHpP+VtTiDHvxmHTxC2ZmVsQAroWQkBnKq/f&#10;rJUT5S5qx1oP6y7RQhycHz01Lnrq/J36grasTIGMvH9BzHSsqaX9jYn518rTcsvuN7E8NW7Cj1la&#10;QG3ZvMkx16Wpa4G1NRlYV83Lkeu3FO7CSvc1x3x2gY2UU4HjIAESIAESIAESIAESIAESiFgCFIB9&#10;Ti28e3v06KGS0eLeLhKDIRowakMIxP2yZ1yBUhHfGNIsZGDcW8Gda2yFs4j6XYrb+rihBunUs4/h&#10;w4dDkvRcDxVTJQnG7nhIH3ImZEgV0BgeqAh6jDjJ2ASr4G9kbDLaUQ7K6q9nUVqvW/xnNI5Mulu2&#10;bDFsRoBlr7fgMcYQngfmkaJr+KCYAyy75QD2Gn0aTsO4SYc7d4ZV0BJwF8+rkRgRxqXSnqFgvHhr&#10;SBFuOYDRDhpBeGoovoBmAFdZjWtCgdfv9Gtb3/bfncjmi/y+S//YFU69KqSzSgysXhB6FY3F6acR&#10;87l53bjaMVZURvjohVtO3NrF3Us4BOjguXLiRHE7EHehzkL0hQz8r3/JvL+GHIjzC6fe9Omy8oIF&#10;UiJFNTyo4d97GOITvGPN5yay6lam+gtrEQL64EE9xy2eUTAnITaEYTPKe+6Ro4Ysas6VCz3YfwEr&#10;swa8dGllq78wD4mHMaGYO+T3hR+S/3TLmBdUBhwUc/JjH8NcKpaa1V9Vq7loHg4JgGGJuu2OC53K&#10;nIocjcY48NwJngTCldmcidMzr3kIzqZKaUJFj8BVVIXNMOLz46kp5M1Vn4/m1KqVYlToO+GERtiE&#10;4nCF7ovjtkWLFkgwYc5kEUlnKL4FYXTqew4Eb5yJxrlRQyYUX93xMCK+XWPg5ly5Xh8lDP2FI9Qt&#10;+plQfGFGmCJUMJIfI9CR/+cgQ21dOLan5F7NfVb+IpZKMMRZSMJauOaSZfOGdIdz1w9DXxHjxzdV&#10;m7SfFMnXPPdIfv6jeXny79Fl2LS516StmRAL4eOrlTE9916hbxJjFm7LcsKztu41zz+al/+43DH/&#10;cbVXT021tTgPLaj1HoTX8Z+Nwdb8H2UGH+kVLMu5ryc92/SGo+OXGZs29az1haENC3H0hp7L9e9/&#10;cPCNgqOtRXud//qR2b+F5Z+NLSiYfPSzZuKVz5poGrAxxjHO9vlFkwu29JYG93gHWX473zPlx9na&#10;9tm3Y6+CGT3SVPxqDDwK2vH5bx5+Xbb5xf0FtsePfdFMvPx5kwk/uh5g1AbebU9ftQnL8zV5GFmE&#10;o/+N0c3e9n9FRY/jVWC789oGmtTuuieh67JaamTdPGT5NceC9pibql0hDVaOyFZMeYnHBqrWMPZO&#10;AiRAAiRAAiRAAiRAAiRAAvKnCh4GDxMQUFWr3BLL08L5ZJVbQQNIoOwEJj29/17xfntRIhR52ZsL&#10;xZ6TxFt907fd9L53bT4UPZS6jRW/f/u6bnf6PNnhYHrbbVJS3bQJ2bODb11eQJ4qmaAs+J0rpuYV&#10;U3Lv+HX8A9d5ax3usxMmSEUcPscYb9Dld6+JO7/9OJwndDNuvwp94qQvjVbSRXpHIUM47Ba7oQTX&#10;FvLBGj/l5wzR4Y2w+0S4Yoa44zLhfUKDnkG3iphQZPR+vhSHQFl7Cnq/V5eLd34SGyYGvUMQFcNz&#10;QnHRWH6jGNI9iAEEXQUHyYBmkT+hK7aK6z4JuzO0giY05Gd90EeT94qTFom9Z8TH95ezmRK7h+2E&#10;7vmLaO8e96RcA8dBMqtviC/j5TJIiIqY0I82iPUHKupC5OatPn3aEzHRcfLD3qriLMu0s9J/1BKF&#10;FTJ5rmuLAnU2+9TKL5euXbdx2vOvKvdfGcRYecQihy4cZ1UmXXj3TnpNKr6fXdfpt8vHjP/Nsk6f&#10;3zCm17JlJ2+44agYf92RGT3qa7vvmv9sz7HmSej9Y/61ncWR+bX+jdWzf3z8ns52sevLWj2RuabX&#10;jwWDZWYgZ1T6gqm6i62+q7aXXq3psqO3X50WZdn1hb5X/uDOmVsmNYW+22zZ0T9pQZh1qVi232CT&#10;tsm1l9Qk5RBUVGc0EtdjkxDNPjt2+9V4ONNxZEHcu5oKO3lkR3gA/0cub5kysjMIuDZtmXxP56hd&#10;85+RFs7+Y8HIFtLGzG0Tm3yGXj47cdc1J5fHddPaPHHn4FS4S8PZVym7j4/sYl4WYqeq2XtL0W86&#10;7/pcWxbir789DkXZUHm1BSX9yvTJrvUy2rMMm13sim247RrBrqVgH1wS3yCrmSdShdH2uqO00wEx&#10;3+mwy1KAUlhQkJuPyC6dO3cu5ylZnt0Xvz8Px/bMl94oTyPclwRIgARIgARIgARIgARIINwIZGdl&#10;JKc0/mJjbnJirHyC1iFzGsFI/JBzaj+a8h3CJt+IKEf+kN6JCz/bPqx3bGqDDvQADreppD0kQAJV&#10;TQAuv3AsRkjk0qi/VW106ftXaY/h+1sa9bf03VTBHob667VvyMAB1d8qMJpdkgAJkAAJkAAJVCIB&#10;C0IuC/mC4qv+Sj1Y+4tNiFesP0HmbH0FfGFfgfoLhbN9txIWQoXV1N/ZI/IKHs37UXrQuhx2dTdi&#10;NKn14npAUDZ+aGEtTf2d/SfpBLyl2M038/hJrYVGl0D9lT/kix8rdJ46o3n3HrmhqYrkLB2FZUFc&#10;ZdTVlmRmXzj+KiNcv/JP67FzGjZKi1KJe1VJP3aueChWFRHaten4OWG16zl8Iccita18KSFW9uWy&#10;s+ElaTLFr2nHs8Vv3JYsDmvnKz5TgQZe+uySmKkxUc/ExCzf5ZJ7IalCTzXvJD2Dvam/cnSuToOR&#10;ddVTAT4N87ZB+Rz73xF1jDjVcCXXsjqXuqNSWcXKJEACJEACJEACJEACJEACJFBaAhSAS0uM9UmA&#10;BGoAAWjAlZwQt0qgQgP2FqO+SmxhpyRAAiRAAiRAAiRQiQTsylO2OA0wpFRdgiwOj4wKna/Qw4rM&#10;vgK+sCZRNv1nTYXt9eM9LbRUu4Z+CbFUzxmr+SCjI5d6iqVde9VeW0Y2l0l/9Z1ks2mXNNSGj1Ul&#10;DJBGNkgdLzfBzfdRGR06/1FEZkbcZrjqCof6RY8+tb2UmgutF2+t9vqNLtG2njiuAjRbdYW40yV1&#10;i1GbhGGs7NTEtElTkk0JkREl25HWUNl58nhmCTs7XVLPx/TJ0Tks9QbPnKKCP2+bqypumr8i29hF&#10;70XzBjZ0ZSy4CauQiqUDbnCltNKv5Kj1GLB5NXI5fSaVOuBerEACJEACJEACJEACJEACJEACZSZg&#10;d+D5ZT1tEbx98bKqpEbay26RwZJsJZMaUQAuM23uSAIkQAIkQAIkQAIkQAIkQAIkUP0I6AF+VfBn&#10;WaQjrcu11FCC5QZn546vy397XSGD+7oEW/zbIE0TZU8pbTXz+CkXBSi+Lk9cFVBaL3Jfl5R7MuO0&#10;E7/OTxfvFSU6t9c62rw+XZMhDdkYpjVsc73s7OgNSw/D0xcvp/Xc1w+/83Vx3l0tEy26VWou1F9t&#10;wdn5imXS7/bo8m1Z0siv1kj5efz1wzsXewlLgddqP/PNak2Z7t23i1n0lQOR0Zj1cUOdtYquypf3&#10;yBdbL0AP1tt88DfDu2gxnLUifWhVdmVZnFiGV7XUSjVlvMufb1fJnzo1rge1dddbU2PgE/ywzCKs&#10;xFdUVkXuVbIEdLTV9wzkj2u4EevNwzDt5ab+uhT6EkZgZbR05tZG6lKLsWC18u6K23TxLQmQAAmQ&#10;AAmQAAmQAAmQQFUS4E+UqqTPvkmABEiABEiABEiABEiABEiABCqfgDnusZY7yfDHLeHYahHNRkqn&#10;28Gm5K5WKdCm9pi0rKkRlvn55cVBko2xlJQPNUk3Te11VAVznqHvJTM1iaiWfz4mdd6xPZ6Nj3tW&#10;SwAsi5R1Rd2rX5x89LNmYvR/asU9I18xr9/wcglmWjXpcKyrv8ohWNS75vkHoAG/8tvXsVfT3yCB&#10;8fXHkILXtOuYblNrxUxvcv0RmazXdh2GCSmz/b1/khrt6H/HRU+Nm/DjKSlIu4q9zjUv3g8N+JXr&#10;X9N3fPA3x17siTYN+VSvbnKlde78Qqq8MvLz1Ojod0cLMXfblD9fapFCbGCH22CPDl/Ou+5yb/Fc&#10;y5Y9t/rpz6skHKx9rEcCJEACJEACJEACJEACJEAClUjAMmrUqErszl9Xc+ao54CrslieFhM7VKUB&#10;7JsEyklg5Z6CNuJiC2FK61XOFsu9++eiWVphweUXjpe7pZA1sLd26ufxKeNDfbLP2CPGnDucaCsI&#10;maHlbmh+StsudSxXNC53Q6YGPtwvGublXXnuaCgbLV9bOxIarKpV94GQTujFAjH7YNh9IszfK7ok&#10;iJBPaIJV/KZl+eYgpHt/c0Tszxd/bhfKRsNzQnHR+G2K6FI/lCPFQdIoVvwWYUrDplTEhO44LT7P&#10;CrsztIImtFUtMahZ2EynEJ8fEjk2cUubUJoUthM6pqVIjAvlSGf9LC6Nj/wJPXRW5NvFJ/eHEp3R&#10;1ujRkA6Ly/RpT8REx0kB0erK2mqNkslZLVFYoaRFtUXtczb71Movl65dt3Ha868aSp5SgrW0uzL5&#10;rofdDovTKgMtIzewq3hWU4mEUUfrSTWC+m6tRSG8sZGg170jFbdZ/ZXeuu9IvVZc/mPBdZ2RlFfT&#10;d9W+WC5eMBlfvLupKVXZ2B0LcFTVYiwfnB/9b5mMeNvjI7tojTtlH+jenNnXMBJevMXr7XIU0htY&#10;K9gxyoq4067IzAAu45H5DdSs6sAM117BBF72mJriFWXZ3bDBT7umTcUHjCsMtc1ms9vtRUVFhYWF&#10;eVrp0CGk30eDM8yotfj9eTi2Z770Rin3Y3USIAESIAESIAESIAESIIGwJpCdlZGc0njZhrzkpFgV&#10;scquHqR16r858x2iwIbfcg5hK/htn8SFn20f1js2tUEHCsAl5rXxM+L2tmE90zSOBPwTuLDnWE9x&#10;KDWcBOD/iCu6nD7eLfPn8Jm7XSltZjbo2i4hdO4G2thyLhT9/eel4TNMWPJYh6GFsTH1Y0Np1C/5&#10;4gHHnm5ifygbLV9bu0SL2aJj09qhjGlhc4qteWJCVd7E8wJl9s+ifpQI+YQmR4mbWpdvDkK695eH&#10;xZ480bV2KBsNzwmFXtg2RqTEhHKku/JE4xhxY6tQtlnOtipiQrOLxN6icBSAQz6h23NFx1ri2nBS&#10;9D/eL7Lsom2tch4XJXYPzwl9cY/oHi+iQ/plYVuu6FwDJjTXLmpHiw0Ph/IgMdoKlQA8/blX5Y9l&#10;VxZeJf0aArApO68u4hoisWlUyPUrixKDpZZpKMQWu1VEa+pvlFP3xC2WYEtw0ZRaQ9CVrSlx13Hh&#10;64mv3vCKEHP+mH+P60PaXFOL8Kxs1lvQFjwbV7GgLZqxKpKzCunscByYH/cfswDsZcLs8EvWvl9h&#10;AQWqupKBXesNVdiUJ9jHvEOPVyGgtSy/irASicui3bo6KeO+eo7mYA9RN69fIw8xBeBgCbIeCZAA&#10;CZAACZAACZAACZBAOQhQAC4HPNOu8AB2PhmaptgKCVQJgUlP779XvN9erKiS3r12Okm81Td9203v&#10;3xQ+Jq34/dvXdbvT58m+bJkYOlRa+9hjYurU4M2WF5CnQnqfOPi+fdS8YkruHb+Of+C6cjdkauB3&#10;r4k7Mz+/STwfykbL19YKcf914pbQXr1/zhAd3gi7T4QrZog7LhMhn9D2qeL528o3ByHd+9Xl4p2f&#10;xIaJoWw0PCcUF43lN4oh3UM5UhwkA5pF/oSu2Cqu+yTsztAKmtCQn/XlPOAmLRJ7z4iPQ+rcGbYT&#10;uucvon1Io2jgIJnVN8SX8TCc0I82iPUHKupCFCoBeNpzs6XDrlaUvKepv9Bx7RZnFP5q6+WC1Cmx&#10;CSGa9WjMpuy5WOXQnYaVEGv47xYvmGao2IvX8NBFA1aoxbrum/7m9B5aJl5Vxn8+dsbVdV3OvnC6&#10;tepqrnQF1mXjEm1iH6UBK10ZHrqaUqtkWrP6K6tY3D2AfR5LJhm4OM2tEnRVMfRUbY0SZUt4ALsq&#10;S+nXyBNsChBdhsO4/NKv7oIcqG/PmM8UgAMx43YSIAESIAESIAESIAESIIFQEiizABxKf6lQDoht&#10;kQAJkAAJkAAJkAAJkAAJkAAJkEAFEIB8qMUw1v7KkNHRVkipURBZo+UKBAeGZhmFwM94Ey3VX0iq&#10;DnjRwqPX3Rp9jaf6q7neFhdtd/2tJt9qIartVkjIutdvVKd7JxcUTM4vmKL+Qv2V9fWuY6TWi16k&#10;xCuVZs1RWG9QycDKFVhrWZOHEdJZ899VoZvx11iQdZ0tR9oeLyj6PxX/2ShefHm1RrDeFTtaq6vc&#10;eeUGzalX04IlSauUeFFKCLSuyirbriReVvVX7Rvk7ubkvlgOmOu3PPl9g7eqAg5nNkkCJEACJEAC&#10;JEACJEACJEACXghQAOZhQQIkQAIkQAIkQAIkQAIkQAIkUIMIyODJWmZcXe+0arGUkcpWiawuZ18s&#10;GDGcXeKrrsga4qtWR3e6lQ7BJu9eCbSkDKw61d12XTl9i6VcJRLDGFTTLFQLepRp1YtWJ8qKeNNW&#10;GdgZ6qz2wrIUtVXEZu2vrgqr6M0liyEGY7VVdeMqSiQ2ZGAsILmx2iiVcZfTr5RglQewCukMv16H&#10;1H3xR9tfBnlWu6i/0FaDVG29HoWl0n2NFnTfbpjgyhBtlng99WC3NdJmv4mMzaZSAPY6cVxJAiRA&#10;AiRAAiRAAiRAAiRQhQQoAFchfHZNAiRAAlVG4LA4vFqsrrLuK7HjZWJZrsitxA7ZFQmQAAmQAAmQ&#10;QLgTMBRPpXcq51pDalUuuZByi312XQOSaqq1SHtJL1tzyGVZRWq3WK+Fg3b5BMtqag2K5rlb3KyS&#10;h436uoOvXKdbqDx9jaIZiajRaoWSY6VvrlmnhPqrgjZDJXY6ZNDmkhpwcX2taS/6sKtx1SxkXbmg&#10;ufYa0Z7NPr76ergCu2JBSxlYk4fdXIF9ycAl4kWH7thRXr9m4dmI3mwou57DV7pv8NIvCJdNnw7d&#10;QNkSCZAACZAACZAACZAACZAACXghQAHY52GxbNmy/v37q99yL7zwgqp35swZ49edeZPnemzdvXu3&#10;2mv16tW33HKLqv/444+jslqPt9hkWLB582aswV9jDSrPmzfPzUTzyiCNVMagmI3H6LC75/hhHrpQ&#10;NWG2MQpY4jZ2VMPunutVs4CmKhgFTaHT3NxcVEDLxnq8NVo2xgsybt0ZP929jprnd2gJHD5XcMsH&#10;Oy1Prer/5o+7M0uIZy98f2Te5gz9jMgtUtWMNasPnsWa0BojW7v5ZtxAKvFKTy/uBVtzcsTcufqa&#10;996TNbFm9Gh9TWZm8VavxuFsdZ2Y3o03nZihH525xVWr3EeKVMSw32342AXr1Upj4NgXryDKGXHm&#10;NnHbQDGwCjXg3CLHmKU/4+DBa9nP+lXxTG6R58rHvz6AOliPXTA41MFb/A1ioGKRWDRUDJ0gJoSV&#10;BozL4JgxY9QlDgvqQ8G4RBufC7geen4EBDPq8KljvpIbnzjqIwYDBwc5odoHq/HJGD7GB28JJzTC&#10;JvTw4cOe3wAj8gw1vsKZv+9F3hnqdULVl09MNLaqkx0QzF/Lg78ChE9NzwnFpVX9BjF/wTZ/CQ8f&#10;46vGEqXFGnKs6y2McWmuKt6yy5VW877Vfj8jXLT8t1iadSmyyrtXOg1rlWVdQ0U2uwIrh2PZku7d&#10;q9dXe7leFoHo07pfLxagIeMFWTdGWJULr8rsW9KdV2OpzJS/N2VN4607ZzkMabH86xKSZfRrr26v&#10;Ln9foxGzamuIpnAXRlF/VQlmcr1WM/8Y9NWIV5lWtqap0V4M0FbKuXPZpUgZ9gev+2p4SwwzyMEG&#10;A4R1SIAESIAESIAESIAESIAESKD8BCgAe2eI23xDhw6dP38+ftZmZmauX7/efBcea9Szw4cOHfro&#10;o4+Mu0XGerW1Y8eOaB03mAYOHHjPPfdgTU5OTlZW1qhRo7z2+s0339x88834G+S8Bmmk2Ri0bBg5&#10;ffp0jNHzVtfMmTPlT2KtwOxOnToZ9+Xnzp2r1qsydepUZepjjz1mrFy1ahWaxd00/J02bZr5nv6a&#10;NWvGjx9fu3Zt8wChEy9YsCA9PV3xXLFihYEaNMzdqVsM/kcdJDpWC0hg+reH7uneyPnUwOnXth75&#10;P/1RBuwFKW7iin3G7ovTT3dIrZ056VejPv0ZmjHWz/rh2Lg+TQK2X+oKixfjFov+Ug9kvPxycSPP&#10;PCOM4wpi8G23CTx8sHGjuPdeWUfpoz7OO72RffvElClCk6O8FLRWaQLwwIHFI8VdafQ7bZpIS9NX&#10;4skJGLlokTTyoYfkAp4Ruf12+RYDHzBAzJoVkC3U31Fi1DqxDjWhAe8WxfMbcN8QVliyJ7NNSjyO&#10;MRw/Q/+zXR0/M9cdHdo+FSvTH+ijVuKRgm8OZOc8ftXp3CIsoA6OurnD2qfWjgloDHx/R4gRqDZH&#10;zJkq9OtVwL0qoQKu86dPn8bVGB8KWPjyyy/R6ZQpU5YuXYpL6OTJk/EWF098WOAyWAn2VFwXGAsG&#10;has3/uJDAUIpPnQwfDVw9Xm3ePFifLikpqZWnBkV3TInNMIm9IMPPhg0aJD6WjJx4kT1ZF7knaH4&#10;qoaLjPoC1rdv35e1T9WIPEM9JxQXWFyRMPa7774bW9XA8XcAPkarbfE6objAdujQAR83mGsldc+a&#10;NWvcuHHVdpQhNdzkkivddkWUCrOsh03WujL0Xc+8v2ZT1C7w+pXSr4iyu8JBywaVR6/20t+aupA5&#10;gFX2XyxA6HW9ZGVt2SlsZi3WrPjKfTS/XqUB4yUz/rrS/XolBenT63oV4bm4I4dTasYuX15f0Cta&#10;7AyyfS9pfV3Rp0N6uJRoTNlmtlD9UGUhARIgARIgARIgARIgARIggbAiQAHY+3Ts27dv9OjRSsHF&#10;XWnooAsXLvSs2rx5c9wivHjxop9JhUqKG9833HAD6kD7fPHFF+vXr+/p6oTb4rjJiHvl+BukI1SQ&#10;RvqyDTe5YNgipSSZClTbm266Sa2A2f369YP+HfxRq+6dHThwAPQgXRj7YoBgOHjwYHNTuBWF8T7z&#10;zDMKNXiCwPnz5/10V85RBz+QGl5zzqYMiHOA0DAxdt3R88rbEq69WXlFN3eub8A5dLagf7M6SorL&#10;LbLDjxN68ICW9SqW3j334MEKMWeO3gv8fc1PFXToINdDND1+XCQkiH79pD6qPdYQoKDBCRO81IHC&#10;itYqv0C3hu47fXqJnnHTFt7AI6SoiWuT2L5dHDqkDx8qOE5nKOV+Cxxhp4gpi0VxtU6iE8JBV/74&#10;tp/M6ZQmHwdRx8+B7Dw4+E779lDXhol42zGtNmTg5nXjLhbaB7VKrh1jxaGF9fBHX7jlxO2XNQpo&#10;MJyb4ftrVJsmpr0g9FgOAfet6ApQHeCAhQ8XfChg4ejRo+gRt+nbtGnTsGHDdeukNo9ncXCJrtay&#10;KK7wGAs+JTEc9RciBD4xsYyBQ5OQE7p7Nz4ablcPMVTbwgmNsAnFs33qixC+luDb4IkTJyLyDN2+&#10;fbvxXRdn5bZt2zDMiDxDPScUD6DID5qOHZs0aZKdnY3vqPj+ia+j1fYiJA33OqF4iAFezuqjRMXg&#10;wbW3WuvcoZwjzUm3OIazatoVb/nY4aPur6OHjqmXtgnFqKCWjx49JBeOHjqOClo1c53it6qaVkff&#10;RS0fOmy8ZGXtLRbwYWrehOXiNbJPuVUVYy+3+sbbwwf1XlR9Y18cJ3oTrn9kmwfdV7rVcdsLb0Nb&#10;Dpa57D9wsPQv/HoNsqgjxVB/gxSqQ3nosi0SIAESIAESIAESIAESIAESCI4ABWDvnLp27TpnzhwE&#10;wVP6KHTQ77//3rMq7lzD7ycxUcoVXou6/Y3WjK24STp79mzPe/poZ8aMGb169TKLpv4nMUgj/TQC&#10;sQHDVEE4jQIz4BkAN1wV/BkDV+p1kEUF+WzVqhX+oh3DS3jjxo24veg2cNyrgsCs1F9VQODhhx/2&#10;01f5Rx3kQGp4tceubLEvKw8QcgrtUHyVRPfM1a1mD22vdDhVujZM+P6ILg/j7dQ1h+7o1rBi0UEW&#10;jY8XLu9z6fY6fHgJlVT50CM88iWXyCjQ48cLuLwEqeBCAy4Zt1z61/p3Ha640WJoS5aUEHSVj68R&#10;8BnjwrWlRQvpE4zxNm8uXnnFvzlQfxEMGe6wbtUQDrryNWA8OpCuRRdXgZ0vbZBw+Fw+FuZuylBx&#10;oeH7i7eNEmPh+Is6e87Iyu9sO/n4VS2gB/sfKdRfODe71ZkoJs4T7kH1K24C/bSMB1mSkpJUBSyo&#10;B2WgxGD9yZMncVVUHy5KNK2+RUksKuoD/mJcuLXaqFEjDA2fO3v27JET+s47+Kh1iwxR7YbMCY2k&#10;CcVY8M0tAc8PaQXflI4dOxaRZ+iFCxdSUlLUMPFsIkaNBxAj7wz1OqGQ9jFqXGkxucnJyep6a/46&#10;Wu2uQjDY64TiazO+yRuPluJr+R133FEdR1cRNqs0vcW5eFUMZ1ckZyy2ZiEBDwK+DkUVCVqmW2Yh&#10;ARIgARIgARIgARIgARIggbAhwJ8o3qcCN4bwCHOLFi1GjBiB33Lm1GjYIS0tTf3GQ3hkxDQ2nqM3&#10;1hvZhpS2atxG9DPv8PRS9/rRF0IiB3OEBGlkwNxLeXlS5zMK9Ffcjt+yZQtGh32N/MeogPBx5kRH&#10;RkJHOA0b6xFSD2NRd9Yuv/xy/FWxExHb2estp8aNG/saLPzhzN2pjML+Rx0MN9YJhgB0XATghQjX&#10;e95mI6QznDLd9h3cOhmyXNrzaxGSF4IxPDXxV2UOVhF9Q18ggiK2s+YiKQv8daCSGt7AWINNeG4D&#10;CvGll4qPPpLy8Jo1eg7dYPLjQioe6nIbxXJVqb9QeeGv8+GHJQDC/RfJYg0xG3UQ7Pq++8S77wrc&#10;zwWH+fNlSmD4BMPv2VtBGGRP9VcyE+ugASM0dOjny3eLOFo+2nUaR0vC1DUqpPPJi4WoDmEYvr+H&#10;/tZv4MKtcD3v1TgJNVGnfu0YJQbjr1kh9uwBQa091V9VDbGvkRW4MofptS+ljKpiPEL04IMP4vqJ&#10;lAGIz69kUdypxzXQyJVb5WaX1gC38Bjqao+nfPBhh49FCE5KasJfdamvvtk3OaGRNKFuX4rq1Kmj&#10;jvzIO0PNAVeMb6qRd4Z6nVA8dIIvq/iii2+nuPDiYjtkyBC3XLmlveJVeX2vE4rQO3jaBr9QEGkf&#10;j6rg8ou/uN6akx9XueVVZYBM04uCYMtaAGcUJQYXv3VLRcO3JKDFeTZ+n8rDx6X40g+4qk5k9ksC&#10;JEACJEACJEACJEACJOCHAAVgn3AgNN53330qcS+ipY0cOdLwlDXn+r0NAoyruOUAxmrc4MZftOD/&#10;KISjMDxxe/fujZ+OkJwhfCrv24AlSCN9JSVShsXDn7Jkgcsv3JSxF7JRIm6eIfS65QA2PINVDmAM&#10;H+7LWDbW4/4aNAzc34fnAW4/ebpWQPnIyMjwNUy3HMCGM7GfUQckxgrBEIDq1unVH5CEVeVnVTqc&#10;1x0h2n14axdUQ0heuP/e1CkNsjF2vLtHow92ngqmr9LVGT1ayqJG3HIV/FnFQzYXrEFqLsRPhoMs&#10;3GSbNBHQ25A9F+6zaMFrweMXvjahPlTnSk7F2quXzP7rFs8ZT1RoyWL1AiVY5UWG4otHLhA7HX/7&#10;95eBr+H37FHgFIswyL6AQwM2x4Uu3byUqfadH6fDlxcHD14r9mXD3zcxVt54vaG9jFSJ4M9wPd9x&#10;Sl6jpl7TCnXgff5ReiZ2efPH40v/2HXV3d0nf7Xfa8+Ice3HImQFrmSp29MY9dGgiqGS4gqp7qwi&#10;CrSKLeGWK7dMmKtyJ7fwGMbVHhdzDBOfMvh8wWfEm2++aU5+XJUWl7VvTmgkTajblyJDVIu8M9TQ&#10;tnHgm7+pRtgZ6mtC8WUVx+2HH36oZNHjx4+75cot6/WgyvbzOqEIvYMxYqSItI+ZRWxzt+THVWZu&#10;GHQMoVc6AbuKeyzoMLCQJlQ7ApSBq92U0WASIAESIAESIAESIAESiGwCFIC9z68R/BmboWI+9NBD&#10;iIzn5kMQzJGB2y5QMRHo2KgMFRkP3RuSqlqP4GxmbRWBQNfAZzFQKb+Re/fuRV/m2JsQnvHD1ZC6&#10;4dx89913q+CHAQsGi1HAG9icV7hv377I8gtJG3mUPVu49NJLAdasdisDoIj76q78ow44EFZQqpvy&#10;94XEa+hwfsjAL1O6aWoCHnZEmOj1R/3lci4jZCi48Ko3/H27d5eSJx7G157Hl76wRnhkvIUXLNx/&#10;33kHETzF1q1STIX7bI8e3ruGkPzii941YLSDFMJa/rzKK506ib17S3QHfRpGrl7txQbl/gs3NZw4&#10;cIDesUOGv/ZdRovR74n31PbHxGNLxdLKG5erJzxSsHjXaZVnGmVIG+lKXj8hFssqIrRnQfZfdZip&#10;BNUIGW1kp/Zl/yqxytiEZcj4lT9Srz0iqCxidRqbVDZcoyj3XyMTJ/zSgrwIh8noDDOULGp8oOBq&#10;D23b2GqEucbzTwCiPg6MOKXhNhb/9nBCwSdiJlSFKzcEUSSIRZrYiDxDEX8+KytLDU2dp+Y8HTVk&#10;QjFwFRUZ39VVrlx8b0ew+up1CVLW+p9QFeZauXrjaQZ87qjsAzW5OOXvYOkEDMdfqL/aW+n+qxbk&#10;ehYS8CDg65QxuwXX5NOKYycBEiABEiABEiABEiABEggrAhSAvU8HbrjDE9eQaWfOnIn7QZ6Je4OZ&#10;S+TBxbP2qincZpowYQLCYJozO2LlK6+8gvaN1uBVvHDhQrfUvJ59ldNIBNvEGO+9915zy7glBEtg&#10;pLoLj9t/sMRNnPAzaiCCIxeaNRRcrEFSYTTiNZml0oynTJmiNGDshWXUVxGkvZZyjjqYKWMdSGv9&#10;mtZRMZyVUNcwUSpzvgrqwP13VO/GzevWkodNZi7EvL5N9bCZoeTZrp1ITy9uECqpcoHFC8UtXy9i&#10;hqMy3GT37ROQinGKQcTdssWnPZBXEVDazdMX6i8cjn0fkKEcndGWV63XTfw2Ks+YgVADMvvv0aPS&#10;ThiM2NfHj/syDOrvi+LFJKEnoEW1G8QNc8XcChmI70bVgwUq5jMKPICbJMUpr1+ovPJqcK4ABx4O&#10;RaONl9cfVdl/R/dujEjjeEwBR6nKTu21QPEdIAYYmxqKhjPFzH7Ce3DsSh4+4o7CJQuXWVznEfPf&#10;nCceMfMRLwEXTCMTJyKUuulPlWxtmbvDlRxCGlQHtKA+BM3X9pdfflll/1XJj3fs2IHKZfucLbOF&#10;odqREwqSkTSh8JKEe7q8EB0+jMfacDIah0oknaG48uDxC/UFDF/ecCaaz4gaMqFLlizBdOPbr5Er&#10;F88stmrVKlQXh8psx8+E4uMGOjcyuRjJj/FBg2c0K9O8MOzLCPVszvsLO5HIFS8sUP0kAU8Cnkey&#10;kW6J7r9heJrTJBIgARIgARIgARIgARKo4QQoAHs/AOD5inthKv8iCjwkoAEHPFbccgCr+93mpvDc&#10;fUpKCiRPs9Ptxo0bca/ffNdbpc7Fevw1p91FcjKzDf6N9GoMdjfWz5o1C2NEsje3ccE8GKmq4aY2&#10;btAbSY7dcgB7/ZWLkHqQkJHD0mgW+jcyJZuHbO4Rcbah6ap8w0i6jGUkIVYV3HIAowJuU5ZtagLO&#10;HSuYCUBUm35t69v+uxOZVpHfF+F2PbP/musvTj+NmM9Q7yDOoTLCRy/ccuLWLg1CTxWeKydOBNUs&#10;dNwbbhDqOERSbUikyKcL91lztmDPhqAQw4fYrAEjq24lq7+wKiVFmrZtm7uBmZlexg7fejg3w/F3&#10;4kTpAfz99wjlKfVgbwUusM+IZ2oL91zO94n7ZogZQYENXaWZ17VdtOOUyuaLxwVU5Oe5Q9sv/fkM&#10;1uDwQ5BnQ99FgOjTuUWqzoN9myLSOCKT4yj1ZQ7cms3qr6rWXDQPhwTAsETddsdlVmVORY5GYyC4&#10;eOKxIVwwzZk4vT5AE7qpqMCW8AmCjwBcvVV6eOODAE8gIW+uyhdgTq1agaZUZNOc0AibUByu0H3V&#10;1xIktjB/U4qkMxRaIEanvoBB8MaZaJwlNWRCIYvimUUVosacK9fPY4gVeSEpb9t+JhTfqBHRBxWM&#10;5Md4NPPWW28tb5fVff8o+UNYyr1a5BF9IcrqdOqRSKJYfBCoycKwr6Ne/S6mBlzdrwq0nwRIgARI&#10;gARIgARIgAQijIAFkl6YDAleCFVuieVp4Xyyyq2gASRQdgKTnt5/r3i/vVhR9iZCveck8Vbf9G03&#10;vX9TqBsue3srfv/2dd3u9HmyQ0ZFbm9Iqps2CY8nJPz0Ki8gT2m+yGFTrpiSe8ev4x+4Thp0WBxO&#10;EAmpQmqoy8SyoWIoFhACeqqYquzdLDb3Eu5PhHgO5XeviTszP79JPB82o8Thfv914hZjQs0DgXu4&#10;sjNdpHcUHbGwW+yGEuypgrsN5+cM0eGNsPtEuGKGuOMyoSY0VAUTCmH9+eJ09qFquOztvLpcvPOT&#10;2DCx7C147hmeE4qLxvIbxZDuoRwpDpIBzSJ/QldsFdd9EnZnaAVNaMjP+nIecJMWib1nxMf3l7OZ&#10;EruH7YTu+Yto3ziUI8VBMqtviC/j5bSvIib0ow1i/YGKuhC5eatPn/ZETHSc/LC3wnNXK9YoLAlL&#10;FFZAkjO2KFBns0+t/HLp2nUbn33+Na/orFYpDCMAQDX1BS/n8RDM7jabLZhqEVnnyJEjrVvLBxCV&#10;Cu5wOOx2O4AUFRXl5+cXFhZW7RMki9+fh2N75ktvRCR8DooESIAESIAESIAESIAEaiyB7KyM5JTG&#10;yzbkJSfFRllkNky7uunt1DIbCZHvEAU2YXU4hK3gt30SF362fVjv2NQGHegBXGOPGQ6cBEjABwG4&#10;/CLs86pVpVJ/w58mVE+l/voqwai/4T9MWOh/IJCBA6q/1WKYNJIESIAESIAESKBcBDQn4OKivXWE&#10;17N85RofdyYBEiABEiABEiABEiABEiABEqjJBCgA1+TZ59hJgAR8EIAGjJy7LCRAAiRAAiRAAiRA&#10;AhFJwIj2DN1Xk35l8GeTBlyTAx1z7L4IROSpwEGRAAmQAAmQAAmQAAmQAAlEKgEKwJE6sxwXCZAA&#10;CZAACZAACZAACZAACZCANwJ2B6JFQ/G1OgVeWJBv7TIBsHzrivFLKZQEzATcjiRz0l8ED2cOYF5r&#10;SIAESIAESIAESIAESIAEwooABeCwmg4aQwIkQAIkQAIkQAIkQAIkQAIkULEEINfp0q/Wj1pWK1Wh&#10;8EkCngQq9qBk6yRAAiRAAiRAAiRAAiRAAiQQUgKWUaNGhbTBsjc2Z86csu8coj1T/i7axYeoLTZD&#10;AlVB4MbcnWdFeB3Eu0Rq++zMaGQgD5uSHRO/rXaqpU6IQXU/caRuUX7YjFIasqZu04y4+EviQmnU&#10;njwxMmtfWE1oZmzCzvhkEdIJtTnFljxxee1Qoit/W9tyRaNo0TC2/C0Vt4AJjbKItrVC2WY52zqY&#10;L845RLeQwseEbs0TvUPaZjmHid1/yBWtY0RaTPlbKm7hp1yRYBVtwmlCD+SL86Ge0Gyb2FcYdhO6&#10;SZvQlJBOKM76elbRIpwmdH++KHCKTiH9CM0sFPttok+YnaEbc0WPeBEd0oywW3JFSphN6L48mfW2&#10;XUiPsVy7qB0tNjwcyoub0dbo0aPN7U6f9kRMdJycJc3/UhardOYVFvj2YnXxFrXX2exTK79cunbd&#10;xudfmO3HvsOHDzdr1qxCBlD9G7Xb7cYgolc/GfXjPHvP+0RUrFy49I/RW95wJl7ijKvjrNvC3uM+&#10;S/Y+WdmWH731DVv3v9gvv79aA8jIyGjdujWGYGjDNpsNQAoLC4uKigoKCpo2bVqFA1z8/jwc2zNf&#10;eqMKbWDXJEACJEACJEACJEACJEACISeQnZWRnNJ42Ya85KTYKIt8bNmu/doVTizIku8QBTZhhQRj&#10;K/htn8SFn20f1js2tUEHCsAl5sLytFh+Y8hnhw2SQOUR+OKTg9eLTS3F3srrMlBPM8Td3Y4cGLL7&#10;k0AVK2/72rZDRra6ZmIH7z02Pbiv6dafsO1C40Y7+/QL3qwZe8SeLx8Jvn4l1PzDoL+npsX1bOil&#10;q+SsMx3WrFEb1v/u98Ebs+SAeGDf9+E2oRNbXj2yYyhv0l8sELMPht0nwj1LRack4XVCg59Bt5qY&#10;0EtqicmDytxA6Hecs1Z8nyXubBfKlrPzxJuHw25Cr/tE3Jgm2qeGcqTv/iI6JITZhH4v1mWJO9qG&#10;cpg/Z4lPTteICX37F/GrFDG6fyjplbOt6d+I4/lieKtyNlNi97Cd0DEtRWJIH6J6fY8YUj/sJjQj&#10;X9wY0gk9eFbk28SSB0J5kBhtUQCuEKylaRSSp1G91kuNLX/9RXwwzHlyn2XsFrH4FjFihbhwWOSf&#10;FZB+l9wnLr0JlZ2HNltG/FcsGJD3wLHSdBV2dY8fP+5HAIYM3KRJkyo0mgJwFcJn1yRAAiRAAiRA&#10;AiRAAiRQcQQoAIeGLQRg55OhaYqtkECVEJj09P57xfvtxYoq6d1rp5PEW33Tt930vrz7EyZlxe/f&#10;vq7bnT5P9mXLxNCh0tTHHhNTpwZvs7yAPBVKDTL4rn3VvGJK7h2/jn/gOm/bd+8WnTrpG5yucIdB&#10;dPm718Sd335cnSY0iEF5Vvk5Q3R4I+w+Ea6YIe64THif0DINEzthQiFAPn9bWfevgP1eXS7e+Uls&#10;mBjKpsNzQtVjZ0O6h3KkOEgGNIv8CV2xVUA+D7fvbBU0oSE/68t5wE1aJPaeER+H1IsvbCd0z19E&#10;+8blBFZidxwks/qG+DJeTvsqYkI/2iDWH6ioC1GlCcBV68pZzmmt0N3NAnDtmWnikUxhyxMzW4iJ&#10;J8TqR0W/x5yv97DYzou/HRHfPS1aa19DN80W17/mfPPXeWN+rlDbKrrxEydOeBWA4f6LAgG4ceOQ&#10;XjJKOR4KwKUExuokQAIkQAIkQAIkQAIkUD0IlFkAZg7g6jHBtJIESIAESIAESIAESIAESIAESKBy&#10;CNT4DLg758epMvGr04BR/PZr+VYvwmIVTofY8Y7oc7c+L/Gplj9/I+74Quz+QFwxUSS3E2mXiiv/&#10;T5ze7kjpUN2pVs6xx15IgARIgARIgARIgARIgARIICQEKACHBCMbIQESIAESCFMCy8SyXJEbpsbR&#10;LBIgARIgARIggbAkEEiq3DW/llbm71I1T381SXs/SZNLw7YoswMbuWt+zzFCvP5jXl7ec1enOku8&#10;TfOYsBVTxK+f1tfmnXG+Ncjx+SSxZJxIaCjOpIsja0SjXuLzB4q63xuWU10uo/TE01oK6nI1xJ1J&#10;gARIgARIgARIgARIgARIINQEKACHmijbIwESqI4EEA/5zBl/hm/eXB2H5W4zxoiR+imRMUzTABeJ&#10;RUPF0AliAjXgSDiAOQYSIAESIAESCDcCYxd+nQmb0j8d+kq4mVYOezIz5BfG8c3rqzZKvHUTt7EZ&#10;a8R3T4rYRFlX8wC2/uZ5ERUnHHZx9oA4vEZYY8SZw7Z2w8JWGA/SMP9IqQGX45DjriRAAiRAAiRA&#10;AiRAAiRAAqEnQAHYJ9Nly5b1799fPdL7wgsvqHpnzpxRa4yiNnmuR4XdLqFl9erVt9xyi9rl8ccf&#10;R2XVGt5ik2HB5s2bsQZ/jTWoPG/ePDcTzSu9Gmn0ZbbTMAatYS/zoLDm8OHDqrKfsaAFVMC+hj1Y&#10;hjF467/HRYsWYcfc3GIPPK/jMpoFE7cfz6iv+gUNN/7KAFXQBbaiO7OFsM0MUDXu2YiaQTdK5sZD&#10;f/KFd4uHzxXc8sFOy1Or+r/54+5Mfe6w4LbyTG6RWjNvc4Ya0OqDZ7Em9IO7+WbcWyrxSk+XvWD9&#10;oUP6+vfe0/vFAirn5IjRo/U1mZli7lx/Vu3bJ6ZMwTHkvQ4Os0pTRletch8pUhGr0q+fMA8E6xUT&#10;Y2jYFy8/5fRpMXIkTnjvVXCWTZ8e+rnz2qLXCcVA3GZZzSnmGusx0SCgJh1v8TdQge/vCDECteaI&#10;OVNFKdI5B2q4vNtxsRozZoy6EGFBfSioa6z5cwFXPM+PgPL2Xbn7my+5xscHLq1q4OpzQV1+jU/G&#10;yjUwNL1xQiNsQvGlyPMbYESeocbXKnxZMr4CRd4Z6nVC1ZdhTDS2qgsBIJi/lofm6lC5rXhOKC6t&#10;6lu68WmifpVUrl3VrDfjN1FARVAb2Lhx414Z+umuzK8XjMWiXOPU9NDMryfFm8qkrzNVe7sWyLUL&#10;vnZtdm3wVd+1R3FbC3SPY70pfYPRgdlst0YXwMxJPcdKI18Z2gxWoCXv/e5a0EyTs7Vqk77+uuRb&#10;fShaT3DqdT7fEH+LLhaIpyzy77Q6jneG2z+bWNjtz+K5tKIjO4oKLHJTt3sDIg3/Cm5Hs/Gj1fh1&#10;Wc0Od5pLAiRAAiRAAiRAAiRAAiQQ0QQoAHufXtwFGzp06Pz58+XP98zM9evXm+/CY436dXro0KGP&#10;PvrIuFtkrFdbO3bsiNZxg2ngwIH33HMP1uTk5GRlZY0aNcprr998883NN9+Mv0Eecr6M/PDDD5UB&#10;aGfVqlVmY8wtT5w40RBlt2/f7tap17GgDrAYd8qMXfz3+Morr5RqXP6HP3fuXPOtgalTi0UdBRDd&#10;+WlhwIABavelS5eislo2NxIk/IivNv3bQ/d0b+R8auD0a1uP/J90AcgtcmBh5nVtsfLxq1qolYvT&#10;T3dIrZ056VejPv0ZmjHWzPrh2Lg+TULPZ/FiPDGhv9QDGS+/LP8+84z4/nu5HhrtbbdJxRe6IBbw&#10;duNGca8WaE7poz7Ou2JT58wREyZ4sRwPYUybFvoR+Wpx4MDikeKuNIRn1TvGhYcbUlOL93voIbkG&#10;5t1+u15hwAAxa1YAU9etk3w83Z3xMMrQoZU3TK8TijkyZhlqNIzE6Yzpa95c9O8vEhLE+PHSQtxf&#10;hbVowW9ZLVbD99eoMk1Me0Hoj/JU3jB99ISL1enTp3GZxYcCFr788ktUnDJlCq5LuGhPnjwZb3HX&#10;Hh8WuExVubXlMQBjwaDUJRcfH/jQwScmhq8Grj7vFi9ejAt7qvnYLk+XVbEvJzTCJvSDDz4YNGiQ&#10;+pqHL0vqybzIO0PxdQ4XmfT0dIy0b9++L2ufqhF5hnpOKC6wuCJh7HfffTe2qoHjL74lVsUlJDR9&#10;ep1QXGA7dOiAjxvMtfoCP2vWLF2mDE231bgVz0dCDelXjSqwGClrdbzrrtfE2F7Nhs567a675G8/&#10;fceUQc/i0qiVw5+OE7OGNnMJt7LK2OXOiTk5m17DjAxdogm6Pupnfv1ILyi2r22SDcn6Lrt2Lajd&#10;a+y4Tw976cBluFRxZ+m7aobc1RG9qEa0Pe/q6KvfjndJo1Fkx88OGlTybYoJTf5V/7gw/jj+5l3z&#10;4vmHzsm/D56+OPLHnBFf5Q+Yen78ibxr/2lsCow07Gv4OeLdnmCuxucGTScBEiABEiABEiABEiAB&#10;EogUAhSAvc/kvn37Ro8erRRc3JWGfLtw4ULPqs2bN8ctwosXL/o5HiAu4sb3DTfcgDq1a9d+8cUX&#10;69ev7+nqhNviuMmIe+X4G6QjVJBGerUNokK/fv1w50tthYUYbzBHNXacXhofQdw27datGwAuWLAg&#10;mPbLUwejULe0qrsDR3kghGrfOZsy2qTEo7WGibHrjp6Hp2/66Ry8bV43Dn9vaJ/6/b09sXDobEH/&#10;ZnVSa8dgObfIvuznM9CDB7SsFyozvLdzzz14sEJAr4U/KE5S5UYPlRTaIVZ26KC/PX5cSoaoA310&#10;5sygTMLuJp9yuQvk1YDKcVBNl74ShM+0NN0lFyrghx8K+O+aCwQzPLoBv9jateVqaOHQgwPJorIm&#10;NGAM6uTJ4sbAEMJzVRVjQg0DMF5cM3HRgKl16kiXZSyo4cPv+fLLhSaR+ilQfwcK9xFNFBPnCfeY&#10;ClUyaFx74YCFDxd8KGDh6NGjMAO36du0adOwYcN1GKzAMTsT17RqLYtCbMBY8CmJ4ai/ECHwiYll&#10;DByaBNbgSSZ8vN6uHmKotoUTGmETimf7brrpJhyP+JqHb0cnTpyIyDMUD/8Z33VxVm7btg3DjMgz&#10;1HNC8QAKBovv+U2aNMnOzsaXcHwDfwYfo9W5eJ1QPMQAL2f1UYJh4rFUXHurtc5dmVMUWIuU1uCZ&#10;3xuQ61aMW3ID5FTNPqdD2/X0148maKX5MO3pPFd7cvnVOwdpKqpc3p2hcgZ7rX/ykNz31T5o21Vf&#10;W9i1/n6snzWsuakDV0PFhsvm7++tGfHo10ZmYrORPu106GPRG3N7G5hNpNbwdQSqpwesVt5dqcxz&#10;lH2RAAmQAAmQAAmQAAmQAAkEIMCfKN4Bde3adc6cOQiCp+IJQ779Hl6GHgV3ruH3k5iopTvyVtTt&#10;b7RmbMRN0tmzZ3ve00c7M2bM6NWrFxRWOBwHc+QGaaSvpsaPH6+8r6A3Y7DwhAimU9wdQ2VzIGj/&#10;e6ELtAzPEmgb5gDLwfRVqjpAjXuXuKUFZ44VK1aUal9W9iTw2JUt9mXlYX1Oof3mzvUh8Z64WNi4&#10;TtyYpT8j4DOCPCt/364NE74/IuVh1cLUNYfu6NawYnlCFo2PF8rzW5OUxIMPloiErHzoIRNecomM&#10;Ag2fUciHwbvwoqZxLmC5qtRfDAEi6JIluqCbkSHGjBG9e5dgi3Hh2tKihYxcjfHCTdav+3uJfaET&#10;mxXfKlR/zRNqmIgnORBCf+JEuQLiKIYGIb++lobujjskFk0i9VV2i92e6q+qPEqMQlbgij1Eg2gd&#10;j+8kJSWpilhQ13woMVh/8uRJPJ2jPlyUaFp9i5JY8Kmn/mJcBw4caNSoEYYGHWLPnj1Y/8477+Cj&#10;VtWpvoUTGkkTirHgmxvUEnVA4rGMY8eOReQZeuHChZSUFDVMPJuIUeMLYeSdoV4nFNI+Ro0rLSY3&#10;OTlZXW/Vc5/Vt3idUPxYwE8Y49FSPJZ6Bz5GWUJMIO3q6RcvTr86zdxs+sLElsNniVc34qmKixtf&#10;DdhjaeurBsctOSjb14ubCaLT3RcPSm1aK7OGt0ycvFImKy5RytZvwOHU1Ap0Aq6pM89xkwAJkAAJ&#10;kAAJkAAJkECYEqAA7H1icGMIj8y3aNFixIgR+CFnTo2GHdLS0tRDvp06dYKMajxHb6w3AoipGMvG&#10;bUQ/RwE8vdS9fvQVpLOsfyMDHnHt2rWDSwSqQXuA8OAmY3uORTWIW4QwFfePgnFTVm7NGBcEb3Sx&#10;Zs2agFYZFcxh2aaZ1DuEsDNvMqRo3N7CXGB3iOioH4x5nsZgQo3Gg1TEgx9R9aoJHXfof7ZD6+09&#10;b7MK6XzsQsHiXacf7NsUIaARHfqh5b9g5eDWyXvO5KY9v3busPYQjAe1SsZflTlYKcShL5BFEdtZ&#10;6X/QPlG2bpW+v9BH77tPiqbYhOc2oBBfeqnAET58uMCBh9S58LLwkx8XZ58fJ3g0W8mReCGLwl8H&#10;Xr+qYFDwTnYrqINgzhj1u+/qsuj8+SVy5XrSx91t/7mQK9//yTyhymCsQRBO43IBGRhSNx7BgZyv&#10;xGD8dUt+XHKkU8QUPwcesgKfEXoi9tAfn8G1qJRRVYxr74MPPojLDlIGIMqCkkVxpTWnVg2u7TCq&#10;5RYeo3HjxjAOl2h8KOBjEZ8mSmrCX7fkx2E0huBM4YRG0oTm5cmHn4xSB0EItBJ5Z+j58+eNYRrf&#10;VCPvDPU6oXjoBN9m8a0PjwziwouL7ZAhQ9xy5QZ39odRLa8TOnjwYDxtg2/1iLSPR1Vw+cVft+TH&#10;YTSGMDMlsA+rNLhkLbnGoVbKxVma527mcS3mktkD2Lzst3795tLTN/24nn/IaKdjH+kZPGv4p8UJ&#10;gRON5MDFNqUOmoZHAy5cOLhENqP1pFrUO/Vtp1bFbHSJt4HZRGoNrwepORNwmB3FNIcESIAESIAE&#10;SIAESIAESKBGE6AA7HP6Ia/ed999+O2KhEmIljZy5EgjY645P+5tEGBcxS1vLlbjBjf+ogX/Rxm8&#10;V+FW27t3b/x6hOQcvLOsHyMDHte4x4c6CNGsUjO61fcci1EB/tCI6hyMSq08jHFXEePCABHn02AY&#10;0DzzXYPH4N3oKm45gFVsbRSk/lVqPTDibZBe1G5mqEx4qgBLQCMjtQI8eju9+kP6A32g9SK/78CF&#10;W7GmTlw03II7pklHvb5N60AMxkp4Bn94axdUu/2yRnD/valTGmRj7Hh3j0Yf7DwVej7QaCGLan75&#10;sqib1yNGyL/QR5EydsgQfQ0kYcRPhoMstMMmTWT04FtukbKiL5UXDogvvuh9K3xPEUG6khOU4vRE&#10;1kn/8ZxV1Gu8EAUasihouOXK9ToBEIx9acAQyCvZ/8ltQpXBmCk8OmP2ve7USQ4Tej+uVHD/vfXW&#10;EsmPfR9nq8QqYyOWIeOH/pgsU4vqo0EVQyWF85m6+CAKtIot4ZYrt0xdVeVObs8VZcCRXSvQWjBM&#10;BMPAQ0jQud98801z8uOqtLisfXNCI2lC4xFkwlQMUS3yzlBD28Zwzd9UI+wM9TWh+AKJ4/bDDz9U&#10;sujx48fdcuWW9XpQZft5nVA8gokxYqSItI+ZRWxzt+THVWZudeg4oISpBmGuVrym410boNCO64M4&#10;H0kzlptrel/2VT9l4MOf3C9eG95SNtRHufNqPXa86/wBbFE96NtKWpy58lF9W1JSy+GviVkbpg9E&#10;3OmUrkOgAGstLtyFZnzZqUJAFw/Pc7QBAUVihepw5NJGEiABEiABEiABEiABEiABEtAJUAD2figY&#10;wZ+xGV4CDz30ECLjufkQBHMQ4bYLQjojKZdRGQoocnG5hVCG96pZ1wzSWbb8RuI2EAQGSLPmINXB&#10;jEvlKg6oAat7+uq3P+4tguFG+G5WQIGMDd8y4ybDe++9F9C2CrAicprccUo+sqC0Xki8CAGNNUmx&#10;UVl5eqhnz6F+cyAb7r8JsVFqR2QCXn+02LUoZGig4EIaNHxh9+2TLUOg9VqwHu6/77yDCJ7SSxhi&#10;KhTiHj18GgMNGP6vbp6+aAR6sxYrslILJM+9e4PtUUVFNnLl7tghw1/7KdCATQ9V6BWh/gJvJRe3&#10;CVW9t2snXOnJS5hjhLnGdOCiikjvmDLfntlQfAeI4hE1FA1nipn9hI+jpXIHjqCycMcx+lTZcI2i&#10;3H+NTJzwS1MRaKtdUbKo8dwPPgKgbRujMMJc4zMIQC699FIVgbbaDRMGc0IBIWImVIUrNwRRJIhF&#10;mtiIPEOhDGVlZamhqfPUnKCkhkwoBq6iIuO7usqVi+/tCFZfHS9E/idUhblWrt54mgGfO2V7VrI6&#10;kimzzYHky453nkO5U396SxNltTXTpMzqeqOtmDatuKZ5r2DqO1MGanujrH9FjuX+Zmm6ZcVb1Haz&#10;Kajia3Pxem0HZYSHnXotV5tubwOxidztxuFkRPzys6bMxx53JAESIAESIAESIAESIAESIIGQEKAA&#10;7B0jbrjDndSQaWfOnIn7QZ6Je4OZg3HjxuFZe9UUbjNNmDABUqU5syNWwnsV7Rutwas4GGfZ8hsJ&#10;M6DjQm9WudCCL6gPkRWeyn52wa1DRMU04mPjjipE7grKzgs3MnA2jEG8u+C9qIMfdc2peWmDhH5N&#10;66gYznDzhbNvw8RYeP3O2ZShVkLcVYmBFRPUgfvvqN6Nm9ethbe7M3MRFxr1Q0/MTRpUXr9a6G/p&#10;vAsnXXP658cflzoi3GShE3fvLpVCVNiyxZ9VqADvWLOmiKDKpTw7QjBqjAXS5urVQTU1Y4ZMjovs&#10;v0auXMS+Pn48wL4IkW3WgOHvXvnqL0z0qvX6Er/hE6yy/6rkx/D2hmLh4yq0VCw1q7+KRnPRPBwS&#10;AMMSxB2FSxbETlz/8bSK+REcPM6CcJ24OBuZOHHZdNOfgjowwqASPikgpKlQEOpD0PxZ8/LLL6vs&#10;vyr58Y4dO1C5bJ+zVT5WTiimIJImFI/HqRwZCNAC4QYno3GMRdIZiisPHr/AtzWMDk/s4Uw0n0o1&#10;ZEKXLFmC6YYgauTKxRfIVq1aVflVpQwG+JlQfNxA50YWFSP5MT5o+vbtW4ZeatQu4SFiZq6cXFcv&#10;ffGN9+X1UwemVrVlNeowCDhYq9XK1L8BKbECCZAACZAACZAACZAACZBAlRCgAOwdO2RLlelWPdsL&#10;DwlowAFnyC1vrrrfbW4Kz92npKRAB8Utb6M1OMWqLLnGmssvvxzLylnWnPIWycnMNpTNSHMLuGeN&#10;G+5ek916HYt53+HDh5tFa084yPh7zz33mNdfddVVRnZeP+Pyz9ktBzBmB3e1IDAoaKoAJqJGq5TD&#10;uJFnzhlcTd3LAh57oa0AZXf6ta1v++9OZPNFft+lf+wKp16sRGxntXLpz2dmXtfW6HRx+mnEfG5e&#10;N652jBWVET564ZYTt3ZpEFqrZGvwXDlxokSzEAX795cZYRHAed68YjkQIi7Cg0+fLisvWCAlUuTT&#10;haTqmUnXzUqciTjZlVfxpk2VHRJZGZOSIv9u2xYUQJxlEEEhi5pz5UIPDlggkKvb/e+9J1lVSfGc&#10;UJiByyPEbLcCYR6VVbhvc/Jjb2ZPFpNvEN5HBA04XaTHixIhXit/6Oq2Oy6zKnMqnlkxbEACYDzO&#10;gs8IcyZO8zNDlW9teXqExIuPGFyE8RefqsZn3+rVq/GEkIrhb06tWp6+qnBfTmiETSgOV3xdwXHb&#10;okULfJ1QKTNUiaQzFFogRoevghgpBG+cicYwa8iE4jshHvdUX1bNuXJL+1hkFV58zF37mVB8Gb77&#10;7rtRwUh+jCdNb0U+hZpdzD8QPJfDhg2y+J41lbs6hoFlVS1AV2X/vvDjEKISHAbHJk0gARIgARIg&#10;ARIgARIgARIoQcACOS1MkMALocotsTwtnE9WuRU0gATKTmDS0/vvFe+3FyvK3kSo95wk3uqbvu2m&#10;928KdcNlb2/F79++rtud/k52+JgiAmQpnWLlBeQpS9nNqoA9r5iSe8ev4x+4zkfT8KCFd2Yp1d/f&#10;vSbu/Pbj6jKhSJKsBg/dt6MoxV3TnzNEhzfC7hPhihnijsuEzwkt0yGECW2fKp4vTmdfplZCutOr&#10;y8U7P4kNE0PZaHhOKC4ay28UQ7qHcqQ4SAY0i/wJXbFVXPdJ2J2hFTShIT/ry3nATVok9p4RHyOL&#10;aOhK2E7onr+I9o1DN04hcJDM6hviy3g57auICf1og1h/oKIuRG7e6tOnPRETHSc/7DVHTFmsUVgS&#10;liisAHJjiwJ1NvvUyi+Xrl238YWZc/2gO3jwIB7bLSfbSN3dZrNF6tACjguJ4Vu3bq2qKSHa4XDY&#10;7Xb8BRaU5OTkgI1UXIXF78/DsT3zpTcqrgu2TAIkQAIkQAIkQAIkQAIkUPkEsrMyklMaL9uQl4w8&#10;nRYnDLCrm95OLMiS7xAFNmF1OISt4Ld9Ehd+tn1Y79jUBh3oAVz5k8UeSYAEwp4Awj6XUv0N+yF5&#10;MxC+tqVUf6vlMGk0CZAACZAACZAACZSSQFX6mYZ336UEWVOqe2YFrikj5zhJgARIgARIgARIgARI&#10;gATClQAF4HCdGdpFAiRAAiRAAiRAAiRAAiRAAiRQFQTCW4StSuuqYjbYJwmQAAmQAAmQAAmQAAmQ&#10;AAmQQKkJUAAuNTLuQAIkQAIkQAIkQAIkQAIkQAIkQAIkUMMJGI6/9ACu4UcCh08CJEACJEACJEAC&#10;JEACYUiAAnAYTgpNIgESIAESCA0BJxK0aa9SJQAOTd9shQRIgARIgARIoNoSqEof2/Duu9pOaQUa&#10;DvW3Altn0yRAAiRAAiRAAiRAAiRAAiRQJgKWUaNGlWnH0O80Z86c0DdayhYvnWbbWRRdyp1YnQTC&#10;iMBfRMYbonEYGaSZ0sVeuDMqNqysauh0nLSE+AmY/kW538fUDqth1nM6z9aMG1IVMaG4k+cMq+kU&#10;AoesI9QmVUSb5bexIqwKwwmtCJMqAl35J7QiRloRbZZzpBVhUnhOaEVYVRH0OKFBEqiICe0UK3ZN&#10;DrL/0lUbPXq0eYfp056IiY6T4pvVqlwwLdYoLAlLFFYIUbxF7XU2+9TKL5euXbfxhZlz/XR88ODB&#10;OnXqlM4y1q4BBM6fP9+6dWs1UCXTY8FmszkcDrvdjr9JSUlViGHx+/NwbM986Y0qtIFdkwAJkAAJ&#10;kAAJkAAJkAAJhJxAdlZGckrjZRvykpNioyzyZ4hd+7WLm9d2rbN8hyiwCavDIWwFv+2TuPCz7cN6&#10;x6Y26EABuMRcWJ4WqwauDvn0sEESqDQCy1Y1u1e8316sqLQeA3Y0SbzVN33bTe/fFLBmpVVY8fu3&#10;r+t25/IbvXdY94cfkv+1WF43+1524vY/BW/VdZ8I51Ph9fj/FVNy+3eM/00XL4OIP3Kk4XOvqg0H&#10;X30u+GH+Y6X42w8fV6MJDX5o5prHssXINcL5ZNn2rqi9uj0nrrxEDL8slO1PWyk6p4nX7wxlm+Vs&#10;66nF4sO9Yub15WymxO7hOaH41jG9u+jZIpQjfegLcVXj8JrQqf8T7+0O8YT+eEhM3hp2Z2gFTeiI&#10;juLx34XyIClnW2P/JXZliseuLmczJXYP2wmdf5VokhzKkeKrwpOXiqduDmWb5WyrIib0h4PicLaY&#10;d085TfO+e4UKwE4Ix9rDXxCAK8R6Nlr9CXgVgKEEKwE4MTGxCodIAbgK4bNrEiABEiABEiABEiAB&#10;Eqg4AhSAQ8OWAnBoOLKVqiNAATgY9koA9qntLVsmhg6V7Tz2mJg6NZgGVR1cQMJQAL7j1/EPXOdt&#10;ELt3i06d9A2a+0KQ5XeviTu/DUcBOLRi7c8ZosMbYScvXTFD3HGZ8D6hQc6fRzVMaPtU8fxtZd2/&#10;AvZ7dbl45yexYWIomw7PCcVFA0+iDOkeypHiIBnQLPIndMVWIZ+5CbNHNCpoQkN+1pfzgJu0SOw9&#10;Iz6+v5zNlNg9bCd0z19E+5DGVcFBMqtviC/j5ZyJipjQjzaI9Qcq6kIUKgGYXpLlPHK4exgSoAAc&#10;hpNCk0iABEiABEiABEiABEig/ASUALx8k/QAxnPLDoEYRDK4qR1LWrzIArvFbkfwSKfFUTC4d4Lh&#10;ARziCKjlHwlbIAESIAESIAESIAESIAESIAESIAESIAESIAESIAESIAESIAESIAESIAESKBsBCsBl&#10;48a9SIAESIAEqgeBZWJZrsitHrbSShIgARIgARIgARIgARIgARIgARIgARIgARIgARIgARIoNwEK&#10;wF4QFhQUDPQo998vQ93hr3nLk08+uWfPHqw/deoU1i9atEg1p1r45z//qd6eO3fuzTffVDtiJSpj&#10;JRY8e1GbVPFTYdu2bcZWtKz28mO2ahDmoUfUN7pwM7vchxMbiBwCmzMu3PLBTstTq/q/+SOWzQNb&#10;9vMZrMdfrDx8rkBVU2/lYbbjFF6hB9Gvn0CYYvNr0ybZy4wZIjNTrs/JkcuqrFol1xw6JLAXCv5i&#10;q1r2VRAP+Yw+BO9VNm8O/aB8tXjzzSI9XR/s3Ll6LYxXDR+bVMEmNfDRo/U1GLIBwWvjGCNG6qdU&#10;2jB9Teh77+nDxLjU2FFT0VAzriYdIw2uLBKLhoqhE8SEcNOAly1bZtHKvHnz1FBWr16Nt/379z98&#10;+LBaM2bMmM2VNiPB8SxtrTNnzmAUGNctt9yixpWbm/v4449jzQsvvKBawxhRp7Qth1t9TmiETag6&#10;SlFwYkbwGYqzD9ccDBPjxbkZwWeo54Ti2ouB4+JjDBwo1HL1LZ4TigsvLr8YKa5Ralz4OWD8YKm+&#10;I6XlJEACJEACJEACJEACJEACJEACJEACAQlQAPaCKC4ubpVWpk+fjs1z587F8muvvaaqdunSRW1d&#10;vnw53r7yyisBKc+fP3/Lli2o/8EHH3zyySeqqb/97W9oBGuw/MQTT6g2GzRoYLTmqwLU3wcffLBt&#10;27ZqF9S/9dZbcX/Hv9mQh7/99ltUfvfddyFIB7SZFWo4gXGf7QUB51MDuzVKxHJukQwlj3Imt2jq&#10;mmLt7YOdpzqk1l76x65qJaq9sv7o8A5poae3bp2wIL699lK34z/6SP4dO1b+xUrIwFiGWAg1dMAA&#10;8fjjIiFBjB8vt2L5m28EWvBT9u0TU6ZAm/JeBS1Upg6nhE8MCoLZffcJ6MGQRXv1wl1bAc2sY0ex&#10;dKmscPvtcg3E0QcflG+V9DvRb97U06fFyJGyWa8Fd4e1i15lFK8TiqTLt90mUWPsGJcaOyaxeXNo&#10;oZIAKqDceqvQrpwBC3x/R4gRqDZHzJkqSpHOOWDL5ayAe/RDhw7FBXzTpk2jRo1SCtPkyZOXLl16&#10;00034UMHb5X02wujrs5lCk4rXEmczvr16z/00ENY/kYrhw4dmjhx4m7tcQQ8lnTvvfdW51HKyeKE&#10;RtKEQh7DUZqZmfnee+/hyTk8xxCRZyjEznHjxt199905OTkYL74fRuoZ6jmh+NqMa296evrp06cx&#10;dgx8yZIl48ePr127dvW9FnmdUPzQ6NChAz5cpk6VH4Kog18uw4cPr77DpOUkQAIkQAIkQAIkQAIk&#10;QAIkQAIkQAJBEqAAHCQoL9UguHbq1Gnnzp1mt13PelBeIfqi2o8//gh9F3f8n3766bL3KmWvjwYM&#10;GDBs2DDVCO6bQ5NesWKF/zbRO2y4HYqRELt27SqPAdw34gnAr3fd0fN9m9bBSAe0rIflzNwiNeoF&#10;W0/grUFgX1Ze14YJjRJjsRLq75I9meP7Nq0dU5EXFqXvQhubNk1qvbhXe/CgtGf7drncrZto00a+&#10;xf1cuJAmJUlJeNAgod33DFDmzBETJnipAwdN9FVpBRpnaqpYs0Z22KKFlEIXLxbt2sm3kAmV7N2o&#10;kRwXxnv0qDhxQi6gBCmLQnmFyOrp7ozGhw6ttFEWd2SeUHDGeHv3llv3ykcQxJAhchKh7m/bJt8m&#10;Jwelc2utrxar4ftrdDRNTHtB6C6nVTDMkl0qcffSSy+FvtuvX7+NGzfipvy6desaNWrUtGnTrKws&#10;bI0AWRSy2Zw5c3r06IHhQB9dvHgxRJcLFy5069YtLU0+JgLZKTJ0bk5ohE3ohx9+2Lhx49TU1O7d&#10;u+NAXb9+fUSeobjy4LIDdRCq56BBgxYuXIjBRuQZ6jmh0H0x2ObNm+PZFAw5MmRRrxO6b9++rl27&#10;4sMFc41hRoDOXWmf4PtZSMAHgUo7CNkRCZAACZAACZAACZAACZAACZSTQEXqNOU0Lex3h7IL1wFo&#10;sWa3XU+roRNDoMV6eHchZDTuv5RnZBCb4SvWWwkkroLb6/Aw9t8sbl/CjP/3//4f/mK5PDZw34gn&#10;0Lxu3M2d66/XhN7VB89iGWuwjFjQE1fse+zKFgaBNinx20/mXCy092taJ6/IXlHuv2biylNQRTKH&#10;ZAshs2VLudy1q1zGGvjyokD0hQfwhQtBuf8a7WN3OPuaC9TfUaMqdcYxEJTrry8R11qpoVC+b7pJ&#10;LuAtriTwV27aVCQmyoVg3H+NYWBfDOrkyeJxQf0dOLBSh2l0Zp5QswX9+8t3CPWMSYRY2LixfJud&#10;HaTODfV3oHAf0UQxcZ7Q4y1XzWBdvcL/FYvx8fFqBW7QQ4CBEnzixInz58+npKREhiyqJJY6deSj&#10;JKpgTVJSEuJY5OXl4W1CQkIE6NzaccoJjagJzcjIgC6ImVX+oBAII/IMvXjxIkaXiA8R+XRNshII&#10;I/IM9ZxQNb94JEVdlCJDFvU6oW3atNm+fTs24SMGF166/5bq079VDSitWUpJoFSHECuTAAmQAAmQ&#10;AAmQAAmQAAmQQNUSoABcav7wo1W5e6+77rpmzZqp3MD+i/K7RYF2CxnYnIU30K7u27Ohf2g3zc0b&#10;cPMOVkGQ9tUaYj7DC/nKK6+sW7fu9ddfj2X/XsultYr1I4/AuD5NFu86jeS+czZlYFkN8M0fj0P9&#10;7d+sWM65tUuDPWdyBy7c+vhVLb7cnw333/TTOV4zB4cGEQICIyIuvCeh1KoC71j4yyJBLKIEYxkF&#10;myBnwuUXHsBYgBK8YIGeRNbInuvHGjihGo6wWK5k9dcwDJquOa71iBFS3obn7sMPywW8RUG4Tqy5&#10;/HLx8su6LIrQ0Cr5MUD5L2BlVnyrSv31nFBlNmYKE4qRYgoQZh8xqz/8UM47PIBR8AiLSvyMyNje&#10;ym6x21P9VRVHiVHIChyao7EcrSgfX7eCpANwk4UTHgKTKlkUYUtVikoVgbbaFTj4etoMR0MUOIzO&#10;mDFDVWjZsqVbispqN1JOaCRNqHL2rQlnKITtmnCGep1Q+P4i2D4C+UAJhoMsZNHBgwerPMH4W+0u&#10;QcpgrxOKNDF79uzBzxaM68svv0SYazy9qvLNV/cc85UwTchfwEICbgQq4cBjFyRAAiRAAiRAAiRA&#10;AiRAAiQQKgIUgEtNUuUARtZe7Anl1b/7r2odD93jNpMhAyPLGnwOSt2xtgNcNPDX7a46nuuHVXA1&#10;9tWmivmM+1z42759e/zdsWNH2QzgXjWBAII5T/5qP7Re5ACeMaQN9F0EhV7285ltJy4+1K+pmQA8&#10;gz+8tQuqDWqVrNx/p393GCmB7+7R6KP0zNCzuuUW2aaRjhdhkPF0BdKIQivFSqSMRTxhFMiZWIP4&#10;yZByEQsaYYShJmJfZM9VSWQ9C3Rita/XAp0yoKQa2tFu3Srb+/57Gd4ZXr9QdqFz4640UuFiYdMm&#10;uRXiNIaJx0FU1GvIojfcoCc/VqA8CwioBMO+yjPPhHYcAVpzm1BVG6ODnSgzZ8q/UGJw7VKhoVWY&#10;63Hj4Ekq4JztI4vhFCHzzvoqyAp8RlSxngofX0/zEE8CNxm///575TgLWXTEiBEqRWU1Ddvg9qyS&#10;GjI8KZGKEiN9+OGHlc6N0NAIQosPVpWisjoWTmgkTahy9q0JZyg8Xz2HGXlnqK8Jve+++3Dczp49&#10;G1ddyKL4YqwSP0+bNk2lJ692xeuEQupGBGyMFE/eKPdfPGyElMDI/YycMtVujJVscE3QPisZKbsj&#10;ARIgARIgARIgARIgARIgARKoTAIUgMtI++qrr8bNemQ3VG4ibuJrfn4+Vl5yySVG67i7jdvcH3zw&#10;wY033oiVKvplGQr0ZvS7Sck/WoHjL+I/t23b1k9rX3zxBbY++OCD8ACAbxmW4Ytcht65Sw0hAC9e&#10;5PRVnr6d0mQAzO0nLy79+QxWpj2/duh/tmMN/i7accoAYmT/zTgvPdHrxEV/c0B6q4e4aOkYhZHx&#10;Gsoo9FGllRpBko0ujey/KgJtRob8qwIsexa08+KL3jVgtAMlErJr5RQkM/YsMBs+wXCHhX8zFrSH&#10;OYqLkkW1gJYCrqXwqlQ5g70WyOS+NOBVq3TltXJGil7cJhRr4NQLJ2+URYvcUy8bYa4RsBRjPH9e&#10;zr4f2V6IVfjPVbAMGb/SRua/oxZ4OkEryjUNITrN9ZUsqh70gXQBBzXIwGFieanMUEFWVVGuaeY1&#10;RphrRL3Gs014oAooyvx0VKkMC3llTiiQRtKEIgGwOkjU0xhuulrEnKEq+LMqCEQP2VuFvFalhkyo&#10;kf1XxU9WkflBI+RXiUpo0P+EGmGuERAbxiA4PwTvSrCqWndREwRgjrG0BKr1IU3jSYAESIAESIAE&#10;SIAESIAEahoBCsBln/E//vGP2BnuvJBgEVoZyu63336rQisrj1t1R1gFXvvnP/+JZeUuDG9duHaV&#10;ueObbroJ8u2nn36qWnjnnXcQ//lm3+6JuJ+O+qNHj4Z/lSpYxhoYVmYbuGNkE6ifEIsBfn9E5gBO&#10;z8zFX+T6nT20PTx98YKDL9bg722XyuMZBR7DRvbfxnWkJ/r5Aht8gkNPCXoS5E8V6hlF3aJVIqKS&#10;PM3qKfxlcXMTj2hAKURRN/S9yquqNdz4hv+r26kE9RdKJByIK61A5UW8X5UBF38xXvjoQISAeXBf&#10;ht6JBXMIAUMW1YQKAddS+AQrOdxXgQbs6QkN9Rc5hiu5uE0o4COoNQqYqzDX5qJ0bhTcpscYoesD&#10;jhEM3MNyKL4DRPGIGoqGM8XMfsKLY18lDxrd9dJEbtx8V8ru5Yjj7SqG6KLcZyFOQIJS8RuqXUlN&#10;TcXHDZzPYDk+dPA5BV80YxRG9l/oEMhuoFJUmitUo/FyQjFZkTShiEmOJ/zw9Wmvdi3t27dvRJ6h&#10;uPLgpMOFCNcZZOaGS6j5pKshE2rIoko9VQ9ouj2UU12uRX4m1NC5MRb1fAOevIFPcHUZWlXZWVpp&#10;kPVrAoGqOhrZLwmQAAmQAAmQAAmQAAmQAAmUgQAF4DJA03eBU++ECRMgvq7Q/BFHjhzZo0cPpNqC&#10;3ItEvwiwpkIIohqWf/nlF5U5GGsQaM5PuOaABnXr1u3ll182N4j40n5umuOmHto06wdqGX7Dqi/c&#10;5VS2qeInl3BA21ghMgggsPOqu7sjuS+y+X606zSWO2p+wL6K4f6LCpN/3RzOwQu3nLipU1roacA1&#10;B8lfjQLxD3GAISIiHSyOaixDPVXFcP/FMrzeVRJZBHU0Kng1Dm6+8I41a8Dz51eq+qusmqJFMMag&#10;IAG+/rrUsBH0GDGuESB39mw5ipEji803ZFHo4suW6cmPNcnNX0FTZg0YIaYrX/2FfW4TakSuhgyM&#10;4Zuz/Bo6N/aaNUtOOmTsJUt8jXGpWGpWf1W15qJ5OCQAhiXQCxGBExl/e/fujQs44joYAzFEF6in&#10;7733nkpRadafQn9aVWSLzzzzDOxHvknI2DNVTG+tGDo3liEMGykqK9KWCmybExphE3rbbbc99thj&#10;eIwPYdjx2BxOxog8Q+HvO2vWLMQBxuMm0AKNTCWRd4b6mlCzLIrrsEpPjqnvqNIQVLfiZ0INnRtj&#10;wo8UlW8eT5RWtyHS3tATqAmSbWjHGPo5YIskQAIkQAIkQAIkQAIkQAIkUGEELCogcDgUyJBVbobl&#10;abFqIGMjV/k80ICyE1i2qtm94v32Qj6UECZlknirb/q2m94Po/uMK37/9nXd7nQ+6YMQ1GIIkJBd&#10;EWtdhSMOruAC4nzKElzdSqp1xZTcO34d/8B13rqD++yECdKDFlGXld9tcOV3r4k7v/04nCd0s9jc&#10;S+gTZxH6jKSL9I5C3tPfLXZDCa4t/D3TgGo/Z4gObwifB0lwrEJe64oZ4o7LhPcJLWtnmND2qeL5&#10;UhwCZe0p6P1eXS7e+UlsmBj0DkFUDM8JxUVj+Y1iSPcgBhB0FRwkA5pF/oSu2Cqu+yTsztAKmtCQ&#10;n/VBH03eK05aJPaeER/fX85mSuwethO65y+ivR4RPDTjxUEyq2+IL+PltKwiJvSjDWL9gYq6ECG2&#10;hHnI06c9ERMdJz/srVY8bySLNQpLwhKFFUL7GqC2qL3OZp9a+eXStes2znzpDT/o9u/f37Rp03Ky&#10;Df/dDSzhb2qYWHjkyJHWrVuHiTGeZix+f17AYztsjadhJEACJEACJEACJEACJEACvghkZ2UkpzRe&#10;vikvOSkWP3cdwuGwS+deO5bwHxLF2i12u7AKp8VRMLh3wsLPtg/rHZvaoAM9gHlQkQAJkEBJAohS&#10;ixDECIlcGvW3+kFUaY/h+1sa9bdaDNNQf71aCxk4oPpbLYZJI0mABEiABEiABCqOQGg9R6uotZ3z&#10;EXgqbuJXp733X3H02DIJkAAJkAAJkAAJkAAJkAAJkECVE6AAXOVTQANIgATCjwA04CoJiVzJJKAB&#10;33BDJffJ7kiABEiABEiABEgg/AkEJ9numl9Llfm7gtuhcmsJpwa6cjuN5N7C/7ilhSRAAiRAAiRA&#10;AiRAAiRAAiRgEKAAzIOBBEiABEiABEiABEiABEiABEiABEpJIH39WH2PsevTS7lvGFSPZKm2YsYW&#10;BpNGE0iABEiABEiABEiABEiABEggWAIUgIMlxXokQAIkQAIkQAIkQAIkQAIkQAI1gUAwAuIuQ/8V&#10;Yux6wwd414J4lEmTJsl/5NLXmVprvtZnfi1rTvr6a7WfVlutK9mAvr/emqu9Bei3RO3iDp26A7Dy&#10;AXarJPdjKSWBmnDkc4wkQAIkQAIkQAIkQAIkQAIRQ8AyatSoMBnMnDlzqtwSy9Pi3Z4/VbkZNIAE&#10;ykxg24+J14ofW4q9ZW4h5DvOEHf3ObhnwN7PQ95ymRtc23bIyFbXLL6+zA143/HmL8SeLx8JcaPl&#10;a+4Pg/7+q3ZxV3coXysl9371ezHip1URP6EZZ8W49WLPX0KJrvxt/eEd8atLRGgndNb3om09MfG6&#10;8lsXshb+/b346Bfx9KCQNYiGwnNCO7whnugiujUL5Uif/Eb0bRj5E7r1iPjHzrA7QytoQn/fVtze&#10;P5QHSTnbmrFc7DsrHgipSWE7obP6isb1ygmsxO74qvB/XWrEhObbxPO3hRKd0dbo0aPN7U6f9kRM&#10;dJwFq6xWiyrWKCwJSxRWCFG8Re11NvvUyi+Xrl23ceZLb/ixb//+/Y0aNQo0gPSFCb3vF69tyrli&#10;g1wY9+nhZ69OxU5qvXp7ZuWjzYfNUsu+1qs6rt5k3Us+1Vu+u5PeGnq5u5O5MVHiTbGpemNafbMl&#10;p1zGYrWrWK18HDzQJJfcnpGR0bp169LtU4m1F78/L+CxXYnmsCsSIAESIAESIAESIAESIIHQEMjO&#10;ykhOabx8U15yUix+7jqEw2GXv+bsWMJ/QhTYLXa7sAqnxVEwuHfCws+2D+sdm9qgAwXgEhMw/J85&#10;CdH20MwJWyGBqiDQNetIpkiI1k77MCm7RUqTc+eTbAVhYg/MOBFX54uE+qctIb7n9ZfzR+sV5YXP&#10;MGHJsnotdkXFhtyk0ecO14QJbRgl7mwbcnjlanDZQbGrAs6ka+qKngHvcpfL8NLt/OMJ8fW50u0S&#10;TO0wnNB/7RUnK+BqzQkN5nioiDqc0PJQrSFnaAOr6FFXXNagPKhCvG8FXXL/0lzMuyfEpqrmKk0A&#10;btiwof8BZK6c3HL4LPHqxot3d0pfmHj5A2LckoPTr06TArB8p21wvdE2nfaxXmgtufZGryUaKPGu&#10;eEv9kjvp1hgmq95NdqnO9aL3RQG4tMfo8ePHKQCXFhrrkwAJkAAJkAAJkAAJkAAJlJMABeByAuTu&#10;JEACJEACJEACJEACJEACJEACYU0gbARgd8VVUtN1VS8CsEkmLiEMa29UU0EJwIYafLD5v7BPibZ0&#10;ydnce0lhuqTJ6O/Za+qH9WSHn3EnTpygABx+00KLSIAESIAESIAESIAESCDCCZRZAA6xA1yEY+bw&#10;SIAESIAESIAESIAESIAESIAEIp1AgOSwmT8tl0GbZ/1wQZUftHfLf1LZfiUc1cCu9dLt9v7m9f2s&#10;F1rsHvzv6rNjH9naAyqrsGphVp+O2taOQ5fcj02XS+fj+5cMVStVh6pK5vH04t7VBlfLqYOmabYe&#10;lE2Y+ytlItwaXD3Sj3qOjwRIgARIgARIgARIgARIIKIIUACOqOnkYEiABEiABEiABEiABEiABEiA&#10;BMpJwL/KuevT4a9B1/3EUGA7Dv0Equprwz+Voq3W9bg+SSh9xkGZ3TB9YIpLpvW2Xu1g6rHjXQfQ&#10;nNHC/Z8cuMsl9aZ0HSLlW5T7h3TVWoUqfNcGKMaqOtJ0m1ozljNXPiq3aqUlbNdsKici7k4CJEAC&#10;JEACJEACJEACJEACJBDOBCgAh/Ps0DYSIAESIAESIAESIAESIAESIIHKJuBfAO545zmUaUrX1UrK&#10;wGly1Z2aUCuNfWW9fF+8zvd6tau5MaM51UCJTXpHJdcqe7S600x2FJtp7OVhUw325y390Cv7KGR/&#10;JEACJEACJEACJEACJEACJFAOAhSAywGPu5IACZAACZAACZAACZAACZAACUQcgdKLg8YeQoWANrv0&#10;qjjNPtaXoyvuWrkEIu4w54BIgARIgARIgARIgARIgAQimUDIBGD1y8uuFZvNphbUykjmx7GRAAmQ&#10;AAmQAAmQAAmQAAmQAAmQgE6g411nUe7q6A7E1/oqA1e54mkk9FZlU8WOSYAESIAESIAESIAESIAE&#10;SKD0BEIjAOPHXHx8fJs2bYYNG/aHP/yhb9++LVu2jI2NhRLscDioAZd+XrgHCZAACZAACZAACZAA&#10;CZAACZBA1RCIBLmSYwg1gao5FtkrCZAACZAACZAACZAACZAACZSJQAgEYKX+3nnnnddddx2Wz58/&#10;n5yc3L59+1atWkEDhh8wNeAyTQ13IgESIAESIAESIAESIAESIAESqAICoZYOw7G9KsDKLkmABEiA&#10;BEiABEiABEiABEiABCqLQHkFYPyQjYmJGTt27OnTpz/44IPJkyfDAxhvf/jhh2bNmqWlpRUVFUEA&#10;rqzhsB8SIAESIAESIAESIAESIAESIAESKBeBcBRsaVNVEyjXIcWdSYAESIAESIAESIAESIAESKBy&#10;CZRLAFbq70MPPXT06NHt27fPnTu3cePGv/nNb7p16wYBOCUlJTU1FQKwcgKu3HGxNxIgARIgARIg&#10;ARIgARIgARIgARIgAe8EqlpOrX7980giARIgARIgARIgARIgARIggWpEoOwCMH6uIcLzX//6V6i/&#10;mzdvnjRp0mWXXZaQkBAXFwfdt27duqgAD2Cqv9XoaKCpJEACJEACJEACJEACJEACJEAC1U+cpMUV&#10;T4DnBQmQAAmQAAmQAAmQAAmQAAlUIwKWUaNGlcFcpf6OGzcOkZ+/++67xx577M033+zRo8c//vGP&#10;WrVqwS24du3ayAq8evVquAIjQzBWRkdH++9ozpw5ZbCEu5AACZAACZAACZAACZAACZAACdQEAqNH&#10;jzYPc/q0J2Ki4yxYZbVaVLFGYUlYorBCiOItaq+z2adWfrl07bqNM196ww+u/fv31wSYHGMZCLRu&#10;3boMe1XOLovfnxfw2K4cS9gLCZAACZAACZAACZAACZBACAlkZ2UkpzRevikvOSkWP3cdwuGwS+de&#10;O5bwnxAFdovdLqzCaXEUDO6dsPCz7cN6x6Y26FAWAdhQf7Ozszds2PC3v/3tjTfe6Nmz58mTJ+fN&#10;mwfpF1ovdOUDBw588803Z86coQAcwplmUyRAAiRAAiRAAiRAAiRAAiRQMwlUjgBcM9ly1NWdAAXg&#10;6j6DtJ8ESIAESIAESIAESIAEvBIoswBc6hDQSv2F6HvhwoVvv/0WC2+99Vbv3r2h/v7+97+HcUj3&#10;q9TfrVu3rly5Uj2HzWkjARIgARIgARIgARIgARIgARIgARIgARIgARIgARIgARIgARIgARIgARKo&#10;aAKlE4CV+jthwoSzZ89C/X3kkUcWLlx4+eWXZ2ZmQv295pproPVCEk7XyjvvvNOmTZuoKETfkvG4&#10;KnokbJ8ESIAESIAESIAESIAESIAESIAESIAESIAESIAESIAESIAESIAESIAEajiBUgjAUH/j4uIm&#10;Tpx4/vz5tWvXQgb+17/+Bd9fpAEeOnTo1VdfjcjPkIR379596NChF154oXPnzgkJCVgJDZgCcA0/&#10;zjh8EiABEiABEiABEiABEiABEiABEiABEiABEiABEiABEiABEiABEiCBSiAQrACs1N9JkyYh8vOa&#10;NWv++te//uc//4H6ixS/v/3tb6H+xsTEPPHEE0eOHNm/f//zzz//zDPPzJw5E76/qlAAroS5ZBck&#10;QAIkQAIkQAIkQAIkQAIkQAIkQAIkQAIkQAIkQAIkQAIkQAIkQAI1nIAF+XoDIoD626hRo1tvvRUq&#10;L9Rf7LJo0aKePXsi8jOk30GDBmH9008/ffDgwW3btk2fPh3q77XXXrt9+/aPP/64du3aiBoNP+CA&#10;vcyZMydgHVYgARIgARIgARIgARIgARIgARKomQRGjx5tHvj0aU/ERMfJbEPaM8eyWKOwJCzIQ4TV&#10;xVvUXmezT638cunadRtnvvSGH4B4prlm4uWoAxJo3bp1wDpVVWHx+/MCHttVZRv7JQESIAESIAES&#10;IAESIAESKDOB7KyM5JTGyzflJSfF4ueuQzgcdunca8cS/hOiwG6x24VVOC2OgsG9ExZ+tn1Y79jU&#10;Bh0CC8BQfxMTEwcMGNCpU6f//e9/jz766PXXXz9r1qzs7Owrr7xS+f7+/e9/h+/v1q1bIf1OnToV&#10;6u9PP/107733wjkYAjBchykAl3lquSMJkAAJkAAJkAAJkAAJkAAJkAAIVJoA3KpVKwIPBwJhFUsM&#10;TwZQAA6Ho4I2kAAJkAAJkAAJkAAJkECNIlBmATioENAtW7bs3r37L7/8gsy+N9xwAxRfu91us9mg&#10;/iK/L0TfY8eOwfcXC9OmTRs8ePCOHTug/g4cOJDxn2vUUcjBkgAJkAAJkAAJkAAJkAAJkEAEEMBj&#10;0Cwk4EYgAg5sDoEESIAESIAESIAESIAESKDmEAgsADscjqZNm+bl5c2dO7dPnz6I5wyP3lOnToHR&#10;gw8+iGTAGRkZ8Pf9xz/+8eyzzw4ZMgTq78iRI6+66qr4+HhUhkIcVg/t1pyp5UhJgARIgARIgARI&#10;gARIgARIgATKQIDaZ5gQKMPccRcSIAESIAESIAESIAESIAESIAEQCCwAo1LXrl3x86+wsFCpvyjw&#10;A4YkXKtWrePHj994442vvvrq888/j8jPUH/vueceqL8JCQnYSgGYBxkJkAAJkAAJkAAJkAAJkAAJ&#10;kED1IhAm8ifNCCsC1esYprUkQAIkQAIkQAIkQAIkQAI1nEBgAVj94ioqKoKmi1S+iP+MAtEXBcmA&#10;4QR8zTXXTJ48Gervrl277rrrLkP9Val/EQWaHsA1/CDj8EmABEiABEiABEiABEiABEigGhEIK92R&#10;xoQJgWp0ANNUEiABEiABEiABEiABEiABEggsAIPR2rVrkfS3fv36KqcvCpTd4cOHww/4pptuGjZs&#10;GJIBQ/294447qP7ykCIBEiABEiABEiABEiABEiABEiABEig/gTCRfpUZ5R8OWyABEiABEiABEiAB&#10;EiABEiCBSiMQlAC8c+fOgoKCzp07w/cXKYFhHDRgLCclJbVt2xaJgffs2fOnP/1pwIABKvIzfX8r&#10;bf7YEQmQAAmQAAmQAAmQAAmQAAmQQGgJhJXuSGPChEBojzG2RgIkQAIkQAIkQAIkQAIkQAIVSiCw&#10;AIwAznv37l2/fn23bt169+5dp04daMD4AVa3bl3kBu7fv/9nn30G39+BAwfWrl1bZQhm5OcKnTM2&#10;TgIkQAIkQAIkQAIkQAIkQAIkUHEEKktxPP3VRPyAnvjV6YrrcOd89Std78XtbcX1G5qWK26K2TIJ&#10;kAAJkAAJkAAJkAAJkAAJRDaBwAIwxo8fi/PmzduwYUOXLl0Q9vnWW2+9+eabkfQX7r+rV69++eWX&#10;+/btGx8fj2pw/6X6G9lHDEdHAiRAAiRAAiRAAiRAAiRAApFNIIB6efqrSfjpayqTyizhahxLL5bu&#10;mi97D9ztrvk9xwjx+o95eXnPXZ3qdHtr6jfYBj1MDWbHYOqUnkGl7xHZxzxHRwIkQAIkQAIkQAIk&#10;QAIkEGEEAgvAiPacmJjYokWLV1999d///vf27duzsrKys7MRF/qDDz7Ayo4dO6IC1d8IOzI4HBIg&#10;ARIgARIgARIgARIgARIgAd8ENF31yNLxQrwy9NP0cCSVmbEbZo1vXl8Z5/Y2JBZ3ugcQ8p67Js1P&#10;a8HU8b57pYu8/joMCS82QgIkQAIkQAIkQAIkQAIkQAJlICB/qzicDiH/ExbtZcUfC174z2lx2vFs&#10;Mf4zlcACMCpDA27YsGHPnj1/+umnf/zjH2PGjBk7duysWbPwFnGh69evz8jPZZgt7kICJEACJEAC&#10;JEACJEACJEACJBCGBALojvJ3tSyymloe17y+2ifz60mIjqWXSV9nulryvl7tLNtwOnctUHst2OXW&#10;e4ld5Xas6DlW9v/K0GaqvlsVvd9dC5oNfcVVbdLXX5d8a5im7e61QbmPNEm2570Ll9mqRzWEBV+7&#10;GLjGr9b7r1MMwEXPA0RVq8FheKDSJBIgARIgARIgARIgARIgARLwRSCwAIwcwBCAEdgZSX87der0&#10;m9/8ZvDgwddcc02fPn3atWuHlSr4c0xMDKqhMlmTAAmQAAmQAAmQAAmQAAmQAAmQQPUlEFBq1IY2&#10;tlft2rWbDZ0F/XfIZSlyHym5zhKvbcpB2fSamDW0mVIxfa2X+jGKlGAf6QVNd9ynh3Pu6liid/Ou&#10;sllsTxn0LBpHkdW1+lijbUM5/Ok4V78d75JvUKRBzw4aVPKtZrAqng0qw2YNHaoJzVKf9t6FksBV&#10;Ddfy2OXOidrwsf8SXc0OWEcHYKDTm6y+hxAtJwESIAESIAESIAESIAESIIGqJRBYAIZ9hgYcGxsL&#10;uRc/chO0ggW8xUrm/a3aWWTvJEACJEACJEACJEACJEACJEACoSIQQAB2KNHz1Y0XZdn4qpg1rLlU&#10;enetv1+u7qNJuB37vIo396/3sx4BvLSGVsxoPmyWGLfk4PRBJlnWZYSscX9v7Sf4o1+fNq8VaEAv&#10;p79+VP1Kly2hqNV6+65Kbm9LjlKzxNWgqgmLtBEqs7x34RKAlSUaljvVKOTy7gxlsLlxr3VOHpJm&#10;6+hU/QCTUPmbQ3V0sR0SIAESIAESIAESIAESIAESqAQCQQnAsMPQgOHpC8VXxXzGAt5S/a2EeWIX&#10;JEACJEACJEACJEACJEACJEACYUigfnPpZrvneGZZbZsF8RdNzBr+4krPNjrdffHgEs2PF2XW8JaJ&#10;kz0rpS9MbDl8li5IQ4+ugFIJXXizuvJVXj89VgBWNkkCJEACJEACJEACJEACJEACFUUgWAEY/UMD&#10;VjJwlKmosM+M/FxR88N2SYAESIAESIAESIAESIAESIAEKpdAAN1RCIe0R9XK/Gm5dF5t3ygVTr9y&#10;6QHp9CvdgR/Am1nSHdjXeji6yobuXzJh2oQlcB6eNXzGSlNqXpcVqYOmXZDloKwj93A66zc3Fg0P&#10;W60rZ+bx9GLbShgq/WpNdpcco1uDqqbWlavIVr10obx1XTWLu/Zc77eO6j/9uD58czthIwJX7jHI&#10;3kiABEiABEiABEiABEiABEigXARKIQCXqx/uTAIkQAIkQAIkQAIkQAIkQAIkQALVgUBAzVEbxLg+&#10;SSgthyPZ74bzWurejncd+OR+fX2fceL+Tw6ojL6+1hcn0E0ZOH0D1OPXhrd8tIQGnLnyUdmJVlRP&#10;0wciwHJK1yEQTFE7KWnhLjQv91XmzFiuAOtDKPFG785bcOWSDRpBmw0Qvrsw91D25ZSBD4OcNqCk&#10;JKDTh1AdDhbaSAIkQAIkQAIkQAIkQAIkQALhSMAyatSoMLFrzpw5YWIJzSABEiABEiABEiABEiAB&#10;EiABEgg3AqNHjzabNH3aEzHRcRascgWmslijEKJKWKKwAkGsjC1qr7PZp1Z+uXTtuo0zX3rDz9D2&#10;79+flpYWbmOvQfakv12373hx///2TRvUwBpGz6yfOnWqdevWYTsRi9+fF/DYDlvjaRgJkAAJkAAJ&#10;kAAJkAAJkIAvAtlZGckpjb/YmJucGCvwC8mB/+QPJbtTOB0yJFO+Q9jkGxHlyB/SO3HhZ9uH9Y5N&#10;bdAhjH5NcXZJgARIgARIgARIgARIgARIgARIoMoJBPQAZoVQE8hcObmuXqD+ipfXTx2YGuo+ytle&#10;lR+WNIAESIAESIAESIAESIAESIAEgidAATh4VqxJAiRAAiRAAiRAAiRAAiRAAiRAAiQQcgJIdHzW&#10;VO7qqPVQTsk2tLuHfMxskARIgARIgARIgARIgARIgAQqjgAF4Ipjy5ZJgARIgARIgARIgARIgARI&#10;gASqH4HQCodsLTIIVL/jmBaTAAmQAAmQAAmQAAmQAAnUYAIUgGvw5HPoJEACJEACJEACJEACJEAC&#10;JEACHgQiQ7CMgFHw2CQBEiABEiABEiABEiABEiABEigbAQrAZePGvUiABEiABEiABEiABEiABEiA&#10;BCKTQARIpxxCyAlE5rHOUZEACZAACZAACZAACZAACUQoAQrAETqxHBYJkAAJkAAJkAAJkAAJkAAJ&#10;kAAJVGcCIRdxy9NgdQZJ20mABEiABEiABEiABEiABGocAQrANW7KOWASIAESIAESIAESIAESIAES&#10;IAE/BMojE3LfSCXAU4YESIAESIAESIAESIAESIAEqhEBy6hRo8LE3Dlz5oSJJTSDBEiABEiABEiA&#10;BEiABEiABEgg3AiMHj3abNL0aU/ERMdZsMpqtahijcKSsERhhRDFW9ReZ7NPrfxy6dp1G2e+9Iaf&#10;oe3fvz/cBk57woRA69atw8QSTzMWvz8v4LEdtsbTMBIgARIgARIgARIgARIgAV8EsrMyklMaf7Ex&#10;NzkxVsCr14H/pHOv3SmcDicW8h3CJt+IKEf+kN6JCz/bPqx3bGqDDhSAeVCRAAmQAAmQAAmQAAmQ&#10;AAmQAAlUAwKVIwBXAxA0kQQ8CFAA5kFBAiRAAiRAAiRAAiRAAhFJoMwCMENAR+TxwEGRAAmQAAmQ&#10;AAmQAAmQAAmQAAmQAAmQAAmQAAmQAAmQAAmQAAmQAAnURAIUgGvirHPMJEACJEACJEACJEACJEAC&#10;JEACJEACJEACJEACJEACJEACJEACJEACEUmAAnBETisHRQIkQAIkQAIkQAIkQAIkQAIkQAIkQAIk&#10;QAIkQAIkQAIkQAIkQAIkUBMJMAdw8ay/v1ZsOCSiqYnXxBOBYyYBEiABEiABEiABEiABEggNAZtD&#10;pCWIx24MTWvmVpgDOPRM2WKkEGAO4EiZSY6DBEiABEiABEiABEiABEoQKHMOYArAxRw/2iBe/E58&#10;f5HHFgmQAAmQAAmQAAmQAAmQAAmQQBkJ9E8Uv2oinr+tjLv72a1yBOD9+/eH3nS2GBEEWrduHbbj&#10;oAActlNDw0iABEiABEiABEiABEigPAQoAJeHnr4vBOCbvxC3NBCtkkPQGpsgARIgARIgARIgARIg&#10;ARIggZpG4EC2+PCUmNihegvA4azz1bQjKnzGiycDwvnAoAAcPocKLSEBEiABEiABEiABEiCBEBKg&#10;ABwCmEoArqBbFSGwj02QAAmQAAmQAAmQAAmQAAmQQHgTmLRIzNhTUb+qKs0DuFWrVuGNmdZVAYED&#10;Bw5QAK4C7uySBEiABEiABEiABEiABGo2gTILwEx4W7MPHI6eBEiABEiABEiABEiABEiABEiABEiA&#10;BEiABEiABEiABEiABEiABEgggghQAI6gyeRQSIAESIAESIAESIAESIAESIAEyk3AyUICHgTKfVix&#10;ARIgARIgARIgARIgARIgARKoPAIUgCuPNXsiARIgARIgARIgARIgARIgARIIfwJUP0nAk0D4H7e0&#10;kARIgARIgARIgARIgARIgAQMAhSAeTCQAAmQAAmQAAmQAAmQAAmQAAmQQDGBKJbIIhASPZtnCAmQ&#10;AAmQAAmQAAmQAAmQAAlUIwIUgKvRZNFUEiABEiABEiABEiABEiABEiCBCicQEr2QjUQYgQo/7NgB&#10;CZAACZAACZAACZAACZAACYSOAAXg0LFkSyRAAiRAAuUmkFsg+r8gLE/L1+HTpWtu91F9Ryz4Kqrl&#10;ZZtL13JIap85r5u3emdI2itdIxiyGnuoCoaDNud9Fbg9zKPqGruYC+Yau6tNY94WbrPmf6ux4+Mf&#10;lGhWHQPBWBXYbtYgARIgARIgARIgARIgARIgARIgARIgARIgARIggepJgAJw9Zw3Wk0CJEACEUpg&#10;4y9iXY4+ti+2ReggI2JYo/4thi4NPBKIvg996L3ahEVi1Fp905yDotNbJSR/P1shPGPHpUNF+p/F&#10;tHSxYHVx++98L5dv7hPYMNYgARIgARIgAT8EIsx1lcMJCQGeMiRAAiRAAiRAAiRAAiRAAiRQjQgE&#10;JQDjx5LD4bDb7TabrchbwXpsRR3UrEaDp6kkQAIkQALhRmCFyTt24VYBN9DQFueTAq8beoW21WrQ&#10;Goasxl6ZBUpt2j/F4lNe+oQbNERflENjpVWjW8rlud/oNf1vTc+Q1do0FB2byoX1LodvuP9CD577&#10;K5FapzJHyb5IgARIgAQikEBI9EI2EmEEIvBA55BIgARIgARIgARIgARIgAQil0BgARi/2Tqk2h++&#10;vuDlW/a+csveWbf8jNcrt+x55eY9L/9+l3z9bvvUmy62rX0m2lkIGZgacOQeLRwZCZAACVQsAXiL&#10;QsBDgYaHAldgOAR7FsiKRphoRAD2DPick18cW9gtRLBnCGjsjvjDaj0qG3GnX/hUD01sNkD1a0QY&#10;hsGqGl63zBabS1prDmKMlg9600HdRrdord4aGkRfbsGi0T56UZuwrMIgY41RUN8gg01ozShuIaCN&#10;cNlGO27Dx45oTXXnCQ1rlKwLT1wsew1qDfOUi/DNDbxM4sb9cuWMnqJ5fblwrzbjmH0l+fvf6uso&#10;pPtvxZ6fbJ0ESIAEahKBCFMuOZyQEKhJZwDHSgIkQAIkQAIkQAIkQAIkUO0JBBCA8TOpfWrRmN8n&#10;tbp+XMzAp6KvejD6qr9FX3l/zK/HxFw5OnbA/bED7o0dOCblmpF/ffCGZrFZcA+mH3C1Pyg4ABIg&#10;ARKoIgLr9+od336l7hK6aJO7KRBcISsaYaIhGbqFDsYO4/5XHFsYFRCs2FeB/IndlSsqCiq3eF3X&#10;gAd1kmuwyZCEUVn1e1VH+Rfq77B5YuKP+r4QRHv/u0R2YXMQY7SMrf4LhjbClFIXfQ38sFhbRe9o&#10;Qcmu2ITlFS5cqllIvKhvkMEatBYwGy7aMeIww0gjXDM0XbRmdt4FdlhY2gItf9xVXnZSbrtNU/RN&#10;9evqC5lanmD/Wzs1lnX2ndS1/76aHzCmie6/pZ0d1icBEiABEvBFICR6IRsJHwLmiY5e/WTcPy/B&#10;3+jvpsa90iJ65eRaL6bFze0au/BXMR//0XpwVdSWt+Rr42txb3THX54mJEACJEACJEACJEACJEAC&#10;JFAdCQQWgId3z4/ufItwHBQFS0ThclH0qShaKgo/tdiWFeZ+XJjzaWHuJ/nZC2wNGv+uU0ZhYSHC&#10;QdMJuDoeCrSZBEiABKqcwIIfpAnwCq0dJ4ZeKpehv5odfLGsBFfkf0XcYEQPVsUIHazeNk4QmX+T&#10;Fd67Vr6FimmIuG5jhFSM8lgnWTnnUblgtNarreiXIN9+/7O+0+aDcgH+rCryMFLPQm3FW3NfU7/R&#10;fViNIMawQTWuohz7KrBQDW3Tn/T6qvc9x/U93tTcedGdipkMAm6hldE1iuoOLzUWN5HYs3dYpewH&#10;dhSDlYrFja2qNXSHAgsVSaxRfr3Qd7E8oIuXYdWJF6tuEfdpU+BZMjQpPamWviUhTl84fU4u+N+K&#10;cNboF4I0xHsM854BcheVMZrZf73j5loSIAESIAESqNkEzFJ01I/zLH/9JfrEt3Jh7Jbo0xvExBOW&#10;2z+xDpsV1fX3sR/9Pub093hFb33DMuK/MeunGvvWbIQcPQmQAAmQAAmQAAmQAAmQQDUjEFgAbpx0&#10;VEQVOIt+FHaLcMY5bRanzVmQb8+7WHgxO+dcVkHmybzMk6dPHnqzILYWBGBzjmDmBq5mhwPNJQES&#10;IIGqIwAPV6VoKtfbQZoAjLJmd7FNWw/JZSijKokvogdDtoQ2+dD1Jey+p4+eBbZ7C32911zChkfv&#10;qEGyGlTnO/rLBSMQ8fh+8u2HP+mNICcxChpHQYNKrzX6us0Vtjr9iFyvhFuYqtaj8QevKWGk2xuM&#10;xcjRC19eeA+bfXnRnXJTRncqZjIIKInXKN8/LFvo3166AsNVVwXTDlgQe1llzB3aQ6+rWCXHy7/o&#10;FK1BzDZSCKvegykYuFdhWO1rHp25tYta7/63ogJ0ZYVr6q3Sfnhjw4+Z2X+DmRfWIQESIAESCIZA&#10;+Liu0pKQE7DYC0R0vLj1U0tRjoitIxr3FIXnnW8NEm9fI9r8Rlx+r+gyAi9LgzYiJslprU0BOJhT&#10;hnVIgARIgARIgARIgARIgATCjUBgAdjidIiCg86C845C8eO/3//po+W7v1h/7Ic9x3YcyPzp6OlV&#10;h85+u//cd4fOf7MtJTbz7T/tmXPT1lnDNr58wwa8Xvrt+rbxp6MdBcwNHG4TT3tIgARIINwIfOMS&#10;LBGUGGllE57VDYTsasi324/JlYOaF9v+8DCpTSoJ0yhtGuqL9Uuudxuy0hpREPZZpbmFR6kqys8V&#10;YiqKcoo11OK+7eTKPNe+8EM1suSqfU9oPqyHstxNDSidqjS9GD7aNKJSm+3BsjE0LHdtUmJAcI9G&#10;AmCMBbsbgandhuz5NsHlg+u2ScnwKGgNsaBVhmC3JMcBG/dTQfk3e5ZEzRXY/1bPvRZrvuN0/y3P&#10;jHBfEiABEiABM4GQi44eDe6cH6fKxK9OY6Pb24rvP1x6UAOfv7MS7REWq8Bdjh3viD5365Men2r5&#10;8zfiji/E7g/EFRNFcjuRdqm48v/E6e2OlA4UgHlxIAESIAESIAESIAESIAESqI4EAgvAToddFBx3&#10;2s85bVndfjfo0t/0bdmvc502abHWWras2l1uf7HLyGmd75rU+e7HGt0yKXbIX/XX4PGxg8fF3fD8&#10;Xx/8LXMDV8cjgzaTAAmQQGUSMBxqPTuFM+g3O0qszsqrcNNOaiIuJFsVtxlRoJU+DadbN7HZ05Rj&#10;2WUxD9oqpFbVBXyaEZZZxVgOsgAg1GsVkhq7p/9ZusOWpyACNmJNoylDi1VpjEOlASNMN8qFfN3G&#10;HJegrpIB+9/qNi7l/qumBssQqpUkD0GdhQRIgARIgATKRiAIOXLX/Folyvxd2EmtnKRpuv7Krvk9&#10;xwjx+o95eXnPXZ2K3Uq8Ne3p3kstrRtXRyYD9PVeNmHL6a8mlTTWj5VGj8Uteowr2GEGgVE45Qw5&#10;RRBVy1PFy2GwYor49dP6+rwz8AB2fD5JLBknEhqKM+niyBrRqJf4/IGi7veW7RDiXiRAAiRAAiRA&#10;AiRAAiRAAiRQtQQCCMAWi8XpdDjsh5xFxx2FB3Z8+tWer9Ye37H93LFDF/ae6vLHyQ6xVxSut9j3&#10;WB0/42Wx7bDat+NlcWy12Nc7c5dam7Uc2Owk4kLTCbhqZ5q9kwAJkEA4E3CTeN1MXeoSgJXP6zbN&#10;PVeVRWvFvK9K5AkOfpjK2RRFZdU1v4zYxSoV8epfxEd75MIQV7LbeNe+Khux+aWy3ipTvzlcbI6v&#10;PMSqhkowDLUVMY2VT7PKg6uK4T2872TxSuUPrcrGX/SFmbfI3ZGl+Hy5ZXJ0iqZUZGlDCVZ2lr/0&#10;1fIoH9X8pFFU6l+UNM1p2/9Wt96V+68K3z3zCxn7GvI5DIagjuDVLCRAAiRAAiQQegKZXz8S33Os&#10;EnC18uPrpeokM0NmuBjv+nx3e+vZlN6R7GVsz0e+znTV8Fjvw7C0a54zmanv9dw1aV6MTl8/Vl87&#10;dn1w6SRKNfKqquwmHsMMrBHfPSliE6VJmgew9TfPi6g4gSfgzx4Qh9cIa4w4c9jWbhg9gKtq1tgv&#10;CZAACZAACZAACZAACZBAeQgEEIDR9JafU+2HdjttZ0XR2S6DGrXvm9yoVUx8ktZptN1SlC6QQcde&#10;5LTlOIvgJZxtzz9pzz/hyD/pyD/jLDhoP/82JGSVDFj+xGIhARIgARIgAQ8CSuKF/Okmpr6niamI&#10;h4z4xigqpy/8XKH7osDd85V10vtz5KKyMO3UTHdvnfuNvjtS58JzFIGUjaDTKhUxDECnMO/ytnpN&#10;5PRVKXgX/CDNQFEBnPFSprbTwlBjL+jTytSXv/ZnZB0t5y7qK50YAzTnwUV3yhcZ3akK6M6c5dcQ&#10;s7drkjP8dIOPAu3VLEBQYZ9V6eoKu63sRKlfW/4ts8x8eWu5O4xUw3lTm1AgxUhR/G81G2y4/0Lz&#10;RgET+EBDPm+keRKrTMwsJEACJEACJFBaAgGcTU8dfgUtjmte31Wv4925d3fM/HoSVGGUV4Y2i49f&#10;AFddrIk3lUlfZ2reuwuaDZX7a9Umff11ybdaleKiLFfv6zcfJ5eVeOl1vXfDvLfmdYy7DP0XWvN6&#10;5W3sNq6vPYapjclznPrKBdhBbdTHr5rU6ytiaoDecbka99ZOyX415r6MKR4unHqdzzfE3yKkA3nK&#10;Iv9Oq+N4Z7j9s4mF3f4snksrOrKjqMAiN3W713MuSnsssT4JkAAJkAAJkAAJkAAJkAAJVAmBwB7A&#10;yw/UO/mT03ncIZwXhBWvHBGd67RIvyRn3gFHQa69oHDL+/9d98b8dW/+a/1bH25Y+OmGhUs3LPzC&#10;YXM4bFZn4Tn8ZHI4HFR/q2SC2SkJkAAJhD8BKKYq5e34fu7Gqiy8KGuko4x0bJ3RUy6M+ErKk2n/&#10;1FXSxweVZZTQGtWOUA2VdqtE0+m/0WVILKOO6hHl7u7F6/F2lLYvMgTDDOyrAjgj8LJSIhFCWUm2&#10;0KeVqW5pfd0sVto2ikpIjAGqYiis92ohndGdqoDuVPuqGGK2ykmMWM2qmN2I3Xr0/xYQUAwy6FRJ&#10;4IO76vu1SZELIFa2YMvwsVb2q+EoOAopiv+tZsvN7r+lGiArkwAJkAAJkIAfAgEE4PrNpBI7a2iz&#10;2qrAKRd7pAx6dtNrstFxnx7Oybmro7YmRy+HPx0nd5ASZce75BuU1zbl5Dw7aFDJtylufcuKalXm&#10;1uWz8KZjI62K1/XeDTO1WLyXH/0XdmkDGbvQ27gGeQxz14LavcZqg87JMY1TN3LscufEHK3BWUOX&#10;SIUWbsrNhs7SRq/WuwboHZdrsB7tQP1Fv4q2KpK5b2NcI86/6h8Xxh/H37xrXjz/0Dn598HTF0f+&#10;mDPiq/wBU8+PP5F37T+NTRSAeaEgARIgARIgARIgARIgARKopgQCC8AZubVe3dR45fI6P35U//x3&#10;9aLibFExzgtHouWAC48K20W8ut7Q5/I/DLz8DwPML2FzyJfDon7PVVNANJsESIAESKCiCShxF8WQ&#10;e40ejSy8C7fqXrkPDyuRmBYi4qY/yUjFZSvYEbsbSqpqzYj/rNocpHn6olzVsUQnsA2xow15GOIo&#10;wg6r+M+qzL6rOBEvfFvRsp8C2RgVVMJd/F11i2wNBaGnlTsyFGVUUImB8RdZfntoUaZVgVC96K7i&#10;gcBzGrahQLVVHsmlLYCA7pSXsyrQttGFkQL51r7F3SXWKm3zsv6LtxXzAXmMyIh0HXCr6s/N/Rdr&#10;YDA0cqw/ocWU7nBJWQzjPiRAAiRAAiQQQABOGTT94kGki3WVWcOaJ+jep9oqp3z+WSunv340QSvN&#10;h0nxVpdyHernsauS29uSncuK9/d2NfHqxotS5dR/YHus92OYatXcrccgT3/99v2o8Gqfjs6OfV7F&#10;0qwVW13ZjN3GZX67a73cSzIoHufuDG1HWe3VOwcZirW2+uQhiUL24mGSd1w+2lH9uprXR+PHmACT&#10;GngzzwsSIAESIAESIAESIAESIAESqEYEAgvAUVFRWUW13z/Y9JUtzaOkmCuch+L37ZB3nR1FBx2F&#10;hx0Fv2x878uN76/a+P5q88tpO47MwcJmSldYjcDQVBIgARIggcoiANFURX42639G55BRsQmZaFVw&#10;YBQjMS3WYyuUUVWgoap2lA8uCtRKtzXqrVkwxu6qC7fWDANQwa0RYxMMhiCttsJCTx3aGBoy+xrt&#10;uAnM5o5Uwl38RR205jZwtPDhGLkSf40xqlDMKDDGGMhtv5JvzWar1vDyxcqTHrqD2UZQbozFPEHm&#10;7nyNSPWFraoRQzxW6zGhBh9YbowomK2qjqf770PXSw0Y/tbwhIaC7t8wgzwXSIAESIAESKD0BNKu&#10;nn5RFSUFP7DBI2Vu+sLElsNnCYi2KBulolrGolqQ5W7Ts1kQP72tD8Iw72Zk/vSlJlI/cHliYuLl&#10;D8jFWV/+ZCQcDmD7uCUHXUbi3+lXe0swrDWReXyP96ZChgs+2MEaU8YJ4W4kQAIkQAIkQAIkQAIk&#10;QAIkEPYEAgvAVqs1Ojo6TisYTuEv8cu+afzmlrQmCQm2ffsEcgMXZvce1tjzJQqlc7Aj63xBvtWi&#10;lbCnQQNJgARIgARIIEwJ3DJbz0+sUg4jdS68olEGuPTvMLW7Is1S+rFZOYbGbIjWZfYLr0iT2TYJ&#10;kAAJkED1IODfGzRz5SOJusOvrHhK82idJT1a6zeXTqkOw7lXjlbb4Mw8runDLqdXVCn2ANb2KH7r&#10;6QHszRxve/g2zNWC736cmT9pEaZn/XBBlR+0d8t/ktGt3cZV8m3HPlrN4Z+qDLwyCrMLT8lRKjKp&#10;lw2WkNKP69mOTXV84CrpuCwraYRVvw8sXGlOm+zHmMAuvgFqVI9jl1aSAAmQAAmQAAmQAAmQAAmQ&#10;gEYggACMGhBulQZcKzYGbz9f3ey/u+vXqlXr+W9bnNwa7cyIEtZc+YrKRW5gfVmtwSvLlrMxasmB&#10;VLgRUwDmIUcCJEACJEACZSZwy2VyV4R0VimHVVJeFM+42WXugjuSAAmQAAmQAAkoAoG0QviY9kly&#10;lT7j7v/kwHktMnNK1yEQN18b3jIpaeEuJPvdAIlS1ZyxvETLbt347tXXFh/rfRmmD8jP6HZ9Ohzp&#10;eO//ZKgemdnZcegn2likrltyXO5vO951/gDqGkj6wCPaiO5cLHq7wKYMfBi1NUhJSbKuDtw3LrPZ&#10;pmX0C8B6Q7IxMAd0H8YEmtPA23l2kAAJkAAJkAAJkAAJkAAJkEA1ImAZNWpUkOY67UVdUzLXHpax&#10;JpWgmxabd3X948mJBW0b5idfexrr8w4m7FyXrP2Ak0/lnrsYvfRI6smCeAjGKNgLWrKv7ubMmROk&#10;JRVU7aMN4uYvxMQO4vnbKqgHNksCJEACJEACZSewbLOY+o2u+6IVpB8e2sM9cnLZW+eeJEACJEAC&#10;JBAKApMWiRl7KupX1ejRo802Tp/2REx0nIw0ZdWDTlmsUVgSFvzwxOriLWqvs9mnVn65dO26jTNf&#10;esPPWPfv35+W5jOCcSggsY3KJmCz2crf5dmzZ1u3bl3+diqohcXvzwt4bFdQ12yWBEiABEiABEiA&#10;BEiABEig4ghkZ2UkpzRetiEvOSk2ygLxVdi1X7vQYe1ar/kOUWATVodD2Ap+2ydx4Wfbh/WOTW3Q&#10;IbAHsGG0Q1i3ZKYhEDSkXPyNjY0960h6/2irl7e1ioqOQncFvyR+t7rh9O8vmfFDsxc3t5i5teX8&#10;fc3O2JPi4+NRGdIvnYAr7ghgyyRAAiRAAhFPwJz8GKGPkX7YLW9uxBPgAEmABEiABEigcggE9gZl&#10;jWpFoHIOG/ZCAiRAAiRAAiRAAiRAAiRAAhVEADIsXtLJ1iosTgteDofF6XDiBR042iGihSVGPgld&#10;XEohAKNdlJiYGISDhi8v/qrcwNCD0V7hL4nIDTx3cxre1q5dO8FVoP6iDmpSAK6gWWezJEACJEAC&#10;JEACJEACJEACJEACJEACvgiERK0mXhIgARIgARIgARIgARIgARKoKgJtGlmzsnKyzuWcO5d/4WIu&#10;Xih5uXl4FeQXFBbkobRoJDXfhnVlPl+UUgjAKhmwUXzlBobiq1yElZewEoyp/lbVMcF+SYAESIAE&#10;SIAESIAESIAESIAESkUgJHohG4kwAqU6hFiZBEiABEiABEiABEiABEiABEJF4I3P9rVtGnd9vzrX&#10;9Uka0ifReOEtXkOvqD28X+KNv0pq3zT+v98e69upjuq3FDmAfRlqzg0MrReir8oQXNqAz2GSA/iW&#10;BqKVlsWYhQRIgARIgARIgARIgARIgARIoFQEDmSLD09V+xzAycn8TViqaQ/3yna7yo1VrnL+/Hnm&#10;AC4XQe5MAiRAAiRAAiRAAiRAAiRQegLIAeyMrvPeyozsnMLCIiQBlmmA3Qq8cOOiRN3EWrdd3dha&#10;lOWwXUAO4BAIwPgp5XA48Ff5BJdN/YWtYSIAlx4+9yABEiABEiABEiABEiABEiABEigm8Ld2YuYf&#10;Qw9k9OjR5kanT3uibr36yFMUZE/42bzyy6Vr122c+dIbfnbZv39/vXr1gmyT1aoFAdyyKL+dFIDL&#10;z5AtkAAJkAAJkAAJkAAJkAAJlJYAfsnGRMfJ7L5Wq3K+tVijsCQsUVgBR19ji2r5bPYpJQCXIgS0&#10;L5vccgOXwfe3tKOtoPppSRXUMJslARIgARIgARIgARIgARIggRpE4IoWlTRYqL/Hs+3bDto37ilc&#10;uz1/9bb8lVvyv/oxd/mmvC825n62IX/p+tz/fZ+z73ghDDqXY6sks9gNCZAACZAACZAACZAACZAA&#10;CZAACVQpgRAIwJ65gat0RGXv/KrOZd+Xe5IACZAACZAACZAACZAACZAACSgCf/hV5ZE4dU4kJ1jr&#10;1YmpVzcmuV5sat2Y1Dq1UurEJdeJxcq6iXFJ8bH7jkgB+GzQAnCEJa/lcCrvcGRPJEACJEACJEAC&#10;JEACJEACJBAeBEIgAGMgutMxPI5ZSIAESIAESIAESIAESIAESIAESKCyCBQW2AtswmFHWiKLvUgU&#10;2ixFdmeRzWkvsiDxqw25X52IjCV/q2ZdDDYRLBXTCCNQWQcj+yEBEiABEiABEiABEiABEiCBcCEQ&#10;ghzAoRpKlecAxkAsT4dqNGyHBEiABEiABEiABEiABEiABGooAeeTFTJwzxzAySmN1+7Mr5cUY3da&#10;bEVOKfdC8LU7c6H+OvQHlC3CLhwF1/RKXPLtrqKM74LJAVwh1rPR6k+gdevWYTuIxe/PC3hsh63x&#10;NIwESIAESIAESIAESIAESMAXgTLnAKYAXAIpBWCeYyRAAiTgh8BjncTUW+X23AKR8Gy4oEr/s+jY&#10;VOw+Kjq9VV6TjAE+/oGYlu6ltZsbiMmDRa+2+qb+L4h1OeXtFPu/d624zSNU5pnzYvEPYtTaAO2r&#10;4aOU+SPs0FjRvL4Y87aYc7BEX+WxqrRQ0Ff3FsUzWNo5nfsrcVVHMeVTsfhUaXtmfRIgARIggQoh&#10;UJkC8DfbClKSoh3CYtP8gNV4LuRbpQ+rcFqElIGtzjwIwO9/tTP6zFqKZBUy5Wy0qglQAK7qGWD/&#10;JEACJEACJEACJEACJFAhBMosAIcmBHSFjImNkgAJkAAJhBmBIV10g2rHCUhuNbDc06dY/a3o4afW&#10;EfddKzb9qWL76Zcg1V8o+m7qr69eK8KqVbdI/bt+nTKOFIciQCkVnIUESIAESKAGEnA6nJB94fX7&#10;j2eftVgteEH9dWCtcL766vP4i5fCYrPrCzWQEodMAiRAAiRAAiRAAiRAAiRAAiRQowhQAK5R083B&#10;kgAJkEDZCUApvNzl+YpW4HAZJgWOv3B+Lb/7bzDDadNQ1oJvLnrEKyTuv/77hbexf609J182AAW3&#10;bKVbfblf+pHS7R3QqtI151G7Mue0nKZydxIgARIggSongIy/iPz81PTnYMkzzz2XX+SMjXHYLQLq&#10;L9aovw54AksBuMqNpQEkQAIkQAIkQAIkQAIkQAIkQAIkUBkEKABXBmX2QQIkQAIRQODu7gKOvyir&#10;d8q/cLhEPGRzQRRfxHvM/JuY0VP+xTJeWGkUBFhWK1EBMX7VMrw/IS2rggaNvVQL2KrK0qH6JqzM&#10;ebSEJqqawl+jKEvUC+24CagwA0GPjQpwsXUbiK/Jwi7KzRResGbbRreUfrqqQdhmHjIqGwNRduKt&#10;n6J0ZfVa5Ar+fH03fQ8MRPViXth7Um7NPF/MENCM0aFTjNdPGaCJ+qoRX8W/VZ4T5EbAmFNjXtRB&#10;ogosHKB5lpupBj+naBPuv6p8OKYYLxAZB6HbcehvqNxGAiRAAiRQDQnIUM8O5+MTJynbX5gpFd/Z&#10;s+RflDHjJkH2NZyAq+H4aDIJkAAJkAAJkAAJkAAJkAAJkAAJlJoABeBSI+MOJEACJFAzCSiX38On&#10;xeTPdQCIh+xZ4uPEw8OkmKcKQvtCu3UrY4cUB+yF+LfoLvcK2Eu1cFFzb4W8ekOv4jrQoaH5+fKL&#10;VfGEjaJCFhuSJMRapDFG0GOjSGfWcoRZhrw6+67iuNCwDb1DYHYrGKYSj3OCdtUd8ZWuAcNaQyNX&#10;zRqS5/k8cTRLrjl9Tu8QY1F6qiroFOPFqH2VdppP8+pffFZw2+DVKozXPEEg4Bm5GiuNecGk4CAJ&#10;UneHAf7n1NN0FRTaOAhRwatJwY6Z9UiABEiABMKbgN1hsTvl69GHH1GWKg0YBeov/kL9tWmpgSkD&#10;h/dM0joSIAESIAESIAESIAESIAESIIGQEbCMGjUqZI2Vr6E5c+aUr4EQ7A0nJxYSIAESIAFPAtDq&#10;4F6JArdUSICQ96CbIuzwtbOKwyBDZFUK3+ZfRO9/ywX4cSrV85bZYvEp6YoKMRIFKvJDH8o1xi7z&#10;vhKj1kpFUPWCGMuj/i0rKOUSCivKC5+KiT9KKfSrcdIXGY7IAz8s7mX3UT0KNNw9UZZtFkOXFm+F&#10;qQnPyrfKchjQ4nX51jDAzcLHPxDT0r0cCGpEMC/tn3KrYYzniBQoFPihKiVStYkReWbbNcxw+xgy&#10;iKl9la6JogYLXBk5JcJQG/UVK1SAHozejRnxHBJcllEUHLcSpFVGNWUkXHsh7hrjxYKaEUzB1E9k&#10;BaO+gQj6LkRrgyoqK85BzqmBRU2isbvnLI95O9hUx15wcBUJkAAJkEBpCKiLf8jL6NGjzW1On/ZE&#10;ckrjJevzkhNjo6L0Lc/OkLGgUf4yXvcJdtqcVnvR0CtqL/xse9KFdWvXbZz50ht+bNu/f3/ILWeD&#10;kUGgdevWYTuQxe/PC3hsh63xNIwESIAESIAESIAESIAESMAXgeysjJjoOJnWyGq1qGKNwpKwRGGF&#10;EMVbVAtns085bBdSG3SgAFwCKQVgnmMkQAIk4JUAvHiVi2f/F6TiaIh8SrhVxRD2VB0UN9nYTZ5U&#10;eyl9VCmURn1DvjUbg06bpoj+7XX/XV8CMBRNyMNQE7/cLrYf867jQrgd308k1Sr2Wy2bAOwpdsJg&#10;JWcakrMaoCFGesUbpNRqKJ1K3/UsUJeVWA7pdOsh8eFPuiDq66hW9X3Jw0FaBfdf+CibG1HyrTGJ&#10;bpI8jFFrgheA/c+ppwCsZH7VBZykjUOUZzcJkAAJkEClEahMAfij7/KSk2Kjo/Cr1+K0OjHGGS88&#10;N27CI3angOOvze6EABzlKBh+RWLwAnA463yVNonsyI0AngwI5wODAjCPWBIgARIgARIgARIgARKI&#10;SAJlFoAZAjoijwcOigRIgARCTGDQpXqD3z8s1Tvl4omi4kKbC5RXpf6iwB0TOqhnWX+0eN1BzWUz&#10;oVaJWseyS7xVuWPRKTyMzdGbvQ7ymx1yNTRXVIbDsUrWa8RAhsYMwRKjwFZz1OKy8YIgrYrZXfj4&#10;WbkGIrQ5bvMBbZihKmaA5jbhWwylGQX6KwYId2qV/tYtgrSxSzAJgAPanKBlhobgaiQeVm7fbbTg&#10;0ka5oEXzLlvxP6eebX7j8t4GBPhMqxTRRtbhstnAvUiABEiABMKWAFIA2+wQeoXD6bDZBF5/fWgS&#10;1F8kBsZLOAQqCOQBLk2ReYVZSKAkgdIcQaxLAiRAAiRAAiRAAiRAAiRAAlVMgAJwFU8AuycBEiCB&#10;8CcA5QxyptcCqc9PftmQDA29q8jS8GqFQydcdaEx+ymI/AwHWbifGgX+uC/epmecnXmLLiGjKbgv&#10;4xXOpWsT3bo9Z4I1E6GtMTT44xoF9DyzLKutpU0ArPYK0qr6rjzQwZruu57/OfXcD+7RiPYMDsbz&#10;BzhQ8QABNeDyzwVbIAESIIEwJOBwOOwOe5HDWWRzyiW7HRqws9CJvw6b3GaROrD0DIaLcBjaT5NI&#10;gARIgARIgARIgARIgARIgARIIOQEKACHHCkbJAESIIFIIzCok78RDXU5B6tKcL01/E2x4FU57qt5&#10;iKpSv678m+PbPfRyLdUalDxkvUVWXXgVx/tQo402of9BMkRUfwSjVkowzBjSTmrAyoFYBR9GZOA6&#10;8eWarKNZ+u6Ibm0UpaqaPaHL1gciGw/vLXeFU69KbRtkwdAQTxvDhwiqlGCMGmP3LJ2aSbCeOYn9&#10;dORpVY7m5I2O0KP5pdIkh6r4mlNf7WNQ4IDcxjDJUILVscRCAiRAAiQQYQR6tIkRRfnOojx7UQFe&#10;jqJCZyGWCy1FhUj9G20vtNqKOjWPxqjrJLgSBQdCQN9XEvAkEOio4XYSIAESIAESIAESIAESIAES&#10;CCMCFIDDaDJoCgmQAAmEIQGIuCqdqqfCp6INIzq0W4Th+bfpa7CgCpLRmss9A3S/YUQnVors5oM+&#10;h35R04ah4CpXY2Qj9uWOjK2oowIRo2UUBKM2okkjF2yGKza10mhReXDXciH/aI/uYzpqkK6wol+F&#10;CxmIy1CMKMpYQOxiNdIvtgXbkoqVjZcSpCGCXnSF4DbGbrSF4aP99COBG/dv1fc/yxYwatWp2xQE&#10;bl0INcW+dH3/c4odMbOq1K+tLyBnsAr7rMpqlz+06oiFBEiABEggkgh8t/NE26Zx1/erc12fpCF9&#10;EtULy0OvqI3XsCsShvdLvPFXSe2bxn+8NmNgV+25syAK5U8SoAAcxInCKiRAAiRAAiRAAiRAAiRA&#10;AuFLgAJw+M4NLSMBEiCBcCAwvp9uhZFX1bBKKX8QEe/uXmwpPEoRblelCla5YOGD6+bACqlv9l2y&#10;gortDCEZzri+yvf79C1qFyNxb6I3P2BInqt3yvpoWcmWkFFVF3AhhR6MONIoKmEtGoS/siqGdlgq&#10;5mjw9RVyD8jYKuGuEa0a7qchKdDd/cBx6+KVdXoOYJX8GC+Ev1ZTYCRmNnYpTwJgs1XoVAXlVp2C&#10;qgKO9UEWlR4YBxJ23/Qn9538zylq73P5YaNrSL8o734r/+LwUxCwHo3jyFzwQ5AWsRoJkAAJkEC1&#10;IdC5WeJ/Vx9+bcnPzy3a88y/dzzx9s4nF27/v4U78MKyev3j3+mvfbL/qstSgh9VFEuYEQgHQTr4&#10;44c1SYAESIAESIAESIAESIAESKDKCVhaTxzRKO5QOexQWZSc+EdmVVIlSlhkhC2LttaC4hQOC7Rm&#10;B1ZYsex0yjeWAqyX+8pMTPKP/hYLRVZbtEOG57JZbW62RcfIpo1SJIrksmxP79tiscv2ZN8WdGpB&#10;03arsCPtU5TF4hAx6B7VsSXKYbPZo4XVIhxWB8xBRZutMD+/MHd/w5SUV8vBhLuSAAmQAAmQAAmQ&#10;AAmEF4HdFy6Gl0G0hgRIoCoIvDNs69p1G2e+9Iafzvfv39+qVauqsI59+iRgQ0rnqi5Hjhxp3Tp8&#10;80ksfn9ewGO7qhGyfxIgARIgARIgARIgARIggVITyM7KiImOk1qs1SoFVxRrFJaEJQoroIQaW1TT&#10;Z7NPOWwXUht0sDQb9bvmzU/XS6lXN65uTFQMthXZNUlVlhKqLt5EaxU8tqIfJ6RcTQpWu0gpNy4m&#10;Vq3CNvkvBFpliS4ZI+SjisVpiYkyNN1iEdmTQVxs3Nmis97YKAN0a5VTs3wLpVdr32lxFtkKo5zR&#10;WFtkKZT6r17dYbPYbUU2XYeGAGy3FRYU2bOsJ3OubHjJeG99cR0JkAAJkIBPAqd3nk/unJT104H6&#10;zZvk5BTfp8NTNm772HKz6rRrnr3zbP1LkwmUBEiABCqBQNYXf8t99i1blHAcKdS/Leq9qu+mqvj4&#10;LurvK2ol2M4uSIAEPAiU9qx0neivF70fUCSjAByGBxwF4ICTQgE4ICJWIAESIAESIAESIAESIIHq&#10;SKDsAjA8gHu2L0pJTElNTE1JSEmITXDd/JI/kZ0OIZ11pZrqdFicUQ4LHGWloAqXWUi6dvj3qnv6&#10;mtpqddqdDs29FxuiUR9uuFJrxYLdEo3drPDBRU3I1BarxVFkcwgL/rdCLrZYnRabVSqzsjGr7AtN&#10;W7CX7Ny4LVdolzfsZANOkefIdcIquYP63w4LHDBTGisN1+QGB0wqFIWwSlbBH7sTCjeWUANrCpyF&#10;DpjssMNirMdyYWFhQa4tJiPe3nRWdTwUaDMJkAAJVCGBM4fzm15e98j3vyQ3aJyb7y76qku2KoUX&#10;Tzbr3/bAmjONOiRWocHsmgRIoOYQOLZ0UtbT0ufPkaN9CzRdkXxCCKZOzSHIkZKAHwKllWOLmyrr&#10;nu7fMjyMw49MBIVSQaZQ9IeWxaxzi4IRgFu2bMkJDysC4SAAHz16lB7AYXVU0BgSIAESIAESIAES&#10;IAESqAkEyiUA9+1kaZDSABpw3RjdCdiFTPPl1QRYTTu1QEaNsgi4dEEUtsFRWOqouqstpFup+CLI&#10;s4zxLGwOhwVJg6AHYy87/sjdZUho7Kk8dbV2o61RcLqVt+CgCGu/0KNQXbroQhBGS5qya3HmOwqM&#10;WXS5GssWlOeu1HqFyHcWoCtEcnba5BYEeVYaL/4vchYqSVi1ByPRFRRfDAHKr01A9oUXsMNus0Gp&#10;LiqwFxYUFmRaDp7rWTdxbE04ejhGEqggAvaCOFFwOq6WDOfuv+ARjNIWPG9Sql3sDoetwOaMS6ml&#10;5XwNZ9syTsdZ8o4kxMcGHCCutAHruFXAEy+l2qWoyA5ultr1mzYxR4Dw2UbBmYLUbnVObdyflHpJ&#10;nkkALiG0aBdnW86Jhn3bH193NKlZfbfmbmy9o1RGsnJ1JPDJ/kuro9nhbPPW3zcJZ/N02+4V3W84&#10;VlV2nvryr9ZX/oXeCzMKHYh3o0LAmIv6aqmKHsLAdZmVF089zk2F2e9mj9kvGX2at7ptCt4i/10E&#10;346fmpXQhfu0md4HT8b/p6Gfdvzs6GfKPIkF4Xeu7xT8oEIyL2WeQd9kSvPdAz/SjCKfKjYVh3ww&#10;ubhYtK8TQRb5M9QFcnbdT4IRgFu0aBFk46xWOQTCQQA+duwYBeDKmW72QgIkQAIkQAIkQAIkQAIk&#10;YBAouwCMENBXXlG7Rf0WcP9Fc7FRMYWaIotlKfpqum2+I0/e89IkW+3Wl7Ze+weqKURe/PjGNing&#10;qh/+0vVXjwiNRSXTmn6sm3+4KzFYq6GHcNayAetJfJ2F8NCFE7LuwOs+49IEFWUa/ruOQjvUXrQi&#10;e5T9K4ulAdB8HRiUBVqv8g1Ghw6kBbbb8b/NYUOCYEi/GAdW2PAqsBXk2GufSzqWSydgnmUkUEYC&#10;DlE3Vtjada8T6yucJm7B6xHh9S7y8kNyi9ObwYXO3CJnUZHz/OHMosKjIrFj2Np22t7O8fPbUXG1&#10;5DBk7nR1UdVucRpv1Rq3rW7jNlcu4xziMorHeIrQkT0/V9TvdknLtgFbKrrgQAjozB/31kttdjFf&#10;JRSQl/h5U9rd94895t1tuSfTenbI3LS/VsOGbs3+odcvT40cErAvVqi+BJ6av+LJewaHxP7ODxwI&#10;STsR0MjukW2e6jUwbAdycWnaC/YPxVOiY/99VWXk0dUT6r31HnovPFogny1ERBhfRT1eg6cFjY+w&#10;0ihYVTVA9ksCVUnA/PyEfzvsJb7v4VuGubr5iTGnvYTi695qiYciPMRg+XxxcctKO1bRpmbXXxaM&#10;ANy8efOq5Mm+PQiEgwCckZFBAZjHJgmQAAmQAAmQAAmQAAmQQCUTCJEA7HTmOfOleupw5hcgVy6K&#10;cpp1FEJAlQ68UnPQ5F1N5dWqyqDPmiOwFv4ZEZjx8xq1FAEZAVqqrTJ0tOsmGvaS6Ynh4ostiCWt&#10;gkzrPUnHX5cobGTx1X/dO0WBHbfrUAH+xdICTTTWXIulsovnxXGjzumQ/UtpREWClttQU5OQIQDB&#10;a1D2rWnFdvgAw3ytKAHYZtfE4kKHPb/IcSY6y3KNJfNPWhZlFhIggdIRSKwde+WVl0TFRue73HuV&#10;PyjuuVvj5F8Uec7ixITvfSHO7tK1X2QJyiG1uFGc77aoc6dzzu3/Nr5h97C17dCeNYn120fFxVmi&#10;avsk4vd2aOk4Blc72uo4dya/YdtfBayef9bZqHfakS+3JDdscTFPXnlxYf33bN3X80/3/ShDNWh3&#10;Ye0FR5sP6Xf4ky/qdLncrdk/DTxMATgg6mpdQQnAZ86cKecoUlNT299V4sGCcjZYrXf/5cFO1UIA&#10;bts1vao4H9v2WKOZr1lr1805lG/L1b5mmjUj/YuvesxRRrnRv7lqC+p7KgsJkIBPAm6niJ9Txk2r&#10;LVmzZMiQko0G34W0Uv/FKhfVjzn1eLDDPq/tl8EIwM2aNeN0hxUBPKtt2BO9+smoH+fZe94nomLl&#10;wqV/jN7yhjPxEmdcHWfdFvYe91mytYeNbPnRW9+wdf+L/fL7QzIWCsAhwchGSIAESIAESIAESIAE&#10;SIAESkUgBAJwrfha+Xn5+Y58TdeVbr12REjWb3lJeTXVYe+Tc6a77XxK7QR7dNKBo4dW1Gm8NzEJ&#10;YZdlll/NXqkNIwizFrtZ/i81Y/mDW4vSDDFWxWjWAjRr611+FSrLr/QwVrl6tcjTqj35U10JvNrv&#10;dnUzDqukaXYHgvdpmxF3WqYj1rbKRMBSjJYSsHTgsMCpV8Wg1oYFE6H8wkRZC+6+MnGxjAKNZfmv&#10;HW9tDjuinuY7c863ixJ3RJ3vWKrJYGUSIAEQSKoTN2jAJXkWC3RfRFZXTKTW6wq5WVAkz3u4l6pN&#10;hUUVqGri5JYXIruz4FyeEoDD1jYpADfsYE1MEZa0EgcSAmmbNfJAcbURrt9HKaXSrrUSbXWezTja&#10;oGX/gMd2wUUBAfjwiu/rprbN1eb0nVmdzHv98S9rLXgEAKPJP9Z8SP/DH32R1Lm3W7O3X3uEAnBA&#10;1NW6AgTgJ+6+Nisry9corFYr8khoYUfkV4H8/Hz5FcBVjL1SUlLa304BWOexb0LnaiEAt+m0q6qO&#10;3oydj18y41VRp17uQU0AdgsBTQG4qiaG/UYGAT/PSLiJwX4FYDMM90TdJdspEQJaPRZcomiPccgP&#10;D9Na6crvoABcTY84swdwrZcaW/76i/hgmPPkPsvYLWLxLWLECnHhsMg/KyD9LrlPXHqT/ApxaLNl&#10;xH/FggF5D4Qm+8Dx48fpAVxNjx+aTQIkQAIkQAIkQAIkQALVl0B5BeAGyQ3io2vl2fPPXTirhU+W&#10;8UalFip/M8ucuXWdlmeO/pRSmC1ibaJdXyHi7Ss/3XnY+V2bTqt6tISDr3TblfKv+oWtOQRr7hLK&#10;RdfwpIDnrnz0WgZo1lICK83YqnmEKbFXk2o15147KigRWcaaRnAwKQ874Y8rDZL7qmB8mmys9pNO&#10;wLBEU4A1d2UlF0vHZJlZWIWjhuCLerJRKL5SENb+yLHif+0/tUoUWPIvWoXtH9azHYI8Mqy1Tlua&#10;ftCo+d6TF0/52sX2w3/8t1YrxtYkKbNdo8Ks8/J+t9fyw9H2/htJERevKdp8Rd3M3DPnVU3zPRk1&#10;SU/E3xPkuIxqbW9sbN5l939+iK6VJqK0WLWlLFd1OP67dl+0jNvucBR8c6jv0oO/PZSVWso2KrX6&#10;tb90Uf31EmKzEPf1ug//yyX5fy+5dt7mzZvnqUWUW8/t9GVf09qnR7f5b896u+vH+RQ/Lv/q3YDD&#10;e3pIVoMmIiambtF556HMvPv+0rf1H3x2GrC1kFeoU68WRNasAmdujsyjmI9A8prcCzdcLOCcUz2q&#10;y4xccBZLmn2a7B+S9mETsRlpe9dnX73y/B+OXXSPElwqZyx5/qNDZP0uLDAEYP+2NYw+8Yf4NzrH&#10;bkuxnvYF53fHv/W+qTSOYm626QJwksc5HgYCcP3m/QIeJ4W5FikAL/+ublr7i3lOs+/vv+f1VLtD&#10;A5bHQGGmEoATO6qTprjcMeQoBeCAqKt1BQjA/3fXNdnZ2V5HERMTY42OWXk6d/f5ojirpWNSzK9T&#10;43DbNy8Pj5RYoqOjjb2Sk5Pb/ykSBOARd8lPwPfeli7R5uVSzfL+iV2qhQDcukOVfVSdSP+/RjNm&#10;WZLqKQ9gp57ltzjMc7Gnr/6d0fXtST0R6bc0t578a+zCPtbtDS2Zviq2y/nCvMnitOce/bkwM9OJ&#10;9CvSN9HHflYRXzs+ruMVwR8Pf9r3zK1/uuvG9S7/xbxz+6b1wscIXvIrsyvWDr7t47NR/cXXY/lX&#10;iB5/3+O0Fp9lbp0iu8PA+rmXJ+SL87knCwt35NfemJ920eG9viU3z7n/qPPUGedJeWxbGqZaGqRa&#10;Wjd11o73P5bsfy12q5B8583BD99/zcSicw0v/pKSe7hOQWZyfobXytm1Gp+PS8uNrXcoqcvFWg2M&#10;Omub3p6ZXXTuzCGve9VNbZGWHNM//Z+W+LoiOrZUBkfJWET4KlS8V+6xcbXqjrXGtbLE1MKhYc/f&#10;HhXVxBJdVyA7g7ems//WqFQ9Jv/zhFv98w/7zCNe54US4lmTE2tTs35Ky9rhv8fMlEvPpHQ91vBX&#10;7se2W0D1kt+azBtdzxi7+nH7fhVAcnY9omwIwPoTysEKwE2bNi0VUlauaAJmAbj2zDTxSKaw5YmZ&#10;LcTEE2L1o6LfY87Xe1hs58Xfjojvnhatr5P2bJotrn/N+eav88b8HBLzTpw4QQE4JCTZCAmQAAmQ&#10;AAmQAAmQAAmQQPAEyisAJ8YnxteqBQdg3F0tdBZoWqkSdOUC7kf0tVseOb1L5J0UafVFu6vEkf0X&#10;1/2w7aBY3qjjd2nRDS6PzXPU0X6uO6OslqTaIvui65e+EoW1iFuySYSMhmIbLfVfba0m9doccAwU&#10;RZogFBNliYl2xkRpfsByhXbLDYGlpS+v/F+7Oaf/q3Wii8w2h7PQZoGDIXqJiUY79mjddVg6+0Jl&#10;0rVgzfNXPvyNlRiZcheWt1yk8muTgrAdCjJcoS8WOnMsltgXrBc7uvuIeJsZa9pqS/M37//1PUPa&#10;X1s/saTrnqv+r16/1r8AnFb7fPM6J24Y0G7gFa00uVoW5QJllMkzV2w81t6PwNTDtveG/LXdb7qq&#10;6RVd4uslaVGt9SzHWmvCXli0YuKr/gXg/LyzrVomxMYUxvRqZ3Q94tKoaKd4Z6e9e8Ok1T/s2//h&#10;u/GX/Do6IaibI/l1cmIbWK1tGyYniZEJM/5fUvqn25M+XXXRnhfbqn5+m859X/5hRPBHfJlrtrUd&#10;vs/2cc/ah6NiouRk5xZszm/+Rq3/ty+mhf82IQArkarXfXN7QfmF3Cvm9RL3YY3UfSEJz52LVWLz&#10;KCxCDfYlAA9r/O2kDguS+42Jv+wuXz1mvdkzoAA8+56sr34+2vE3N1zRNumcU6SfEkdmP/XO7ltV&#10;mw9d+U16+s8jRtx656zkMrMq545KAD553nbhglO5+UL6VbqvIfqqLnC/M8txyhaTY2uanFJHjEp9&#10;+XcxP+Hw+HxdoSiq1SIlp2OPAQsPj3GzxyUcB2WmLjeXFID92HZ17S/uTfpnvStG+5+m32Ws8dp9&#10;eWzzKQCbe9K0ckdORof6Z3HFwnVaPlFjXBQs1n3nm1ji6gSFJrhKygO4tALw3Jn6YxN/GqPdI7YX&#10;mjVgR15G898MPLR4SVInd12ZAnBw01KNa0EAnnLn1WfPnvUcA9TfzCLx982nd2drkeK10qdh/OM9&#10;69dy2nNycuLipAe5KvXq1etwe2hu6VY5zfJrwBSAA06imwCMb3cykIwRjwb76/qQeqrRFPbZ9cyh&#10;ry5ujvnyqZhZyVcE+HAvIQBD/d2LZ4zyrr/skiva1rciOo5T5Ba6B2nA9+pDpy/O+np/fNcrAw4Q&#10;um+b4Q/8fWe9Qd+OnThx4pqz9Z7dLb8GOE7s3vvaUAzVCLWhvkzjezXGWeuee6KuvDLrgQfibrjh&#10;wn//2+f/tom4RK99tU5yPNDqguNiQZcuzeLrJOSdz9u0LX3n3iNrYjpmWOu777Jjr2P91rbtWqSk&#10;1EtNTcHWM2fg9n/2l72HrH27i0uLv16ad8z+22JxZRvxrVsa+BWixz6xRST/058MfPV3JUK84kfN&#10;usHzPQdyy66nH3hgTHJKclJiYt26db2O9Ny5cxcuXrxw/sLoMQ/s+H3xs5ufJPyh390fR0UXiQs/&#10;rfnPk1f98WmRm7nmf7P6DxlmyzmJx1O+XPLxbQenRTXpYtF+C/x204QffvihqKgIcZXwB//YCgtl&#10;SCREJ7JGIVMO4iNhiots9pwL5+sN+rNl+FTDnsYxXQ/tHRxVa5Sj9jG7/VVnykbHwRHxdR601mng&#10;jPKSBQMCsHyANbiCKAvlEYAv2zX7m7lPGl1pgZTsEOe0kcoFo4x89l8/dRpdZQKwPKm1s1wV10k9&#10;r+3yYEJAN2niUxEPDnOQtXYtqNVzjJj9Y/49nUvs4Wt9kM0GWa1yegnSmADVzAJwwksNpe677U1x&#10;9hcx4FkpAF/9oji7T+SeFpk7RZuhUhuOihM5J7DG/u1L+bcuCYkRJ0+epAAcEpJshARIgARIgARI&#10;gARIgARIIHgCZRaA5Y2gQlthQWFBbn5eQVFBgaMAdycKbPl52ivfVlBgzy90FPbMxZP7FoGgorXr&#10;yp9SmRkX8sQFm3VvSl2bY3vSxQ1dW+zq2vaXy7v/cvWgre3brC0sLCxyaC9nUaEDr0L8xTL0F7jY&#10;4saA/Ou0If6y/FtYcOtlty64+71/37vYlpNbhHCxFjtUWLgFOxCuGZqxBQFcZaBmzetXc+6F2AHb&#10;4Q2sbmVhTZFtRNcRb9/5waKRn1jyCiAny0TDqAClBE7B0VHy/grSB8ODGPc8rFYpG2staDGmZbho&#10;XVtG0wXyrh9uxEEQLhTSU83lL6G8Jry8LLUPO5q8Pu+WmSO6/7+fs9OX7v3E7fXxzg9d0+mzkdox&#10;hU0Tj40dcfmvejZftmrfZ6v347X8u0PLv4M33eHla49gJV7a/Qup93i15BJH1tCL31wz6Y9tB/c5&#10;tfnn9EVf73jvy63vfrHh7SXfL/h47fyPdiz//uT+I4qZr0ZiOkddelvnhL4tMurUubujZXJPy/Lb&#10;kvC6+9Lat3etjYWtJy+ghaKLh534ae2DibHe4SzKrJ9Xf3jvATf3/Fu/A5u6zxrb8uBzi0X66QYF&#10;Tf7fzvjnl1585fyZ/QHbEfbcDi32jXkwdcq0tniNfTC1Y8t9WBl4R5eF95+Y9/Kxyd1zfkpyWhPs&#10;lkSbJckS0+PiTy/tf3jM0bn+25Gir1R/peI7ahRUXtGr11zp7Qtf4Pvw/9zN80ahjlagB6Oalwnq&#10;UOfIox3ebPD7NyErFu7/PH/HQvXK2zoHr5wts8//+Na5Lcr31+dxoja1bt341y3aNN1xYPHfP4X6&#10;e8IhTp64ZP/70Nvk1utiPvnrZen1vhljrAnYYAVUkMPAIxnK67eoSHr9auc/Dt8ovKD74pVfWPhL&#10;0dHo3q36/qbLX6/Y/0PXV/5cf8/0Dxw7T6RdSB52rM3875PfzzqxB1cBtxc03eBf5oupoZP6sq1l&#10;7IH7EmfUv/GNgNPkaZVaE7xhLkdo3cBiDRcXPz8vmwPPzTgLMr9ZOPrLt+774s2/LJ1zzyev3fnf&#10;f942dUzPd6ffOPLKHEeed8dlGTHB86U97ePnFfDyZTp+tLo2zLdN6b6G+iuXR23C3z/euwYZgE2p&#10;Nz2PdvOM6cuL35+nXl62lWmVn6aMvkrbXWnrl8nwCNlJ6mseBZ9K1qjoad8c2/vL+cuirY91Tn24&#10;Q3Jbu9i86+yMNccRFFo9z2QuFXDtCnD5raAe33tbxoTQZGCLebk03ZXu2Nix6NRTllX/Gb59z6fF&#10;Hqs5pwo3v5GB9XhhAW/R6LnD+aiGV+bP+MyVBQvfvyi/S5S6PCX2j+giX3v0DyzPAeKTy/NVGg5+&#10;ZlCzV4s9gyuh/KqnPUaof6XSPnu/6/6efPVY9G2P91Z1+89XXd79osPbn7Zd+HHLt/7b7I1Fjef+&#10;55I5eMmvpK5Xx6j9f49+qcGNgT/clfykXrlH01Ms+Z9NHPjWX/o2rhu7evPBurWs44a0d3uNvbbd&#10;XVe1hpUyYbFTLOp82Hg90iBDvaD7ftb3ANo8kX2xb1L2wy2OrPz162+88cZV9c7q3RUV4rstXkj0&#10;glee9ko9f76ofn1Em4m6/voTI0fWuvvuWjffHD96tPY5XWynsVwnRtzf4myDWpabhlzaMKWOE86q&#10;SYnDBvf5/bBf9zn7Q0LhOVVT2elYuT5p94H+V/Vv1aZlYt3UApsFLyw0b9UGK7EJFfSarl2wr0v9&#10;baPN04oXP8Bf7XuvGCK2DIEwXKILoy9t4eMeu81HY2Ji4o033vj36P96jgXVuna99OeFH+z54NNt&#10;/1l8ZN2mzN2/5J7KzDlx+tRP6fs+/2bNtH+uHP/Ym616deoks8CYWzD7/ial6Opg3dRLzF07zp9y&#10;FgG2Hqlk7969Bw8ePHLkGBwHz5w+DWn53NmzF1DOncWi0xp3Njsb6i9asCL9jIu8LWdt6+bJ7Tqs&#10;reX8v+Yt/9qq+y/16teyJH5WdHiLI++81wkK5mTUfgPJgspu/A2/26+++urvf/+78Vc169aj2fcX&#10;l2XIcoefefGnzr8+Pu0ls/qLZe9ewvInmOkVjOmqjvarrRQvmSqoxHO0wXeljdp/2TW/Voky6avT&#10;gXbxul3p4+rh6xKfbz7Wl6kTnzv56P30V5NKjm7+rtD269ma4umPopfpWzFF/PppfX3eGedbgxyf&#10;TxJLxomEhuJMujiyRjTqJT5/oKj7vaWaelYmARIgARIgARIgARIgARIggcggoP3+V/GBnY4iW1Gh&#10;HUqtJtZCCXZCwS3Amijh6IJsOtBxYqNFQqooyBdZmedzRWZS2uG887Vi8uqkRccmnmrQ7GjT9sfi&#10;653N2mcpuFBgEzYbPP3g9SelAOTULbTl5TvPX3RknXOePS/+f3v3AdhGdT9w/E6S955x4uzhJJAB&#10;SQhJGIEwwoYCZZbZAmW1pcyWfyldUEaBEiijtFBaRhkFwp5hJQQySEIG2cOJHe89tP+/dyfLsizL&#10;8siw/D0ORTrdvXvvc0/y6X733iuv0WobNInUNjm1Rvuw1KG5aXn1DTVaTaO8lKCwbCeD/mm1Td6K&#10;Ok3m8jq9pklrckgsWBro6nanpa5Jr6jXK41Z3q2oG5Y82JdIdaPWbJfYsdHTtNxgb5XQtSVGt9rk&#10;qa5bNQkEW61y9UPek5fqUVbwSFDYGHDQqUt30+r4qhCyDH6ZIB2vyWXCsHPWazcfdf3YnDEvffdi&#10;YeWO+sb6oNnt8TXpCJNOdnzZ6ceMz8tJfvvzHanJ1msvmCjzT8894Kpzxv3krIJTZw88Z+6IC04a&#10;ee15k8bki4G6ob39PKNx+cEXzE0fNnDNvz+sLSxrbmiSy0uFJUXNyTEH/ODoo3/xo8lnzkkflT/g&#10;6Elut72jRKTUN81N376xZN3tg8+bZJs92vbphvo5b3llPvz/Vng9ze+do1oemM1HOsWpzHWNmjtl&#10;Up5+ofcP17l//+nyN665z6EPPrr+jMcm/+QnWcO2WeJXf74uqZN07IXX3jjkR1fPHZ6fmR6jyyxP&#10;Lvrp3OtuHOK1F3aaB1nhphV/PXH7GymW2ASn7iircRRVOIsrXCU1Cc22VG/8cRtfu3LVvDDpSPhX&#10;wrsS6JUGv9LYV9UP1eXzk9qTV0nD35bQryyVjqFlfjJkUhcMfjvtiF/ZcifUL57nKN3UWFVZV++q&#10;a4h3pYyPHTXXOuhQa26By676Sg6Tk68eyLz6+G0bU3NHnXaI/bhJtsHD1ldohSXSEk41C93y3wNk&#10;Hj1j3OjhGbHSFD6CAxSJXjfWkV1L237p+bnZY3GqHt4tLuMzJrPc3OFvo7LNW5F36NhJA7SQ1cPR&#10;9HlT41cLN6UZnbW3mXv4FRwmb6fGvZB6eESHqX2uzCU9zFv4zT97e+7it+d+LY9f3Lg+Lm5tcvK3&#10;qalLMjIW5eR8kZ+/a9cu6bHwivNm/2hmo2Yvax/rbQ1ZBIYvIstxJNWgTUpex4VXLte8DjXLJDfV&#10;eOwXXPGleh7QSKl9su2zI4HVs8690pz3TpC1t3a3d3Ib2QHc79Zqf/VX/jB/vrl23Y768WkxD5ww&#10;ZPbQ+ONGJP715KEDY/SvNlTvqHYmJSW1jf52/jcoknob+TrnX5IZ+cpdWlNSliP0/L+qZKvA55En&#10;0qUDLNHfV85fe9366cffP+qF01Zv/cTXHffX83a9eeWGm0tm3bB9hjxZ8NttkuwXd+84+ZExpz81&#10;dvGDO829yJMpP2kT9OrS3s2VQxZN/oTJW3cGTObKF49/KXKKjtbULcYJb7sv6aAFBQfPGDfzhANm&#10;zZ14xIkHH33SIcedOuuk04887QdzTj/2uNMnHT4ra+HClYG36Fyuv5oW6V8N+R70zc7SquMmDpg8&#10;NOOR99de+89Fo/PTL3v8i1XbQ4wN0SDn1CpcpzZc73Leccc8c37t4QfNefHK2OdkOmTXB1Pukbjv&#10;nIFyi5BeUaF6XfbtTtOlQb3EeuUMwz8X/eAHngMOkEiwtNmUwGPp009L4Hf3Y49Jm1R/JgOfHJ3T&#10;6KqtPnL6KGntKT8IpPmq06OVNXrHDsmdMvPgYXVrzJXVfZqrN6ZU1I45cJLDba2q89Q2OANnWShv&#10;yQqyWuCtR7KtdrDUNsm1GQDWbjhbTrUkMmrGgEdp9Zurf/mquYugueoXrb00y6qpqaknnnjiFVdc&#10;ce211265NDaoOGbixes3epqaqrcWLn32v+//7p5//eiqp8+7/LUbfrXgvod3LFhU+d33NfLDx5gC&#10;N5eXqvmvTLGZdZW73M21ms1aU1Fs093xiYnm6DSBgGYKMmWNOeyBxZ5a1emQp6BAxZXN6fUFAT2i&#10;O+XM3IfvqP180KCMyZMzjjylfEh+amJMTHp8fEJOg7PqQ1dthdGbUfBh8qcZ/skCYwoql5maueGi&#10;RYtmzZrlf2yP4F9TJWJEf2WSX5Dy0m13mO2AZTKXq98rEqEPuGHCeC69OnU4B8Z3Q92zFnAXm7oV&#10;uGUOOuNRberltFOt3HL7iCqK+eOlV6e/LZfG5k1NhW/97OFThiQ8va5XE9/niZmlW/43Tbtmyr4v&#10;W7s7wIwuxr78rRZrdFqQkKX/eIHlxHvV3ery07t6q7bjc80So1XscI05tbfC1/v8kJABBBBAAAEE&#10;EEAAAQQQQCByARUAtrubXG5pGuB0y7V5jzQClriv/F53uVQYWDXbPc7uHORxafZqLSFWS03Tagod&#10;tc01DdqO7FyPpT4pyRqXptvi1FhXElhtrNVqt+TbS5ol5OmRALDRbE81Jmhu/tNJf3rj+g8//tU3&#10;H97y9T8ue/H8Ced5quu16sZ/X/HqUZNOkJwMzh3x/h9XSABYxYAbmn8+4+cvXPbae79cKPNTFz13&#10;/sTz1FtGm+G75977zjWfnnvguT+ZesXff/Sfd29Y+K+r3zhq8olmIu/9zkjE5VaBXqPdrzFbdGk9&#10;JJPFZgR9LdIs2HhlkefSPtgmcWDpi016ofZIQFhdBFEtjVzfyRPdJo1FzERCz7kD1x46dPo7379d&#10;U1d75OCjZwyYNSPvsJmDDhufeeCI1FEZcZmSYFFl0fFDjxo+KLajRIZnN44ZnvnZsuKa2vpYixEv&#10;aT3TtOUAAJ0ZSURBVJkkm4NyU3OykjPSkw6fNjLeIlelqkOmMzWheMCEUZvf+kouwTib7bV1tbtK&#10;do8+9pDTrr9o5ISChNjYmhXrc3Kyj7n2/DsvTNC89pCJyG6vf2T9ul9na97mKS9Yj3kn7vcbkt46&#10;wfafo4wx3rzNM+9TI4Hd7V7gsZfr3uYwMva0eseRBw/N0W/N+OUxMe8/u2Dz/fd7tjQd9Hb6Jeu3&#10;e3c2eQtOOSEnK2Zt4pnhhB07rr9t8pCBmak2S5pNRX9lTovRU2MsQwdl/vxXk3XHjvAHKCarcMXs&#10;T7Pssd6qBtfuSs/GbfFDR8TkpNutW53x5c60hrSChLnaq6OtGztKZ6oM+iuNgKXt75VGtHeqTNqV&#10;S82LSGr4X7M7aKP575PLtCtDpjN32MbYYYfXL/m3s7a2rqLKk3VQzrRzsw8+Njl/tMXqjU2MS0hJ&#10;TB8zvjpjpm7xdJSTFd9trDnixCIt+dsKbVet1pCVubBaW1KlVVermwxGnr9O5huett7w7qC/7Z6t&#10;am/Yqrvn3g36GvJIt+7ywVIfq9Z3pOfn2oPGDpUxvPzV4y+eXdaZgdUjzl2/OfdCdd9Gy7zo9F/7&#10;58Dl4Z+H+VoMytsR6SsjOUw1WbN0i7v9Thf9Ptk/R5i9tnkzrsB2fMOJXHjOHzlySEHBoGHDBuXl&#10;DczIGJiYKJ2HSi+fclm/sFC1yZMY8HUXH3fa5AavUzXW752p9bs0XKXy7cvjlAZmquMGdcjVDUZm&#10;9Fddd3U71N1BxleJKqge4isxfIYlNNs7JYoslb0Wco4sO9GzlhEHCZ7kJqz1RfVas+vEMelOh2PL&#10;li1FRUU2zX30iFRZuK6owfgOaTN1+0vsgksy/HPkiQR9qUoKkW8bZk1JR1J+4d9Vsk7g8y4l3qXK&#10;IdFfWT+7IFFmebJ1QbW5+ed/3C6PSbmxaUPj5cnSx9UIqfIoL2Wh+VKixQf+MCc+rcNhYiPMSfvS&#10;bf3veNk2MPorz83U5Im865+7JONfWaK2xtdOcAYDF0g0oaF4mb1Kuhgp1VyFmmuL5lyjOVZpzV96&#10;mpbbK79f+u5rcsekCi21zKclr47kr0ZV9iyr7vKHq2TokYOGZS7cUHrfm9+9duOxP5g5Qm5TNHqk&#10;kTBiiBCVuWFHtnL3T6bNISuYcV//mr7dyalb2+a/8jLnkUcqFiyQPxxbzj8//uyz0375yw3nnisN&#10;V+VcODCs5n8+Nalm6pTxjma31eKR6K/8SVexNI9W3azNmjxupKfUt2ZTo/b1ioHDx3z4+KT2c6MM&#10;vmzMsoKsZmlq9IftWvI86gjtA5nNkh588MGtMeBvjz/hhKtltaBIX/UNrb1PS7fwhx122PHHH3/O&#10;Ob5BMWTJzisSAktkpizjoQwuGDN83NgfPHbfWY/eN/HQ6VOnH3rVx6//5JPXkmITUppb++IO3rZu&#10;lWZXd0Kk5Qy1xiW5myrSsgaoPklaAouBgP7jlTB4ekOFo8H4m7xk+be+5dkT50xSd36oeJU1weto&#10;8O8rN2NHdnZGcnJCWnx8os2W6LGVrrLXvJNnacizuJssmnR0FHyYIvzc+VfrKIXA6K88N9cPWtln&#10;2NLbs4R70847c+Cjdyefd4YZ+vV3BK3WlC6Z2rb4VUTGXHXDADXflNe65KY8eSmz2ei4fbS/6uaB&#10;/oXyvHW+pXW5WsHsScpIITDsa0aDI5w6DRma6ZirZc25+a3rJUz69Mfl8qr841sSAqZbjIVqCnrj&#10;aaNZrZlOUcs2/rU7Wt42Ff/qHe3UXH7Lxx8/rbJkrt667pRrAkrRWuSWCm0syRkqRdPWFflKsdZI&#10;yDe17N5ceMstLQXvoMxBufXn6umnbzFzosLoCYZLSCt/DqVRr/feAfLorLdrd+rq8a5Uz79Pc79z&#10;s2Pyj7V7sp2Fq512Xb01+SedHsrIV4iw8rAaAggggAACCCCAAAIIILA/CFhcrkb51Wk0/JVwr8Mt&#10;zQC80vZWdc7sVBfpXdKE96zdmzbtLFy9tvLlDUn/XFD77vw1S1c0fr+2cUtcTHJKeUa21RavxcSq&#10;ALD8pK4r1yp3pnvqpWc4szNUtzxKSvef9fDMgiOT4n2Dig3OGX7B7CsuPOQiT3NTbnprI5LSil0q&#10;xOt0X3noT0886PT0ZOOyiMQzcoafMPkMb2Oz7nTrDvegVNXr2rC0YWcdfsng7OE7S7fmZgzyg0oi&#10;FqfEz6TDZ/OebxXwlYtqmtWj2vhK/Ndmk1iUERJW7YCNngBVh2JyocB3UUD1JueR95rraqXhsko5&#10;7LXGooqaOEtsWXWZu8kzKX/StOGHTBs2beqQaXPGHHPS+JPOP+jCKw656sBBBzx09n3XnxHnsVeG&#10;TK2h0SFXSCqrm2trGzLT4mobHKvWl6/ZpC7kBU3llTVGy5kQkT17faM11mavrnPKiM4NDVU11emj&#10;B04//kiz7eT3r7y/4C///OJvz8nzi04cNS6nInS5NO2/l6VoXpeaNe2TU20S/ZULfNJa25WSMvP+&#10;ikcvLvjnmuN/dHn609U326vXh8GpiXeMTHc+mHfH2OpFX3yz4ZMXy3YNu2+jflncR2+vK3Ss3qC5&#10;Ezwx449xbPi0w0TcjRdcPjw/LzPJpqfYtFQj9Cvz89vnLSr+W7xeMzgv80c/Hq76gu74GKWOf2nJ&#10;6XlLstzestr4gYMHb9ux4cHntj717vBPi9IeyEy5e1fmo6WD/1X2y7Pv7igRGfHXPAoSA5benuUf&#10;Y8Rf1duzMSrwVNVAWIWBpamwagEcMh23vVGPSXRWFteXV1qGzMouOESFxIzZ627SPM2aemwcdtjx&#10;hwwtN6pkiENcukvbVqVJq9/1ldqWKm1r2sDDX/tq9OMXPP7ET/0V9aGHHpr/t/XzS68eeUG4o7Nn&#10;g8NGrNepq8bivo6RnVLvVB7lKqk5FzVXDE+1B1aP5sP/VZZ/Y8bSTwOrR+2Sd/ydKi885deSwqw3&#10;7pJZnsjLCPtbDvoQhctbZIdp6MzjJmYUygjGgRlY+NvkWXfU++fu5S3834ZtmrZt9+6tRUXFMppi&#10;bW1tY2Oj3d7skdqjSafPeXl5fzGmt99++7DxCR676lWy16ZIQi7GzqwZQ2orCt1NhW67MTfvkucy&#10;6K+nqdjTXOFxyFxuTctTq9pC3aEQcY7b9wsdtCSw1+iQnUh3tVvpjvYYlOXAhr/+5yHz1tUMRGzT&#10;B1ZsHwCWK7A2OSlpdjbJ3xtNk+F+ZUhgWdjU6JSFMcZl9sCt/F963fk2k4Drf2rM+fyLMiJNQXYZ&#10;+EEIehnJZyTUOmY2zJQDn0eaKzPNHkxm3Fems19QDXClz2ez82fz5bSfDpIlMsuT5hrXmpfLRsxR&#10;EeueTu0pWqK/nafcLepIWgC73J7EvHGlK15vKF6subZpriLNXaW5quQ02dXYuPz9z0eNHqm55Zyq&#10;tZ/+CP+4D59x3KEpRUYnyUZrS12PsVoWfr87Iyk2PsZ6xJ1v11Q0vPaNcSBaeg8OdAhso9neRwYr&#10;bfTEyDpZWdKLuNqFuY6/BbDZ7XPgXPnee026bi4pfvnlLX/4gwSD5U9JRy2AUzzNelxSldtS57Cp&#10;T6ScJKq2ndIUVbr2sKY4Sn0tgLfszMjLdxpjtEy5cEnQ3OR0m7OsIKt5v9vkj/G15HnUQ8tyPvMc&#10;r12uGv5axt4cEAMe9V7JY0EtgAPb/kqsd+7cub/4xS/OPffcQCLpDnrXVSn+JrPmW6kDciq2F8Zk&#10;psvz+Mz0xIMOKCvz9YVum1xQWF6ePXRYG8OWNrKNNVXu2m3Sx0ZN2Q7NUWKNT6ypKNHkdgjVr44R&#10;vw9oQq1S0GNjc8ZVbvpq/br15iDMu7fJ+AhZlrThWsaRK8s0a85ES85ELetgzdHgz+TwwYWxsXGp&#10;KanSSdG21Q2L/26rffO4GNdpsUdepeUf5Cnd5HFIEL9NI+Awn5rAnp/9q3XUhvjYY4+94447/I/t&#10;EcwjZYZ4vzv8lHWzz9h07NnFt/2x6t+vlN95X8mZl1f88Iqq835qtgM263PIFsAVN+RlPFii5vt3&#10;V9w0UNzkUZ6bs0R25TMSFO2vvEX93PMvlOcZ9xX75nuL26zcGy2AOw8KGsVrmTLzVNPuee+vkDBp&#10;5tF/ljHrjWnHm9dr804ZYoQ01z495JR52qNLW95ruGScsbVK55r3vTc3NCx9VJI4Zb6vu+XW5WYq&#10;9xrB28BUZP2WxDvaqS/9eaec0hLqLf/41tZ8qD2G7O7aOPRm1HrF+/Pk7uDjJ2Uae0+ces31b+4I&#10;Lpsvjn28FMJX5vC5Ndf352rIKX82c2IkLS4dWbVwNx/5h7qfFctj0zF/qf1ljXr8eVn95csbzv+o&#10;efafan+2u+nYB/1vdX4oI14jzAeNtxBAAAEEEEAAAQQQQACB/U3A6AK6wWvXjIa/ElyVWIZXgr4q&#10;7iu9tLpl9rrPGjTorvRf/Dr7jhczfjs/8eLfxV3yl5yj35584CaX02apyBhgNZv/xsSpK0F1hbHl&#10;VU49QX6xSyMCaRigHqU/5wlDDpJ9vfLO48ddNOiv//5VVW15bEzcSYecLX0+H3/1SIdTWoZpD//t&#10;xh/95ghvjNzT7jnmQNWc99Plb8+9ZtSn38yX57kZA6ULaBnrV8aUTU/KlE2Omn7qijVfPvzc7T/+&#10;/bEnXDrEn8jFd8yW3qolEU36xJUrMhKBsqlommquoGLB6rm1pS9oo9tnM/6rQsa+28IDbg6PTVON&#10;Y8IPOJUUJ2ROGdQrSVcrX/SX2Wf8cfLN/7m0paNB4xKZcaGssLhCOtMOmZrbLcfAXVPfXFlbn5OV&#10;FGuzXHnnh0vXlGzeUT3j/Bck2Zvu/fzq338sx6i6rtkc06r97JbhlaXtdqPdWd9sr29qqKkfduAY&#10;FYgz5mHHzJh40alTzz/ZfDl5ZFLIRGRfEwdIp21qwDh57pA+tJrVcMkXPrnh4YsKJPq7odx9+YEf&#10;fPVy4dlVh7nqt3eE43U351t2P5B015DKxeXb11zzxODX9eO3FX5QvuvxTTtWNS/duXWF7pK2xHav&#10;o7mqo0Ry07aMPXB4vFVLsGqJEgNWDX/1F3b8o7B+zQGJmZW1H1i8leMOHD4gbUuYYxSXsTYvOeXF&#10;k9PqKkpyF3x09lMbnnrz+6fmr7/ppcKMqV9npzQkWxszE+KnZS3uKBGjC2hpd/ikagos09Qnpl45&#10;ddmTy1RzYOkFWkLCqndoY5xg41MeMh0z/NlYVdNgyRhwwKFlW770OOsDo79eCWMbMeAfz94hseGQ&#10;idz5Se7uGq8EgL8v1VaXebfHWmNjms4442ZJedSF681N5EmnlbZLY6h1Y2Xzy05uLZE+FL3SHNQZ&#10;3G7JZW/McxcFVo8340767tuXN379x3UblwVWj8b6ctXUyJhnvXW3zL6X5j5a3urkiawZY1x5tfk+&#10;3h3lLfLDdP7ktSrwGpiByPMTtFXbvJklU1PQRVNNk04Jnmhs/Ft9/SP19fMaGx+12x93u/+paS9q&#10;2kZNO+200y699NILL7xQbkqQwQU9zVXtU2hNPOJn6jqq+ursfNw9SXLngnX5h48feuJRQ+cePvT4&#10;Wb5ZnssSmU8256NlncK3v4gdNKV9su3zZTbDDYqVhuwXun3XzWaL4ZAr+xdG2FFz+0RCpmAu9Jci&#10;TAZ6q6PpiI/kfrSiw+FQY2EGTNXVakTMg/MTNbvz5S921jV7JJQlXbnuqnS8t6TI5nJNyE8w1/FP&#10;kkgk1bKjv3T+5S8+V3P+j9LMl/LEnP3vBi7xf7WaK8gUuHLQtv6Xgal1O8Odbtilo3vqkwWyvgzl&#10;K2HdwA1Hn6huvNv0fuX3b5QXnJo14TzVs67Efd++bqPMM24YvPypYnns0r46WjmSz75/26BmwZ1q&#10;dHTQO825dIBjjU/LHjuhdNW3DWWlKr4p99g4pLucutWffTnhqGnp6QnSZ3JgOpH/1bi+YKPX2Qou&#10;fTufM3NkelLc2Q98fNCwLDm1u/M/3zzz+Sa5N9EMu3SaW3OFGZMd8rX/g8VDzlh5s/R7vLpK/bEz&#10;I8H+Kaj/Z4n1xk2dOvK//5XorzkqsH944I52WtToabQ7Khu00mZvRbNmV6c0cjOinGvrDrtre11L&#10;bksrrAnJduPV8ucOkSfy2H6W5bKa1qCa9QdNU6emyhLPU1erx/X3yeMvpsoNTr5+oUNmr6ysTMbZ&#10;LSgoOPvssztFq4wbtH37jqSszIriYm+cryH7sBlTE8aPNLe1ZmeUOBrShg1Zv35DU5pvoT/ZuETV&#10;OF6mtGzj3lNHUVpWtluGrbHEyrA37Sdr1ui4QVNc9rpN3y36Yqv2zw93nPXnJR9uLLvl8WWetX/6&#10;x7/e/+2NP9UHHaYNP0pzqEFAzGnFqrTVq4ti4+IyM9O2LLZ6y2cmnPGHuJN+LWPxnLPupZOd33lK&#10;Nnhd6iw9wsn+ymSZw6zceMsgGfq3o6nBiLwGTr6xfssqXOUyV8YfNTP9z7fHHX2YR3q4qaz2Vlab&#10;K0SYvTCrqUhwyySx3p4nGHkKnccEVVqBaxlpq5sivN6yj2+TQQtkGnqqBE/9q6mn104z3rjtY/+Q&#10;wWrpIxcfreKrxkfn+yLzrdblmXlj5cW8D1aUedcuvlatPt2IHY+b/ohKcbEZMQ69U3Nskuvnb6tX&#10;091HZ5ZsV1nypWDupV1ZfQOaGHmVIjyyRG2o4r/G3uedOjSgbL7sqnTG5qmVIsltu1y1fOWZfr5X&#10;7a06Pyp7do3I6w9rIoAAAggggAACCCCAAAL7XED1NGfXmzwyHqa6c93j0uWalhH3VcN3yg8zb6wl&#10;J6P8hSLXL235d86YcsFps84vKPh9Yerz23JPqfPUJcQnu+J0LVbzxkgUTyvZad29Yki9dLeUJAFg&#10;1duXLtdVJArbcqVMWutaaprffvmJcy8fv3jp+y++9zfd5Tll1vkSDJbw7VufPKvFSE+4NhlV7Ny/&#10;zJl77ai77/uJt7T2rj9eakrpjQ5vs12rd8TaYmWTxd+8d+tvz3z7s+ckRHnSEReYibz9yb+1OKs3&#10;XgV6zRvezfCuRIKlLaIxGlRLk18pvYpqqLvLVbfQMRZdDRJssUkGVF9nRqwoYYPHYUTtwrY1kT6u&#10;y6rKXv3gZU+jWvnRq18vrtqxYNn/nv3kr7tqdt783g23vPfLh796qLq5urikSjUYDJWaBIB3ltS+&#10;9/nmdz/fMCg3PT7OJi1MJhVk33jf59W1dnm+bmvlDZdOtdvdNQ3SVNkYyrjd7JFBuOoay5Zs2L1w&#10;TclX68pXbCr+fqt/6NTErLTJZxybmptlLtm2u6GjFsBqyGdz1rRK43rUy3+9XKK/X21tvPbZDX99&#10;Z/M32+rOLDs4JnVYTOrwjnAykuuvnbT4uMzvtcqVpz81a51rWu0F/6n5yYN1l93XcOX9NdPSa/OL&#10;v2puWOSMkRHEQifibjzjsiN0zb5q91N/XHXFVxWfJNm0z8s+eW3nWydmTmp0NTW4aouq3vC4y8+8&#10;/MgwjYCl00Sbw7Nrbs7SS054Z5O7vKS6vraxtqZx+YbiV5brWtpRqpdys4u4Dg60EfdV7X2NR9Ub&#10;tAwILP+1Bn2ld+gnnjCiv6oL6NBHx9hF8ZcLkodOkvjuJ0+e9dVzP3U7as22vxL93fjFP7Yvf1We&#10;TB9Z7XF1cHR0y8TNWz4r0g7VG0f/8/1by5fk5Zc6nfZrr/3ZnmiX1rX2Z20bxjXbzea/rV90ZsNf&#10;c0qLrfnp+C8Dq0fV2c+UXfDninP/WH3RXW2qh3Qa3HZadMqvZJZlKhjcwbTot0mBs2b0/OmP/obJ&#10;m7oiFdlhOnhQmattE9tZv2vw77SjjIVY3jZvagV/3Deo20RN++sp7z136rsvnv7uc0c+eG9T0731&#10;9ffX1z9YX//Ybbc9tHy5NJdMTEyU1k5jx46dPXu2fKl3IRudrhpJkztpSpWVv+Otj7e/8tq2F/+x&#10;9flHtz73QIj5+Ue3vzo/YYhxMTpUK8D2eQkZK+20BXDIMvmjs93oTTpoj/4Oov1JBUV/O0XttyvI&#10;BdqgFsCyRCpwUqwe63KWl9X9+KGlT7y3c95bO657dHlTbdOlRwxMsDhLSkoCt1IXiCOpliHXCap7&#10;xsvzLkx78fk6c5bnQUt8rWxbVjNfmiuH3Nb/rj+17uc2kmJ2pTJNvWKQjP77yNhvHhy2WLY78v98&#10;jR23f14tL8ednp0/PXXDmxXm2MB5k5MvmD9RZnMPMfGW50/7TmaJH3dln+3WDSjU5ufGyhw+tX9v&#10;utA/d0/S//dIbnJUDU+lm5qADmKNHmc1uRVPRizQYlKSc7JLVq6sK9zmttc5Gmq/efuDrKwYNaK9&#10;9FNjd8pfisA5wr8aMweUe5pqzQ1lsrvceekJ//35nPdvP+H1m4798+WzstITLv/rJ399d43ZOU0g&#10;iJm9kJOMAXzcwpGSptwwsdWResPa4XO+uEoiwVubE/2ZDGz7K7HepJNOWnLiiZsfemjIH//ozs72&#10;Dhzoyc01w8BBRfO/rGh0bN+yPT5GOuJRJ/ly25I8T47VU+O0z75etjNxjLmmt7RST0j0/+0xn4y9&#10;YEngLEtkuaymbS1sw+gr3iiLxRz3V02zLR98oR3vfxksL/cxlJe/8847b775Zvj649+wNi67ePfu&#10;scfO3rFuvcOuTjBWfvJ5Vv6gpCH5q9//RF4OnnDAblfztIvOkzhxc8qgoBx6G0ut3gZ37daa8iKJ&#10;/kpf0jUV5db4WLn50uJRpz1GI2/fLC/j0gbaLcnpw6dvWbPw70+/9uYXhRVbl198wXnlFdU1FRVb&#10;i6uOOWxKwsCRuROO9TpUt0y+Az3g+bf+ddnDd61d/3350Wdlx534a29i1uxPf3N54X+mTh06KnnA&#10;pMbvPNVFXhlwJ2Bf/pa+8qTTz6Z/X/6qJQ1/O5oktSAHM76bMHVy/JRJcQdP1AfkqHBvTpZ14njL&#10;hHH6gWPNwYBlQ2nt7Qk1G2mqt9wW+a0ovVr7HlsG7jVa+hoFkUf/HPhSnvu7gPZaLUGzdOWkNjf7&#10;ajeH1mip3p3idGuF8mJ1++X1x03K1tY9kzz8tHmaRE1lWqJCtOY0/tL6bfNVb8pqmnfa8ORffeJr&#10;dx7hHscOzO5wzY522m4DM6ORTY8sMTN83SHPBI5u3BJNNkLK9XfPCZ2rcLntdPc9tup0D6yAAAII&#10;IIAAAggggAACCES9gPweVpNcbXDqdrfuMkZMktig6sNMronJL+VU7eDcmGEJsemD06QfZq1ROnxz&#10;Wr21Lm+NbcogR3LiyJIVBRvfGbXxlYJ1T4xueG1k5bZkrwwGnGhRTW/VqJ/SF7Qa5WnNVmkbqc2Y&#10;fsKbrxY//tfPr7z4d3f8+Udvffm8NB0YNGC4vFVdXaZJQ9qUOD3RZnG7rzzq5//4zYdvPrvtg1fK&#10;PphfKSuUlqtxZyXWe+WRP5d/Gxprf3vfxXpmkmVgmp6VlD9kjJmInhynp8SrRyOOK5MR8VWTatoj&#10;re6MZr6+Zr+qhYgmg/8a6/la/7qs6mqVBEjNzS2x6tJD+LYm0uhWMbq9E0dOkicykOvfrn5DxhZ+&#10;9O3f//F91WPt1PxpVx96bVp8akl5Q0dJudVoVaqbtPTkmNxs1fqhps7x6gebph04QHL7nzfXHTdr&#10;2Ij8tIoaSUGNEhcyHWkB7K+1kph0Lzhy8jjVnLvdvGz1riXr6zpqIlPV0Oz1qNlMbfJgy+/vfeZn&#10;/97wwpdq2LOFP1cXdGwJOQm50+IyD+ioRLOnbJtS4PWUr3xk8aglGwZoIw/VPn9Oe+Mtbf6L2huv&#10;aO+/rr3x36InH3O/dr86BqEaF6bEbsrIzdhY9lyTY/fYhNyHN8z79co771r78KGpo2J0XQLATWYM&#10;uOadzNz01LhNHeVEBiSVnsjj3dp3pw7wNDh21zbtrGreVdVUVCf9jLaKyY0PHaVgdAHdEgOWxr6q&#10;L2hd+nxWQwLLSyM8rJY8oT5S0gV0Ry2Apce8BqcrKS1FGv7OPOe+ko0LvvnvLzyOWo+rfvV79+9a&#10;/W5aTr5EspNsjRZ36KMjKQ+sq1w6ZUva2u+ciWklpZ4RIyZ++eWHjz76cOBOO6203Ws+FflW/nro&#10;f9KmwZSmHTZhQ6TVwxo80qSvHbCmmWHgkJPEYv3LA5+HXDkwb/JBjPAwJVobNInft51kX+YskeCO&#10;8tbJcrnIam2Z/YMBG9vItVD1vWoMEmm89N3mou50qamRS5u2lik2NnbkyJFaLwWAzaEZIzn6spo1&#10;0Tv0lGOGnf2D4ef9eMQF14648Jch5guuHXbWaTHGmABdagUYROePCrdvZdtN/M42C9qjrB40SDBj&#10;BndG6Hu/ffQ3LS1td7XntieW2usbRmRaG6rr31u07eOvt2vNTT85bvAJB6VLl+d26a8kaAzgCBqm&#10;d9oC2Ay0mY/nXZBizoFL/CmYK/z3Bd/3c2AFbv+8o3cj+Sh1Y50I5f2rzbpxyJ3eoyQMLEtGHJ1u&#10;Ll/2d9XATob7laCvPPnqIfVH3z8tfnDnlJ8M/OLuHSc/Mub0p8bKy67uNHD9oL9ZnSbVDZPgTVR7&#10;VWOWL305z/M1fPOF3MxWYw6Hq7Zky9YlCzMGJ+eNzy9eveq7N1/78uU3xhx0YO7QwV9/8HldfZMz&#10;4FxLsh35Xw3pbsQScNuQ0d+5uv8sXvqt0by3nDrx7f87MSM14YZHP7/9v+q0OeSUfPQ5QbN/tWeG&#10;/+bKJdnyJ0JGgndqtiuXGT3tG5Pcyxc4j3vmmYyzzjrgX/+yDh066dVXm+UmxOxsc4WQ0wzXtqnT&#10;pq/bsLWmujorTkuwaImxWl6iNjhZ21y0+4233t+doXoLNyeJ5HlsKpincIwn658/JHA2l5sBvx5O&#10;33//vQx58NZbb0WezvbUid98s2TorEM8VmtclurM/NU/PyCPCRlpz992p8q/1xObmzXuByd+/MmC&#10;qsGHBaWsu+VPf4VVb07NMINenrTMLMuZv4u77J74K0PclBYTa00ePtFps8XkT16x5KMli962xlg9&#10;dTvrG5rr3Mllu7791f/WHDx79qjp09xNtf7hauWJ9eCzHCMWnui5etOK2suSn5i7+BaPx71jx06X&#10;q1nX3dfNmZpS+p23sTrMiLYhe36OHCr8muZYv0bz3wp3eaWroVG9bGj0VFZJ819vVbW5gplIYLkC&#10;h+Q1n/un1AfKan+ZU33jAJmVrG6RWRaaT8zZv9x8yz/LJoGrqR+xEgCWAavNMLDFInd7uOX22a5M&#10;nbckNQpnTuWf3CchX23eRUdntbRenWc00i0vNiKnLYllHX1XnZq2zVctaeUHZMvaLSsYlcq3fuuG&#10;axdfJy+uHZqjGv2q9rvXmY1+zeXmnsw+ldvv1EjPn6YMVzzpOLXvdcW+IX0Ds+cvs7mR5C7r6BuN&#10;rF53iNGLtbn3eae96eulWrpqTjZHMg5oSRxJboNzpUYaDiBRCYa06vyo7Nk1ulKDWBcBBBBAAAEE&#10;EEAAAQQQ2McC6le0Qzq20+xNmr3Za5een91WtyfG7bF65InL4o5tOkQuJNlk7NVkuT6lVVZpDbXN&#10;Mr6sLW3VEelbrh23/aKD6o8YaZ89tPny6XW3H7cjMUlGf7RY0nRNeoSO82pxuh6nmt7e+K/LXvng&#10;yS3b18geR46YcPZp1/z17ve8cRZvvGXU8ANlYUXVbj0tTk+PlwDwr06/66wjLxucN1Ia9fqF6huq&#10;VdTT5c7PGCILd+zcIFFeLTvRNjhDz04aNWKCmYgmLRFS4izpCXq8zdcC2IiVqkCv0fRX2vjKP+qF&#10;LPUNAOwP/qq92dy+aJNcZI63TZM+otXSsNcd5f579RPZ4502eprZ23Nm9uDRo6fJlZp1qz47qeCk&#10;H048V4Yblrd2lUnvzdJ4N8QVa7n4Zg7ZNn6UuqIkr6zemIpKxzknjI23xn3wxc4rz5kk/V+Xltdq&#10;FmnObMSz283SklWNjWW259Y8J9x+2bhDpLGpau/rn2XMrs/mf3rZPcu15FGhyyWNIXZJiFeu2qgL&#10;N7tqtffWeWSWzp9tdXULfy6XB9VyS0ySNTFHtyWETCQ1sfmAoSVTrAuba0tvfnemNmGKlpsyyjtp&#10;VMbkUckz1Jx21Kj8U0cNPnvU8AsGHHxryETGTR1Q3bimomljs9ueZokdEZf1deWK0Qm5ExMHNkjo&#10;1y1zs8SAa5p3VjWuGD9lQEeHyeNQlyWsbn1J/OpTJidUVZav21kkc2ll9UWHWrUqGYFYHXSnPfSh&#10;kWTN/p9Vq19p5itNfCXKe+UTy2QMYOn8WQ3++6R0Aa2a/0qv0OoYSgvgEEfHvEbstFrSRxVIAHjw&#10;+KOmn/mH8q1fLX3l1uWv3VG1c8W0M25OyxkkrYFLqprVDQGhEnn9Vu3aa8cnJsVOGJU5bPjmtNSk&#10;k0+e8Pe/3xFcSzurtBFF83pyuV1qiU01rPGP+Ov/LMsnJDmucfSAnUHVY/qQY2ZMnTtj0hlqPvi8&#10;GUdcMePI62bM+WXBCR028w3/DWrGfYOjv271MQuTt8gPU2mNNN8Kimv37DvdyFvIKTD0K4P+mesE&#10;tg/zzJlj2bLFXGg1JotVbsDpcfak63yrGqhX3cgTSX2QAflGp5Wvqt3xwWfb3lmw7e0Ptr31wba3&#10;39v65ptb35y/df7ran7j1a2vvbJ7aXnayFR3c6jbLtoRdNpFc6crBCbZ1ZVDNhQ2EzEfiQF3o97L&#10;l7J8H5qT/LWVlovFlc6bHvi4cnfJjNGJf71u+n9+fdjvLjngT5dP/M//HX7cQZnS+fOOHTukibB/&#10;K3mivtkjqZZdiQD/98V6/yyJm8/PPT9FZjNEbL707Tfwm7b9847e7Xaew2/Y9cOwe2X9Bzdtlh6e&#10;/WP6SqvfwGQCX0pr4AN/mBOfZlv6eFHa0HgJEsuTru8zYIuA4oy+eJPMnaTWc7cIsutyNG9ZtWTo&#10;pNG2tNzErAGjZ02dcPycY887NnfIgPisgVOOnPH54kKP2xjZtGWK/K/G7hq71PegbV3SC4rb43R5&#10;y+vsBw3LfOf2EwYPTr/72a9//vRXqnVn2wjZr9eN/jp7+nHpw/2zvPz+9FvbpOnVJBJ80sKhgQt9&#10;nTzreu4llwy/887vbr99wz/+8dbIkQsvuujDI4+s2r27dPVqsxfo9kjTy91l24Y9efenrsTkDz5a&#10;tPCbFTL0fJzXYXE2Pv/OF7+5+29Fw45vSGzppzc30+Vo8sb4Im3+J0HJynK12gh1St9u2uzxtHb4&#10;LOMBH6F90NGh+81vftOl6K+kU5Q05ouN1dK694BjZjc2qlbscgDkMWvwoOZGFQGXAPC4o4/csGHj&#10;gnVlNbkHBe7aols9zirNXac1V9RWlbsb1E1gB9/75rx35v369V+f+MKJJ7+8Oailtt5cGmtpTEhL&#10;8ax9Vt/+UXLd15XrPm0u2xLrrFyy+PNhBeOHjJiQn5mUZ6kO7ALav9PDRh52YcLli15YdMwxh7tc&#10;TTLLX/kTThgZYymbFl/sqdiuBXQELd+lbfpdkVbmnfX8/Cv7U+Zsdv78f//nktl8YubB3ym0uZo/&#10;Y2YLYD01xZiTvTarvHRbLVpKsjclyZuc1L0uoP0B3Qg+rHt8lU4DiUYOrp+eoqbhpz167Rtba81B&#10;fcdd8rUaNNd45773zYwaQeLbjHV962vzvr77KNVjsn+FUM/NVKZLM9yW1cddsvWNa32py3LZrbHX&#10;DnbaEpoN6OU586ibJIFHTxvekrKZvaDJnytzdaM8z6yV3dS27t6XM3/8tzVXneW2pagBO82ceLzs&#10;xsjWM2s7sur0oOzpFfZ4tWMHCCCAAAIIIIAAAggggEDvCagxHSXKZFx5kktSbukMzyONyOTigRFh&#10;sHqStIYpjQ4tIUbLSFUjA1dVa/U1DotlW2JccUKcNVZ3TsksumLizvMm7zh4aMnWsvhtTU2WTGkX&#10;YPT8bI6zK482/TfnPvDEm3f/9LfHn3LFyMUrPpQijB8zVTpqltBrTrq6ZlRTWyldN6uBXq3aISPV&#10;7fYyvu+/Xrpn7gUDt2xTYePSiiJZWcYAzklVDRpKygol1qvnJHmy4iXWm52ubhWXRPQ4m7yUrqtV&#10;S1/Jg8QsVDZUT9DmuLnqJ67RQbW/K2ijF2hZbDQBbom/+LqA9lsHdZTW9qXHuAw9NGdYVrrEbr2f&#10;b//ssW/m5Q0fl5KW3dhQ89Gi/97w+rUvfvsfgS2RYdNUMVq6eAt4IvySyRibZcJoFQCuq3cOzcn6&#10;/c9nSGfWyXHJN142VeLWcimwsrZB5VFFmUMkIhfEVVM9r8fpcR3ysx9MOn6Wv+3vl2999PgNf3r6&#10;tvvf/OdLy599wx4/VrfGh0zEuAogYwBL1FQF8JzGtcqfP7pMZtPjpe+HG//6hzYOkZP8zIqc+ObE&#10;6vJffHKsOyZbKzhAGzu50LvC3bBT8ziqG1fuGDcq5YJRxbNHbT1xlL7j4ZA5OWTu9OKat6RAdo+z&#10;yd18UOLAH2ZOnpY4WNr+GnOzmt0yNxXVfDBt7vTQxZELmmUH1FTUSsA/QU+8dtGPS5764SPnzHjo&#10;3Jk7Hz+jfu1kOfpyY0B1pX1J4REdpWAWXMZVlWa+omBCqKiwGvp3mTnur+r52ff8yZDpGEdMeqN2&#10;ORurvGqs3+b8sbOmnvarql0rHPUlh/zglqTUdKMv6KbNRYIuLT1DwE6YMGbdmm2NDQ5XrH3SxINf&#10;f13diD/6oo2bvtr03tXapmdHy/zaLY4tjnc7LEvYytxrW/k/O6Ge5KWVZdsag6rH6t0L7NXbvW5H&#10;UdGiZbFJzTOSVg1J+mZsUtXC3/jT8Hf+HDb51jc7bfvbPp3ID9PWUtV9fKc56X5T4M6SliivtPg1&#10;O7q3Llhge/hhcwszBhzUfWhniUXwfiQ1x0imcfe3CbmT4nMnxg+YEp8zJT57WkLuzPicWbGZM9Wc&#10;dXhs5qFNxYvUl4irOkSVa5eXwDGAAztw9nfIbC4MOVSwmVjIFMKUOSjljhLxJxsUJA7sGjowSGwm&#10;G9hfdNCSCA5DlKwSeIk2Pj6+uLL5Z398uay48NBxKbdffmhVVYW9sWpEbsyQLEttdfmWLVuKiooS&#10;EhIkABx8hTqSahlyHVX/fN+x556XLI16fWGbgIX+FdS75vrGo7yUTYLW963g7021ZeWWHl1D/9Xu&#10;ta/cUHG78HVFor+PH7RUBvo9+nfD/WuaYwPLWzLLE/OlTM01rjUvl5lxYgkYy8jBMsuTHlXH9sel&#10;4+RkDGDzD5w5d9PNOHuS0yQ59VWnS9LxihrvRE551ezV5EY9i8OlDz3oiOTsEdLljOa1WeJSbEnp&#10;3th0r3zbe72JCXGHTh3qbDvWa+R/NTZIb68BzV7lxkE5ffTdoSe3RMjpitOdFGdzyXlejHXeG6vO&#10;f2hBaW2TzTx5bZnuTVx76KHJhx8eI3NqqmvcG/dEchQkACz9C8/4+ONdn3026Lzz1j7+eGCn0IGN&#10;gwNTS47R5lZWbt7YvPXjjz991/7WI5+++t3Op78pefCx5/90532X3PLXv31etHnMD8vTxrVulZvl&#10;bGrQ4mJGX7NWZnkSOntxMWq1pBBdZZjRX8tPHlOPY2+WR4kBax3EgJuaOmq03LpbiURKQ2H/azkL&#10;35J20JdfLpzx4ws/ffKZG6YeEePV/jjrxHk/vEx3uq8YWPDSXfcf//OffvTxJxVDZ8vKgfn/PPmq&#10;j/73bzVCiseRmp6hasyZv7vptZu22bd93/z9Nw3faP+nNW+8XnrnaN0qPjNl4Ki0AcPHnn7zsb/8&#10;+9m3PnncpTdNO/uGpqIPH/jHa1/+49ev/3zGGz8Z89lN49zW2CCr2V9eu3PnzilTpgwYkPvZZ5/P&#10;mXPoDTdcUFCQvmPH1tc//mrh2u3epho5a/JvJXttc39BBDXjV20n2eK3v1VFNh9lar+Cudzs4bn1&#10;7lK33F/q8rhc5hKZAlsAR5CRNqtIO2CJBJuL5HlHm4d5y+xH2mwH7NGtTvl0G81/vV1pd95ZKHHc&#10;xW1Hsr/LiOaaU+t7d911l1rtYonRZh5lPPVPapl/XfOFuZ2ZUnD6vtXlnTYJte425E5b1g7MXbuc&#10;GNlrM/l2YS737y/opa8kvo3VcXp4cUvpOsutmWYHubp4XAdWnR2TPf9+Vysz6yOAAAIIIIAAAggg&#10;gAAC+1BA9esp162cmsupWpwal7DMGLDMVk+iY1SsO8/ulJu5tYG5WoNDq63T6qub9djlEwZUJCfa&#10;EmK1eGngKxEQuTbl1j7fnu9K0KxpVl0GBlaRVzWbXS4fPfGkx297R5PudhscO7dtkDLLeL0qPhFv&#10;8zXzlZvW5VqbsUJSnOp4cOW3nz//n3se+u38kUYT4V27N8vKEgRNTlDdI1fUlFhSEyzp8ZaEGAnx&#10;xtrilaNcdHDI4GwylrFH7dfYtZrkUYWBza6fjfF9zVivcWnAXEs9bemJTP41uoCWIc5GywU5I4Vw&#10;vUx6JXjuch078Ti5sPDxlo8+2/qpLJA9HTD5KJst9sNlr3qaGo8cfbTD6SivdqqrQqFbALslj2OH&#10;pcw4KN/YoX7rVQfnZMbL+ueeWDC+IEOOkLQArqyqVy2AO0rEpfoSTBkzcOqNPzzojKPkEkxtdc1j&#10;9z/873lPffHSe7GNnkyHbUjuoFRbgh6TJK2hQ+akbMMW3evSPU6Zk9atuekxFfr99KYyc5bo74W/&#10;X6iVlLSEzEPLpCQ7CmI2lBWmvrb5OC01TUvPlbriOPeibadO3nyo7bzbzzz0MG1FSV1KuuZ5/A+W&#10;/Is6aovs9vq6oZZLStIOWMK9Da7GelejagHsamxUs93hcdldVWH6qG0qvNBe7pRRyGyW2C01249+&#10;e9barHlfxz7y4MsDkr3fefQ4lzOmvjLu8e9u7vBAG0P/mpM0A55qRoCvnLpMeoFWrX7N0K80ETbf&#10;6bAFsMTq0sdNL9ryvX/c37yRBx965v9NP/O2OPksGdFfzePcWJKaIW3ZQ9UTaSM1bfrEMQWjjjx8&#10;orT9feGFJ1WrKandA2zJo7JWrVi5u7QqNSNz6dLl7/1W/9ePSrvfPK6Hba2MS2yeUJ3tycctJb5p&#10;pGdtRXH6/MIT/NWj8Yzzvz1o0Ne55adefZy/enif+EPmNNXruzmZg/5GMgawf5PgJ6oDgHB5k6+i&#10;CA/TlvL0tKQ2l7YDRx3uRuzZ7JMgMMO+Lyrza8yIUcggd4FBZ19738pKvbra/bvfxZ5zjuWrryxv&#10;vaV//73c99IhQsAbu16bG8lqkVYkIy0ZV97XHb3RAlndVSS3GPk7TTXuLDEnb1N5iJRDZcjf93Lg&#10;m+0XBnXRHBiXDVo56K2QybZv+9vRHs3NQ6YZGLE2N/fvK2ShIjocfX8lf0fOcuohPZYv/Hpt6a6t&#10;Mw/MuPPa4yoqyrdu3VpYWLjLmHbv3q065IiPl+ivfDaDuoCOtGa2/0LTNLNdr8zSqNdMx9/Y178w&#10;eB31UWxdM7BxcPttZd32u+h+hjv9Tu5irShf1ygRXOnJWdry+jeVsYEl6CuBYZnlibw031r+VPGM&#10;Gwabz2Wrt6/bKLN/SRf2fKemmXOLZBsQeedO873Opk41QvaSYnSRYk5GF8S6W0YdkVmetMzyVmbu&#10;UEdFZWOFvaG0un5nef2O8trNxXWbi2s2bGvYuTNF7p2Tb7OAAdoj/6uxviItI6lV27hhT/VEbYSB&#10;VTTa6fa8uWRHenzMf2+b+4vTJ7371ZZ3vt0pN1z6Oe5NLPrRj6ZOmZI5cGCszOPHJ117+fmRxIAl&#10;TCqnU9WbNx/+9tsvFxT4I77S5LdNJLjtnQSHbH7nq2X19RsW1FYOP3DMKve0vB2jzlyeNPWNzNNe&#10;GnbVlwVXbMk/prXtr5nLEUOaCrdJuM2SGGvOoY+lxatWm6AGcAmaZNBfmbV/qjCwZ/198qheBgwD&#10;HLj+53Oebm72nSjKk6qqqqDUJAy5evXq2Qt8tdc49u6NSQc+u7T0uedfvPTJh5Jj42oKd1pr6lPc&#10;uqO5MSM781dvvPjWW+++sLysbOCMoJEUHq0+4+2mY9996XnpJbq2ukrOSiW9hfULt9q3/q/6fxXb&#10;KrStxv5j5U5YNTmlEyQZRXvmmbkF0+271y967Lq/nD3m84ev2vnh31Z9+Lytfuf//eaOqX/9dsIz&#10;FY47tlpu+zYo8yu0Ee+99550kHDqqafOmXPEwQePb2iofendz6598KWX19Q15hxoSR+kB4SN5adL&#10;RH/4A3bzmTHdfffd5uMf/2iTR3lfHs22v/LF639X1vFvajbwde0scu8sdu/a7WqU1skud7NdKy7R&#10;dpdadpd12gLY7PDZnAPDvYEvg0DMiK8/7hsyBXMT435m85et72Mvw2dIDFjNEceA93wwMZr2YN4r&#10;Ydzrusem0F8mLEUAAQQQQAABBBBAAAEEEOhAwCKXm9zS0FMNs2QMEqtajxoNYY0LW4n1x2heu9Xj&#10;cNfsXrNi+4oltbUV9famJmvi6gPTdyYnWuS2/li5smFemHJpa8qTrck2PUn1/2yOAeybjasRo/LH&#10;f/Dc7g9eLjv7DNWN1NoNS8xdOYy+y2R44Pf/ulluvZcAcGm16lTwkh/9+v35laOMUXVl+vsrf1K/&#10;5zU912gxrF7GqcCv8SNf9yfy3l836hIDdvg6LvO36DUTUYFt419fE2BzoZGu3Cdujg1svFJBYpni&#10;4zLMLqDDX2mUaMeu8l1HTTpakpoz8pjbj/rNPSfcf/fcex8449HLT7lNNv/mm7fSYpN3l5dKzFUS&#10;DpmadIKpW21TxqZsL1G376elxMw5bIBcExwyKOnHPxptRn+ln8CK6saOUlDtud3uquLS/NMOnXDC&#10;TLPtr72p+fvNmyX4MvWYww48fuaoY6cnxUs7a9X+uaNyyfIf3le1olBaANs/vaVMzTeVHXJvojnf&#10;+9LK2LWvJq1+1paUZ5VAcgeR8Ribc1DTmgcXxgzJOUKr3q3V12uxsUMyEm6flv6L2WO+rNe+rtQO&#10;yE0peerPB+ZN8dgyQqaz5P1vBmZeIcfBd/iMfvmc0thBIr4epzxKVNiI22u5aWfJyh1lxmMfVlc4&#10;p2RLpVz+tGlxSba0RbtXFpV8cfuBlZo70dWcuGur+6W1l2ypK+goBWMA4MDpyWXS+fOTV02Vzp8l&#10;IHyl0f2z8b7RGrijMYB1aa856JQbixd/43Y2eN2NEvHVPI2pOfkW3eWP/m4pbHptRX69O6WjzIy5&#10;RPWTKY/mLKu9+WunZrXNGnzBGdNv27FrW1xM3Dmzbj/+gOudMc5uXSTvhQiFYnDEuNWHW11p88/m&#10;l4v0FDigbtVDi+ImTDhdqwlXPWZMmuONM4fZ803mAMD+YYDbHpcIXslw0GHzJh/EiA7Tzua3149s&#10;1FR7uNa8tQwA3KURiFu3N/Nm3pLS2h+B731jDDujdU+7Bj7Wxx7z3nabtbrae/nlls2bpS9oy0sv&#10;RWDRpVXkppbOK4YvRWkdJZNbe/bh8aqDBI/M8lXrkPm5x1R3/S2llGZUIYZF71K2WLmPCvivD0vH&#10;FfX19WefOOWOq+f86eZzKysrpKtnKZQZ8ZXYsDyRtr/yxGzXHnRhOZJqGXKdl/5b758DVwha2P6l&#10;f2V5S56bK5gLg1aWUoTcRbfzHH7DrtaECeflnvJYQWD010xBgr4yNrDM/uivLJQBg7MLfDEtGR74&#10;gvkTZfYv6dKux0zeZM7ti2P+dQs5SWA4cOqeoZmyeQaovmn9QVybDHaibg9Us6b94aYb//rAvx5+&#10;4MUH//L6vQ+98/u/fPz7hz/7/UOf/+ahr299cNVNf1lud7bpezzCvxqbdza/uGVYtTXdtyPVHYw6&#10;iTEaTKrTGwlXOV2e848c/aszJg/PSdpQVDNoYOrcSfnri2pdcqpujl4sPRjL+BVyM2C9S+aUFEtK&#10;ivpD63vXXKf9bNHNKO/Hl1/+/LhxQW1/pRNkXzzYWEdlz0jh6B3v3Pbzs+1Fqyp25RYMW+CZnldY&#10;cGYnO7LqnqRE74yDa79bZU2KM+fxvy1sP8sKsponObFNgqokH3yhHS+zvxpI9Nf38uDHNImQSt7M&#10;I9Uyf3bM0w6Huq9o1apVf/vb3wLrj0R/16xZc+Rng3178R1iafftXJR46Ouff7t48dd/+OqjxKTE&#10;iprK2sa6tJyse79bvGjR4v99tmzbyFNltA7pEScwh3pC8rOW696oP+69N15IScm016tT0K/Kv/rf&#10;6v+lL0nXlmvaNrV/Wc23lW4dpBdX/OnAsv9cVrP8f9mpccedckqtQ1+/ZftlP/7JSSef/MzTT5+Q&#10;unNdlbs9rIx4m33IKQtXb/3www8TE1MmTJjwydI1l/7p6WeXlTYMOdQ2+WTruKP0nOFaXLy/bsgv&#10;F+NEIbLJOMrHGtMdd9xhPkrE1+H49ayWyUzI/66s49+XGd/11tR5a9XsXrPe9eU37rUbtLoGXeb6&#10;BrOJsFk5vUGzxGKNOeWhcjU/WCafSnOW5ykPlJl35Jpz4MuU+0rMWW69VbPXm/KXUnP2LTGXq4EF&#10;Wv5WGLdW+D77xgfcbArM1NsC4y6RoRqqLwnoDaC39xCqn+o9FmvuMOHeLxUpIoAAAggggAACCCCA&#10;AAJ7TEAfdMXxeSOqYxNscoe6W8b9tUjcVDX/NUbJ1WK35OTaE2pqq2yarcnRZPHGuRt/Vl3mGjH8&#10;icsO/GzYoJhBmVpupmaT9ro2ra5Sv/C1KWWJDutgi55q0WKMYKrR1MK6u/HqydfNGjl7sHSpp2kN&#10;TXUbt6265fGLtPwUeXnh9J+cfeilSQkppVVFlzx7uiw5b/IlZx96iVpSvuvdBf+55IdqbLMTbxkn&#10;Y/2eN/PHFx9xTXVdxfl/OMySn6bnp2nJsd7i2nOHn3vWjIuNRIove/oMbVCqV1rmtbTo9f3sVy0s&#10;zG7JjE735IKAxA+lvzK31y09YDs9bodLPXG4nRJPrmt2N3itcQ/GW6c4ahptAaMRtz8cjpQ5svCn&#10;M3965IQjkxPTDhhVYN5x3tLhowp9yMvFq1ZdfFthbNoIa3yI3szynZ+YKY/N9wzJS05MSs4fmDVq&#10;+MChQ/Pi4+PM6K88/v0/Xzz9scUal2GJTWufk59++3+y8Oo3H5RAc2Vd46v/eW3Z2+8NT85NiZWu&#10;M2Ml+CzjgsoxEYF7B7S2qgxKp9y5vrayKcXqGDahtXfH9S//LcbiURFfSSM2NSZlWFz6mJjUYbot&#10;RPd9kuBBI7f+c+LNN72Y+knCPy2NG7aVf2k/+DBt8vTs7KwmifLv2KqtXRGzY8Pg5KNscR327aa5&#10;6vOytp7606Mam5Y12tc2OXe7PW36+kuJG5EUf0Bc7AFvPfn17ooRRl3scLJkPpWY81FiRkxKTlqV&#10;2/r3nJUHJDQVldhrq2Pe2nruP7bdFGbb52NVSxQZ91da+rauJu19W/p/lnbA2hNe7aqrlmlPStfQ&#10;Yx1tBuQzN3lr4uXmk031yfas0Sf/YLZFazbCwCoSbLT9dWza3vTN5gG///QwW6IMadzhJaoNz4wq&#10;uHSzmdo7V3mb0uynH3TTN0XPTh90sSxZtPP50qIdEgz+53u3XvlsyAH2wpS1d95KTLBOPmjQlhJp&#10;1y8B4NaIpdFsSjswf8NDWT++7X9ZS0f+z1O15rt1bzdNmqFNCqge61bE7dp8wKgz4pJbhhXsYb7k&#10;IqTF67Y3V2/+IjF3Spi8PZN0ov8wOXILTjrtiBCHaUfzki15D284NTZloGqR38MpIG+F33+RlDXa&#10;lt46/KE/7aCLus6q73d/cr137Vr9/fe10aO9p5ziX1OuWqmrwHJjxOF/jBtwaI9yJ2MAS08NMd6S&#10;nbvzRh/ZaVLSZi5vWraM+ys9P0v011z/wqtXq38k+vv4FN+SK5c7aleMOPXUHW+8lz5J9fkfOJ1/&#10;xKY7L2+9+t/pTlmhzwnc+c8PrjnlIDPQK9VVYsDyJCsrS3pzLS8vl5f+9r7+nsxDdmk+dOjQI25V&#10;PRXvn9MPz0l6+SU1EvnemTZcN+rOqUftnX11Yy/1b2Xf735F2v4WHOT749VRIvIHrv1bEv19fttF&#10;3dhv4CaFy28a+MCjWlJa7RandEMjYVffvTb+Xn7VE+OFeXeZ71Su5YmZln/llqSXOc40n8of96YB&#10;BaeeGuKvxsYdzV9vy/tZyVxLWp7ZjUPD0k9+e9rY644vaLS75c5Aq7rxUA1aIo/xMRbpz+Wku96d&#10;PT7v1h8cdNZDX36yuSZhsu8beNzLdwU5fP/DX4eX8VZsdy37n9ehxrsNP0mLUtuh52kxCbLa0Zvf&#10;+umFs4uLKu/9/bvWWTmFBWd1tnWrj+XjhbG1DVmzZ1kTVVKBk7uxqeKzRY7UJM+xwV/+slr90//V&#10;vr3aWP8Dj+f41uivtlk7+IPky87tKA9zPrpcbhmRKOnNN9+cmKhuVpAApLT9PfLLgLGQzT59JJzu&#10;aPA2VmdUrrsqb+fs2Uccfvhh8049X966/s0X3n773Tfmv/ma/YDm/IP15GwtPtnU8E8ycI63ofLc&#10;pkfPTH5vxiFnym0EmTfdp0kVkJ5xpCnyMi3lEolftnbmYf30Ee+0cz3J6lw35e6Jx8+d+69nnjFT&#10;k7vNJJOTbn1hS770IRRqcjYNXPL4heNSbamZ/3rnk232RGveWMvAcXrWUMmbHhMfWBnrf5Yd2IDe&#10;fC5jAMtj3Nkr/U8WLFigDu7RRyc/LD2Sa003qDF0AieJAQe+lOhv4MuEB6Wc2tzPrpJmwZL5mhMv&#10;7OiIFD/4G1nhxRdf/OCoJ4I/NW0bmgd3YG8Mfe2bgj5uYfq6D9wqKE9my391l7Px0dZkkOz5C79a&#10;8sBDf+8o87Jchh7IzMwMswJv7X0BqVF7f6dBe6ytrR05cuQ+z0ZHGZCBRTqt2/tt5skYAggggAAC&#10;CCCAAAIIdCRQVVkUY5NelyXAocaCVJME6VT4VY19a7YjM98xU6iuKvW46rJyx+oDf3L8gNEVKjIY&#10;IyP1am6LNBpVnSebAWBLqaX6+2q35o61xTY1NElzrtSY1EGJg5KSdl8wYsf4QY78bC0tS64rqEse&#10;r68cdf+qZG+eZhlg0eRSiTQybenL1Fpp1yuaLPUuvU7doe/Lh4zgmy0XaHTN7tLLm7x1donvamqJ&#10;ptvdWlmjLPFfP5GWvvKuLv3uyZW3umbVWXSs1ZKdbMlKVsP9VjR6yxs85fUqkawkPVOWJ7pVADjg&#10;soHcAG40tTDuCZce3STqK83SVD+l8kQuN0vc1zfbXc56T3N9U73LlZf1lbNWusdud7Wv/aFwNzsb&#10;d7sadntUy077gKz4nIy4CQWZmalx+QOSRg3PyEyPX7255pYH1sekDrfGt2nRaCamjo7kziVj3Va5&#10;7VVmOtLY1etxZKTEDMpJLBiVPWhA9pL1Td+uq4zLmhAyOih3z49MLnz9FnX79UdLN/347vkxWQfF&#10;ZRRYbImqjzjdEskogVXVG2vLt+kVa62uuhi9WTY0gr7psekjY5IG6pY43RZnjUu3xKToVhmOMXS1&#10;zEyp//fMn7+9OHdB3dSCQXkzc1at+P7zpdWTFzqPlKGF4zxJKUkFtpj0SD7VnuaSQQNKh4/KPPzE&#10;6VJPjQYw6gKOtMD58t2vt22u3FWSa4kPvoAVMmXdtk1P/Zc7cc2sxKY7s3ZX2GO+qznkhV3Xb2se&#10;HT4nz8fcI017VXD3Ca+0/ZWOntXzqUazYKMLaNUI2OgO2mgr/ORYZ4cXuOUYuR21zvqdkwYU3XKm&#10;d+JwZ5KtyeVsXl/oXLI56aM1qd/sHh+TJB8k+Vx1OG14uvX6+IJ3FoyfdvCswedL3FcaAZuPX2x9&#10;8ogRV8pIwAWXdXKpPZJD0I11EuOtEyfnbJMmGe36I5TPX0ZS7SPDLn5/af4XzkPHDhk0LWXJ0pWf&#10;fNswdZH7SKnwida0rNyJcQkhPibdyIlvk7YB4DB5830e7brLXWWv2jYubdvP5jZOGCyXXRvlMG0s&#10;9izfnrJgY9Z39VNjUwfpZufzPZw6CwCHbM9jBoAtZ57pPf107dJLg7Jgfs1mz/p9YAC4fW/P+T94&#10;v5O8y808Vvm6NQLAYyIIAJerAPDWN+fHZR0q3xv/ntcSA75y+XNPtkR/r1oqO3XUrBxx6mk7/vde&#10;+pR2AeDDCQD3sErt75tLAPjqkydLJ89mRuXvsvwRlj/Rdrtd7l2QoIh/cOvwJRkyZMiRv9p7Edb9&#10;nHXDtX0kAHxw53+VLhj27/baz2/vcQB42U15DzyqSwB4h8vRJGMAB8bpjB36TmlU9NdobO5vh2j2&#10;NhK4TnAGVYPexhpPxfZDEnb89kj7QQPtycZfjbUl7sU7Uz7cNeij5rGWjHyvzffHvWnxR5ccPvQH&#10;hwyRcX/N7v+NRzVOiDzKWbwMBryzqvGpTzZ/+F1p0sSJelr3b4dSMUtHU2tDyDBV2RZrhBV9PxiG&#10;rH91Su3y5alTCsdGFv0NSNmyar3+5bKUyQfEDcyNy8uVd+y7S+3FpXUr13oPn+qZNDaokx5z0/pr&#10;XtQO1lpiwAHJGc1/kx89L0zej/lA3WZ3wAEH3H777fJk/fr1sxcPb7++0nA7NUeTt6k2o3rjifWf&#10;HXnk4bNnHynfP6+/MX/+/LfWjbugacCBelKG9OSs22K91uBhjHX55VBXcY79ybPi50v6v1pz0qq1&#10;88wdpVxe3q5WtcnCXTFvLvrkveLiYvn6OvkHP7yu7HD50dPRJHVUL9+qbfnKXlGkxSVbBo61DBit&#10;pw4ICv366K6Vn2TBU7gA8KMV7ddv+pk6UkFTwsOlQUumrHrk8Z//0GzjK9/e5hOzTbD50pzku/3R&#10;j7//dvJ14QPAYd4N+pXh68ipJTdt3g0ZKladIwXkXQ0AbgSAh77RaZBMAsAZGW16eQlT93hr7wiY&#10;t4vt24kA8L71Z+8IIIAAAggggAACCPRPgZ4EgI/LHVoWmxIr7UI9Vrdb+oQ2RsRVQTaLtNdSzcjU&#10;lSiP7rA7HFWOpp1Ng62Di53FI7Izp8U7pg/ZnZno3FiesWhbyqbmOEeGpg/SLVnSeEENqGvEnVX8&#10;2drottQ7LBJJlQCw0U2iJl03p8TpapRTiQO4tRqHxIb1lDhvmoRzVcM1b02zVt86TqSeHKenxekx&#10;6hKMt1Z1dqfH2VQ8ONkYWqzeoaLCtXZPXbMlKV5StiTFeZJjjXF8fZfz5DKfmo0YsAr9Go2AJQCs&#10;xqpUj3K5QgWAZSxZd7MEgF3NjV6X9YCM5EdUANjTeiN/RzVMLjB4JF7rsksXxapfbY9DxW5VBFda&#10;FstCh8ScpeGsNT4zJmVoRy07RUb1ldoS95XmyTLQnKRgNFVWKWgWiWq7Y9PHWGxyeS5EJ28qhbpN&#10;o9LKPc7Gxsa6QmeBBJstMcm6NU6uKUYS/ZUCeuzV9orVzoYi2coWn2WJS9MtMtByvDU+QwV9I07n&#10;sNGrroq5WxoNr6xwlHgHfVB6SbFbDefcF6fnbarxujTtleCuNASWsX5VKSTiaz6R6Ulp+6tWMFoA&#10;a2NdW8MUU9UWZ6Orqcwts6PWrCoSnpewelzGOGt8ushHeLBkLxv+OeKbr76uaajPSPddqCqq2J1U&#10;mnDMRUfLuwWXh8vJnjsWiXH6mAMzdlQGN/3x73F6/jeXNPzaYoldWekstw75ovnqMqtqp7KHJo9T&#10;vso87qbG6m2LEgccFD5vZh4s7maPo8FRX+KsL3E1VxtdjzfLYYpJyEwccKAtIdP4GPbCFJi3wvWf&#10;J2WN8rcADtOVo7Ny7e4FPw/ZLFLy5AsAz7wzLm9mT7JotaruJJPiPTu3lucVHNFpUo1lTSoAPP/1&#10;2EzffgP6fFZbX3DFQjMRZ933vgDw1OBkzz9sAy2AO6Xu0ysEBYDNshjRNjV1VKvbF1kFgH/dpluI&#10;Ps3Sw8xvuGZE32gBPGXf/FUS3sKlv5QWwHpiWk2hxKssKgDcfvINFWJ2NhoQAFZ1tJNDpELK9gZv&#10;TYm3tjTdXZsR01TVbEtLTtQT03fEDNKTpc+cOH8a7m+/9LjkjNFX/UMkresOp1uPi00YOU7PCBGW&#10;62GF2QubW+Tm0Y3bteJybbdqbKrlZWsDs7UxwzxJHZ4bmLmqf/yFoOwl/1S10O2VyegF2K263na7&#10;NBmGxuWYXPLZATUrvl+/flfBKaUFJ2i2WDlSui1G9WAit06GilSbMWBP2VZvVZEWE2fJHq5nDdHj&#10;k8NHf7uRf11OEWvLpb2yFpeop2TrsYnSTVPIdOqv6lpz1eQnKiPKT6hqP2TX5zllK3PKVvm/t0Mm&#10;VZY9qTz3oML8I9qFeNuuHnTKG7jHMG+p+2Y7/kyGfMfjGwX86fzXIgkAp6enR0TESntLQH6/761d&#10;dbgfAsD7/BCQAQQQQAABBBBAAAEE+qFADwLAPz4+a1hpbKxFj7N6bRIAlm7opJ9gc4QtGZtJgsDm&#10;wLgWrwSBdd1d6YmvjGt2NNtr7Va31eKw6E4jzhtvsaRZrbkWaf7rTfKq9sSylaQjI+tKj3ZygUs6&#10;uJPxfR1uc5hdCd9qagBh1cOt7vSo5Xa3NPP1xltV4FiGhWryyDi+vjbEEuqU0G+8TbqmVhfkZE15&#10;jI2xyPpxxkC2do/W5PY45HZ+ly6DEtus0izYEyNrBUR/zdCv6vfZeGIMuSb3ERu9QKt2wEYv0G63&#10;3eVodjpl4KrmJEvSKQneq5or6m1xnVyo6od1jiIjEF5AAsCjx6YX1vrGjOxoZYvc2bBXpqAA8H6b&#10;NzMAHJsZogfUICdn5Zq6dc+6m0O04JE15cYRGaU7eewFsdk9CqtbYrzyVZoQ5+12AFgy448BX3jl&#10;chli0iyIs+a7Eaeftf3V+RnTjgkqGgHgvfKZ2Jc7kQDwT0+a1Cs5mH27dLrKpAQIAHdaD3YuvTHv&#10;gUdUF9C7pMWinEp2MFqq6jPGCDOYsQZjVI/WUUXUqWi7Qdo73Xc3Vugs3tyNJLuySS/tvqX3IUMy&#10;KM3Ob6/sSoZ7uG4vlbeHudgfNg8vEfn9iW3iuGEL1t0AcJu4ckeJGEHilv+NYL6uPZ33PwLA+0Nd&#10;62oeCAB3KkYX0J0SsQICCCCAAAIIIIAAAn1RoPsB4EE/OS49rzQmXlNtdq1er03udFe9RUvLXQm2&#10;SgfS8iNZDQmsGpvKHecSD5aOd7V4b3xjbaNu12XWjPCNRHwtqRZrqlVL0bVYYwhhFfo1mgFLT3bq&#10;SplMRjqyXP6RUc7kupu6iGaOFGz+Hm95UL/U1RUj1Y21f6GRnlyUU2mphNULo39rq9zDb16M041+&#10;oVSUV125U733GbvQdNlM+rZWHUDLO9L8UgV/1VDA8iC9QDslDGzEgB0ulwwA3ORyNLo9zpzkAXd5&#10;ake4G7kk1Bc/FOR5Hwskxmqjx2TsqgjuODE4W3HdvJffY+/gwn2ocltijL1Ib+7OpupNC6UF8H6b&#10;t8L1n8kYwB0GgFsKbXaEvhcmuZ1GOoSItxktgMdG0AV0aaNqAfzGq7FZhwdmT2LARvS3ZQRK6Sqh&#10;dq0vAHzIsUEFOX/W+r1QNHaxbwVeWDR232Yg+va+4erhfaMF8NRt+wp/17IbBtzziJ6SXl3hkbuP&#10;zCBv8ORSSyU2rMsYwf7hJmVZyz2Fxmnl3voKDsxcr5yNdiGRsKsGAnQ7qutrjdlSyG6jBmagC4m0&#10;zXcXZCKuv0GZCao23YukRrzz4HbLnRQw4vJ376ytk60iTdQr9wC3+VAEZDuoBOZLNZi38cz/rpHA&#10;0wMiCgCnpaVF7s2ae0EgfIvzvZAB2QUtgPeOM3tBAAEEEEAAAQQQQACBQIGeBICPT83eJf2c6bG6&#10;JpEamaW3MyP0KhFWYygyq+93swrSGgFZFbdVkVzzUU3+OK35RD2oOLJEYI32vkYw2NxQPfFtayxX&#10;zYSlcbE/hZbf56oRsNFXtPQ+rbJk/HQ3ElejshkhXnNVM8Ir/6uAr3pUwWa1ghEf9v3mV1vIJQBj&#10;AGBfL9DGSMAtXUC7VADY63SrcawcbkeTx9FosztH5w17rHFXo9ZRAxHqIAIIdCyQaHMPH5FR6ojt&#10;qKFU65W6SK/79YxbxtlVXUA3V2/+IjHvoP02bzs2fJ6cU9AaADa/Y1suE8uokOqVxSvf0z3jaLO1&#10;fN93lJpNxgCOUe8WbikeOC64qW77rRrNAPBrr8RmH6rpRhf95uQ27xWSb2G70femy1m7YcQPjBbA&#10;7QLAvVg0kkKg/whIAFjbud8X906tYJ8GgBMffVRPyfQUuUIEgN3qu06XGwNdxsms2/fHqTUMbLYi&#10;3GvR34hDcp32Td2dahH0RyZMG83wf47ahIp78y9Xa6HCpBpcikCJ8AHggC2Dx6HtDqfxF7DthmHa&#10;RoeJqUdeK7qbzfDVSbq+7nbCHW4YlGbgPW4R705vv6bc8mscO39P0UbfUOoz/M+BEXUBnZqa2vuF&#10;JcU+LkAAuI8fQLKPAAIIIIAAAggggECfFOhBAPjHx6ZkF1vi3KqnZjMGLNFWM2xrMy5UqOiN2eLW&#10;GB3Y6NpZBYlVW17VyNbXgFc1+VWrq+a+xibG4L/G2kbTX3M1MxxsXAMx/lOvrNKuV+1UxXdVY2Pj&#10;8puxjlpi9PCs3jUiwkZwV7XsNcO9xh7VJuYQUGbw2fxp7zGCvsa7KnhiDPsr//vGADb/NZr/qhbA&#10;RgBYDQPs9LiaZFg4t8uVaUk4NtH606aSOmtsfJ+sFGQagX0q4HLG2hyVyQO7MmyhjMYX+WS1Rb6u&#10;b023q760UtObXTGD9tu87W7Kjq2eH58+SotX3zzS8b0v8x6Pr0v8lmLLF5+0zZXF8qQ9Rcs4d8Hv&#10;hIn1hvRU48HLQO0ub21V/IAhwzo1bypv9gWAMw9V39+SNTOGrb60jeivukPHo0n3q/W+AHD61Dmd&#10;JssKCCDQqcDGb0d2us7+sMKYg7fsq2wUL/1N2n8e88bGu4vldj/N6wy4E8mtW71qWBBf3pqNLmXk&#10;C8uMKqlXvvsOjTsN5cS1bS8UvtV9G0VawDBxvvZJ7IG4W6T5VKVvu/vA24YkzBY4hQlzRr6/oCh7&#10;SzA+dALGrVG+Kfh+puDcBKQQ9u6zNgc04nwH5kRt1HYXQS2ew/RjEhxuD4xGt82MeY9syCmofOHr&#10;T5s4fdjyBuatK2dtYRL1tL3X1rj5N6JJbifzT+3HA1b9P5n1QX7m+rNtsD+VPz+SLqAjygQr9T+B&#10;kSP337+2dAHd/+ojJUYAAQQQQAABBBDoFwLdDwAP/MlxidnbrGq0X4n+elXQ1ypdQKsOms0muKoT&#10;Zblq7wvZqnfVJTAjLKv+l6fSRFjFd/3RVuMt+c9oDWy04bWoUdaMSKwsM4YTNi6BqDGCWzqCNq87&#10;qOa8ajN1uU1yoprxGkMJm/FjM/prZMV3E71xfUDGJm75Ue+7tqHWVdFiY/hiM1WJ8xoNgFVY2GwE&#10;rEYB9vUD7XK65aKfCgM7PB6n2+70uiyZ6enPuxskSMTggv3iI0Qh94SA+hpo2qF6YFefbuOSm3ou&#10;F+QCYre6XD6Uu0nMd0NeSuzgEmm3muZ7Eob6bg3Zj/NWVt3sqdnccuHYHz6Vy5yB/WlLi2b5Ojbf&#10;Va2b200dXRXuQtfZ/jQtaaNy0iO6FcZR5x4wJWvr6y/FZk1RQwsYX9YtHTYYX6cu36jPzrrvh592&#10;ZuH8j5PHT90T1Y80EUAAgSCBklW/bw0A17ilsa/W0mpQV6+Mv0GyxFjo9Y9QLy/lthXz/FO+Wc2b&#10;DsNMwVHAjlcNijLKeXHg5GkbBlP3S7ZMQaHEMDnqpHlux2kG5To4Vh2Qt+BoXZtdmqf85tStv9uh&#10;9ILio4Ey3W6fHaZD5qACBh2mMNHKsDK+/o18NG19g6QCdxEUbg/iadOqODjfbdYNRJM3woRcw0R5&#10;O/0s+A99UI0N+wFSN/76N2z7GQm+D6HjdtpyK7B5e5x/E+O3py/dJ0e822kAuJOPOW8jsF8KEADe&#10;Lw8LmUIAAQQQQAABBBBAoKcCPQgA//i4+PitEuJV0Vi5Vq/iMkavyip067F5YuS5SzrVkneM8YCl&#10;NZiETn0dNJv/qp/0ZqBVJSPxYOO3ttUI20pjM3ku/TKrhmCqU2gj7Csp+RpSGK2AZbmM3SsjEBsx&#10;W4vuMpoQq/bHRgTXa4nRZZRf1cTYq1pmyHKPhIfV2y5JyG0EidXowGbrYV/vXv4gsBk5Nl4a1/PU&#10;kG5GB9EqmOyS59L2t1kizvKPNAb2upocXkuSJWNCauKD0v9zc3lRTw8O2yOAAAL9RsDrSYhJ0BuK&#10;18amDjP/lPiv4gb1Kums3RqfO95RXmJLT+83PBQUAQT2pUD19/NS/vWY7olzrqvw1rqMdr0tU8tz&#10;OR8MzqJEuSTqps40zfsQpRscV3BH0IFhueDQWtDtOGFCbWFv0AmMB1vbJhI0MKo5eIs5Bb0VvIeA&#10;AFpQtoMa3QYF8ALLFHlj2aDQeJhYptkLkX8Kus0pqPiBhQo/sG5gwDKoHxFX22IEtiQOH7gOPBRB&#10;GZPhGgInW9sob5viBwXYI68zQWkGvmx7sIMPfdCGgRkNe4tDpK1zgz5G4e5EMO8sbp0ijuL7up8K&#10;9aVi9kdl3A0cYtePj/+YAPC+/C5m33tMgADwHqMlYQQQQAABBBBAAAEE9qVADwLAPzkh3rPVa4nT&#10;LbHS/ldLkJ/KTs3brKKkmktFaiVuq7q5i5HLXtI41y3hWY8lxut06bZYW6x5w7gRFbYaYd9YXY9R&#10;TX7NjqTlmdupQq7y61uGULOoMHOMxyYvJCYszSnUtSY1ArCK4lqMEXtVV9PqP9VbqNHVdIzR07Tx&#10;oEbxNUYmVgtUd9HGoE6ycxV+lg3lepe6sCOZlua+Zl/TZiNmXY2b6bZIj2Iy3rDXrVogW5wep1pR&#10;+g5rkv2qhh1NnkZj/GB5FZuY9rIEm5sr6puKvt2XB5Z9I4AAAn1QwNWw3ZY0LHzGI1mnDxadLCOA&#10;wP4rUD1o9P6bOXKGAAJ7S+Dfp64gALy3sNnPXhUgALxXudkZAggggAACCCCAAAJ7S6D7AeC9lUP2&#10;gwACCCCAAAIIIIAAAggggMC+FHjlxScIAO/LA8C+95gAAeA9RkvCCCCAAAIIIIAAAgjsS4FuB4C7&#10;Mxjkviwo+0YAAQQQQAABBBBAAAEEEEAAAQQQQAABBBBAAAEEEEAAAQQQ6EAg3IBMoCGAAAIIIIAA&#10;AggggAACCCAQNQKRtADesmVL1JSXgvSuwMiRI3s3wV5MjRbAvYhJUggggAACCCCAAAII7D8C3W4B&#10;TAB4/zmI5AQBBBBAAAEEEEAAAQQQQGAPCkQYAB4xYsQezMS+S1rXuQLQfX25M4AAcPf52BIBBBBA&#10;AAEEEEAAAQS6JdDtADBdQHfLm40QQAABBBBAAAEEEEAAAQSiVMDLhEA7gSit7BQLAQQQQAABBBBA&#10;AAEEolOAAHB0HldKhQACCCCAAAIIIIAAAggg0D2BaI1+dk+DrRBAAAEEEEAAAQQQQAABBPqcAAHg&#10;PnfIyDACCCCAAAIIIIAAAggggMAeFIjWADDl6onAHqxwJI0AAggggAACCCCAAAII9LYAAeDeFiU9&#10;BBBAAAEEEEAAAQQQQACBvizQkzAh20arQF+u0eQdAQQQQAABBBBAAAEE+p0AAeB+d8gpMAIIIIAA&#10;AggggAACCCCAQD8UiNbQ7N4pVz+sMBQZAQQQQAABBBBAAAEE+q4AAeC+e+zIOQIIIIAAAggggAAC&#10;CCCAQO8L7J2AInvpWwK9X89IEQEEEEAAAQQQQAABBBDYYwIEgPcYLQkjgAACCCCAAAIIIIAAAgj0&#10;QYG+FZiMPLd98FCQZQQQQAABBBBAAAEEEEAAge4IEADujhrbIIAAAggggAACCCCAAAIIRKtAZyHV&#10;tf+Mbzv9c62xSUfLQ7wlW5R9dEtQMvLylo/KAvfe8Tot+/Lt2lzR96JtZgIXdlYy3u9YIFprO+VC&#10;AAEEEEAAAQQQQACBqBQgAByVh5VCIYAAAggggAACCCCAAAII7FGBvy1vUtPyv2naNVNu/bi8ZWft&#10;lpd/fGvClGs033LfJpqWfcw9/gS0lnfvOSY7MNOdr3PNM617Dtxy3eJrfC+vWbzO94zwbk8E9mhl&#10;InEEEEAAAQQQQAABBBBAoHcFCAD3riepIYAAAggggAACCCCAAAII9G2BTsOEZvHM1XKGXq+eGy9D&#10;Ly/d8bC8cf3QnJZ0x13aeOm41p0EbtXRrtuvo5Zcf/312sOn3Ptxudp9a5ZUi2N//FfC04vNBspM&#10;PRLo23Wa3COAAAIIIIAAAggggEA/EyAA3M8OOMVFAAEEEEAAAQQQQAABBBAIK9B5nLA12Fq+4v15&#10;8mpcXqbaKuTynCEqRDzvlCGJ5iSthdvuoXWr8B0Qt9/q+JuXPiopz5cIb5tEzPjvo0sb5G2JAEsr&#10;4ZbccegRQAABBBBAAAEEEEAAAQT6gQAB4H5wkCkiAggggAACCCCAAAIIIIBAxAKRBYCvnZYk09BT&#10;52mPLKm/xGzRq3bRbnnm0XfXb5uvgsDmNO/UoUlPBzbKVQs722f7dYwlnnEnS8rX/mv+9oAVyj7+&#10;17Xy8pHp47zjpj+i9vjBijZDC3e2M94PIRBx9WFFBBBAAAEEEEAAAQQQQGDfCxAA3vfHgBwggAAC&#10;CCCAAAIIIIAAAgj0NQEJ+/qmS8cH5j3k8uw5d/tWNkPB133dMjBvT4udPefiR7R5112n2iGbU/mq&#10;D40X1x2SnJx8yHXq6bwPV8kYxcR1eyLQ0wPF9ggggAACCCCAAAIIIIDAXhQgALwXsdkVAggggAAC&#10;CCCAAAIIIIDAfi/QeZhQFSHUWqGWl39ya3JAg9/S7So6O09a5/qnjlIL3EP7dWSJx8jFuEu+8UV/&#10;jQ3KVxmdUs/7ps6cjDfnvb8qqN/pzgvJGm0E9vtqSwYRQAABBBBAAAEEEEAAgVYBAsDUBgQQQAAB&#10;BBBAAAEEEEAAAQRaBTqNfJqrtl+tg+Wadv30lJZp+vXXvrG11tdltL/f6M6a57ZPOTAL4055Q/X5&#10;bCSy9s3TZNzfa984pSXCbL756GlvruUYI4AAAggggAACCCCAAAII9BMBvZ+Uk2IigAACCCCAAAII&#10;IIAAAgj0c4FXXnxi4VdLHnjo72EctmzZkp2dHZVQFgu3gHf/wJaWlo4cObL72+/hLV/975Od1u09&#10;nAWSRwABBBBAAAEEEEAAgd4XqKosirHFqWiuxaKbk8UqzzTdKgs0rfUdc9/VVaUeV11W7lh+/vX+&#10;wSBFBBBAAAEEEEAAAQQQQACBvivQaQtgVuiHAn23PpNzBBBAAAEEEEAAAQQQ6IcCBID74UGnyAgg&#10;gAACCCCAAAIIIIAAAv1OoB9GbXuxyP2uulBgBBBAAAEEEEAAAQQQ6MsCBID78tEj7wgggAACCCCA&#10;AAIIIIAAAr0t0ItRQ5KKGoHermWkhwACCCCAAAIIIIAAAgjsQQECwHsQl6QRQAABBBBAAAEEEEAA&#10;AQT6nEDUxCyDCtLnDgQZRgABBBBAAAEEEEAAAQQQ6J4AAeDuubEVAggggAACCCCAAAIIIIBAdApE&#10;awCYcvVEIDrrOqVCAAEEEEAAAQQQQACBKBUgABylB5ZiIYAAAggggAACCCCAAAIIIBAg0JPwJ9tS&#10;lRBAAAEEEEAAAQQQQACBPiRAALgPHSyyigACCCCAAAIIIIAAAgggsMcFCHYi0F5gj1c7doAAAggg&#10;gAACCCCAAAII9J6A3ntJkRICCCCAAAIIIIAAAggggAAC+6/AKy8+sfCrJQ889PcwWdyyZcv+WwBy&#10;tk8FRo4cuU/3H27nr/73yU7r9n6beTKGAAIIIIAAAggggAACHQlUVRbF2OJUNNdi0c3JYpVnmm6V&#10;BZrW+o6ZQnVVqcdVl5U7lgAwlQoBBBBAAAEEEEAAAQQQQKBfCEQSAO4XEBQy6gQIAEfdIaVACCCA&#10;AAIIIIAAAggogW4HgOkCmgqEAAIIIIAAAggggAACCCCAAAIIIIAAAggggAACCCCAAAIIRIkAAeAo&#10;OZAUAwEEEEAAAQQQQAABBBBAAAEEEEAAAQQQQAABBBBAAAEEECAATB1AAAEEEEAAAQQQQAABBBBA&#10;AAEEEEAAAQQQQAABBBBAAAEEokSAAHCUHEiKgQACCCCAAAIIIIAAAggggAACCCCAAAIIIIAAAggg&#10;gAACCBAApg4ggAACCCCAAAIIIIAAAggggAACCCCAAAIIIIAAAggggAACUSJAADhKDiTFQAABBBBA&#10;AAEEEEAAAQQQQAABBBBAAAEEEEAAAQQQQAABBAgAUwcQQAABBBBAAAEEEEAAAQQQQAABBBBAAAEE&#10;EEAAAQQQQACBKBEgABwlB5JiIIAAAggggAACCCCAAAIIIIAAAggggAACCCCAAAIIIIAAAgSAqQMI&#10;IIAAAggggAACCCCAAAIIIIAAAggggAACCCCAAAIIIIBAlAgQAI6SA0kxEEAAAQQQQAABBBBAAAEE&#10;EEAAAQQQQAABBBBAAAEEEEAAAQLA1AEEEEAAAQQQQAABBBBAAAEEEEAAAQQQQAABBBBAAAEEEEAg&#10;SgQIAEfJgaQYCCCAAAIIIIAAAggggAACCCCAAAIIIIAAAggggAACCCCAAAFg6gACCCCAAAIIIIAA&#10;AggggAACCCCAAAIIIIAAAggggAACCCAQJQIEgKPkQFIMBBBAAAEEEEAAAQQQQAABBBBAAAEEEEAA&#10;AQQQQAABBBBAgAAwdQABBBBAAAEEEEAAAQQQQAABBBBAAAEEEEAAAQQQQAABBBCIEgECwFFyICkG&#10;AggggAACCCCAAAIIIIAAAggggAACCCCAAAIIIIAAAgggQACYOoAAAggggAACCCCAAAIIIIAAAggg&#10;gAACCCCAAAIIIIAAAghEiQAB4Cg5kBQDAQQQQAABBBBAAAEEEEAAAQQQQAABBBBAAAEEEEAAAQQQ&#10;IABMHUAAAQQQQAABBBBAAAEEEEAAAQQQQAABBBBAAAEEEEAAAQSiRIAAcJQcSIqBAAIIIIAAAggg&#10;gAACCCCAAAIIIIAAAggggAACCCCAAAIIEACmDiCAAAIIIIAAAggggAACCCCAAAIIIIAAAggggAAC&#10;CCCAAAJRIkAAOEoOJMVAAAEEEEAAAQQQQAABBBBAAAEEEEAAAQQQQAABBBBAAAEECABTBxBAAAEE&#10;EEAAAQQQQAABBBBAAAEEEEAAAQQQQAABBBBAAIEoESAAHCUHkmIggAACCCCAAAIIIIAAAggggAAC&#10;CCCAAAIIIIAAAggggAACBICpAwgggAACCCCAAAIIIIAAAggggAACCCCAAAIIIIAAAggggECUCBAA&#10;jpIDSTEQQAABBBBAAAEEEEAAAQQQQAABBBBAAAEEEEAAAQQQQAABAsDUAQQQQAABBBBAAAEEEEAA&#10;AQQQQAABBBBAAAEEEEAAAQQQQCBKBAgAR8mBpBgIIIAAAggggAACCCCAAAIIIIAAAggggAACCCCA&#10;AAIIIIAAAWDqAAIIIIAAAggggAACCCCAAAIIIIAAAggggAACCCCAAAIIIBAlAgSAo+RAUgwEEEAA&#10;AQQQQAABBBBAAAEEEEAAAQQQQAABBBBAAAEEEECAADB1AAEEEEAAAQQQQAABBBBAAAEEEEAAAQQQ&#10;QAABBBBAAAEEEIgSAQLAUXIgKQYCCCCAAAIIIIAAAggggAACCCCAAAIIIIAAAggggAACCCBAAJg6&#10;gAACCCCAAAIIIIAAAggggAACCCCAAAIIIIAAAggggAACCESJAAHgKDmQFAMBBBBAAAEEEEAAAQQQ&#10;QAABBBBAAAEEEEAAAQQQQAABBBAgAEwdQAABBBBAAAEEEEAAAQQQQAABBBBAAAEEEEAAAQQQQAAB&#10;BKJEgABwlBxIioEAAggggAACCCCAAAIIIIAAAggggAACCCCAAAIIIIAAAggQAKYOIIAAAggggAAC&#10;CCCAAAIIIIAAAggggAACCCCAAAIIIIAAAlEiQAA4Sg4kxUAAAQQQQAABBBBAAAEEEEAAAQQQQAAB&#10;BBBAAAEEEEAAAQQIAFMHEEAAAQQQQAABBBBAAAEEEEAAAQQQQAABBBBAAAEEEEAAgSgRIAAcJQeS&#10;YiCAAAIIIIAAAggggAACCCCAAAIIIIAAAggggAACCCCAAAIEgKkDCCCAAAIIIIAAAggggAACCCCA&#10;AAIIIIAAAggggAACCCCAQJQIEACOkgNJMRBAAAEEEEAAAQQQQAABBBBAAAEEEEAAAQQQQAABBBBA&#10;AAECwNQBBBBAAAEEEEAAAQQQQAABBBBAAAEEEEAAAQQQQAABBBBAIEoECABHyYGkGAgggAACCCCA&#10;AAIIIIAAAggggAACCCCAAAIIIIAAAggggAABYOoAAggggAACCCCAAAIIIIAAAggggAACCCCAAAII&#10;IIAAAgggECUCBICj5EBSDAQQQAABBBBAAAEEEEAAAQQQQAABBBBAAAEEEEAAAQQQQIAAMHUAAQQQ&#10;QAABBBBAAAEEEEAAAQQQQAABBBBAAAEEEEAAAQQQiBIBAsBRciApBgIIIIAAAggggAACCCCAAAII&#10;IIAAAggggAACCCCAAAIIIEAAmDqAAAIIIIAAAggggAACCCCAAAIIIIAAAggggAACCCCAAAIIRIkA&#10;AeAoOZAUAwEEEEAAAQQQQAABBBBAAAEEEEAAAQQQQAABBBBAAAEEECAATB1AAAEEEEAAAQQQQAAB&#10;BBBAAAEEEEAAAQQQQAABBBBAAAEEokSAAHCUHEiKgQACCCCAAAIIIIAAAggggAACCCCAAAIIIIAA&#10;AggggAACCBAApg4ggAACCCCAAAIIIIAAAggggAACCCCAAAIIIIAAAggggAACUSJAADhKDiTFQAAB&#10;BBBAAAEEEEAAAQQQQAABBBBAAAEEEEAAAQQQQAABBAgAUwcQQAABBBBAAAEEEEAAAQQQQAABBBBA&#10;AAEEEEAAAQQQQACBKBEgABwlB5JiIIAAAggggAACCCCAAAIIIIAAAggggAACCCCAAAIIIIAAAgSA&#10;qQMIIIAAAggggAACCCCAAAIIIIAAAggggAACCCCAAAIIIIBAlAgQAI6SA0kxEEAAAQQQQAABBBBA&#10;AAEEEEAAAQQQQAABBBBAAAEEEEAAAQLA1AEEEEAAAQQQQAABBBBAAAEEEEAAAQQQQAABBBBAAAEE&#10;EEAgSgQIAEfJgaQYCCCAAAIIIIAAAggggAACCCCAAAIIIIAAAggggAACCCCAAAFg6gACCCCAAAII&#10;IIAAAggggAACCCCAAAIIIIAAAggggAACCCAQJQIEgKPkQFIMBBBAAAEEEEAAAQQQQAABBBBAAAEE&#10;EEAAAQQQQAABBBBAgAAwdQABBBBAAAEEEEAAAQQQQAABBBBAAAEEEEAAAQQQQAABBBCIEgECwFFy&#10;ICkGAggggAACCCCAAAIIIIAAAggggAACCCCAAAIIIIAAAgggQACYOoAAAggggAACCCCAAAIIIIAA&#10;AggggAACCCCAAAIIIIAAAghEiQAB4Cg5kBQDAQQQQAABBBBAAAEEEEAAAQQQQAABBBBAAAEEEEAA&#10;AQQQIABMHUAAAQQQQAABBBBAAAEEEEAAAQQQQAABBBBAAAEEEEAAAQSiRIAAcJQcSIqBAAIIIIAA&#10;AggggAACCCCAAAIIIIAAAggggAACCCCAAAIIEACmDiCAAAIIIIAAAggggAACCCCAAAIIIIAAAggg&#10;gAACCCCAAAJRIkAAOEoOJMVAAAEEEEAAAQQQQAABBBBAAAEEEEAAAQQQQAABBBBAAAEECABTBxBA&#10;AAEEEEAAAQQQQAABBBBAAAEEEEAAAQQQQAABBBBAAIEoESAAHCUHkmIggAACCCCAAAIIIIAAAggg&#10;gAACCCCAAAIIIIAAAggggAACBICpAwgggAACCCCAAAIIIIAAAggggAACCCCAAAIIIIAAAggggECU&#10;CBAAjpIDSTEQQAABBBBAAAEEEEAAAQQQQAABBBBAAAEEEEAAAQQQQAABAsDUAQQQQAABBBBAAAEE&#10;EEAAAQQQQAABBBBAAAEEEEAAAQQQQCBKBAgAR8mBpBgIIIAAAggggAACCCCAAAIIIIAAAggggAAC&#10;CCCAAAIIIIAAAWDqAAIIIIAAAggggAACCCCAAAIIIIAAAggggAACCCCAAAIIIBAlAgSAo+RAUgwE&#10;EEAAAQQQQAABBBBAAAEEEEAAAQQQQAABBBBAAAEEEECAADB1AAEEEEAAAQQQQAABBBBAAAEEEEAA&#10;AQQQQAABBBBAAAEEEIgSAQLAUXIgKQYCCCCAAAIIIIAAAggggAACCCCAAAIIIIAAAggggAACCCBA&#10;AJg6gAACCCCAAAIIIIAAAggggAACCCCAAAIIIIAAAggggAACCESJAAHgKDmQFAMBBBBAAAEEEEAA&#10;AQQQQAABBBBAAAEEEEAAAQQQQAABBBAgAEwdQAABBBBAAAEEEEAAAQQQQAABBBBAAAEEEEAAAQQQ&#10;QAABBKJEgABwlBxIioEAAggggAACCCCAAAIIIIAAAggggAACCCCAAAIIIIAAAggQAKYOIIAAAggg&#10;gAACCCCAAAIIIIAAAggggAACCCCAAAIIIIAAAlEiQAA4Sg4kxUAAAQQQQAABBBBAAAEEEEAAAQQQ&#10;QAABBBBAAAEEEEAAAQQIAFMHEEAAAQQQQAABBBBAAAEEEEAAAQQQQAABBBBAAAEEEEAAgSgRIAAc&#10;JQeSYiCAAAIIIIAAAggggAACCCCAAAIIIIAAAggggAACCCCAAAIEgKkDCCCAAAIIIIAAAggggAAC&#10;CCCAAAIIIIAAAggggAACCCCAQJQIEACOkgNJMRBAAAEEEEAAAQQQQAABBBBAAAEEEEAAAQQQQAAB&#10;BBBAAAECwNQBBBBAAAEEEEAAAQQQQAABBBBAAAEEEEAAAQQQQAABBBBAIEoECABHyYGkGAgggAAC&#10;CCCAAAIIIIAAAggggAACCCCAAAIIIIAAAggggAABYOoAAggggAACCCCAAAIIIIAAAggggAACCCCA&#10;AAIIIIAAAgggECUCBICj5EBSDAQQQAABBBBAAAEEEEAAAQQQQAABBBBAAAEEEEAAAQQQQIAAMHUA&#10;AQQQQAABBBBAAAEEEEAAAQQQQAABBBBAAAEEEEAAAQQQiBIBAsBRciApBgIIIIAAAggggAACCCCA&#10;AAIIIIAAAggggAACCCCAAAIIIEAAmDqAAAIIIIAAAggggAACCCCAAAIIIIAAAggggAACCCCAAAII&#10;RIkAAeAoOZAUAwEEEEAAAQQQQAABBBBAAAEEEEAAAQQQQAABBBBAAAEEECAATB1AAAEEEEAAAQQQ&#10;QAABBBBAAAEEEEAAAQQQQAABBBBAAAEEokSAAHCUHEiKgQACCCCAAAIIIIAAAggggAACCCCAAAII&#10;IIAAAggggAACCBAApg4ggAACCCCAAAIIIIAAAggggAACCCCAAAIIIIAAAggggAACUSJAADhKDiTF&#10;QAABBBBAAAEEEEAAAQQQQAABBBBAAAEEEEAAAQQQQAABBAgAUwcQQAABBBBAAAEEEEAAAQQQQAAB&#10;BBBAAAEEEEAAAQQQQACBKBEgABwlB5JiIIAAAggggAACCCCAAAIIIIAAAggggAACCCCAAAIIIIAA&#10;AgSAqQMIIIAAAggggAACCCCAAAIIIIAAAggggAACCCCAAAIIIIBAlAgQAI6SA0kxEEAAAQQQQAAB&#10;BBBAAAEEEEAAAQQQQAABBBBAAAEEEEAAAQLA1AEEEEAAAQQQQAABBBBAAAEEEEAAAQQQQAABBBBA&#10;AAEEEEAgSgQIAEfJgaQYCCCAAAIIIIAAAggggAACCCCAAAIIIIAAAggggAACCCCAAAFg6gACCCCA&#10;AAIIIIAAAggggAACCCCAAAIIIIAAAggggAACCCAQJQIEgKPkQFIMBBBAAAEEEEAAAQQQQAABBBBA&#10;AAEEEEAAAQQQQAABBBBAgAAwdQABBBBAAAEEEEAAAQQQQAABBBBAAAEEEEAAAQQQQAABBBCIEgEC&#10;wFFyICkGAggggAACCCCAAAIIIIAAAggggAACCCCAAAIIIIAAAgggQACYOoAAAggggAACCCCAAAII&#10;IIAAAggggAACCCCAAAIIIIAAAghEiQAB4Cg5kBQDAQQQQAABBBBAAAEEEEAAAQQQQAABBBBAAAEE&#10;EEAAAQQQIABMHUAAAQQQQAABBBBAAAEEEEAAAQQQQAABBBBAAAEEEEAAAQSiRIAAcJQcSIqBAAII&#10;IIAAAggggAACCCCAAAIIIIAAAggggAACCCCAAAIIEACmDiCAAAIIIIAAAggggAACCCCAAAIIIIAA&#10;AggggAACCCCAAAJRIkAAOEoOJMVAAAEEEEAAAQQQQAABBBBAAAEEEEAAAQQQQAABBBBAAAEECABT&#10;BxBAAAEEEEAAAQQQQAABBBBAAAEEEEAAAQQQQAABBBBAAIEoESAAHCUHkmIggAACCCCAAAIIIIAA&#10;AggggAACCCCAAAIIIIAAAggggAACBICpAwgggAACCCCAAAIIIIAAAggggAACCCCAAAIIIIAAAggg&#10;gECUCBAAjpIDSTEQQAABBBBAAAEEEEAAAQQQQAABBBBAAAEEEEAAAQQQQAABAsDUAQQQQAABBBBA&#10;AAEEEEAAAQQQQAABBBBAAAEEEEAAAQQQQCBKBAgAR8mBpBgIIIAAAggggAACCCCAAAIIIIAAAggg&#10;gAACCCCAAAIIIIAAAWDqAAIIIIAAAggggAACCCCAAAIIIIAAAggggAACCCCAAAIIIBAlAgSAo+RA&#10;UgwEEEAAAQQQQAABBBBAAAEEEEAAAQQQQAABBBBAAAEEEECAADB1AAEEEEAAAQQQQAABBBBAAAEE&#10;EEAAAQQQQAABBBBAAAEEEIgSAQLAUXIgKQYCCCCAAAIIIIAAAggggAACCCCAAAIIIIAAAggggAAC&#10;CCBAAJg6gAACCCCAAAIIIIAAAggggAACCCCAAAIIIIAAAggggAACCESJAAHgKDmQFAMBBBBAAAEE&#10;EEAAAQQQQAABBBBAAAEEEEAAAQQQQAABBBAgAEwdQAABBBBAAAEEEEAAAQQQQAABBBBAAAEEEEAA&#10;AQQQQAABBKJEgABwlBxIioEAAggggAACCCCAAAIIIIAAAggggAACCCCAAAIIIIAAAggQAKYOIIAA&#10;AggggAACCCCAAAIIIIAAAggggAACCCCAAAIIIIAAAlEiQAA4Sg4kxUAAAQQQQAABBBBAAAEEEEAA&#10;AQQQQAABBBBAAAEEEEAAAQQIAFMHEEAAAQQQQAABBBBAAAEEEEAAAQQQQAABBBBAAAEEEEAAgSgR&#10;IAAcJQeSYiCAAAIIIIAAAggggAACCCCAAAIIIIAAAggggAACCCCAAAIEgKkDCCCAAAIIIIAAAggg&#10;gAACCCCAAAIIIIAAAggggAACCCCAwH4nkJicmpSalZSckZiUnpCYFh+fHBuXFBsbb7PF2WyxMlss&#10;MbpuM2d/7gkA73cHkgwhgAACCCCAAAIIIIAAAggggAACCCCAAAIIIIAAAggggAACEt8trnKv3OZe&#10;st6x8Lvmz1Y2f/Jt80fLG99f2vTeksZ3vm5+a3Hj64saNhc7xKqmwWWKEQCm5iCAAAIIIIAAAggg&#10;gAACCCCAAAIIIIAAAggggAACCCCAAAL7o0BpjZaRZElPjUlPi8lIj81Ki8lKjc9MjctIjZWFaclx&#10;KQmxmwtVALiaAPD+eADJEwIIIIAAAggggAACCCCAAAIIIIAAAggggAACCCCAAAIIINAi4LC77S7N&#10;4/a43brbqTlcutPtdbq8bqfudmsut6Z5Nd2qy+qV9fJCTbQApvoggAACCCCAAAIIIIAAAggggAAC&#10;CCCAAAIIIIAAAggggAAC+6OAw+VxOD12t+6SuK/bqya31+7UGp26XWLAHl3TJeLrlazXNznNAhAA&#10;3h8PJHlCAAEEEEAAAQQQQAABBBBAAAEEEEAAAQQQQAABBBBAAAEEpMmvy6VJY1+J9Xo9Xpkl4que&#10;q6fyWv73BXyb7CoMLBMBYKoNAggggAACCCCAAAIIIIAAAggggAACCCCAAAIIIIAAAgggsD8KSIDX&#10;7dGk1e8f/vxn3aLLXNdsUaFfzfvII/fKo8xmvqWJsPmEAPD+eCDJEwIIIIAAAggggAACCCCAAAII&#10;IIAAAggggAACCCCAAAIIICDdPstAv3fefY9Q/PGee5qd3tgYj1vXJPorS8xHj1eNAazGAzYmAsBU&#10;GwQQQAABBBBAAAEEEEAAAQQQQAABBBBAAAEEEEAAAQQQQGB/FFCD/nq8t998i5m5+x9QEd/H5qlH&#10;ma6+/hYJ+/obAZsLCQDvjweSPCGAAAIIIIAAAggggAACCCCAAAIIIIAAAggggAACCCCAAAIy3K/b&#10;q+bbbrrV1DBjwDJJ9FceJfrr8qiX/jAwAWCqDQIIIIAAAggggAACCCCAAAIIIIAAAggggAACCCCA&#10;AAIIILA/CsjAvjIGsCZ9POvabTf7YsCS0St+dotL19TskS6g28R8CQDvjweSPCGAAAIIIIAAAggg&#10;gAACCCCAAAIIIIAAAggggAACCCCAAAIulxrc1+3WZOBfCQbfbLQDvv7GW2Nsum5RS2SWEHAgFAFg&#10;qg0CCCCAAAIIIIAAAggggAACCCCAAAIIIIAAAggggAACCCCwPwrIEMASAJbZ4/WoYLBL+8Uvb5Gg&#10;rwwMLLNEfmUFTcYBDpgIAO+PB5I8IYAAAggggAACCCCAAAIIIIAAAggggAACCCCAAAIIIIAAAh6P&#10;x+1xOz1ep8urnrndEgP2Orzy6HGp93QVB/YKlK76iVYTAWCqDQIIIIAAAggggAACCCCAAAIIIIAA&#10;AggggAACCCCAAAIIILA/Chw8KkZzNnudTW6nXWaP0+F1yHOH7nRY3E6b22FxOccPtUnWU5OsZgEI&#10;AO+PB5I8IYAAAggggAACCCCAAAIIIIAAAggggAACCCCAAAIIIIBAPxf4cs3u0YPjTpiZOnd6yvHT&#10;k81Znp9yaKLMpx6adNrM5NMPSykYnPDawqKjJqaZXL6GwP3cjuIjgAACCCCAAAIIIIAAAghEvcAr&#10;Lz6x8KslDzz096gvKQXsbwKv/vdJ6nZ/O+iUFwEEEEAAAQQQQKA/CFRVFnltqR9/W1la01zf6HVK&#10;s1+XLh0+e4wIr6774rwxNktmctx5cwZZnJUeV11W7lgCwP2helBGBBBAAAEEEEAAAQQQQAABzQwA&#10;/+aO32GBAAIIIIAAAggggAACCCCAwP4vINHcbmSSAHA30NgEAQQQQAABBBBAAAEEEECgTwqYAeD7&#10;H/ibxRITeQHkhuu09JwubRJ54qyJAAIIIIAAAggggAAC+6fA39/ZfNbhA2I1+/6ZPXLVFwUSk1O7&#10;9NNSfo0SAO6LB5o8I4AAAggggAACCCCAAAII7D0BfxfQxVXu0hrNYXc7HB6XR3N7NI/XI/lwe3Sv&#10;V/rSsshLl8c7cUTMqIGx2wp3DB8y1NykuMwu69isey/P++GehGg/zBVZ2gsCUvn3wl72213wwd9v&#10;D81eyBiVfy8g77e76M9/9aj5+2213AsZ68813/xRIH/3R+VZZNTVR1/fcOmcrL1gzi76iUBSalZX&#10;f42mxDV1A4cWwN1AYxMEEEAAAQQQQAABBBBAAIE+KeAPAK/c5s5IsthdmsPpcXt1r1uCvrpX88q1&#10;Hgn9yqPbbbzltB8/PXnF91sOGjfS3KS43C3r9/c4kIcAcJ+s/z3PtFT+nifSd1Pgg993j13Pc07l&#10;77lh303B24//6lHz+2697XnO+3PNVwFg44S/srLhhJmpf3xu9Q2n5/eclBQQMAWSkjO6+mt0SKaz&#10;G3oEgLuBxiYIIIAAAggggAACCCCAAAJ9UsAfAF6y3pGeGiORXrtTxXqlEbC0cvjjPffcdtOtmjQI&#10;1jSXW5N3PV7HcVOTPlm6cc60MeYmlbXyhmaxWPpk+Xsp09JeupdSIpm+JtC/jzwf/L5WX3s1v1T+&#10;XuXsW4n167961Py+VVl7Nbf9uuaLpHHCX1nTMHd6yh3PrLnthwSAe7V69e/EEpPS2/8a/cOf/3z7&#10;zbeo225C/RqdPLQ7X8cSAO7Xv1r7dzWj9AgggAACCCCAAAIIIIBAPxVwuDzSwNfu1l1ur9MtwV8V&#10;/RWLP99/T6NTV1Fh6epW1yyaaupa36RuuJbOomUTM/Qp//TnWSEw90+BfvqF4St2f/7Uq+++/lfn&#10;CwZbpdS+x6Gq6/8C47EfTlT+flj/fUXuh9U9oMjU/P5b81tO+NXvAU1+D3h1JgR6T0D9tGz7a1Si&#10;v7LwT/fda3dqHf0a7d73cb/uvad7ZGyFAAIIIIAAAggggAACCCDQFwX8LYAXrLRnptg8mu5yqZa+&#10;8mPbLM7Prr9NRYPlKo9xucfibTpmavJ/P1pz7rEHfrayOSM9tqHRuAbUvzvCNWyY+qOAVP7+WOyW&#10;MvPB729Hf9xQ/Z8fOS4/NjbocWaBrb9RUPn72xH3l5ev/X576FXB+/f5nnnCX1ffKMPB/OaZ1bef&#10;N7xfVwYK36sC8fHJQb9GJXn/D9Lrr7u1/a/RYyd159yDFsC9etxIDAEEEEAAAQQQQAABBBBAoC8I&#10;yKhmbun22Wj76/+xfd11t8gAwPJ7WwLD8ui/6CmthPtCmcgjAggggAACCCCAAAII9L6ARdeZEegt&#10;Aamggb9GzbolNyKbFXfeI/f04q/Rftp1Se9/B5AiAggggAACCCCAAAIIIIDA/i1wztmnFu4smnvC&#10;aRt2OeNirF6vbvb8LNNNv7zFZtXsEhWW5g6qxYNu9PjmHjUo9tsNpQeNyd1S7EqItTS71HKPR1fx&#10;4X4766odKHM/FOjfbYH44Pe7T31uuv7tFvfBI61Bj0My+92AevzV64df+GaR+drvvyd7RgvEflvz&#10;zcovX31Op3NUfuyCFaWzJ2VruoUZgV4RsFpt/l+j0u+UzM1Or9XqnTXzsEVfLZTfoEu+WTht+uGB&#10;v0YLBnUnkpuYlN2dzfbvX/TkDgEEEEAAAQQQQAABBBBAAIEQAv4A8KZdzngVAPYeedhhXyxSP7Pl&#10;x/b0mYdJs2DfZFzz0r0uCQCv3KgCwJuLHQmxMQ6nRI0l9Nuvrwf268uB/flSaL+/FswHv7999nMz&#10;QgeAB2VZ+t03AX/1+t0h993n1c9DgHzt97ev/cDymif8EgAenR8nAeCjJ2f13giwpNTfBSwW2/pC&#10;l9yOLH1PmbO0AZaBpu//i29Yoquvv0XuQZA7kz1u15j82BUbS8Z2NwDc7+5Z4yoIAggggAACCCCA&#10;AAIIIIBAPxdwuHWZ3Zqab7v5VlPjoQfutcXqLl0zZ6fH63Crn8z9fAC8fl5VKD4CCCCAAAIIIIBA&#10;vxcw+whiRqBXBDQZYkjdedySmPT5fN/9vo6prvjZLb4fpB6JDfc0gNvPO3Lo919cACCAAAIIIIAA&#10;AggggAAC/UbglRefWPjVkgce+vv/vmzKSImVPp+lxy2vasql+X9yX/PLW10eTcb99bq8Vo/9tEOT&#10;n3nnu0tPmvj+0qbM1LjqZrlDW9Pc/YYsZEG5kNBvj39Pr0H1cTg++H38AHYj+6u2uiaNsKnHUbZV&#10;m1sfu5FU396Eyt+3j18Pcs/Xfg/w+vym/fx8zzjhtzfbTzk08TfPrP7tjwr6/AGlAPuNgM0WG/Rr&#10;1P9T9Pobb5XYcPtfo6dOi+1G9rNyx/bzz3E30NgEAQQQQAABBBBAAAEEEECgTwr4A8CvftGYmhQn&#10;AWCrxetWo/5qEgaWFsAS/fV6vPKT2+3WPG6PzeU4bZYvAPzW4sa05Lh6p9et6zZ/T9F9kqGnmfbq&#10;KmTO1A8FpPL3w1L7i8wHvz8ffSp/fz76/fmvHjWfmt9vBcwTfoe96bSZyb99du1vfzSm31JQ8F4X&#10;sFhi2v8affChe372y9tc0vV4qF+jBIB7/SiQIAIIIIAAAggggAACCCCAQFQJ+APAL39Wn5IUa7Fa&#10;rGqwL9XJs0eXhsBej0d3aZrHI8FfaRrssbidp89K+dc7qy85acLrixpSEmId6jKw16a66+q/Uz9v&#10;CdZ/D3y/7w6dDz6Vv98KUPn77aHv56NgUPP7bc03fx1IBWhqajr9sJS7nlv7qwtoAdyfq0Mvl13u&#10;Lujqr9FTpsV0IxO0AO4GGpsggAACCCCAAAIIIIAAAgj0SQF/AHjTTvumQrtulfaMvlCueYnT6bWa&#10;V3zkzmuZxw+zFQxOeO2zdT+YPX5zsWNzoUP6f5b2wTGWfh0A7ueXg/tk1e+lTEvl788TH/z+fPSp&#10;/P356Pfnv3rUfGp+vxUwT/iH5Vnkt8Cjb2y55rSh/ZaCgve6gASAu/pr9Mjx3emRnwBwrx87EkQA&#10;AQQQQAABBBBAAAEEENhPBcwA8JlX/OHwA/MizOJrC4uOGq9lZA6KcH1WQwABBBBAAAEEEEAAgegQ&#10;ePmLXXMOyspMtkVHcSjF/iCwcG15V3+Nelx13cg5AeBuoLEJAggggAACCCCAAAIIIIBAnxQwA8D/&#10;9/sHP/62srSmub7R63Q7HS5denuWLp/NIukto5zG2CyZyXHnzRlkcVbKcrvDs7XUvn5nY58sOZlG&#10;AAEEEEAAAQQQQACBrggMSIuZMT61K1uwLgKdC3htqV39NUoAuHNW1kAAAQQQQAABBBBAAAEEEOjP&#10;AhIAPuro2f1ZgLIjgAACCCCAAAIIIIAAAghEvQAtgKP+EFNABBBAAAEEEEAAAQQQQAABn4DXqwb6&#10;ZUIAAQQQQAABBBBAAAEEEEAgugV8nVxFdyEpHQIIIIAAAggggAACCCCAAALP/+fR5qZml8ttUrg9&#10;Hun72asRFaZqIIAAAggggAACCCCAAAII9FUBXcYyslisVotZgJiYmLi4WALAffVwkm8EEEAAAQQQ&#10;QAABBBBAAIEuCXy3ZlVzU5PT6TS38rjdEgE2mwW3axvsMdcxl+ua76W5rOWNwIXtMuJtScG3jVfv&#10;KNLcsmaXysLKCCCAAAIIIIAAAggggAAC/Uygze3L/j6udF2zWPTWALDNFhcfRwC4n9UNiosAAggg&#10;gAACCCCAAAII9FeBwp1bJfrrdvt+M3uk+a8v8OuR4Kz8Z/5Clrd1zddKOICq5Ze2+jco9Nv6I9yr&#10;Isq6xYz1+pJTK4doZ6x2TePj/loXKTcCCCCAAAIIIIAAAggg0EUB+QGr621+Rery2rilWJ7oFl/M&#10;12rRbVYrAeAu6rI6AggggAACCCCAAAIIIIBA3xQoK98tP5gl7uvLvoRg/b+JjWbALcVq1963ZQPj&#10;3/atgY3FvsbCgcFg9bxt6+EAuNaGv4SB+2Z9ItcIIIAAAggggAACCCCAwF4R8Df2bdlb4A9Pc5lb&#10;gsDmM9UjtEx7JWPsBAEEEEAAAQQQQAABBBBAAIF9LFBVXdYmBypkG7Ib53YRWV+wNnjl1gbEbUvW&#10;7se5pnuDmhT7kyL6u49rBbtHAAEEEEAAgb4lsHnTpmkzTqoq39DDbJNOeMB96+P2uGvtdRkJ6T08&#10;ymzeuwK9VSu6nat9noFu57xXNvQYXVa1G1qozS9Nr/kL17dmr+yWRBBAAAEEEEAAAQQQQAABBBDY&#10;vwWqqnb7M+hrr6t+QUv3zB2O5ts2lBu4mnre8gu8dXn70G9L4q3rmL/Y/a+lx679m43cIYAAAggg&#10;gAAC+5HAls1bDpl5YkXp+h7miXTCA+5DH7vTfs+KvxRpRac5Tztp1vE9PNBs3osCvVUrup2lfZ6B&#10;bud8D2wYutsq8wep2U20ZQ/slSQRQAABBBBAAAEEEEAAAQQQQAABBBBAAAEEEEAAgV4X6K2b50gn&#10;/KHZZz6Pf/uP4viiuFzbdzvW9XrtIcGeCfRWreh2LrqQge1F9s++2vTSG1/JLE/kZbf32kc3JADc&#10;Rw8c2UYAAQQQQAABBBBAAAEEEEAAAQQQQAABBBBAoH8JSOctvVJg0uks/LtvnN/d8OHWjM3puSnW&#10;JfE/PvZHvXKsSaS3BLr4qdEbm9xlFY3r1u+a//YXq1ZvKSmtcTicPclM5BlYujPh08Ur673xI6fO&#10;mXjEiXHpA5at3igLe7L3PrctAeA+d8jIMAIIIIAAAggggAACCCCAQPcFMjLyur9xuy2zs4f5l2Vl&#10;j+jFlLuaVPaAcTJ3aStz/a5uZe6i/VZdTaer6wcVLeTmPUyzS3rdpuvqXrqxfu8e2W5kIHCTwJoZ&#10;VEu7ery6VMm7mngPi8nmCCCAAAJ7TcDTS8NnkE74Q7ZPfLaWbfvY8kFsll65uebHB1yanZ3VvXrV&#10;p08D9kTme3JyGHgIIq8VHq9t1eody77dsHDR8qLi8qOOOqZg7KTk1LztO2u3bS/q3mGVrSLMgDT2&#10;Xbn403POP++w2cec+6elp9y+cOzEabPnnrZ744p+1Q6YAHC3axobIoAAAggggAACCCCAAAIIRINA&#10;Rma+vxiBz/tQ2eSaTnnJ9zLv5TzvietTvVUEM1gYmEP/Ev/ywCX+/QZtYi5vn1pv5bOvpxO+DgTW&#10;zI5qacij0J6le5V8f66iff3Qk38EEEBg3wn0TstUrZdaEpNOZzUh0uPlcrv/XfHvmHyvQ7cfW3PC&#10;gQeEuLUx6C/7vv1D3/7csjOKzt83T3j8J5+BJ6g9D+JKyj0Wi+houj2WtesKHU53VVXVpEmTzjnn&#10;nEWLFuXn51ut1iFDhiUkDdi4eUfnFqHXiCgD27YXxmUNqWyOaTB6fbbExzvdmscSk5U/Rt4KmXD7&#10;qtXRT4n2B8X/e6G7hdpT2xEA3lOypIsAAggggAACCCCAAAIIIIAAAvtEwB8sDLzO5Y+RBwbLzefh&#10;L4eFTG2flCtadxrJUYjWslMuBBBAAAEEEDAF/rflNe1AR9qA1NxPhp0195T9n8V/ArM378Lcm/vq&#10;3iFobGz+Zslau8OxadOmQYMGHXLIIZJOQoLqe3ngwIFJSUm5ubmxcZk1NfXdSz+SrUpKyxLTM4+8&#10;5n9H3fiOLScnZtCgOY9unPP4toQ4m7zVPoX20d+gs9P2Pwf8S3ocU4+kQN1chwBwN+HYDAEEEEAA&#10;AQQQQAABBBBAoI8KSC/QmZlq9udfGv762/76n8uTzKzB5uxfMzNrqP+59P9cXr7dfCn9P1eUbzWf&#10;Z+eMNGffy9zR2bkF5uxbOXdsTsvcmlq7FqsdvRWmiapvj22TCmouEKZpbJjMdNQENvDW+DDNZDtq&#10;a9vpnfX+EgXmLbDi+TUCG0wEXhrreVuHkBfagtpn+JGDjk5InzDrqPrTcvgCixaUjrlaR4fbn+Hu&#10;Hev25kGf9KBkw9eB9u/6028PG3iwOsp8mEoeMudBdSzCSh7yKHRUCfvoNyHZRgABBPqqgCeiJoCd&#10;l450whvtXZ9NZVs2jlqTlpFStaDxkpkXWixdCF2FPM8MPCuI5EQ08Myq023bnxp1dPYVya4DTzBC&#10;nsT6Tzv9Z4Bhfg6EP8/s6YlxBLVi05adusVWV1eXmZk5d+5cs3R5eeqXlxzW9PT0mJiYoUOH7dxV&#10;3vmHtP0aEWTA3CjW4jVDvzF5edb0dK+uO6urrR20++95WD3wGHWjXIH1JPAIdiOpZUu/XbZ0mblh&#10;Fz5F3dgTmyCAAAIIIIAAAggggAACCCCwvwlUVe2urFSzfzzgqspdMpv5DHxeWbHTnANjwJ0Wp7xs&#10;izn7Y8DlpRvM2R8DLitdb87+wKH/NvOg9M2rCYGtVP0XbgIvNPhbtbZfXxIMCo4G9Rfd6R3ukkJH&#10;bTQjb03bPoUw++0U2Vyhh5daQu4lJG/43fmPTlBj4k6L3B428PAF7jQo5fAH1F+uTo9syNoSHrZ9&#10;DsPXgfbvRnJwQ2Ys8soWuIug2h4JjrlOJJ+7SMrCOggggAACvSvg8Xh6JUHSCc+4R32e2vb0nzff&#10;u/i7pf48vOWan5ARV15SNatydv6ggV09xCHPVNufKged5gWdX3W0045Og9ufH4Y5genersNkKfBH&#10;hP/kLbBE7c/Zuqrafv1IakVtnT02NjY+Pj4nJ8efwsSJE5988snbbrvtgQceSEtLy8rKiotPDpmf&#10;8KHQSDIgyQ7IzbHaa76774jv7jzIDP1+d/Podb87yN3syunuwNJBuTUPaG/9GAkK/Pf0SOlaVu4E&#10;SYQAcE8l2R4BBBBAAAEEEEAAAQQQQKD/CFRWdD5gVVAL4AhxunSvt3nFIfJ71SNf038lK6jdpP9a&#10;TITF6d5qXULokkBH+fGXq1OibuwuErTurROY2y6hRXJcOi1pmD1GUpxI8mBexwyqhIEb9nxH7VPo&#10;VLKrn7sIS8pqCCCAAAJdEnC5XV1av6OVSSc84x712TpgfdJM/aPJb7+96H3Jxuc7v6wbUtHgbNDn&#10;J5x89PG9cnw7PZ8JuRdzq05PCXqYw8hPY8Kce7R/K/Jku53/8LXif298snL1zuTkNEnf6XTu3Lnz&#10;oYceWr9+vcvl+vDDD4cMGXLyySdLy+Bnn31W1/WsrNbwcGB+wodCI6yWw4cNqSne2tjUaNU1+66i&#10;5h07bbrW1NxUtGN9cnJSt4sftKH/LkN/ZQtz7trpTs2Cd/qTpNN0pk47eO5JF5urEQDulIsVEEAA&#10;AQQQQAABBBBAAAEEokHA69U8blUQ9ShNR4zmI1636kVQnpqzTG6PR2bzucfrldlrrulpnf0ra/Ku&#10;MakVjEmiv+Wlm2QuK92oFhr9jHk13VzBSNPAlEdZ6lUZkh2U7V4rs3nJwNhn62yuYM7dex5+q/bv&#10;yhIzP+Ys+5Vc+V+a6wc+hs9bR++232+XEMxMBnL5EwxMuVM3c6dBm7QvnSkQ8ri036+5pCO0wCxF&#10;sk77wxGY2/ZoIR06Ol4dHf329dBf9qA9BqYQSXHaV+aO8IMqYVd31L7IgYevfVbDlKujT1DQR5WX&#10;CCCAAAJ7R8Dpcrb/W9+NXZNOeLQ96nPUyrkVm2oT0mK+nv75a9+8+Zn2SbPTUfRN+XnjzrFa9TAZ&#10;6/SczX8CEHiiGPKEJ+icpP0pbvjTXXPzoFPECHcUdJIT/lQ/6NQuzIl9mHOn3jqZCV8rjp49ZeuW&#10;zTLcb1VVVWlp6a5duw477LAxY8ZUV1eXlZU5HI4jjjhi+PDh27Ztk/xYrNaODrR5ch507m2uHGG1&#10;HDowZvTUOR+/9cp3q5a8+ZPkj27OX7925Wfvv7P+46fiNHvI/YaBDfMrLOSJfZgT6fAfupBF7ngT&#10;+d2qfqmqueVXq8qq11O++7uy3avkBy0BYDmsTAgggAACCCCAAAIIIIAAAtEv4FWBXyMCrEnUV2Yz&#10;NGs+SlhWzca7Kjjs1czGJeZzI95pPMnKGSpveSVubMRujRixLwCs4sO+FFoxdSN9eTR3FH4yL3aY&#10;U07eAWFWlndl5fDrdLa3iN7v4S66sXnkCFKAkAhBC02rTuUDs2qm4N8qkhQi0uzxSh15dlrAru65&#10;09rV63v0V/v2KXejFnVU3k6TCl+uvfa56+rxYn0EEECgXwmkpaj2hT2fSCe84R71OfbQ2adsP6tk&#10;TZVLdywY915xzK7S8tKJ66eMH1fQ8yPrT6HT85nAfQWe/gWdCoY5r+jhGVGnZybm6W7IDIQ5LYkk&#10;2e45h68V6Wmps4+YtGLF8vr6+qKiosMPP3zq1KnS/Dc7OzsjI6OxsVF2arfbk5NV58+esE35Oyp1&#10;5NVyan7DtCkHVZaUfrdy1fJvV+4qLHTv+DzfvePjFx75btX27hU/zIHoxQQjTEp+hVp0455izbts&#10;2bfLlvnG/V22bKW8NBMhABwhJqshgAACCCCAAAIIIIAAAgj0bQF/iDcw3CvR3PLy7dnZQ2SWCxHG&#10;82Eym0U1n2fnDC8r22YGg/0EObmjpJmvGfSV59Le1wjxetSwvrmjZc7JHSMrm61+ZejfnNyxOQPG&#10;lpeslUbHskSey5w9QKKMq1UKeQeYs/myZUfqiSwJete/mvlW4Moh1zfybKbZJrWW5a3vmkva7zFw&#10;SeBW/uVBeQjYoz/x4L0E5sp8HiFCULb9eQigC1EEv0D7/QbKdLSaP28meMgjFVTqjtACj2/7dcIv&#10;aSljK2ZHdcM8IkHvhj+yQYkH1C5f5TFz3lGaEdYufyKBVb39oW+f1fDVOLIq2nqHR/v12+UhWC/U&#10;566NTEDlYTkCCCCAwB4U8HpVxyo9/9YlnfCGe9pn6oQJPyg9u7SworqypqKh0r5QO/foH3R6WAP/&#10;ggecj3V4ntlyPtP56W4EZ7OtJxL+07mgU8TwJzAdnWkHnagH/RZod3bqO202T6X8J2yRncAHncR2&#10;+XPaaa1IT0+ZffjECgnnT5x4yCHTamtrZDzga665RtoES8Pfm2++effu3VIAeWKVTplbfqFE/qTT&#10;DAQmNXSg9cgZw3942iEyz5454uRLr8zOTMm1b/7gP/OMGHBr8c2QecsPq05+DQX+6AisNiF/lURe&#10;tK6uaUR/ZTK/D9W/2QMmqLuOjec5eZMC3vOtwj8IIIAAAggggAACCCCAAAIIRKdAWWnA8L26uoLT&#10;8nO5pXGu+YPZN5lh3c2tCwLf1b0S3y0r2WC865VQblnJ+tYtjV6efW1/Zc28A3YXqzv3zSUyDRh4&#10;YEnxGvO5bnSnzNRDgdxBE0uLvuthIpFvvnd21429dGOTyEvdi2vu//nc/3PYi4eDpBBAAIG+JbBt&#10;245DZp5UVizRrx5NpBOeb+/4zF/47pNZj9kb7ddW/uKMY0/s0RGNio339BlID9OPsFas31Q8ctSB&#10;ciOsDLiblpb+zjvvSMPfpqamUaNGvfjii9ICWJoF/+b2XzbUlXT1oEWYgY6SffWNL7PWP1cozZOT&#10;pt76pzu6uvf9d32vO2fQZMme9PwsHVT5nhet9P/a3X9zTs4QQAABBBBAAAEEEEAAAQQQ6LlASckm&#10;SUQ3usIye3WWEcbMZL26HvhcLfJ4BgwsKCk2Q7zqdVAGBgwcV1L8vZlU3kBfiLfNOkYYWJoFD8yf&#10;ULzLvEbp293A/InFu4xoJdHfnh9XI4WBgycX71zZS4l1nswe3Z0kbuagGyXq9Yz5M+NH6Uau2oP2&#10;ej47P2ZdXGP/z2EXC8TqCCCAQPQI7NhROH3mybt3rephkUgnPOBe83llwfzdlSVXnnqJNBXt4TGN&#10;js333ElIz1OOvFbs2FU7cOCwpKSkzMzMZ599VsajlS6g8/Pzv/jii8TERItFv+nGa+pruxwAjjwD&#10;HVWG199clPn9v78oTr79gfv6YoXR5Ses/HhVTX1VeLflDuOA+5gD7lomANwXDzF5RgABBBBAAAEE&#10;EEAAAQQQ6LLArkJjAC3d/0PYiOm2GZm39TeyN0RotnXV9gP6mr+9fT+3jWRaIsoBywN23rImzX+7&#10;fBzZAAEEEEAAAQT6s8DOnUUzZp2yc8fyHiKQTnjA/c2nh4ebzXtFoEu1YseOsty8kaNHj5k/f35d&#10;XZ20AB45cuT7778vUWGHw3HzTT+tqy3taq66lIGuJr7/r2/+WDV/qK5ZLfcieyYcqDqvXr1GPT9w&#10;ghqqZs1quYPZc+CB49QP0v2/SOQQAQQQQAABBBBAAAEEEEAAgZ4LbNuiLhTKwFG+keM0aQssPZMF&#10;BH19P6k7D8rqxji+nUy+EZjaRJjNn+yBG3a+s872w/sIIIAAAggggED/ESgtLZsx69Qtmxb3sMik&#10;Ex5wf/Pp4eFm814R6HKt0GN0PeHJv/87Pj5eGgGnpCSXlZVbrVabzXrtNRc11Fd2NVddzkBXd7Df&#10;r6+3dEy1Yf0WTffMPeniLZsWbly/NcTzjV8SAN7vjycZRAABBBBAAAEEEEAAAQQQ6A2Bjeu/6SSZ&#10;tqFZ/8peLXy4N3SPW77NzZbEuup3un2Hz8aWhIB74+iSBgIIIIAAAggggAACCOxPAirUGxMXG5so&#10;jxbdambN45EhgO0Oe5Pd3rA/ZbYP5EX6fw74ieotGD9bXm5Y95k8tj73agUHGMvXLiAA3AcOKllE&#10;AAEEEEAAAQQQQAABBBDoucDWzd+qPphVF9D+38LtmueqBrpeI1qrpvZdPatBl0JOvpbEYUPF7QLM&#10;IdLveTlJAQEEEEAAAQQQQAABBBBAoF8ItNxP7PtBqns0t+6RX57e/wf23n0tpRraFAAAAABJRU5E&#10;rkJgglBLAQItABQABgAIAAAAIQCxgme2CgEAABMCAAATAAAAAAAAAAAAAAAAAAAAAABbQ29udGVu&#10;dF9UeXBlc10ueG1sUEsBAi0AFAAGAAgAAAAhADj9If/WAAAAlAEAAAsAAAAAAAAAAAAAAAAAOwEA&#10;AF9yZWxzLy5yZWxzUEsBAi0AFAAGAAgAAAAhAMRhtwgrBQAAKR4AAA4AAAAAAAAAAAAAAAAAOgIA&#10;AGRycy9lMm9Eb2MueG1sUEsBAi0AFAAGAAgAAAAhAC5s8ADFAAAApQEAABkAAAAAAAAAAAAAAAAA&#10;kQcAAGRycy9fcmVscy9lMm9Eb2MueG1sLnJlbHNQSwECLQAUAAYACAAAACEAWl6RyuEAAAALAQAA&#10;DwAAAAAAAAAAAAAAAACNCAAAZHJzL2Rvd25yZXYueG1sUEsBAi0ACgAAAAAAAAAhAKpEWqgRxAUA&#10;EcQFABQAAAAAAAAAAAAAAAAAmwkAAGRycy9tZWRpYS9pbWFnZTEucG5nUEsBAi0ACgAAAAAAAAAh&#10;AOtE0vw1nQUANZ0FABQAAAAAAAAAAAAAAAAA3s0FAGRycy9tZWRpYS9pbWFnZTIucG5nUEsFBgAA&#10;AAAHAAcAvgEAAEVrCwAAAA==&#10;">
            <v:shapetype id="_x0000_t202" coordsize="21600,21600" o:spt="202" path="m,l,21600r21600,l21600,xe">
              <v:stroke joinstyle="miter"/>
              <v:path gradientshapeok="t" o:connecttype="rect"/>
            </v:shapetype>
            <v:shape id="TextBox 24" o:spid="_x0000_s1030" type="#_x0000_t202" style="position:absolute;left:38818;width:28797;height:4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57sMA&#10;AADdAAAADwAAAGRycy9kb3ducmV2LnhtbESPQWsCMRSE74X+h/AKvdVExVK2RpFWwYOX2u39sXnd&#10;LN28LJunu/77RhA8DjPzDbNcj6FVZ+pTE9nCdGJAEVfRNVxbKL93L2+gkiA7bCOThQslWK8eH5ZY&#10;uDjwF52PUqsM4VSgBS/SFVqnylPANIkdcfZ+Yx9Qsuxr7XocMjy0embMqw7YcF7w2NGHp+rveAoW&#10;RNxmeim3Ie1/xsPn4E21wNLa56dx8w5KaJR7+NbeOwszs5jD9U1+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57sMAAADdAAAADwAAAAAAAAAAAAAAAACYAgAAZHJzL2Rv&#10;d25yZXYueG1sUEsFBgAAAAAEAAQA9QAAAIgDAAAAAA==&#10;" filled="f" stroked="f">
              <v:textbox style="mso-fit-shape-to-text:t">
                <w:txbxContent>
                  <w:p w:rsidR="005A216D" w:rsidRPr="004D2BB9" w:rsidRDefault="005A216D" w:rsidP="004D2BB9">
                    <w:pPr>
                      <w:pStyle w:val="NormalWeb"/>
                      <w:spacing w:before="0" w:beforeAutospacing="0" w:after="0" w:afterAutospacing="0"/>
                      <w:textAlignment w:val="baseline"/>
                      <w:rPr>
                        <w:rFonts w:ascii="Segoe UI" w:hAnsi="Segoe UI" w:cs="Segoe UI"/>
                      </w:rPr>
                    </w:pPr>
                    <w:r w:rsidRPr="004D2BB9">
                      <w:rPr>
                        <w:rFonts w:ascii="Segoe UI" w:hAnsi="Segoe UI" w:cs="Segoe UI"/>
                        <w:b/>
                        <w:bCs/>
                        <w:color w:val="000000" w:themeColor="text1"/>
                        <w:kern w:val="24"/>
                        <w:sz w:val="20"/>
                        <w:szCs w:val="20"/>
                      </w:rPr>
                      <w:t xml:space="preserve">PPST Level 1 </w:t>
                    </w:r>
                    <w:r w:rsidRPr="004D2BB9">
                      <w:rPr>
                        <w:rFonts w:ascii="Segoe UI" w:hAnsi="Segoe UI" w:cs="Segoe UI"/>
                        <w:color w:val="000000" w:themeColor="text1"/>
                        <w:kern w:val="24"/>
                        <w:sz w:val="20"/>
                        <w:szCs w:val="20"/>
                      </w:rPr>
                      <w:t>– Target 100%</w:t>
                    </w:r>
                  </w:p>
                  <w:p w:rsidR="005A216D" w:rsidRPr="004D2BB9" w:rsidRDefault="005A216D" w:rsidP="004D2BB9">
                    <w:pPr>
                      <w:pStyle w:val="NormalWeb"/>
                      <w:spacing w:before="0" w:beforeAutospacing="0" w:after="0" w:afterAutospacing="0"/>
                      <w:textAlignment w:val="baseline"/>
                      <w:rPr>
                        <w:rFonts w:ascii="Segoe UI" w:hAnsi="Segoe UI" w:cs="Segoe UI"/>
                      </w:rPr>
                    </w:pPr>
                    <w:r w:rsidRPr="004D2BB9">
                      <w:rPr>
                        <w:rFonts w:ascii="Segoe UI" w:hAnsi="Segoe UI" w:cs="Segoe UI"/>
                        <w:color w:val="000000" w:themeColor="text1"/>
                        <w:kern w:val="24"/>
                        <w:sz w:val="20"/>
                        <w:szCs w:val="20"/>
                      </w:rPr>
                      <w:t>Overall improvement of 8 percentage points</w:t>
                    </w:r>
                  </w:p>
                </w:txbxContent>
              </v:textbox>
            </v:shape>
            <v:shape id="TextBox 25" o:spid="_x0000_s1031" type="#_x0000_t202" style="position:absolute;left:38818;top:14405;width:28797;height:5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hmsMA&#10;AADdAAAADwAAAGRycy9kb3ducmV2LnhtbESPQWsCMRSE74X+h/AKvdVE0VK2RpFWwYOX2u39sXnd&#10;LN28LJunu/77RhA8DjPzDbNcj6FVZ+pTE9nCdGJAEVfRNVxbKL93L2+gkiA7bCOThQslWK8eH5ZY&#10;uDjwF52PUqsM4VSgBS/SFVqnylPANIkdcfZ+Yx9Qsuxr7XocMjy0embMqw7YcF7w2NGHp+rveAoW&#10;RNxmeim3Ie1/xsPn4E21wNLa56dx8w5KaJR7+NbeOwszs5jD9U1+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YhmsMAAADdAAAADwAAAAAAAAAAAAAAAACYAgAAZHJzL2Rv&#10;d25yZXYueG1sUEsFBgAAAAAEAAQA9QAAAIgDAAAAAA==&#10;" filled="f" stroked="f">
              <v:textbox style="mso-fit-shape-to-text:t">
                <w:txbxContent>
                  <w:p w:rsidR="005A216D" w:rsidRPr="004D2BB9" w:rsidRDefault="005A216D" w:rsidP="004D2BB9">
                    <w:pPr>
                      <w:pStyle w:val="NormalWeb"/>
                      <w:spacing w:before="0" w:beforeAutospacing="0" w:after="0" w:afterAutospacing="0"/>
                      <w:textAlignment w:val="baseline"/>
                      <w:rPr>
                        <w:rFonts w:ascii="Segoe UI" w:hAnsi="Segoe UI" w:cs="Segoe UI"/>
                      </w:rPr>
                    </w:pPr>
                    <w:r w:rsidRPr="004D2BB9">
                      <w:rPr>
                        <w:rFonts w:ascii="Segoe UI" w:hAnsi="Segoe UI" w:cs="Segoe UI"/>
                        <w:b/>
                        <w:bCs/>
                        <w:color w:val="000000" w:themeColor="text1"/>
                        <w:kern w:val="24"/>
                        <w:sz w:val="20"/>
                        <w:szCs w:val="20"/>
                      </w:rPr>
                      <w:t xml:space="preserve">PPST Level 2 </w:t>
                    </w:r>
                    <w:r w:rsidRPr="004D2BB9">
                      <w:rPr>
                        <w:rFonts w:ascii="Segoe UI" w:hAnsi="Segoe UI" w:cs="Segoe UI"/>
                        <w:color w:val="000000" w:themeColor="text1"/>
                        <w:kern w:val="24"/>
                        <w:sz w:val="20"/>
                        <w:szCs w:val="20"/>
                      </w:rPr>
                      <w:t>– Target 85%</w:t>
                    </w:r>
                  </w:p>
                  <w:p w:rsidR="005A216D" w:rsidRPr="004D2BB9" w:rsidRDefault="005A216D" w:rsidP="004D2BB9">
                    <w:pPr>
                      <w:pStyle w:val="NormalWeb"/>
                      <w:spacing w:before="0" w:beforeAutospacing="0" w:after="0" w:afterAutospacing="0"/>
                      <w:textAlignment w:val="baseline"/>
                      <w:rPr>
                        <w:rFonts w:ascii="Segoe UI" w:hAnsi="Segoe UI" w:cs="Segoe UI"/>
                      </w:rPr>
                    </w:pPr>
                    <w:r w:rsidRPr="004D2BB9">
                      <w:rPr>
                        <w:rFonts w:ascii="Segoe UI" w:hAnsi="Segoe UI" w:cs="Segoe UI"/>
                        <w:color w:val="000000" w:themeColor="text1"/>
                        <w:kern w:val="24"/>
                        <w:sz w:val="20"/>
                        <w:szCs w:val="20"/>
                      </w:rPr>
                      <w:t>Overall improvement of 4 percentage points to 94% of Target</w:t>
                    </w:r>
                  </w:p>
                </w:txbxContent>
              </v:textbox>
            </v:shape>
            <v:shape id="TextBox 26" o:spid="_x0000_s1032" type="#_x0000_t202" style="position:absolute;left:38818;top:28121;width:33115;height:4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qEAcMA&#10;AADdAAAADwAAAGRycy9kb3ducmV2LnhtbESPwWrDMBBE74X8g9hAb42UgEtxo4SQtJBDL02d+2Jt&#10;LRNrZaxN7Px9VSj0OMzMG2a9nUKnbjSkNrKF5cKAIq6ja7mxUH29P72ASoLssItMFu6UYLuZPayx&#10;dHHkT7qdpFEZwqlEC16kL7VOtaeAaRF74ux9xyGgZDk02g04Znjo9MqYZx2w5bzgsae9p/pyugYL&#10;Im63vFdvIR3P08dh9KYusLL2cT7tXkEJTfIf/msfnYWVKQr4fZOfgN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qEAcMAAADdAAAADwAAAAAAAAAAAAAAAACYAgAAZHJzL2Rv&#10;d25yZXYueG1sUEsFBgAAAAAEAAQA9QAAAIgDAAAAAA==&#10;" filled="f" stroked="f">
              <v:textbox style="mso-fit-shape-to-text:t">
                <w:txbxContent>
                  <w:p w:rsidR="005A216D" w:rsidRPr="004D2BB9" w:rsidRDefault="005A216D" w:rsidP="004D2BB9">
                    <w:pPr>
                      <w:pStyle w:val="NormalWeb"/>
                      <w:spacing w:before="0" w:beforeAutospacing="0" w:after="0" w:afterAutospacing="0"/>
                      <w:textAlignment w:val="baseline"/>
                      <w:rPr>
                        <w:rFonts w:ascii="Segoe UI" w:hAnsi="Segoe UI" w:cs="Segoe UI"/>
                      </w:rPr>
                    </w:pPr>
                    <w:r w:rsidRPr="004D2BB9">
                      <w:rPr>
                        <w:rFonts w:ascii="Segoe UI" w:hAnsi="Segoe UI" w:cs="Segoe UI"/>
                        <w:b/>
                        <w:bCs/>
                        <w:color w:val="000000" w:themeColor="text1"/>
                        <w:kern w:val="24"/>
                        <w:sz w:val="20"/>
                        <w:szCs w:val="20"/>
                      </w:rPr>
                      <w:t xml:space="preserve">PPST Level 3 </w:t>
                    </w:r>
                    <w:r w:rsidRPr="004D2BB9">
                      <w:rPr>
                        <w:rFonts w:ascii="Segoe UI" w:hAnsi="Segoe UI" w:cs="Segoe UI"/>
                        <w:color w:val="000000" w:themeColor="text1"/>
                        <w:kern w:val="24"/>
                        <w:sz w:val="20"/>
                        <w:szCs w:val="20"/>
                      </w:rPr>
                      <w:t>(Individual nominated) – Target 100%</w:t>
                    </w:r>
                  </w:p>
                  <w:p w:rsidR="005A216D" w:rsidRPr="004D2BB9" w:rsidRDefault="005A216D" w:rsidP="004D2BB9">
                    <w:pPr>
                      <w:pStyle w:val="NormalWeb"/>
                      <w:spacing w:before="0" w:beforeAutospacing="0" w:after="0" w:afterAutospacing="0"/>
                      <w:textAlignment w:val="baseline"/>
                      <w:rPr>
                        <w:rFonts w:ascii="Segoe UI" w:hAnsi="Segoe UI" w:cs="Segoe UI"/>
                      </w:rPr>
                    </w:pPr>
                    <w:r w:rsidRPr="004D2BB9">
                      <w:rPr>
                        <w:rFonts w:ascii="Segoe UI" w:hAnsi="Segoe UI" w:cs="Segoe UI"/>
                        <w:color w:val="000000" w:themeColor="text1"/>
                        <w:kern w:val="24"/>
                        <w:sz w:val="20"/>
                        <w:szCs w:val="20"/>
                      </w:rPr>
                      <w:t>Overall improvement of 19 percentage points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3" type="#_x0000_t75" style="position:absolute;top:15182;width:38818;height:129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oYaXFAAAA3QAAAA8AAABkcnMvZG93bnJldi54bWxEj0FrwkAUhO9C/8PyCt50V8Fo02ykFEo9&#10;9GIstMdH9jUJzb4Nu1uN/nq3IHgcZuYbptiOthdH8qFzrGExVyCIa2c6bjR8Ht5mGxAhIhvsHZOG&#10;MwXYlg+TAnPjTrynYxUbkSAcctTQxjjkUoa6JYth7gbi5P04bzEm6RtpPJ4S3PZyqVQmLXacFloc&#10;6LWl+rf6sxposR6aS/j4ZvVVVfT+lHncZFpPH8eXZxCRxngP39o7o2GpVhn8v0lPQJZ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qGGlxQAAAN0AAAAPAAAAAAAAAAAAAAAA&#10;AJ8CAABkcnMvZG93bnJldi54bWxQSwUGAAAAAAQABAD3AAAAkQMAAAAA&#10;">
              <v:imagedata r:id="rId11" o:title="" croptop="18351f" cropbottom="38358f" cropleft="2324f" cropright="51916f"/>
              <v:path arrowok="t"/>
            </v:shape>
            <v:shape id="Picture 11" o:spid="_x0000_s1034" type="#_x0000_t75" style="position:absolute;top:28812;width:38905;height:12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etp3EAAAA3QAAAA8AAABkcnMvZG93bnJldi54bWxEj0FrwkAUhO8F/8PyBC+lbkxpLNFVpBBb&#10;ejOm90f2NRvMvg3ZbUz/fbcgeBxm5htmu59sJ0YafOtYwWqZgCCunW65UVCdi6dXED4ga+wck4Jf&#10;8rDfzR62mGt35RONZWhEhLDPUYEJoc+l9LUhi37peuLofbvBYohyaKQe8BrhtpNpkmTSYstxwWBP&#10;b4bqS/ljFWDrjs9dORYVZ4/vtfnSn0ZrpRbz6bABEWgK9/Ct/aEVpMnLGv7fxCcgd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etp3EAAAA3QAAAA8AAAAAAAAAAAAAAAAA&#10;nwIAAGRycy9kb3ducmV2LnhtbFBLBQYAAAAABAAEAPcAAACQAwAAAAA=&#10;">
              <v:imagedata r:id="rId11" o:title="" croptop="32488f" cropbottom="24155f" cropleft="2324f" cropright="51916f"/>
              <v:path arrowok="t"/>
            </v:shape>
            <v:shape id="Picture 12" o:spid="_x0000_s1035" type="#_x0000_t75" style="position:absolute;width:38905;height:129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ScSDBAAAA3QAAAA8AAABkcnMvZG93bnJldi54bWxET8uKwjAU3Qv+Q7iCO02tqKVjFBEGXCg+&#10;GbeX5k5bprkpSUbr35vFwCwP571cd6YRD3K+tqxgMk5AEBdW11wquF0/RxkIH5A1NpZJwYs8rFf9&#10;3hJzbZ98pscllCKGsM9RQRVCm0vpi4oM+rFtiSP3bZ3BEKErpXb4jOGmkWmSzKXBmmNDhS1tKyp+&#10;Lr9Gweb0NZ276/F+yvbZsbTs0sN9odRw0G0+QATqwr/4z73TCtJkFufGN/EJyN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2ScSDBAAAA3QAAAA8AAAAAAAAAAAAAAAAAnwIA&#10;AGRycy9kb3ducmV2LnhtbFBLBQYAAAAABAAEAPcAAACNAwAAAAA=&#10;">
              <v:imagedata r:id="rId12" o:title="" croptop="18969f" cropbottom="37396f" cropleft="2239f" cropright="51905f"/>
              <v:path arrowok="t"/>
            </v:shape>
          </v:group>
        </w:pict>
      </w: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Default="003454F6" w:rsidP="003454F6">
      <w:pPr>
        <w:rPr>
          <w:rFonts w:ascii="Segoe UI" w:hAnsi="Segoe UI" w:cs="Segoe UI"/>
        </w:rPr>
      </w:pPr>
    </w:p>
    <w:p w:rsidR="003454F6" w:rsidRDefault="003454F6">
      <w:pPr>
        <w:rPr>
          <w:rFonts w:ascii="Segoe UI" w:hAnsi="Segoe UI" w:cs="Segoe UI"/>
        </w:rPr>
      </w:pPr>
      <w:r>
        <w:rPr>
          <w:rFonts w:ascii="Segoe UI" w:hAnsi="Segoe UI" w:cs="Segoe UI"/>
        </w:rPr>
        <w:br w:type="page"/>
      </w:r>
    </w:p>
    <w:p w:rsidR="001C3245" w:rsidRDefault="00980D44" w:rsidP="003454F6">
      <w:pPr>
        <w:ind w:left="720"/>
        <w:jc w:val="center"/>
        <w:rPr>
          <w:rFonts w:ascii="Segoe UI" w:hAnsi="Segoe UI" w:cs="Segoe UI"/>
        </w:rPr>
      </w:pPr>
      <w:r>
        <w:rPr>
          <w:rFonts w:ascii="Segoe UI" w:hAnsi="Segoe UI" w:cs="Segoe UI"/>
          <w:noProof/>
          <w:lang w:val="en-GB" w:eastAsia="en-GB"/>
        </w:rPr>
        <w:lastRenderedPageBreak/>
        <w:pict>
          <v:rect id="_x0000_s1036" style="position:absolute;left:0;text-align:left;margin-left:87.1pt;margin-top:-11.7pt;width:597.05pt;height:32.8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RrLgIAAG4EAAAOAAAAZHJzL2Uyb0RvYy54bWysVN1v0zAQf0fif7D8TpOUfi1auoeNTUhl&#10;m9Qinq+Os1j4C9ttUv56zk5bykBCQuTByuXO5/t9ONc3vZJkz50XRle0GOWUcM1MLfRLRT9v7t8t&#10;KPEBdA3SaF7RA/f0Zvn2zXVnSz42rZE1dwSbaF92tqJtCLbMMs9arsCPjOUak41xCgKG7iWrHXTY&#10;XclsnOezrDOuts4w7j1+vRuSdJn6Nw1n4alpPA9EVhRnC2l1ad3GNVteQ/niwLaCHceAf5hCgdB4&#10;6LnVHQQgOyd+a6UEc8abJoyYUZlpGsF4woBoivwVmnULlicsSI63Z5r8/2vLHvfPjoi6ou/z+ZQS&#10;DQpV2oggOZlFdjrrSyxa22cX8Xm7MuyrJ9o8OJSriCXZLzUx8FhNtt0nU2Mz2AWTuOkbp2IPRE36&#10;JMHhLAHvA2H4cT5djGfFFSUMc5NiXlxN0xFQnnZb58MDN4rEl4o6lDh1h/3KhzgNlKeSNLCRor4X&#10;UqYg2orfSkf2gIYAxrgOAwaEdlkp9d82h/6PG5UIaGgpVEUXeXwGi7Uc6g+6TnYLIOTwjrPGgxKB&#10;kbOB7tBv+yTJWYCtqQ/IKN4zRNwa952SDj1bUf9tB45TIj9qNMVVMZlEk6dgMp2PMXCXme1lRu/U&#10;rUEWCkpAM+xaURbcKbgNwy1Bm1oIK722LJZGViK9m/4LOHvUIKB6j+bkVihfSTHUHmEOUI4BmjoJ&#10;dryA8dZcxqnq529i+QMAAP//AwBQSwMEFAAGAAgAAAAhAJ96S0zgAAAACwEAAA8AAABkcnMvZG93&#10;bnJldi54bWxMj8tOwzAQRfdI/IM1SOxahzgqUYhTRVQgVqgPFizdeJqkjceR7bbh73FXsLyao3vP&#10;lMvJDOyCzveWJDzNE2BIjdU9tRK+dm+zHJgPirQaLKGEH/SwrO7vSlVoe6UNXrahZbGEfKEkdCGM&#10;Bee+6dAoP7cjUrwdrDMqxOharp26xnIz8DRJFtyonuJCp0Z87bA5bc9GQnDT9/v6Y/VZ89Oa54lY&#10;1f64k/LxYapfgAWcwh8MN/2oDlV02tszac+GmJ+zNKISZqnIgN0IscgFsL2ELBXAq5L//6H6BQAA&#10;//8DAFBLAQItABQABgAIAAAAIQC2gziS/gAAAOEBAAATAAAAAAAAAAAAAAAAAAAAAABbQ29udGVu&#10;dF9UeXBlc10ueG1sUEsBAi0AFAAGAAgAAAAhADj9If/WAAAAlAEAAAsAAAAAAAAAAAAAAAAALwEA&#10;AF9yZWxzLy5yZWxzUEsBAi0AFAAGAAgAAAAhAEM2tGsuAgAAbgQAAA4AAAAAAAAAAAAAAAAALgIA&#10;AGRycy9lMm9Eb2MueG1sUEsBAi0AFAAGAAgAAAAhAJ96S0zgAAAACwEAAA8AAAAAAAAAAAAAAAAA&#10;iAQAAGRycy9kb3ducmV2LnhtbFBLBQYAAAAABAAEAPMAAACVBQAAAAA=&#10;" fillcolor="#4f81bd [3204]" strokecolor="black [3213]">
            <v:path arrowok="t"/>
            <o:lock v:ext="edit" grouping="t"/>
            <v:textbox>
              <w:txbxContent>
                <w:p w:rsidR="005A216D" w:rsidRPr="003454F6" w:rsidRDefault="005A216D" w:rsidP="003454F6">
                  <w:pPr>
                    <w:pStyle w:val="NormalWeb"/>
                    <w:spacing w:before="0" w:beforeAutospacing="0" w:after="0" w:afterAutospacing="0"/>
                    <w:jc w:val="center"/>
                    <w:textAlignment w:val="baseline"/>
                    <w:rPr>
                      <w:rFonts w:ascii="Segoe UI" w:hAnsi="Segoe UI" w:cs="Segoe UI"/>
                    </w:rPr>
                  </w:pPr>
                  <w:r w:rsidRPr="003454F6">
                    <w:rPr>
                      <w:rFonts w:ascii="Segoe UI" w:eastAsiaTheme="majorEastAsia" w:hAnsi="Segoe UI" w:cs="Segoe UI"/>
                      <w:b/>
                      <w:bCs/>
                      <w:color w:val="FFFFFF" w:themeColor="background1"/>
                      <w:kern w:val="24"/>
                      <w:sz w:val="40"/>
                      <w:szCs w:val="40"/>
                    </w:rPr>
                    <w:t xml:space="preserve">Patient &amp; Personal Safety </w:t>
                  </w:r>
                  <w:proofErr w:type="gramStart"/>
                  <w:r w:rsidRPr="003454F6">
                    <w:rPr>
                      <w:rFonts w:ascii="Segoe UI" w:eastAsiaTheme="majorEastAsia" w:hAnsi="Segoe UI" w:cs="Segoe UI"/>
                      <w:b/>
                      <w:bCs/>
                      <w:color w:val="FFFFFF" w:themeColor="background1"/>
                      <w:kern w:val="24"/>
                      <w:sz w:val="40"/>
                      <w:szCs w:val="40"/>
                    </w:rPr>
                    <w:t>Training  (</w:t>
                  </w:r>
                  <w:proofErr w:type="gramEnd"/>
                  <w:r w:rsidRPr="003454F6">
                    <w:rPr>
                      <w:rFonts w:ascii="Segoe UI" w:eastAsiaTheme="majorEastAsia" w:hAnsi="Segoe UI" w:cs="Segoe UI"/>
                      <w:b/>
                      <w:bCs/>
                      <w:color w:val="FFFFFF" w:themeColor="background1"/>
                      <w:kern w:val="24"/>
                      <w:sz w:val="40"/>
                      <w:szCs w:val="40"/>
                    </w:rPr>
                    <w:t>PPST) –  Action Plan</w:t>
                  </w:r>
                </w:p>
              </w:txbxContent>
            </v:textbox>
          </v:rect>
        </w:pict>
      </w:r>
    </w:p>
    <w:p w:rsidR="003454F6" w:rsidRDefault="003454F6" w:rsidP="003454F6">
      <w:pPr>
        <w:ind w:left="1440"/>
        <w:jc w:val="center"/>
        <w:rPr>
          <w:rFonts w:ascii="Segoe UI" w:hAnsi="Segoe UI" w:cs="Segoe UI"/>
        </w:rPr>
      </w:pPr>
      <w:r w:rsidRPr="003454F6">
        <w:rPr>
          <w:rFonts w:ascii="Segoe UI" w:hAnsi="Segoe UI" w:cs="Segoe UI"/>
          <w:noProof/>
          <w:lang w:val="en-GB" w:eastAsia="en-GB"/>
        </w:rPr>
        <w:drawing>
          <wp:anchor distT="0" distB="0" distL="114300" distR="114300" simplePos="0" relativeHeight="251671552" behindDoc="0" locked="0" layoutInCell="1" allowOverlap="1">
            <wp:simplePos x="0" y="0"/>
            <wp:positionH relativeFrom="column">
              <wp:posOffset>1114425</wp:posOffset>
            </wp:positionH>
            <wp:positionV relativeFrom="paragraph">
              <wp:posOffset>71120</wp:posOffset>
            </wp:positionV>
            <wp:extent cx="7573645" cy="5067935"/>
            <wp:effectExtent l="0" t="0" r="8255" b="0"/>
            <wp:wrapNone/>
            <wp:docPr id="4"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3"/>
                    <a:stretch>
                      <a:fillRect/>
                    </a:stretch>
                  </pic:blipFill>
                  <pic:spPr>
                    <a:xfrm>
                      <a:off x="0" y="0"/>
                      <a:ext cx="7573645" cy="5067935"/>
                    </a:xfrm>
                    <a:prstGeom prst="rect">
                      <a:avLst/>
                    </a:prstGeom>
                  </pic:spPr>
                </pic:pic>
              </a:graphicData>
            </a:graphic>
          </wp:anchor>
        </w:drawing>
      </w: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Default="003454F6" w:rsidP="003454F6">
      <w:pPr>
        <w:rPr>
          <w:rFonts w:ascii="Segoe UI" w:hAnsi="Segoe UI" w:cs="Segoe UI"/>
        </w:rPr>
      </w:pPr>
    </w:p>
    <w:p w:rsidR="003454F6" w:rsidRPr="003454F6" w:rsidRDefault="003454F6" w:rsidP="003454F6">
      <w:pPr>
        <w:rPr>
          <w:rFonts w:ascii="Segoe UI" w:hAnsi="Segoe UI" w:cs="Segoe UI"/>
        </w:rPr>
      </w:pPr>
    </w:p>
    <w:p w:rsidR="003454F6" w:rsidRDefault="003454F6" w:rsidP="003454F6">
      <w:pPr>
        <w:rPr>
          <w:rFonts w:ascii="Segoe UI" w:hAnsi="Segoe UI" w:cs="Segoe UI"/>
        </w:rPr>
      </w:pPr>
    </w:p>
    <w:p w:rsidR="003454F6" w:rsidRDefault="003454F6" w:rsidP="003454F6">
      <w:pPr>
        <w:tabs>
          <w:tab w:val="left" w:pos="8491"/>
        </w:tabs>
        <w:rPr>
          <w:rFonts w:ascii="Segoe UI" w:hAnsi="Segoe UI" w:cs="Segoe UI"/>
        </w:rPr>
      </w:pPr>
      <w:r>
        <w:rPr>
          <w:rFonts w:ascii="Segoe UI" w:hAnsi="Segoe UI" w:cs="Segoe UI"/>
        </w:rPr>
        <w:tab/>
      </w:r>
    </w:p>
    <w:p w:rsidR="003454F6" w:rsidRDefault="003454F6">
      <w:pPr>
        <w:rPr>
          <w:rFonts w:ascii="Segoe UI" w:hAnsi="Segoe UI" w:cs="Segoe UI"/>
        </w:rPr>
      </w:pPr>
      <w:r>
        <w:rPr>
          <w:rFonts w:ascii="Segoe UI" w:hAnsi="Segoe UI" w:cs="Segoe UI"/>
        </w:rPr>
        <w:br w:type="page"/>
      </w:r>
    </w:p>
    <w:p w:rsidR="003454F6" w:rsidRDefault="003454F6" w:rsidP="003454F6">
      <w:pPr>
        <w:tabs>
          <w:tab w:val="left" w:pos="8491"/>
        </w:tabs>
        <w:rPr>
          <w:rFonts w:ascii="Segoe UI" w:hAnsi="Segoe UI" w:cs="Segoe UI"/>
        </w:rPr>
      </w:pPr>
    </w:p>
    <w:p w:rsidR="003454F6" w:rsidRPr="003454F6" w:rsidRDefault="00980D44" w:rsidP="00D86BFC">
      <w:pPr>
        <w:tabs>
          <w:tab w:val="left" w:pos="8491"/>
        </w:tabs>
        <w:rPr>
          <w:rFonts w:ascii="Segoe UI" w:hAnsi="Segoe UI" w:cs="Segoe UI"/>
        </w:rPr>
      </w:pPr>
      <w:r w:rsidRPr="00980D44">
        <w:rPr>
          <w:noProof/>
          <w:lang w:val="en-GB" w:eastAsia="en-GB"/>
        </w:rPr>
        <w:pict>
          <v:rect id="_x0000_s1037" style="position:absolute;margin-left:-16.35pt;margin-top:-39.4pt;width:680.35pt;height:45.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Q2PwIAAIAEAAAOAAAAZHJzL2Uyb0RvYy54bWysVE2P2jAQvVfqf7B8LwmUZSEirFQoq0p0&#10;uxJUPQ+OQ6z6q7Yhob++Y/NRuttTVQ6WJzN+nnnvmelDpyQ5cOeF0SXt93JKuGamEnpX0q+b5bsx&#10;JT6ArkAazUt65J4+zN6+mba24APTGFlxRxBE+6K1JW1CsEWWedZwBb5nLNeYrI1TEDB0u6xy0CK6&#10;ktkgz0dZa1xlnWHce/y6OCXpLOHXNWfhS117HogsKfYW0urSuo1rNptCsXNgG8HObcA/dKFAaLz0&#10;CrWAAGTvxCsoJZgz3tShx4zKTF0LxtMMOE0/fzHNugHL0yxIjrdXmvz/g2VPh2dHRFXSYT6ZUKJB&#10;oUobESQno8hOa32BRWv77OJ83q4M++6JNo8O5erHkuyPmhh4rCbb9rOpEAz2wSRuutqpiIFTky5J&#10;cLxKwLtAGH4cj4b5/WhACcPcHe5G79MVUFxOW+fDIzeKxE1JHUqc0OGw8iF2A8WlJDVspKiWQsoU&#10;uN12Lh05ANphuBz3PyzO6P62TOrXJ4/+ehDtV5l2gy1TIsEHTOAc6fc3NCUCWlwKhdNdi6BoOFQf&#10;dZUMGEDI0x67j7cnSiOLJwFCt+2SSPfxgsjw1lRH5BhfHnLQGPeTkhZdXFL/Yw+OY2OfNNpk0h8O&#10;o+1TMLy7H2DgbjPb24zeq7lBZvqUgGaIWlIW3CWYh9O7QeNaCCu9tiyWRqoi4ZvuGzh7ViUgOU/m&#10;4l8oXohzqj2PeRrlHKDNk4TnJxnf0W2cqn7/ccx+AQAA//8DAFBLAwQUAAYACAAAACEAI5d4vt8A&#10;AAALAQAADwAAAGRycy9kb3ducmV2LnhtbEyPwU7DMBBE70j8g7WVuKDWqSuRKMSpoIID4tSAxNWN&#10;t0nUeB3Fbpr+PdsT3Ga0T7MzxXZ2vZhwDJ0nDetVAgKp9rajRsP31/syAxGiIWt6T6jhigG25f1d&#10;YXLrL7THqYqN4BAKudHQxjjkUoa6RWfCyg9IfDv60ZnIdmykHc2Fw10vVZI8SWc64g+tGXDXYn2q&#10;zk6D2l2r9Kc6fSRvj5/Tev+aoWuC1g+L+eUZRMQ5/sFwq8/VoeROB38mG0SvYblRKaMs0ow33IiN&#10;ynjegZVKQJaF/L+h/AUAAP//AwBQSwECLQAUAAYACAAAACEAtoM4kv4AAADhAQAAEwAAAAAAAAAA&#10;AAAAAAAAAAAAW0NvbnRlbnRfVHlwZXNdLnhtbFBLAQItABQABgAIAAAAIQA4/SH/1gAAAJQBAAAL&#10;AAAAAAAAAAAAAAAAAC8BAABfcmVscy8ucmVsc1BLAQItABQABgAIAAAAIQDEKtQ2PwIAAIAEAAAO&#10;AAAAAAAAAAAAAAAAAC4CAABkcnMvZTJvRG9jLnhtbFBLAQItABQABgAIAAAAIQAjl3i+3wAAAAsB&#10;AAAPAAAAAAAAAAAAAAAAAJkEAABkcnMvZG93bnJldi54bWxQSwUGAAAAAAQABADzAAAApQUAAAAA&#10;" fillcolor="#4f81bd" strokecolor="windowText">
            <v:path arrowok="t"/>
            <o:lock v:ext="edit" grouping="t"/>
            <v:textbox>
              <w:txbxContent>
                <w:p w:rsidR="005A216D" w:rsidRPr="00D86BFC" w:rsidRDefault="005A216D" w:rsidP="00D86BFC">
                  <w:pPr>
                    <w:pStyle w:val="NormalWeb"/>
                    <w:spacing w:before="0" w:beforeAutospacing="0" w:after="0" w:afterAutospacing="0"/>
                    <w:jc w:val="center"/>
                    <w:textAlignment w:val="baseline"/>
                    <w:rPr>
                      <w:rFonts w:ascii="Segoe UI" w:hAnsi="Segoe UI" w:cs="Segoe UI"/>
                    </w:rPr>
                  </w:pPr>
                  <w:proofErr w:type="gramStart"/>
                  <w:r w:rsidRPr="00D86BFC">
                    <w:rPr>
                      <w:rFonts w:ascii="Segoe UI" w:eastAsia="+mj-ea" w:hAnsi="Segoe UI" w:cs="Segoe UI"/>
                      <w:b/>
                      <w:bCs/>
                      <w:color w:val="FFFFFF"/>
                      <w:kern w:val="24"/>
                      <w:sz w:val="40"/>
                      <w:szCs w:val="40"/>
                    </w:rPr>
                    <w:t>Performance  &amp;</w:t>
                  </w:r>
                  <w:proofErr w:type="gramEnd"/>
                  <w:r w:rsidRPr="00D86BFC">
                    <w:rPr>
                      <w:rFonts w:ascii="Segoe UI" w:eastAsia="+mj-ea" w:hAnsi="Segoe UI" w:cs="Segoe UI"/>
                      <w:b/>
                      <w:bCs/>
                      <w:color w:val="FFFFFF"/>
                      <w:kern w:val="24"/>
                      <w:sz w:val="40"/>
                      <w:szCs w:val="40"/>
                    </w:rPr>
                    <w:t xml:space="preserve"> Development Reviews  (PDRs)</w:t>
                  </w:r>
                </w:p>
              </w:txbxContent>
            </v:textbox>
          </v:rect>
        </w:pict>
      </w:r>
      <w:r w:rsidRPr="00980D44">
        <w:rPr>
          <w:noProof/>
          <w:lang w:val="en-GB" w:eastAsia="en-GB"/>
        </w:rPr>
        <w:pict>
          <v:shape id="TextBox 7" o:spid="_x0000_s1038" type="#_x0000_t202" style="position:absolute;margin-left:-16.35pt;margin-top:17.35pt;width:674.75pt;height:4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tRuwEAAF8DAAAOAAAAZHJzL2Uyb0RvYy54bWysU9uO0zAQfUfiHyy/07RlW0rUdLWwKi/L&#10;RdrlA6a201jEHsvjbdK/Z+xeWOAN8WLFczkz5xxnfTu6XhxMJIu+kbPJVArjFWrr9438/rR9s5KC&#10;EngNPXrTyKMhebt5/Wo9hNrMscNemygYxFM9hEZ2KYW6qkh1xgFNMBjPyRajg8TXuK90hIHRXV/N&#10;p9NlNWDUIaIyRBy9PyXlpuC3rVHpa9uSSaJvJO+WyhnLuctntVlDvY8QOqvOa8A/bOHAeh56hbqH&#10;BOI52r+gnFURCds0UegqbFurTOHAbGbTP9g8dhBM4cLiULjKRP8PVn05fIvC6kYuZzfslQfHLj2Z&#10;MX3AUbzL+gyBai57DFyYRg6zz4UrhQdUP0h4/NiB35u7GHHoDGjeb5Y7qxetJxzKILvhM2qeAs8J&#10;C9DYRpfFYzkEo7NPx6s3vIlQHFwtlu/fzhdSKM4tVjdsfhkB9aU7REqfDDqRPxoZ2fuCDocHSnkb&#10;qC8leZjHre374n/vfwtw4SnCs8+tmUje/cQijbuxaLa66LNDfcxZ4Ko7prW1ZWJuu6SKGOxiWeT8&#10;4vIzeXkvkv36LzY/AQAA//8DAFBLAwQUAAYACAAAACEAaQFyvN8AAAALAQAADwAAAGRycy9kb3du&#10;cmV2LnhtbEyPS0/DMBCE70j8B2uRuLXOA1IU4lQVD4kDF0q4u/ESR8TrKHab9N+zPcFpdzWj2W+q&#10;7eIGccIp9J4UpOsEBFLrTU+dgubzdfUAIkRNRg+eUMEZA2zr66tKl8bP9IGnfewEh1AotQIb41hK&#10;GVqLToe1H5FY+/aT05HPqZNm0jOHu0FmSVJIp3viD1aP+GSx/dkfnYIYzS49Ny8uvH0t78+zTdp7&#10;3Sh1e7PsHkFEXOKfGS74jA41Mx38kUwQg4JVnm3YqiC/43kx5GnBZQ68ZcUGZF3J/x3qXwAAAP//&#10;AwBQSwECLQAUAAYACAAAACEAtoM4kv4AAADhAQAAEwAAAAAAAAAAAAAAAAAAAAAAW0NvbnRlbnRf&#10;VHlwZXNdLnhtbFBLAQItABQABgAIAAAAIQA4/SH/1gAAAJQBAAALAAAAAAAAAAAAAAAAAC8BAABf&#10;cmVscy8ucmVsc1BLAQItABQABgAIAAAAIQC3A/tRuwEAAF8DAAAOAAAAAAAAAAAAAAAAAC4CAABk&#10;cnMvZTJvRG9jLnhtbFBLAQItABQABgAIAAAAIQBpAXK83wAAAAsBAAAPAAAAAAAAAAAAAAAAABUE&#10;AABkcnMvZG93bnJldi54bWxQSwUGAAAAAAQABADzAAAAIQUAAAAA&#10;" filled="f" stroked="f">
            <v:textbox style="mso-fit-shape-to-text:t">
              <w:txbxContent>
                <w:p w:rsidR="005A216D" w:rsidRPr="00D86BFC" w:rsidRDefault="005A216D" w:rsidP="00D86BFC">
                  <w:pPr>
                    <w:pStyle w:val="NormalWeb"/>
                    <w:spacing w:before="0" w:beforeAutospacing="0" w:after="0" w:afterAutospacing="0"/>
                    <w:jc w:val="center"/>
                    <w:rPr>
                      <w:rFonts w:ascii="Segoe UI" w:hAnsi="Segoe UI" w:cs="Segoe UI"/>
                    </w:rPr>
                  </w:pPr>
                  <w:r w:rsidRPr="00D86BFC">
                    <w:rPr>
                      <w:rFonts w:ascii="Segoe UI" w:eastAsia="+mn-ea" w:hAnsi="Segoe UI" w:cs="Segoe UI"/>
                      <w:b/>
                      <w:bCs/>
                      <w:color w:val="000000"/>
                      <w:kern w:val="24"/>
                    </w:rPr>
                    <w:t>Position at end of Qtr 1 June 2013</w:t>
                  </w:r>
                </w:p>
                <w:p w:rsidR="005A216D" w:rsidRPr="00D86BFC" w:rsidRDefault="005A216D" w:rsidP="00D86BFC">
                  <w:pPr>
                    <w:pStyle w:val="NormalWeb"/>
                    <w:spacing w:before="0" w:beforeAutospacing="0" w:after="0" w:afterAutospacing="0"/>
                    <w:ind w:left="288" w:hanging="288"/>
                    <w:jc w:val="center"/>
                    <w:rPr>
                      <w:rFonts w:ascii="Segoe UI" w:hAnsi="Segoe UI" w:cs="Segoe UI"/>
                    </w:rPr>
                  </w:pPr>
                  <w:r w:rsidRPr="00D86BFC">
                    <w:rPr>
                      <w:rFonts w:ascii="Segoe UI" w:eastAsia="+mn-ea" w:hAnsi="Segoe UI" w:cs="Segoe UI"/>
                      <w:color w:val="000000"/>
                      <w:kern w:val="24"/>
                      <w:sz w:val="28"/>
                      <w:szCs w:val="28"/>
                    </w:rPr>
                    <w:t>PDR cycle - April to June</w:t>
                  </w:r>
                </w:p>
              </w:txbxContent>
            </v:textbox>
          </v:shape>
        </w:pict>
      </w:r>
      <w:r w:rsidR="00D86BFC" w:rsidRPr="00D86BFC">
        <w:rPr>
          <w:noProof/>
          <w:lang w:val="en-GB" w:eastAsia="en-GB"/>
        </w:rPr>
        <w:drawing>
          <wp:anchor distT="0" distB="0" distL="114300" distR="114300" simplePos="0" relativeHeight="251675648" behindDoc="0" locked="0" layoutInCell="1" allowOverlap="1">
            <wp:simplePos x="0" y="0"/>
            <wp:positionH relativeFrom="column">
              <wp:posOffset>4113530</wp:posOffset>
            </wp:positionH>
            <wp:positionV relativeFrom="paragraph">
              <wp:posOffset>939165</wp:posOffset>
            </wp:positionV>
            <wp:extent cx="1152525" cy="1512889"/>
            <wp:effectExtent l="0" t="0" r="0" b="0"/>
            <wp:wrapNone/>
            <wp:docPr id="5"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4"/>
                    <a:stretch>
                      <a:fillRect/>
                    </a:stretch>
                  </pic:blipFill>
                  <pic:spPr>
                    <a:xfrm>
                      <a:off x="0" y="0"/>
                      <a:ext cx="1152525" cy="1512889"/>
                    </a:xfrm>
                    <a:prstGeom prst="rect">
                      <a:avLst/>
                    </a:prstGeom>
                  </pic:spPr>
                </pic:pic>
              </a:graphicData>
            </a:graphic>
          </wp:anchor>
        </w:drawing>
      </w:r>
      <w:r w:rsidR="00D86BFC" w:rsidRPr="00D86BFC">
        <w:rPr>
          <w:noProof/>
          <w:lang w:val="en-GB" w:eastAsia="en-GB"/>
        </w:rPr>
        <w:drawing>
          <wp:anchor distT="0" distB="0" distL="114300" distR="114300" simplePos="0" relativeHeight="251676672" behindDoc="0" locked="0" layoutInCell="1" allowOverlap="1">
            <wp:simplePos x="0" y="0"/>
            <wp:positionH relativeFrom="column">
              <wp:posOffset>4329430</wp:posOffset>
            </wp:positionH>
            <wp:positionV relativeFrom="paragraph">
              <wp:posOffset>3244215</wp:posOffset>
            </wp:positionV>
            <wp:extent cx="863600" cy="1439863"/>
            <wp:effectExtent l="0" t="0" r="0" b="8255"/>
            <wp:wrapNone/>
            <wp:docPr id="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5"/>
                    <a:stretch>
                      <a:fillRect/>
                    </a:stretch>
                  </pic:blipFill>
                  <pic:spPr>
                    <a:xfrm>
                      <a:off x="0" y="0"/>
                      <a:ext cx="863600" cy="1439863"/>
                    </a:xfrm>
                    <a:prstGeom prst="rect">
                      <a:avLst/>
                    </a:prstGeom>
                  </pic:spPr>
                </pic:pic>
              </a:graphicData>
            </a:graphic>
          </wp:anchor>
        </w:drawing>
      </w:r>
      <w:r w:rsidRPr="00980D44">
        <w:rPr>
          <w:noProof/>
          <w:lang w:val="en-GB" w:eastAsia="en-GB"/>
        </w:rPr>
        <w:pict>
          <v:rect id="Rectangle 14" o:spid="_x0000_s1039" style="position:absolute;margin-left:-5pt;margin-top:204.35pt;width:589.65pt;height:43.6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GewEAAOoCAAAOAAAAZHJzL2Uyb0RvYy54bWysUttOwzAMfUfiH6K8s3Zjg1Gtm5Cm8YIA&#10;MfiALE3aSM1FcbZ2f4+T3RC8IV4cO3aOj48zW/S6JTvhQVlT0uEgp0QYbitl6pJ+fqxuppRAYKZi&#10;rTWipHsBdDG/vpp1rhAj29i2Ep4giIGicyVtQnBFlgFvhGYwsE4YTErrNQsY+jqrPOsQXbfZKM/v&#10;ss76ynnLBQDeLg9JOk/4UgoeXqUEEUhbUuQWkvXJbqLN5jNW1J65RvEjDfYHFpopg03PUEsWGNl6&#10;9QtKK+4tWBkG3OrMSqm4SDPgNMP8xzTrhjmRZkFxwJ1lgv+D5S+7N09UhbubUGKYxh29o2rM1K0g&#10;w3EUqHNQYN3avfljBOjGaXvpdTxxDtInUfdnUUUfCMfL+/F0OrrFb8AxN5mMc/QRJru8dh7Ck7Ca&#10;RKekHtsnLdnuGcKh9FSC7yKbQ//ohX7TJ/oPJ6YbW+0P7MA9boNdqYQRi0+phIGCJhbH5ceNfY9T&#10;p8sXnX8BAAD//wMAUEsDBBQABgAIAAAAIQCpDZqs4gAAAAwBAAAPAAAAZHJzL2Rvd25yZXYueG1s&#10;TI/BbsIwEETvlfgHa5F6qcAORYGkcRCirQTcmvIBTrxNUuJ1FBtI/77m1B5nZzT7JtuMpmNXHFxr&#10;SUI0F8CQKqtbqiWcPt9na2DOK9Kqs4QSftDBJp88ZCrV9kYfeC18zUIJuVRJaLzvU85d1aBRbm57&#10;pOB92cEoH+RQcz2oWyg3HV8IEXOjWgofGtXjrsHqXFyMhMNxeTzt9vz7nLSvT/tVIXgZv0n5OB23&#10;L8A8jv4vDHf8gA55YCrthbRjnYRZJMIWL2Ep1itg90QUJ8/AynBKYgE8z/j/EfkvAAAA//8DAFBL&#10;AQItABQABgAIAAAAIQC2gziS/gAAAOEBAAATAAAAAAAAAAAAAAAAAAAAAABbQ29udGVudF9UeXBl&#10;c10ueG1sUEsBAi0AFAAGAAgAAAAhADj9If/WAAAAlAEAAAsAAAAAAAAAAAAAAAAALwEAAF9yZWxz&#10;Ly5yZWxzUEsBAi0AFAAGAAgAAAAhAKv59MZ7AQAA6gIAAA4AAAAAAAAAAAAAAAAALgIAAGRycy9l&#10;Mm9Eb2MueG1sUEsBAi0AFAAGAAgAAAAhAKkNmqziAAAADAEAAA8AAAAAAAAAAAAAAAAA1QMAAGRy&#10;cy9kb3ducmV2LnhtbFBLBQYAAAAABAAEAPMAAADkBAAAAAA=&#10;" filled="f" stroked="f">
            <v:textbox style="mso-fit-shape-to-text:t">
              <w:txbxContent>
                <w:p w:rsidR="005A216D" w:rsidRPr="00D86BFC" w:rsidRDefault="005A216D" w:rsidP="00D86BFC">
                  <w:pPr>
                    <w:pStyle w:val="NormalWeb"/>
                    <w:spacing w:before="0" w:beforeAutospacing="0" w:after="0" w:afterAutospacing="0"/>
                    <w:ind w:left="288" w:hanging="288"/>
                    <w:jc w:val="center"/>
                    <w:rPr>
                      <w:rFonts w:ascii="Segoe UI" w:hAnsi="Segoe UI" w:cs="Segoe UI"/>
                    </w:rPr>
                  </w:pPr>
                  <w:r w:rsidRPr="00D86BFC">
                    <w:rPr>
                      <w:rFonts w:ascii="Segoe UI" w:eastAsia="+mn-ea" w:hAnsi="Segoe UI" w:cs="Segoe UI"/>
                      <w:color w:val="000000"/>
                      <w:kern w:val="24"/>
                      <w:sz w:val="28"/>
                      <w:szCs w:val="28"/>
                    </w:rPr>
                    <w:t>Medical Staff &amp; Dentists have annual appraisal reviews and are outside the PDR cycle</w:t>
                  </w:r>
                </w:p>
              </w:txbxContent>
            </v:textbox>
          </v:rect>
        </w:pict>
      </w:r>
      <w:r w:rsidRPr="00980D44">
        <w:rPr>
          <w:noProof/>
          <w:lang w:val="en-GB" w:eastAsia="en-GB"/>
        </w:rPr>
        <w:pict>
          <v:shape id="TextBox 20" o:spid="_x0000_s1040" type="#_x0000_t202" style="position:absolute;margin-left:448.65pt;margin-top:90.95pt;width:209.75pt;height:3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ynfAIAAEkFAAAOAAAAZHJzL2Uyb0RvYy54bWysVMtunDAU3VfqP1jeEwxhCKAwUTIM3aQP&#10;KekHeLAZrIKNbGcgqvrvvfY8Mkk2VVsWlvG1zz33nmNf38xDj3ZcG6FkiaMLghGXjWJCbkv8/bEO&#10;MoyMpZLRXkle4mdu8M3y44fraSx4rDrVM64RgEhTTGOJO2vHIgxN0/GBmgs1cgnBVumBWvjV25Bp&#10;OgH60IcxIWk4Kc1GrRpuDKxW+yBeevy25Y392raGW9SXGLhZP2o/btwYLq9psdV07ERzoEH/gsVA&#10;hYSkJ6iKWoqetHgHNYhGK6Nae9GoIVRtKxrua4BqIvKmmoeOjtzXAs0x46lN5v/BNl923zQSrMRJ&#10;dJliJOkAKj3y2d6pGcW+QdNoCtj3MMJOO8M6CO2LNeO9an4YJNWqo3LLb7VWU8cpA4KRa214dtRJ&#10;YgrjQDbTZ8UgDX2yygPNrR5c96AfCNBBqOeTOEAFNbAYp+llFi8waiCWEEIWnlxIi+PpURv7iasB&#10;uUmJNYjv0enu3ljHhhbHLS6ZVLXoe2+AXr5agI37FcgNR13MsfB6/sxJvs7WWRIkcboOElJVwW29&#10;SoK0jq4W1WW1WlXRL5c3SopOMMalS3P0VpT8mXYHl+9dcXKXUb1gDs5RMnq7WfUa7Sh4u/af7zlE&#10;XraFr2n4JkAtb0qK4oTcxXlQp9lVkNTJIsivSBaQKL/LU5LkSVW/LuleSP7vJaGpxPkCNPXlvJB+&#10;UxtoDd/72mgxCAuvRy+GEmenTbRwFlxL5qW1VPT7+VkrHP2XVoDcR6G9YZ1H926182b2lyM6XYSN&#10;Ys8uDBzHW/BvLby1nLePIQ8C99VnOLwt7kE4/4f5+Qu4/A0AAP//AwBQSwMEFAAGAAgAAAAhAN1V&#10;RwLgAAAADAEAAA8AAABkcnMvZG93bnJldi54bWxMj8tOwzAQRfdI/IM1SOyok7aUJMSpKh4SCzaU&#10;sHfjIY6Ix1HsNunfM13BcnSP7pxbbmfXixOOofOkIF0kIJAabzpqFdSfr3cZiBA1Gd17QgVnDLCt&#10;rq9KXRg/0Qee9rEVXEKh0ApsjEMhZWgsOh0WfkDi7NuPTkc+x1aaUU9c7nq5TJKNdLoj/mD1gE8W&#10;m5/90SmI0ezSc/3iwtvX/P482aS517VStzfz7hFExDn+wXDRZ3Wo2Ongj2SC6BVk+cOKUQ6yNAdx&#10;IVbphtccFCzX6xxkVcr/I6pfAAAA//8DAFBLAQItABQABgAIAAAAIQC2gziS/gAAAOEBAAATAAAA&#10;AAAAAAAAAAAAAAAAAABbQ29udGVudF9UeXBlc10ueG1sUEsBAi0AFAAGAAgAAAAhADj9If/WAAAA&#10;lAEAAAsAAAAAAAAAAAAAAAAALwEAAF9yZWxzLy5yZWxzUEsBAi0AFAAGAAgAAAAhAK/pnKd8AgAA&#10;SQUAAA4AAAAAAAAAAAAAAAAALgIAAGRycy9lMm9Eb2MueG1sUEsBAi0AFAAGAAgAAAAhAN1VRwLg&#10;AAAADAEAAA8AAAAAAAAAAAAAAAAA1gQAAGRycy9kb3ducmV2LnhtbFBLBQYAAAAABAAEAPMAAADj&#10;BQAAAAA=&#10;" filled="f" stroked="f">
            <v:textbox style="mso-fit-shape-to-text:t">
              <w:txbxContent>
                <w:p w:rsidR="005A216D" w:rsidRPr="00D86BFC" w:rsidRDefault="005A216D" w:rsidP="00D86BFC">
                  <w:pPr>
                    <w:pStyle w:val="NormalWeb"/>
                    <w:spacing w:before="0" w:beforeAutospacing="0" w:after="0" w:afterAutospacing="0"/>
                    <w:textAlignment w:val="baseline"/>
                    <w:rPr>
                      <w:rFonts w:ascii="Segoe UI" w:hAnsi="Segoe UI" w:cs="Segoe UI"/>
                    </w:rPr>
                  </w:pPr>
                  <w:r w:rsidRPr="00D86BFC">
                    <w:rPr>
                      <w:rFonts w:ascii="Segoe UI" w:eastAsia="+mn-ea" w:hAnsi="Segoe UI" w:cs="Segoe UI"/>
                      <w:color w:val="000000"/>
                      <w:kern w:val="24"/>
                      <w:sz w:val="20"/>
                      <w:szCs w:val="20"/>
                    </w:rPr>
                    <w:t>Target 100% - Position at 9</w:t>
                  </w:r>
                  <w:proofErr w:type="spellStart"/>
                  <w:r w:rsidRPr="00D86BFC">
                    <w:rPr>
                      <w:rFonts w:ascii="Segoe UI" w:eastAsia="+mn-ea" w:hAnsi="Segoe UI" w:cs="Segoe UI"/>
                      <w:color w:val="000000"/>
                      <w:kern w:val="24"/>
                      <w:position w:val="6"/>
                      <w:sz w:val="20"/>
                      <w:szCs w:val="20"/>
                      <w:vertAlign w:val="superscript"/>
                    </w:rPr>
                    <w:t>th</w:t>
                  </w:r>
                  <w:proofErr w:type="spellEnd"/>
                  <w:r w:rsidRPr="00D86BFC">
                    <w:rPr>
                      <w:rFonts w:ascii="Segoe UI" w:eastAsia="+mn-ea" w:hAnsi="Segoe UI" w:cs="Segoe UI"/>
                      <w:color w:val="000000"/>
                      <w:kern w:val="24"/>
                      <w:sz w:val="20"/>
                      <w:szCs w:val="20"/>
                    </w:rPr>
                    <w:t>July showing improvement at 72%</w:t>
                  </w:r>
                </w:p>
              </w:txbxContent>
            </v:textbox>
          </v:shape>
        </w:pict>
      </w:r>
      <w:r w:rsidR="00D86BFC" w:rsidRPr="00D86BFC">
        <w:rPr>
          <w:noProof/>
          <w:lang w:val="en-GB" w:eastAsia="en-GB"/>
        </w:rPr>
        <w:drawing>
          <wp:anchor distT="0" distB="0" distL="114300" distR="114300" simplePos="0" relativeHeight="251679744" behindDoc="0" locked="0" layoutInCell="1" allowOverlap="1">
            <wp:simplePos x="0" y="0"/>
            <wp:positionH relativeFrom="column">
              <wp:posOffset>8255</wp:posOffset>
            </wp:positionH>
            <wp:positionV relativeFrom="paragraph">
              <wp:posOffset>939165</wp:posOffset>
            </wp:positionV>
            <wp:extent cx="3889375" cy="1512887"/>
            <wp:effectExtent l="0" t="0" r="0" b="0"/>
            <wp:wrapNone/>
            <wp:docPr id="41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7" name="Picture 10"/>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27" t="19380" r="79184" b="66940"/>
                    <a:stretch>
                      <a:fillRect/>
                    </a:stretch>
                  </pic:blipFill>
                  <pic:spPr bwMode="auto">
                    <a:xfrm>
                      <a:off x="0" y="0"/>
                      <a:ext cx="3889375" cy="1512887"/>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r w:rsidR="00D86BFC" w:rsidRPr="00D86BFC">
        <w:rPr>
          <w:noProof/>
          <w:lang w:val="en-GB" w:eastAsia="en-GB"/>
        </w:rPr>
        <w:drawing>
          <wp:anchor distT="0" distB="0" distL="114300" distR="114300" simplePos="0" relativeHeight="251680768" behindDoc="0" locked="0" layoutInCell="1" allowOverlap="1">
            <wp:simplePos x="0" y="0"/>
            <wp:positionH relativeFrom="column">
              <wp:posOffset>152400</wp:posOffset>
            </wp:positionH>
            <wp:positionV relativeFrom="paragraph">
              <wp:posOffset>3244215</wp:posOffset>
            </wp:positionV>
            <wp:extent cx="4032250" cy="1439862"/>
            <wp:effectExtent l="0" t="0" r="6350" b="8255"/>
            <wp:wrapNone/>
            <wp:docPr id="413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 name="Picture 11"/>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27" t="42813" r="79184" b="45216"/>
                    <a:stretch>
                      <a:fillRect/>
                    </a:stretch>
                  </pic:blipFill>
                  <pic:spPr bwMode="auto">
                    <a:xfrm>
                      <a:off x="0" y="0"/>
                      <a:ext cx="4032250" cy="1439862"/>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r w:rsidRPr="00980D44">
        <w:rPr>
          <w:noProof/>
          <w:lang w:val="en-GB" w:eastAsia="en-GB"/>
        </w:rPr>
        <w:pict>
          <v:shape id="_x0000_s1041" type="#_x0000_t202" style="position:absolute;margin-left:437.25pt;margin-top:272.45pt;width:209.75pt;height:31.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cuqfAIAAEkFAAAOAAAAZHJzL2Uyb0RvYy54bWysVNtunDAQfa/Uf7D8TjCEJYDCRsmy9CW9&#10;SEk/wIvNYhVsZDsLUdV/79h7ySZ5qdryYIFnfObMnIOvb+ahRzuujVCyxNEFwYjLRjEhtyX+/lgH&#10;GUbGUsloryQv8TM3+Gb58cP1NBY8Vp3qGdcIQKQpprHEnbVjEYam6fhAzYUauYRgq/RALXzqbcg0&#10;nQB96MOYkDSclGajVg03BnarfRAvPX7b8sZ+bVvDLepLDNysX7VfN24Nl9e02Go6dqI50KB/wWKg&#10;QkLRE1RFLUVPWryDGkSjlVGtvWjUEKq2FQ33PUA3EXnTzUNHR+57geGY8TQm8/9gmy+7bxoJVuIk&#10;uswxknQAlR75bO/UjGI/oGk0BeQ9jJBpZ9gHoX2zZrxXzQ+DpFp1VG75rdZq6jhlQDByow3PjjpJ&#10;TGEcyGb6rBiUoU9WeaC51YObHswDAToI9XwSB6igBjbjNL3M4gVGDcQSQsjCkwtpcTw9amM/cTUg&#10;91JiDeJ7dLq7N9axocUxxRWTqhZ97w3Qy1cbkLjfgdpw1MUcC6/nz5zk62ydJUESp+sgIVUV3Nar&#10;JEjr6GpRXVarVRX9cnWjpOgEY1y6MkdvRcmfaXdw+d4VJ3cZ1Qvm4Bwlo7ebVa/RjoK3a//4mUPk&#10;JS18TcMPAXp501IUJ+QuzoM6za6CpE4WQX5FsoBE+V2ekiRPqvp1S/dC8n9vCU0lzhegqW/nhfSb&#10;3kBreN73RotBWLg9ejGUODsl0cJZcC2Zl9ZS0e/fz0bh6L+MAuQ+Cu0N6zy6d6udN7P/OSJvZ2fg&#10;jWLPLgwcx1vwby28tc5DHgT+V1/hcLe4C+H8G97Pb8DlbwAAAP//AwBQSwMEFAAGAAgAAAAhADsH&#10;ddPgAAAADAEAAA8AAABkcnMvZG93bnJldi54bWxMj8tOwzAQRfdI/IM1SOyo0yppmxCnqnhILNhQ&#10;wn4aD3FEPI5it0n/HncFy9Ec3XtuuZttL840+s6xguUiAUHcON1xq6D+fH3YgvABWWPvmBRcyMOu&#10;ur0psdBu4g86H0IrYgj7AhWYEIZCSt8YsugXbiCOv283WgzxHFupR5xiuO3lKknW0mLHscHgQE+G&#10;mp/DySoIQe+Xl/rF+rev+f15MkmTYa3U/d28fwQRaA5/MFz1ozpU0enoTqy96BVsN2kWUQVZmuYg&#10;rsQqT+O8o4J1sslBVqX8P6L6BQAA//8DAFBLAQItABQABgAIAAAAIQC2gziS/gAAAOEBAAATAAAA&#10;AAAAAAAAAAAAAAAAAABbQ29udGVudF9UeXBlc10ueG1sUEsBAi0AFAAGAAgAAAAhADj9If/WAAAA&#10;lAEAAAsAAAAAAAAAAAAAAAAALwEAAF9yZWxzLy5yZWxzUEsBAi0AFAAGAAgAAAAhAO59y6p8AgAA&#10;SQUAAA4AAAAAAAAAAAAAAAAALgIAAGRycy9lMm9Eb2MueG1sUEsBAi0AFAAGAAgAAAAhADsHddPg&#10;AAAADAEAAA8AAAAAAAAAAAAAAAAA1gQAAGRycy9kb3ducmV2LnhtbFBLBQYAAAAABAAEAPMAAADj&#10;BQAAAAA=&#10;" filled="f" stroked="f">
            <v:textbox style="mso-fit-shape-to-text:t">
              <w:txbxContent>
                <w:p w:rsidR="005A216D" w:rsidRPr="00D86BFC" w:rsidRDefault="005A216D" w:rsidP="00D86BFC">
                  <w:pPr>
                    <w:pStyle w:val="NormalWeb"/>
                    <w:spacing w:before="0" w:beforeAutospacing="0" w:after="0" w:afterAutospacing="0"/>
                    <w:textAlignment w:val="baseline"/>
                    <w:rPr>
                      <w:rFonts w:ascii="Segoe UI" w:hAnsi="Segoe UI" w:cs="Segoe UI"/>
                    </w:rPr>
                  </w:pPr>
                  <w:r w:rsidRPr="00D86BFC">
                    <w:rPr>
                      <w:rFonts w:ascii="Segoe UI" w:eastAsia="+mn-ea" w:hAnsi="Segoe UI" w:cs="Segoe UI"/>
                      <w:color w:val="000000"/>
                      <w:kern w:val="24"/>
                      <w:sz w:val="20"/>
                      <w:szCs w:val="20"/>
                    </w:rPr>
                    <w:t>Target 100% - Position at 9</w:t>
                  </w:r>
                  <w:proofErr w:type="spellStart"/>
                  <w:r w:rsidRPr="00D86BFC">
                    <w:rPr>
                      <w:rFonts w:ascii="Segoe UI" w:eastAsia="+mn-ea" w:hAnsi="Segoe UI" w:cs="Segoe UI"/>
                      <w:color w:val="000000"/>
                      <w:kern w:val="24"/>
                      <w:position w:val="6"/>
                      <w:sz w:val="20"/>
                      <w:szCs w:val="20"/>
                      <w:vertAlign w:val="superscript"/>
                    </w:rPr>
                    <w:t>th</w:t>
                  </w:r>
                  <w:proofErr w:type="spellEnd"/>
                  <w:r w:rsidRPr="00D86BFC">
                    <w:rPr>
                      <w:rFonts w:ascii="Segoe UI" w:eastAsia="+mn-ea" w:hAnsi="Segoe UI" w:cs="Segoe UI"/>
                      <w:color w:val="000000"/>
                      <w:kern w:val="24"/>
                      <w:sz w:val="20"/>
                      <w:szCs w:val="20"/>
                    </w:rPr>
                    <w:t xml:space="preserve"> July showing improvement at 74%</w:t>
                  </w:r>
                </w:p>
              </w:txbxContent>
            </v:textbox>
          </v:shape>
        </w:pict>
      </w:r>
      <w:r w:rsidRPr="00980D44">
        <w:rPr>
          <w:noProof/>
          <w:lang w:val="en-GB" w:eastAsia="en-GB"/>
        </w:rPr>
        <w:pict>
          <v:shape id="TextBox 11" o:spid="_x0000_s1042" type="#_x0000_t202" style="position:absolute;margin-left:12pt;margin-top:380.2pt;width:629.4pt;height:58.1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SRahAEAAP4CAAAOAAAAZHJzL2Uyb0RvYy54bWysUk1PAyEQvZv4Hwh3u7ttYuumW6MxejFq&#10;ov4AykKXZGEIg93tv3egHxq9GS8DzAyP996wvB5tz7YqoAHX8GpScqachNa4TcPf3+4vFpxhFK4V&#10;PTjV8J1Cfr06P1sOvlZT6KBvVWAE4rAefMO7GH1dFCg7ZQVOwCtHRQ3BikjHsCnaIAZCt30xLcvL&#10;YoDQ+gBSIVL2bl/kq4yvtZLxWWtUkfUNJ24xx5DjOsVitRT1JgjfGXmgIf7Awgrj6NET1J2Ign0E&#10;8wvKGhkAQceJBFuA1kaqrIHUVOUPNa+d8CprIXPQn2zC/4OVT9uXwExLs5ty5oSlGb2pMd7CyKoq&#10;2TN4rKnr1VNfHClPrcc8UjKpHnWwaSU9jOpk9O5kLoExScn51dWsvJxxJqk2ny2qxTzBFF+3fcD4&#10;oMCytGl4oOFlT8X2EeO+9diSHnNwb/o+5RPFPZW0i+N6PCo68F9Du9szRX/zEelixkvdx1IGIZMz&#10;o8OHSFP8fs5PfX3b1ScAAAD//wMAUEsDBBQABgAIAAAAIQAC/TSE3wAAAAsBAAAPAAAAZHJzL2Rv&#10;d25yZXYueG1sTI/BTsMwEETvSPyDtUjcqNOopFHIpqqAShy40Ib7NjZxRLyOYrdJ/77uCY6rHc28&#10;V25m24uzHn3nGGG5SEBobpzquEWoD7unHIQPxIp6xxrhoj1sqvu7kgrlJv7S531oRSxhXxCCCWEo&#10;pPSN0Zb8wg2a4+/HjZZCPMdWqpGmWG57mSZJJi11HBcMDfrV6OZ3f7IIIajt8lK/W//xPX++TSZp&#10;nqlGfHyYty8ggp7DXxhu+BEdqsh0dCdWXvQI6SqqBIR1lqxA3AJpnkaZI0K+zjKQVSn/O1RXAAAA&#10;//8DAFBLAQItABQABgAIAAAAIQC2gziS/gAAAOEBAAATAAAAAAAAAAAAAAAAAAAAAABbQ29udGVu&#10;dF9UeXBlc10ueG1sUEsBAi0AFAAGAAgAAAAhADj9If/WAAAAlAEAAAsAAAAAAAAAAAAAAAAALwEA&#10;AF9yZWxzLy5yZWxzUEsBAi0AFAAGAAgAAAAhAP3tJFqEAQAA/gIAAA4AAAAAAAAAAAAAAAAALgIA&#10;AGRycy9lMm9Eb2MueG1sUEsBAi0AFAAGAAgAAAAhAAL9NITfAAAACwEAAA8AAAAAAAAAAAAAAAAA&#10;3gMAAGRycy9kb3ducmV2LnhtbFBLBQYAAAAABAAEAPMAAADqBAAAAAA=&#10;" filled="f" stroked="f">
            <v:textbox style="mso-fit-shape-to-text:t">
              <w:txbxContent>
                <w:p w:rsidR="005A216D" w:rsidRPr="00D86BFC" w:rsidRDefault="005A216D" w:rsidP="00D86BFC">
                  <w:pPr>
                    <w:pStyle w:val="NormalWeb"/>
                    <w:spacing w:before="0" w:beforeAutospacing="0" w:after="0" w:afterAutospacing="0"/>
                    <w:textAlignment w:val="baseline"/>
                    <w:rPr>
                      <w:rFonts w:ascii="Segoe UI" w:hAnsi="Segoe UI" w:cs="Segoe UI"/>
                    </w:rPr>
                  </w:pPr>
                  <w:r w:rsidRPr="00D86BFC">
                    <w:rPr>
                      <w:rFonts w:ascii="Segoe UI" w:eastAsia="+mn-ea" w:hAnsi="Segoe UI" w:cs="Segoe UI"/>
                      <w:b/>
                      <w:bCs/>
                      <w:color w:val="000000"/>
                      <w:kern w:val="24"/>
                      <w:sz w:val="21"/>
                      <w:szCs w:val="21"/>
                    </w:rPr>
                    <w:t xml:space="preserve">Actions taken </w:t>
                  </w:r>
                </w:p>
                <w:p w:rsidR="005A216D" w:rsidRPr="00D86BFC" w:rsidRDefault="005A216D" w:rsidP="00D86BFC">
                  <w:pPr>
                    <w:pStyle w:val="ListParagraph"/>
                    <w:numPr>
                      <w:ilvl w:val="0"/>
                      <w:numId w:val="20"/>
                    </w:numPr>
                    <w:textAlignment w:val="baseline"/>
                    <w:rPr>
                      <w:rFonts w:eastAsia="+mn-ea" w:cs="Segoe UI"/>
                      <w:color w:val="000000"/>
                      <w:kern w:val="24"/>
                      <w:sz w:val="21"/>
                      <w:szCs w:val="21"/>
                    </w:rPr>
                  </w:pPr>
                  <w:r w:rsidRPr="00D86BFC">
                    <w:rPr>
                      <w:rFonts w:eastAsia="+mn-ea" w:cs="Segoe UI"/>
                      <w:color w:val="000000"/>
                      <w:kern w:val="24"/>
                      <w:sz w:val="21"/>
                      <w:szCs w:val="21"/>
                    </w:rPr>
                    <w:t>Ongoing monthly report reminders to individuals and line managers. Intranet announcements to urge PDR completion.</w:t>
                  </w:r>
                </w:p>
                <w:p w:rsidR="005A216D" w:rsidRPr="00D86BFC" w:rsidRDefault="005A216D" w:rsidP="00D86BFC">
                  <w:pPr>
                    <w:pStyle w:val="ListParagraph"/>
                    <w:numPr>
                      <w:ilvl w:val="0"/>
                      <w:numId w:val="20"/>
                    </w:numPr>
                    <w:textAlignment w:val="baseline"/>
                    <w:rPr>
                      <w:rFonts w:eastAsia="Times New Roman" w:cs="Segoe UI"/>
                      <w:sz w:val="21"/>
                    </w:rPr>
                  </w:pPr>
                  <w:r w:rsidRPr="00D86BFC">
                    <w:rPr>
                      <w:rFonts w:eastAsia="+mn-ea" w:cs="Segoe UI"/>
                      <w:color w:val="000000"/>
                      <w:kern w:val="24"/>
                      <w:sz w:val="21"/>
                      <w:szCs w:val="21"/>
                    </w:rPr>
                    <w:t xml:space="preserve">Update to Divisional Directors meeting and HR QIC to emphasise the need for performance improvement. </w:t>
                  </w:r>
                </w:p>
                <w:p w:rsidR="005A216D" w:rsidRPr="00D86BFC" w:rsidRDefault="005A216D" w:rsidP="00D86BFC">
                  <w:pPr>
                    <w:pStyle w:val="ListParagraph"/>
                    <w:numPr>
                      <w:ilvl w:val="0"/>
                      <w:numId w:val="20"/>
                    </w:numPr>
                    <w:textAlignment w:val="baseline"/>
                    <w:rPr>
                      <w:rFonts w:eastAsia="Times New Roman" w:cs="Segoe UI"/>
                      <w:sz w:val="21"/>
                    </w:rPr>
                  </w:pPr>
                  <w:r w:rsidRPr="00D86BFC">
                    <w:rPr>
                      <w:rFonts w:eastAsia="+mn-ea" w:cs="Segoe UI"/>
                      <w:color w:val="000000"/>
                      <w:kern w:val="24"/>
                      <w:sz w:val="21"/>
                      <w:szCs w:val="21"/>
                    </w:rPr>
                    <w:t>PDR project initiated to cover new requirements from Agenda for Change which may require move from 3 month PDR cycle.</w:t>
                  </w:r>
                </w:p>
              </w:txbxContent>
            </v:textbox>
          </v:shape>
        </w:pict>
      </w:r>
    </w:p>
    <w:sectPr w:rsidR="003454F6" w:rsidRPr="003454F6" w:rsidSect="00751495">
      <w:pgSz w:w="16839" w:h="11907" w:orient="landscape" w:code="9"/>
      <w:pgMar w:top="709" w:right="851" w:bottom="851" w:left="567" w:header="284"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A5725" w:rsidRDefault="000A5725" w:rsidP="005B3E3C">
      <w:r>
        <w:separator/>
      </w:r>
    </w:p>
  </w:endnote>
  <w:endnote w:type="continuationSeparator" w:id="0">
    <w:p w:rsidR="000A5725" w:rsidRDefault="000A5725" w:rsidP="005B3E3C">
      <w:r>
        <w:continuationSeparator/>
      </w:r>
    </w:p>
  </w:endnote>
</w:endnotes>
</file>

<file path=word/fontTable.xml><?xml version="1.0" encoding="utf-8"?>
<w:fonts xmlns:r="http://schemas.openxmlformats.org/officeDocument/2006/relationships" xmlns:w="http://schemas.openxmlformats.org/wordprocessingml/2006/main">
  <w:font w:name="Segoe UI">
    <w:panose1 w:val="020B0502040204020203"/>
    <w:charset w:val="00"/>
    <w:family w:val="swiss"/>
    <w:pitch w:val="variable"/>
    <w:sig w:usb0="E00022FF" w:usb1="C000205B" w:usb2="00000009" w:usb3="00000000" w:csb0="000001D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20002A87" w:usb1="80000000" w:usb2="00000008" w:usb3="00000000" w:csb0="000001FF" w:csb1="00000000"/>
  </w:font>
  <w:font w:name="Calibri">
    <w:altName w:val="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Linotype Syntax">
    <w:altName w:val="Linotype Syntax"/>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j-ea">
    <w:panose1 w:val="00000000000000000000"/>
    <w:charset w:val="00"/>
    <w:family w:val="roman"/>
    <w:notTrueType/>
    <w:pitch w:val="default"/>
    <w:sig w:usb0="00000000" w:usb1="00000000" w:usb2="00000000" w:usb3="00000000" w:csb0="00000000"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16D" w:rsidRDefault="00980D44">
    <w:pPr>
      <w:pStyle w:val="Footer"/>
      <w:jc w:val="center"/>
    </w:pPr>
    <w:r>
      <w:fldChar w:fldCharType="begin"/>
    </w:r>
    <w:r w:rsidR="005A216D">
      <w:instrText xml:space="preserve"> PAGE   \* MERGEFORMAT </w:instrText>
    </w:r>
    <w:r>
      <w:fldChar w:fldCharType="separate"/>
    </w:r>
    <w:r w:rsidR="00FF4128">
      <w:rPr>
        <w:noProof/>
      </w:rPr>
      <w:t>1</w:t>
    </w:r>
    <w:r>
      <w:rPr>
        <w:noProof/>
      </w:rPr>
      <w:fldChar w:fldCharType="end"/>
    </w:r>
  </w:p>
  <w:p w:rsidR="005A216D" w:rsidRDefault="005A21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A5725" w:rsidRDefault="000A5725" w:rsidP="005B3E3C">
      <w:r>
        <w:separator/>
      </w:r>
    </w:p>
  </w:footnote>
  <w:footnote w:type="continuationSeparator" w:id="0">
    <w:p w:rsidR="000A5725" w:rsidRDefault="000A5725" w:rsidP="005B3E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216D" w:rsidRPr="005B3E3C" w:rsidRDefault="005A216D" w:rsidP="005B3E3C">
    <w:pPr>
      <w:pStyle w:val="Header"/>
      <w:jc w:val="center"/>
      <w:rPr>
        <w:rFonts w:ascii="Arial" w:hAnsi="Arial" w:cs="Aria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6761D"/>
    <w:multiLevelType w:val="multilevel"/>
    <w:tmpl w:val="0809001D"/>
    <w:styleLink w:val="Style12"/>
    <w:lvl w:ilvl="0">
      <w:start w:val="4"/>
      <w:numFmt w:val="decimal"/>
      <w:lvlText w:val="%1)"/>
      <w:lvlJc w:val="left"/>
      <w:pPr>
        <w:ind w:left="360" w:hanging="360"/>
      </w:pPr>
      <w:rPr>
        <w:rFonts w:ascii="Segoe UI" w:hAnsi="Segoe UI"/>
      </w:rPr>
    </w:lvl>
    <w:lvl w:ilvl="1">
      <w:start w:val="4"/>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2674DB0"/>
    <w:multiLevelType w:val="multilevel"/>
    <w:tmpl w:val="982E9B7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6A8140E"/>
    <w:multiLevelType w:val="hybridMultilevel"/>
    <w:tmpl w:val="47CA698C"/>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
    <w:nsid w:val="0D75771F"/>
    <w:multiLevelType w:val="hybridMultilevel"/>
    <w:tmpl w:val="5FE41D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D8E3A9E"/>
    <w:multiLevelType w:val="multilevel"/>
    <w:tmpl w:val="0809001F"/>
    <w:styleLink w:val="Style1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8E40CCE"/>
    <w:multiLevelType w:val="hybridMultilevel"/>
    <w:tmpl w:val="F9A86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9E4307"/>
    <w:multiLevelType w:val="hybridMultilevel"/>
    <w:tmpl w:val="704C81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229F617A"/>
    <w:multiLevelType w:val="hybridMultilevel"/>
    <w:tmpl w:val="7ECE3D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67C2C3D"/>
    <w:multiLevelType w:val="multilevel"/>
    <w:tmpl w:val="0809001F"/>
    <w:styleLink w:val="Style1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27F642C3"/>
    <w:multiLevelType w:val="hybridMultilevel"/>
    <w:tmpl w:val="0534E3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nsid w:val="28D53E09"/>
    <w:multiLevelType w:val="multilevel"/>
    <w:tmpl w:val="19B21714"/>
    <w:styleLink w:val="Style3"/>
    <w:lvl w:ilvl="0">
      <w:start w:val="4"/>
      <w:numFmt w:val="decimal"/>
      <w:lvlText w:val="%1."/>
      <w:lvlJc w:val="left"/>
      <w:pPr>
        <w:ind w:left="720" w:hanging="360"/>
      </w:pPr>
      <w:rPr>
        <w:rFonts w:hint="default"/>
      </w:rPr>
    </w:lvl>
    <w:lvl w:ilvl="1">
      <w:start w:val="1"/>
      <w:numFmt w:val="decimal"/>
      <w:lvlText w:val="%1.5."/>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1">
    <w:nsid w:val="29C651EE"/>
    <w:multiLevelType w:val="hybridMultilevel"/>
    <w:tmpl w:val="C9E02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30205DD"/>
    <w:multiLevelType w:val="multilevel"/>
    <w:tmpl w:val="B9CA20CA"/>
    <w:styleLink w:val="Style8"/>
    <w:lvl w:ilvl="0">
      <w:start w:val="10"/>
      <w:numFmt w:val="decimal"/>
      <w:lvlText w:val="%1."/>
      <w:lvlJc w:val="left"/>
      <w:pPr>
        <w:ind w:left="360" w:hanging="360"/>
      </w:pPr>
      <w:rPr>
        <w:rFonts w:hint="default"/>
      </w:rPr>
    </w:lvl>
    <w:lvl w:ilvl="1">
      <w:start w:val="1"/>
      <w:numFmt w:val="decimal"/>
      <w:lvlText w:val="%1.%2."/>
      <w:lvlJc w:val="left"/>
      <w:pPr>
        <w:ind w:left="1425"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38803754"/>
    <w:multiLevelType w:val="multilevel"/>
    <w:tmpl w:val="8676D0A0"/>
    <w:styleLink w:val="Style2"/>
    <w:lvl w:ilvl="0">
      <w:start w:val="4"/>
      <w:numFmt w:val="decima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4">
    <w:nsid w:val="3F724952"/>
    <w:multiLevelType w:val="hybridMultilevel"/>
    <w:tmpl w:val="1D8835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4FD72B1"/>
    <w:multiLevelType w:val="multilevel"/>
    <w:tmpl w:val="0809001F"/>
    <w:styleLink w:val="Style7"/>
    <w:lvl w:ilvl="0">
      <w:start w:val="10"/>
      <w:numFmt w:val="decimal"/>
      <w:lvlText w:val="%1."/>
      <w:lvlJc w:val="left"/>
      <w:pPr>
        <w:ind w:left="360" w:hanging="360"/>
      </w:pPr>
      <w:rPr>
        <w:rFonts w:hint="default"/>
      </w:rPr>
    </w:lvl>
    <w:lvl w:ilvl="1">
      <w:start w:val="1"/>
      <w:numFmt w:val="decimal"/>
      <w:lvlText w:val="%1.%2."/>
      <w:lvlJc w:val="left"/>
      <w:pPr>
        <w:ind w:left="1425"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45231732"/>
    <w:multiLevelType w:val="multilevel"/>
    <w:tmpl w:val="0809001D"/>
    <w:styleLink w:val="Style6"/>
    <w:lvl w:ilvl="0">
      <w:start w:val="10"/>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45522006"/>
    <w:multiLevelType w:val="hybridMultilevel"/>
    <w:tmpl w:val="7E784D32"/>
    <w:lvl w:ilvl="0" w:tplc="0809000F">
      <w:start w:val="1"/>
      <w:numFmt w:val="decimal"/>
      <w:lvlText w:val="%1."/>
      <w:lvlJc w:val="left"/>
      <w:pPr>
        <w:ind w:left="717" w:hanging="360"/>
      </w:p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8">
    <w:nsid w:val="47C75FAC"/>
    <w:multiLevelType w:val="hybridMultilevel"/>
    <w:tmpl w:val="3BF0EF5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4866387A"/>
    <w:multiLevelType w:val="hybridMultilevel"/>
    <w:tmpl w:val="C72ECD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EC47A83"/>
    <w:multiLevelType w:val="multilevel"/>
    <w:tmpl w:val="0809001F"/>
    <w:styleLink w:val="Style4"/>
    <w:lvl w:ilvl="0">
      <w:start w:val="10"/>
      <w:numFmt w:val="decimal"/>
      <w:lvlText w:val="%1."/>
      <w:lvlJc w:val="left"/>
      <w:pPr>
        <w:ind w:left="360" w:hanging="360"/>
      </w:pPr>
      <w:rPr>
        <w:rFonts w:hint="default"/>
      </w:rPr>
    </w:lvl>
    <w:lvl w:ilvl="1">
      <w:start w:val="10"/>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FB466BC"/>
    <w:multiLevelType w:val="multilevel"/>
    <w:tmpl w:val="0809001D"/>
    <w:styleLink w:val="Style5"/>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50EA7A95"/>
    <w:multiLevelType w:val="hybridMultilevel"/>
    <w:tmpl w:val="D4E4C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0F80514"/>
    <w:multiLevelType w:val="hybridMultilevel"/>
    <w:tmpl w:val="1D0012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2990903"/>
    <w:multiLevelType w:val="multilevel"/>
    <w:tmpl w:val="0809001D"/>
    <w:styleLink w:val="Style9"/>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2B64580"/>
    <w:multiLevelType w:val="hybridMultilevel"/>
    <w:tmpl w:val="14D8272C"/>
    <w:lvl w:ilvl="0" w:tplc="3DE62932">
      <w:start w:val="1"/>
      <w:numFmt w:val="bullet"/>
      <w:lvlText w:val="-"/>
      <w:lvlJc w:val="left"/>
      <w:pPr>
        <w:tabs>
          <w:tab w:val="num" w:pos="360"/>
        </w:tabs>
        <w:ind w:left="360" w:hanging="360"/>
      </w:pPr>
      <w:rPr>
        <w:rFonts w:ascii="Times New Roman" w:hAnsi="Times New Roman" w:hint="default"/>
      </w:rPr>
    </w:lvl>
    <w:lvl w:ilvl="1" w:tplc="EAE879DE" w:tentative="1">
      <w:start w:val="1"/>
      <w:numFmt w:val="bullet"/>
      <w:lvlText w:val="-"/>
      <w:lvlJc w:val="left"/>
      <w:pPr>
        <w:tabs>
          <w:tab w:val="num" w:pos="1080"/>
        </w:tabs>
        <w:ind w:left="1080" w:hanging="360"/>
      </w:pPr>
      <w:rPr>
        <w:rFonts w:ascii="Times New Roman" w:hAnsi="Times New Roman" w:hint="default"/>
      </w:rPr>
    </w:lvl>
    <w:lvl w:ilvl="2" w:tplc="AA5AC9CC" w:tentative="1">
      <w:start w:val="1"/>
      <w:numFmt w:val="bullet"/>
      <w:lvlText w:val="-"/>
      <w:lvlJc w:val="left"/>
      <w:pPr>
        <w:tabs>
          <w:tab w:val="num" w:pos="1800"/>
        </w:tabs>
        <w:ind w:left="1800" w:hanging="360"/>
      </w:pPr>
      <w:rPr>
        <w:rFonts w:ascii="Times New Roman" w:hAnsi="Times New Roman" w:hint="default"/>
      </w:rPr>
    </w:lvl>
    <w:lvl w:ilvl="3" w:tplc="2DDCAC32" w:tentative="1">
      <w:start w:val="1"/>
      <w:numFmt w:val="bullet"/>
      <w:lvlText w:val="-"/>
      <w:lvlJc w:val="left"/>
      <w:pPr>
        <w:tabs>
          <w:tab w:val="num" w:pos="2520"/>
        </w:tabs>
        <w:ind w:left="2520" w:hanging="360"/>
      </w:pPr>
      <w:rPr>
        <w:rFonts w:ascii="Times New Roman" w:hAnsi="Times New Roman" w:hint="default"/>
      </w:rPr>
    </w:lvl>
    <w:lvl w:ilvl="4" w:tplc="A274DC5C" w:tentative="1">
      <w:start w:val="1"/>
      <w:numFmt w:val="bullet"/>
      <w:lvlText w:val="-"/>
      <w:lvlJc w:val="left"/>
      <w:pPr>
        <w:tabs>
          <w:tab w:val="num" w:pos="3240"/>
        </w:tabs>
        <w:ind w:left="3240" w:hanging="360"/>
      </w:pPr>
      <w:rPr>
        <w:rFonts w:ascii="Times New Roman" w:hAnsi="Times New Roman" w:hint="default"/>
      </w:rPr>
    </w:lvl>
    <w:lvl w:ilvl="5" w:tplc="77C4014C" w:tentative="1">
      <w:start w:val="1"/>
      <w:numFmt w:val="bullet"/>
      <w:lvlText w:val="-"/>
      <w:lvlJc w:val="left"/>
      <w:pPr>
        <w:tabs>
          <w:tab w:val="num" w:pos="3960"/>
        </w:tabs>
        <w:ind w:left="3960" w:hanging="360"/>
      </w:pPr>
      <w:rPr>
        <w:rFonts w:ascii="Times New Roman" w:hAnsi="Times New Roman" w:hint="default"/>
      </w:rPr>
    </w:lvl>
    <w:lvl w:ilvl="6" w:tplc="2A0A309E" w:tentative="1">
      <w:start w:val="1"/>
      <w:numFmt w:val="bullet"/>
      <w:lvlText w:val="-"/>
      <w:lvlJc w:val="left"/>
      <w:pPr>
        <w:tabs>
          <w:tab w:val="num" w:pos="4680"/>
        </w:tabs>
        <w:ind w:left="4680" w:hanging="360"/>
      </w:pPr>
      <w:rPr>
        <w:rFonts w:ascii="Times New Roman" w:hAnsi="Times New Roman" w:hint="default"/>
      </w:rPr>
    </w:lvl>
    <w:lvl w:ilvl="7" w:tplc="AD2C13EA" w:tentative="1">
      <w:start w:val="1"/>
      <w:numFmt w:val="bullet"/>
      <w:lvlText w:val="-"/>
      <w:lvlJc w:val="left"/>
      <w:pPr>
        <w:tabs>
          <w:tab w:val="num" w:pos="5400"/>
        </w:tabs>
        <w:ind w:left="5400" w:hanging="360"/>
      </w:pPr>
      <w:rPr>
        <w:rFonts w:ascii="Times New Roman" w:hAnsi="Times New Roman" w:hint="default"/>
      </w:rPr>
    </w:lvl>
    <w:lvl w:ilvl="8" w:tplc="71761BD4" w:tentative="1">
      <w:start w:val="1"/>
      <w:numFmt w:val="bullet"/>
      <w:lvlText w:val="-"/>
      <w:lvlJc w:val="left"/>
      <w:pPr>
        <w:tabs>
          <w:tab w:val="num" w:pos="6120"/>
        </w:tabs>
        <w:ind w:left="6120" w:hanging="360"/>
      </w:pPr>
      <w:rPr>
        <w:rFonts w:ascii="Times New Roman" w:hAnsi="Times New Roman" w:hint="default"/>
      </w:rPr>
    </w:lvl>
  </w:abstractNum>
  <w:abstractNum w:abstractNumId="26">
    <w:nsid w:val="55A43E65"/>
    <w:multiLevelType w:val="hybridMultilevel"/>
    <w:tmpl w:val="BD22473E"/>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nsid w:val="5BFA444B"/>
    <w:multiLevelType w:val="multilevel"/>
    <w:tmpl w:val="0809001F"/>
    <w:styleLink w:val="Style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E0A712F"/>
    <w:multiLevelType w:val="hybridMultilevel"/>
    <w:tmpl w:val="B662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FB162FA"/>
    <w:multiLevelType w:val="hybridMultilevel"/>
    <w:tmpl w:val="9A180122"/>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0">
    <w:nsid w:val="628B435F"/>
    <w:multiLevelType w:val="hybridMultilevel"/>
    <w:tmpl w:val="B64AAA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4D74A11"/>
    <w:multiLevelType w:val="multilevel"/>
    <w:tmpl w:val="0809001D"/>
    <w:styleLink w:val="Style10"/>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702A536B"/>
    <w:multiLevelType w:val="hybridMultilevel"/>
    <w:tmpl w:val="D778C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0827EAD"/>
    <w:multiLevelType w:val="hybridMultilevel"/>
    <w:tmpl w:val="E0D27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9FF02E7"/>
    <w:multiLevelType w:val="hybridMultilevel"/>
    <w:tmpl w:val="21F87D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7"/>
  </w:num>
  <w:num w:numId="2">
    <w:abstractNumId w:val="13"/>
  </w:num>
  <w:num w:numId="3">
    <w:abstractNumId w:val="10"/>
  </w:num>
  <w:num w:numId="4">
    <w:abstractNumId w:val="20"/>
  </w:num>
  <w:num w:numId="5">
    <w:abstractNumId w:val="21"/>
  </w:num>
  <w:num w:numId="6">
    <w:abstractNumId w:val="16"/>
  </w:num>
  <w:num w:numId="7">
    <w:abstractNumId w:val="15"/>
  </w:num>
  <w:num w:numId="8">
    <w:abstractNumId w:val="12"/>
  </w:num>
  <w:num w:numId="9">
    <w:abstractNumId w:val="24"/>
  </w:num>
  <w:num w:numId="10">
    <w:abstractNumId w:val="31"/>
  </w:num>
  <w:num w:numId="11">
    <w:abstractNumId w:val="8"/>
  </w:num>
  <w:num w:numId="12">
    <w:abstractNumId w:val="0"/>
  </w:num>
  <w:num w:numId="13">
    <w:abstractNumId w:val="4"/>
  </w:num>
  <w:num w:numId="14">
    <w:abstractNumId w:val="28"/>
  </w:num>
  <w:num w:numId="15">
    <w:abstractNumId w:val="1"/>
  </w:num>
  <w:num w:numId="16">
    <w:abstractNumId w:val="2"/>
  </w:num>
  <w:num w:numId="17">
    <w:abstractNumId w:val="22"/>
  </w:num>
  <w:num w:numId="18">
    <w:abstractNumId w:val="33"/>
  </w:num>
  <w:num w:numId="19">
    <w:abstractNumId w:val="25"/>
  </w:num>
  <w:num w:numId="20">
    <w:abstractNumId w:val="19"/>
  </w:num>
  <w:num w:numId="21">
    <w:abstractNumId w:val="17"/>
  </w:num>
  <w:num w:numId="22">
    <w:abstractNumId w:val="7"/>
  </w:num>
  <w:num w:numId="23">
    <w:abstractNumId w:val="29"/>
  </w:num>
  <w:num w:numId="24">
    <w:abstractNumId w:val="9"/>
  </w:num>
  <w:num w:numId="25">
    <w:abstractNumId w:val="6"/>
  </w:num>
  <w:num w:numId="26">
    <w:abstractNumId w:val="11"/>
  </w:num>
  <w:num w:numId="27">
    <w:abstractNumId w:val="30"/>
  </w:num>
  <w:num w:numId="28">
    <w:abstractNumId w:val="23"/>
  </w:num>
  <w:num w:numId="29">
    <w:abstractNumId w:val="5"/>
  </w:num>
  <w:num w:numId="30">
    <w:abstractNumId w:val="34"/>
  </w:num>
  <w:num w:numId="31">
    <w:abstractNumId w:val="14"/>
  </w:num>
  <w:num w:numId="32">
    <w:abstractNumId w:val="18"/>
  </w:num>
  <w:num w:numId="33">
    <w:abstractNumId w:val="26"/>
  </w:num>
  <w:num w:numId="34">
    <w:abstractNumId w:val="3"/>
  </w:num>
  <w:num w:numId="35">
    <w:abstractNumId w:val="32"/>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rsids>
    <w:rsidRoot w:val="002A73E8"/>
    <w:rsid w:val="0000377B"/>
    <w:rsid w:val="00003903"/>
    <w:rsid w:val="0000665F"/>
    <w:rsid w:val="000150FE"/>
    <w:rsid w:val="00015F91"/>
    <w:rsid w:val="00031BC3"/>
    <w:rsid w:val="000325C2"/>
    <w:rsid w:val="00036115"/>
    <w:rsid w:val="00043452"/>
    <w:rsid w:val="0004476B"/>
    <w:rsid w:val="0004484A"/>
    <w:rsid w:val="000469FA"/>
    <w:rsid w:val="00062DBD"/>
    <w:rsid w:val="000651A4"/>
    <w:rsid w:val="000654E6"/>
    <w:rsid w:val="00077486"/>
    <w:rsid w:val="000777D7"/>
    <w:rsid w:val="00084065"/>
    <w:rsid w:val="00084B91"/>
    <w:rsid w:val="00085D12"/>
    <w:rsid w:val="00086A5F"/>
    <w:rsid w:val="000A08CA"/>
    <w:rsid w:val="000A5725"/>
    <w:rsid w:val="000C3E97"/>
    <w:rsid w:val="000C6492"/>
    <w:rsid w:val="000C6BC5"/>
    <w:rsid w:val="000D62ED"/>
    <w:rsid w:val="000D7BA0"/>
    <w:rsid w:val="000E7F5A"/>
    <w:rsid w:val="000F60F8"/>
    <w:rsid w:val="00105F3B"/>
    <w:rsid w:val="001078C0"/>
    <w:rsid w:val="00125351"/>
    <w:rsid w:val="00134662"/>
    <w:rsid w:val="00135C51"/>
    <w:rsid w:val="001437C8"/>
    <w:rsid w:val="00146083"/>
    <w:rsid w:val="00153190"/>
    <w:rsid w:val="00155360"/>
    <w:rsid w:val="001563FF"/>
    <w:rsid w:val="0015756C"/>
    <w:rsid w:val="001631F2"/>
    <w:rsid w:val="0016404C"/>
    <w:rsid w:val="00181EF1"/>
    <w:rsid w:val="00191A4E"/>
    <w:rsid w:val="001A0BD7"/>
    <w:rsid w:val="001B5402"/>
    <w:rsid w:val="001B71C6"/>
    <w:rsid w:val="001B738E"/>
    <w:rsid w:val="001B7446"/>
    <w:rsid w:val="001C2EB1"/>
    <w:rsid w:val="001C3245"/>
    <w:rsid w:val="001C3727"/>
    <w:rsid w:val="001C738F"/>
    <w:rsid w:val="001D1D34"/>
    <w:rsid w:val="001D3EDF"/>
    <w:rsid w:val="001D5158"/>
    <w:rsid w:val="001D586B"/>
    <w:rsid w:val="001E434A"/>
    <w:rsid w:val="001F1FFA"/>
    <w:rsid w:val="001F76ED"/>
    <w:rsid w:val="001F7BE7"/>
    <w:rsid w:val="00213900"/>
    <w:rsid w:val="00223B63"/>
    <w:rsid w:val="00227FCE"/>
    <w:rsid w:val="00232851"/>
    <w:rsid w:val="002367E0"/>
    <w:rsid w:val="00236CF7"/>
    <w:rsid w:val="00240D72"/>
    <w:rsid w:val="002535F7"/>
    <w:rsid w:val="00255EFF"/>
    <w:rsid w:val="00260FA5"/>
    <w:rsid w:val="002619EF"/>
    <w:rsid w:val="0026592A"/>
    <w:rsid w:val="00277181"/>
    <w:rsid w:val="002821F8"/>
    <w:rsid w:val="00285B16"/>
    <w:rsid w:val="00290783"/>
    <w:rsid w:val="0029091D"/>
    <w:rsid w:val="00292613"/>
    <w:rsid w:val="002A1C1C"/>
    <w:rsid w:val="002A73E8"/>
    <w:rsid w:val="002B78AA"/>
    <w:rsid w:val="002B7DC1"/>
    <w:rsid w:val="002C2F97"/>
    <w:rsid w:val="002D4187"/>
    <w:rsid w:val="002D5A36"/>
    <w:rsid w:val="002E1F63"/>
    <w:rsid w:val="002E587C"/>
    <w:rsid w:val="002E6FC6"/>
    <w:rsid w:val="002F1208"/>
    <w:rsid w:val="00300734"/>
    <w:rsid w:val="00300D78"/>
    <w:rsid w:val="00301446"/>
    <w:rsid w:val="00302550"/>
    <w:rsid w:val="00302BAD"/>
    <w:rsid w:val="00302EE8"/>
    <w:rsid w:val="00303A87"/>
    <w:rsid w:val="003146C1"/>
    <w:rsid w:val="00315455"/>
    <w:rsid w:val="00321E40"/>
    <w:rsid w:val="00324031"/>
    <w:rsid w:val="00325298"/>
    <w:rsid w:val="00334DDC"/>
    <w:rsid w:val="00341BAE"/>
    <w:rsid w:val="003454F6"/>
    <w:rsid w:val="00346B92"/>
    <w:rsid w:val="00350B34"/>
    <w:rsid w:val="00374911"/>
    <w:rsid w:val="003869C7"/>
    <w:rsid w:val="00386D0E"/>
    <w:rsid w:val="00396152"/>
    <w:rsid w:val="00396B16"/>
    <w:rsid w:val="003971F6"/>
    <w:rsid w:val="003A2739"/>
    <w:rsid w:val="003A31B2"/>
    <w:rsid w:val="003B55ED"/>
    <w:rsid w:val="003B6723"/>
    <w:rsid w:val="003C3EAD"/>
    <w:rsid w:val="003C79BE"/>
    <w:rsid w:val="003C7B5C"/>
    <w:rsid w:val="003D24FC"/>
    <w:rsid w:val="003D4F75"/>
    <w:rsid w:val="003D7BA2"/>
    <w:rsid w:val="00400AFD"/>
    <w:rsid w:val="00406E13"/>
    <w:rsid w:val="004075B7"/>
    <w:rsid w:val="00407B9E"/>
    <w:rsid w:val="00412B56"/>
    <w:rsid w:val="00430B0F"/>
    <w:rsid w:val="00431F9D"/>
    <w:rsid w:val="004320C6"/>
    <w:rsid w:val="004326BB"/>
    <w:rsid w:val="004348F9"/>
    <w:rsid w:val="00460873"/>
    <w:rsid w:val="0046317A"/>
    <w:rsid w:val="00463431"/>
    <w:rsid w:val="0046668E"/>
    <w:rsid w:val="004746A5"/>
    <w:rsid w:val="00475F15"/>
    <w:rsid w:val="00481F49"/>
    <w:rsid w:val="004829B9"/>
    <w:rsid w:val="00485A6F"/>
    <w:rsid w:val="004866FA"/>
    <w:rsid w:val="00487C02"/>
    <w:rsid w:val="00493CBA"/>
    <w:rsid w:val="004968C6"/>
    <w:rsid w:val="004A3665"/>
    <w:rsid w:val="004B3AC3"/>
    <w:rsid w:val="004B6B93"/>
    <w:rsid w:val="004C14EE"/>
    <w:rsid w:val="004C555F"/>
    <w:rsid w:val="004D1806"/>
    <w:rsid w:val="004D2BB9"/>
    <w:rsid w:val="004D2FFE"/>
    <w:rsid w:val="004E1C89"/>
    <w:rsid w:val="004E71AD"/>
    <w:rsid w:val="004F4060"/>
    <w:rsid w:val="004F4BBA"/>
    <w:rsid w:val="005145B5"/>
    <w:rsid w:val="0052028B"/>
    <w:rsid w:val="005233AA"/>
    <w:rsid w:val="00534815"/>
    <w:rsid w:val="00535BA2"/>
    <w:rsid w:val="00550E54"/>
    <w:rsid w:val="00551B0F"/>
    <w:rsid w:val="005523F3"/>
    <w:rsid w:val="0055747F"/>
    <w:rsid w:val="00562BB8"/>
    <w:rsid w:val="005659FB"/>
    <w:rsid w:val="00566B8E"/>
    <w:rsid w:val="00572369"/>
    <w:rsid w:val="00577589"/>
    <w:rsid w:val="00580BB7"/>
    <w:rsid w:val="0058386B"/>
    <w:rsid w:val="00591C51"/>
    <w:rsid w:val="00592600"/>
    <w:rsid w:val="005A216D"/>
    <w:rsid w:val="005A30AF"/>
    <w:rsid w:val="005A5CCA"/>
    <w:rsid w:val="005B0147"/>
    <w:rsid w:val="005B3E3C"/>
    <w:rsid w:val="005B7693"/>
    <w:rsid w:val="005C16DA"/>
    <w:rsid w:val="005C3FC1"/>
    <w:rsid w:val="005C59FB"/>
    <w:rsid w:val="005D3499"/>
    <w:rsid w:val="005E2478"/>
    <w:rsid w:val="005E2583"/>
    <w:rsid w:val="0061229B"/>
    <w:rsid w:val="0061684E"/>
    <w:rsid w:val="0062371B"/>
    <w:rsid w:val="00625E6D"/>
    <w:rsid w:val="00626602"/>
    <w:rsid w:val="00632F5D"/>
    <w:rsid w:val="006344EB"/>
    <w:rsid w:val="00640FBA"/>
    <w:rsid w:val="00643A4D"/>
    <w:rsid w:val="00644A21"/>
    <w:rsid w:val="00645AF9"/>
    <w:rsid w:val="006473C7"/>
    <w:rsid w:val="006515BA"/>
    <w:rsid w:val="00653214"/>
    <w:rsid w:val="00666EF6"/>
    <w:rsid w:val="00671497"/>
    <w:rsid w:val="00673C74"/>
    <w:rsid w:val="00676B53"/>
    <w:rsid w:val="0067799A"/>
    <w:rsid w:val="00684454"/>
    <w:rsid w:val="00694E88"/>
    <w:rsid w:val="006A2945"/>
    <w:rsid w:val="006C4088"/>
    <w:rsid w:val="006F7955"/>
    <w:rsid w:val="006F79C9"/>
    <w:rsid w:val="007027BB"/>
    <w:rsid w:val="0071078F"/>
    <w:rsid w:val="00715D48"/>
    <w:rsid w:val="00725D56"/>
    <w:rsid w:val="007306CC"/>
    <w:rsid w:val="0073522A"/>
    <w:rsid w:val="00741AF3"/>
    <w:rsid w:val="007431DF"/>
    <w:rsid w:val="00751495"/>
    <w:rsid w:val="007526E1"/>
    <w:rsid w:val="00752C33"/>
    <w:rsid w:val="007534DC"/>
    <w:rsid w:val="00753FED"/>
    <w:rsid w:val="007608C0"/>
    <w:rsid w:val="00760C4C"/>
    <w:rsid w:val="00774B01"/>
    <w:rsid w:val="007769CD"/>
    <w:rsid w:val="0078032B"/>
    <w:rsid w:val="00790F84"/>
    <w:rsid w:val="007947D3"/>
    <w:rsid w:val="007976E7"/>
    <w:rsid w:val="007A3D17"/>
    <w:rsid w:val="007B0643"/>
    <w:rsid w:val="007B0FCB"/>
    <w:rsid w:val="007B57B0"/>
    <w:rsid w:val="007B5BE5"/>
    <w:rsid w:val="007C6141"/>
    <w:rsid w:val="007E3A1B"/>
    <w:rsid w:val="007E649A"/>
    <w:rsid w:val="007F059C"/>
    <w:rsid w:val="007F2312"/>
    <w:rsid w:val="007F2BB5"/>
    <w:rsid w:val="007F3BB7"/>
    <w:rsid w:val="007F6FDB"/>
    <w:rsid w:val="008020A8"/>
    <w:rsid w:val="008038A2"/>
    <w:rsid w:val="0080392E"/>
    <w:rsid w:val="008041FD"/>
    <w:rsid w:val="00805055"/>
    <w:rsid w:val="00811FE4"/>
    <w:rsid w:val="00811FE8"/>
    <w:rsid w:val="0081262E"/>
    <w:rsid w:val="00815C12"/>
    <w:rsid w:val="00816549"/>
    <w:rsid w:val="00826055"/>
    <w:rsid w:val="0082606F"/>
    <w:rsid w:val="00826697"/>
    <w:rsid w:val="0082729D"/>
    <w:rsid w:val="00831BE5"/>
    <w:rsid w:val="008324EE"/>
    <w:rsid w:val="00833B25"/>
    <w:rsid w:val="00837A75"/>
    <w:rsid w:val="00842F09"/>
    <w:rsid w:val="0085464F"/>
    <w:rsid w:val="00861127"/>
    <w:rsid w:val="0086436B"/>
    <w:rsid w:val="00865E9D"/>
    <w:rsid w:val="0086727B"/>
    <w:rsid w:val="00870471"/>
    <w:rsid w:val="008825F5"/>
    <w:rsid w:val="00894B97"/>
    <w:rsid w:val="008A156F"/>
    <w:rsid w:val="008A4575"/>
    <w:rsid w:val="008B1181"/>
    <w:rsid w:val="008B6F5B"/>
    <w:rsid w:val="008D08A6"/>
    <w:rsid w:val="008F565D"/>
    <w:rsid w:val="009048EA"/>
    <w:rsid w:val="00906DA1"/>
    <w:rsid w:val="009173E5"/>
    <w:rsid w:val="009244D0"/>
    <w:rsid w:val="0092604D"/>
    <w:rsid w:val="009355DF"/>
    <w:rsid w:val="00946E6E"/>
    <w:rsid w:val="0095601E"/>
    <w:rsid w:val="0096066D"/>
    <w:rsid w:val="00964084"/>
    <w:rsid w:val="00972E51"/>
    <w:rsid w:val="00975343"/>
    <w:rsid w:val="009809DD"/>
    <w:rsid w:val="00980D44"/>
    <w:rsid w:val="00987AB5"/>
    <w:rsid w:val="00996385"/>
    <w:rsid w:val="009A3A7A"/>
    <w:rsid w:val="009C40C6"/>
    <w:rsid w:val="009D5E50"/>
    <w:rsid w:val="00A00CAA"/>
    <w:rsid w:val="00A10FC4"/>
    <w:rsid w:val="00A22CE5"/>
    <w:rsid w:val="00A24039"/>
    <w:rsid w:val="00A325CE"/>
    <w:rsid w:val="00A41984"/>
    <w:rsid w:val="00A65E43"/>
    <w:rsid w:val="00A7096B"/>
    <w:rsid w:val="00A736BC"/>
    <w:rsid w:val="00A85311"/>
    <w:rsid w:val="00A86689"/>
    <w:rsid w:val="00A86D73"/>
    <w:rsid w:val="00A87799"/>
    <w:rsid w:val="00A96EE6"/>
    <w:rsid w:val="00AA0111"/>
    <w:rsid w:val="00AA5FD0"/>
    <w:rsid w:val="00AA6E00"/>
    <w:rsid w:val="00AB403A"/>
    <w:rsid w:val="00AC09C1"/>
    <w:rsid w:val="00AC3814"/>
    <w:rsid w:val="00AD210F"/>
    <w:rsid w:val="00AD32FA"/>
    <w:rsid w:val="00AE125C"/>
    <w:rsid w:val="00AE1A56"/>
    <w:rsid w:val="00AE3DFD"/>
    <w:rsid w:val="00AF0562"/>
    <w:rsid w:val="00AF0DF7"/>
    <w:rsid w:val="00AF26A0"/>
    <w:rsid w:val="00B01B5F"/>
    <w:rsid w:val="00B03C1F"/>
    <w:rsid w:val="00B12241"/>
    <w:rsid w:val="00B1417F"/>
    <w:rsid w:val="00B1653D"/>
    <w:rsid w:val="00B20ED2"/>
    <w:rsid w:val="00B26500"/>
    <w:rsid w:val="00B26E1A"/>
    <w:rsid w:val="00B301DB"/>
    <w:rsid w:val="00B30EA4"/>
    <w:rsid w:val="00B32C79"/>
    <w:rsid w:val="00B33BE5"/>
    <w:rsid w:val="00B36FB3"/>
    <w:rsid w:val="00B41CFD"/>
    <w:rsid w:val="00B464FC"/>
    <w:rsid w:val="00B50D5E"/>
    <w:rsid w:val="00B51218"/>
    <w:rsid w:val="00B5275B"/>
    <w:rsid w:val="00B529CE"/>
    <w:rsid w:val="00B57584"/>
    <w:rsid w:val="00B62CD7"/>
    <w:rsid w:val="00B63672"/>
    <w:rsid w:val="00B752E5"/>
    <w:rsid w:val="00B77837"/>
    <w:rsid w:val="00B81923"/>
    <w:rsid w:val="00B82164"/>
    <w:rsid w:val="00B87C58"/>
    <w:rsid w:val="00B93B42"/>
    <w:rsid w:val="00B95366"/>
    <w:rsid w:val="00BA2201"/>
    <w:rsid w:val="00BA3B3E"/>
    <w:rsid w:val="00BA5117"/>
    <w:rsid w:val="00BA699A"/>
    <w:rsid w:val="00BE0EF3"/>
    <w:rsid w:val="00BE10F0"/>
    <w:rsid w:val="00BE7A23"/>
    <w:rsid w:val="00BF5367"/>
    <w:rsid w:val="00C01D88"/>
    <w:rsid w:val="00C02E79"/>
    <w:rsid w:val="00C0456C"/>
    <w:rsid w:val="00C07817"/>
    <w:rsid w:val="00C105DD"/>
    <w:rsid w:val="00C11AA2"/>
    <w:rsid w:val="00C27B73"/>
    <w:rsid w:val="00C35C8B"/>
    <w:rsid w:val="00C54813"/>
    <w:rsid w:val="00C70A1F"/>
    <w:rsid w:val="00C8063E"/>
    <w:rsid w:val="00C82340"/>
    <w:rsid w:val="00C83494"/>
    <w:rsid w:val="00C84B8B"/>
    <w:rsid w:val="00C867DA"/>
    <w:rsid w:val="00C9064B"/>
    <w:rsid w:val="00CA3734"/>
    <w:rsid w:val="00CA5454"/>
    <w:rsid w:val="00CA5A90"/>
    <w:rsid w:val="00CC52E8"/>
    <w:rsid w:val="00CC690D"/>
    <w:rsid w:val="00CD1545"/>
    <w:rsid w:val="00CD3239"/>
    <w:rsid w:val="00CE1792"/>
    <w:rsid w:val="00CE461C"/>
    <w:rsid w:val="00D02192"/>
    <w:rsid w:val="00D07064"/>
    <w:rsid w:val="00D14B6C"/>
    <w:rsid w:val="00D278AB"/>
    <w:rsid w:val="00D279FC"/>
    <w:rsid w:val="00D421B5"/>
    <w:rsid w:val="00D51B81"/>
    <w:rsid w:val="00D53DDC"/>
    <w:rsid w:val="00D55ADD"/>
    <w:rsid w:val="00D56446"/>
    <w:rsid w:val="00D60D78"/>
    <w:rsid w:val="00D72DE0"/>
    <w:rsid w:val="00D77DAC"/>
    <w:rsid w:val="00D82BAF"/>
    <w:rsid w:val="00D8544F"/>
    <w:rsid w:val="00D86BFC"/>
    <w:rsid w:val="00D87E41"/>
    <w:rsid w:val="00D9091B"/>
    <w:rsid w:val="00D92E5E"/>
    <w:rsid w:val="00D955A4"/>
    <w:rsid w:val="00D97788"/>
    <w:rsid w:val="00D97C0A"/>
    <w:rsid w:val="00DA0FA6"/>
    <w:rsid w:val="00DB6FCF"/>
    <w:rsid w:val="00DB75D5"/>
    <w:rsid w:val="00DC124A"/>
    <w:rsid w:val="00DC29E2"/>
    <w:rsid w:val="00DD33DF"/>
    <w:rsid w:val="00DE1293"/>
    <w:rsid w:val="00DE19F8"/>
    <w:rsid w:val="00DF0DD3"/>
    <w:rsid w:val="00DF1542"/>
    <w:rsid w:val="00DF38C7"/>
    <w:rsid w:val="00DF4854"/>
    <w:rsid w:val="00DF762A"/>
    <w:rsid w:val="00E06507"/>
    <w:rsid w:val="00E12CFA"/>
    <w:rsid w:val="00E14931"/>
    <w:rsid w:val="00E171A8"/>
    <w:rsid w:val="00E26FC7"/>
    <w:rsid w:val="00E463DF"/>
    <w:rsid w:val="00E46C97"/>
    <w:rsid w:val="00E47738"/>
    <w:rsid w:val="00E54530"/>
    <w:rsid w:val="00E57E74"/>
    <w:rsid w:val="00E619A7"/>
    <w:rsid w:val="00E62D95"/>
    <w:rsid w:val="00E638E8"/>
    <w:rsid w:val="00E827C5"/>
    <w:rsid w:val="00E85B7C"/>
    <w:rsid w:val="00E878D1"/>
    <w:rsid w:val="00E87AD2"/>
    <w:rsid w:val="00E90B93"/>
    <w:rsid w:val="00E9400E"/>
    <w:rsid w:val="00E966E2"/>
    <w:rsid w:val="00EA1841"/>
    <w:rsid w:val="00EB163A"/>
    <w:rsid w:val="00EB6AE9"/>
    <w:rsid w:val="00EC048C"/>
    <w:rsid w:val="00EC2318"/>
    <w:rsid w:val="00ED6FEB"/>
    <w:rsid w:val="00EE3CE2"/>
    <w:rsid w:val="00EF1610"/>
    <w:rsid w:val="00EF3A3E"/>
    <w:rsid w:val="00EF5739"/>
    <w:rsid w:val="00F07E45"/>
    <w:rsid w:val="00F12EBF"/>
    <w:rsid w:val="00F15348"/>
    <w:rsid w:val="00F176F8"/>
    <w:rsid w:val="00F17B09"/>
    <w:rsid w:val="00F21BDC"/>
    <w:rsid w:val="00F23DC8"/>
    <w:rsid w:val="00F31C68"/>
    <w:rsid w:val="00F33A0E"/>
    <w:rsid w:val="00F357FF"/>
    <w:rsid w:val="00F36097"/>
    <w:rsid w:val="00F45695"/>
    <w:rsid w:val="00F57119"/>
    <w:rsid w:val="00F603DD"/>
    <w:rsid w:val="00F618D9"/>
    <w:rsid w:val="00F81017"/>
    <w:rsid w:val="00F85ED3"/>
    <w:rsid w:val="00F8625D"/>
    <w:rsid w:val="00F92088"/>
    <w:rsid w:val="00F926DB"/>
    <w:rsid w:val="00FA477F"/>
    <w:rsid w:val="00FB0903"/>
    <w:rsid w:val="00FC438C"/>
    <w:rsid w:val="00FC7221"/>
    <w:rsid w:val="00FE3C22"/>
    <w:rsid w:val="00FE7F51"/>
    <w:rsid w:val="00FF4128"/>
    <w:rsid w:val="00FF4BE9"/>
    <w:rsid w:val="00FF6675"/>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D44"/>
    <w:rPr>
      <w:sz w:val="24"/>
      <w:szCs w:val="24"/>
      <w:lang w:val="en-US" w:eastAsia="en-US"/>
    </w:rPr>
  </w:style>
  <w:style w:type="paragraph" w:styleId="Heading1">
    <w:name w:val="heading 1"/>
    <w:basedOn w:val="Normal"/>
    <w:next w:val="Normal"/>
    <w:link w:val="Heading1Char"/>
    <w:qFormat/>
    <w:rsid w:val="00980D44"/>
    <w:pPr>
      <w:keepNext/>
      <w:overflowPunct w:val="0"/>
      <w:autoSpaceDE w:val="0"/>
      <w:autoSpaceDN w:val="0"/>
      <w:adjustRightInd w:val="0"/>
      <w:textAlignment w:val="baseline"/>
      <w:outlineLvl w:val="0"/>
    </w:pPr>
    <w:rPr>
      <w:rFonts w:ascii="Arial" w:hAnsi="Arial"/>
      <w:b/>
      <w:sz w:val="2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80D44"/>
    <w:pPr>
      <w:jc w:val="center"/>
    </w:pPr>
    <w:rPr>
      <w:rFonts w:ascii="Arial" w:hAnsi="Arial" w:cs="Arial"/>
      <w:b/>
    </w:rPr>
  </w:style>
  <w:style w:type="paragraph" w:styleId="Header">
    <w:name w:val="header"/>
    <w:basedOn w:val="Normal"/>
    <w:link w:val="HeaderChar"/>
    <w:uiPriority w:val="99"/>
    <w:rsid w:val="005B3E3C"/>
    <w:pPr>
      <w:tabs>
        <w:tab w:val="center" w:pos="4513"/>
        <w:tab w:val="right" w:pos="9026"/>
      </w:tabs>
    </w:pPr>
  </w:style>
  <w:style w:type="character" w:customStyle="1" w:styleId="HeaderChar">
    <w:name w:val="Header Char"/>
    <w:basedOn w:val="DefaultParagraphFont"/>
    <w:link w:val="Header"/>
    <w:uiPriority w:val="99"/>
    <w:rsid w:val="005B3E3C"/>
    <w:rPr>
      <w:sz w:val="24"/>
      <w:szCs w:val="24"/>
      <w:lang w:val="en-US" w:eastAsia="en-US"/>
    </w:rPr>
  </w:style>
  <w:style w:type="paragraph" w:styleId="Footer">
    <w:name w:val="footer"/>
    <w:basedOn w:val="Normal"/>
    <w:link w:val="FooterChar"/>
    <w:uiPriority w:val="99"/>
    <w:rsid w:val="005B3E3C"/>
    <w:pPr>
      <w:tabs>
        <w:tab w:val="center" w:pos="4513"/>
        <w:tab w:val="right" w:pos="9026"/>
      </w:tabs>
    </w:pPr>
  </w:style>
  <w:style w:type="character" w:customStyle="1" w:styleId="FooterChar">
    <w:name w:val="Footer Char"/>
    <w:basedOn w:val="DefaultParagraphFont"/>
    <w:link w:val="Footer"/>
    <w:uiPriority w:val="99"/>
    <w:rsid w:val="005B3E3C"/>
    <w:rPr>
      <w:sz w:val="24"/>
      <w:szCs w:val="24"/>
      <w:lang w:val="en-US" w:eastAsia="en-US"/>
    </w:rPr>
  </w:style>
  <w:style w:type="paragraph" w:customStyle="1" w:styleId="Default">
    <w:name w:val="Default"/>
    <w:rsid w:val="004F4060"/>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uiPriority w:val="99"/>
    <w:rsid w:val="00D14B6C"/>
    <w:rPr>
      <w:rFonts w:ascii="Arial" w:hAnsi="Arial" w:cs="Arial"/>
      <w:b/>
      <w:sz w:val="24"/>
      <w:szCs w:val="24"/>
      <w:lang w:val="en-US" w:eastAsia="en-US"/>
    </w:rPr>
  </w:style>
  <w:style w:type="paragraph" w:styleId="ListParagraph">
    <w:name w:val="List Paragraph"/>
    <w:basedOn w:val="Normal"/>
    <w:uiPriority w:val="34"/>
    <w:qFormat/>
    <w:rsid w:val="00B33BE5"/>
    <w:pPr>
      <w:ind w:left="720"/>
      <w:contextualSpacing/>
    </w:pPr>
    <w:rPr>
      <w:rFonts w:ascii="Segoe UI" w:eastAsia="Calibri" w:hAnsi="Segoe UI"/>
      <w:sz w:val="22"/>
      <w:szCs w:val="22"/>
      <w:lang w:val="en-GB"/>
    </w:rPr>
  </w:style>
  <w:style w:type="character" w:styleId="Hyperlink">
    <w:name w:val="Hyperlink"/>
    <w:basedOn w:val="DefaultParagraphFont"/>
    <w:uiPriority w:val="99"/>
    <w:rsid w:val="001C738F"/>
    <w:rPr>
      <w:rFonts w:cs="Times New Roman"/>
      <w:color w:val="0000FF"/>
      <w:u w:val="single"/>
    </w:rPr>
  </w:style>
  <w:style w:type="paragraph" w:styleId="BalloonText">
    <w:name w:val="Balloon Text"/>
    <w:basedOn w:val="Normal"/>
    <w:link w:val="BalloonTextChar"/>
    <w:uiPriority w:val="99"/>
    <w:rsid w:val="00671497"/>
    <w:rPr>
      <w:rFonts w:ascii="Tahoma" w:hAnsi="Tahoma" w:cs="Tahoma"/>
      <w:sz w:val="16"/>
      <w:szCs w:val="16"/>
    </w:rPr>
  </w:style>
  <w:style w:type="character" w:customStyle="1" w:styleId="BalloonTextChar">
    <w:name w:val="Balloon Text Char"/>
    <w:basedOn w:val="DefaultParagraphFont"/>
    <w:link w:val="BalloonText"/>
    <w:uiPriority w:val="99"/>
    <w:rsid w:val="00671497"/>
    <w:rPr>
      <w:rFonts w:ascii="Tahoma" w:hAnsi="Tahoma" w:cs="Tahoma"/>
      <w:sz w:val="16"/>
      <w:szCs w:val="16"/>
      <w:lang w:val="en-US" w:eastAsia="en-US"/>
    </w:rPr>
  </w:style>
  <w:style w:type="table" w:styleId="TableGrid">
    <w:name w:val="Table Grid"/>
    <w:basedOn w:val="TableNormal"/>
    <w:uiPriority w:val="59"/>
    <w:rsid w:val="00285B1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285B16"/>
    <w:pPr>
      <w:numPr>
        <w:numId w:val="1"/>
      </w:numPr>
    </w:pPr>
  </w:style>
  <w:style w:type="numbering" w:customStyle="1" w:styleId="Style2">
    <w:name w:val="Style2"/>
    <w:uiPriority w:val="99"/>
    <w:rsid w:val="00AB403A"/>
    <w:pPr>
      <w:numPr>
        <w:numId w:val="2"/>
      </w:numPr>
    </w:pPr>
  </w:style>
  <w:style w:type="numbering" w:customStyle="1" w:styleId="Style3">
    <w:name w:val="Style3"/>
    <w:uiPriority w:val="99"/>
    <w:rsid w:val="00AB403A"/>
    <w:pPr>
      <w:numPr>
        <w:numId w:val="3"/>
      </w:numPr>
    </w:pPr>
  </w:style>
  <w:style w:type="numbering" w:customStyle="1" w:styleId="Style4">
    <w:name w:val="Style4"/>
    <w:uiPriority w:val="99"/>
    <w:rsid w:val="00AB403A"/>
    <w:pPr>
      <w:numPr>
        <w:numId w:val="4"/>
      </w:numPr>
    </w:pPr>
  </w:style>
  <w:style w:type="numbering" w:customStyle="1" w:styleId="Style5">
    <w:name w:val="Style5"/>
    <w:uiPriority w:val="99"/>
    <w:rsid w:val="00AB403A"/>
    <w:pPr>
      <w:numPr>
        <w:numId w:val="5"/>
      </w:numPr>
    </w:pPr>
  </w:style>
  <w:style w:type="numbering" w:customStyle="1" w:styleId="Style6">
    <w:name w:val="Style6"/>
    <w:uiPriority w:val="99"/>
    <w:rsid w:val="00AB403A"/>
    <w:pPr>
      <w:numPr>
        <w:numId w:val="6"/>
      </w:numPr>
    </w:pPr>
  </w:style>
  <w:style w:type="numbering" w:customStyle="1" w:styleId="Style7">
    <w:name w:val="Style7"/>
    <w:uiPriority w:val="99"/>
    <w:rsid w:val="00AB403A"/>
    <w:pPr>
      <w:numPr>
        <w:numId w:val="7"/>
      </w:numPr>
    </w:pPr>
  </w:style>
  <w:style w:type="numbering" w:customStyle="1" w:styleId="Style8">
    <w:name w:val="Style8"/>
    <w:uiPriority w:val="99"/>
    <w:rsid w:val="007F2BB5"/>
    <w:pPr>
      <w:numPr>
        <w:numId w:val="8"/>
      </w:numPr>
    </w:pPr>
  </w:style>
  <w:style w:type="paragraph" w:styleId="PlainText">
    <w:name w:val="Plain Text"/>
    <w:basedOn w:val="Normal"/>
    <w:link w:val="PlainTextChar"/>
    <w:uiPriority w:val="99"/>
    <w:unhideWhenUsed/>
    <w:rsid w:val="00831BE5"/>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831BE5"/>
    <w:rPr>
      <w:rFonts w:ascii="Calibri" w:eastAsiaTheme="minorHAnsi" w:hAnsi="Calibri" w:cstheme="minorBidi"/>
      <w:sz w:val="22"/>
      <w:szCs w:val="21"/>
      <w:lang w:eastAsia="en-US"/>
    </w:rPr>
  </w:style>
  <w:style w:type="numbering" w:customStyle="1" w:styleId="Style9">
    <w:name w:val="Style9"/>
    <w:uiPriority w:val="99"/>
    <w:rsid w:val="00043452"/>
    <w:pPr>
      <w:numPr>
        <w:numId w:val="9"/>
      </w:numPr>
    </w:pPr>
  </w:style>
  <w:style w:type="numbering" w:customStyle="1" w:styleId="Style10">
    <w:name w:val="Style10"/>
    <w:uiPriority w:val="99"/>
    <w:rsid w:val="00E463DF"/>
    <w:pPr>
      <w:numPr>
        <w:numId w:val="10"/>
      </w:numPr>
    </w:pPr>
  </w:style>
  <w:style w:type="numbering" w:customStyle="1" w:styleId="Style11">
    <w:name w:val="Style11"/>
    <w:uiPriority w:val="99"/>
    <w:rsid w:val="00E463DF"/>
    <w:pPr>
      <w:numPr>
        <w:numId w:val="11"/>
      </w:numPr>
    </w:pPr>
  </w:style>
  <w:style w:type="numbering" w:customStyle="1" w:styleId="Style12">
    <w:name w:val="Style12"/>
    <w:uiPriority w:val="99"/>
    <w:rsid w:val="00E463DF"/>
    <w:pPr>
      <w:numPr>
        <w:numId w:val="12"/>
      </w:numPr>
    </w:pPr>
  </w:style>
  <w:style w:type="numbering" w:customStyle="1" w:styleId="Style13">
    <w:name w:val="Style13"/>
    <w:uiPriority w:val="99"/>
    <w:rsid w:val="00E463DF"/>
    <w:pPr>
      <w:numPr>
        <w:numId w:val="13"/>
      </w:numPr>
    </w:pPr>
  </w:style>
  <w:style w:type="paragraph" w:styleId="FootnoteText">
    <w:name w:val="footnote text"/>
    <w:basedOn w:val="Normal"/>
    <w:link w:val="FootnoteTextChar"/>
    <w:rsid w:val="00E9400E"/>
    <w:rPr>
      <w:sz w:val="20"/>
      <w:szCs w:val="20"/>
      <w:lang w:val="en-GB" w:eastAsia="en-GB"/>
    </w:rPr>
  </w:style>
  <w:style w:type="character" w:customStyle="1" w:styleId="FootnoteTextChar">
    <w:name w:val="Footnote Text Char"/>
    <w:basedOn w:val="DefaultParagraphFont"/>
    <w:link w:val="FootnoteText"/>
    <w:rsid w:val="00E9400E"/>
  </w:style>
  <w:style w:type="character" w:styleId="FootnoteReference">
    <w:name w:val="footnote reference"/>
    <w:rsid w:val="00E9400E"/>
    <w:rPr>
      <w:vertAlign w:val="superscript"/>
    </w:rPr>
  </w:style>
  <w:style w:type="paragraph" w:customStyle="1" w:styleId="CM34">
    <w:name w:val="CM34"/>
    <w:basedOn w:val="Normal"/>
    <w:next w:val="Normal"/>
    <w:uiPriority w:val="99"/>
    <w:rsid w:val="00EC2318"/>
    <w:pPr>
      <w:autoSpaceDE w:val="0"/>
      <w:autoSpaceDN w:val="0"/>
      <w:adjustRightInd w:val="0"/>
    </w:pPr>
    <w:rPr>
      <w:rFonts w:ascii="Linotype Syntax" w:eastAsia="Calibri" w:hAnsi="Linotype Syntax"/>
      <w:lang w:val="en-GB"/>
    </w:rPr>
  </w:style>
  <w:style w:type="paragraph" w:customStyle="1" w:styleId="CM37">
    <w:name w:val="CM37"/>
    <w:basedOn w:val="Normal"/>
    <w:next w:val="Normal"/>
    <w:uiPriority w:val="99"/>
    <w:rsid w:val="00EC2318"/>
    <w:pPr>
      <w:autoSpaceDE w:val="0"/>
      <w:autoSpaceDN w:val="0"/>
      <w:adjustRightInd w:val="0"/>
    </w:pPr>
    <w:rPr>
      <w:rFonts w:ascii="Linotype Syntax" w:eastAsia="Calibri" w:hAnsi="Linotype Syntax"/>
      <w:lang w:val="en-GB"/>
    </w:rPr>
  </w:style>
  <w:style w:type="paragraph" w:customStyle="1" w:styleId="CM35">
    <w:name w:val="CM35"/>
    <w:basedOn w:val="Normal"/>
    <w:next w:val="Normal"/>
    <w:uiPriority w:val="99"/>
    <w:rsid w:val="00EC2318"/>
    <w:pPr>
      <w:autoSpaceDE w:val="0"/>
      <w:autoSpaceDN w:val="0"/>
      <w:adjustRightInd w:val="0"/>
    </w:pPr>
    <w:rPr>
      <w:rFonts w:ascii="Linotype Syntax" w:eastAsia="Calibri" w:hAnsi="Linotype Syntax"/>
      <w:lang w:val="en-GB"/>
    </w:rPr>
  </w:style>
  <w:style w:type="character" w:customStyle="1" w:styleId="Heading1Char">
    <w:name w:val="Heading 1 Char"/>
    <w:basedOn w:val="DefaultParagraphFont"/>
    <w:link w:val="Heading1"/>
    <w:uiPriority w:val="99"/>
    <w:rsid w:val="00B529CE"/>
    <w:rPr>
      <w:rFonts w:ascii="Arial" w:hAnsi="Arial"/>
      <w:b/>
      <w:u w:val="single"/>
      <w:lang w:eastAsia="en-US"/>
    </w:rPr>
  </w:style>
  <w:style w:type="table" w:customStyle="1" w:styleId="TableGrid1">
    <w:name w:val="Table Grid1"/>
    <w:basedOn w:val="TableNormal"/>
    <w:next w:val="TableGrid"/>
    <w:rsid w:val="003C7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D2BB9"/>
    <w:pPr>
      <w:spacing w:before="100" w:beforeAutospacing="1" w:after="100" w:afterAutospacing="1"/>
    </w:pPr>
    <w:rPr>
      <w:rFonts w:eastAsiaTheme="minorEastAsia"/>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overflowPunct w:val="0"/>
      <w:autoSpaceDE w:val="0"/>
      <w:autoSpaceDN w:val="0"/>
      <w:adjustRightInd w:val="0"/>
      <w:textAlignment w:val="baseline"/>
      <w:outlineLvl w:val="0"/>
    </w:pPr>
    <w:rPr>
      <w:rFonts w:ascii="Arial" w:hAnsi="Arial"/>
      <w:b/>
      <w:sz w:val="20"/>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center"/>
    </w:pPr>
    <w:rPr>
      <w:rFonts w:ascii="Arial" w:hAnsi="Arial" w:cs="Arial"/>
      <w:b/>
    </w:rPr>
  </w:style>
  <w:style w:type="paragraph" w:styleId="Header">
    <w:name w:val="header"/>
    <w:basedOn w:val="Normal"/>
    <w:link w:val="HeaderChar"/>
    <w:uiPriority w:val="99"/>
    <w:rsid w:val="005B3E3C"/>
    <w:pPr>
      <w:tabs>
        <w:tab w:val="center" w:pos="4513"/>
        <w:tab w:val="right" w:pos="9026"/>
      </w:tabs>
    </w:pPr>
  </w:style>
  <w:style w:type="character" w:customStyle="1" w:styleId="HeaderChar">
    <w:name w:val="Header Char"/>
    <w:basedOn w:val="DefaultParagraphFont"/>
    <w:link w:val="Header"/>
    <w:uiPriority w:val="99"/>
    <w:rsid w:val="005B3E3C"/>
    <w:rPr>
      <w:sz w:val="24"/>
      <w:szCs w:val="24"/>
      <w:lang w:val="en-US" w:eastAsia="en-US"/>
    </w:rPr>
  </w:style>
  <w:style w:type="paragraph" w:styleId="Footer">
    <w:name w:val="footer"/>
    <w:basedOn w:val="Normal"/>
    <w:link w:val="FooterChar"/>
    <w:uiPriority w:val="99"/>
    <w:rsid w:val="005B3E3C"/>
    <w:pPr>
      <w:tabs>
        <w:tab w:val="center" w:pos="4513"/>
        <w:tab w:val="right" w:pos="9026"/>
      </w:tabs>
    </w:pPr>
  </w:style>
  <w:style w:type="character" w:customStyle="1" w:styleId="FooterChar">
    <w:name w:val="Footer Char"/>
    <w:basedOn w:val="DefaultParagraphFont"/>
    <w:link w:val="Footer"/>
    <w:uiPriority w:val="99"/>
    <w:rsid w:val="005B3E3C"/>
    <w:rPr>
      <w:sz w:val="24"/>
      <w:szCs w:val="24"/>
      <w:lang w:val="en-US" w:eastAsia="en-US"/>
    </w:rPr>
  </w:style>
  <w:style w:type="paragraph" w:customStyle="1" w:styleId="Default">
    <w:name w:val="Default"/>
    <w:rsid w:val="004F4060"/>
    <w:pPr>
      <w:autoSpaceDE w:val="0"/>
      <w:autoSpaceDN w:val="0"/>
      <w:adjustRightInd w:val="0"/>
    </w:pPr>
    <w:rPr>
      <w:rFonts w:ascii="Arial" w:hAnsi="Arial" w:cs="Arial"/>
      <w:color w:val="000000"/>
      <w:sz w:val="24"/>
      <w:szCs w:val="24"/>
    </w:rPr>
  </w:style>
  <w:style w:type="character" w:customStyle="1" w:styleId="BodyTextChar">
    <w:name w:val="Body Text Char"/>
    <w:basedOn w:val="DefaultParagraphFont"/>
    <w:link w:val="BodyText"/>
    <w:uiPriority w:val="99"/>
    <w:rsid w:val="00D14B6C"/>
    <w:rPr>
      <w:rFonts w:ascii="Arial" w:hAnsi="Arial" w:cs="Arial"/>
      <w:b/>
      <w:sz w:val="24"/>
      <w:szCs w:val="24"/>
      <w:lang w:val="en-US" w:eastAsia="en-US"/>
    </w:rPr>
  </w:style>
  <w:style w:type="paragraph" w:styleId="ListParagraph">
    <w:name w:val="List Paragraph"/>
    <w:basedOn w:val="Normal"/>
    <w:uiPriority w:val="34"/>
    <w:qFormat/>
    <w:rsid w:val="00B33BE5"/>
    <w:pPr>
      <w:ind w:left="720"/>
      <w:contextualSpacing/>
    </w:pPr>
    <w:rPr>
      <w:rFonts w:ascii="Segoe UI" w:eastAsia="Calibri" w:hAnsi="Segoe UI"/>
      <w:sz w:val="22"/>
      <w:szCs w:val="22"/>
      <w:lang w:val="en-GB"/>
    </w:rPr>
  </w:style>
  <w:style w:type="character" w:styleId="Hyperlink">
    <w:name w:val="Hyperlink"/>
    <w:basedOn w:val="DefaultParagraphFont"/>
    <w:uiPriority w:val="99"/>
    <w:rsid w:val="001C738F"/>
    <w:rPr>
      <w:rFonts w:cs="Times New Roman"/>
      <w:color w:val="0000FF"/>
      <w:u w:val="single"/>
    </w:rPr>
  </w:style>
  <w:style w:type="paragraph" w:styleId="BalloonText">
    <w:name w:val="Balloon Text"/>
    <w:basedOn w:val="Normal"/>
    <w:link w:val="BalloonTextChar"/>
    <w:uiPriority w:val="99"/>
    <w:rsid w:val="00671497"/>
    <w:rPr>
      <w:rFonts w:ascii="Tahoma" w:hAnsi="Tahoma" w:cs="Tahoma"/>
      <w:sz w:val="16"/>
      <w:szCs w:val="16"/>
    </w:rPr>
  </w:style>
  <w:style w:type="character" w:customStyle="1" w:styleId="BalloonTextChar">
    <w:name w:val="Balloon Text Char"/>
    <w:basedOn w:val="DefaultParagraphFont"/>
    <w:link w:val="BalloonText"/>
    <w:uiPriority w:val="99"/>
    <w:rsid w:val="00671497"/>
    <w:rPr>
      <w:rFonts w:ascii="Tahoma" w:hAnsi="Tahoma" w:cs="Tahoma"/>
      <w:sz w:val="16"/>
      <w:szCs w:val="16"/>
      <w:lang w:val="en-US" w:eastAsia="en-US"/>
    </w:rPr>
  </w:style>
  <w:style w:type="table" w:styleId="TableGrid">
    <w:name w:val="Table Grid"/>
    <w:basedOn w:val="TableNormal"/>
    <w:uiPriority w:val="59"/>
    <w:rsid w:val="00285B1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285B16"/>
    <w:pPr>
      <w:numPr>
        <w:numId w:val="1"/>
      </w:numPr>
    </w:pPr>
  </w:style>
  <w:style w:type="numbering" w:customStyle="1" w:styleId="Style2">
    <w:name w:val="Style2"/>
    <w:uiPriority w:val="99"/>
    <w:rsid w:val="00AB403A"/>
    <w:pPr>
      <w:numPr>
        <w:numId w:val="2"/>
      </w:numPr>
    </w:pPr>
  </w:style>
  <w:style w:type="numbering" w:customStyle="1" w:styleId="Style3">
    <w:name w:val="Style3"/>
    <w:uiPriority w:val="99"/>
    <w:rsid w:val="00AB403A"/>
    <w:pPr>
      <w:numPr>
        <w:numId w:val="3"/>
      </w:numPr>
    </w:pPr>
  </w:style>
  <w:style w:type="numbering" w:customStyle="1" w:styleId="Style4">
    <w:name w:val="Style4"/>
    <w:uiPriority w:val="99"/>
    <w:rsid w:val="00AB403A"/>
    <w:pPr>
      <w:numPr>
        <w:numId w:val="4"/>
      </w:numPr>
    </w:pPr>
  </w:style>
  <w:style w:type="numbering" w:customStyle="1" w:styleId="Style5">
    <w:name w:val="Style5"/>
    <w:uiPriority w:val="99"/>
    <w:rsid w:val="00AB403A"/>
    <w:pPr>
      <w:numPr>
        <w:numId w:val="5"/>
      </w:numPr>
    </w:pPr>
  </w:style>
  <w:style w:type="numbering" w:customStyle="1" w:styleId="Style6">
    <w:name w:val="Style6"/>
    <w:uiPriority w:val="99"/>
    <w:rsid w:val="00AB403A"/>
    <w:pPr>
      <w:numPr>
        <w:numId w:val="6"/>
      </w:numPr>
    </w:pPr>
  </w:style>
  <w:style w:type="numbering" w:customStyle="1" w:styleId="Style7">
    <w:name w:val="Style7"/>
    <w:uiPriority w:val="99"/>
    <w:rsid w:val="00AB403A"/>
    <w:pPr>
      <w:numPr>
        <w:numId w:val="7"/>
      </w:numPr>
    </w:pPr>
  </w:style>
  <w:style w:type="numbering" w:customStyle="1" w:styleId="Style8">
    <w:name w:val="Style8"/>
    <w:uiPriority w:val="99"/>
    <w:rsid w:val="007F2BB5"/>
    <w:pPr>
      <w:numPr>
        <w:numId w:val="8"/>
      </w:numPr>
    </w:pPr>
  </w:style>
  <w:style w:type="paragraph" w:styleId="PlainText">
    <w:name w:val="Plain Text"/>
    <w:basedOn w:val="Normal"/>
    <w:link w:val="PlainTextChar"/>
    <w:uiPriority w:val="99"/>
    <w:unhideWhenUsed/>
    <w:rsid w:val="00831BE5"/>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rsid w:val="00831BE5"/>
    <w:rPr>
      <w:rFonts w:ascii="Calibri" w:eastAsiaTheme="minorHAnsi" w:hAnsi="Calibri" w:cstheme="minorBidi"/>
      <w:sz w:val="22"/>
      <w:szCs w:val="21"/>
      <w:lang w:eastAsia="en-US"/>
    </w:rPr>
  </w:style>
  <w:style w:type="numbering" w:customStyle="1" w:styleId="Style9">
    <w:name w:val="Style9"/>
    <w:uiPriority w:val="99"/>
    <w:rsid w:val="00043452"/>
    <w:pPr>
      <w:numPr>
        <w:numId w:val="9"/>
      </w:numPr>
    </w:pPr>
  </w:style>
  <w:style w:type="numbering" w:customStyle="1" w:styleId="Style10">
    <w:name w:val="Style10"/>
    <w:uiPriority w:val="99"/>
    <w:rsid w:val="00E463DF"/>
    <w:pPr>
      <w:numPr>
        <w:numId w:val="10"/>
      </w:numPr>
    </w:pPr>
  </w:style>
  <w:style w:type="numbering" w:customStyle="1" w:styleId="Style11">
    <w:name w:val="Style11"/>
    <w:uiPriority w:val="99"/>
    <w:rsid w:val="00E463DF"/>
    <w:pPr>
      <w:numPr>
        <w:numId w:val="11"/>
      </w:numPr>
    </w:pPr>
  </w:style>
  <w:style w:type="numbering" w:customStyle="1" w:styleId="Style12">
    <w:name w:val="Style12"/>
    <w:uiPriority w:val="99"/>
    <w:rsid w:val="00E463DF"/>
    <w:pPr>
      <w:numPr>
        <w:numId w:val="12"/>
      </w:numPr>
    </w:pPr>
  </w:style>
  <w:style w:type="numbering" w:customStyle="1" w:styleId="Style13">
    <w:name w:val="Style13"/>
    <w:uiPriority w:val="99"/>
    <w:rsid w:val="00E463DF"/>
    <w:pPr>
      <w:numPr>
        <w:numId w:val="13"/>
      </w:numPr>
    </w:pPr>
  </w:style>
  <w:style w:type="paragraph" w:styleId="FootnoteText">
    <w:name w:val="footnote text"/>
    <w:basedOn w:val="Normal"/>
    <w:link w:val="FootnoteTextChar"/>
    <w:rsid w:val="00E9400E"/>
    <w:rPr>
      <w:sz w:val="20"/>
      <w:szCs w:val="20"/>
      <w:lang w:val="en-GB" w:eastAsia="en-GB"/>
    </w:rPr>
  </w:style>
  <w:style w:type="character" w:customStyle="1" w:styleId="FootnoteTextChar">
    <w:name w:val="Footnote Text Char"/>
    <w:basedOn w:val="DefaultParagraphFont"/>
    <w:link w:val="FootnoteText"/>
    <w:rsid w:val="00E9400E"/>
  </w:style>
  <w:style w:type="character" w:styleId="FootnoteReference">
    <w:name w:val="footnote reference"/>
    <w:rsid w:val="00E9400E"/>
    <w:rPr>
      <w:vertAlign w:val="superscript"/>
    </w:rPr>
  </w:style>
  <w:style w:type="paragraph" w:customStyle="1" w:styleId="CM34">
    <w:name w:val="CM34"/>
    <w:basedOn w:val="Normal"/>
    <w:next w:val="Normal"/>
    <w:uiPriority w:val="99"/>
    <w:rsid w:val="00EC2318"/>
    <w:pPr>
      <w:autoSpaceDE w:val="0"/>
      <w:autoSpaceDN w:val="0"/>
      <w:adjustRightInd w:val="0"/>
    </w:pPr>
    <w:rPr>
      <w:rFonts w:ascii="Linotype Syntax" w:eastAsia="Calibri" w:hAnsi="Linotype Syntax"/>
      <w:lang w:val="en-GB"/>
    </w:rPr>
  </w:style>
  <w:style w:type="paragraph" w:customStyle="1" w:styleId="CM37">
    <w:name w:val="CM37"/>
    <w:basedOn w:val="Normal"/>
    <w:next w:val="Normal"/>
    <w:uiPriority w:val="99"/>
    <w:rsid w:val="00EC2318"/>
    <w:pPr>
      <w:autoSpaceDE w:val="0"/>
      <w:autoSpaceDN w:val="0"/>
      <w:adjustRightInd w:val="0"/>
    </w:pPr>
    <w:rPr>
      <w:rFonts w:ascii="Linotype Syntax" w:eastAsia="Calibri" w:hAnsi="Linotype Syntax"/>
      <w:lang w:val="en-GB"/>
    </w:rPr>
  </w:style>
  <w:style w:type="paragraph" w:customStyle="1" w:styleId="CM35">
    <w:name w:val="CM35"/>
    <w:basedOn w:val="Normal"/>
    <w:next w:val="Normal"/>
    <w:uiPriority w:val="99"/>
    <w:rsid w:val="00EC2318"/>
    <w:pPr>
      <w:autoSpaceDE w:val="0"/>
      <w:autoSpaceDN w:val="0"/>
      <w:adjustRightInd w:val="0"/>
    </w:pPr>
    <w:rPr>
      <w:rFonts w:ascii="Linotype Syntax" w:eastAsia="Calibri" w:hAnsi="Linotype Syntax"/>
      <w:lang w:val="en-GB"/>
    </w:rPr>
  </w:style>
  <w:style w:type="character" w:customStyle="1" w:styleId="Heading1Char">
    <w:name w:val="Heading 1 Char"/>
    <w:basedOn w:val="DefaultParagraphFont"/>
    <w:link w:val="Heading1"/>
    <w:uiPriority w:val="99"/>
    <w:rsid w:val="00B529CE"/>
    <w:rPr>
      <w:rFonts w:ascii="Arial" w:hAnsi="Arial"/>
      <w:b/>
      <w:u w:val="single"/>
      <w:lang w:eastAsia="en-US"/>
    </w:rPr>
  </w:style>
  <w:style w:type="table" w:customStyle="1" w:styleId="TableGrid1">
    <w:name w:val="Table Grid1"/>
    <w:basedOn w:val="TableNormal"/>
    <w:next w:val="TableGrid"/>
    <w:rsid w:val="003C7B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4D2BB9"/>
    <w:pPr>
      <w:spacing w:before="100" w:beforeAutospacing="1" w:after="100" w:afterAutospacing="1"/>
    </w:pPr>
    <w:rPr>
      <w:rFonts w:eastAsiaTheme="minorEastAsia"/>
      <w:lang w:val="en-GB" w:eastAsia="en-GB"/>
    </w:rPr>
  </w:style>
</w:styles>
</file>

<file path=word/webSettings.xml><?xml version="1.0" encoding="utf-8"?>
<w:webSettings xmlns:r="http://schemas.openxmlformats.org/officeDocument/2006/relationships" xmlns:w="http://schemas.openxmlformats.org/wordprocessingml/2006/main">
  <w:divs>
    <w:div w:id="46535403">
      <w:bodyDiv w:val="1"/>
      <w:marLeft w:val="0"/>
      <w:marRight w:val="0"/>
      <w:marTop w:val="0"/>
      <w:marBottom w:val="0"/>
      <w:divBdr>
        <w:top w:val="none" w:sz="0" w:space="0" w:color="auto"/>
        <w:left w:val="none" w:sz="0" w:space="0" w:color="auto"/>
        <w:bottom w:val="none" w:sz="0" w:space="0" w:color="auto"/>
        <w:right w:val="none" w:sz="0" w:space="0" w:color="auto"/>
      </w:divBdr>
    </w:div>
    <w:div w:id="93479293">
      <w:bodyDiv w:val="1"/>
      <w:marLeft w:val="0"/>
      <w:marRight w:val="0"/>
      <w:marTop w:val="0"/>
      <w:marBottom w:val="0"/>
      <w:divBdr>
        <w:top w:val="none" w:sz="0" w:space="0" w:color="auto"/>
        <w:left w:val="none" w:sz="0" w:space="0" w:color="auto"/>
        <w:bottom w:val="none" w:sz="0" w:space="0" w:color="auto"/>
        <w:right w:val="none" w:sz="0" w:space="0" w:color="auto"/>
      </w:divBdr>
    </w:div>
    <w:div w:id="109667182">
      <w:bodyDiv w:val="1"/>
      <w:marLeft w:val="0"/>
      <w:marRight w:val="0"/>
      <w:marTop w:val="0"/>
      <w:marBottom w:val="0"/>
      <w:divBdr>
        <w:top w:val="none" w:sz="0" w:space="0" w:color="auto"/>
        <w:left w:val="none" w:sz="0" w:space="0" w:color="auto"/>
        <w:bottom w:val="none" w:sz="0" w:space="0" w:color="auto"/>
        <w:right w:val="none" w:sz="0" w:space="0" w:color="auto"/>
      </w:divBdr>
    </w:div>
    <w:div w:id="134639461">
      <w:bodyDiv w:val="1"/>
      <w:marLeft w:val="0"/>
      <w:marRight w:val="0"/>
      <w:marTop w:val="0"/>
      <w:marBottom w:val="0"/>
      <w:divBdr>
        <w:top w:val="none" w:sz="0" w:space="0" w:color="auto"/>
        <w:left w:val="none" w:sz="0" w:space="0" w:color="auto"/>
        <w:bottom w:val="none" w:sz="0" w:space="0" w:color="auto"/>
        <w:right w:val="none" w:sz="0" w:space="0" w:color="auto"/>
      </w:divBdr>
    </w:div>
    <w:div w:id="203912722">
      <w:bodyDiv w:val="1"/>
      <w:marLeft w:val="0"/>
      <w:marRight w:val="0"/>
      <w:marTop w:val="0"/>
      <w:marBottom w:val="0"/>
      <w:divBdr>
        <w:top w:val="none" w:sz="0" w:space="0" w:color="auto"/>
        <w:left w:val="none" w:sz="0" w:space="0" w:color="auto"/>
        <w:bottom w:val="none" w:sz="0" w:space="0" w:color="auto"/>
        <w:right w:val="none" w:sz="0" w:space="0" w:color="auto"/>
      </w:divBdr>
    </w:div>
    <w:div w:id="461071980">
      <w:bodyDiv w:val="1"/>
      <w:marLeft w:val="0"/>
      <w:marRight w:val="0"/>
      <w:marTop w:val="0"/>
      <w:marBottom w:val="0"/>
      <w:divBdr>
        <w:top w:val="none" w:sz="0" w:space="0" w:color="auto"/>
        <w:left w:val="none" w:sz="0" w:space="0" w:color="auto"/>
        <w:bottom w:val="none" w:sz="0" w:space="0" w:color="auto"/>
        <w:right w:val="none" w:sz="0" w:space="0" w:color="auto"/>
      </w:divBdr>
    </w:div>
    <w:div w:id="516430348">
      <w:bodyDiv w:val="1"/>
      <w:marLeft w:val="0"/>
      <w:marRight w:val="0"/>
      <w:marTop w:val="0"/>
      <w:marBottom w:val="0"/>
      <w:divBdr>
        <w:top w:val="none" w:sz="0" w:space="0" w:color="auto"/>
        <w:left w:val="none" w:sz="0" w:space="0" w:color="auto"/>
        <w:bottom w:val="none" w:sz="0" w:space="0" w:color="auto"/>
        <w:right w:val="none" w:sz="0" w:space="0" w:color="auto"/>
      </w:divBdr>
    </w:div>
    <w:div w:id="535848161">
      <w:bodyDiv w:val="1"/>
      <w:marLeft w:val="0"/>
      <w:marRight w:val="0"/>
      <w:marTop w:val="0"/>
      <w:marBottom w:val="0"/>
      <w:divBdr>
        <w:top w:val="none" w:sz="0" w:space="0" w:color="auto"/>
        <w:left w:val="none" w:sz="0" w:space="0" w:color="auto"/>
        <w:bottom w:val="none" w:sz="0" w:space="0" w:color="auto"/>
        <w:right w:val="none" w:sz="0" w:space="0" w:color="auto"/>
      </w:divBdr>
    </w:div>
    <w:div w:id="551036685">
      <w:bodyDiv w:val="1"/>
      <w:marLeft w:val="0"/>
      <w:marRight w:val="0"/>
      <w:marTop w:val="0"/>
      <w:marBottom w:val="0"/>
      <w:divBdr>
        <w:top w:val="none" w:sz="0" w:space="0" w:color="auto"/>
        <w:left w:val="none" w:sz="0" w:space="0" w:color="auto"/>
        <w:bottom w:val="none" w:sz="0" w:space="0" w:color="auto"/>
        <w:right w:val="none" w:sz="0" w:space="0" w:color="auto"/>
      </w:divBdr>
    </w:div>
    <w:div w:id="723139950">
      <w:bodyDiv w:val="1"/>
      <w:marLeft w:val="0"/>
      <w:marRight w:val="0"/>
      <w:marTop w:val="0"/>
      <w:marBottom w:val="0"/>
      <w:divBdr>
        <w:top w:val="none" w:sz="0" w:space="0" w:color="auto"/>
        <w:left w:val="none" w:sz="0" w:space="0" w:color="auto"/>
        <w:bottom w:val="none" w:sz="0" w:space="0" w:color="auto"/>
        <w:right w:val="none" w:sz="0" w:space="0" w:color="auto"/>
      </w:divBdr>
    </w:div>
    <w:div w:id="737440472">
      <w:bodyDiv w:val="1"/>
      <w:marLeft w:val="0"/>
      <w:marRight w:val="0"/>
      <w:marTop w:val="0"/>
      <w:marBottom w:val="0"/>
      <w:divBdr>
        <w:top w:val="none" w:sz="0" w:space="0" w:color="auto"/>
        <w:left w:val="none" w:sz="0" w:space="0" w:color="auto"/>
        <w:bottom w:val="none" w:sz="0" w:space="0" w:color="auto"/>
        <w:right w:val="none" w:sz="0" w:space="0" w:color="auto"/>
      </w:divBdr>
    </w:div>
    <w:div w:id="799961598">
      <w:bodyDiv w:val="1"/>
      <w:marLeft w:val="0"/>
      <w:marRight w:val="0"/>
      <w:marTop w:val="0"/>
      <w:marBottom w:val="0"/>
      <w:divBdr>
        <w:top w:val="none" w:sz="0" w:space="0" w:color="auto"/>
        <w:left w:val="none" w:sz="0" w:space="0" w:color="auto"/>
        <w:bottom w:val="none" w:sz="0" w:space="0" w:color="auto"/>
        <w:right w:val="none" w:sz="0" w:space="0" w:color="auto"/>
      </w:divBdr>
    </w:div>
    <w:div w:id="918177215">
      <w:bodyDiv w:val="1"/>
      <w:marLeft w:val="0"/>
      <w:marRight w:val="0"/>
      <w:marTop w:val="0"/>
      <w:marBottom w:val="0"/>
      <w:divBdr>
        <w:top w:val="none" w:sz="0" w:space="0" w:color="auto"/>
        <w:left w:val="none" w:sz="0" w:space="0" w:color="auto"/>
        <w:bottom w:val="none" w:sz="0" w:space="0" w:color="auto"/>
        <w:right w:val="none" w:sz="0" w:space="0" w:color="auto"/>
      </w:divBdr>
    </w:div>
    <w:div w:id="973874437">
      <w:bodyDiv w:val="1"/>
      <w:marLeft w:val="0"/>
      <w:marRight w:val="0"/>
      <w:marTop w:val="0"/>
      <w:marBottom w:val="0"/>
      <w:divBdr>
        <w:top w:val="none" w:sz="0" w:space="0" w:color="auto"/>
        <w:left w:val="none" w:sz="0" w:space="0" w:color="auto"/>
        <w:bottom w:val="none" w:sz="0" w:space="0" w:color="auto"/>
        <w:right w:val="none" w:sz="0" w:space="0" w:color="auto"/>
      </w:divBdr>
    </w:div>
    <w:div w:id="973946795">
      <w:bodyDiv w:val="1"/>
      <w:marLeft w:val="0"/>
      <w:marRight w:val="0"/>
      <w:marTop w:val="0"/>
      <w:marBottom w:val="0"/>
      <w:divBdr>
        <w:top w:val="none" w:sz="0" w:space="0" w:color="auto"/>
        <w:left w:val="none" w:sz="0" w:space="0" w:color="auto"/>
        <w:bottom w:val="none" w:sz="0" w:space="0" w:color="auto"/>
        <w:right w:val="none" w:sz="0" w:space="0" w:color="auto"/>
      </w:divBdr>
    </w:div>
    <w:div w:id="1083915079">
      <w:bodyDiv w:val="1"/>
      <w:marLeft w:val="0"/>
      <w:marRight w:val="0"/>
      <w:marTop w:val="0"/>
      <w:marBottom w:val="0"/>
      <w:divBdr>
        <w:top w:val="none" w:sz="0" w:space="0" w:color="auto"/>
        <w:left w:val="none" w:sz="0" w:space="0" w:color="auto"/>
        <w:bottom w:val="none" w:sz="0" w:space="0" w:color="auto"/>
        <w:right w:val="none" w:sz="0" w:space="0" w:color="auto"/>
      </w:divBdr>
    </w:div>
    <w:div w:id="1134059425">
      <w:bodyDiv w:val="1"/>
      <w:marLeft w:val="0"/>
      <w:marRight w:val="0"/>
      <w:marTop w:val="0"/>
      <w:marBottom w:val="0"/>
      <w:divBdr>
        <w:top w:val="none" w:sz="0" w:space="0" w:color="auto"/>
        <w:left w:val="none" w:sz="0" w:space="0" w:color="auto"/>
        <w:bottom w:val="none" w:sz="0" w:space="0" w:color="auto"/>
        <w:right w:val="none" w:sz="0" w:space="0" w:color="auto"/>
      </w:divBdr>
    </w:div>
    <w:div w:id="1188834035">
      <w:bodyDiv w:val="1"/>
      <w:marLeft w:val="0"/>
      <w:marRight w:val="0"/>
      <w:marTop w:val="0"/>
      <w:marBottom w:val="0"/>
      <w:divBdr>
        <w:top w:val="none" w:sz="0" w:space="0" w:color="auto"/>
        <w:left w:val="none" w:sz="0" w:space="0" w:color="auto"/>
        <w:bottom w:val="none" w:sz="0" w:space="0" w:color="auto"/>
        <w:right w:val="none" w:sz="0" w:space="0" w:color="auto"/>
      </w:divBdr>
    </w:div>
    <w:div w:id="1600407037">
      <w:bodyDiv w:val="1"/>
      <w:marLeft w:val="0"/>
      <w:marRight w:val="0"/>
      <w:marTop w:val="0"/>
      <w:marBottom w:val="0"/>
      <w:divBdr>
        <w:top w:val="none" w:sz="0" w:space="0" w:color="auto"/>
        <w:left w:val="none" w:sz="0" w:space="0" w:color="auto"/>
        <w:bottom w:val="none" w:sz="0" w:space="0" w:color="auto"/>
        <w:right w:val="none" w:sz="0" w:space="0" w:color="auto"/>
      </w:divBdr>
    </w:div>
    <w:div w:id="1806657451">
      <w:bodyDiv w:val="1"/>
      <w:marLeft w:val="0"/>
      <w:marRight w:val="0"/>
      <w:marTop w:val="0"/>
      <w:marBottom w:val="0"/>
      <w:divBdr>
        <w:top w:val="none" w:sz="0" w:space="0" w:color="auto"/>
        <w:left w:val="none" w:sz="0" w:space="0" w:color="auto"/>
        <w:bottom w:val="none" w:sz="0" w:space="0" w:color="auto"/>
        <w:right w:val="none" w:sz="0" w:space="0" w:color="auto"/>
      </w:divBdr>
    </w:div>
    <w:div w:id="1885559626">
      <w:bodyDiv w:val="1"/>
      <w:marLeft w:val="0"/>
      <w:marRight w:val="0"/>
      <w:marTop w:val="0"/>
      <w:marBottom w:val="0"/>
      <w:divBdr>
        <w:top w:val="none" w:sz="0" w:space="0" w:color="auto"/>
        <w:left w:val="none" w:sz="0" w:space="0" w:color="auto"/>
        <w:bottom w:val="none" w:sz="0" w:space="0" w:color="auto"/>
        <w:right w:val="none" w:sz="0" w:space="0" w:color="auto"/>
      </w:divBdr>
    </w:div>
    <w:div w:id="1907716965">
      <w:bodyDiv w:val="1"/>
      <w:marLeft w:val="0"/>
      <w:marRight w:val="0"/>
      <w:marTop w:val="0"/>
      <w:marBottom w:val="0"/>
      <w:divBdr>
        <w:top w:val="none" w:sz="0" w:space="0" w:color="auto"/>
        <w:left w:val="none" w:sz="0" w:space="0" w:color="auto"/>
        <w:bottom w:val="none" w:sz="0" w:space="0" w:color="auto"/>
        <w:right w:val="none" w:sz="0" w:space="0" w:color="auto"/>
      </w:divBdr>
    </w:div>
    <w:div w:id="2035224701">
      <w:bodyDiv w:val="1"/>
      <w:marLeft w:val="0"/>
      <w:marRight w:val="0"/>
      <w:marTop w:val="0"/>
      <w:marBottom w:val="0"/>
      <w:divBdr>
        <w:top w:val="none" w:sz="0" w:space="0" w:color="auto"/>
        <w:left w:val="none" w:sz="0" w:space="0" w:color="auto"/>
        <w:bottom w:val="none" w:sz="0" w:space="0" w:color="auto"/>
        <w:right w:val="none" w:sz="0" w:space="0" w:color="auto"/>
      </w:divBdr>
    </w:div>
    <w:div w:id="2072192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7148B2-FE9B-4644-8F50-2D1CC10FC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3796</Words>
  <Characters>19776</Characters>
  <Application>Microsoft Office Word</Application>
  <DocSecurity>0</DocSecurity>
  <Lines>164</Lines>
  <Paragraphs>47</Paragraphs>
  <ScaleCrop>false</ScaleCrop>
  <HeadingPairs>
    <vt:vector size="2" baseType="variant">
      <vt:variant>
        <vt:lpstr>Title</vt:lpstr>
      </vt:variant>
      <vt:variant>
        <vt:i4>1</vt:i4>
      </vt:variant>
    </vt:vector>
  </HeadingPairs>
  <TitlesOfParts>
    <vt:vector size="1" baseType="lpstr">
      <vt:lpstr/>
    </vt:vector>
  </TitlesOfParts>
  <Company>Oxfordshire Mental Healthcare NHS Trust</Company>
  <LinksUpToDate>false</LinksUpToDate>
  <CharactersWithSpaces>23525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StackJ</dc:creator>
  <cp:lastModifiedBy>justinian.habner</cp:lastModifiedBy>
  <cp:revision>2</cp:revision>
  <cp:lastPrinted>2013-07-24T09:50:00Z</cp:lastPrinted>
  <dcterms:created xsi:type="dcterms:W3CDTF">2013-07-24T10:24:00Z</dcterms:created>
  <dcterms:modified xsi:type="dcterms:W3CDTF">2013-07-24T10:24:00Z</dcterms:modified>
</cp:coreProperties>
</file>