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1B438B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5D3499">
      <w:pPr>
        <w:jc w:val="center"/>
        <w:rPr>
          <w:rFonts w:ascii="Frutiger" w:hAnsi="Frutiger"/>
        </w:rPr>
      </w:pPr>
      <w:r>
        <w:rPr>
          <w:noProof/>
          <w:sz w:val="20"/>
        </w:rPr>
        <w:pict>
          <v:rect id="_x0000_s1026" style="position:absolute;left:0;text-align:left;margin-left:324pt;margin-top:4.05pt;width:108pt;height:45pt;z-index:251657728">
            <v:textbox inset="0,0,0,0">
              <w:txbxContent>
                <w:p w:rsidR="00CB63B5" w:rsidRDefault="00CB63B5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B63B5" w:rsidRDefault="001B438B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95/2013</w:t>
                  </w:r>
                </w:p>
                <w:p w:rsidR="001B438B" w:rsidRPr="001B438B" w:rsidRDefault="001B438B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(Agenda item 6)</w:t>
                  </w:r>
                </w:p>
                <w:p w:rsidR="00CB63B5" w:rsidRDefault="00CB63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8821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61C0F">
        <w:rPr>
          <w:rFonts w:ascii="Arial" w:hAnsi="Arial" w:cs="Arial"/>
          <w:b/>
        </w:rPr>
        <w:t>5</w:t>
      </w:r>
      <w:r w:rsidR="001B438B">
        <w:rPr>
          <w:rFonts w:ascii="Arial" w:hAnsi="Arial" w:cs="Arial"/>
          <w:b/>
          <w:vertAlign w:val="superscript"/>
        </w:rPr>
        <w:t xml:space="preserve"> </w:t>
      </w:r>
      <w:r w:rsidR="00461C0F">
        <w:rPr>
          <w:rFonts w:ascii="Arial" w:hAnsi="Arial" w:cs="Arial"/>
          <w:b/>
        </w:rPr>
        <w:t>September</w:t>
      </w:r>
      <w:r w:rsidR="00975C10">
        <w:rPr>
          <w:rFonts w:ascii="Arial" w:hAnsi="Arial" w:cs="Arial"/>
          <w:b/>
        </w:rPr>
        <w:t xml:space="preserve"> </w:t>
      </w:r>
      <w:r w:rsidR="00271867">
        <w:rPr>
          <w:rFonts w:ascii="Arial" w:hAnsi="Arial" w:cs="Arial"/>
          <w:b/>
        </w:rPr>
        <w:t>2013</w:t>
      </w:r>
    </w:p>
    <w:p w:rsidR="005D3499" w:rsidRDefault="009C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556971">
        <w:rPr>
          <w:rFonts w:ascii="Arial" w:hAnsi="Arial" w:cs="Arial"/>
          <w:b/>
        </w:rPr>
        <w:t>uality and Performance Report M</w:t>
      </w:r>
      <w:r w:rsidR="00461C0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FY1</w:t>
      </w:r>
      <w:r w:rsidR="00454BF9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>
      <w:pPr>
        <w:rPr>
          <w:rFonts w:ascii="Arial" w:hAnsi="Arial" w:cs="Arial"/>
          <w:b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9C6B54">
        <w:rPr>
          <w:rFonts w:ascii="Arial" w:hAnsi="Arial" w:cs="Arial"/>
          <w:b/>
          <w:u w:val="single"/>
        </w:rPr>
        <w:t>Information</w:t>
      </w:r>
    </w:p>
    <w:p w:rsidR="00C73A8A" w:rsidRDefault="00C73A8A">
      <w:pPr>
        <w:rPr>
          <w:rFonts w:ascii="Arial" w:hAnsi="Arial" w:cs="Arial"/>
          <w:b/>
        </w:rPr>
      </w:pPr>
    </w:p>
    <w:p w:rsidR="00005986" w:rsidRDefault="009C6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Performance report for Oxford Health</w:t>
      </w:r>
      <w:r w:rsidR="00D017E3">
        <w:rPr>
          <w:rFonts w:ascii="Arial" w:hAnsi="Arial" w:cs="Arial"/>
        </w:rPr>
        <w:t xml:space="preserve"> NHS FT</w:t>
      </w:r>
      <w:r>
        <w:rPr>
          <w:rFonts w:ascii="Arial" w:hAnsi="Arial" w:cs="Arial"/>
        </w:rPr>
        <w:t xml:space="preserve"> reporting on </w:t>
      </w:r>
      <w:r w:rsidR="00556971">
        <w:rPr>
          <w:rFonts w:ascii="Arial" w:hAnsi="Arial" w:cs="Arial"/>
        </w:rPr>
        <w:t xml:space="preserve">Month </w:t>
      </w:r>
      <w:r w:rsidR="00461C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of FY1</w:t>
      </w:r>
      <w:r w:rsidR="00454BF9">
        <w:rPr>
          <w:rFonts w:ascii="Arial" w:hAnsi="Arial" w:cs="Arial"/>
        </w:rPr>
        <w:t>4</w:t>
      </w:r>
      <w:r>
        <w:rPr>
          <w:rFonts w:ascii="Arial" w:hAnsi="Arial" w:cs="Arial"/>
        </w:rPr>
        <w:t>. The attached report format continues to be developed through discussion with the Executive Directors and from comments from the Board as a whole</w:t>
      </w:r>
      <w:r w:rsidR="00CB63B5">
        <w:rPr>
          <w:rFonts w:ascii="Arial" w:hAnsi="Arial" w:cs="Arial"/>
        </w:rPr>
        <w:t>.</w:t>
      </w:r>
    </w:p>
    <w:p w:rsidR="009C6B54" w:rsidRDefault="009C6B54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</w:p>
    <w:p w:rsidR="00BA3B3E" w:rsidRPr="00005986" w:rsidRDefault="00BA3B3E" w:rsidP="0073522A">
      <w:pPr>
        <w:jc w:val="both"/>
        <w:rPr>
          <w:rFonts w:ascii="Arial" w:hAnsi="Arial" w:cs="Arial"/>
        </w:rPr>
      </w:pPr>
    </w:p>
    <w:p w:rsidR="009C6B54" w:rsidRPr="001B2324" w:rsidRDefault="009C6B54" w:rsidP="00556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report format captures all the current performance indicator requirements of Monitor. </w:t>
      </w:r>
      <w:r w:rsidR="00D55C96">
        <w:rPr>
          <w:rFonts w:ascii="Arial" w:hAnsi="Arial" w:cs="Arial"/>
        </w:rPr>
        <w:t xml:space="preserve">The report includes reporting on </w:t>
      </w:r>
      <w:r w:rsidR="00556971" w:rsidRPr="00AA1BD3">
        <w:rPr>
          <w:rFonts w:ascii="Arial" w:hAnsi="Arial" w:cs="Arial"/>
        </w:rPr>
        <w:t>Commissioning for</w:t>
      </w:r>
      <w:r w:rsidR="00DD01DF">
        <w:rPr>
          <w:rFonts w:ascii="Arial" w:hAnsi="Arial" w:cs="Arial"/>
        </w:rPr>
        <w:t xml:space="preserve"> Quality and Innovation (CQUIN)</w:t>
      </w:r>
      <w:r w:rsidR="00A32306">
        <w:rPr>
          <w:rFonts w:ascii="Arial" w:hAnsi="Arial" w:cs="Arial"/>
        </w:rPr>
        <w:t xml:space="preserve"> and </w:t>
      </w:r>
      <w:r w:rsidR="00D55C96">
        <w:rPr>
          <w:rFonts w:ascii="Arial" w:hAnsi="Arial" w:cs="Arial"/>
        </w:rPr>
        <w:t>includes performance against quarterly reported indicators.</w:t>
      </w:r>
    </w:p>
    <w:p w:rsidR="009C6B54" w:rsidRPr="005E7E7B" w:rsidRDefault="009C6B54" w:rsidP="009C6B54">
      <w:pPr>
        <w:autoSpaceDE w:val="0"/>
        <w:autoSpaceDN w:val="0"/>
        <w:adjustRightInd w:val="0"/>
        <w:jc w:val="both"/>
        <w:rPr>
          <w:rFonts w:ascii="Arial" w:hAnsi="Arial" w:cs="Arial"/>
          <w:highlight w:val="magenta"/>
        </w:rPr>
      </w:pPr>
    </w:p>
    <w:p w:rsidR="00B9413A" w:rsidRDefault="00B9413A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05986" w:rsidRDefault="00005986" w:rsidP="0073522A">
      <w:pPr>
        <w:jc w:val="both"/>
        <w:rPr>
          <w:rFonts w:ascii="Arial" w:hAnsi="Arial" w:cs="Arial"/>
          <w:b/>
        </w:rPr>
      </w:pPr>
    </w:p>
    <w:p w:rsidR="009C6B54" w:rsidRPr="00B816AD" w:rsidRDefault="009C6B54" w:rsidP="009C6B54">
      <w:pPr>
        <w:jc w:val="both"/>
        <w:rPr>
          <w:rFonts w:ascii="Arial" w:hAnsi="Arial" w:cs="Arial"/>
        </w:rPr>
      </w:pPr>
      <w:r w:rsidRPr="00B816AD">
        <w:rPr>
          <w:rFonts w:ascii="Arial" w:hAnsi="Arial" w:cs="Arial"/>
        </w:rPr>
        <w:t>The Board is asked to note the report</w:t>
      </w:r>
      <w:r>
        <w:rPr>
          <w:rFonts w:ascii="Arial" w:hAnsi="Arial" w:cs="Arial"/>
        </w:rPr>
        <w:t>.</w:t>
      </w:r>
      <w:r w:rsidRPr="00B816AD">
        <w:rPr>
          <w:rFonts w:ascii="Arial" w:hAnsi="Arial" w:cs="Arial"/>
        </w:rPr>
        <w:t xml:space="preserve"> </w:t>
      </w:r>
    </w:p>
    <w:p w:rsidR="00005986" w:rsidRDefault="00005986" w:rsidP="0000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9C6B54" w:rsidRDefault="002619EF" w:rsidP="00B9413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100584">
        <w:rPr>
          <w:rFonts w:ascii="Arial" w:hAnsi="Arial" w:cs="Arial"/>
        </w:rPr>
        <w:t>Charlotte Hunt, Performance</w:t>
      </w:r>
      <w:r w:rsidR="00B71C9F">
        <w:rPr>
          <w:rFonts w:ascii="Arial" w:hAnsi="Arial" w:cs="Arial"/>
        </w:rPr>
        <w:t xml:space="preserve"> Information</w:t>
      </w:r>
      <w:r w:rsidR="009C6B54">
        <w:rPr>
          <w:rFonts w:ascii="Arial" w:hAnsi="Arial" w:cs="Arial"/>
        </w:rPr>
        <w:t xml:space="preserve"> Manager </w:t>
      </w:r>
    </w:p>
    <w:p w:rsidR="00005986" w:rsidRPr="00005986" w:rsidRDefault="00005986" w:rsidP="009C6B54">
      <w:pPr>
        <w:ind w:left="1440" w:hanging="1440"/>
        <w:jc w:val="both"/>
        <w:rPr>
          <w:rFonts w:ascii="Arial" w:hAnsi="Arial" w:cs="Arial"/>
        </w:rPr>
      </w:pPr>
    </w:p>
    <w:p w:rsidR="0073522A" w:rsidRPr="003B54C4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3B54C4">
        <w:rPr>
          <w:rFonts w:ascii="Arial" w:hAnsi="Arial" w:cs="Arial"/>
          <w:b/>
        </w:rPr>
        <w:t xml:space="preserve"> </w:t>
      </w:r>
      <w:r w:rsidR="00B9413A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AF0562">
        <w:rPr>
          <w:rFonts w:ascii="Arial" w:hAnsi="Arial" w:cs="Arial"/>
          <w:i/>
          <w:sz w:val="20"/>
          <w:szCs w:val="20"/>
        </w:rPr>
        <w:t xml:space="preserve"> ie 7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8E" w:rsidRDefault="000E098E" w:rsidP="005B3E3C">
      <w:r>
        <w:separator/>
      </w:r>
    </w:p>
  </w:endnote>
  <w:endnote w:type="continuationSeparator" w:id="0">
    <w:p w:rsidR="000E098E" w:rsidRDefault="000E098E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8E" w:rsidRDefault="000E098E" w:rsidP="005B3E3C">
      <w:r>
        <w:separator/>
      </w:r>
    </w:p>
  </w:footnote>
  <w:footnote w:type="continuationSeparator" w:id="0">
    <w:p w:rsidR="000E098E" w:rsidRDefault="000E098E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5" w:rsidRPr="005B3E3C" w:rsidRDefault="001B438B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C2A7A"/>
    <w:multiLevelType w:val="hybridMultilevel"/>
    <w:tmpl w:val="751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5986"/>
    <w:rsid w:val="00050CB2"/>
    <w:rsid w:val="000D3071"/>
    <w:rsid w:val="000D652F"/>
    <w:rsid w:val="000E098E"/>
    <w:rsid w:val="000F5FD7"/>
    <w:rsid w:val="00100584"/>
    <w:rsid w:val="0011321B"/>
    <w:rsid w:val="0015041A"/>
    <w:rsid w:val="001517D4"/>
    <w:rsid w:val="0018762B"/>
    <w:rsid w:val="001B438B"/>
    <w:rsid w:val="001F76ED"/>
    <w:rsid w:val="002221B1"/>
    <w:rsid w:val="00227FCE"/>
    <w:rsid w:val="00242195"/>
    <w:rsid w:val="002619EF"/>
    <w:rsid w:val="00271867"/>
    <w:rsid w:val="002804BA"/>
    <w:rsid w:val="002821F8"/>
    <w:rsid w:val="00292613"/>
    <w:rsid w:val="002A73E8"/>
    <w:rsid w:val="002B22E2"/>
    <w:rsid w:val="002C2F97"/>
    <w:rsid w:val="002C6E46"/>
    <w:rsid w:val="002C73AC"/>
    <w:rsid w:val="002E6FC6"/>
    <w:rsid w:val="00321C91"/>
    <w:rsid w:val="00383DBE"/>
    <w:rsid w:val="003875C9"/>
    <w:rsid w:val="003971F6"/>
    <w:rsid w:val="003B54C4"/>
    <w:rsid w:val="003E6B23"/>
    <w:rsid w:val="004326BB"/>
    <w:rsid w:val="00454BF9"/>
    <w:rsid w:val="00461C0F"/>
    <w:rsid w:val="00487EFA"/>
    <w:rsid w:val="004C3783"/>
    <w:rsid w:val="004F4BBA"/>
    <w:rsid w:val="00517AEA"/>
    <w:rsid w:val="005233AA"/>
    <w:rsid w:val="00532711"/>
    <w:rsid w:val="00551B0F"/>
    <w:rsid w:val="005527AF"/>
    <w:rsid w:val="00556971"/>
    <w:rsid w:val="005659FB"/>
    <w:rsid w:val="00586746"/>
    <w:rsid w:val="005B3E3C"/>
    <w:rsid w:val="005C3FC1"/>
    <w:rsid w:val="005D0344"/>
    <w:rsid w:val="005D2F08"/>
    <w:rsid w:val="005D3499"/>
    <w:rsid w:val="005D3559"/>
    <w:rsid w:val="005E2583"/>
    <w:rsid w:val="00615F35"/>
    <w:rsid w:val="0061684E"/>
    <w:rsid w:val="006347CE"/>
    <w:rsid w:val="00647DD3"/>
    <w:rsid w:val="00684F59"/>
    <w:rsid w:val="007101A9"/>
    <w:rsid w:val="0073522A"/>
    <w:rsid w:val="00745E9A"/>
    <w:rsid w:val="00747277"/>
    <w:rsid w:val="007528A3"/>
    <w:rsid w:val="00753228"/>
    <w:rsid w:val="007659B3"/>
    <w:rsid w:val="007769CD"/>
    <w:rsid w:val="0078032B"/>
    <w:rsid w:val="007834A2"/>
    <w:rsid w:val="007976E7"/>
    <w:rsid w:val="007C0D1A"/>
    <w:rsid w:val="00803054"/>
    <w:rsid w:val="008038A2"/>
    <w:rsid w:val="00811424"/>
    <w:rsid w:val="00811FE8"/>
    <w:rsid w:val="0084614B"/>
    <w:rsid w:val="0086436B"/>
    <w:rsid w:val="0086536F"/>
    <w:rsid w:val="00867ED3"/>
    <w:rsid w:val="008821BC"/>
    <w:rsid w:val="00886FA0"/>
    <w:rsid w:val="00894B97"/>
    <w:rsid w:val="008D5804"/>
    <w:rsid w:val="00946E6E"/>
    <w:rsid w:val="009478C4"/>
    <w:rsid w:val="0097510B"/>
    <w:rsid w:val="00975C10"/>
    <w:rsid w:val="00985F11"/>
    <w:rsid w:val="009C6B54"/>
    <w:rsid w:val="009D41B7"/>
    <w:rsid w:val="00A06896"/>
    <w:rsid w:val="00A14E8F"/>
    <w:rsid w:val="00A32306"/>
    <w:rsid w:val="00A623D7"/>
    <w:rsid w:val="00A73E87"/>
    <w:rsid w:val="00A85311"/>
    <w:rsid w:val="00A87093"/>
    <w:rsid w:val="00AA5BDC"/>
    <w:rsid w:val="00AC3814"/>
    <w:rsid w:val="00AD0EE7"/>
    <w:rsid w:val="00AE6426"/>
    <w:rsid w:val="00AF0562"/>
    <w:rsid w:val="00B22C9B"/>
    <w:rsid w:val="00B24E6A"/>
    <w:rsid w:val="00B26E1A"/>
    <w:rsid w:val="00B50D5E"/>
    <w:rsid w:val="00B64064"/>
    <w:rsid w:val="00B71C9F"/>
    <w:rsid w:val="00B74226"/>
    <w:rsid w:val="00B87B38"/>
    <w:rsid w:val="00B9413A"/>
    <w:rsid w:val="00BA3B3E"/>
    <w:rsid w:val="00BA7F11"/>
    <w:rsid w:val="00BE15D4"/>
    <w:rsid w:val="00BF5367"/>
    <w:rsid w:val="00C07817"/>
    <w:rsid w:val="00C11AA2"/>
    <w:rsid w:val="00C37EC6"/>
    <w:rsid w:val="00C55C2E"/>
    <w:rsid w:val="00C708B2"/>
    <w:rsid w:val="00C73A8A"/>
    <w:rsid w:val="00C9317C"/>
    <w:rsid w:val="00CB3F0E"/>
    <w:rsid w:val="00CB63B5"/>
    <w:rsid w:val="00D01129"/>
    <w:rsid w:val="00D017E3"/>
    <w:rsid w:val="00D07064"/>
    <w:rsid w:val="00D279FC"/>
    <w:rsid w:val="00D33B84"/>
    <w:rsid w:val="00D3622A"/>
    <w:rsid w:val="00D55ADD"/>
    <w:rsid w:val="00D55C96"/>
    <w:rsid w:val="00D8544F"/>
    <w:rsid w:val="00DA0FA6"/>
    <w:rsid w:val="00DD01DF"/>
    <w:rsid w:val="00DD33DF"/>
    <w:rsid w:val="00DD4F51"/>
    <w:rsid w:val="00DE1293"/>
    <w:rsid w:val="00E374AC"/>
    <w:rsid w:val="00E827C5"/>
    <w:rsid w:val="00E95820"/>
    <w:rsid w:val="00EE1077"/>
    <w:rsid w:val="00EF770C"/>
    <w:rsid w:val="00F57119"/>
    <w:rsid w:val="00FD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EDA2D978BD845A16F997B0601444F" ma:contentTypeVersion="0" ma:contentTypeDescription="Create a new document." ma:contentTypeScope="" ma:versionID="69e00148ceaf94b6594dcafe9604d75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D40981-B611-49D2-AC18-F72C4F63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7B26EA-1960-4083-83D4-D523973BC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ECF4D-82F3-4781-A853-DEB0A971822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2011-09-21T11:16:00Z</cp:lastPrinted>
  <dcterms:created xsi:type="dcterms:W3CDTF">2013-09-18T08:18:00Z</dcterms:created>
  <dcterms:modified xsi:type="dcterms:W3CDTF">2013-09-18T08:18:00Z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0x01010066BEDA2D978BD845A16F997B0601444F</vt:lpwstr>
  </property>
</Properties>
</file>