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>on 26 February</w:t>
      </w:r>
      <w:r w:rsidR="007E3804">
        <w:rPr>
          <w:rFonts w:ascii="Arial" w:hAnsi="Arial" w:cs="Arial"/>
          <w:b/>
          <w:sz w:val="28"/>
          <w:szCs w:val="28"/>
        </w:rPr>
        <w:t xml:space="preserve"> 2014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31123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53112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E3804" w:rsidRPr="009D2F5A" w:rsidRDefault="007E3804" w:rsidP="007E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7E3804" w:rsidRDefault="007E3804" w:rsidP="007E38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Remodelling – structure chart</w:t>
            </w:r>
          </w:p>
          <w:p w:rsidR="007E3804" w:rsidRPr="009D2F5A" w:rsidRDefault="007E3804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an updated structure chart of services in due course (and show where forensic, dentistry and podiatry services will fit in)</w:t>
            </w:r>
            <w:r w:rsidR="0053112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31123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53112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E3804" w:rsidRPr="00531123" w:rsidRDefault="00531123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Private Patient Income Strategy</w:t>
            </w:r>
          </w:p>
          <w:p w:rsidR="007E3804" w:rsidRPr="007E3804" w:rsidRDefault="00531123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the Board, in private session, on the private patient income strategy.</w:t>
            </w:r>
            <w:r w:rsidR="007E38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531123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12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531123" w:rsidRPr="009D2F5A" w:rsidRDefault="0053112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3" w:rsidRPr="009D2F5A" w:rsidRDefault="0053112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3/</w:t>
            </w:r>
            <w:r>
              <w:rPr>
                <w:rFonts w:ascii="Arial" w:hAnsi="Arial" w:cs="Arial"/>
                <w:sz w:val="24"/>
                <w:szCs w:val="24"/>
              </w:rPr>
              <w:t>14 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31123" w:rsidRPr="009D2F5A" w:rsidRDefault="00531123" w:rsidP="005311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531123" w:rsidRDefault="00531123" w:rsidP="0053112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Choice Policy</w:t>
            </w:r>
          </w:p>
          <w:p w:rsidR="00531123" w:rsidRPr="009D2F5A" w:rsidRDefault="00531123" w:rsidP="0053112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Submit updated Choice Policy in Oxfordshire to Board in March 2014.</w:t>
            </w:r>
          </w:p>
        </w:tc>
        <w:tc>
          <w:tcPr>
            <w:tcW w:w="2286" w:type="dxa"/>
            <w:shd w:val="clear" w:color="auto" w:fill="auto"/>
          </w:tcPr>
          <w:p w:rsidR="00531123" w:rsidRPr="009D2F5A" w:rsidRDefault="0053112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1123" w:rsidRPr="009D2F5A" w:rsidRDefault="0053112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531123" w:rsidRPr="009D2F5A" w:rsidRDefault="0053112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3453" w:rsidRPr="009D2F5A" w:rsidRDefault="00693453" w:rsidP="0053112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531123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53112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E3804" w:rsidRDefault="00531123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Change Consultations</w:t>
            </w:r>
          </w:p>
          <w:p w:rsidR="00693453" w:rsidRDefault="00693453" w:rsidP="0053112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an update </w:t>
            </w:r>
            <w:r w:rsidR="00531123">
              <w:rPr>
                <w:rFonts w:ascii="Arial" w:hAnsi="Arial" w:cs="Arial"/>
                <w:bCs/>
                <w:sz w:val="24"/>
                <w:szCs w:val="24"/>
              </w:rPr>
              <w:t>to Board, in the next few months, on the feedback from various service change consultations.</w:t>
            </w:r>
          </w:p>
          <w:p w:rsidR="00F31EA2" w:rsidRPr="00693453" w:rsidRDefault="00F31EA2" w:rsidP="0053112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3453" w:rsidRPr="009D2F5A" w:rsidRDefault="00693453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F31EA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F31EA2" w:rsidRDefault="00F31EA2" w:rsidP="00F31EA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EA2" w:rsidRPr="009D2F5A" w:rsidRDefault="00F31EA2" w:rsidP="00F31EA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23/14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F31EA2" w:rsidRDefault="00F31EA2" w:rsidP="00F31E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Capacity Plan </w:t>
            </w:r>
          </w:p>
          <w:p w:rsidR="00F31EA2" w:rsidRDefault="00F31EA2" w:rsidP="00F31E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Raise with the Urgent Care Working Group the suggestion of a</w:t>
            </w:r>
            <w:r w:rsidR="004921A3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Oxfordshire capacity plan to help with future winter pressures planning. </w:t>
            </w:r>
          </w:p>
          <w:p w:rsidR="00F31EA2" w:rsidRPr="00693453" w:rsidRDefault="00F31EA2" w:rsidP="00F31EA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F31EA2" w:rsidRDefault="00F31EA2" w:rsidP="00F31EA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EA2" w:rsidRPr="009D2F5A" w:rsidRDefault="00F31EA2" w:rsidP="00F31EA2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5C3C" w:rsidRPr="009D2F5A" w:rsidRDefault="003E5C3C" w:rsidP="00B347C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B347C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B347C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E3804" w:rsidRDefault="00B347C7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Francis Report</w:t>
            </w:r>
          </w:p>
          <w:p w:rsidR="00F56435" w:rsidRDefault="00B347C7" w:rsidP="00B347C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</w:t>
            </w:r>
            <w:r w:rsidRPr="00B347C7">
              <w:rPr>
                <w:rFonts w:ascii="Arial" w:hAnsi="Arial" w:cs="Arial"/>
                <w:bCs/>
                <w:sz w:val="24"/>
                <w:szCs w:val="24"/>
              </w:rPr>
              <w:t>clude an overview of the Trust’s implementation of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Francis report recommendations in the next Quality and Safety Report.</w:t>
            </w:r>
          </w:p>
          <w:p w:rsidR="00B347C7" w:rsidRPr="00B347C7" w:rsidRDefault="00B347C7" w:rsidP="00B347C7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435" w:rsidRPr="009D2F5A" w:rsidRDefault="00F56435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CF" w:rsidRPr="009D2F5A" w:rsidRDefault="000F48CF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4921A3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4921A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7E3804" w:rsidRDefault="004921A3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Restraint Review</w:t>
            </w:r>
          </w:p>
          <w:p w:rsidR="000F48CF" w:rsidRDefault="004921A3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Keep the Integrated Governance Committee informed of progress on the review of restraint.</w:t>
            </w:r>
          </w:p>
          <w:p w:rsidR="004921A3" w:rsidRPr="000F48CF" w:rsidRDefault="004921A3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7E3804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CF" w:rsidRPr="009D2F5A" w:rsidRDefault="004921A3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0F48C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F48CF" w:rsidRDefault="000F48C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CF" w:rsidRDefault="000F48CF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4921A3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 w:rsidR="004921A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F48CF" w:rsidRDefault="004921A3" w:rsidP="007E38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Survey</w:t>
            </w:r>
          </w:p>
          <w:p w:rsidR="000F48CF" w:rsidRDefault="004921A3" w:rsidP="004921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4921A3">
              <w:rPr>
                <w:rFonts w:ascii="Arial" w:hAnsi="Arial" w:cs="Arial"/>
                <w:bCs/>
                <w:sz w:val="24"/>
                <w:szCs w:val="24"/>
              </w:rPr>
              <w:t xml:space="preserve">irculate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staff survey </w:t>
            </w:r>
            <w:r w:rsidRPr="004921A3">
              <w:rPr>
                <w:rFonts w:ascii="Arial" w:hAnsi="Arial" w:cs="Arial"/>
                <w:bCs/>
                <w:sz w:val="24"/>
                <w:szCs w:val="24"/>
              </w:rPr>
              <w:t>results to Board members and then present the results alongside the Trust’s analysis at a future Board meeting.</w:t>
            </w:r>
          </w:p>
          <w:p w:rsidR="004921A3" w:rsidRPr="004921A3" w:rsidRDefault="004921A3" w:rsidP="004921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0F48CF" w:rsidRDefault="000F48C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8CF" w:rsidRDefault="004921A3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4921A3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4921A3" w:rsidRDefault="004921A3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21A3" w:rsidRDefault="004921A3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/14 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4921A3" w:rsidRDefault="004921A3" w:rsidP="004921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CQC Risk Rating</w:t>
            </w:r>
          </w:p>
          <w:p w:rsidR="004921A3" w:rsidRDefault="004921A3" w:rsidP="004921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detail on the CQC’s low amber risk rating for co-operation with other providers and explain how this rating was determined.</w:t>
            </w:r>
          </w:p>
          <w:p w:rsidR="004921A3" w:rsidRPr="004921A3" w:rsidRDefault="004921A3" w:rsidP="004921A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4921A3" w:rsidRDefault="004921A3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21A3" w:rsidRDefault="004921A3" w:rsidP="004921A3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8" w:rsidRDefault="00B40958" w:rsidP="000B2947">
      <w:pPr>
        <w:spacing w:after="0" w:line="240" w:lineRule="auto"/>
      </w:pPr>
      <w:r>
        <w:separator/>
      </w:r>
    </w:p>
  </w:endnote>
  <w:end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Default="00760C31">
    <w:pPr>
      <w:pStyle w:val="Footer"/>
      <w:jc w:val="center"/>
    </w:pPr>
    <w:r>
      <w:fldChar w:fldCharType="begin"/>
    </w:r>
    <w:r w:rsidR="00253C8F">
      <w:instrText xml:space="preserve"> PAGE   \* MERGEFORMAT </w:instrText>
    </w:r>
    <w:r>
      <w:fldChar w:fldCharType="separate"/>
    </w:r>
    <w:r w:rsidR="004921A3">
      <w:rPr>
        <w:noProof/>
      </w:rPr>
      <w:t>3</w:t>
    </w:r>
    <w:r>
      <w:rPr>
        <w:noProof/>
      </w:rPr>
      <w:fldChar w:fldCharType="end"/>
    </w:r>
  </w:p>
  <w:p w:rsidR="00B40958" w:rsidRDefault="00B4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8" w:rsidRDefault="00B40958" w:rsidP="000B2947">
      <w:pPr>
        <w:spacing w:after="0" w:line="240" w:lineRule="auto"/>
      </w:pPr>
      <w:r>
        <w:separator/>
      </w:r>
    </w:p>
  </w:footnote>
  <w:foot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Pr="007D06DC" w:rsidRDefault="00B40958" w:rsidP="000B2947">
    <w:pPr>
      <w:pStyle w:val="Header"/>
      <w:jc w:val="center"/>
    </w:pPr>
    <w:r>
      <w:rPr>
        <w:i/>
      </w:rPr>
      <w:t>PUBLIC</w:t>
    </w:r>
  </w:p>
  <w:p w:rsidR="00B40958" w:rsidRPr="000B2947" w:rsidRDefault="00B40958">
    <w:pPr>
      <w:pStyle w:val="Header"/>
      <w:rPr>
        <w:b/>
      </w:rPr>
    </w:pPr>
  </w:p>
  <w:p w:rsidR="00B40958" w:rsidRDefault="00B40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46EA9"/>
    <w:rsid w:val="000765F3"/>
    <w:rsid w:val="00087272"/>
    <w:rsid w:val="000B2947"/>
    <w:rsid w:val="000B69CF"/>
    <w:rsid w:val="000D7875"/>
    <w:rsid w:val="000F48CF"/>
    <w:rsid w:val="00105FDB"/>
    <w:rsid w:val="001219E0"/>
    <w:rsid w:val="00131067"/>
    <w:rsid w:val="001431EB"/>
    <w:rsid w:val="0020141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C0F68"/>
    <w:rsid w:val="002C6990"/>
    <w:rsid w:val="002D6A88"/>
    <w:rsid w:val="002E50D9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3E5C3C"/>
    <w:rsid w:val="003F2467"/>
    <w:rsid w:val="00425229"/>
    <w:rsid w:val="00452F7C"/>
    <w:rsid w:val="00465CD1"/>
    <w:rsid w:val="00466230"/>
    <w:rsid w:val="004921A3"/>
    <w:rsid w:val="004938A0"/>
    <w:rsid w:val="004D7E50"/>
    <w:rsid w:val="00505351"/>
    <w:rsid w:val="00511324"/>
    <w:rsid w:val="00522131"/>
    <w:rsid w:val="00531123"/>
    <w:rsid w:val="00537F66"/>
    <w:rsid w:val="00543314"/>
    <w:rsid w:val="00581E04"/>
    <w:rsid w:val="005823B6"/>
    <w:rsid w:val="0059202C"/>
    <w:rsid w:val="00593FA0"/>
    <w:rsid w:val="00594955"/>
    <w:rsid w:val="005D72E8"/>
    <w:rsid w:val="005F3233"/>
    <w:rsid w:val="00633554"/>
    <w:rsid w:val="006439B2"/>
    <w:rsid w:val="006454AE"/>
    <w:rsid w:val="00652FAF"/>
    <w:rsid w:val="006716E3"/>
    <w:rsid w:val="00674699"/>
    <w:rsid w:val="0067651E"/>
    <w:rsid w:val="00693453"/>
    <w:rsid w:val="006946E2"/>
    <w:rsid w:val="00696E9F"/>
    <w:rsid w:val="00697032"/>
    <w:rsid w:val="006B1EB2"/>
    <w:rsid w:val="006D6992"/>
    <w:rsid w:val="00700062"/>
    <w:rsid w:val="0072245F"/>
    <w:rsid w:val="00730438"/>
    <w:rsid w:val="0073197C"/>
    <w:rsid w:val="007336A4"/>
    <w:rsid w:val="00760C31"/>
    <w:rsid w:val="00762ED4"/>
    <w:rsid w:val="00763A8F"/>
    <w:rsid w:val="0076462F"/>
    <w:rsid w:val="00766A85"/>
    <w:rsid w:val="00767605"/>
    <w:rsid w:val="00774CB7"/>
    <w:rsid w:val="00793558"/>
    <w:rsid w:val="007B21CE"/>
    <w:rsid w:val="007C3131"/>
    <w:rsid w:val="007C4C3A"/>
    <w:rsid w:val="007E3804"/>
    <w:rsid w:val="008006A3"/>
    <w:rsid w:val="0081463C"/>
    <w:rsid w:val="008340D7"/>
    <w:rsid w:val="00834277"/>
    <w:rsid w:val="008734E5"/>
    <w:rsid w:val="008756CF"/>
    <w:rsid w:val="008757DA"/>
    <w:rsid w:val="0088270F"/>
    <w:rsid w:val="00891EB1"/>
    <w:rsid w:val="008A7296"/>
    <w:rsid w:val="008F4C6C"/>
    <w:rsid w:val="00907DE9"/>
    <w:rsid w:val="0092378F"/>
    <w:rsid w:val="00926388"/>
    <w:rsid w:val="00942C34"/>
    <w:rsid w:val="009564BB"/>
    <w:rsid w:val="009D23DA"/>
    <w:rsid w:val="009D2F5A"/>
    <w:rsid w:val="009E38B1"/>
    <w:rsid w:val="00A22825"/>
    <w:rsid w:val="00A24484"/>
    <w:rsid w:val="00A43C8E"/>
    <w:rsid w:val="00A44C56"/>
    <w:rsid w:val="00A5526F"/>
    <w:rsid w:val="00AC76AD"/>
    <w:rsid w:val="00B31870"/>
    <w:rsid w:val="00B33194"/>
    <w:rsid w:val="00B347C7"/>
    <w:rsid w:val="00B40958"/>
    <w:rsid w:val="00B658D5"/>
    <w:rsid w:val="00B724D9"/>
    <w:rsid w:val="00BB62AB"/>
    <w:rsid w:val="00BC04F8"/>
    <w:rsid w:val="00BE2EFA"/>
    <w:rsid w:val="00BE3D89"/>
    <w:rsid w:val="00BE7491"/>
    <w:rsid w:val="00C4763E"/>
    <w:rsid w:val="00C74867"/>
    <w:rsid w:val="00C95A17"/>
    <w:rsid w:val="00CD2283"/>
    <w:rsid w:val="00CE2874"/>
    <w:rsid w:val="00D1503C"/>
    <w:rsid w:val="00D3669C"/>
    <w:rsid w:val="00D36BC0"/>
    <w:rsid w:val="00D42170"/>
    <w:rsid w:val="00D42D1A"/>
    <w:rsid w:val="00D6616A"/>
    <w:rsid w:val="00D8125D"/>
    <w:rsid w:val="00D9768A"/>
    <w:rsid w:val="00DC54A2"/>
    <w:rsid w:val="00DF07E3"/>
    <w:rsid w:val="00E00003"/>
    <w:rsid w:val="00E11EFB"/>
    <w:rsid w:val="00E21DA2"/>
    <w:rsid w:val="00E22C7A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869"/>
    <w:rsid w:val="00EC11E7"/>
    <w:rsid w:val="00ED08CB"/>
    <w:rsid w:val="00EF72CB"/>
    <w:rsid w:val="00F019EB"/>
    <w:rsid w:val="00F1349A"/>
    <w:rsid w:val="00F16822"/>
    <w:rsid w:val="00F16BE8"/>
    <w:rsid w:val="00F25643"/>
    <w:rsid w:val="00F31E37"/>
    <w:rsid w:val="00F31EA2"/>
    <w:rsid w:val="00F36B10"/>
    <w:rsid w:val="00F56435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6</cp:revision>
  <cp:lastPrinted>2012-08-22T12:25:00Z</cp:lastPrinted>
  <dcterms:created xsi:type="dcterms:W3CDTF">2014-03-19T10:45:00Z</dcterms:created>
  <dcterms:modified xsi:type="dcterms:W3CDTF">2014-03-19T10:57:00Z</dcterms:modified>
</cp:coreProperties>
</file>