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D" w:rsidRDefault="000163B3" w:rsidP="00D36A0D">
      <w:pPr>
        <w:tabs>
          <w:tab w:val="left" w:pos="240"/>
          <w:tab w:val="right" w:pos="11056"/>
        </w:tabs>
        <w:jc w:val="right"/>
        <w:rPr>
          <w:rFonts w:ascii="Arial" w:hAnsi="Arial" w:cs="Arial"/>
        </w:rPr>
      </w:pPr>
      <w:r w:rsidRPr="00DA2E4C">
        <w:rPr>
          <w:rFonts w:ascii="Arial" w:hAnsi="Arial" w:cs="Arial"/>
        </w:rPr>
        <w:tab/>
      </w:r>
    </w:p>
    <w:p w:rsidR="00B62B8E" w:rsidRPr="00D36A0D" w:rsidRDefault="00D36A0D" w:rsidP="00C659D1">
      <w:pPr>
        <w:tabs>
          <w:tab w:val="left" w:pos="240"/>
          <w:tab w:val="right" w:pos="11056"/>
        </w:tabs>
        <w:jc w:val="right"/>
        <w:rPr>
          <w:rFonts w:ascii="Arial" w:hAnsi="Arial" w:cs="Arial"/>
        </w:rPr>
      </w:pPr>
      <w:r w:rsidRPr="00DA2E4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-3810</wp:posOffset>
            </wp:positionV>
            <wp:extent cx="1876425" cy="371475"/>
            <wp:effectExtent l="19050" t="0" r="9525" b="0"/>
            <wp:wrapTight wrapText="bothSides">
              <wp:wrapPolygon edited="0">
                <wp:start x="-219" y="0"/>
                <wp:lineTo x="-219" y="21046"/>
                <wp:lineTo x="21710" y="21046"/>
                <wp:lineTo x="21710" y="0"/>
                <wp:lineTo x="-219" y="0"/>
              </wp:wrapPolygon>
            </wp:wrapTight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</w:t>
      </w:r>
      <w:r w:rsidRPr="00D36A0D">
        <w:rPr>
          <w:rFonts w:ascii="Arial" w:hAnsi="Arial" w:cs="Arial"/>
          <w:b/>
        </w:rPr>
        <w:t xml:space="preserve">Children’s </w:t>
      </w:r>
      <w:r w:rsidR="00C659D1">
        <w:rPr>
          <w:rFonts w:ascii="Arial" w:hAnsi="Arial" w:cs="Arial"/>
          <w:b/>
        </w:rPr>
        <w:t>Community Occupational Therapy</w:t>
      </w:r>
      <w:r w:rsidR="000163B3" w:rsidRPr="00D36A0D">
        <w:rPr>
          <w:rFonts w:ascii="Arial" w:hAnsi="Arial" w:cs="Arial"/>
        </w:rPr>
        <w:tab/>
      </w:r>
    </w:p>
    <w:p w:rsidR="00C659D1" w:rsidRDefault="00DA2E4C" w:rsidP="00DA2E4C">
      <w:pPr>
        <w:tabs>
          <w:tab w:val="center" w:pos="5528"/>
          <w:tab w:val="left" w:pos="8265"/>
        </w:tabs>
        <w:rPr>
          <w:rFonts w:ascii="Arial" w:hAnsi="Arial" w:cs="Arial"/>
          <w:b/>
        </w:rPr>
      </w:pPr>
      <w:r w:rsidRPr="00D36A0D">
        <w:rPr>
          <w:rFonts w:ascii="Arial" w:hAnsi="Arial" w:cs="Arial"/>
          <w:b/>
        </w:rPr>
        <w:tab/>
      </w:r>
    </w:p>
    <w:p w:rsidR="00B62B8E" w:rsidRPr="00D36A0D" w:rsidRDefault="00031CD9" w:rsidP="00C659D1">
      <w:pPr>
        <w:tabs>
          <w:tab w:val="center" w:pos="5528"/>
          <w:tab w:val="left" w:pos="8265"/>
        </w:tabs>
        <w:jc w:val="center"/>
        <w:rPr>
          <w:rFonts w:ascii="Arial" w:hAnsi="Arial" w:cs="Arial"/>
          <w:b/>
        </w:rPr>
      </w:pPr>
      <w:r w:rsidRPr="00D36A0D">
        <w:rPr>
          <w:rFonts w:ascii="Arial" w:hAnsi="Arial" w:cs="Arial"/>
          <w:b/>
        </w:rPr>
        <w:t>Self Care Skills</w:t>
      </w:r>
      <w:r w:rsidR="00404AFD" w:rsidRPr="00D36A0D">
        <w:rPr>
          <w:rFonts w:ascii="Arial" w:hAnsi="Arial" w:cs="Arial"/>
          <w:b/>
        </w:rPr>
        <w:t xml:space="preserve"> </w:t>
      </w:r>
      <w:r w:rsidRPr="00D36A0D">
        <w:rPr>
          <w:rFonts w:ascii="Arial" w:hAnsi="Arial" w:cs="Arial"/>
          <w:b/>
        </w:rPr>
        <w:t>–</w:t>
      </w:r>
      <w:r w:rsidR="00ED52B0" w:rsidRPr="00D36A0D">
        <w:rPr>
          <w:rFonts w:ascii="Arial" w:hAnsi="Arial" w:cs="Arial"/>
          <w:b/>
        </w:rPr>
        <w:t xml:space="preserve"> Sensory</w:t>
      </w:r>
    </w:p>
    <w:p w:rsidR="00031CD9" w:rsidRPr="00DA2E4C" w:rsidRDefault="00031CD9" w:rsidP="00031CD9">
      <w:pPr>
        <w:rPr>
          <w:rFonts w:ascii="Arial" w:hAnsi="Arial" w:cs="Arial"/>
        </w:rPr>
      </w:pPr>
      <w:r w:rsidRPr="00DA2E4C">
        <w:rPr>
          <w:rFonts w:ascii="Arial" w:hAnsi="Arial" w:cs="Arial"/>
          <w:b/>
          <w:bCs/>
        </w:rPr>
        <w:t>Teeth Cleaning:</w:t>
      </w:r>
    </w:p>
    <w:p w:rsidR="00D36A0D" w:rsidRDefault="00D36A0D" w:rsidP="00D36A0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Apply deep pressure to cheeks with both hands on cheeks</w:t>
      </w:r>
      <w:r>
        <w:rPr>
          <w:rFonts w:ascii="Arial" w:hAnsi="Arial" w:cs="Arial"/>
        </w:rPr>
        <w:t xml:space="preserve"> before teeth cleaning</w:t>
      </w:r>
      <w:r w:rsidRPr="00DA2E4C">
        <w:rPr>
          <w:rFonts w:ascii="Arial" w:hAnsi="Arial" w:cs="Arial"/>
        </w:rPr>
        <w:t xml:space="preserve"> – blow up cheeks and squash flat  </w:t>
      </w:r>
    </w:p>
    <w:p w:rsidR="00D36A0D" w:rsidRPr="00D36A0D" w:rsidRDefault="00D36A0D" w:rsidP="00D36A0D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 xml:space="preserve">Play tongue games before brushing – e.g. count teeth on left side with tongue, put tongue in cheek etc </w:t>
      </w:r>
    </w:p>
    <w:p w:rsidR="00031CD9" w:rsidRPr="00DA2E4C" w:rsidRDefault="00031CD9" w:rsidP="00031CD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 xml:space="preserve">Use minimal toothpaste, bicarbonate based – </w:t>
      </w:r>
      <w:r w:rsidR="00D36A0D">
        <w:rPr>
          <w:rFonts w:ascii="Arial" w:hAnsi="Arial" w:cs="Arial"/>
        </w:rPr>
        <w:t xml:space="preserve">helps </w:t>
      </w:r>
      <w:r w:rsidRPr="00DA2E4C">
        <w:rPr>
          <w:rFonts w:ascii="Arial" w:hAnsi="Arial" w:cs="Arial"/>
        </w:rPr>
        <w:t>stop gagging</w:t>
      </w:r>
    </w:p>
    <w:p w:rsidR="00031CD9" w:rsidRPr="00DA2E4C" w:rsidRDefault="00031CD9" w:rsidP="00031CD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Use an electrical toothbrush – provides deep pressure and vibration to help calm and organise</w:t>
      </w:r>
    </w:p>
    <w:p w:rsidR="00BF354A" w:rsidRPr="00DA2E4C" w:rsidRDefault="00BF354A" w:rsidP="00031CD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General blowing a sucking games during the day – blowing bubbles, party poppers, drinking through a straw</w:t>
      </w:r>
    </w:p>
    <w:p w:rsidR="00BC7188" w:rsidRPr="00DA2E4C" w:rsidRDefault="00BC7188" w:rsidP="0003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031CD9" w:rsidRPr="00DA2E4C" w:rsidRDefault="00031CD9" w:rsidP="00031CD9">
      <w:pPr>
        <w:rPr>
          <w:rFonts w:ascii="Arial" w:hAnsi="Arial" w:cs="Arial"/>
        </w:rPr>
      </w:pPr>
      <w:r w:rsidRPr="00DA2E4C">
        <w:rPr>
          <w:rFonts w:ascii="Arial" w:hAnsi="Arial" w:cs="Arial"/>
          <w:b/>
          <w:bCs/>
        </w:rPr>
        <w:t>Toileting:</w:t>
      </w:r>
    </w:p>
    <w:p w:rsidR="00031CD9" w:rsidRPr="00DA2E4C" w:rsidRDefault="000F2CE9" w:rsidP="00031CD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Use m</w:t>
      </w:r>
      <w:r w:rsidR="00031CD9" w:rsidRPr="00DA2E4C">
        <w:rPr>
          <w:rFonts w:ascii="Arial" w:hAnsi="Arial" w:cs="Arial"/>
        </w:rPr>
        <w:t>oist toilet roll / wipes</w:t>
      </w:r>
    </w:p>
    <w:p w:rsidR="00031CD9" w:rsidRPr="00DA2E4C" w:rsidRDefault="00031CD9" w:rsidP="00031CD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Keep visual and auditory stimulation to a minimum</w:t>
      </w:r>
    </w:p>
    <w:p w:rsidR="00031CD9" w:rsidRPr="00DA2E4C" w:rsidRDefault="00031CD9" w:rsidP="00031CD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Toilet seat – might be too hard, use a padded child toilet seat</w:t>
      </w:r>
    </w:p>
    <w:p w:rsidR="00031CD9" w:rsidRPr="00DA2E4C" w:rsidRDefault="00031CD9" w:rsidP="00031C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31CD9" w:rsidRPr="00DA2E4C" w:rsidRDefault="00031CD9" w:rsidP="00031CD9">
      <w:pPr>
        <w:rPr>
          <w:rFonts w:ascii="Arial" w:hAnsi="Arial" w:cs="Arial"/>
        </w:rPr>
      </w:pPr>
      <w:r w:rsidRPr="00DA2E4C">
        <w:rPr>
          <w:rFonts w:ascii="Arial" w:hAnsi="Arial" w:cs="Arial"/>
          <w:b/>
          <w:bCs/>
        </w:rPr>
        <w:t>Dislike of baths / showers: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Do resistive (pushing, pulling, carrying, rolling) activities before to provide deep pressure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Encourage child to wash own body / face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Use large sponge and rub firmly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Fragrance free soap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Use hand held shower head – increased control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Use large towel to wrap and firmly dry afterwards – pat firmly or leave to dry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Deep massage when putting on cream</w:t>
      </w:r>
    </w:p>
    <w:p w:rsidR="00031CD9" w:rsidRPr="00DA2E4C" w:rsidRDefault="00031CD9" w:rsidP="00031CD9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 xml:space="preserve">Run bath before child enters the room </w:t>
      </w:r>
      <w:r w:rsidR="00D36A0D">
        <w:rPr>
          <w:rFonts w:ascii="Arial" w:hAnsi="Arial" w:cs="Arial"/>
        </w:rPr>
        <w:t>to reduce the anxiety build up</w:t>
      </w:r>
    </w:p>
    <w:p w:rsidR="00031CD9" w:rsidRPr="00DA2E4C" w:rsidRDefault="00031CD9" w:rsidP="00031C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31CD9" w:rsidRPr="00DA2E4C" w:rsidRDefault="00031CD9" w:rsidP="00D36A0D">
      <w:pPr>
        <w:spacing w:line="240" w:lineRule="auto"/>
        <w:rPr>
          <w:rFonts w:ascii="Arial" w:hAnsi="Arial" w:cs="Arial"/>
        </w:rPr>
      </w:pPr>
      <w:r w:rsidRPr="00DA2E4C">
        <w:rPr>
          <w:rFonts w:ascii="Arial" w:hAnsi="Arial" w:cs="Arial"/>
          <w:b/>
          <w:bCs/>
        </w:rPr>
        <w:t>Hair Washing / Cutting: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Sit child firmly on lap, squeeze child between your knees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Place hands on head, apply gently but firm downward pressure – wear a tight hat prior to help desensitise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Counting whilst doing the task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Get child to scoop and pour water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Fold flannel over eyes to prevent soap getting into eyes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Tip head back to pour water over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Firm touch when massaging shampoo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Use a soft hair brush</w:t>
      </w:r>
    </w:p>
    <w:p w:rsidR="00031CD9" w:rsidRPr="00DA2E4C" w:rsidRDefault="00031CD9" w:rsidP="00D36A0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 xml:space="preserve">Hold top of hair whilst brushing out tangles </w:t>
      </w:r>
    </w:p>
    <w:p w:rsidR="00031CD9" w:rsidRPr="00DA2E4C" w:rsidRDefault="00031CD9" w:rsidP="00031C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31CD9" w:rsidRPr="00DA2E4C" w:rsidRDefault="00031CD9" w:rsidP="00D36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DA2E4C">
        <w:rPr>
          <w:rFonts w:ascii="Arial" w:hAnsi="Arial" w:cs="Arial"/>
          <w:b/>
        </w:rPr>
        <w:t>Sleeping:</w:t>
      </w:r>
    </w:p>
    <w:p w:rsidR="00031CD9" w:rsidRPr="00DA2E4C" w:rsidRDefault="00031CD9" w:rsidP="00D36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</w:p>
    <w:p w:rsidR="00031CD9" w:rsidRPr="00DA2E4C" w:rsidRDefault="00BF354A" w:rsidP="00D36A0D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Provide firm deep pressure massage prior to bed</w:t>
      </w:r>
      <w:r w:rsidR="00D36A0D">
        <w:rPr>
          <w:rFonts w:ascii="Arial" w:hAnsi="Arial" w:cs="Arial"/>
        </w:rPr>
        <w:t>, avoid tummy area</w:t>
      </w:r>
    </w:p>
    <w:p w:rsidR="00BF354A" w:rsidRPr="00DA2E4C" w:rsidRDefault="00BF354A" w:rsidP="00D36A0D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 xml:space="preserve">Establish good routine, calming bath – dry with firm rubs of the towel, story </w:t>
      </w:r>
    </w:p>
    <w:p w:rsidR="00BF354A" w:rsidRPr="00DA2E4C" w:rsidRDefault="00BF354A" w:rsidP="00D36A0D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Tuck the blankets / sheets into the mattress to help provide deep pressure in the night</w:t>
      </w:r>
    </w:p>
    <w:p w:rsidR="00BF354A" w:rsidRPr="00DA2E4C" w:rsidRDefault="00BF354A" w:rsidP="00D36A0D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Add extra weight – more blankets, wheat bags onto the legs on top of the blankets to provide further deep pressure</w:t>
      </w:r>
    </w:p>
    <w:p w:rsidR="00BF354A" w:rsidRPr="00DA2E4C" w:rsidRDefault="00BF354A" w:rsidP="00D36A0D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Sleep in a sleeping bag – gives sense of security</w:t>
      </w:r>
    </w:p>
    <w:p w:rsidR="00BF354A" w:rsidRPr="00DA2E4C" w:rsidRDefault="00BF354A" w:rsidP="00D36A0D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Have extra pillows between legs or arms to help cuddle into</w:t>
      </w:r>
    </w:p>
    <w:p w:rsidR="00D36A0D" w:rsidRPr="00D36A0D" w:rsidRDefault="00BF354A" w:rsidP="00D36A0D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DA2E4C">
        <w:rPr>
          <w:rFonts w:ascii="Arial" w:hAnsi="Arial" w:cs="Arial"/>
        </w:rPr>
        <w:t>Use of a night light</w:t>
      </w:r>
    </w:p>
    <w:p w:rsidR="00D36A0D" w:rsidRDefault="00D36A0D" w:rsidP="00D36A0D">
      <w:pPr>
        <w:spacing w:line="240" w:lineRule="auto"/>
        <w:ind w:left="360" w:right="-534"/>
        <w:jc w:val="both"/>
        <w:rPr>
          <w:rFonts w:ascii="Arial" w:hAnsi="Arial" w:cs="Arial"/>
          <w:b/>
          <w:bCs/>
          <w:color w:val="003300"/>
        </w:rPr>
      </w:pPr>
    </w:p>
    <w:p w:rsidR="00D36A0D" w:rsidRPr="00D36A0D" w:rsidRDefault="00D36A0D" w:rsidP="00D36A0D">
      <w:pPr>
        <w:spacing w:line="240" w:lineRule="auto"/>
        <w:ind w:left="360" w:right="-534"/>
        <w:jc w:val="both"/>
        <w:rPr>
          <w:rFonts w:ascii="Arial" w:hAnsi="Arial" w:cs="Arial"/>
          <w:b/>
          <w:bCs/>
          <w:color w:val="003300"/>
          <w:sz w:val="16"/>
          <w:szCs w:val="16"/>
        </w:rPr>
      </w:pPr>
      <w:r w:rsidRPr="00D36A0D">
        <w:rPr>
          <w:rFonts w:ascii="Arial" w:hAnsi="Arial" w:cs="Arial"/>
          <w:b/>
          <w:bCs/>
          <w:color w:val="003300"/>
          <w:sz w:val="16"/>
          <w:szCs w:val="16"/>
        </w:rPr>
        <w:tab/>
      </w:r>
    </w:p>
    <w:p w:rsidR="00031CD9" w:rsidRPr="00DA2E4C" w:rsidRDefault="00031CD9" w:rsidP="00031C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sectPr w:rsidR="00031CD9" w:rsidRPr="00DA2E4C" w:rsidSect="00D36A0D">
      <w:pgSz w:w="11906" w:h="16838"/>
      <w:pgMar w:top="426" w:right="282" w:bottom="284" w:left="28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18" w:rsidRDefault="00875C18" w:rsidP="00A63CF6">
      <w:pPr>
        <w:spacing w:after="0" w:line="240" w:lineRule="auto"/>
      </w:pPr>
      <w:r>
        <w:separator/>
      </w:r>
    </w:p>
  </w:endnote>
  <w:endnote w:type="continuationSeparator" w:id="0">
    <w:p w:rsidR="00875C18" w:rsidRDefault="00875C18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18" w:rsidRDefault="00875C18" w:rsidP="00A63CF6">
      <w:pPr>
        <w:spacing w:after="0" w:line="240" w:lineRule="auto"/>
      </w:pPr>
      <w:r>
        <w:separator/>
      </w:r>
    </w:p>
  </w:footnote>
  <w:footnote w:type="continuationSeparator" w:id="0">
    <w:p w:rsidR="00875C18" w:rsidRDefault="00875C18" w:rsidP="00A6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9B2"/>
    <w:multiLevelType w:val="hybridMultilevel"/>
    <w:tmpl w:val="5DD6637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0AC"/>
    <w:multiLevelType w:val="hybridMultilevel"/>
    <w:tmpl w:val="88DE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76D4"/>
    <w:multiLevelType w:val="hybridMultilevel"/>
    <w:tmpl w:val="E3D64D8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4285"/>
    <w:multiLevelType w:val="hybridMultilevel"/>
    <w:tmpl w:val="DC4A9CF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903"/>
    <w:multiLevelType w:val="hybridMultilevel"/>
    <w:tmpl w:val="CFDA96A2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7F97"/>
    <w:multiLevelType w:val="hybridMultilevel"/>
    <w:tmpl w:val="11DC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73E1B"/>
    <w:multiLevelType w:val="hybridMultilevel"/>
    <w:tmpl w:val="C42E9CB4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0307B"/>
    <w:multiLevelType w:val="hybridMultilevel"/>
    <w:tmpl w:val="42A872B2"/>
    <w:lvl w:ilvl="0" w:tplc="F752A4A0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7D12F3"/>
    <w:multiLevelType w:val="hybridMultilevel"/>
    <w:tmpl w:val="8340D43A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505EA"/>
    <w:multiLevelType w:val="hybridMultilevel"/>
    <w:tmpl w:val="07FCA50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92DBB"/>
    <w:multiLevelType w:val="hybridMultilevel"/>
    <w:tmpl w:val="4F88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51F2C"/>
    <w:multiLevelType w:val="hybridMultilevel"/>
    <w:tmpl w:val="1A6CF58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61C3C"/>
    <w:multiLevelType w:val="hybridMultilevel"/>
    <w:tmpl w:val="12FEE26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595A44A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04C6E"/>
    <w:multiLevelType w:val="hybridMultilevel"/>
    <w:tmpl w:val="94D402B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74461"/>
    <w:multiLevelType w:val="hybridMultilevel"/>
    <w:tmpl w:val="DB7807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A6833"/>
    <w:multiLevelType w:val="hybridMultilevel"/>
    <w:tmpl w:val="577EE29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A22D1"/>
    <w:multiLevelType w:val="hybridMultilevel"/>
    <w:tmpl w:val="763679C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F06BD"/>
    <w:multiLevelType w:val="hybridMultilevel"/>
    <w:tmpl w:val="6F849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55585F36"/>
    <w:multiLevelType w:val="hybridMultilevel"/>
    <w:tmpl w:val="CFE4F83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0787D"/>
    <w:multiLevelType w:val="hybridMultilevel"/>
    <w:tmpl w:val="30245C26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2DA2"/>
    <w:multiLevelType w:val="hybridMultilevel"/>
    <w:tmpl w:val="D1728F3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A4861"/>
    <w:multiLevelType w:val="hybridMultilevel"/>
    <w:tmpl w:val="EB0C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46057"/>
    <w:multiLevelType w:val="hybridMultilevel"/>
    <w:tmpl w:val="6B30A5C8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14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19"/>
  </w:num>
  <w:num w:numId="13">
    <w:abstractNumId w:val="18"/>
  </w:num>
  <w:num w:numId="14">
    <w:abstractNumId w:val="12"/>
  </w:num>
  <w:num w:numId="15">
    <w:abstractNumId w:val="21"/>
  </w:num>
  <w:num w:numId="16">
    <w:abstractNumId w:val="0"/>
  </w:num>
  <w:num w:numId="17">
    <w:abstractNumId w:val="10"/>
  </w:num>
  <w:num w:numId="18">
    <w:abstractNumId w:val="5"/>
  </w:num>
  <w:num w:numId="19">
    <w:abstractNumId w:val="9"/>
  </w:num>
  <w:num w:numId="20">
    <w:abstractNumId w:val="4"/>
  </w:num>
  <w:num w:numId="21">
    <w:abstractNumId w:val="1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F6"/>
    <w:rsid w:val="000163B3"/>
    <w:rsid w:val="00031C25"/>
    <w:rsid w:val="00031CD9"/>
    <w:rsid w:val="000F2CE9"/>
    <w:rsid w:val="00103553"/>
    <w:rsid w:val="00120798"/>
    <w:rsid w:val="001760F7"/>
    <w:rsid w:val="00204972"/>
    <w:rsid w:val="002432ED"/>
    <w:rsid w:val="00293303"/>
    <w:rsid w:val="002C04E5"/>
    <w:rsid w:val="002D5561"/>
    <w:rsid w:val="002E2C72"/>
    <w:rsid w:val="00303C33"/>
    <w:rsid w:val="00327FB7"/>
    <w:rsid w:val="00353F44"/>
    <w:rsid w:val="003C6BDD"/>
    <w:rsid w:val="003D22D4"/>
    <w:rsid w:val="003E6FFE"/>
    <w:rsid w:val="00404AFD"/>
    <w:rsid w:val="00437C85"/>
    <w:rsid w:val="00566D7E"/>
    <w:rsid w:val="0059760E"/>
    <w:rsid w:val="005F59CC"/>
    <w:rsid w:val="00664766"/>
    <w:rsid w:val="00697A36"/>
    <w:rsid w:val="006B3F91"/>
    <w:rsid w:val="006C1F0F"/>
    <w:rsid w:val="00773C68"/>
    <w:rsid w:val="00850655"/>
    <w:rsid w:val="008527FC"/>
    <w:rsid w:val="00867635"/>
    <w:rsid w:val="00873839"/>
    <w:rsid w:val="00875C18"/>
    <w:rsid w:val="008907AE"/>
    <w:rsid w:val="008C0D3C"/>
    <w:rsid w:val="008F4C75"/>
    <w:rsid w:val="00932C8B"/>
    <w:rsid w:val="00947334"/>
    <w:rsid w:val="009A3138"/>
    <w:rsid w:val="009B6D16"/>
    <w:rsid w:val="009C1570"/>
    <w:rsid w:val="009C172F"/>
    <w:rsid w:val="009C5B75"/>
    <w:rsid w:val="009C61FD"/>
    <w:rsid w:val="009F5952"/>
    <w:rsid w:val="00A4267E"/>
    <w:rsid w:val="00A605A3"/>
    <w:rsid w:val="00A63CF6"/>
    <w:rsid w:val="00A652BE"/>
    <w:rsid w:val="00A65D21"/>
    <w:rsid w:val="00A75981"/>
    <w:rsid w:val="00A839A9"/>
    <w:rsid w:val="00B123BE"/>
    <w:rsid w:val="00B44780"/>
    <w:rsid w:val="00B62B8E"/>
    <w:rsid w:val="00B8030D"/>
    <w:rsid w:val="00BB3721"/>
    <w:rsid w:val="00BC7188"/>
    <w:rsid w:val="00BD26E4"/>
    <w:rsid w:val="00BF354A"/>
    <w:rsid w:val="00C61894"/>
    <w:rsid w:val="00C659D1"/>
    <w:rsid w:val="00CD680C"/>
    <w:rsid w:val="00CF1F78"/>
    <w:rsid w:val="00D36A0D"/>
    <w:rsid w:val="00D8260D"/>
    <w:rsid w:val="00D83B3D"/>
    <w:rsid w:val="00DA2E4C"/>
    <w:rsid w:val="00E9321C"/>
    <w:rsid w:val="00ED52B0"/>
    <w:rsid w:val="00F44C7D"/>
    <w:rsid w:val="00F7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C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C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3C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D6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680C"/>
    <w:rPr>
      <w:rFonts w:ascii="Arial" w:hAnsi="Arial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9C61F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Wakeling</dc:creator>
  <cp:keywords/>
  <dc:description/>
  <cp:lastModifiedBy>helen.wakeling</cp:lastModifiedBy>
  <cp:revision>6</cp:revision>
  <cp:lastPrinted>2012-12-20T14:07:00Z</cp:lastPrinted>
  <dcterms:created xsi:type="dcterms:W3CDTF">2012-12-20T16:03:00Z</dcterms:created>
  <dcterms:modified xsi:type="dcterms:W3CDTF">2014-05-15T13:49:00Z</dcterms:modified>
</cp:coreProperties>
</file>