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57A9" w:rsidTr="008357A9">
        <w:tc>
          <w:tcPr>
            <w:tcW w:w="9242" w:type="dxa"/>
            <w:shd w:val="clear" w:color="auto" w:fill="C4BC96" w:themeFill="background2" w:themeFillShade="BF"/>
          </w:tcPr>
          <w:p w:rsidR="008357A9" w:rsidRDefault="008357A9">
            <w:bookmarkStart w:id="0" w:name="_GoBack"/>
            <w:bookmarkEnd w:id="0"/>
            <w:r>
              <w:t xml:space="preserve">Guidance  for Braden Element Activity </w:t>
            </w:r>
          </w:p>
        </w:tc>
      </w:tr>
    </w:tbl>
    <w:p w:rsidR="00B01501" w:rsidRDefault="00271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2F08" w:rsidRPr="00512F08" w:rsidTr="00512F08">
        <w:trPr>
          <w:trHeight w:val="186"/>
        </w:trPr>
        <w:tc>
          <w:tcPr>
            <w:tcW w:w="9242" w:type="dxa"/>
          </w:tcPr>
          <w:p w:rsidR="00512F08" w:rsidRPr="00296A95" w:rsidRDefault="00512F08" w:rsidP="00296A9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96A95">
              <w:rPr>
                <w:color w:val="FF0000"/>
              </w:rPr>
              <w:t>Take Note do not   confuse this with Mobility</w:t>
            </w:r>
          </w:p>
          <w:p w:rsidR="00296A95" w:rsidRPr="00296A95" w:rsidRDefault="00296A95" w:rsidP="00296A9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Do n</w:t>
            </w:r>
            <w:r w:rsidRPr="00296A95">
              <w:rPr>
                <w:color w:val="FF0000"/>
              </w:rPr>
              <w:t>ot confuse what a patient can do to what they actually do (this can make a big difference to your score).</w:t>
            </w:r>
          </w:p>
        </w:tc>
      </w:tr>
    </w:tbl>
    <w:p w:rsidR="00512F08" w:rsidRPr="00512F08" w:rsidRDefault="00512F08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2F08" w:rsidTr="00512F08">
        <w:tc>
          <w:tcPr>
            <w:tcW w:w="9242" w:type="dxa"/>
            <w:shd w:val="clear" w:color="auto" w:fill="F2F2F2" w:themeFill="background1" w:themeFillShade="F2"/>
          </w:tcPr>
          <w:p w:rsidR="00512F08" w:rsidRDefault="00512F08">
            <w:r>
              <w:t xml:space="preserve">Bedfast </w:t>
            </w:r>
          </w:p>
        </w:tc>
      </w:tr>
      <w:tr w:rsidR="00512F08" w:rsidTr="00512F08">
        <w:tc>
          <w:tcPr>
            <w:tcW w:w="9242" w:type="dxa"/>
          </w:tcPr>
          <w:p w:rsidR="00512F08" w:rsidRDefault="00512F08">
            <w:r>
              <w:t xml:space="preserve">This is when a patient or </w:t>
            </w:r>
            <w:r w:rsidR="00296A95">
              <w:t>resident are</w:t>
            </w:r>
            <w:r>
              <w:t xml:space="preserve"> confined to bed due to not being safe to sit</w:t>
            </w:r>
            <w:r w:rsidR="00296A95">
              <w:t xml:space="preserve"> due to poor</w:t>
            </w:r>
            <w:r>
              <w:t xml:space="preserve"> general health or </w:t>
            </w:r>
            <w:r w:rsidR="00296A95">
              <w:t>patient choice.</w:t>
            </w:r>
            <w:r>
              <w:t xml:space="preserve">  </w:t>
            </w:r>
          </w:p>
          <w:p w:rsidR="00512F08" w:rsidRDefault="00512F08">
            <w:r>
              <w:t>Patient is still bedbound if they sit out to use the commode and sit out to have their bedding changed</w:t>
            </w:r>
            <w:r w:rsidR="00296A95">
              <w:t>.</w:t>
            </w:r>
            <w:r>
              <w:t xml:space="preserve"> </w:t>
            </w:r>
          </w:p>
        </w:tc>
      </w:tr>
    </w:tbl>
    <w:p w:rsidR="00B43BF7" w:rsidRDefault="00B43B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2F08" w:rsidTr="00512F08">
        <w:tc>
          <w:tcPr>
            <w:tcW w:w="9242" w:type="dxa"/>
            <w:shd w:val="clear" w:color="auto" w:fill="D9D9D9" w:themeFill="background1" w:themeFillShade="D9"/>
          </w:tcPr>
          <w:p w:rsidR="00512F08" w:rsidRDefault="00512F08">
            <w:r>
              <w:t xml:space="preserve">Chair fast </w:t>
            </w:r>
          </w:p>
        </w:tc>
      </w:tr>
      <w:tr w:rsidR="00512F08" w:rsidTr="00512F08">
        <w:tc>
          <w:tcPr>
            <w:tcW w:w="9242" w:type="dxa"/>
          </w:tcPr>
          <w:p w:rsidR="00512F08" w:rsidRDefault="00512F08">
            <w:r>
              <w:t xml:space="preserve">This </w:t>
            </w:r>
            <w:r w:rsidR="00296A95">
              <w:t>when a</w:t>
            </w:r>
            <w:r>
              <w:t xml:space="preserve"> patient or resident cannot walk</w:t>
            </w:r>
            <w:r w:rsidR="00296A95">
              <w:t>.</w:t>
            </w:r>
            <w:r>
              <w:t xml:space="preserve">  </w:t>
            </w:r>
          </w:p>
          <w:p w:rsidR="00512F08" w:rsidRDefault="00296A95">
            <w:r>
              <w:t>T</w:t>
            </w:r>
            <w:r w:rsidR="00512F08">
              <w:t xml:space="preserve">hey may be </w:t>
            </w:r>
            <w:r w:rsidR="001E75F0">
              <w:t xml:space="preserve">able </w:t>
            </w:r>
            <w:r>
              <w:t>to stand,</w:t>
            </w:r>
            <w:r w:rsidR="001E75F0">
              <w:t xml:space="preserve"> </w:t>
            </w:r>
            <w:r>
              <w:t>transfer and with</w:t>
            </w:r>
            <w:r w:rsidR="00512F08">
              <w:t xml:space="preserve"> a lot of assistance walk a few </w:t>
            </w:r>
            <w:r>
              <w:t>steps, but</w:t>
            </w:r>
            <w:r w:rsidR="00512F08">
              <w:t xml:space="preserve"> without large amounts of help they would not be able to walk</w:t>
            </w:r>
            <w:r>
              <w:t>.</w:t>
            </w:r>
            <w:r w:rsidR="00512F08">
              <w:t xml:space="preserve"> </w:t>
            </w:r>
          </w:p>
        </w:tc>
      </w:tr>
    </w:tbl>
    <w:p w:rsidR="00512F08" w:rsidRDefault="00512F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75F0" w:rsidTr="001E75F0">
        <w:tc>
          <w:tcPr>
            <w:tcW w:w="9242" w:type="dxa"/>
            <w:shd w:val="clear" w:color="auto" w:fill="D9D9D9" w:themeFill="background1" w:themeFillShade="D9"/>
          </w:tcPr>
          <w:p w:rsidR="001E75F0" w:rsidRDefault="001E75F0">
            <w:r>
              <w:t xml:space="preserve">Walks occasionally </w:t>
            </w:r>
          </w:p>
        </w:tc>
      </w:tr>
      <w:tr w:rsidR="001E75F0" w:rsidTr="001E75F0">
        <w:tc>
          <w:tcPr>
            <w:tcW w:w="9242" w:type="dxa"/>
          </w:tcPr>
          <w:p w:rsidR="001E75F0" w:rsidRDefault="001E75F0">
            <w:r>
              <w:t xml:space="preserve">Patient may be able to walk to and from the toilet or walk within the </w:t>
            </w:r>
            <w:r w:rsidR="00A0759C">
              <w:t>room.</w:t>
            </w:r>
          </w:p>
          <w:p w:rsidR="001E75F0" w:rsidRDefault="001E75F0">
            <w:r>
              <w:t xml:space="preserve">Patient may only walk when prompted by a healthcare professional or carer. </w:t>
            </w:r>
          </w:p>
          <w:p w:rsidR="001E75F0" w:rsidRDefault="00296A95">
            <w:r>
              <w:t>Patient will</w:t>
            </w:r>
            <w:r w:rsidR="001E75F0">
              <w:t xml:space="preserve"> spend most of the </w:t>
            </w:r>
            <w:r>
              <w:t>day and night sitting or lying.</w:t>
            </w:r>
          </w:p>
          <w:p w:rsidR="001E75F0" w:rsidRDefault="001E75F0"/>
        </w:tc>
      </w:tr>
    </w:tbl>
    <w:p w:rsidR="001E75F0" w:rsidRDefault="001E7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75F0" w:rsidTr="001E75F0">
        <w:tc>
          <w:tcPr>
            <w:tcW w:w="9242" w:type="dxa"/>
            <w:shd w:val="clear" w:color="auto" w:fill="D9D9D9" w:themeFill="background1" w:themeFillShade="D9"/>
          </w:tcPr>
          <w:p w:rsidR="001E75F0" w:rsidRDefault="001E75F0">
            <w:r>
              <w:t xml:space="preserve">Walks frequently </w:t>
            </w:r>
          </w:p>
        </w:tc>
      </w:tr>
      <w:tr w:rsidR="001E75F0" w:rsidTr="001E75F0">
        <w:tc>
          <w:tcPr>
            <w:tcW w:w="9242" w:type="dxa"/>
          </w:tcPr>
          <w:p w:rsidR="001E75F0" w:rsidRDefault="001E75F0">
            <w:r>
              <w:t xml:space="preserve">Is able to walk </w:t>
            </w:r>
            <w:r w:rsidR="00296A95">
              <w:t>from room</w:t>
            </w:r>
            <w:r>
              <w:t xml:space="preserve"> to room at </w:t>
            </w:r>
            <w:r w:rsidR="00296A95">
              <w:t>will may be able to walk upstairs.</w:t>
            </w:r>
            <w:r>
              <w:t xml:space="preserve">  </w:t>
            </w:r>
          </w:p>
          <w:p w:rsidR="001E75F0" w:rsidRDefault="001E75F0">
            <w:r>
              <w:t xml:space="preserve">Patient can and does stand and walk </w:t>
            </w:r>
            <w:r w:rsidR="00296A95">
              <w:t>frequently around</w:t>
            </w:r>
            <w:r>
              <w:t xml:space="preserve"> </w:t>
            </w:r>
            <w:r w:rsidR="00296A95">
              <w:t>the room to</w:t>
            </w:r>
            <w:r>
              <w:t xml:space="preserve"> remove stiffness of sitting and aid changes in position to prevent pressure </w:t>
            </w:r>
            <w:r w:rsidR="00296A95">
              <w:t>damage (at least 2 hourly may be more often).</w:t>
            </w:r>
            <w:r>
              <w:t xml:space="preserve">  </w:t>
            </w:r>
          </w:p>
          <w:p w:rsidR="001E75F0" w:rsidRDefault="001E75F0">
            <w:r>
              <w:t xml:space="preserve">Patient does not need to be prompted </w:t>
            </w:r>
            <w:r w:rsidR="00296A95">
              <w:t xml:space="preserve">to move and </w:t>
            </w:r>
            <w:r w:rsidR="00323EF6">
              <w:t xml:space="preserve">walk. </w:t>
            </w:r>
          </w:p>
        </w:tc>
      </w:tr>
    </w:tbl>
    <w:p w:rsidR="001E75F0" w:rsidRDefault="001E75F0"/>
    <w:sectPr w:rsidR="001E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1C27"/>
    <w:multiLevelType w:val="hybridMultilevel"/>
    <w:tmpl w:val="77D4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9"/>
    <w:rsid w:val="001E75F0"/>
    <w:rsid w:val="00216B39"/>
    <w:rsid w:val="00271D5F"/>
    <w:rsid w:val="00296A95"/>
    <w:rsid w:val="00323EF6"/>
    <w:rsid w:val="00512F08"/>
    <w:rsid w:val="005F0EA5"/>
    <w:rsid w:val="008357A9"/>
    <w:rsid w:val="00A0759C"/>
    <w:rsid w:val="00B4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Sarah (RNU) Oxford Health</dc:creator>
  <cp:lastModifiedBy>Rubio Penny</cp:lastModifiedBy>
  <cp:revision>2</cp:revision>
  <dcterms:created xsi:type="dcterms:W3CDTF">2017-01-12T14:52:00Z</dcterms:created>
  <dcterms:modified xsi:type="dcterms:W3CDTF">2017-01-12T14:52:00Z</dcterms:modified>
</cp:coreProperties>
</file>