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01E4" w:rsidTr="009201E4">
        <w:tc>
          <w:tcPr>
            <w:tcW w:w="9242" w:type="dxa"/>
            <w:shd w:val="clear" w:color="auto" w:fill="CCC0D9" w:themeFill="accent4" w:themeFillTint="66"/>
          </w:tcPr>
          <w:p w:rsidR="009201E4" w:rsidRDefault="009201E4">
            <w:bookmarkStart w:id="0" w:name="_GoBack"/>
            <w:bookmarkEnd w:id="0"/>
            <w:r>
              <w:t xml:space="preserve">Guidance for Braden Element  Sensory Perception </w:t>
            </w:r>
          </w:p>
        </w:tc>
      </w:tr>
    </w:tbl>
    <w:p w:rsidR="00B01501" w:rsidRDefault="00440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9F" w:rsidTr="0024729F">
        <w:tc>
          <w:tcPr>
            <w:tcW w:w="9242" w:type="dxa"/>
            <w:shd w:val="clear" w:color="auto" w:fill="D9D9D9" w:themeFill="background1" w:themeFillShade="D9"/>
          </w:tcPr>
          <w:p w:rsidR="0024729F" w:rsidRDefault="0024729F">
            <w:r>
              <w:t xml:space="preserve">Completely limited </w:t>
            </w:r>
          </w:p>
        </w:tc>
      </w:tr>
      <w:tr w:rsidR="0024729F" w:rsidTr="0024729F">
        <w:tc>
          <w:tcPr>
            <w:tcW w:w="9242" w:type="dxa"/>
          </w:tcPr>
          <w:p w:rsidR="00566F94" w:rsidRDefault="0024729F">
            <w:r>
              <w:t xml:space="preserve">This would be when a patient is </w:t>
            </w:r>
          </w:p>
          <w:p w:rsidR="00CD019C" w:rsidRDefault="00566F94" w:rsidP="00566F94">
            <w:pPr>
              <w:pStyle w:val="ListParagraph"/>
              <w:numPr>
                <w:ilvl w:val="0"/>
                <w:numId w:val="1"/>
              </w:numPr>
            </w:pPr>
            <w:r>
              <w:t>In</w:t>
            </w:r>
            <w:r w:rsidR="0024729F">
              <w:t xml:space="preserve"> a coma has locked in syndrome unconscious </w:t>
            </w:r>
          </w:p>
          <w:p w:rsidR="0024729F" w:rsidRDefault="00CD019C" w:rsidP="00566F94">
            <w:pPr>
              <w:pStyle w:val="ListParagraph"/>
              <w:numPr>
                <w:ilvl w:val="0"/>
                <w:numId w:val="1"/>
              </w:numPr>
            </w:pPr>
            <w:r>
              <w:t xml:space="preserve"> E</w:t>
            </w:r>
            <w:r w:rsidR="0024729F">
              <w:t>nd of life process.</w:t>
            </w:r>
          </w:p>
          <w:p w:rsidR="0024729F" w:rsidRDefault="0024729F" w:rsidP="00566F94">
            <w:pPr>
              <w:pStyle w:val="ListParagraph"/>
              <w:numPr>
                <w:ilvl w:val="0"/>
                <w:numId w:val="1"/>
              </w:numPr>
            </w:pPr>
            <w:r>
              <w:t xml:space="preserve">The sedated patient </w:t>
            </w:r>
          </w:p>
          <w:p w:rsidR="0024729F" w:rsidRDefault="0024729F" w:rsidP="00566F94">
            <w:pPr>
              <w:pStyle w:val="ListParagraph"/>
              <w:numPr>
                <w:ilvl w:val="0"/>
                <w:numId w:val="1"/>
              </w:numPr>
            </w:pPr>
            <w:r>
              <w:t xml:space="preserve">Patients who are fully conscious but have nerve disease or damage such as- tetraplegia or end </w:t>
            </w:r>
            <w:r w:rsidR="00E37750">
              <w:t>stage moto</w:t>
            </w:r>
            <w:r>
              <w:t xml:space="preserve"> neurone disease</w:t>
            </w:r>
            <w:r w:rsidR="00566F94">
              <w:t xml:space="preserve"> / multiple sclerosis or</w:t>
            </w:r>
            <w:r w:rsidR="00CD019C">
              <w:t xml:space="preserve"> other</w:t>
            </w:r>
            <w:r w:rsidR="00566F94">
              <w:t xml:space="preserve"> end stage </w:t>
            </w:r>
            <w:r w:rsidR="00B97823">
              <w:t>comorbities.</w:t>
            </w:r>
          </w:p>
          <w:p w:rsidR="0024729F" w:rsidRDefault="0024729F">
            <w:r>
              <w:t xml:space="preserve"> </w:t>
            </w:r>
          </w:p>
        </w:tc>
      </w:tr>
    </w:tbl>
    <w:p w:rsidR="0024729F" w:rsidRDefault="00247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729F" w:rsidTr="0024729F">
        <w:tc>
          <w:tcPr>
            <w:tcW w:w="9242" w:type="dxa"/>
            <w:shd w:val="clear" w:color="auto" w:fill="D9D9D9" w:themeFill="background1" w:themeFillShade="D9"/>
          </w:tcPr>
          <w:p w:rsidR="0024729F" w:rsidRDefault="0024729F">
            <w:r>
              <w:t xml:space="preserve">Very limited </w:t>
            </w:r>
          </w:p>
        </w:tc>
      </w:tr>
      <w:tr w:rsidR="0024729F" w:rsidTr="0024729F">
        <w:tc>
          <w:tcPr>
            <w:tcW w:w="9242" w:type="dxa"/>
          </w:tcPr>
          <w:p w:rsidR="0024729F" w:rsidRDefault="0024729F" w:rsidP="00566F94">
            <w:pPr>
              <w:pStyle w:val="ListParagraph"/>
              <w:numPr>
                <w:ilvl w:val="0"/>
                <w:numId w:val="2"/>
              </w:numPr>
            </w:pPr>
            <w:r>
              <w:t xml:space="preserve">Patient has nerve disease  such as Multiple sclerosis ,Motor Neurone  disease (but not end stage ) </w:t>
            </w:r>
          </w:p>
          <w:p w:rsidR="0024729F" w:rsidRDefault="0024729F" w:rsidP="00566F94">
            <w:pPr>
              <w:pStyle w:val="ListParagraph"/>
              <w:numPr>
                <w:ilvl w:val="0"/>
                <w:numId w:val="2"/>
              </w:numPr>
            </w:pPr>
            <w:r>
              <w:t xml:space="preserve">End of life patients .patients with  dense strokes (CVA) </w:t>
            </w:r>
          </w:p>
          <w:p w:rsidR="00B97823" w:rsidRDefault="00E37750" w:rsidP="00B97823">
            <w:pPr>
              <w:pStyle w:val="ListParagraph"/>
              <w:numPr>
                <w:ilvl w:val="0"/>
                <w:numId w:val="2"/>
              </w:numPr>
            </w:pPr>
            <w:r>
              <w:t>Severe depression</w:t>
            </w:r>
          </w:p>
          <w:p w:rsidR="0024729F" w:rsidRDefault="00B97823" w:rsidP="00B97823">
            <w:pPr>
              <w:pStyle w:val="ListParagraph"/>
              <w:numPr>
                <w:ilvl w:val="0"/>
                <w:numId w:val="2"/>
              </w:numPr>
            </w:pPr>
            <w:r>
              <w:t>Other mental health issues  which prevent effective communication</w:t>
            </w:r>
            <w:r w:rsidR="00E37750">
              <w:t xml:space="preserve"> </w:t>
            </w:r>
          </w:p>
          <w:p w:rsidR="0024729F" w:rsidRDefault="00CD019C" w:rsidP="00566F94">
            <w:pPr>
              <w:pStyle w:val="ListParagraph"/>
              <w:numPr>
                <w:ilvl w:val="0"/>
                <w:numId w:val="2"/>
              </w:numPr>
            </w:pPr>
            <w:r>
              <w:t xml:space="preserve">Patients with paraplegia </w:t>
            </w:r>
          </w:p>
        </w:tc>
      </w:tr>
    </w:tbl>
    <w:p w:rsidR="0024729F" w:rsidRDefault="00247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7750" w:rsidTr="00E37750">
        <w:tc>
          <w:tcPr>
            <w:tcW w:w="9242" w:type="dxa"/>
            <w:shd w:val="clear" w:color="auto" w:fill="D9D9D9" w:themeFill="background1" w:themeFillShade="D9"/>
          </w:tcPr>
          <w:p w:rsidR="00E37750" w:rsidRDefault="00E37750">
            <w:r>
              <w:t xml:space="preserve">Slightly limited </w:t>
            </w:r>
          </w:p>
        </w:tc>
      </w:tr>
      <w:tr w:rsidR="00E37750" w:rsidTr="00E37750">
        <w:tc>
          <w:tcPr>
            <w:tcW w:w="9242" w:type="dxa"/>
          </w:tcPr>
          <w:p w:rsidR="00E37750" w:rsidRDefault="00E37750" w:rsidP="00566F94">
            <w:pPr>
              <w:pStyle w:val="ListParagraph"/>
            </w:pPr>
          </w:p>
          <w:p w:rsidR="00E37750" w:rsidRDefault="00E37750" w:rsidP="00566F94">
            <w:pPr>
              <w:pStyle w:val="ListParagraph"/>
              <w:numPr>
                <w:ilvl w:val="0"/>
                <w:numId w:val="3"/>
              </w:numPr>
            </w:pPr>
            <w:r>
              <w:t xml:space="preserve">These patients may be unable to communicate  their needs such as patients with  dementia  </w:t>
            </w:r>
          </w:p>
          <w:p w:rsidR="00E37750" w:rsidRDefault="00E37750" w:rsidP="00566F94">
            <w:pPr>
              <w:pStyle w:val="ListParagraph"/>
              <w:numPr>
                <w:ilvl w:val="0"/>
                <w:numId w:val="3"/>
              </w:numPr>
            </w:pPr>
            <w:r>
              <w:t xml:space="preserve">Mental </w:t>
            </w:r>
            <w:r w:rsidR="00B97823">
              <w:t>illness such</w:t>
            </w:r>
            <w:r>
              <w:t xml:space="preserve"> as </w:t>
            </w:r>
            <w:r w:rsidR="00B97823">
              <w:t xml:space="preserve">depression. </w:t>
            </w:r>
          </w:p>
          <w:p w:rsidR="00E37750" w:rsidRDefault="00E37750"/>
          <w:p w:rsidR="00E37750" w:rsidRDefault="00E37750" w:rsidP="00566F94">
            <w:pPr>
              <w:pStyle w:val="ListParagraph"/>
              <w:numPr>
                <w:ilvl w:val="0"/>
                <w:numId w:val="3"/>
              </w:numPr>
            </w:pPr>
            <w:r>
              <w:t xml:space="preserve">Or those patients who have reduced </w:t>
            </w:r>
            <w:r w:rsidR="00B97823">
              <w:t>sensation in</w:t>
            </w:r>
            <w:r>
              <w:t xml:space="preserve"> one or two of their limbs</w:t>
            </w:r>
            <w:r w:rsidR="00AD1910">
              <w:t xml:space="preserve"> such </w:t>
            </w:r>
            <w:r w:rsidR="00B97823">
              <w:t>as trapped</w:t>
            </w:r>
            <w:r w:rsidR="00AD1910">
              <w:t xml:space="preserve"> nerves</w:t>
            </w:r>
            <w:r w:rsidR="00566F94">
              <w:t>.</w:t>
            </w:r>
            <w:r w:rsidR="00AD1910">
              <w:t xml:space="preserve">  </w:t>
            </w:r>
          </w:p>
          <w:p w:rsidR="00CA1CA7" w:rsidRDefault="00AD1910" w:rsidP="00566F94">
            <w:pPr>
              <w:pStyle w:val="ListParagraph"/>
              <w:numPr>
                <w:ilvl w:val="0"/>
                <w:numId w:val="3"/>
              </w:numPr>
            </w:pPr>
            <w:r>
              <w:t>Stroke</w:t>
            </w:r>
            <w:r w:rsidR="00E37750">
              <w:t xml:space="preserve"> patients (cerebral vascular accidents) diabetic </w:t>
            </w:r>
            <w:r>
              <w:t>patients with</w:t>
            </w:r>
            <w:r w:rsidR="00E37750">
              <w:t xml:space="preserve"> neuropathy</w:t>
            </w:r>
            <w:r w:rsidR="00566F94">
              <w:t>.</w:t>
            </w:r>
          </w:p>
          <w:p w:rsidR="00CD019C" w:rsidRDefault="00566F94" w:rsidP="00566F94">
            <w:pPr>
              <w:pStyle w:val="ListParagraph"/>
              <w:numPr>
                <w:ilvl w:val="0"/>
                <w:numId w:val="3"/>
              </w:numPr>
            </w:pPr>
            <w:r>
              <w:t>Peripheral vascular</w:t>
            </w:r>
            <w:r w:rsidR="00E37750">
              <w:t xml:space="preserve"> </w:t>
            </w:r>
            <w:r w:rsidR="00AD1910">
              <w:t>disease</w:t>
            </w:r>
          </w:p>
          <w:p w:rsidR="00CD019C" w:rsidRDefault="00AD1910" w:rsidP="00566F94">
            <w:pPr>
              <w:pStyle w:val="ListParagraph"/>
              <w:numPr>
                <w:ilvl w:val="0"/>
                <w:numId w:val="3"/>
              </w:numPr>
            </w:pPr>
            <w:r>
              <w:t xml:space="preserve"> chronic</w:t>
            </w:r>
            <w:r w:rsidR="00CD019C">
              <w:t xml:space="preserve"> oedema </w:t>
            </w:r>
          </w:p>
          <w:p w:rsidR="00E37750" w:rsidRDefault="00E37750" w:rsidP="00566F94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2A48CA">
              <w:t>lymphoedema</w:t>
            </w:r>
          </w:p>
          <w:p w:rsidR="00E37750" w:rsidRDefault="00E37750"/>
        </w:tc>
      </w:tr>
    </w:tbl>
    <w:p w:rsidR="00E37750" w:rsidRDefault="00E37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1910" w:rsidTr="00AD1910">
        <w:tc>
          <w:tcPr>
            <w:tcW w:w="9242" w:type="dxa"/>
            <w:shd w:val="clear" w:color="auto" w:fill="D9D9D9" w:themeFill="background1" w:themeFillShade="D9"/>
          </w:tcPr>
          <w:p w:rsidR="00AD1910" w:rsidRDefault="00AD1910">
            <w:r>
              <w:t xml:space="preserve">No impairment </w:t>
            </w:r>
          </w:p>
        </w:tc>
      </w:tr>
      <w:tr w:rsidR="00AD1910" w:rsidTr="00AD1910">
        <w:tc>
          <w:tcPr>
            <w:tcW w:w="9242" w:type="dxa"/>
          </w:tcPr>
          <w:p w:rsidR="00AD1910" w:rsidRDefault="00AD1910">
            <w:r>
              <w:t xml:space="preserve">Has no problem with pain and </w:t>
            </w:r>
            <w:r w:rsidR="00470F53">
              <w:t>discomfort frequently</w:t>
            </w:r>
            <w:r>
              <w:t xml:space="preserve"> moves their </w:t>
            </w:r>
            <w:r w:rsidR="00470F53">
              <w:t>position to</w:t>
            </w:r>
            <w:r>
              <w:t xml:space="preserve"> maintain comfort and will move away from painful </w:t>
            </w:r>
            <w:r w:rsidR="00470F53">
              <w:t>stimuli.</w:t>
            </w:r>
          </w:p>
        </w:tc>
      </w:tr>
    </w:tbl>
    <w:p w:rsidR="00E37750" w:rsidRDefault="00E37750"/>
    <w:sectPr w:rsidR="00E37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3C1"/>
    <w:multiLevelType w:val="hybridMultilevel"/>
    <w:tmpl w:val="2138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40100"/>
    <w:multiLevelType w:val="hybridMultilevel"/>
    <w:tmpl w:val="2E4EE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43DAA"/>
    <w:multiLevelType w:val="hybridMultilevel"/>
    <w:tmpl w:val="BB3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E4"/>
    <w:rsid w:val="00216B39"/>
    <w:rsid w:val="0024729F"/>
    <w:rsid w:val="002A48CA"/>
    <w:rsid w:val="00440AC1"/>
    <w:rsid w:val="00470F53"/>
    <w:rsid w:val="00566F94"/>
    <w:rsid w:val="005F0EA5"/>
    <w:rsid w:val="009201E4"/>
    <w:rsid w:val="00AD1910"/>
    <w:rsid w:val="00B97823"/>
    <w:rsid w:val="00CA1CA7"/>
    <w:rsid w:val="00CD019C"/>
    <w:rsid w:val="00D02345"/>
    <w:rsid w:val="00E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Rubio Penny</cp:lastModifiedBy>
  <cp:revision>2</cp:revision>
  <dcterms:created xsi:type="dcterms:W3CDTF">2017-01-12T14:51:00Z</dcterms:created>
  <dcterms:modified xsi:type="dcterms:W3CDTF">2017-01-12T14:51:00Z</dcterms:modified>
</cp:coreProperties>
</file>