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E2F11" w14:textId="77777777" w:rsidR="00E45D94" w:rsidRPr="00D41B4D" w:rsidRDefault="00315854" w:rsidP="00E45D94">
      <w:pPr>
        <w:pStyle w:val="Title"/>
        <w:rPr>
          <w:i w:val="0"/>
        </w:rPr>
      </w:pPr>
      <w:r w:rsidRPr="00D41B4D">
        <w:rPr>
          <w:i w:val="0"/>
        </w:rPr>
        <w:t>How to undertake</w:t>
      </w:r>
      <w:r w:rsidR="005760B9">
        <w:rPr>
          <w:i w:val="0"/>
        </w:rPr>
        <w:t xml:space="preserve"> a skin inspection</w:t>
      </w:r>
    </w:p>
    <w:p w14:paraId="4F30537A" w14:textId="77777777" w:rsidR="00E45D94" w:rsidRPr="00D41B4D" w:rsidRDefault="00E45D94" w:rsidP="00E45D94">
      <w:pPr>
        <w:rPr>
          <w:i w:val="0"/>
        </w:rPr>
      </w:pPr>
    </w:p>
    <w:p w14:paraId="0BFF40EC" w14:textId="77777777" w:rsidR="00315854" w:rsidRPr="00D41B4D" w:rsidRDefault="00315854" w:rsidP="00315854">
      <w:pPr>
        <w:rPr>
          <w:i w:val="0"/>
          <w:sz w:val="28"/>
          <w:szCs w:val="28"/>
        </w:rPr>
      </w:pPr>
      <w:r w:rsidRPr="00D41B4D">
        <w:rPr>
          <w:i w:val="0"/>
          <w:sz w:val="28"/>
          <w:szCs w:val="28"/>
        </w:rPr>
        <w:t>Obtain informed consent</w:t>
      </w:r>
      <w:r w:rsidR="00E45D94" w:rsidRPr="00D41B4D">
        <w:rPr>
          <w:i w:val="0"/>
          <w:sz w:val="28"/>
          <w:szCs w:val="28"/>
        </w:rPr>
        <w:t xml:space="preserve"> from the patient</w:t>
      </w:r>
      <w:r w:rsidRPr="00D41B4D">
        <w:rPr>
          <w:i w:val="0"/>
          <w:sz w:val="28"/>
          <w:szCs w:val="28"/>
        </w:rPr>
        <w:t xml:space="preserve"> by providing a clear explanation of</w:t>
      </w:r>
      <w:r w:rsidR="00E45D94" w:rsidRPr="00D41B4D">
        <w:rPr>
          <w:i w:val="0"/>
          <w:sz w:val="28"/>
          <w:szCs w:val="28"/>
        </w:rPr>
        <w:t xml:space="preserve"> </w:t>
      </w:r>
      <w:r w:rsidRPr="00D41B4D">
        <w:rPr>
          <w:i w:val="0"/>
          <w:sz w:val="28"/>
          <w:szCs w:val="28"/>
        </w:rPr>
        <w:t>the following:</w:t>
      </w:r>
    </w:p>
    <w:p w14:paraId="5A6A49CA" w14:textId="77777777" w:rsidR="00315854" w:rsidRPr="00D41B4D" w:rsidRDefault="00315854" w:rsidP="00315854">
      <w:pPr>
        <w:pStyle w:val="ListParagraph"/>
        <w:numPr>
          <w:ilvl w:val="0"/>
          <w:numId w:val="1"/>
        </w:numPr>
        <w:rPr>
          <w:i w:val="0"/>
          <w:sz w:val="28"/>
          <w:szCs w:val="28"/>
        </w:rPr>
      </w:pPr>
      <w:r w:rsidRPr="00D41B4D">
        <w:rPr>
          <w:i w:val="0"/>
          <w:sz w:val="28"/>
          <w:szCs w:val="28"/>
        </w:rPr>
        <w:t>W</w:t>
      </w:r>
      <w:r w:rsidR="00E45D94" w:rsidRPr="00D41B4D">
        <w:rPr>
          <w:i w:val="0"/>
          <w:sz w:val="28"/>
          <w:szCs w:val="28"/>
        </w:rPr>
        <w:t>h</w:t>
      </w:r>
      <w:r w:rsidRPr="00D41B4D">
        <w:rPr>
          <w:i w:val="0"/>
          <w:sz w:val="28"/>
          <w:szCs w:val="28"/>
        </w:rPr>
        <w:t>y you wish to inspect the</w:t>
      </w:r>
      <w:r w:rsidR="00D41B4D">
        <w:rPr>
          <w:i w:val="0"/>
          <w:sz w:val="28"/>
          <w:szCs w:val="28"/>
        </w:rPr>
        <w:t>ir skin i.e. pressure area risk.</w:t>
      </w:r>
    </w:p>
    <w:p w14:paraId="3A9DC318" w14:textId="77777777" w:rsidR="00315854" w:rsidRPr="00D41B4D" w:rsidRDefault="00315854" w:rsidP="00315854">
      <w:pPr>
        <w:pStyle w:val="ListParagraph"/>
        <w:numPr>
          <w:ilvl w:val="0"/>
          <w:numId w:val="1"/>
        </w:numPr>
        <w:rPr>
          <w:i w:val="0"/>
          <w:sz w:val="28"/>
          <w:szCs w:val="28"/>
        </w:rPr>
      </w:pPr>
      <w:r w:rsidRPr="00D41B4D">
        <w:rPr>
          <w:i w:val="0"/>
          <w:sz w:val="28"/>
          <w:szCs w:val="28"/>
        </w:rPr>
        <w:t xml:space="preserve">How you will undertake this. </w:t>
      </w:r>
    </w:p>
    <w:p w14:paraId="51523B19" w14:textId="77777777" w:rsidR="00B01501" w:rsidRPr="00D41B4D" w:rsidRDefault="00315854" w:rsidP="00315854">
      <w:pPr>
        <w:pStyle w:val="ListParagraph"/>
        <w:numPr>
          <w:ilvl w:val="0"/>
          <w:numId w:val="1"/>
        </w:numPr>
        <w:rPr>
          <w:i w:val="0"/>
          <w:sz w:val="28"/>
          <w:szCs w:val="28"/>
        </w:rPr>
      </w:pPr>
      <w:r w:rsidRPr="00D41B4D">
        <w:rPr>
          <w:i w:val="0"/>
          <w:sz w:val="28"/>
          <w:szCs w:val="28"/>
        </w:rPr>
        <w:t xml:space="preserve">That you may need to take a photograph </w:t>
      </w:r>
      <w:r w:rsidR="00E45D94" w:rsidRPr="00D41B4D">
        <w:rPr>
          <w:i w:val="0"/>
          <w:sz w:val="28"/>
          <w:szCs w:val="28"/>
        </w:rPr>
        <w:t>for the notes (you must document consent).</w:t>
      </w:r>
    </w:p>
    <w:p w14:paraId="5AB1FD94" w14:textId="77777777" w:rsidR="00315854" w:rsidRPr="00D41B4D" w:rsidRDefault="00315854" w:rsidP="00315854">
      <w:pPr>
        <w:rPr>
          <w:i w:val="0"/>
          <w:sz w:val="28"/>
          <w:szCs w:val="28"/>
          <w:u w:val="single"/>
        </w:rPr>
      </w:pPr>
      <w:r w:rsidRPr="00D41B4D">
        <w:rPr>
          <w:i w:val="0"/>
          <w:sz w:val="28"/>
          <w:szCs w:val="28"/>
          <w:u w:val="single"/>
        </w:rPr>
        <w:t>Skin Area Assessment</w:t>
      </w:r>
    </w:p>
    <w:p w14:paraId="795A0C40" w14:textId="77777777" w:rsidR="00E45D94" w:rsidRPr="00D41B4D" w:rsidRDefault="00E45D94" w:rsidP="00315854">
      <w:pPr>
        <w:rPr>
          <w:i w:val="0"/>
          <w:sz w:val="28"/>
          <w:szCs w:val="28"/>
        </w:rPr>
      </w:pPr>
      <w:r w:rsidRPr="00D41B4D">
        <w:rPr>
          <w:i w:val="0"/>
          <w:sz w:val="28"/>
          <w:szCs w:val="28"/>
        </w:rPr>
        <w:t>Try and assess skin in good light if possible.</w:t>
      </w:r>
    </w:p>
    <w:p w14:paraId="0E94EC43" w14:textId="77777777" w:rsidR="00DA5F7A" w:rsidRPr="00D41B4D" w:rsidRDefault="00C61F7F" w:rsidP="00372C8F">
      <w:pPr>
        <w:pStyle w:val="ListParagraph"/>
        <w:numPr>
          <w:ilvl w:val="0"/>
          <w:numId w:val="1"/>
        </w:num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Ask the</w:t>
      </w:r>
      <w:r w:rsidR="00315854" w:rsidRPr="00D41B4D">
        <w:rPr>
          <w:i w:val="0"/>
          <w:sz w:val="28"/>
          <w:szCs w:val="28"/>
        </w:rPr>
        <w:t xml:space="preserve"> patient </w:t>
      </w:r>
      <w:r>
        <w:rPr>
          <w:i w:val="0"/>
          <w:sz w:val="28"/>
          <w:szCs w:val="28"/>
        </w:rPr>
        <w:t>(</w:t>
      </w:r>
      <w:r w:rsidR="00315854" w:rsidRPr="00D41B4D">
        <w:rPr>
          <w:i w:val="0"/>
          <w:sz w:val="28"/>
          <w:szCs w:val="28"/>
        </w:rPr>
        <w:t xml:space="preserve">and </w:t>
      </w:r>
      <w:r>
        <w:rPr>
          <w:i w:val="0"/>
          <w:sz w:val="28"/>
          <w:szCs w:val="28"/>
        </w:rPr>
        <w:t xml:space="preserve">ideally </w:t>
      </w:r>
      <w:r w:rsidR="00315854" w:rsidRPr="00D41B4D">
        <w:rPr>
          <w:i w:val="0"/>
          <w:sz w:val="28"/>
          <w:szCs w:val="28"/>
        </w:rPr>
        <w:t xml:space="preserve">obtain a </w:t>
      </w:r>
      <w:r>
        <w:rPr>
          <w:i w:val="0"/>
          <w:sz w:val="28"/>
          <w:szCs w:val="28"/>
        </w:rPr>
        <w:t xml:space="preserve">clear </w:t>
      </w:r>
      <w:r w:rsidR="00315854" w:rsidRPr="00D41B4D">
        <w:rPr>
          <w:i w:val="0"/>
          <w:sz w:val="28"/>
          <w:szCs w:val="28"/>
        </w:rPr>
        <w:t>medical history</w:t>
      </w:r>
      <w:r>
        <w:rPr>
          <w:i w:val="0"/>
          <w:sz w:val="28"/>
          <w:szCs w:val="28"/>
        </w:rPr>
        <w:t>)</w:t>
      </w:r>
      <w:r w:rsidR="00315854" w:rsidRPr="00D41B4D">
        <w:rPr>
          <w:i w:val="0"/>
          <w:sz w:val="28"/>
          <w:szCs w:val="28"/>
        </w:rPr>
        <w:t xml:space="preserve"> to</w:t>
      </w:r>
      <w:r w:rsidR="00E45D94" w:rsidRPr="00D41B4D">
        <w:rPr>
          <w:i w:val="0"/>
          <w:sz w:val="28"/>
          <w:szCs w:val="28"/>
        </w:rPr>
        <w:t xml:space="preserve"> </w:t>
      </w:r>
      <w:r w:rsidR="00315854" w:rsidRPr="00D41B4D">
        <w:rPr>
          <w:i w:val="0"/>
          <w:sz w:val="28"/>
          <w:szCs w:val="28"/>
        </w:rPr>
        <w:t>ascertain whether</w:t>
      </w:r>
      <w:r w:rsidR="00E45D94" w:rsidRPr="00D41B4D">
        <w:rPr>
          <w:i w:val="0"/>
          <w:sz w:val="28"/>
          <w:szCs w:val="28"/>
        </w:rPr>
        <w:t xml:space="preserve"> they have any </w:t>
      </w:r>
      <w:r>
        <w:rPr>
          <w:i w:val="0"/>
          <w:sz w:val="28"/>
          <w:szCs w:val="28"/>
        </w:rPr>
        <w:t>previous or current history</w:t>
      </w:r>
      <w:r w:rsidR="00DA5F7A" w:rsidRPr="00D41B4D">
        <w:rPr>
          <w:i w:val="0"/>
          <w:sz w:val="28"/>
          <w:szCs w:val="28"/>
        </w:rPr>
        <w:t xml:space="preserve"> of skin</w:t>
      </w:r>
      <w:r w:rsidR="00E45D94" w:rsidRPr="00D41B4D">
        <w:rPr>
          <w:i w:val="0"/>
          <w:sz w:val="28"/>
          <w:szCs w:val="28"/>
        </w:rPr>
        <w:t xml:space="preserve"> disease or dry skin </w:t>
      </w:r>
      <w:r w:rsidR="00DA5F7A" w:rsidRPr="00D41B4D">
        <w:rPr>
          <w:i w:val="0"/>
          <w:sz w:val="28"/>
          <w:szCs w:val="28"/>
        </w:rPr>
        <w:t>conditions.</w:t>
      </w:r>
    </w:p>
    <w:p w14:paraId="0238874F" w14:textId="77777777" w:rsidR="004D42BC" w:rsidRPr="00D41B4D" w:rsidRDefault="004D42BC" w:rsidP="00372C8F">
      <w:pPr>
        <w:pStyle w:val="ListParagraph"/>
        <w:numPr>
          <w:ilvl w:val="0"/>
          <w:numId w:val="1"/>
        </w:numPr>
        <w:rPr>
          <w:i w:val="0"/>
          <w:sz w:val="28"/>
          <w:szCs w:val="28"/>
        </w:rPr>
      </w:pPr>
      <w:r w:rsidRPr="00D41B4D">
        <w:rPr>
          <w:i w:val="0"/>
          <w:sz w:val="28"/>
          <w:szCs w:val="28"/>
        </w:rPr>
        <w:t>Ask if they have had any previous pressure damage and</w:t>
      </w:r>
      <w:r w:rsidR="00315854" w:rsidRPr="00D41B4D">
        <w:rPr>
          <w:i w:val="0"/>
          <w:sz w:val="28"/>
          <w:szCs w:val="28"/>
        </w:rPr>
        <w:t xml:space="preserve"> if so</w:t>
      </w:r>
      <w:r w:rsidRPr="00D41B4D">
        <w:rPr>
          <w:i w:val="0"/>
          <w:sz w:val="28"/>
          <w:szCs w:val="28"/>
        </w:rPr>
        <w:t xml:space="preserve"> where?</w:t>
      </w:r>
    </w:p>
    <w:p w14:paraId="4DAB8152" w14:textId="77777777" w:rsidR="004D42BC" w:rsidRPr="00D41B4D" w:rsidRDefault="004D42BC" w:rsidP="00372C8F">
      <w:pPr>
        <w:pStyle w:val="ListParagraph"/>
        <w:numPr>
          <w:ilvl w:val="0"/>
          <w:numId w:val="1"/>
        </w:numPr>
        <w:spacing w:before="240"/>
        <w:rPr>
          <w:i w:val="0"/>
          <w:sz w:val="28"/>
          <w:szCs w:val="28"/>
        </w:rPr>
      </w:pPr>
      <w:r w:rsidRPr="00D41B4D">
        <w:rPr>
          <w:i w:val="0"/>
          <w:sz w:val="28"/>
          <w:szCs w:val="28"/>
        </w:rPr>
        <w:t xml:space="preserve">Check </w:t>
      </w:r>
      <w:r w:rsidR="00315854" w:rsidRPr="00D41B4D">
        <w:rPr>
          <w:i w:val="0"/>
          <w:sz w:val="28"/>
          <w:szCs w:val="28"/>
        </w:rPr>
        <w:t xml:space="preserve">all </w:t>
      </w:r>
      <w:r w:rsidRPr="00D41B4D">
        <w:rPr>
          <w:i w:val="0"/>
          <w:sz w:val="28"/>
          <w:szCs w:val="28"/>
        </w:rPr>
        <w:t>bony prominences - (</w:t>
      </w:r>
      <w:r w:rsidR="00315854" w:rsidRPr="00D41B4D">
        <w:rPr>
          <w:i w:val="0"/>
          <w:sz w:val="28"/>
          <w:szCs w:val="28"/>
        </w:rPr>
        <w:t xml:space="preserve">i.e. </w:t>
      </w:r>
      <w:r w:rsidRPr="00D41B4D">
        <w:rPr>
          <w:i w:val="0"/>
          <w:sz w:val="28"/>
          <w:szCs w:val="28"/>
        </w:rPr>
        <w:t>heels</w:t>
      </w:r>
      <w:r w:rsidR="00315854" w:rsidRPr="00D41B4D">
        <w:rPr>
          <w:i w:val="0"/>
          <w:sz w:val="28"/>
          <w:szCs w:val="28"/>
        </w:rPr>
        <w:t>,</w:t>
      </w:r>
      <w:r w:rsidRPr="00D41B4D">
        <w:rPr>
          <w:i w:val="0"/>
          <w:sz w:val="28"/>
          <w:szCs w:val="28"/>
        </w:rPr>
        <w:t xml:space="preserve"> sacrum</w:t>
      </w:r>
      <w:r w:rsidR="00315854" w:rsidRPr="00D41B4D">
        <w:rPr>
          <w:i w:val="0"/>
          <w:sz w:val="28"/>
          <w:szCs w:val="28"/>
        </w:rPr>
        <w:t>,</w:t>
      </w:r>
      <w:r w:rsidRPr="00D41B4D">
        <w:rPr>
          <w:i w:val="0"/>
          <w:sz w:val="28"/>
          <w:szCs w:val="28"/>
        </w:rPr>
        <w:t xml:space="preserve"> Ischial tuberosities (</w:t>
      </w:r>
      <w:r w:rsidR="00315854" w:rsidRPr="00D41B4D">
        <w:rPr>
          <w:i w:val="0"/>
          <w:sz w:val="28"/>
          <w:szCs w:val="28"/>
        </w:rPr>
        <w:t>the bony prominence evident when seated on your bottom</w:t>
      </w:r>
      <w:r w:rsidRPr="00D41B4D">
        <w:rPr>
          <w:i w:val="0"/>
          <w:sz w:val="28"/>
          <w:szCs w:val="28"/>
        </w:rPr>
        <w:t>) between</w:t>
      </w:r>
      <w:r w:rsidR="00315854" w:rsidRPr="00D41B4D">
        <w:rPr>
          <w:i w:val="0"/>
          <w:sz w:val="28"/>
          <w:szCs w:val="28"/>
        </w:rPr>
        <w:t xml:space="preserve"> the</w:t>
      </w:r>
      <w:r w:rsidRPr="00D41B4D">
        <w:rPr>
          <w:i w:val="0"/>
          <w:sz w:val="28"/>
          <w:szCs w:val="28"/>
        </w:rPr>
        <w:t xml:space="preserve"> knees</w:t>
      </w:r>
      <w:r w:rsidR="00315854" w:rsidRPr="00D41B4D">
        <w:rPr>
          <w:i w:val="0"/>
          <w:sz w:val="28"/>
          <w:szCs w:val="28"/>
        </w:rPr>
        <w:t>,</w:t>
      </w:r>
      <w:r w:rsidRPr="00D41B4D">
        <w:rPr>
          <w:i w:val="0"/>
          <w:sz w:val="28"/>
          <w:szCs w:val="28"/>
        </w:rPr>
        <w:t xml:space="preserve"> hips</w:t>
      </w:r>
      <w:r w:rsidR="00315854" w:rsidRPr="00D41B4D">
        <w:rPr>
          <w:i w:val="0"/>
          <w:sz w:val="28"/>
          <w:szCs w:val="28"/>
        </w:rPr>
        <w:t>,</w:t>
      </w:r>
      <w:r w:rsidRPr="00D41B4D">
        <w:rPr>
          <w:i w:val="0"/>
          <w:sz w:val="28"/>
          <w:szCs w:val="28"/>
        </w:rPr>
        <w:t xml:space="preserve"> elbows</w:t>
      </w:r>
      <w:r w:rsidR="00315854" w:rsidRPr="00D41B4D">
        <w:rPr>
          <w:i w:val="0"/>
          <w:sz w:val="28"/>
          <w:szCs w:val="28"/>
        </w:rPr>
        <w:t>,</w:t>
      </w:r>
      <w:r w:rsidRPr="00D41B4D">
        <w:rPr>
          <w:i w:val="0"/>
          <w:sz w:val="28"/>
          <w:szCs w:val="28"/>
        </w:rPr>
        <w:t xml:space="preserve"> ears</w:t>
      </w:r>
      <w:r w:rsidR="00315854" w:rsidRPr="00D41B4D">
        <w:rPr>
          <w:i w:val="0"/>
          <w:sz w:val="28"/>
          <w:szCs w:val="28"/>
        </w:rPr>
        <w:t>,</w:t>
      </w:r>
      <w:r w:rsidRPr="00D41B4D">
        <w:rPr>
          <w:i w:val="0"/>
          <w:sz w:val="28"/>
          <w:szCs w:val="28"/>
        </w:rPr>
        <w:t xml:space="preserve"> spine</w:t>
      </w:r>
      <w:r w:rsidR="00372C8F" w:rsidRPr="00D41B4D">
        <w:rPr>
          <w:i w:val="0"/>
          <w:sz w:val="28"/>
          <w:szCs w:val="28"/>
        </w:rPr>
        <w:t>…..</w:t>
      </w:r>
      <w:r w:rsidRPr="00D41B4D">
        <w:rPr>
          <w:i w:val="0"/>
          <w:sz w:val="28"/>
          <w:szCs w:val="28"/>
        </w:rPr>
        <w:t>)</w:t>
      </w:r>
    </w:p>
    <w:p w14:paraId="478CF34B" w14:textId="77777777" w:rsidR="004D42BC" w:rsidRPr="00D41B4D" w:rsidRDefault="004D42BC" w:rsidP="00372C8F">
      <w:pPr>
        <w:pStyle w:val="ListParagraph"/>
        <w:numPr>
          <w:ilvl w:val="0"/>
          <w:numId w:val="1"/>
        </w:numPr>
        <w:spacing w:before="240"/>
        <w:rPr>
          <w:i w:val="0"/>
          <w:sz w:val="28"/>
          <w:szCs w:val="28"/>
        </w:rPr>
      </w:pPr>
      <w:r w:rsidRPr="00D41B4D">
        <w:rPr>
          <w:i w:val="0"/>
          <w:sz w:val="28"/>
          <w:szCs w:val="28"/>
        </w:rPr>
        <w:t>Document</w:t>
      </w:r>
      <w:r w:rsidR="00E44C1E" w:rsidRPr="00D41B4D">
        <w:rPr>
          <w:i w:val="0"/>
          <w:sz w:val="28"/>
          <w:szCs w:val="28"/>
        </w:rPr>
        <w:t xml:space="preserve"> what you have seen -any broken skin</w:t>
      </w:r>
      <w:r w:rsidR="00315854" w:rsidRPr="00D41B4D">
        <w:rPr>
          <w:i w:val="0"/>
          <w:sz w:val="28"/>
          <w:szCs w:val="28"/>
        </w:rPr>
        <w:t xml:space="preserve"> and/or</w:t>
      </w:r>
      <w:r w:rsidR="00E44C1E" w:rsidRPr="00D41B4D">
        <w:rPr>
          <w:i w:val="0"/>
          <w:sz w:val="28"/>
          <w:szCs w:val="28"/>
        </w:rPr>
        <w:t xml:space="preserve"> discoloration (‘marking’)</w:t>
      </w:r>
    </w:p>
    <w:p w14:paraId="055E6030" w14:textId="77777777" w:rsidR="00E44C1E" w:rsidRPr="00D41B4D" w:rsidRDefault="00E44C1E" w:rsidP="00372C8F">
      <w:pPr>
        <w:pStyle w:val="ListParagraph"/>
        <w:numPr>
          <w:ilvl w:val="0"/>
          <w:numId w:val="1"/>
        </w:numPr>
        <w:spacing w:before="240"/>
        <w:rPr>
          <w:i w:val="0"/>
          <w:sz w:val="28"/>
          <w:szCs w:val="28"/>
        </w:rPr>
      </w:pPr>
      <w:r w:rsidRPr="00D41B4D">
        <w:rPr>
          <w:i w:val="0"/>
          <w:sz w:val="28"/>
          <w:szCs w:val="28"/>
        </w:rPr>
        <w:t>If a patient has a reddened area (‘marking’) you need to check</w:t>
      </w:r>
      <w:r w:rsidR="00315854" w:rsidRPr="00D41B4D">
        <w:rPr>
          <w:i w:val="0"/>
          <w:sz w:val="28"/>
          <w:szCs w:val="28"/>
        </w:rPr>
        <w:t xml:space="preserve"> whether</w:t>
      </w:r>
      <w:r w:rsidRPr="00D41B4D">
        <w:rPr>
          <w:i w:val="0"/>
          <w:sz w:val="28"/>
          <w:szCs w:val="28"/>
        </w:rPr>
        <w:t xml:space="preserve"> it blanch</w:t>
      </w:r>
      <w:r w:rsidR="00315854" w:rsidRPr="00D41B4D">
        <w:rPr>
          <w:i w:val="0"/>
          <w:sz w:val="28"/>
          <w:szCs w:val="28"/>
        </w:rPr>
        <w:t>es (see below)</w:t>
      </w:r>
    </w:p>
    <w:p w14:paraId="109CC00C" w14:textId="77777777" w:rsidR="00315854" w:rsidRPr="00D41B4D" w:rsidRDefault="00315854" w:rsidP="00315854">
      <w:pPr>
        <w:pStyle w:val="ListParagraph"/>
        <w:spacing w:before="240"/>
        <w:rPr>
          <w:i w:val="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4C1E" w:rsidRPr="00D41B4D" w14:paraId="3E2F1CB8" w14:textId="77777777" w:rsidTr="00E44C1E">
        <w:tc>
          <w:tcPr>
            <w:tcW w:w="9242" w:type="dxa"/>
          </w:tcPr>
          <w:p w14:paraId="68803F15" w14:textId="77777777" w:rsidR="00D41B4D" w:rsidRPr="00D41B4D" w:rsidRDefault="00E76FFD" w:rsidP="00315854">
            <w:pPr>
              <w:spacing w:before="240"/>
              <w:jc w:val="both"/>
              <w:rPr>
                <w:i w:val="0"/>
                <w:sz w:val="28"/>
                <w:szCs w:val="28"/>
              </w:rPr>
            </w:pPr>
            <w:r w:rsidRPr="00D41B4D">
              <w:rPr>
                <w:b/>
                <w:i w:val="0"/>
                <w:sz w:val="28"/>
                <w:szCs w:val="28"/>
              </w:rPr>
              <w:t xml:space="preserve">How to check for </w:t>
            </w:r>
            <w:r w:rsidR="00E44C1E" w:rsidRPr="00D41B4D">
              <w:rPr>
                <w:b/>
                <w:i w:val="0"/>
                <w:sz w:val="28"/>
                <w:szCs w:val="28"/>
              </w:rPr>
              <w:t>Blanching</w:t>
            </w:r>
            <w:r w:rsidR="00E44C1E" w:rsidRPr="00D41B4D">
              <w:rPr>
                <w:i w:val="0"/>
                <w:sz w:val="28"/>
                <w:szCs w:val="28"/>
              </w:rPr>
              <w:t xml:space="preserve"> </w:t>
            </w:r>
            <w:r w:rsidR="00D41B4D" w:rsidRPr="00D41B4D">
              <w:rPr>
                <w:i w:val="0"/>
                <w:sz w:val="28"/>
                <w:szCs w:val="28"/>
              </w:rPr>
              <w:t>–</w:t>
            </w:r>
            <w:r w:rsidR="00E44C1E" w:rsidRPr="00D41B4D">
              <w:rPr>
                <w:i w:val="0"/>
                <w:sz w:val="28"/>
                <w:szCs w:val="28"/>
              </w:rPr>
              <w:t xml:space="preserve"> </w:t>
            </w:r>
          </w:p>
          <w:p w14:paraId="1B0107B6" w14:textId="77777777" w:rsidR="00D41B4D" w:rsidRPr="00D41B4D" w:rsidRDefault="00C61F7F" w:rsidP="00D41B4D">
            <w:pPr>
              <w:pStyle w:val="ListParagraph"/>
              <w:numPr>
                <w:ilvl w:val="0"/>
                <w:numId w:val="2"/>
              </w:numPr>
              <w:spacing w:before="24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Apply light finger pressure</w:t>
            </w:r>
            <w:r w:rsidR="00E44C1E" w:rsidRPr="00D41B4D">
              <w:rPr>
                <w:i w:val="0"/>
                <w:sz w:val="28"/>
                <w:szCs w:val="28"/>
              </w:rPr>
              <w:t xml:space="preserve"> on the reddened</w:t>
            </w:r>
            <w:r>
              <w:rPr>
                <w:i w:val="0"/>
                <w:sz w:val="28"/>
                <w:szCs w:val="28"/>
              </w:rPr>
              <w:t>/discoloured</w:t>
            </w:r>
            <w:r w:rsidR="00E44C1E" w:rsidRPr="00D41B4D">
              <w:rPr>
                <w:i w:val="0"/>
                <w:sz w:val="28"/>
                <w:szCs w:val="28"/>
              </w:rPr>
              <w:t xml:space="preserve"> area</w:t>
            </w:r>
            <w:r w:rsidR="00315854" w:rsidRPr="00D41B4D">
              <w:rPr>
                <w:i w:val="0"/>
                <w:sz w:val="28"/>
                <w:szCs w:val="28"/>
              </w:rPr>
              <w:t xml:space="preserve"> </w:t>
            </w:r>
            <w:r w:rsidR="00E44C1E" w:rsidRPr="00D41B4D">
              <w:rPr>
                <w:i w:val="0"/>
                <w:sz w:val="28"/>
                <w:szCs w:val="28"/>
              </w:rPr>
              <w:t>for 5 seconds</w:t>
            </w:r>
            <w:r w:rsidR="00D41B4D" w:rsidRPr="00D41B4D">
              <w:rPr>
                <w:i w:val="0"/>
                <w:sz w:val="28"/>
                <w:szCs w:val="28"/>
              </w:rPr>
              <w:t>.</w:t>
            </w:r>
            <w:r w:rsidR="00E44C1E" w:rsidRPr="00D41B4D">
              <w:rPr>
                <w:i w:val="0"/>
                <w:sz w:val="28"/>
                <w:szCs w:val="28"/>
              </w:rPr>
              <w:t xml:space="preserve"> </w:t>
            </w:r>
          </w:p>
          <w:p w14:paraId="119186FE" w14:textId="77777777" w:rsidR="00D41B4D" w:rsidRPr="00D41B4D" w:rsidRDefault="00D41B4D" w:rsidP="00D41B4D">
            <w:pPr>
              <w:pStyle w:val="ListParagraph"/>
              <w:numPr>
                <w:ilvl w:val="0"/>
                <w:numId w:val="2"/>
              </w:numPr>
              <w:spacing w:before="240"/>
              <w:jc w:val="both"/>
              <w:rPr>
                <w:i w:val="0"/>
                <w:sz w:val="28"/>
                <w:szCs w:val="28"/>
              </w:rPr>
            </w:pPr>
            <w:r w:rsidRPr="00D41B4D">
              <w:rPr>
                <w:i w:val="0"/>
                <w:sz w:val="28"/>
                <w:szCs w:val="28"/>
              </w:rPr>
              <w:t>Remove finger.</w:t>
            </w:r>
          </w:p>
          <w:p w14:paraId="16F488C1" w14:textId="77777777" w:rsidR="00E44C1E" w:rsidRPr="00D41B4D" w:rsidRDefault="00D41B4D" w:rsidP="00D41B4D">
            <w:pPr>
              <w:spacing w:before="240"/>
              <w:jc w:val="both"/>
              <w:rPr>
                <w:i w:val="0"/>
                <w:sz w:val="28"/>
                <w:szCs w:val="28"/>
              </w:rPr>
            </w:pPr>
            <w:r w:rsidRPr="00D41B4D">
              <w:rPr>
                <w:i w:val="0"/>
                <w:sz w:val="28"/>
                <w:szCs w:val="28"/>
              </w:rPr>
              <w:t xml:space="preserve">The </w:t>
            </w:r>
            <w:r w:rsidR="00E76FFD" w:rsidRPr="00D41B4D">
              <w:rPr>
                <w:i w:val="0"/>
                <w:sz w:val="28"/>
                <w:szCs w:val="28"/>
              </w:rPr>
              <w:t>area should go white then flush red v</w:t>
            </w:r>
            <w:r w:rsidRPr="00D41B4D">
              <w:rPr>
                <w:i w:val="0"/>
                <w:sz w:val="28"/>
                <w:szCs w:val="28"/>
              </w:rPr>
              <w:t xml:space="preserve">ery quickly (within 3 seconds). If the area remains red when the finger is removed this is </w:t>
            </w:r>
            <w:r w:rsidRPr="00D41B4D">
              <w:rPr>
                <w:i w:val="0"/>
                <w:sz w:val="28"/>
                <w:szCs w:val="28"/>
                <w:u w:val="single"/>
              </w:rPr>
              <w:t>non-blanching</w:t>
            </w:r>
            <w:r w:rsidRPr="00D41B4D">
              <w:rPr>
                <w:i w:val="0"/>
                <w:sz w:val="28"/>
                <w:szCs w:val="28"/>
              </w:rPr>
              <w:t xml:space="preserve"> and therefore Category 1 pressure damage. </w:t>
            </w:r>
          </w:p>
        </w:tc>
      </w:tr>
    </w:tbl>
    <w:p w14:paraId="306D990F" w14:textId="77777777" w:rsidR="00E44C1E" w:rsidRPr="00D41B4D" w:rsidRDefault="00E44C1E" w:rsidP="004D42BC">
      <w:pPr>
        <w:spacing w:before="240"/>
        <w:rPr>
          <w:i w:val="0"/>
          <w:sz w:val="28"/>
          <w:szCs w:val="28"/>
        </w:rPr>
      </w:pPr>
    </w:p>
    <w:p w14:paraId="7795A299" w14:textId="77777777" w:rsidR="00DA5F7A" w:rsidRPr="00D41B4D" w:rsidRDefault="00D41B4D" w:rsidP="00372C8F">
      <w:pPr>
        <w:pStyle w:val="ListParagraph"/>
        <w:numPr>
          <w:ilvl w:val="0"/>
          <w:numId w:val="1"/>
        </w:numPr>
        <w:rPr>
          <w:i w:val="0"/>
          <w:sz w:val="28"/>
          <w:szCs w:val="28"/>
        </w:rPr>
      </w:pPr>
      <w:r w:rsidRPr="00D41B4D">
        <w:rPr>
          <w:i w:val="0"/>
          <w:sz w:val="28"/>
          <w:szCs w:val="28"/>
        </w:rPr>
        <w:t>If there are any</w:t>
      </w:r>
      <w:r w:rsidR="00E76FFD" w:rsidRPr="00D41B4D">
        <w:rPr>
          <w:i w:val="0"/>
          <w:sz w:val="28"/>
          <w:szCs w:val="28"/>
        </w:rPr>
        <w:t xml:space="preserve"> large reddened area</w:t>
      </w:r>
      <w:r w:rsidRPr="00D41B4D">
        <w:rPr>
          <w:i w:val="0"/>
          <w:sz w:val="28"/>
          <w:szCs w:val="28"/>
        </w:rPr>
        <w:t>s</w:t>
      </w:r>
      <w:r w:rsidR="00E76FFD" w:rsidRPr="00D41B4D">
        <w:rPr>
          <w:i w:val="0"/>
          <w:sz w:val="28"/>
          <w:szCs w:val="28"/>
        </w:rPr>
        <w:t xml:space="preserve"> you need to check multiple areas</w:t>
      </w:r>
      <w:r w:rsidRPr="00D41B4D">
        <w:rPr>
          <w:i w:val="0"/>
          <w:sz w:val="28"/>
          <w:szCs w:val="28"/>
        </w:rPr>
        <w:t xml:space="preserve"> of the redness</w:t>
      </w:r>
      <w:r w:rsidR="00E76FFD" w:rsidRPr="00D41B4D">
        <w:rPr>
          <w:i w:val="0"/>
          <w:sz w:val="28"/>
          <w:szCs w:val="28"/>
        </w:rPr>
        <w:t>.</w:t>
      </w:r>
      <w:r w:rsidRPr="00D41B4D">
        <w:rPr>
          <w:i w:val="0"/>
          <w:sz w:val="28"/>
          <w:szCs w:val="28"/>
        </w:rPr>
        <w:t xml:space="preserve"> (Some areas may be blanching whereas others may not).</w:t>
      </w:r>
    </w:p>
    <w:p w14:paraId="428BB2BB" w14:textId="77777777" w:rsidR="00E76FFD" w:rsidRPr="00D41B4D" w:rsidRDefault="00E76FFD" w:rsidP="00372C8F">
      <w:pPr>
        <w:pStyle w:val="ListParagraph"/>
        <w:numPr>
          <w:ilvl w:val="0"/>
          <w:numId w:val="1"/>
        </w:numPr>
        <w:rPr>
          <w:i w:val="0"/>
          <w:sz w:val="28"/>
          <w:szCs w:val="28"/>
        </w:rPr>
      </w:pPr>
      <w:r w:rsidRPr="00D41B4D">
        <w:rPr>
          <w:i w:val="0"/>
          <w:sz w:val="28"/>
          <w:szCs w:val="28"/>
        </w:rPr>
        <w:t xml:space="preserve">Document if </w:t>
      </w:r>
      <w:r w:rsidR="00D41B4D" w:rsidRPr="00D41B4D">
        <w:rPr>
          <w:i w:val="0"/>
          <w:sz w:val="28"/>
          <w:szCs w:val="28"/>
        </w:rPr>
        <w:t xml:space="preserve">the </w:t>
      </w:r>
      <w:r w:rsidRPr="00D41B4D">
        <w:rPr>
          <w:i w:val="0"/>
          <w:sz w:val="28"/>
          <w:szCs w:val="28"/>
        </w:rPr>
        <w:t>skin is dry (</w:t>
      </w:r>
      <w:r w:rsidR="00D41B4D" w:rsidRPr="00D41B4D">
        <w:rPr>
          <w:i w:val="0"/>
          <w:sz w:val="28"/>
          <w:szCs w:val="28"/>
        </w:rPr>
        <w:t xml:space="preserve">e.g. </w:t>
      </w:r>
      <w:r w:rsidRPr="00D41B4D">
        <w:rPr>
          <w:i w:val="0"/>
          <w:sz w:val="28"/>
          <w:szCs w:val="28"/>
        </w:rPr>
        <w:t xml:space="preserve">eczema, skin plaques </w:t>
      </w:r>
      <w:r w:rsidR="00D41B4D" w:rsidRPr="00D41B4D">
        <w:rPr>
          <w:i w:val="0"/>
          <w:sz w:val="28"/>
          <w:szCs w:val="28"/>
        </w:rPr>
        <w:t xml:space="preserve">or </w:t>
      </w:r>
      <w:r w:rsidRPr="00D41B4D">
        <w:rPr>
          <w:i w:val="0"/>
          <w:sz w:val="28"/>
          <w:szCs w:val="28"/>
        </w:rPr>
        <w:t>skin disease</w:t>
      </w:r>
      <w:r w:rsidR="00D41B4D" w:rsidRPr="00D41B4D">
        <w:rPr>
          <w:i w:val="0"/>
          <w:sz w:val="28"/>
          <w:szCs w:val="28"/>
        </w:rPr>
        <w:t>s</w:t>
      </w:r>
      <w:r w:rsidRPr="00D41B4D">
        <w:rPr>
          <w:i w:val="0"/>
          <w:sz w:val="28"/>
          <w:szCs w:val="28"/>
        </w:rPr>
        <w:t xml:space="preserve"> such as psoriasis).</w:t>
      </w:r>
    </w:p>
    <w:p w14:paraId="04548030" w14:textId="77777777" w:rsidR="00996984" w:rsidRPr="00D41B4D" w:rsidRDefault="00996984" w:rsidP="00372C8F">
      <w:pPr>
        <w:pStyle w:val="ListParagraph"/>
        <w:numPr>
          <w:ilvl w:val="0"/>
          <w:numId w:val="1"/>
        </w:numPr>
        <w:rPr>
          <w:i w:val="0"/>
          <w:sz w:val="28"/>
          <w:szCs w:val="28"/>
        </w:rPr>
      </w:pPr>
      <w:r w:rsidRPr="00D41B4D">
        <w:rPr>
          <w:i w:val="0"/>
          <w:sz w:val="28"/>
          <w:szCs w:val="28"/>
        </w:rPr>
        <w:t>Use the skin assessment tool to document your findings</w:t>
      </w:r>
      <w:r w:rsidR="00D41B4D" w:rsidRPr="00D41B4D">
        <w:rPr>
          <w:i w:val="0"/>
          <w:sz w:val="28"/>
          <w:szCs w:val="28"/>
        </w:rPr>
        <w:t>.</w:t>
      </w:r>
    </w:p>
    <w:p w14:paraId="38C65328" w14:textId="77777777" w:rsidR="00E76FFD" w:rsidRPr="00D41B4D" w:rsidRDefault="00372C8F" w:rsidP="00372C8F">
      <w:pPr>
        <w:pStyle w:val="ListParagraph"/>
        <w:numPr>
          <w:ilvl w:val="0"/>
          <w:numId w:val="1"/>
        </w:numPr>
        <w:rPr>
          <w:i w:val="0"/>
          <w:sz w:val="28"/>
          <w:szCs w:val="28"/>
        </w:rPr>
      </w:pPr>
      <w:r w:rsidRPr="00D41B4D">
        <w:rPr>
          <w:i w:val="0"/>
          <w:sz w:val="28"/>
          <w:szCs w:val="28"/>
        </w:rPr>
        <w:t xml:space="preserve">Is </w:t>
      </w:r>
      <w:r w:rsidR="00E76FFD" w:rsidRPr="00D41B4D">
        <w:rPr>
          <w:i w:val="0"/>
          <w:sz w:val="28"/>
          <w:szCs w:val="28"/>
        </w:rPr>
        <w:t xml:space="preserve">the skin is wet </w:t>
      </w:r>
      <w:r w:rsidR="00C61F7F">
        <w:rPr>
          <w:i w:val="0"/>
          <w:sz w:val="28"/>
          <w:szCs w:val="28"/>
        </w:rPr>
        <w:t>(</w:t>
      </w:r>
      <w:r w:rsidR="00E76FFD" w:rsidRPr="00D41B4D">
        <w:rPr>
          <w:i w:val="0"/>
          <w:sz w:val="28"/>
          <w:szCs w:val="28"/>
        </w:rPr>
        <w:t>due to perspiration</w:t>
      </w:r>
      <w:r w:rsidR="00D41B4D" w:rsidRPr="00D41B4D">
        <w:rPr>
          <w:i w:val="0"/>
          <w:sz w:val="28"/>
          <w:szCs w:val="28"/>
        </w:rPr>
        <w:t>,</w:t>
      </w:r>
      <w:r w:rsidR="00E76FFD" w:rsidRPr="00D41B4D">
        <w:rPr>
          <w:i w:val="0"/>
          <w:sz w:val="28"/>
          <w:szCs w:val="28"/>
        </w:rPr>
        <w:t xml:space="preserve"> wound exudate or incontinence</w:t>
      </w:r>
      <w:r w:rsidR="00C61F7F">
        <w:rPr>
          <w:i w:val="0"/>
          <w:sz w:val="28"/>
          <w:szCs w:val="28"/>
        </w:rPr>
        <w:t>)</w:t>
      </w:r>
      <w:r w:rsidR="00E76FFD" w:rsidRPr="00D41B4D">
        <w:rPr>
          <w:i w:val="0"/>
          <w:sz w:val="28"/>
          <w:szCs w:val="28"/>
        </w:rPr>
        <w:t xml:space="preserve"> is the skin macerated (white and boggy) </w:t>
      </w:r>
      <w:r w:rsidR="00D41B4D" w:rsidRPr="00D41B4D">
        <w:rPr>
          <w:i w:val="0"/>
          <w:sz w:val="28"/>
          <w:szCs w:val="28"/>
        </w:rPr>
        <w:t xml:space="preserve">or </w:t>
      </w:r>
      <w:r w:rsidR="00E76FFD" w:rsidRPr="00D41B4D">
        <w:rPr>
          <w:i w:val="0"/>
          <w:sz w:val="28"/>
          <w:szCs w:val="28"/>
        </w:rPr>
        <w:t>exco</w:t>
      </w:r>
      <w:r w:rsidR="00D41B4D" w:rsidRPr="00D41B4D">
        <w:rPr>
          <w:i w:val="0"/>
          <w:sz w:val="28"/>
          <w:szCs w:val="28"/>
        </w:rPr>
        <w:t>riated (like the skin is burnt or raw)?</w:t>
      </w:r>
      <w:r w:rsidR="00C61F7F">
        <w:rPr>
          <w:i w:val="0"/>
          <w:sz w:val="28"/>
          <w:szCs w:val="28"/>
        </w:rPr>
        <w:t xml:space="preserve"> </w:t>
      </w:r>
    </w:p>
    <w:p w14:paraId="2B70F555" w14:textId="77777777" w:rsidR="00E76FFD" w:rsidRPr="00D41B4D" w:rsidRDefault="00E76FFD" w:rsidP="00372C8F">
      <w:pPr>
        <w:pStyle w:val="ListParagraph"/>
        <w:numPr>
          <w:ilvl w:val="0"/>
          <w:numId w:val="1"/>
        </w:numPr>
        <w:rPr>
          <w:i w:val="0"/>
          <w:sz w:val="28"/>
          <w:szCs w:val="28"/>
        </w:rPr>
      </w:pPr>
      <w:r w:rsidRPr="00D41B4D">
        <w:rPr>
          <w:i w:val="0"/>
          <w:sz w:val="28"/>
          <w:szCs w:val="28"/>
        </w:rPr>
        <w:t>What is the skin tension (turgor)</w:t>
      </w:r>
      <w:r w:rsidR="00D41B4D" w:rsidRPr="00D41B4D">
        <w:rPr>
          <w:i w:val="0"/>
          <w:sz w:val="28"/>
          <w:szCs w:val="28"/>
        </w:rPr>
        <w:t>? I</w:t>
      </w:r>
      <w:r w:rsidRPr="00D41B4D">
        <w:rPr>
          <w:i w:val="0"/>
          <w:sz w:val="28"/>
          <w:szCs w:val="28"/>
        </w:rPr>
        <w:t xml:space="preserve">s the skin firm and </w:t>
      </w:r>
      <w:r w:rsidR="00372C8F" w:rsidRPr="00D41B4D">
        <w:rPr>
          <w:i w:val="0"/>
          <w:sz w:val="28"/>
          <w:szCs w:val="28"/>
        </w:rPr>
        <w:t>smooth or</w:t>
      </w:r>
      <w:r w:rsidRPr="00D41B4D">
        <w:rPr>
          <w:i w:val="0"/>
          <w:sz w:val="28"/>
          <w:szCs w:val="28"/>
        </w:rPr>
        <w:t xml:space="preserve"> baggy and wrinkled?</w:t>
      </w:r>
    </w:p>
    <w:p w14:paraId="27808284" w14:textId="77777777" w:rsidR="00227924" w:rsidRPr="00D41B4D" w:rsidRDefault="00E76FFD" w:rsidP="00FF06D0">
      <w:pPr>
        <w:pStyle w:val="ListParagraph"/>
        <w:numPr>
          <w:ilvl w:val="0"/>
          <w:numId w:val="1"/>
        </w:numPr>
        <w:rPr>
          <w:i w:val="0"/>
          <w:sz w:val="28"/>
          <w:szCs w:val="28"/>
        </w:rPr>
      </w:pPr>
      <w:r w:rsidRPr="00D41B4D">
        <w:rPr>
          <w:i w:val="0"/>
          <w:sz w:val="28"/>
          <w:szCs w:val="28"/>
        </w:rPr>
        <w:t xml:space="preserve">Is the patient well </w:t>
      </w:r>
      <w:r w:rsidR="00372C8F" w:rsidRPr="00D41B4D">
        <w:rPr>
          <w:i w:val="0"/>
          <w:sz w:val="28"/>
          <w:szCs w:val="28"/>
        </w:rPr>
        <w:t>hydrated</w:t>
      </w:r>
      <w:r w:rsidR="00D41B4D" w:rsidRPr="00D41B4D">
        <w:rPr>
          <w:i w:val="0"/>
          <w:sz w:val="28"/>
          <w:szCs w:val="28"/>
        </w:rPr>
        <w:t>?</w:t>
      </w:r>
      <w:r w:rsidR="00372C8F" w:rsidRPr="00D41B4D">
        <w:rPr>
          <w:i w:val="0"/>
          <w:sz w:val="28"/>
          <w:szCs w:val="28"/>
        </w:rPr>
        <w:t xml:space="preserve"> </w:t>
      </w:r>
      <w:r w:rsidR="00D41B4D" w:rsidRPr="00D41B4D">
        <w:rPr>
          <w:i w:val="0"/>
          <w:sz w:val="28"/>
          <w:szCs w:val="28"/>
        </w:rPr>
        <w:t xml:space="preserve">Gently </w:t>
      </w:r>
      <w:r w:rsidRPr="00D41B4D">
        <w:rPr>
          <w:i w:val="0"/>
          <w:sz w:val="28"/>
          <w:szCs w:val="28"/>
        </w:rPr>
        <w:t>pinch the</w:t>
      </w:r>
      <w:r w:rsidR="00D41B4D" w:rsidRPr="00D41B4D">
        <w:rPr>
          <w:i w:val="0"/>
          <w:sz w:val="28"/>
          <w:szCs w:val="28"/>
        </w:rPr>
        <w:t xml:space="preserve"> skin on the</w:t>
      </w:r>
      <w:r w:rsidRPr="00D41B4D">
        <w:rPr>
          <w:i w:val="0"/>
          <w:sz w:val="28"/>
          <w:szCs w:val="28"/>
        </w:rPr>
        <w:t xml:space="preserve"> back</w:t>
      </w:r>
      <w:r w:rsidR="00372C8F" w:rsidRPr="00D41B4D">
        <w:rPr>
          <w:i w:val="0"/>
          <w:sz w:val="28"/>
          <w:szCs w:val="28"/>
        </w:rPr>
        <w:t xml:space="preserve"> of the hand</w:t>
      </w:r>
      <w:r w:rsidR="00D41B4D" w:rsidRPr="00D41B4D">
        <w:rPr>
          <w:i w:val="0"/>
          <w:sz w:val="28"/>
          <w:szCs w:val="28"/>
        </w:rPr>
        <w:t>-</w:t>
      </w:r>
      <w:r w:rsidR="00372C8F" w:rsidRPr="00D41B4D">
        <w:rPr>
          <w:i w:val="0"/>
          <w:sz w:val="28"/>
          <w:szCs w:val="28"/>
        </w:rPr>
        <w:t xml:space="preserve"> does the skin snap back into shape</w:t>
      </w:r>
      <w:r w:rsidR="00D41B4D" w:rsidRPr="00D41B4D">
        <w:rPr>
          <w:i w:val="0"/>
          <w:sz w:val="28"/>
          <w:szCs w:val="28"/>
        </w:rPr>
        <w:t xml:space="preserve"> or loosely fall back in to place</w:t>
      </w:r>
      <w:r w:rsidR="00372C8F" w:rsidRPr="00D41B4D">
        <w:rPr>
          <w:i w:val="0"/>
          <w:sz w:val="28"/>
          <w:szCs w:val="28"/>
        </w:rPr>
        <w:t>?</w:t>
      </w:r>
      <w:r w:rsidRPr="00D41B4D">
        <w:rPr>
          <w:i w:val="0"/>
          <w:sz w:val="28"/>
          <w:szCs w:val="28"/>
        </w:rPr>
        <w:t xml:space="preserve"> </w:t>
      </w:r>
    </w:p>
    <w:p w14:paraId="081BC41E" w14:textId="77777777" w:rsidR="00FF06D0" w:rsidRDefault="00FF06D0" w:rsidP="00FF06D0">
      <w:pPr>
        <w:rPr>
          <w:sz w:val="32"/>
          <w:szCs w:val="32"/>
        </w:rPr>
      </w:pPr>
    </w:p>
    <w:p w14:paraId="2C3F7549" w14:textId="77777777" w:rsidR="00D41B4D" w:rsidRDefault="00D41B4D" w:rsidP="00FF06D0">
      <w:pPr>
        <w:rPr>
          <w:sz w:val="32"/>
          <w:szCs w:val="32"/>
        </w:rPr>
      </w:pPr>
    </w:p>
    <w:p w14:paraId="198348D0" w14:textId="77777777" w:rsidR="00D41B4D" w:rsidRDefault="00D41B4D" w:rsidP="00FF06D0">
      <w:pPr>
        <w:rPr>
          <w:sz w:val="32"/>
          <w:szCs w:val="32"/>
        </w:rPr>
      </w:pPr>
    </w:p>
    <w:p w14:paraId="5C8D1E7D" w14:textId="77777777" w:rsidR="00D41B4D" w:rsidRDefault="00D41B4D" w:rsidP="00FF06D0">
      <w:pPr>
        <w:rPr>
          <w:sz w:val="32"/>
          <w:szCs w:val="32"/>
        </w:rPr>
      </w:pPr>
    </w:p>
    <w:p w14:paraId="2CD793D4" w14:textId="77777777" w:rsidR="00D41B4D" w:rsidRDefault="00D41B4D" w:rsidP="00FF06D0">
      <w:pPr>
        <w:rPr>
          <w:sz w:val="32"/>
          <w:szCs w:val="32"/>
        </w:rPr>
      </w:pPr>
    </w:p>
    <w:p w14:paraId="654EED80" w14:textId="77777777" w:rsidR="00D41B4D" w:rsidRDefault="00D41B4D" w:rsidP="00FF06D0">
      <w:pPr>
        <w:rPr>
          <w:sz w:val="32"/>
          <w:szCs w:val="32"/>
        </w:rPr>
      </w:pPr>
    </w:p>
    <w:p w14:paraId="1FFA3E43" w14:textId="77777777" w:rsidR="00D41B4D" w:rsidRDefault="00D41B4D" w:rsidP="00FF06D0">
      <w:pPr>
        <w:rPr>
          <w:sz w:val="32"/>
          <w:szCs w:val="32"/>
        </w:rPr>
      </w:pPr>
    </w:p>
    <w:p w14:paraId="5E33665B" w14:textId="77777777" w:rsidR="00D41B4D" w:rsidRDefault="00D41B4D" w:rsidP="00FF06D0">
      <w:pPr>
        <w:rPr>
          <w:sz w:val="32"/>
          <w:szCs w:val="32"/>
        </w:rPr>
      </w:pPr>
    </w:p>
    <w:p w14:paraId="74EA9EFA" w14:textId="77777777" w:rsidR="00D41B4D" w:rsidRDefault="00D41B4D" w:rsidP="00FF06D0">
      <w:pPr>
        <w:rPr>
          <w:sz w:val="32"/>
          <w:szCs w:val="32"/>
        </w:rPr>
      </w:pPr>
    </w:p>
    <w:p w14:paraId="67E1C891" w14:textId="77777777" w:rsidR="00D41B4D" w:rsidRDefault="00D41B4D" w:rsidP="00FF06D0">
      <w:pPr>
        <w:rPr>
          <w:sz w:val="32"/>
          <w:szCs w:val="32"/>
        </w:rPr>
      </w:pPr>
    </w:p>
    <w:p w14:paraId="5BD8444E" w14:textId="77777777" w:rsidR="00D41B4D" w:rsidRDefault="00D41B4D" w:rsidP="00FF06D0">
      <w:pPr>
        <w:rPr>
          <w:sz w:val="32"/>
          <w:szCs w:val="32"/>
        </w:rPr>
      </w:pPr>
    </w:p>
    <w:p w14:paraId="1E608925" w14:textId="77777777" w:rsidR="00FF06D0" w:rsidRPr="00FF06D0" w:rsidRDefault="00FF06D0" w:rsidP="00FF06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7924" w14:paraId="000E50D8" w14:textId="77777777" w:rsidTr="00227924">
        <w:tc>
          <w:tcPr>
            <w:tcW w:w="9242" w:type="dxa"/>
            <w:shd w:val="clear" w:color="auto" w:fill="E5B8B7" w:themeFill="accent2" w:themeFillTint="66"/>
          </w:tcPr>
          <w:p w14:paraId="787A1F43" w14:textId="77777777" w:rsidR="00227924" w:rsidRDefault="00FF06D0" w:rsidP="00FF06D0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6"/>
                <w:szCs w:val="32"/>
              </w:rPr>
              <w:lastRenderedPageBreak/>
              <w:t>SKIN</w:t>
            </w:r>
            <w:r w:rsidR="005760B9">
              <w:rPr>
                <w:sz w:val="36"/>
                <w:szCs w:val="32"/>
              </w:rPr>
              <w:t xml:space="preserve">  INSPECTION</w:t>
            </w:r>
            <w:r w:rsidR="00227924" w:rsidRPr="00FF06D0">
              <w:rPr>
                <w:sz w:val="36"/>
                <w:szCs w:val="32"/>
              </w:rPr>
              <w:t>FORM</w:t>
            </w:r>
            <w:proofErr w:type="gramEnd"/>
          </w:p>
        </w:tc>
      </w:tr>
    </w:tbl>
    <w:p w14:paraId="4040198E" w14:textId="77777777" w:rsidR="00227924" w:rsidRPr="00914C4D" w:rsidRDefault="00227924" w:rsidP="00372C8F">
      <w:pPr>
        <w:ind w:firstLine="75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9"/>
        <w:gridCol w:w="3055"/>
        <w:gridCol w:w="1448"/>
      </w:tblGrid>
      <w:tr w:rsidR="00624ABD" w14:paraId="0FF22331" w14:textId="77777777" w:rsidTr="00624ABD">
        <w:tc>
          <w:tcPr>
            <w:tcW w:w="2310" w:type="dxa"/>
            <w:shd w:val="clear" w:color="auto" w:fill="F2DBDB" w:themeFill="accent2" w:themeFillTint="33"/>
          </w:tcPr>
          <w:p w14:paraId="76212112" w14:textId="77777777" w:rsidR="00624ABD" w:rsidRDefault="00624ABD" w:rsidP="00372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Patient name </w:t>
            </w:r>
          </w:p>
        </w:tc>
        <w:tc>
          <w:tcPr>
            <w:tcW w:w="2310" w:type="dxa"/>
            <w:shd w:val="clear" w:color="auto" w:fill="F2DBDB" w:themeFill="accent2" w:themeFillTint="33"/>
          </w:tcPr>
          <w:p w14:paraId="6FFE97C3" w14:textId="77777777" w:rsidR="00624ABD" w:rsidRDefault="00624ABD" w:rsidP="00372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NHS.no.</w:t>
            </w:r>
          </w:p>
        </w:tc>
        <w:tc>
          <w:tcPr>
            <w:tcW w:w="3143" w:type="dxa"/>
            <w:shd w:val="clear" w:color="auto" w:fill="F2DBDB" w:themeFill="accent2" w:themeFillTint="33"/>
          </w:tcPr>
          <w:p w14:paraId="15110728" w14:textId="77777777" w:rsidR="00624ABD" w:rsidRDefault="00624ABD" w:rsidP="00372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Assessor </w:t>
            </w:r>
          </w:p>
        </w:tc>
        <w:tc>
          <w:tcPr>
            <w:tcW w:w="1479" w:type="dxa"/>
            <w:shd w:val="clear" w:color="auto" w:fill="F2DBDB" w:themeFill="accent2" w:themeFillTint="33"/>
          </w:tcPr>
          <w:p w14:paraId="494C51FD" w14:textId="77777777" w:rsidR="00624ABD" w:rsidRDefault="00624ABD" w:rsidP="00372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</w:t>
            </w:r>
          </w:p>
        </w:tc>
      </w:tr>
      <w:tr w:rsidR="00624ABD" w14:paraId="5029EF0A" w14:textId="77777777" w:rsidTr="00624ABD">
        <w:tc>
          <w:tcPr>
            <w:tcW w:w="2310" w:type="dxa"/>
          </w:tcPr>
          <w:p w14:paraId="573CBED4" w14:textId="77777777" w:rsidR="00624ABD" w:rsidRDefault="00624ABD" w:rsidP="00372C8F">
            <w:pPr>
              <w:rPr>
                <w:sz w:val="32"/>
                <w:szCs w:val="32"/>
              </w:rPr>
            </w:pPr>
          </w:p>
          <w:p w14:paraId="5071B56A" w14:textId="77777777" w:rsidR="00624ABD" w:rsidRDefault="00624ABD" w:rsidP="00372C8F">
            <w:pPr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14:paraId="35497AA7" w14:textId="77777777" w:rsidR="00624ABD" w:rsidRDefault="00624ABD" w:rsidP="00372C8F">
            <w:pPr>
              <w:rPr>
                <w:sz w:val="32"/>
                <w:szCs w:val="32"/>
              </w:rPr>
            </w:pPr>
          </w:p>
        </w:tc>
        <w:tc>
          <w:tcPr>
            <w:tcW w:w="3143" w:type="dxa"/>
          </w:tcPr>
          <w:p w14:paraId="5EF315A8" w14:textId="77777777" w:rsidR="00624ABD" w:rsidRDefault="00624ABD" w:rsidP="00372C8F">
            <w:pPr>
              <w:rPr>
                <w:sz w:val="32"/>
                <w:szCs w:val="32"/>
              </w:rPr>
            </w:pPr>
          </w:p>
        </w:tc>
        <w:tc>
          <w:tcPr>
            <w:tcW w:w="1479" w:type="dxa"/>
          </w:tcPr>
          <w:p w14:paraId="2E92C8B1" w14:textId="77777777" w:rsidR="00624ABD" w:rsidRDefault="00624ABD" w:rsidP="00372C8F">
            <w:pPr>
              <w:rPr>
                <w:sz w:val="32"/>
                <w:szCs w:val="32"/>
              </w:rPr>
            </w:pPr>
          </w:p>
        </w:tc>
      </w:tr>
    </w:tbl>
    <w:p w14:paraId="73C42A12" w14:textId="77777777" w:rsidR="00227924" w:rsidRDefault="00227924" w:rsidP="007F41E5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5"/>
        <w:gridCol w:w="4491"/>
      </w:tblGrid>
      <w:tr w:rsidR="00624ABD" w14:paraId="7EE8AE63" w14:textId="77777777" w:rsidTr="00624ABD">
        <w:tc>
          <w:tcPr>
            <w:tcW w:w="4621" w:type="dxa"/>
            <w:shd w:val="clear" w:color="auto" w:fill="F2DBDB" w:themeFill="accent2" w:themeFillTint="33"/>
          </w:tcPr>
          <w:p w14:paraId="478EF3C4" w14:textId="77777777" w:rsidR="00624ABD" w:rsidRDefault="00624ABD" w:rsidP="00372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History of skin disease /issues </w:t>
            </w:r>
          </w:p>
          <w:p w14:paraId="522A9087" w14:textId="77777777" w:rsidR="00D41B4D" w:rsidRDefault="00624ABD" w:rsidP="00372C8F">
            <w:r>
              <w:t>E.g. –eczema, previous pressure damage</w:t>
            </w:r>
            <w:r w:rsidR="00D41B4D">
              <w:t xml:space="preserve">, </w:t>
            </w:r>
            <w:r>
              <w:t>skin allergies such as</w:t>
            </w:r>
            <w:r w:rsidR="00D41B4D">
              <w:t xml:space="preserve"> to Elastoplast or nickel.</w:t>
            </w:r>
          </w:p>
          <w:p w14:paraId="45F75B37" w14:textId="77777777" w:rsidR="00624ABD" w:rsidRDefault="00D41B4D" w:rsidP="00372C8F">
            <w:r>
              <w:t>Any patch testing?</w:t>
            </w:r>
          </w:p>
          <w:p w14:paraId="3D733475" w14:textId="77777777" w:rsidR="00624ABD" w:rsidRPr="00624ABD" w:rsidRDefault="00624ABD" w:rsidP="00372C8F">
            <w:r>
              <w:t>Any</w:t>
            </w:r>
            <w:r w:rsidR="00D41B4D">
              <w:t xml:space="preserve"> current or previous referrals to dermatology?</w:t>
            </w:r>
          </w:p>
        </w:tc>
        <w:tc>
          <w:tcPr>
            <w:tcW w:w="4621" w:type="dxa"/>
          </w:tcPr>
          <w:p w14:paraId="07B0406D" w14:textId="77777777" w:rsidR="00624ABD" w:rsidRDefault="00624ABD" w:rsidP="00372C8F">
            <w:pPr>
              <w:rPr>
                <w:sz w:val="32"/>
                <w:szCs w:val="32"/>
              </w:rPr>
            </w:pPr>
          </w:p>
          <w:p w14:paraId="0FA459DC" w14:textId="77777777" w:rsidR="00624ABD" w:rsidRDefault="00624ABD" w:rsidP="00372C8F">
            <w:pPr>
              <w:rPr>
                <w:sz w:val="32"/>
                <w:szCs w:val="32"/>
              </w:rPr>
            </w:pPr>
          </w:p>
          <w:p w14:paraId="2F18129B" w14:textId="77777777" w:rsidR="00624ABD" w:rsidRDefault="00624ABD" w:rsidP="00372C8F">
            <w:pPr>
              <w:rPr>
                <w:sz w:val="32"/>
                <w:szCs w:val="32"/>
              </w:rPr>
            </w:pPr>
          </w:p>
          <w:p w14:paraId="498E9B4D" w14:textId="77777777" w:rsidR="00624ABD" w:rsidRDefault="00624ABD" w:rsidP="00372C8F">
            <w:pPr>
              <w:rPr>
                <w:sz w:val="32"/>
                <w:szCs w:val="32"/>
              </w:rPr>
            </w:pPr>
          </w:p>
        </w:tc>
      </w:tr>
    </w:tbl>
    <w:p w14:paraId="3F770EDD" w14:textId="77777777" w:rsidR="00227924" w:rsidRPr="00E16019" w:rsidRDefault="00227924" w:rsidP="00372C8F">
      <w:pPr>
        <w:ind w:firstLine="75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4480"/>
      </w:tblGrid>
      <w:tr w:rsidR="00624ABD" w14:paraId="3444DACE" w14:textId="77777777" w:rsidTr="00624ABD">
        <w:tc>
          <w:tcPr>
            <w:tcW w:w="4621" w:type="dxa"/>
            <w:shd w:val="clear" w:color="auto" w:fill="F2DBDB" w:themeFill="accent2" w:themeFillTint="33"/>
          </w:tcPr>
          <w:p w14:paraId="55821AB6" w14:textId="77777777" w:rsidR="00624ABD" w:rsidRDefault="00624ABD" w:rsidP="00372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Skin management regime </w:t>
            </w:r>
          </w:p>
          <w:p w14:paraId="7B479D91" w14:textId="77777777" w:rsidR="00624ABD" w:rsidRDefault="00624ABD" w:rsidP="00372C8F">
            <w:r>
              <w:t>What do</w:t>
            </w:r>
            <w:r w:rsidR="00D41B4D">
              <w:t>es the patient</w:t>
            </w:r>
            <w:r>
              <w:t xml:space="preserve"> wash </w:t>
            </w:r>
            <w:r w:rsidR="00E308A0">
              <w:t>with?</w:t>
            </w:r>
          </w:p>
          <w:p w14:paraId="0574C1A2" w14:textId="77777777" w:rsidR="00A23AB5" w:rsidRDefault="00D41B4D" w:rsidP="00372C8F">
            <w:r>
              <w:t>W</w:t>
            </w:r>
            <w:r w:rsidR="00624ABD">
              <w:t>hat emollients do they use and how often</w:t>
            </w:r>
            <w:r>
              <w:t>?</w:t>
            </w:r>
          </w:p>
          <w:p w14:paraId="6B35245D" w14:textId="77777777" w:rsidR="00624ABD" w:rsidRPr="00624ABD" w:rsidRDefault="00D41B4D" w:rsidP="00372C8F">
            <w:r>
              <w:t>What is the current turning</w:t>
            </w:r>
            <w:r w:rsidR="00A23AB5">
              <w:t xml:space="preserve"> regime</w:t>
            </w:r>
            <w:r>
              <w:t>? 2hrly, 4hrly, side to side etc.</w:t>
            </w:r>
            <w:r w:rsidR="00A23AB5">
              <w:t xml:space="preserve"> </w:t>
            </w:r>
            <w:r w:rsidR="00624ABD">
              <w:t xml:space="preserve"> </w:t>
            </w:r>
          </w:p>
        </w:tc>
        <w:tc>
          <w:tcPr>
            <w:tcW w:w="4621" w:type="dxa"/>
          </w:tcPr>
          <w:p w14:paraId="70C0ECAF" w14:textId="77777777" w:rsidR="00624ABD" w:rsidRDefault="00624ABD" w:rsidP="00372C8F">
            <w:pPr>
              <w:rPr>
                <w:sz w:val="32"/>
                <w:szCs w:val="32"/>
              </w:rPr>
            </w:pPr>
          </w:p>
        </w:tc>
      </w:tr>
    </w:tbl>
    <w:p w14:paraId="508AD399" w14:textId="77777777" w:rsidR="00227924" w:rsidRPr="00E16019" w:rsidRDefault="00227924" w:rsidP="00372C8F">
      <w:pPr>
        <w:ind w:firstLine="75"/>
      </w:pP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701"/>
        <w:gridCol w:w="1701"/>
        <w:gridCol w:w="1842"/>
      </w:tblGrid>
      <w:tr w:rsidR="00914C4D" w14:paraId="06640DAB" w14:textId="77777777" w:rsidTr="00914C4D">
        <w:tc>
          <w:tcPr>
            <w:tcW w:w="2235" w:type="dxa"/>
            <w:shd w:val="clear" w:color="auto" w:fill="F2DBDB" w:themeFill="accent2" w:themeFillTint="33"/>
          </w:tcPr>
          <w:p w14:paraId="78E46859" w14:textId="77777777" w:rsidR="00914C4D" w:rsidRPr="00A23AB5" w:rsidRDefault="00914C4D" w:rsidP="00372C8F">
            <w:r>
              <w:t>Areas checked:</w:t>
            </w:r>
            <w:r w:rsidRPr="00A23AB5">
              <w:t xml:space="preserve"> 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6D842161" w14:textId="77777777" w:rsidR="00914C4D" w:rsidRPr="00A23AB5" w:rsidRDefault="00914C4D" w:rsidP="00C61F7F">
            <w:r w:rsidRPr="00A23AB5">
              <w:t>Date</w:t>
            </w:r>
            <w:r>
              <w:t>, Time &amp;</w:t>
            </w:r>
          </w:p>
          <w:p w14:paraId="01017A9B" w14:textId="77777777" w:rsidR="00914C4D" w:rsidRDefault="00914C4D" w:rsidP="00C61F7F">
            <w:r w:rsidRPr="00A23AB5">
              <w:t>Initials</w:t>
            </w:r>
            <w:r>
              <w:t>.</w:t>
            </w:r>
          </w:p>
          <w:p w14:paraId="30C9433B" w14:textId="77777777" w:rsidR="00914C4D" w:rsidRDefault="00914C4D" w:rsidP="00C61F7F">
            <w:r>
              <w:t>Comment.</w:t>
            </w:r>
          </w:p>
          <w:p w14:paraId="34250DBF" w14:textId="77777777" w:rsidR="00914C4D" w:rsidRPr="00A23AB5" w:rsidRDefault="00914C4D" w:rsidP="00C61F7F">
            <w:r>
              <w:t>Ref Picture 1.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0C8D192A" w14:textId="77777777" w:rsidR="00914C4D" w:rsidRPr="00A23AB5" w:rsidRDefault="00914C4D" w:rsidP="00C61F7F">
            <w:r w:rsidRPr="00A23AB5">
              <w:t>Date</w:t>
            </w:r>
            <w:r>
              <w:t>, Time &amp;</w:t>
            </w:r>
          </w:p>
          <w:p w14:paraId="1C0B2801" w14:textId="77777777" w:rsidR="00914C4D" w:rsidRDefault="00914C4D" w:rsidP="00C61F7F">
            <w:r w:rsidRPr="00A23AB5">
              <w:t>Initials</w:t>
            </w:r>
            <w:r>
              <w:t>.</w:t>
            </w:r>
          </w:p>
          <w:p w14:paraId="730A71FC" w14:textId="77777777" w:rsidR="00914C4D" w:rsidRDefault="00914C4D" w:rsidP="00C61F7F">
            <w:r>
              <w:t>Comment.</w:t>
            </w:r>
          </w:p>
          <w:p w14:paraId="72C3BAE8" w14:textId="77777777" w:rsidR="00914C4D" w:rsidRPr="00A23AB5" w:rsidRDefault="00914C4D" w:rsidP="00C61F7F">
            <w:r>
              <w:t>Ref Picture 2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59E63D28" w14:textId="77777777" w:rsidR="00914C4D" w:rsidRPr="00A23AB5" w:rsidRDefault="00914C4D" w:rsidP="00C61F7F">
            <w:r w:rsidRPr="00A23AB5">
              <w:t>Date</w:t>
            </w:r>
            <w:r>
              <w:t>, Time &amp;</w:t>
            </w:r>
          </w:p>
          <w:p w14:paraId="70C51081" w14:textId="77777777" w:rsidR="00914C4D" w:rsidRDefault="00914C4D" w:rsidP="00C61F7F">
            <w:r w:rsidRPr="00A23AB5">
              <w:t>Initials</w:t>
            </w:r>
            <w:r>
              <w:t>.</w:t>
            </w:r>
          </w:p>
          <w:p w14:paraId="5317110F" w14:textId="77777777" w:rsidR="00914C4D" w:rsidRDefault="00914C4D" w:rsidP="00C61F7F">
            <w:r>
              <w:t>Comment</w:t>
            </w:r>
          </w:p>
          <w:p w14:paraId="36F65161" w14:textId="77777777" w:rsidR="00914C4D" w:rsidRPr="00A23AB5" w:rsidRDefault="00914C4D" w:rsidP="00C61F7F">
            <w:r>
              <w:t>Ref Picture 3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14:paraId="229CC36B" w14:textId="77777777" w:rsidR="00914C4D" w:rsidRPr="00A23AB5" w:rsidRDefault="00914C4D" w:rsidP="00C61F7F">
            <w:r w:rsidRPr="00A23AB5">
              <w:t>Date</w:t>
            </w:r>
            <w:r>
              <w:t>, Time &amp;</w:t>
            </w:r>
          </w:p>
          <w:p w14:paraId="730196CA" w14:textId="77777777" w:rsidR="00914C4D" w:rsidRDefault="00914C4D" w:rsidP="00C61F7F">
            <w:r w:rsidRPr="00A23AB5">
              <w:t>Initials</w:t>
            </w:r>
            <w:r>
              <w:t>.</w:t>
            </w:r>
          </w:p>
          <w:p w14:paraId="1F02C90F" w14:textId="77777777" w:rsidR="00914C4D" w:rsidRDefault="00914C4D" w:rsidP="00C61F7F">
            <w:r>
              <w:t>Comment</w:t>
            </w:r>
          </w:p>
          <w:p w14:paraId="48E7F9B9" w14:textId="77777777" w:rsidR="00914C4D" w:rsidRPr="00E04912" w:rsidRDefault="00914C4D" w:rsidP="00C61F7F">
            <w:r>
              <w:t>Ref Picture 4</w:t>
            </w:r>
          </w:p>
        </w:tc>
      </w:tr>
      <w:tr w:rsidR="00914C4D" w14:paraId="5F71DD00" w14:textId="77777777" w:rsidTr="00914C4D">
        <w:tc>
          <w:tcPr>
            <w:tcW w:w="2235" w:type="dxa"/>
          </w:tcPr>
          <w:p w14:paraId="476D1C55" w14:textId="77777777" w:rsidR="00914C4D" w:rsidRDefault="00914C4D" w:rsidP="00372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Ears </w:t>
            </w:r>
          </w:p>
        </w:tc>
        <w:tc>
          <w:tcPr>
            <w:tcW w:w="1701" w:type="dxa"/>
          </w:tcPr>
          <w:p w14:paraId="3FE4C019" w14:textId="77777777" w:rsidR="00914C4D" w:rsidRDefault="00914C4D" w:rsidP="00372C8F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45AA430B" w14:textId="77777777" w:rsidR="00914C4D" w:rsidRDefault="00914C4D" w:rsidP="00372C8F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2FDACD2C" w14:textId="77777777" w:rsidR="00914C4D" w:rsidRDefault="00914C4D" w:rsidP="00372C8F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14:paraId="77FDD218" w14:textId="77777777" w:rsidR="00914C4D" w:rsidRPr="00E04912" w:rsidRDefault="00914C4D" w:rsidP="00372C8F">
            <w:pPr>
              <w:rPr>
                <w:b/>
                <w:sz w:val="32"/>
                <w:szCs w:val="32"/>
              </w:rPr>
            </w:pPr>
          </w:p>
        </w:tc>
      </w:tr>
      <w:tr w:rsidR="00914C4D" w14:paraId="7F86A516" w14:textId="77777777" w:rsidTr="00914C4D">
        <w:tc>
          <w:tcPr>
            <w:tcW w:w="2235" w:type="dxa"/>
          </w:tcPr>
          <w:p w14:paraId="2E3833A0" w14:textId="77777777" w:rsidR="00914C4D" w:rsidRDefault="00914C4D" w:rsidP="00372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Back of head </w:t>
            </w:r>
          </w:p>
        </w:tc>
        <w:tc>
          <w:tcPr>
            <w:tcW w:w="1701" w:type="dxa"/>
          </w:tcPr>
          <w:p w14:paraId="3D2146CF" w14:textId="77777777" w:rsidR="00914C4D" w:rsidRDefault="00914C4D" w:rsidP="00372C8F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40A64A31" w14:textId="77777777" w:rsidR="00914C4D" w:rsidRDefault="00914C4D" w:rsidP="00372C8F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46790F38" w14:textId="77777777" w:rsidR="00914C4D" w:rsidRDefault="00914C4D" w:rsidP="00372C8F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14:paraId="2D49B3E2" w14:textId="77777777" w:rsidR="00914C4D" w:rsidRPr="00E04912" w:rsidRDefault="00914C4D" w:rsidP="00372C8F">
            <w:pPr>
              <w:rPr>
                <w:b/>
                <w:sz w:val="32"/>
                <w:szCs w:val="32"/>
              </w:rPr>
            </w:pPr>
          </w:p>
        </w:tc>
      </w:tr>
      <w:tr w:rsidR="00914C4D" w14:paraId="739119F4" w14:textId="77777777" w:rsidTr="00914C4D">
        <w:tc>
          <w:tcPr>
            <w:tcW w:w="2235" w:type="dxa"/>
          </w:tcPr>
          <w:p w14:paraId="6B7841D6" w14:textId="77777777" w:rsidR="00914C4D" w:rsidRPr="00D41B4D" w:rsidRDefault="00914C4D" w:rsidP="00372C8F">
            <w:pPr>
              <w:rPr>
                <w:sz w:val="30"/>
                <w:szCs w:val="30"/>
              </w:rPr>
            </w:pPr>
            <w:r w:rsidRPr="00D41B4D">
              <w:rPr>
                <w:sz w:val="30"/>
                <w:szCs w:val="30"/>
              </w:rPr>
              <w:t xml:space="preserve">Shoulder blades  </w:t>
            </w:r>
          </w:p>
        </w:tc>
        <w:tc>
          <w:tcPr>
            <w:tcW w:w="1701" w:type="dxa"/>
          </w:tcPr>
          <w:p w14:paraId="7F82B0E4" w14:textId="77777777" w:rsidR="00914C4D" w:rsidRDefault="00914C4D" w:rsidP="00372C8F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53C9084C" w14:textId="77777777" w:rsidR="00914C4D" w:rsidRDefault="00914C4D" w:rsidP="00372C8F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625033FC" w14:textId="77777777" w:rsidR="00914C4D" w:rsidRDefault="00914C4D" w:rsidP="00372C8F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14:paraId="39E7255C" w14:textId="77777777" w:rsidR="00914C4D" w:rsidRPr="00E04912" w:rsidRDefault="00914C4D" w:rsidP="00372C8F">
            <w:pPr>
              <w:rPr>
                <w:b/>
                <w:sz w:val="32"/>
                <w:szCs w:val="32"/>
              </w:rPr>
            </w:pPr>
          </w:p>
        </w:tc>
      </w:tr>
      <w:tr w:rsidR="00914C4D" w14:paraId="57AE2D44" w14:textId="77777777" w:rsidTr="00914C4D">
        <w:tc>
          <w:tcPr>
            <w:tcW w:w="2235" w:type="dxa"/>
          </w:tcPr>
          <w:p w14:paraId="209D962F" w14:textId="77777777" w:rsidR="00914C4D" w:rsidRDefault="00914C4D" w:rsidP="00372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Spine </w:t>
            </w:r>
          </w:p>
        </w:tc>
        <w:tc>
          <w:tcPr>
            <w:tcW w:w="1701" w:type="dxa"/>
          </w:tcPr>
          <w:p w14:paraId="58975C52" w14:textId="77777777" w:rsidR="00914C4D" w:rsidRDefault="00914C4D" w:rsidP="00372C8F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41BD8810" w14:textId="77777777" w:rsidR="00914C4D" w:rsidRDefault="00914C4D" w:rsidP="00372C8F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1F199239" w14:textId="77777777" w:rsidR="00914C4D" w:rsidRDefault="00914C4D" w:rsidP="00372C8F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14:paraId="330B6854" w14:textId="77777777" w:rsidR="00914C4D" w:rsidRPr="00E04912" w:rsidRDefault="00914C4D" w:rsidP="00372C8F">
            <w:pPr>
              <w:rPr>
                <w:b/>
                <w:sz w:val="32"/>
                <w:szCs w:val="32"/>
              </w:rPr>
            </w:pPr>
          </w:p>
        </w:tc>
      </w:tr>
      <w:tr w:rsidR="00914C4D" w14:paraId="6CEB4224" w14:textId="77777777" w:rsidTr="00914C4D">
        <w:tc>
          <w:tcPr>
            <w:tcW w:w="2235" w:type="dxa"/>
          </w:tcPr>
          <w:p w14:paraId="500B5FDF" w14:textId="77777777" w:rsidR="00914C4D" w:rsidRDefault="00914C4D" w:rsidP="00372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Elbows </w:t>
            </w:r>
          </w:p>
        </w:tc>
        <w:tc>
          <w:tcPr>
            <w:tcW w:w="1701" w:type="dxa"/>
          </w:tcPr>
          <w:p w14:paraId="5F69C381" w14:textId="77777777" w:rsidR="00914C4D" w:rsidRDefault="00914C4D" w:rsidP="00372C8F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777E0F5D" w14:textId="77777777" w:rsidR="00914C4D" w:rsidRDefault="00914C4D" w:rsidP="00372C8F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3A206B61" w14:textId="77777777" w:rsidR="00914C4D" w:rsidRDefault="00914C4D" w:rsidP="00372C8F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14:paraId="08C4472D" w14:textId="77777777" w:rsidR="00914C4D" w:rsidRPr="00E04912" w:rsidRDefault="00914C4D" w:rsidP="00372C8F">
            <w:pPr>
              <w:rPr>
                <w:b/>
                <w:sz w:val="32"/>
                <w:szCs w:val="32"/>
              </w:rPr>
            </w:pPr>
          </w:p>
        </w:tc>
      </w:tr>
      <w:tr w:rsidR="00914C4D" w14:paraId="57388B2F" w14:textId="77777777" w:rsidTr="00914C4D">
        <w:tc>
          <w:tcPr>
            <w:tcW w:w="2235" w:type="dxa"/>
          </w:tcPr>
          <w:p w14:paraId="18555325" w14:textId="77777777" w:rsidR="00914C4D" w:rsidRDefault="00914C4D" w:rsidP="00372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Hips </w:t>
            </w:r>
          </w:p>
        </w:tc>
        <w:tc>
          <w:tcPr>
            <w:tcW w:w="1701" w:type="dxa"/>
          </w:tcPr>
          <w:p w14:paraId="1C6373DB" w14:textId="77777777" w:rsidR="00914C4D" w:rsidRDefault="00914C4D" w:rsidP="00372C8F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2E6061FD" w14:textId="77777777" w:rsidR="00914C4D" w:rsidRDefault="00914C4D" w:rsidP="00372C8F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429C010D" w14:textId="77777777" w:rsidR="00914C4D" w:rsidRDefault="00914C4D" w:rsidP="00372C8F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14:paraId="75E116E7" w14:textId="77777777" w:rsidR="00914C4D" w:rsidRPr="00E04912" w:rsidRDefault="00914C4D" w:rsidP="00372C8F">
            <w:pPr>
              <w:rPr>
                <w:b/>
                <w:sz w:val="32"/>
                <w:szCs w:val="32"/>
              </w:rPr>
            </w:pPr>
          </w:p>
        </w:tc>
      </w:tr>
      <w:tr w:rsidR="00914C4D" w14:paraId="1F631746" w14:textId="77777777" w:rsidTr="00914C4D">
        <w:tc>
          <w:tcPr>
            <w:tcW w:w="2235" w:type="dxa"/>
          </w:tcPr>
          <w:p w14:paraId="2F40803D" w14:textId="77777777" w:rsidR="00914C4D" w:rsidRDefault="00914C4D" w:rsidP="00372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sacrum</w:t>
            </w:r>
          </w:p>
        </w:tc>
        <w:tc>
          <w:tcPr>
            <w:tcW w:w="1701" w:type="dxa"/>
          </w:tcPr>
          <w:p w14:paraId="588468CB" w14:textId="77777777" w:rsidR="00914C4D" w:rsidRDefault="00914C4D" w:rsidP="00372C8F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6AB51C45" w14:textId="77777777" w:rsidR="00914C4D" w:rsidRDefault="00914C4D" w:rsidP="00372C8F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410A6BD1" w14:textId="77777777" w:rsidR="00914C4D" w:rsidRDefault="00914C4D" w:rsidP="00372C8F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14:paraId="47D70838" w14:textId="77777777" w:rsidR="00914C4D" w:rsidRPr="00E04912" w:rsidRDefault="00914C4D" w:rsidP="00372C8F">
            <w:pPr>
              <w:rPr>
                <w:b/>
                <w:sz w:val="32"/>
                <w:szCs w:val="32"/>
              </w:rPr>
            </w:pPr>
          </w:p>
        </w:tc>
      </w:tr>
      <w:tr w:rsidR="00914C4D" w14:paraId="68D19419" w14:textId="77777777" w:rsidTr="00914C4D">
        <w:tc>
          <w:tcPr>
            <w:tcW w:w="2235" w:type="dxa"/>
          </w:tcPr>
          <w:p w14:paraId="3780A47C" w14:textId="77777777" w:rsidR="00914C4D" w:rsidRDefault="00914C4D" w:rsidP="00372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Between knees </w:t>
            </w:r>
          </w:p>
        </w:tc>
        <w:tc>
          <w:tcPr>
            <w:tcW w:w="1701" w:type="dxa"/>
          </w:tcPr>
          <w:p w14:paraId="5D32EA88" w14:textId="77777777" w:rsidR="00914C4D" w:rsidRDefault="00914C4D" w:rsidP="00372C8F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055C5A2C" w14:textId="77777777" w:rsidR="00914C4D" w:rsidRDefault="00914C4D" w:rsidP="00372C8F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42FBF9A4" w14:textId="77777777" w:rsidR="00914C4D" w:rsidRDefault="00914C4D" w:rsidP="00372C8F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14:paraId="57A4D022" w14:textId="77777777" w:rsidR="00914C4D" w:rsidRPr="00E04912" w:rsidRDefault="00914C4D" w:rsidP="00372C8F">
            <w:pPr>
              <w:rPr>
                <w:b/>
                <w:sz w:val="32"/>
                <w:szCs w:val="32"/>
              </w:rPr>
            </w:pPr>
          </w:p>
        </w:tc>
      </w:tr>
      <w:tr w:rsidR="00914C4D" w14:paraId="39E4F3F2" w14:textId="77777777" w:rsidTr="00914C4D">
        <w:tc>
          <w:tcPr>
            <w:tcW w:w="2235" w:type="dxa"/>
          </w:tcPr>
          <w:p w14:paraId="4B2B6490" w14:textId="77777777" w:rsidR="00914C4D" w:rsidRDefault="00914C4D" w:rsidP="00372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Ankles </w:t>
            </w:r>
          </w:p>
        </w:tc>
        <w:tc>
          <w:tcPr>
            <w:tcW w:w="1701" w:type="dxa"/>
          </w:tcPr>
          <w:p w14:paraId="5ABDCE37" w14:textId="77777777" w:rsidR="00914C4D" w:rsidRDefault="00914C4D" w:rsidP="00372C8F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3E9CEF05" w14:textId="77777777" w:rsidR="00914C4D" w:rsidRDefault="00914C4D" w:rsidP="00372C8F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258A60E5" w14:textId="77777777" w:rsidR="00914C4D" w:rsidRDefault="00914C4D" w:rsidP="00372C8F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14:paraId="48B3EF02" w14:textId="77777777" w:rsidR="00914C4D" w:rsidRPr="00E04912" w:rsidRDefault="00914C4D" w:rsidP="00372C8F">
            <w:pPr>
              <w:rPr>
                <w:b/>
                <w:sz w:val="32"/>
                <w:szCs w:val="32"/>
              </w:rPr>
            </w:pPr>
          </w:p>
        </w:tc>
      </w:tr>
      <w:tr w:rsidR="00914C4D" w14:paraId="0335EBD3" w14:textId="77777777" w:rsidTr="00914C4D">
        <w:tc>
          <w:tcPr>
            <w:tcW w:w="2235" w:type="dxa"/>
          </w:tcPr>
          <w:p w14:paraId="1F6F6B0D" w14:textId="77777777" w:rsidR="00914C4D" w:rsidRDefault="00914C4D" w:rsidP="00372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heels</w:t>
            </w:r>
          </w:p>
        </w:tc>
        <w:tc>
          <w:tcPr>
            <w:tcW w:w="1701" w:type="dxa"/>
          </w:tcPr>
          <w:p w14:paraId="106A86ED" w14:textId="77777777" w:rsidR="00914C4D" w:rsidRDefault="00914C4D" w:rsidP="00372C8F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61C6E439" w14:textId="77777777" w:rsidR="00914C4D" w:rsidRDefault="00914C4D" w:rsidP="00372C8F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262E4C67" w14:textId="77777777" w:rsidR="00914C4D" w:rsidRDefault="00914C4D" w:rsidP="00372C8F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14:paraId="5935E242" w14:textId="77777777" w:rsidR="00914C4D" w:rsidRPr="00E04912" w:rsidRDefault="00914C4D" w:rsidP="00372C8F">
            <w:pPr>
              <w:rPr>
                <w:b/>
                <w:sz w:val="32"/>
                <w:szCs w:val="32"/>
              </w:rPr>
            </w:pPr>
          </w:p>
        </w:tc>
      </w:tr>
      <w:tr w:rsidR="00914C4D" w14:paraId="3A2C8325" w14:textId="77777777" w:rsidTr="00914C4D">
        <w:tc>
          <w:tcPr>
            <w:tcW w:w="2235" w:type="dxa"/>
          </w:tcPr>
          <w:p w14:paraId="46A4BC11" w14:textId="77777777" w:rsidR="00914C4D" w:rsidRDefault="00914C4D" w:rsidP="00372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other</w:t>
            </w:r>
          </w:p>
        </w:tc>
        <w:tc>
          <w:tcPr>
            <w:tcW w:w="1701" w:type="dxa"/>
          </w:tcPr>
          <w:p w14:paraId="38CFBDC8" w14:textId="77777777" w:rsidR="00914C4D" w:rsidRDefault="00914C4D" w:rsidP="00372C8F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14B077D4" w14:textId="77777777" w:rsidR="00914C4D" w:rsidRDefault="00914C4D" w:rsidP="00372C8F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50F1AF25" w14:textId="77777777" w:rsidR="00914C4D" w:rsidRDefault="00914C4D" w:rsidP="00372C8F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14:paraId="62D901F2" w14:textId="77777777" w:rsidR="00914C4D" w:rsidRPr="00E04912" w:rsidRDefault="00914C4D" w:rsidP="00372C8F">
            <w:pPr>
              <w:rPr>
                <w:b/>
                <w:sz w:val="32"/>
                <w:szCs w:val="32"/>
              </w:rPr>
            </w:pPr>
          </w:p>
        </w:tc>
      </w:tr>
    </w:tbl>
    <w:p w14:paraId="58B0014D" w14:textId="6F2D43D3" w:rsidR="00227924" w:rsidRDefault="00227924" w:rsidP="00372C8F">
      <w:pPr>
        <w:ind w:firstLine="75"/>
        <w:rPr>
          <w:sz w:val="16"/>
          <w:szCs w:val="16"/>
        </w:rPr>
      </w:pPr>
    </w:p>
    <w:p w14:paraId="368FF089" w14:textId="77777777" w:rsidR="007F41E5" w:rsidRPr="00914C4D" w:rsidRDefault="007F41E5" w:rsidP="00372C8F">
      <w:pPr>
        <w:ind w:firstLine="75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"/>
        <w:gridCol w:w="3275"/>
        <w:gridCol w:w="3275"/>
        <w:gridCol w:w="995"/>
        <w:gridCol w:w="662"/>
      </w:tblGrid>
      <w:tr w:rsidR="007F41E5" w14:paraId="40573908" w14:textId="77777777" w:rsidTr="007F41E5">
        <w:tc>
          <w:tcPr>
            <w:tcW w:w="812" w:type="dxa"/>
            <w:shd w:val="clear" w:color="auto" w:fill="F2DBDB" w:themeFill="accent2" w:themeFillTint="33"/>
          </w:tcPr>
          <w:p w14:paraId="732EBF29" w14:textId="77777777" w:rsidR="007F41E5" w:rsidRDefault="007F41E5" w:rsidP="00372C8F">
            <w:r>
              <w:t xml:space="preserve">Action </w:t>
            </w:r>
          </w:p>
        </w:tc>
        <w:tc>
          <w:tcPr>
            <w:tcW w:w="3385" w:type="dxa"/>
          </w:tcPr>
          <w:p w14:paraId="651B9B9A" w14:textId="77777777" w:rsidR="007F41E5" w:rsidRDefault="007F41E5" w:rsidP="00372C8F"/>
        </w:tc>
        <w:tc>
          <w:tcPr>
            <w:tcW w:w="3385" w:type="dxa"/>
          </w:tcPr>
          <w:p w14:paraId="63688014" w14:textId="0509D421" w:rsidR="007F41E5" w:rsidRDefault="007F41E5" w:rsidP="00372C8F"/>
          <w:p w14:paraId="3B066698" w14:textId="77777777" w:rsidR="007F41E5" w:rsidRDefault="007F41E5" w:rsidP="00372C8F"/>
          <w:p w14:paraId="7F9A9B33" w14:textId="77777777" w:rsidR="007F41E5" w:rsidRDefault="007F41E5" w:rsidP="00372C8F"/>
        </w:tc>
        <w:tc>
          <w:tcPr>
            <w:tcW w:w="995" w:type="dxa"/>
          </w:tcPr>
          <w:p w14:paraId="6940E664" w14:textId="77777777" w:rsidR="007F41E5" w:rsidRDefault="007F41E5" w:rsidP="00372C8F">
            <w:r>
              <w:t>Signature</w:t>
            </w:r>
          </w:p>
        </w:tc>
        <w:tc>
          <w:tcPr>
            <w:tcW w:w="665" w:type="dxa"/>
          </w:tcPr>
          <w:p w14:paraId="79D375B2" w14:textId="77777777" w:rsidR="007F41E5" w:rsidRDefault="007F41E5" w:rsidP="00372C8F">
            <w:r>
              <w:t>date</w:t>
            </w:r>
          </w:p>
        </w:tc>
      </w:tr>
    </w:tbl>
    <w:p w14:paraId="6D33BC0C" w14:textId="77777777" w:rsidR="00B07DC4" w:rsidRDefault="00B07DC4" w:rsidP="00E45D94">
      <w:pPr>
        <w:rPr>
          <w:i w:val="0"/>
          <w:sz w:val="32"/>
          <w:szCs w:val="32"/>
        </w:rPr>
        <w:sectPr w:rsidR="00B07DC4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4C217E2" w14:textId="5C40C540" w:rsidR="00673562" w:rsidRDefault="007F41E5" w:rsidP="00673562">
      <w:pPr>
        <w:rPr>
          <w:i w:val="0"/>
          <w:sz w:val="32"/>
          <w:szCs w:val="32"/>
        </w:rPr>
      </w:pPr>
      <w:r>
        <w:rPr>
          <w:i w:val="0"/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DCDACE" wp14:editId="50B9C25E">
                <wp:simplePos x="0" y="0"/>
                <wp:positionH relativeFrom="column">
                  <wp:posOffset>2932670</wp:posOffset>
                </wp:positionH>
                <wp:positionV relativeFrom="paragraph">
                  <wp:posOffset>-8238</wp:posOffset>
                </wp:positionV>
                <wp:extent cx="3333750" cy="3352800"/>
                <wp:effectExtent l="0" t="0" r="1905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BB8C6" w14:textId="77777777" w:rsidR="00B07DC4" w:rsidRPr="00C61F7F" w:rsidRDefault="00B07DC4" w:rsidP="00B07DC4">
                            <w:pPr>
                              <w:pStyle w:val="Heading3"/>
                              <w:rPr>
                                <w:sz w:val="24"/>
                                <w:szCs w:val="24"/>
                              </w:rPr>
                            </w:pPr>
                            <w:r w:rsidRPr="003B4A2C">
                              <w:rPr>
                                <w:sz w:val="24"/>
                                <w:szCs w:val="24"/>
                              </w:rPr>
                              <w:t>Location of wounds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Pr="003B4A2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Picture 2</w:t>
                            </w:r>
                          </w:p>
                          <w:p w14:paraId="5A1C681C" w14:textId="77777777" w:rsidR="00B07DC4" w:rsidRDefault="00B07DC4" w:rsidP="00B07DC4">
                            <w:r w:rsidRPr="00C61F7F">
                              <w:t xml:space="preserve">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9BEDFE" wp14:editId="1005E538">
                                  <wp:extent cx="1495425" cy="2857500"/>
                                  <wp:effectExtent l="0" t="0" r="952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5425" cy="2857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3754CF" wp14:editId="5EBD5D44">
                                  <wp:extent cx="1504950" cy="2847975"/>
                                  <wp:effectExtent l="0" t="0" r="0" b="952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2847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DCDAC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30.9pt;margin-top:-.65pt;width:262.5pt;height:26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">
                <v:textbox>
                  <w:txbxContent>
                    <w:p w14:paraId="5CEBB8C6" w14:textId="77777777" w:rsidR="00B07DC4" w:rsidRPr="00C61F7F" w:rsidRDefault="00B07DC4" w:rsidP="00B07DC4">
                      <w:pPr>
                        <w:pStyle w:val="Heading3"/>
                        <w:rPr>
                          <w:sz w:val="24"/>
                          <w:szCs w:val="24"/>
                        </w:rPr>
                      </w:pPr>
                      <w:r w:rsidRPr="003B4A2C">
                        <w:rPr>
                          <w:sz w:val="24"/>
                          <w:szCs w:val="24"/>
                        </w:rPr>
                        <w:t>Location of wounds</w:t>
                      </w:r>
                      <w:r>
                        <w:rPr>
                          <w:sz w:val="24"/>
                          <w:szCs w:val="24"/>
                        </w:rPr>
                        <w:t>-</w:t>
                      </w:r>
                      <w:r w:rsidRPr="003B4A2C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Picture 2</w:t>
                      </w:r>
                    </w:p>
                    <w:p w14:paraId="5A1C681C" w14:textId="77777777" w:rsidR="00B07DC4" w:rsidRDefault="00B07DC4" w:rsidP="00B07DC4">
                      <w:r w:rsidRPr="00C61F7F">
                        <w:t xml:space="preserve">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39BEDFE" wp14:editId="1005E538">
                            <wp:extent cx="1495425" cy="2857500"/>
                            <wp:effectExtent l="0" t="0" r="9525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5425" cy="2857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3754CF" wp14:editId="5EBD5D44">
                            <wp:extent cx="1504950" cy="2847975"/>
                            <wp:effectExtent l="0" t="0" r="0" b="952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2847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 w:val="0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C2B6BA3" wp14:editId="6E9B138B">
                <wp:simplePos x="0" y="0"/>
                <wp:positionH relativeFrom="column">
                  <wp:posOffset>-577164</wp:posOffset>
                </wp:positionH>
                <wp:positionV relativeFrom="paragraph">
                  <wp:posOffset>-7552</wp:posOffset>
                </wp:positionV>
                <wp:extent cx="3319849" cy="3376484"/>
                <wp:effectExtent l="0" t="0" r="13970" b="146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849" cy="3376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4B276" w14:textId="77777777" w:rsidR="00227924" w:rsidRPr="00C61F7F" w:rsidRDefault="00227924" w:rsidP="00C616B2">
                            <w:pPr>
                              <w:pStyle w:val="Heading3"/>
                              <w:rPr>
                                <w:sz w:val="24"/>
                                <w:szCs w:val="24"/>
                              </w:rPr>
                            </w:pPr>
                            <w:r w:rsidRPr="003B4A2C">
                              <w:rPr>
                                <w:sz w:val="24"/>
                                <w:szCs w:val="24"/>
                              </w:rPr>
                              <w:t>Location of wounds</w:t>
                            </w:r>
                            <w:r w:rsidR="00B07DC4">
                              <w:rPr>
                                <w:sz w:val="24"/>
                                <w:szCs w:val="24"/>
                              </w:rPr>
                              <w:t>- Picture 1</w:t>
                            </w:r>
                          </w:p>
                          <w:p w14:paraId="0E7F346F" w14:textId="77777777" w:rsidR="00227924" w:rsidRDefault="00227924" w:rsidP="00C616B2">
                            <w:r w:rsidRPr="00C61F7F">
                              <w:t xml:space="preserve">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1AFF244" wp14:editId="75EDD824">
                                  <wp:extent cx="1495425" cy="2857500"/>
                                  <wp:effectExtent l="0" t="0" r="9525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5425" cy="2857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089DB2F" wp14:editId="03AA6887">
                                  <wp:extent cx="1504950" cy="2847975"/>
                                  <wp:effectExtent l="0" t="0" r="0" b="952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2847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B6BA3" id="Text Box 3" o:spid="_x0000_s1027" type="#_x0000_t202" style="position:absolute;margin-left:-45.45pt;margin-top:-.6pt;width:261.4pt;height:265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">
                <v:textbox>
                  <w:txbxContent>
                    <w:p w14:paraId="4844B276" w14:textId="77777777" w:rsidR="00227924" w:rsidRPr="00C61F7F" w:rsidRDefault="00227924" w:rsidP="00C616B2">
                      <w:pPr>
                        <w:pStyle w:val="Heading3"/>
                        <w:rPr>
                          <w:sz w:val="24"/>
                          <w:szCs w:val="24"/>
                        </w:rPr>
                      </w:pPr>
                      <w:r w:rsidRPr="003B4A2C">
                        <w:rPr>
                          <w:sz w:val="24"/>
                          <w:szCs w:val="24"/>
                        </w:rPr>
                        <w:t>Location of wounds</w:t>
                      </w:r>
                      <w:r w:rsidR="00B07DC4">
                        <w:rPr>
                          <w:sz w:val="24"/>
                          <w:szCs w:val="24"/>
                        </w:rPr>
                        <w:t>- Picture 1</w:t>
                      </w:r>
                    </w:p>
                    <w:p w14:paraId="0E7F346F" w14:textId="77777777" w:rsidR="00227924" w:rsidRDefault="00227924" w:rsidP="00C616B2">
                      <w:r w:rsidRPr="00C61F7F">
                        <w:t xml:space="preserve">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1AFF244" wp14:editId="75EDD824">
                            <wp:extent cx="1495425" cy="2857500"/>
                            <wp:effectExtent l="0" t="0" r="9525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5425" cy="2857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089DB2F" wp14:editId="03AA6887">
                            <wp:extent cx="1504950" cy="2847975"/>
                            <wp:effectExtent l="0" t="0" r="0" b="952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2847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51B3F4C" w14:textId="77777777" w:rsidR="00673562" w:rsidRPr="00673562" w:rsidRDefault="00673562" w:rsidP="00673562">
      <w:pPr>
        <w:rPr>
          <w:sz w:val="32"/>
          <w:szCs w:val="32"/>
        </w:rPr>
      </w:pPr>
    </w:p>
    <w:p w14:paraId="11582CBD" w14:textId="77777777" w:rsidR="00673562" w:rsidRPr="00673562" w:rsidRDefault="00673562" w:rsidP="00673562">
      <w:pPr>
        <w:rPr>
          <w:sz w:val="32"/>
          <w:szCs w:val="32"/>
        </w:rPr>
      </w:pPr>
    </w:p>
    <w:p w14:paraId="7EB9183C" w14:textId="77777777" w:rsidR="00673562" w:rsidRPr="00673562" w:rsidRDefault="00673562" w:rsidP="00673562">
      <w:pPr>
        <w:rPr>
          <w:sz w:val="32"/>
          <w:szCs w:val="32"/>
        </w:rPr>
      </w:pPr>
    </w:p>
    <w:p w14:paraId="1DE3C43D" w14:textId="77777777" w:rsidR="00673562" w:rsidRPr="00673562" w:rsidRDefault="00673562" w:rsidP="00673562">
      <w:pPr>
        <w:rPr>
          <w:sz w:val="32"/>
          <w:szCs w:val="32"/>
        </w:rPr>
      </w:pPr>
    </w:p>
    <w:p w14:paraId="45EC172D" w14:textId="77777777" w:rsidR="00673562" w:rsidRPr="00673562" w:rsidRDefault="00673562" w:rsidP="00673562">
      <w:pPr>
        <w:rPr>
          <w:sz w:val="32"/>
          <w:szCs w:val="32"/>
        </w:rPr>
      </w:pPr>
    </w:p>
    <w:p w14:paraId="0D41E9F9" w14:textId="0D5BD31F" w:rsidR="00673562" w:rsidRPr="00673562" w:rsidRDefault="00673562" w:rsidP="00673562">
      <w:pPr>
        <w:rPr>
          <w:sz w:val="32"/>
          <w:szCs w:val="32"/>
        </w:rPr>
      </w:pPr>
    </w:p>
    <w:p w14:paraId="34B9BA04" w14:textId="4A8AD405" w:rsidR="00673562" w:rsidRPr="00673562" w:rsidRDefault="00673562" w:rsidP="00673562">
      <w:pPr>
        <w:rPr>
          <w:sz w:val="32"/>
          <w:szCs w:val="32"/>
        </w:rPr>
      </w:pPr>
    </w:p>
    <w:p w14:paraId="54220D02" w14:textId="16BF16BE" w:rsidR="00673562" w:rsidRPr="00673562" w:rsidRDefault="007F41E5" w:rsidP="00673562">
      <w:pPr>
        <w:rPr>
          <w:sz w:val="32"/>
          <w:szCs w:val="32"/>
        </w:rPr>
      </w:pPr>
      <w:r>
        <w:rPr>
          <w:i w:val="0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547B0F" wp14:editId="49086622">
                <wp:simplePos x="0" y="0"/>
                <wp:positionH relativeFrom="column">
                  <wp:posOffset>2960850</wp:posOffset>
                </wp:positionH>
                <wp:positionV relativeFrom="paragraph">
                  <wp:posOffset>135135</wp:posOffset>
                </wp:positionV>
                <wp:extent cx="3333750" cy="3310255"/>
                <wp:effectExtent l="0" t="0" r="19050" b="234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331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18178" w14:textId="77777777" w:rsidR="00B07DC4" w:rsidRPr="00C61F7F" w:rsidRDefault="00914C4D" w:rsidP="00B07DC4">
                            <w:pPr>
                              <w:pStyle w:val="Heading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Location of wounds- Picture 4</w:t>
                            </w:r>
                          </w:p>
                          <w:p w14:paraId="1150D5CD" w14:textId="77777777" w:rsidR="00B07DC4" w:rsidRDefault="00B07DC4" w:rsidP="00B07DC4">
                            <w:r w:rsidRPr="00C61F7F">
                              <w:t xml:space="preserve">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B78BD56" wp14:editId="22047239">
                                  <wp:extent cx="1495425" cy="285750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5425" cy="2857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F9EB05A" wp14:editId="25E036A7">
                                  <wp:extent cx="1504950" cy="284797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2847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47B0F" id="Text Box 6" o:spid="_x0000_s1028" type="#_x0000_t202" style="position:absolute;margin-left:233.15pt;margin-top:10.65pt;width:262.5pt;height:26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">
                <v:textbox>
                  <w:txbxContent>
                    <w:p w14:paraId="66818178" w14:textId="77777777" w:rsidR="00B07DC4" w:rsidRPr="00C61F7F" w:rsidRDefault="00914C4D" w:rsidP="00B07DC4">
                      <w:pPr>
                        <w:pStyle w:val="Heading3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Location of wounds- Picture 4</w:t>
                      </w:r>
                    </w:p>
                    <w:p w14:paraId="1150D5CD" w14:textId="77777777" w:rsidR="00B07DC4" w:rsidRDefault="00B07DC4" w:rsidP="00B07DC4">
                      <w:r w:rsidRPr="00C61F7F">
                        <w:t xml:space="preserve">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B78BD56" wp14:editId="22047239">
                            <wp:extent cx="1495425" cy="285750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5425" cy="2857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F9EB05A" wp14:editId="25E036A7">
                            <wp:extent cx="1504950" cy="284797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2847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 w:val="0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DC533C" wp14:editId="5DFD5DA2">
                <wp:simplePos x="0" y="0"/>
                <wp:positionH relativeFrom="column">
                  <wp:posOffset>-557530</wp:posOffset>
                </wp:positionH>
                <wp:positionV relativeFrom="paragraph">
                  <wp:posOffset>118659</wp:posOffset>
                </wp:positionV>
                <wp:extent cx="3333750" cy="3310255"/>
                <wp:effectExtent l="0" t="0" r="19050" b="2349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331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0D56C" w14:textId="77777777" w:rsidR="00B07DC4" w:rsidRPr="00C61F7F" w:rsidRDefault="00B07DC4" w:rsidP="00B07DC4">
                            <w:pPr>
                              <w:pStyle w:val="Heading3"/>
                              <w:rPr>
                                <w:sz w:val="24"/>
                                <w:szCs w:val="24"/>
                              </w:rPr>
                            </w:pPr>
                            <w:r w:rsidRPr="003B4A2C">
                              <w:rPr>
                                <w:sz w:val="24"/>
                                <w:szCs w:val="24"/>
                              </w:rPr>
                              <w:t xml:space="preserve">Location of wounds </w:t>
                            </w:r>
                            <w:r w:rsidR="00914C4D">
                              <w:rPr>
                                <w:sz w:val="24"/>
                                <w:szCs w:val="24"/>
                              </w:rPr>
                              <w:t>– Picture 3</w:t>
                            </w:r>
                          </w:p>
                          <w:p w14:paraId="12584F7A" w14:textId="77777777" w:rsidR="00B07DC4" w:rsidRDefault="00B07DC4" w:rsidP="00B07DC4">
                            <w:r w:rsidRPr="00C61F7F">
                              <w:t xml:space="preserve">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59D62DC" wp14:editId="21E6629F">
                                  <wp:extent cx="1495425" cy="2857500"/>
                                  <wp:effectExtent l="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5425" cy="2857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E62394B" wp14:editId="393CA952">
                                  <wp:extent cx="1504950" cy="2847975"/>
                                  <wp:effectExtent l="0" t="0" r="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2847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C533C" id="Text Box 9" o:spid="_x0000_s1029" type="#_x0000_t202" style="position:absolute;margin-left:-43.9pt;margin-top:9.35pt;width:262.5pt;height:26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">
                <v:textbox>
                  <w:txbxContent>
                    <w:p w14:paraId="1F90D56C" w14:textId="77777777" w:rsidR="00B07DC4" w:rsidRPr="00C61F7F" w:rsidRDefault="00B07DC4" w:rsidP="00B07DC4">
                      <w:pPr>
                        <w:pStyle w:val="Heading3"/>
                        <w:rPr>
                          <w:sz w:val="24"/>
                          <w:szCs w:val="24"/>
                        </w:rPr>
                      </w:pPr>
                      <w:r w:rsidRPr="003B4A2C">
                        <w:rPr>
                          <w:sz w:val="24"/>
                          <w:szCs w:val="24"/>
                        </w:rPr>
                        <w:t xml:space="preserve">Location of wounds </w:t>
                      </w:r>
                      <w:r w:rsidR="00914C4D">
                        <w:rPr>
                          <w:sz w:val="24"/>
                          <w:szCs w:val="24"/>
                        </w:rPr>
                        <w:t>– Picture 3</w:t>
                      </w:r>
                    </w:p>
                    <w:p w14:paraId="12584F7A" w14:textId="77777777" w:rsidR="00B07DC4" w:rsidRDefault="00B07DC4" w:rsidP="00B07DC4">
                      <w:r w:rsidRPr="00C61F7F">
                        <w:t xml:space="preserve">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59D62DC" wp14:editId="21E6629F">
                            <wp:extent cx="1495425" cy="2857500"/>
                            <wp:effectExtent l="0" t="0" r="952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5425" cy="2857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E62394B" wp14:editId="393CA952">
                            <wp:extent cx="1504950" cy="2847975"/>
                            <wp:effectExtent l="0" t="0" r="0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2847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959F299" w14:textId="37C5CE16" w:rsidR="00673562" w:rsidRPr="00673562" w:rsidRDefault="00673562" w:rsidP="00673562">
      <w:pPr>
        <w:rPr>
          <w:sz w:val="32"/>
          <w:szCs w:val="32"/>
        </w:rPr>
      </w:pPr>
    </w:p>
    <w:p w14:paraId="4ABCAE80" w14:textId="77777777" w:rsidR="00673562" w:rsidRPr="00673562" w:rsidRDefault="00673562" w:rsidP="00673562">
      <w:pPr>
        <w:rPr>
          <w:sz w:val="32"/>
          <w:szCs w:val="32"/>
        </w:rPr>
      </w:pPr>
    </w:p>
    <w:p w14:paraId="437F32F3" w14:textId="77777777" w:rsidR="00673562" w:rsidRDefault="00673562" w:rsidP="00673562">
      <w:pPr>
        <w:rPr>
          <w:sz w:val="32"/>
          <w:szCs w:val="32"/>
        </w:rPr>
      </w:pPr>
    </w:p>
    <w:p w14:paraId="01D274F0" w14:textId="77777777" w:rsidR="00673562" w:rsidRPr="00673562" w:rsidRDefault="00673562" w:rsidP="00673562">
      <w:pPr>
        <w:tabs>
          <w:tab w:val="left" w:pos="9237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673562" w:rsidRPr="00673562" w:rsidSect="007F41E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11B0F" w14:textId="77777777" w:rsidR="00345D2E" w:rsidRDefault="00345D2E" w:rsidP="00996984">
      <w:pPr>
        <w:spacing w:after="0" w:line="240" w:lineRule="auto"/>
      </w:pPr>
      <w:r>
        <w:separator/>
      </w:r>
    </w:p>
  </w:endnote>
  <w:endnote w:type="continuationSeparator" w:id="0">
    <w:p w14:paraId="2D906340" w14:textId="77777777" w:rsidR="00345D2E" w:rsidRDefault="00345D2E" w:rsidP="00996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249A9" w14:textId="08704E93" w:rsidR="00996984" w:rsidRDefault="00DA229A">
    <w:pPr>
      <w:pStyle w:val="Footer"/>
    </w:pPr>
    <w:r>
      <w:t>OHFT/Tissue Viability/Skin Inspection Form/V2/7JULY2021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2D181" w14:textId="77777777" w:rsidR="00345D2E" w:rsidRDefault="00345D2E" w:rsidP="00996984">
      <w:pPr>
        <w:spacing w:after="0" w:line="240" w:lineRule="auto"/>
      </w:pPr>
      <w:r>
        <w:separator/>
      </w:r>
    </w:p>
  </w:footnote>
  <w:footnote w:type="continuationSeparator" w:id="0">
    <w:p w14:paraId="3ED776D4" w14:textId="77777777" w:rsidR="00345D2E" w:rsidRDefault="00345D2E" w:rsidP="00996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7854E" w14:textId="03CD02F1" w:rsidR="008D4B61" w:rsidRDefault="00DA229A" w:rsidP="008D4B61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AF68854" wp14:editId="14B07142">
              <wp:simplePos x="0" y="0"/>
              <wp:positionH relativeFrom="column">
                <wp:posOffset>4769485</wp:posOffset>
              </wp:positionH>
              <wp:positionV relativeFrom="paragraph">
                <wp:posOffset>-408940</wp:posOffset>
              </wp:positionV>
              <wp:extent cx="1849120" cy="7823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9120" cy="782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2D4F87" w14:textId="24F3B3EA" w:rsidR="00DA229A" w:rsidRDefault="00DA229A" w:rsidP="007F41E5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449D41A" wp14:editId="21391E37">
                                <wp:extent cx="1276318" cy="691979"/>
                                <wp:effectExtent l="0" t="0" r="635" b="0"/>
                                <wp:docPr id="23" name="Picture 23" descr="C:\Users\Tessa.Slater\AppData\Local\Microsoft\Windows\Temporary Internet Files\Content.Outlook\Y8PRVXQR\A4 siz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essa.Slater\AppData\Local\Microsoft\Windows\Temporary Internet Files\Content.Outlook\Y8PRVXQR\A4 siz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6379" t="13986" r="12069" b="2307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95987" cy="70264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F6885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375.55pt;margin-top:-32.2pt;width:145.6pt;height:6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" stroked="f">
              <v:textbox>
                <w:txbxContent>
                  <w:p w14:paraId="0B2D4F87" w14:textId="24F3B3EA" w:rsidR="00DA229A" w:rsidRDefault="00DA229A" w:rsidP="007F41E5">
                    <w:pPr>
                      <w:jc w:val="right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3449D41A" wp14:editId="21391E37">
                          <wp:extent cx="1276318" cy="691979"/>
                          <wp:effectExtent l="0" t="0" r="635" b="0"/>
                          <wp:docPr id="23" name="Picture 23" descr="C:\Users\Tessa.Slater\AppData\Local\Microsoft\Windows\Temporary Internet Files\Content.Outlook\Y8PRVXQR\A4 siz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essa.Slater\AppData\Local\Microsoft\Windows\Temporary Internet Files\Content.Outlook\Y8PRVXQR\A4 siz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6379" t="13986" r="12069" b="23077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295987" cy="7026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819EE"/>
    <w:multiLevelType w:val="hybridMultilevel"/>
    <w:tmpl w:val="E848B2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B7A4E"/>
    <w:multiLevelType w:val="hybridMultilevel"/>
    <w:tmpl w:val="A06CE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9B"/>
    <w:rsid w:val="001710CD"/>
    <w:rsid w:val="00192C9B"/>
    <w:rsid w:val="00195380"/>
    <w:rsid w:val="00216B39"/>
    <w:rsid w:val="00227924"/>
    <w:rsid w:val="00315854"/>
    <w:rsid w:val="00345D2E"/>
    <w:rsid w:val="00372C8F"/>
    <w:rsid w:val="004D42BC"/>
    <w:rsid w:val="0053670C"/>
    <w:rsid w:val="005760B9"/>
    <w:rsid w:val="005F0EA5"/>
    <w:rsid w:val="00624ABD"/>
    <w:rsid w:val="00673562"/>
    <w:rsid w:val="00771BCB"/>
    <w:rsid w:val="007F41E5"/>
    <w:rsid w:val="008D4B61"/>
    <w:rsid w:val="008F69EB"/>
    <w:rsid w:val="00914C4D"/>
    <w:rsid w:val="00996984"/>
    <w:rsid w:val="00A23AB5"/>
    <w:rsid w:val="00AF7D73"/>
    <w:rsid w:val="00B07DC4"/>
    <w:rsid w:val="00B26A96"/>
    <w:rsid w:val="00C61F7F"/>
    <w:rsid w:val="00D12742"/>
    <w:rsid w:val="00D41B4D"/>
    <w:rsid w:val="00DA229A"/>
    <w:rsid w:val="00DA5F7A"/>
    <w:rsid w:val="00DE2150"/>
    <w:rsid w:val="00E04912"/>
    <w:rsid w:val="00E16019"/>
    <w:rsid w:val="00E308A0"/>
    <w:rsid w:val="00E44C1E"/>
    <w:rsid w:val="00E45D94"/>
    <w:rsid w:val="00E76FFD"/>
    <w:rsid w:val="00FF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071AE0"/>
  <w15:docId w15:val="{4E7BF85D-4627-4C65-A31F-1F54065A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C9B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2C9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2C9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192C9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2C9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2C9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2C9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2C9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2C9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2C9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C9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2C9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rsid w:val="00192C9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2C9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2C9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2C9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2C9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2C9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2C9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2C9B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92C9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92C9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2C9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2C9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192C9B"/>
    <w:rPr>
      <w:b/>
      <w:bCs/>
      <w:spacing w:val="0"/>
    </w:rPr>
  </w:style>
  <w:style w:type="character" w:styleId="Emphasis">
    <w:name w:val="Emphasis"/>
    <w:uiPriority w:val="20"/>
    <w:qFormat/>
    <w:rsid w:val="00192C9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192C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2C9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92C9B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192C9B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2C9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2C9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192C9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192C9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192C9B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192C9B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192C9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2C9B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E4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6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984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96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984"/>
    <w:rPr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984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Foundation Trust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Warner Sarah (RNU) Oxford Health</dc:creator>
  <cp:lastModifiedBy>Rubio Penny</cp:lastModifiedBy>
  <cp:revision>2</cp:revision>
  <dcterms:created xsi:type="dcterms:W3CDTF">2021-07-07T17:23:00Z</dcterms:created>
  <dcterms:modified xsi:type="dcterms:W3CDTF">2021-07-07T17:23:00Z</dcterms:modified>
</cp:coreProperties>
</file>