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B09" w:rsidRDefault="00631B09" w:rsidP="00631B09">
      <w:pPr>
        <w:jc w:val="center"/>
        <w:rPr>
          <w:rFonts w:ascii="Verdana" w:hAnsi="Verdana"/>
          <w:b/>
          <w:sz w:val="22"/>
          <w:szCs w:val="22"/>
        </w:rPr>
      </w:pPr>
      <w:bookmarkStart w:id="0" w:name="_GoBack"/>
      <w:bookmarkEnd w:id="0"/>
    </w:p>
    <w:p w:rsidR="00631B09" w:rsidRDefault="006536FF" w:rsidP="00631B09">
      <w:pPr>
        <w:jc w:val="center"/>
        <w:rPr>
          <w:rFonts w:ascii="Segoe UI" w:hAnsi="Segoe UI" w:cs="Segoe UI"/>
          <w:b/>
          <w:sz w:val="28"/>
          <w:szCs w:val="28"/>
        </w:rPr>
      </w:pPr>
      <w:r w:rsidRPr="00B840A4">
        <w:rPr>
          <w:rFonts w:ascii="Segoe UI" w:hAnsi="Segoe UI" w:cs="Segoe UI"/>
          <w:b/>
          <w:sz w:val="28"/>
          <w:szCs w:val="28"/>
        </w:rPr>
        <w:t>V</w:t>
      </w:r>
      <w:r w:rsidR="00580E6E" w:rsidRPr="00B840A4">
        <w:rPr>
          <w:rFonts w:ascii="Segoe UI" w:hAnsi="Segoe UI" w:cs="Segoe UI"/>
          <w:b/>
          <w:sz w:val="28"/>
          <w:szCs w:val="28"/>
        </w:rPr>
        <w:t xml:space="preserve">enous </w:t>
      </w:r>
      <w:r w:rsidRPr="00B840A4">
        <w:rPr>
          <w:rFonts w:ascii="Segoe UI" w:hAnsi="Segoe UI" w:cs="Segoe UI"/>
          <w:b/>
          <w:sz w:val="28"/>
          <w:szCs w:val="28"/>
        </w:rPr>
        <w:t>L</w:t>
      </w:r>
      <w:r w:rsidR="00580E6E" w:rsidRPr="00B840A4">
        <w:rPr>
          <w:rFonts w:ascii="Segoe UI" w:hAnsi="Segoe UI" w:cs="Segoe UI"/>
          <w:b/>
          <w:sz w:val="28"/>
          <w:szCs w:val="28"/>
        </w:rPr>
        <w:t xml:space="preserve">eg </w:t>
      </w:r>
      <w:r w:rsidRPr="00B840A4">
        <w:rPr>
          <w:rFonts w:ascii="Segoe UI" w:hAnsi="Segoe UI" w:cs="Segoe UI"/>
          <w:b/>
          <w:sz w:val="28"/>
          <w:szCs w:val="28"/>
        </w:rPr>
        <w:t>U</w:t>
      </w:r>
      <w:r w:rsidR="00580E6E" w:rsidRPr="00B840A4">
        <w:rPr>
          <w:rFonts w:ascii="Segoe UI" w:hAnsi="Segoe UI" w:cs="Segoe UI"/>
          <w:b/>
          <w:sz w:val="28"/>
          <w:szCs w:val="28"/>
        </w:rPr>
        <w:t>lcer</w:t>
      </w:r>
      <w:r w:rsidR="00366851">
        <w:rPr>
          <w:rFonts w:ascii="Segoe UI" w:hAnsi="Segoe UI" w:cs="Segoe UI"/>
          <w:b/>
          <w:sz w:val="28"/>
          <w:szCs w:val="28"/>
        </w:rPr>
        <w:t xml:space="preserve"> Pathway </w:t>
      </w:r>
      <w:r w:rsidR="001A4D40">
        <w:rPr>
          <w:rFonts w:ascii="Segoe UI" w:hAnsi="Segoe UI" w:cs="Segoe UI"/>
          <w:b/>
          <w:sz w:val="28"/>
          <w:szCs w:val="28"/>
        </w:rPr>
        <w:t xml:space="preserve">1 </w:t>
      </w:r>
      <w:r w:rsidR="00366851" w:rsidRPr="00B840A4">
        <w:rPr>
          <w:rFonts w:ascii="Segoe UI" w:hAnsi="Segoe UI" w:cs="Segoe UI"/>
          <w:b/>
          <w:sz w:val="28"/>
          <w:szCs w:val="28"/>
        </w:rPr>
        <w:t>(</w:t>
      </w:r>
      <w:r w:rsidR="004A0C23" w:rsidRPr="00B840A4">
        <w:rPr>
          <w:rFonts w:ascii="Segoe UI" w:hAnsi="Segoe UI" w:cs="Segoe UI"/>
          <w:b/>
          <w:sz w:val="28"/>
          <w:szCs w:val="28"/>
        </w:rPr>
        <w:t>Standard</w:t>
      </w:r>
      <w:r w:rsidR="004D6F9B" w:rsidRPr="00B840A4">
        <w:rPr>
          <w:rFonts w:ascii="Segoe UI" w:hAnsi="Segoe UI" w:cs="Segoe UI"/>
          <w:b/>
          <w:sz w:val="28"/>
          <w:szCs w:val="28"/>
        </w:rPr>
        <w:t>)</w:t>
      </w:r>
    </w:p>
    <w:p w:rsidR="00366851" w:rsidRPr="00366851" w:rsidRDefault="00366851" w:rsidP="00631B09">
      <w:pPr>
        <w:jc w:val="center"/>
        <w:rPr>
          <w:rFonts w:ascii="Segoe UI" w:hAnsi="Segoe UI" w:cs="Segoe UI"/>
          <w:b/>
        </w:rPr>
      </w:pPr>
      <w:r w:rsidRPr="00366851">
        <w:rPr>
          <w:rFonts w:ascii="Segoe UI" w:hAnsi="Segoe UI" w:cs="Segoe UI"/>
          <w:b/>
        </w:rPr>
        <w:t>24 week healing target</w:t>
      </w:r>
    </w:p>
    <w:p w:rsidR="005258DC" w:rsidRPr="00B840A4" w:rsidRDefault="0044202B" w:rsidP="00631B09">
      <w:pPr>
        <w:jc w:val="center"/>
        <w:rPr>
          <w:rFonts w:ascii="Verdana" w:hAnsi="Verdana"/>
          <w:b/>
          <w:sz w:val="28"/>
          <w:szCs w:val="28"/>
        </w:rPr>
      </w:pPr>
      <w:r w:rsidRPr="00366851">
        <w:rPr>
          <w:rFonts w:ascii="Segoe UI" w:hAnsi="Segoe UI" w:cs="Segoe UI"/>
          <w:b/>
          <w:sz w:val="18"/>
          <w:szCs w:val="18"/>
        </w:rPr>
        <w:t>(</w:t>
      </w:r>
      <w:r w:rsidR="008C50B5" w:rsidRPr="00366851">
        <w:rPr>
          <w:rFonts w:ascii="Segoe UI" w:hAnsi="Segoe UI" w:cs="Segoe UI"/>
          <w:b/>
          <w:sz w:val="18"/>
          <w:szCs w:val="18"/>
        </w:rPr>
        <w:t>P</w:t>
      </w:r>
      <w:r w:rsidR="00580E6E" w:rsidRPr="00366851">
        <w:rPr>
          <w:rFonts w:ascii="Segoe UI" w:hAnsi="Segoe UI" w:cs="Segoe UI"/>
          <w:b/>
          <w:sz w:val="18"/>
          <w:szCs w:val="18"/>
        </w:rPr>
        <w:t xml:space="preserve">lease refer to </w:t>
      </w:r>
      <w:r w:rsidR="001A4D40">
        <w:rPr>
          <w:rFonts w:ascii="Segoe UI" w:hAnsi="Segoe UI" w:cs="Segoe UI"/>
          <w:b/>
          <w:sz w:val="18"/>
          <w:szCs w:val="18"/>
        </w:rPr>
        <w:t xml:space="preserve">the </w:t>
      </w:r>
      <w:r w:rsidR="00580E6E" w:rsidRPr="00366851">
        <w:rPr>
          <w:rFonts w:ascii="Segoe UI" w:hAnsi="Segoe UI" w:cs="Segoe UI"/>
          <w:b/>
          <w:sz w:val="18"/>
          <w:szCs w:val="18"/>
        </w:rPr>
        <w:t>guidance</w:t>
      </w:r>
      <w:r w:rsidR="00366851">
        <w:rPr>
          <w:rFonts w:ascii="Segoe UI" w:hAnsi="Segoe UI" w:cs="Segoe UI"/>
          <w:b/>
          <w:sz w:val="28"/>
          <w:szCs w:val="28"/>
        </w:rPr>
        <w:t xml:space="preserve"> </w:t>
      </w:r>
      <w:r w:rsidR="00366851">
        <w:rPr>
          <w:rFonts w:ascii="Verdana" w:hAnsi="Verdana"/>
          <w:b/>
          <w:sz w:val="18"/>
          <w:szCs w:val="18"/>
        </w:rPr>
        <w:t>on the reverse of this pathway algorithm</w:t>
      </w:r>
      <w:r w:rsidR="00366851" w:rsidRPr="00366851">
        <w:rPr>
          <w:rFonts w:ascii="Segoe UI" w:hAnsi="Segoe UI" w:cs="Segoe UI"/>
          <w:b/>
          <w:sz w:val="18"/>
          <w:szCs w:val="18"/>
        </w:rPr>
        <w:t>)</w:t>
      </w:r>
    </w:p>
    <w:p w:rsidR="004D6F9B" w:rsidRPr="00982ECC" w:rsidRDefault="004D6F9B">
      <w:pPr>
        <w:rPr>
          <w:rFonts w:ascii="Verdana" w:hAnsi="Verdana"/>
          <w:b/>
          <w:sz w:val="22"/>
          <w:szCs w:val="22"/>
        </w:rPr>
      </w:pPr>
    </w:p>
    <w:p w:rsidR="00982ECC" w:rsidRPr="006536FF" w:rsidRDefault="00FE0DC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28575</wp:posOffset>
                </wp:positionV>
                <wp:extent cx="5109845" cy="767715"/>
                <wp:effectExtent l="13335" t="9525" r="10795" b="13335"/>
                <wp:wrapNone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9845" cy="767715"/>
                        </a:xfrm>
                        <a:prstGeom prst="rect">
                          <a:avLst/>
                        </a:prstGeom>
                        <a:solidFill>
                          <a:srgbClr val="5854BB"/>
                        </a:solidFill>
                        <a:ln w="12700">
                          <a:solidFill>
                            <a:srgbClr val="5854B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3894" w:rsidRPr="001109FF" w:rsidRDefault="002B3894" w:rsidP="00ED0B79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109FF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Initial leg ulcer </w:t>
                            </w:r>
                          </w:p>
                          <w:p w:rsidR="00366851" w:rsidRPr="001109FF" w:rsidRDefault="002B3894" w:rsidP="00ED0B79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109FF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Assessment </w:t>
                            </w:r>
                          </w:p>
                          <w:p w:rsidR="002B3894" w:rsidRDefault="002B3894" w:rsidP="00ED0B79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66851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Diagnosis of venous ulceration</w:t>
                            </w:r>
                            <w:r w:rsidR="00F81B78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(Refer to guidance on diagnosing aetiology)</w:t>
                            </w:r>
                          </w:p>
                          <w:p w:rsidR="00366851" w:rsidRPr="00366851" w:rsidRDefault="00206DDC" w:rsidP="00ED0B79">
                            <w:pPr>
                              <w:jc w:val="center"/>
                              <w:rPr>
                                <w:rFonts w:ascii="Segoe UI" w:hAnsi="Segoe UI" w:cs="Segoe U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Ulcer present for less than 3</w:t>
                            </w:r>
                            <w:r w:rsidR="00366851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months</w:t>
                            </w:r>
                          </w:p>
                          <w:p w:rsidR="002B3894" w:rsidRPr="00714196" w:rsidRDefault="002B3894" w:rsidP="00ED0B79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7.3pt;margin-top:2.25pt;width:402.35pt;height:60.4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DyT0gIAAMIFAAAOAAAAZHJzL2Uyb0RvYy54bWysVE2P2jAQvVfqf7B8Z5NAQkK0YQUsVJX6&#10;Je1WPZvYSaw6dmobkm3V/96xA5R2L9WqIEUee/w88+bN3N4NrUBHpg1XssDRTYgRk6WiXNYF/vy4&#10;m2QYGUskJUJJVuAnZvDd8vWr277L2VQ1SlCmEYBIk/ddgRtruzwITNmwlpgb1TEJh5XSLbFg6jqg&#10;mvSA3opgGobzoFeadlqVzBjYvR8P8dLjVxUr7ceqMswiUWCIzfqv9t+9+wbLW5LXmnQNL09hkBdE&#10;0RIu4dEL1D2xBB00fwbV8lIroyp7U6o2UFXFS+ZzgGyi8K9sHhrSMZ8LkGO6C03m/8GWH46fNOK0&#10;wNMUI0laqNEjGyxaqwFFkeOn70wObg8dONoB9qHOPlfTvVPlV4Ok2jRE1mylteobRijE528GV1dH&#10;HONA9v17ReEdcrDKAw2Vbh15QAcCdKjT06U2LpYSNpMoXGRxglEJZ+k8TaPEBReQ/Hy708a+YapF&#10;blFgDbX36OT4ztjR9eziHjNKcLrjQnhD1/uN0OhIQCdJlsTr9Qn9DzchUQ+5TdMwHBl4AUbLLShe&#10;8LbAWeh+owYdb1tJvR4t4WJcQ3pCugCZ1/KYCFiDhaXfB3q8zn6sdkmYxrNskqbJbBLPtuFkne02&#10;k9Umms/T7Xqz3kY/XdRRnDecUia3HtOcZR/F/yarUwOOgr0I/xKgi0odIMeHhvaIcleLaTZbwCCg&#10;HDpvloXzcAFiI6KGkVFajZFW9gu3jde7q7zDMNclSXfuP5ZTdA05FepMH9B0cveKuDzvravIgmfJ&#10;jx4DcAkYZ1q9bp1UR9HaYT+c+mCv6BMoGOL1MoXBB4tG6e8Y9TBECmy+HYhmGIm3ErpgEcWxmzre&#10;iJN0Coa+PtlfnxBZAlSBLXDjlxs7TqpDp3ndwEtj30m1gs6puBe1a7ExKkjBGTAofDKnoeYm0bXt&#10;vX6P3uUvAAAA//8DAFBLAwQUAAYACAAAACEAAWDIGd8AAAAIAQAADwAAAGRycy9kb3ducmV2Lnht&#10;bEyPQUvDQBCF74L/YRnBS7EbYxLamE0RQUHw0mihx20y3USzszG7aeO/dzzpcXgf731TbGbbixOO&#10;vnOk4HYZgUCqXdORUfD+9nSzAuGDpkb3jlDBN3rYlJcXhc4bd6YtnqpgBJeQz7WCNoQhl9LXLVrt&#10;l25A4uzoRqsDn6ORzajPXG57GUdRJq3uiBdaPeBji/VnNVkFXy/rab811fT6kex3JsSLZ8oWSl1f&#10;zQ/3IALO4Q+GX31Wh5KdDm6ixoteQZpkTCpIUhAcr9L1HYgDc3GagCwL+f+B8gcAAP//AwBQSwEC&#10;LQAUAAYACAAAACEAtoM4kv4AAADhAQAAEwAAAAAAAAAAAAAAAAAAAAAAW0NvbnRlbnRfVHlwZXNd&#10;LnhtbFBLAQItABQABgAIAAAAIQA4/SH/1gAAAJQBAAALAAAAAAAAAAAAAAAAAC8BAABfcmVscy8u&#10;cmVsc1BLAQItABQABgAIAAAAIQCguDyT0gIAAMIFAAAOAAAAAAAAAAAAAAAAAC4CAABkcnMvZTJv&#10;RG9jLnhtbFBLAQItABQABgAIAAAAIQABYMgZ3wAAAAgBAAAPAAAAAAAAAAAAAAAAACwFAABkcnMv&#10;ZG93bnJldi54bWxQSwUGAAAAAAQABADzAAAAOAYAAAAA&#10;" fillcolor="#5854bb" strokecolor="#5854bb" strokeweight="1pt">
                <v:shadow color="#7f7f7f" opacity=".5" offset="1pt"/>
                <v:textbox>
                  <w:txbxContent>
                    <w:p w:rsidR="002B3894" w:rsidRPr="001109FF" w:rsidRDefault="002B3894" w:rsidP="00ED0B79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109FF">
                        <w:rPr>
                          <w:rFonts w:ascii="Segoe UI" w:hAnsi="Segoe UI" w:cs="Segoe UI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Initial leg ulcer </w:t>
                      </w:r>
                    </w:p>
                    <w:p w:rsidR="00366851" w:rsidRPr="001109FF" w:rsidRDefault="002B3894" w:rsidP="00ED0B79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109FF">
                        <w:rPr>
                          <w:rFonts w:ascii="Segoe UI" w:hAnsi="Segoe UI" w:cs="Segoe UI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Assessment </w:t>
                      </w:r>
                    </w:p>
                    <w:p w:rsidR="002B3894" w:rsidRDefault="002B3894" w:rsidP="00ED0B79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366851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>Diagnosis of venous ulceration</w:t>
                      </w:r>
                      <w:r w:rsidR="00F81B78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(Refer to guidance on diagnosing aetiology)</w:t>
                      </w:r>
                    </w:p>
                    <w:p w:rsidR="00366851" w:rsidRPr="00366851" w:rsidRDefault="00206DDC" w:rsidP="00ED0B79">
                      <w:pPr>
                        <w:jc w:val="center"/>
                        <w:rPr>
                          <w:rFonts w:ascii="Segoe UI" w:hAnsi="Segoe UI" w:cs="Segoe UI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>Ulcer present for less than 3</w:t>
                      </w:r>
                      <w:r w:rsidR="00366851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months</w:t>
                      </w:r>
                    </w:p>
                    <w:p w:rsidR="002B3894" w:rsidRPr="00714196" w:rsidRDefault="002B3894" w:rsidP="00ED0B79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0B79" w:rsidRPr="006536FF" w:rsidRDefault="00ED0B79">
      <w:pPr>
        <w:rPr>
          <w:rFonts w:ascii="Verdana" w:hAnsi="Verdana"/>
        </w:rPr>
      </w:pPr>
    </w:p>
    <w:p w:rsidR="00ED0B79" w:rsidRPr="006536FF" w:rsidRDefault="00ED0B79">
      <w:pPr>
        <w:rPr>
          <w:rFonts w:ascii="Verdana" w:hAnsi="Verdana"/>
        </w:rPr>
      </w:pPr>
    </w:p>
    <w:p w:rsidR="00ED0B79" w:rsidRPr="006536FF" w:rsidRDefault="00ED0B79">
      <w:pPr>
        <w:rPr>
          <w:rFonts w:ascii="Verdana" w:hAnsi="Verdana"/>
        </w:rPr>
      </w:pPr>
    </w:p>
    <w:p w:rsidR="00ED0B79" w:rsidRPr="006536FF" w:rsidRDefault="00FE0DCC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70485</wp:posOffset>
                </wp:positionV>
                <wp:extent cx="0" cy="293370"/>
                <wp:effectExtent l="57150" t="13335" r="57150" b="17145"/>
                <wp:wrapNone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CBC28" id="Line 25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.55pt" to="3in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hrKAIAAEsEAAAOAAAAZHJzL2Uyb0RvYy54bWysVNuO2jAQfa/Uf7D8DrlwWYgIqyqBvmxb&#10;pN1+gLEdYtWxLdsQUNV/79gB2t2+VFV5MGN7fObMmZmsHs+dRCdundCqxNk4xYgrqplQhxJ/fdmO&#10;Fhg5TxQjUite4gt3+HH9/t2qNwXPdasl4xYBiHJFb0rcem+KJHG05R1xY224gstG24542NpDwizp&#10;Ab2TSZ6m86TXlhmrKXcOTuvhEq8jftNw6r80jeMeyRIDNx9XG9d9WJP1ihQHS0wr6JUG+QcWHREK&#10;gt6hauIJOlrxB1QnqNVON35MdZfophGUxxwgmyx9k81zSwyPuYA4ztxlcv8Pln4+7SwSrMT5HCNF&#10;OqjRk1Ac5bOgTW9cAS6V2tmQHT2rZ/Ok6TeHlK5aog48cny5GHiXhRfJqydh4wxE2PefNAMfcvQ6&#10;CnVubBcgQQJ0jvW43OvBzx7R4ZDCab6cTB5iqRJS3N4Z6/xHrjsUjBJL4BxxyenJ+cCDFDeXEEbp&#10;rZAyVlsq1Jd4OYMMw43TUrBwGTf2sK+kRScS+iX+YlJv3Kw+KhbBWk7Y5mp7IiTYyEc1vBWgj+Q4&#10;ROs4w0hyGJFgDfSkChEhVyB8tYaW+b5Ml5vFZjEdTfP5ZjRN63r0YVtNR/Nt9jCrJ3VV1dmPQD6b&#10;Fq1gjKvA/9a+2fTv2uM6SEPj3Rv4LlTyGj0qCmRv/5F0LHao79Ape80uOxuyC3WHjo3O1+kKI/H7&#10;Pnr9+gasfwIAAP//AwBQSwMEFAAGAAgAAAAhAFt1NDngAAAACQEAAA8AAABkcnMvZG93bnJldi54&#10;bWxMj0tPwzAQhO9I/AdrkbhRJy2PKMSpEFK5tID6UAU3N16SiHgd2U4b/j2LOMBxZ0az3xTz0Xbi&#10;iD60jhSkkwQEUuVMS7WC3XZxlYEIUZPRnSNU8IUB5uX5WaFz4060xuMm1oJLKORaQRNjn0sZqgat&#10;DhPXI7H34bzVkU9fS+P1icttJ6dJciutbok/NLrHxwarz81gFaxXi2W2Xw5j5d+f0pft6+r5LWRK&#10;XV6MD/cgIo7xLww/+IwOJTMd3EAmiE7B9WzKWyIbaQqCA7/CQcHN3QxkWcj/C8pvAAAA//8DAFBL&#10;AQItABQABgAIAAAAIQC2gziS/gAAAOEBAAATAAAAAAAAAAAAAAAAAAAAAABbQ29udGVudF9UeXBl&#10;c10ueG1sUEsBAi0AFAAGAAgAAAAhADj9If/WAAAAlAEAAAsAAAAAAAAAAAAAAAAALwEAAF9yZWxz&#10;Ly5yZWxzUEsBAi0AFAAGAAgAAAAhAJDNCGsoAgAASwQAAA4AAAAAAAAAAAAAAAAALgIAAGRycy9l&#10;Mm9Eb2MueG1sUEsBAi0AFAAGAAgAAAAhAFt1NDngAAAACQ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70485</wp:posOffset>
                </wp:positionV>
                <wp:extent cx="599440" cy="293370"/>
                <wp:effectExtent l="9525" t="13335" r="38735" b="55245"/>
                <wp:wrapNone/>
                <wp:docPr id="2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440" cy="293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199DC" id="Line 27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5.55pt" to="344.2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ACsLQIAAFAEAAAOAAAAZHJzL2Uyb0RvYy54bWysVMuu2yAQ3VfqPyD2iWPHeVlxrio76SZt&#10;I93bDyCAY1QMCEicqOq/dyCP9t5uqqpe4MEznDkzZ/Dy6dxJdOLWCa1KnA5HGHFFNRPqUOKvL5vB&#10;HCPniWJEasVLfOEOP63ev1v2puCZbrVk3CIAUa7oTYlb702RJI62vCNuqA1X4Gy07YiHrT0kzJIe&#10;0DuZZKPRNOm1ZcZqyp2Dr/XViVcRv2k49V+axnGPZImBm4+rjes+rMlqSYqDJaYV9EaD/AOLjggF&#10;SR9QNfEEHa34A6oT1GqnGz+kukt00wjKYw1QTTp6U81zSwyPtUBznHm0yf0/WPr5tLNIsBJnE4wU&#10;6UCjrVAcZbPQm964AkIqtbOhOnpWz2ar6TeHlK5aog48cny5GDiXhhPJqyNh4wxk2PefNIMYcvQ6&#10;Nurc2C5AQgvQOepxeejBzx5R+DhZLPIcVKPgyhbj8SzqlZDifthY5z9y3aFglFgC8QhOTlvnAxlS&#10;3ENCLqU3QsoouVSoL/FiAlUHj9NSsOCMG3vYV9KiEwlDE59Y2Zswq4+KRbCWE7a+2Z4ICTbysSXe&#10;CmiS5Dhk6zjDSHK4J8G60pMqZISCgfDNus7N98VosZ6v5/kgz6brQT6q68GHTZUPppt0NqnHdVXV&#10;6Y9APs2LVjDGVeB/n+E0/7sZud2m6/Q9pvjRqOQ1euwokL2/I+moeBD5Oi57zS47G6oL4sPYxuDb&#10;FQv34vd9jPr1I1j9BAAA//8DAFBLAwQUAAYACAAAACEAYXV2hOAAAAAJAQAADwAAAGRycy9kb3du&#10;cmV2LnhtbEyPy07DMBBF90j8gzVI7KgTKCWEOBVCKpsWUB+qYOfGQxIRjyPbacPfM6xgOTpXd84t&#10;5qPtxBF9aB0pSCcJCKTKmZZqBbvt4ioDEaImoztHqOAbA8zL87NC58adaI3HTawFl1DItYImxj6X&#10;MlQNWh0mrkdi9um81ZFPX0vj9YnLbSevk2QmrW6JPzS6x6cGq6/NYBWsV4tltl8OY+U/ntPX7dvq&#10;5T1kSl1ejI8PICKO8S8Mv/qsDiU7HdxAJohOwe39lLdEBmkKggOzLJuCODC5uwFZFvL/gvIHAAD/&#10;/wMAUEsBAi0AFAAGAAgAAAAhALaDOJL+AAAA4QEAABMAAAAAAAAAAAAAAAAAAAAAAFtDb250ZW50&#10;X1R5cGVzXS54bWxQSwECLQAUAAYACAAAACEAOP0h/9YAAACUAQAACwAAAAAAAAAAAAAAAAAvAQAA&#10;X3JlbHMvLnJlbHNQSwECLQAUAAYACAAAACEAlfQArC0CAABQBAAADgAAAAAAAAAAAAAAAAAuAgAA&#10;ZHJzL2Uyb0RvYy54bWxQSwECLQAUAAYACAAAACEAYXV2hOAAAAAJAQAADwAAAAAAAAAAAAAAAACH&#10;BAAAZHJzL2Rvd25yZXYueG1sUEsFBgAAAAAEAAQA8wAAAJQFAAAAAA==&#10;">
                <v:stroke endarrow="block"/>
              </v:line>
            </w:pict>
          </mc:Fallback>
        </mc:AlternateContent>
      </w: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70485</wp:posOffset>
                </wp:positionV>
                <wp:extent cx="547370" cy="391160"/>
                <wp:effectExtent l="47625" t="13335" r="5080" b="52705"/>
                <wp:wrapNone/>
                <wp:docPr id="2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7370" cy="391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7BC03" id="Line 26" o:spid="_x0000_s1026" style="position:absolute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5.55pt" to="160.1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hd0NgIAAFoEAAAOAAAAZHJzL2Uyb0RvYy54bWysVNuO2yAQfa/Uf0C8J77EuVlxVlWctA9p&#10;G2m3H0AAx6gYEJA4UdV/70Cy2d32parqBzx4Zg5nZg5ePJw7iU7cOqFVhbNhihFXVDOhDhX+9rQZ&#10;zDBynihGpFa8whfu8MPy/btFb0qe61ZLxi0CEOXK3lS49d6USeJoyzvihtpwBc5G24542NpDwizp&#10;Ab2TSZ6mk6TXlhmrKXcOvtZXJ15G/Kbh1H9tGsc9khUGbj6uNq77sCbLBSkPlphW0BsN8g8sOiIU&#10;HHqHqokn6GjFH1CdoFY73fgh1V2im0ZQHmuAarL0t2oeW2J4rAWa48y9Te7/wdIvp51FglU4LzBS&#10;pIMZbYXiKJ+E3vTGlRCyUjsbqqNn9Wi2mn53SOlVS9SBR45PFwN5WchI3qSEjTNwwr7/rBnEkKPX&#10;sVHnxnaokcJ8CokBHJqBznEyl/tk+NkjCh/HxXQ0hflRcI3mWTaJk0tIGWBCsrHOf+S6Q8GosIQS&#10;Iig5bZ0PtF5CQrjSGyFlHL5UqK/wfJyPY4LTUrDgDGHOHvYradGJBPnEJ9YIntdhVh8Vi2AtJ2x9&#10;sz0REmzkY3O8FdAuyXE4reMMI8nhxgTrSk+qcCIUDIRv1lVBP+bpfD1bz4pBkU/WgyKt68GHzaoY&#10;TDbZdFyP6tWqzn4G8llRtoIxrgL/ZzVnxd+p5Xavrjq86/neqOQteuwokH1+R9Jx9mHcV+HsNbvs&#10;bKguyAAEHINvly3ckNf7GPXyS1j+AgAA//8DAFBLAwQUAAYACAAAACEAKvfcz+AAAAAJAQAADwAA&#10;AGRycy9kb3ducmV2LnhtbEyPwU7DMBBE70j8g7VI3KgTt1AIcSqEQOKEoEVI3Nx4SULjdbDdJvD1&#10;LCc4jmY086ZcTa4XBwyx86Qhn2UgkGpvO2o0vGzuzy5BxGTImt4TavjCCKvq+Kg0hfUjPeNhnRrB&#10;JRQLo6FNaSikjHWLzsSZH5DYe/fBmcQyNNIGM3K566XKsgvpTEe80JoBb1usd+u903C1Gc/9U9i9&#10;LvLu8+377iMND49J69OT6eYaRMIp/YXhF5/RoWKmrd+TjaLXoOYL/pLYyHMQHJirTIHYaliqJciq&#10;lP8fVD8AAAD//wMAUEsBAi0AFAAGAAgAAAAhALaDOJL+AAAA4QEAABMAAAAAAAAAAAAAAAAAAAAA&#10;AFtDb250ZW50X1R5cGVzXS54bWxQSwECLQAUAAYACAAAACEAOP0h/9YAAACUAQAACwAAAAAAAAAA&#10;AAAAAAAvAQAAX3JlbHMvLnJlbHNQSwECLQAUAAYACAAAACEAUdoXdDYCAABaBAAADgAAAAAAAAAA&#10;AAAAAAAuAgAAZHJzL2Uyb0RvYy54bWxQSwECLQAUAAYACAAAACEAKvfcz+AAAAAJAQAADwAAAAAA&#10;AAAAAAAAAACQBAAAZHJzL2Rvd25yZXYueG1sUEsFBgAAAAAEAAQA8wAAAJ0FAAAAAA==&#10;">
                <v:stroke endarrow="block"/>
              </v:line>
            </w:pict>
          </mc:Fallback>
        </mc:AlternateContent>
      </w:r>
    </w:p>
    <w:p w:rsidR="00ED0B79" w:rsidRPr="006536FF" w:rsidRDefault="00FE0DCC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4371184</wp:posOffset>
                </wp:positionH>
                <wp:positionV relativeFrom="paragraph">
                  <wp:posOffset>6146</wp:posOffset>
                </wp:positionV>
                <wp:extent cx="1673345" cy="606425"/>
                <wp:effectExtent l="0" t="0" r="22225" b="22225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345" cy="606425"/>
                        </a:xfrm>
                        <a:prstGeom prst="rect">
                          <a:avLst/>
                        </a:prstGeom>
                        <a:solidFill>
                          <a:srgbClr val="5854BB"/>
                        </a:solidFill>
                        <a:ln w="12700">
                          <a:solidFill>
                            <a:srgbClr val="5854B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3894" w:rsidRDefault="00366851" w:rsidP="00ED0B79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Local wound infection</w:t>
                            </w:r>
                            <w:r w:rsidR="002B3894" w:rsidRPr="00366851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A7838" w:rsidRPr="00366851" w:rsidRDefault="00EA7838" w:rsidP="00ED0B79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(Refer to AMBL tool for guidance)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44.2pt;margin-top:.5pt;width:131.75pt;height:47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jw1gIAAMkFAAAOAAAAZHJzL2Uyb0RvYy54bWysVN9v2yAQfp+0/wHxntqOndi16lRJmkyT&#10;uh9SO+2ZGGyjYfCAxO6m/e87cJJm68tULZEsDo7vvrv7uJvboRXowLThShY4ugoxYrJUlMu6wF8e&#10;t5MMI2OJpEQoyQr8xAy+Xbx9c9N3OZuqRgnKNAIQafK+K3BjbZcHgSkb1hJzpTom4bBSuiUWTF0H&#10;VJMe0FsRTMNwHvRK006rkhkDu3fjIV54/Kpipf1UVYZZJAoM3Kz/av/duW+wuCF5rUnX8PJIg7yC&#10;RUu4hKBnqDtiCdpr/gKq5aVWRlX2qlRtoKqKl8znANlE4V/ZPDSkYz4XKI7pzmUy/w+2/Hj4rBGn&#10;BZ7GGEnSQo8e2WDRSg0oSlx9+s7k4PbQgaMdYB/67HM13b0qvxkk1bohsmZLrVXfMEKBX+RuBhdX&#10;RxzjQHb9B0UhDtlb5YGGSreueFAOBOjQp6dzbxyX0oWcp3GczDAq4WwezpPpzIcg+el2p419x1SL&#10;3KLAGnrv0cnh3ljHhuQnFxfMKMHplgvhDV3v1kKjAwGdzLJZslod0f9wExL1QGWahuFYgVdgtNyC&#10;4gVvC5yF7ucCkdzVbSOpX1vCxbgGzkK6Y+a1PCYC1mBh6fehPF5nP5fbWZgmcTZJ01k8SeJNOFll&#10;2/VkuY7m83SzWq820S/HOkryhlPK5MZjmpPso+TfZHV8gKNgz8I/E3Ss1B5yfGhojyh3vZhm8TUM&#10;Asrh5cVZOA+vU4yIqGFklFZjpJX9ym3j9e467zDMZUvSrfuP7RRdQ46NOpUPynR0920+h/fWBbPg&#10;RfKjxwC1BIxTWb1unVRH0dphN/gn4kXtNL1T9AmEDLS9WmH+waJR+gdGPcySApvve6IZRuK9hMdw&#10;HSWJGz7eSGbpFAx9ebK7PCGyBKgCWyiRX67tOLD2neZ1A5HG5yfVEh5Qxb22n1lBJs6AeeFzOs42&#10;N5Aube/1PIEXvwEAAP//AwBQSwMEFAAGAAgAAAAhAK7Pv3bfAAAACAEAAA8AAABkcnMvZG93bnJl&#10;di54bWxMj0FLw0AQhe+C/2EZwUuxm5Y2JDGbIoKC4KVRocdtdtxEs7Mxu2njv3c86W0e3+PNe+Vu&#10;dr044Rg6TwpWywQEUuNNR1bB68vDTQYiRE1G955QwTcG2FWXF6UujD/THk91tIJDKBRaQRvjUEgZ&#10;mhadDks/IDF796PTkeVopRn1mcNdL9dJkkqnO+IPrR7wvsXms56cgq+nfDrsbT09f2wObzauF4+U&#10;LpS6vprvbkFEnOOfGX7rc3WouNPRT2SC6BWkWbZhKwOexDzfrnIQRz7SLciqlP8HVD8AAAD//wMA&#10;UEsBAi0AFAAGAAgAAAAhALaDOJL+AAAA4QEAABMAAAAAAAAAAAAAAAAAAAAAAFtDb250ZW50X1R5&#10;cGVzXS54bWxQSwECLQAUAAYACAAAACEAOP0h/9YAAACUAQAACwAAAAAAAAAAAAAAAAAvAQAAX3Jl&#10;bHMvLnJlbHNQSwECLQAUAAYACAAAACEAGcCo8NYCAADJBQAADgAAAAAAAAAAAAAAAAAuAgAAZHJz&#10;L2Uyb0RvYy54bWxQSwECLQAUAAYACAAAACEArs+/dt8AAAAIAQAADwAAAAAAAAAAAAAAAAAwBQAA&#10;ZHJzL2Rvd25yZXYueG1sUEsFBgAAAAAEAAQA8wAAADwGAAAAAA==&#10;" fillcolor="#5854bb" strokecolor="#5854bb" strokeweight="1pt">
                <v:shadow color="#7f7f7f" opacity=".5" offset="1pt"/>
                <v:textbox>
                  <w:txbxContent>
                    <w:p w:rsidR="002B3894" w:rsidRDefault="00366851" w:rsidP="00ED0B79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>Local wound infection</w:t>
                      </w:r>
                      <w:r w:rsidR="002B3894" w:rsidRPr="00366851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A7838" w:rsidRPr="00366851" w:rsidRDefault="00EA7838" w:rsidP="00ED0B79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>(Refer to AMBL tool for guidance)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86360</wp:posOffset>
                </wp:positionV>
                <wp:extent cx="1866900" cy="408940"/>
                <wp:effectExtent l="9525" t="10160" r="9525" b="9525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08940"/>
                        </a:xfrm>
                        <a:prstGeom prst="rect">
                          <a:avLst/>
                        </a:prstGeom>
                        <a:solidFill>
                          <a:srgbClr val="5854BB"/>
                        </a:solidFill>
                        <a:ln w="12700">
                          <a:solidFill>
                            <a:srgbClr val="5854B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3894" w:rsidRPr="00366851" w:rsidRDefault="002B3894" w:rsidP="00ED0B79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66851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Free from devitalised tissue and</w:t>
                            </w:r>
                            <w:r w:rsidR="00631B09" w:rsidRPr="00366851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i</w:t>
                            </w:r>
                            <w:r w:rsidRPr="00366851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nfection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30pt;margin-top:6.8pt;width:147pt;height:32.2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1780wIAAMkFAAAOAAAAZHJzL2Uyb0RvYy54bWysVNuO2jAQfa/Uf7D8zuZCICHasAIWqkq9&#10;SbtVn03sJFYdO7UNybbqv3fsAEW7L9WqIEWeeHLmzMyZub0bWoGOTBuuZIGjmxAjJktFuawL/PVx&#10;N8kwMpZISoSSrMBPzOC75ds3t32Xs1g1SlCmEYBIk/ddgRtruzwITNmwlpgb1TEJl5XSLbFg6jqg&#10;mvSA3oogDsN50CtNO61KZgy8vR8v8dLjVxUr7eeqMswiUWDgZv1T++fePYPlLclrTbqGlyca5BUs&#10;WsIlBL1A3RNL0EHzF1AtL7UyqrI3pWoDVVW8ZD4HyCYKn2Xz0JCO+VygOKa7lMn8P9jy0/GLRpwW&#10;OI4xkqSFHj2ywaK1GlAUu/r0ncnB7aEDRzvAe+izz9V0H1T53SCpNg2RNVtprfqGEQr8IvdlcPXp&#10;iGMcyL7/qCjEIQerPNBQ6dYVD8qBAB369HTpjeNSupDZfL4I4aqEuyTMFolvXkDy89edNvYdUy1y&#10;hwJr6L1HJ8cPxjo2JD+7uGBGCU53XAhv6Hq/ERodCehkls2S9don8MxNSNQDlTgFIq/FaLkFxQve&#10;FjgL3W/UoKvbVlKvR0u4GM/AWUgXiXktj4mANVg4+vdQHq+zX6vdLEyTaTZJ09l0kky34WSd7TaT&#10;1Saaz9PterPeRr8d6yjJG04pk1uPac6yj5J/k9VpAEfBXoR/IehYqQPk+NDQHlHuehFn0wUsAsph&#10;8qZZOA8XKUZE1LAySqsx0sp+47bxeneddxjmuiXpzv3HdoquIadGncsHZTq5+zZfwnvrilnwIvnR&#10;Y4BaAsa5rF63TqqjaO2wH8YROY/DXtEnEDLQ9mqF/QeHRumfGPWwSwpsfhyIZhiJ9xKGYREloFZk&#10;vZHM0hgMfX2zv74hsgSoAlsokT9u7LiwDp3mdQORxvGTagUDVHGvbTdpIyvIxBmwL3xOp93mFtK1&#10;7b3+buDlHwAAAP//AwBQSwMEFAAGAAgAAAAhAEYj5azgAAAACQEAAA8AAABkcnMvZG93bnJldi54&#10;bWxMj8FOwzAQRO9I/IO1SFyq1iGtQhviVAgJJCQuDVTq0Y0XJxCvQ+y04e9ZTnDcmdHsm2I7uU6c&#10;cAitJwU3iwQEUu1NS1bB2+vjfA0iRE1Gd55QwTcG2JaXF4XOjT/TDk9VtIJLKORaQRNjn0sZ6gad&#10;DgvfI7H37genI5+DlWbQZy53nUyTJJNOt8QfGt3jQ4P1ZzU6BV/Pm/Gws9X48rE67G1MZ0+UzZS6&#10;vpru70BEnOJfGH7xGR1KZjr6kUwQnYJ5lvCWyMYyA8GBdLli4ajgdp2ALAv5f0H5AwAA//8DAFBL&#10;AQItABQABgAIAAAAIQC2gziS/gAAAOEBAAATAAAAAAAAAAAAAAAAAAAAAABbQ29udGVudF9UeXBl&#10;c10ueG1sUEsBAi0AFAAGAAgAAAAhADj9If/WAAAAlAEAAAsAAAAAAAAAAAAAAAAALwEAAF9yZWxz&#10;Ly5yZWxzUEsBAi0AFAAGAAgAAAAhAOmvXvzTAgAAyQUAAA4AAAAAAAAAAAAAAAAALgIAAGRycy9l&#10;Mm9Eb2MueG1sUEsBAi0AFAAGAAgAAAAhAEYj5azgAAAACQEAAA8AAAAAAAAAAAAAAAAALQUAAGRy&#10;cy9kb3ducmV2LnhtbFBLBQYAAAAABAAEAPMAAAA6BgAAAAA=&#10;" fillcolor="#5854bb" strokecolor="#5854bb" strokeweight="1pt">
                <v:shadow color="#7f7f7f" opacity=".5" offset="1pt"/>
                <v:textbox>
                  <w:txbxContent>
                    <w:p w:rsidR="002B3894" w:rsidRPr="00366851" w:rsidRDefault="002B3894" w:rsidP="00ED0B79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366851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>Free from devitalised tissue and</w:t>
                      </w:r>
                      <w:r w:rsidR="00631B09" w:rsidRPr="00366851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i</w:t>
                      </w:r>
                      <w:r w:rsidRPr="00366851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>nfection</w:t>
                      </w:r>
                    </w:p>
                  </w:txbxContent>
                </v:textbox>
              </v:shape>
            </w:pict>
          </mc:Fallback>
        </mc:AlternateContent>
      </w:r>
    </w:p>
    <w:p w:rsidR="00ED0B79" w:rsidRPr="006536FF" w:rsidRDefault="00FE0DCC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-6350</wp:posOffset>
                </wp:positionV>
                <wp:extent cx="1598295" cy="431165"/>
                <wp:effectExtent l="13970" t="12700" r="6985" b="13335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431165"/>
                        </a:xfrm>
                        <a:prstGeom prst="rect">
                          <a:avLst/>
                        </a:prstGeom>
                        <a:solidFill>
                          <a:srgbClr val="5854BB"/>
                        </a:solidFill>
                        <a:ln w="12700">
                          <a:solidFill>
                            <a:srgbClr val="5854B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3894" w:rsidRPr="00366851" w:rsidRDefault="00B0359A" w:rsidP="00ED0B79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Wound</w:t>
                            </w:r>
                            <w:r w:rsidR="002B3894" w:rsidRPr="00366851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sloughy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but not locally infected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160.1pt;margin-top:-.5pt;width:125.85pt;height:33.9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sko1gIAAMkFAAAOAAAAZHJzL2Uyb0RvYy54bWysVE2PmzAQvVfqf7B8zwIJBIKWrJJsUlXq&#10;l7Rb9exgE6wam9pOYFv1v3dsEpp2L9WqiYQ8eHjzZubN3N71jUAnpg1XssDRTYgRk6WiXB4K/Plx&#10;N8kwMpZISoSSrMBPzOC75etXt12bs6mqlaBMIwCRJu/aAtfWtnkQmLJmDTE3qmUSLiulG2LB1IeA&#10;atIBeiOCaRjOg05p2mpVMmPg7f1wiZcev6pYaT9WlWEWiQIDN+uf2j/37hksb0l+0KSteXmmQV7A&#10;oiFcQtAR6p5Ygo6aP4NqeKmVUZW9KVUTqKriJfM5QDZR+Fc2DzVpmc8FimPasUzm/8GWH06fNOK0&#10;wNMII0ka6NEj6y1aqx5FM1efrjU5uD204Gh7eA999rma9p0qvxok1aYm8sBWWquuZoQCv8h9GVx9&#10;OuAYB7Lv3isKccjRKg/UV7pxxYNyIECHPj2NvXFcShcyWWTTRYJRCXfxLIrmiQ9B8svXrTb2DVMN&#10;cocCa+i9Ryend8Y6NiS/uLhgRglOd1wIb+jDfiM0OhHQSZIl8Xp9Rv/DTUjUAZVpGoZDBV6A0XAL&#10;ihe8KXAWup8LRHJXt62k/mwJF8MZOAvprpnX8pAIWL2Fo38P5fE6+7HaJWEaz7JJmiazSTzbhpN1&#10;tttMVptoPk+36816G/10rKM4rzmlTG49prnIPor/TVbnARwEOwp/JOhYqSPk+FDTDlHuejHNZgtY&#10;BJTD5M2ycB4uUoyIOMDKKK3GSCv7hdva69113mGY65akO/cf2inampwbdSkflOns7ts8hvfWFbPg&#10;WfKDRw+1BIxLWb1unVQH0dp+3/sRGcdhr+gTCBloe7XC/oNDrfR3jDrYJQU2345EM4zEWwnDsIji&#10;2C0fb8RJOgVDX9/sr2+ILAGqwBZK5I8bOyysY6v5oYZIw/hJtYIBqrjXtpu0gRVk4gzYFz6n825z&#10;C+na9l6/N/DyFwAAAP//AwBQSwMEFAAGAAgAAAAhAHOJ+ffhAAAACQEAAA8AAABkcnMvZG93bnJl&#10;di54bWxMj0FPg0AQhe8m/ofNmHhp2gVUKsjQGBNNTLwUbdLjFtYFZWeRXVr8944nPU7my3vfKzaz&#10;7cVRj75zhBCvIhCaatd0ZBDeXh+XtyB8UNSo3pFG+NYeNuX5WaHyxp1oq49VMIJDyOcKoQ1hyKX0&#10;daut8is3aOLfuxutCnyORjajOnG47WUSRam0qiNuaNWgH1pdf1aTRfh6zqb91lTTy8f1fmdCsnii&#10;dIF4eTHf34EIeg5/MPzqszqU7HRwEzVe9AhXSZQwirCMeRMDN+s4A3FASNMMZFnI/wvKHwAAAP//&#10;AwBQSwECLQAUAAYACAAAACEAtoM4kv4AAADhAQAAEwAAAAAAAAAAAAAAAAAAAAAAW0NvbnRlbnRf&#10;VHlwZXNdLnhtbFBLAQItABQABgAIAAAAIQA4/SH/1gAAAJQBAAALAAAAAAAAAAAAAAAAAC8BAABf&#10;cmVscy8ucmVsc1BLAQItABQABgAIAAAAIQD9asko1gIAAMkFAAAOAAAAAAAAAAAAAAAAAC4CAABk&#10;cnMvZTJvRG9jLnhtbFBLAQItABQABgAIAAAAIQBzifn34QAAAAkBAAAPAAAAAAAAAAAAAAAAADAF&#10;AABkcnMvZG93bnJldi54bWxQSwUGAAAAAAQABADzAAAAPgYAAAAA&#10;" fillcolor="#5854bb" strokecolor="#5854bb" strokeweight="1pt">
                <v:shadow color="#7f7f7f" opacity=".5" offset="1pt"/>
                <v:textbox>
                  <w:txbxContent>
                    <w:p w:rsidR="002B3894" w:rsidRPr="00366851" w:rsidRDefault="00B0359A" w:rsidP="00ED0B79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>Wound</w:t>
                      </w:r>
                      <w:r w:rsidR="002B3894" w:rsidRPr="00366851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sloughy</w:t>
                      </w: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but not locally infected</w:t>
                      </w:r>
                    </w:p>
                  </w:txbxContent>
                </v:textbox>
              </v:shape>
            </w:pict>
          </mc:Fallback>
        </mc:AlternateContent>
      </w:r>
    </w:p>
    <w:p w:rsidR="00ED0B79" w:rsidRPr="006536FF" w:rsidRDefault="00FE0DCC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-123178</wp:posOffset>
                </wp:positionH>
                <wp:positionV relativeFrom="paragraph">
                  <wp:posOffset>119021</wp:posOffset>
                </wp:positionV>
                <wp:extent cx="0" cy="1705238"/>
                <wp:effectExtent l="76200" t="0" r="76200" b="47625"/>
                <wp:wrapNone/>
                <wp:docPr id="2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523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FB16B" id="Line 29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pt,9.35pt" to="-9.7pt,1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/MPKQIAAEwEAAAOAAAAZHJzL2Uyb0RvYy54bWysVNuO2jAQfa/Uf7D8DrlsYCEirKoE+rLt&#10;Iu32A4ztEKuObdmGgKr+e8fm0tK+VFV5MGN75syZM+Msno69RAdundCqwtk4xYgrqplQuwp/eVuP&#10;Zhg5TxQjUite4RN3+Gn5/t1iMCXPdacl4xYBiHLlYCrceW/KJHG04z1xY224gstW25542NpdwiwZ&#10;AL2XSZ6m02TQlhmrKXcOTpvzJV5G/Lbl1L+0reMeyQoDNx9XG9dtWJPlgpQ7S0wn6IUG+QcWPREK&#10;kt6gGuIJ2lvxB1QvqNVOt35MdZ/othWUxxqgmiz9rZrXjhgeawFxnLnJ5P4fLP182FgkWIVzkEeR&#10;Hnr0LBRH+TxoMxhXgkutNjZUR4/q1Txr+tUhpeuOqB2PHN9OBuKyEJHchYSNM5BhO3zSDHzI3uso&#10;1LG1fYAECdAx9uN06wc/ekTPhxROs8d0kj/MIjopr4HGOv+R6x4Fo8ISSEdgcnh2PhAh5dUl5FF6&#10;LaSM7ZYKDRWeT/JJDHBaChYug5uzu20tLTqQMDDxd8l752b1XrEI1nHCVhfbEyHBRj7K4a0AgSTH&#10;IVvPGUaSwxsJ1pmeVCEjFAuEL9Z5Zr7N0/lqtpoVoyKfrkZF2jSjD+u6GE3X2eOkeWjqusm+B/JZ&#10;UXaCMa4C/+v8ZsXfzcflJZ0n7zbBN6GSe/SoKJC9/kfSsduhwedR2Wp22thQXWg8jGx0vjyv8CZ+&#10;3Uevnx+B5Q8AAAD//wMAUEsDBBQABgAIAAAAIQCzWHsE4AAAAAoBAAAPAAAAZHJzL2Rvd25yZXYu&#10;eG1sTI/BTsMwDIbvSLxDZCRuW9oKsVCaTghpXDZA2xCCW9aYtqJxqibdyttjxAGO9v/p9+diOblO&#10;HHEIrScN6TwBgVR521Kt4WW/mikQIRqypvOEGr4wwLI8PytMbv2JtnjcxVpwCYXcaGhi7HMpQ9Wg&#10;M2HueyTOPvzgTORxqKUdzInLXSezJLmWzrTEFxrT432D1edudBq2m9Vava7HqRreH9Kn/fPm8S0o&#10;rS8vprtbEBGn+AfDjz6rQ8lOBz+SDaLTMEtvrhjlQC1AMPC7OGjI1CIDWRby/wvlNwAAAP//AwBQ&#10;SwECLQAUAAYACAAAACEAtoM4kv4AAADhAQAAEwAAAAAAAAAAAAAAAAAAAAAAW0NvbnRlbnRfVHlw&#10;ZXNdLnhtbFBLAQItABQABgAIAAAAIQA4/SH/1gAAAJQBAAALAAAAAAAAAAAAAAAAAC8BAABfcmVs&#10;cy8ucmVsc1BLAQItABQABgAIAAAAIQBDu/MPKQIAAEwEAAAOAAAAAAAAAAAAAAAAAC4CAABkcnMv&#10;ZTJvRG9jLnhtbFBLAQItABQABgAIAAAAIQCzWHsE4AAAAAo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ED0B79" w:rsidRPr="006536FF" w:rsidRDefault="00FE0DCC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2352603</wp:posOffset>
                </wp:positionH>
                <wp:positionV relativeFrom="paragraph">
                  <wp:posOffset>54370</wp:posOffset>
                </wp:positionV>
                <wp:extent cx="0" cy="198408"/>
                <wp:effectExtent l="76200" t="0" r="57150" b="49530"/>
                <wp:wrapNone/>
                <wp:docPr id="1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40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1DF1F" id="Line 28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25pt,4.3pt" to="185.2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bNvKAIAAEs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g94tMFKk&#10;gx5theJoMg/a9MYV4FKpnQ3V0bN6NFtNfzikdNUSdeCR49PFQFwWIpIXIWHjDGTY9180Ax9y9DoK&#10;dW5sFyBBAnSO/bjc+8HPHtHhkMJptpjnaaSTkOIWZ6zzn7nuUDBKLIFzxCWnrfOBByluLiGN0hsh&#10;Zey2VKgv8WI6mcYAp6Vg4TK4OXvYV9KiEwnzEn+xKLh57mb1UbEI1nLC1lfbEyHBRj6q4a0AfSTH&#10;IVvHGUaSwxMJ1kBPqpARagXCV2sYmZ+LdLGer+f5KJ/M1qM8revRp02Vj2ab7OO0/lBXVZ39CuSz&#10;vGgFY1wF/rfxzfLXjcf1IQ2Ddx/gu1DJS/SoKJC9/UfSsdmhv8Ok7DW77GyoLvQdJjY6X19XeBLP&#10;99Hrzzdg9RsAAP//AwBQSwMEFAAGAAgAAAAhAPjxI3veAAAACAEAAA8AAABkcnMvZG93bnJldi54&#10;bWxMj8FOwzAQRO9I/IO1SNyoUxDFhDgVQiqXlqK2CMHNjZckIl5HttOGv2cRB7jtaEazb4r56Dpx&#10;wBBbTxqmkwwEUuVtS7WGl93iQoGIyZA1nSfU8IUR5uXpSWFy64+0wcM21YJLKOZGQ5NSn0sZqwad&#10;iRPfI7H34YMziWWopQ3myOWuk5dZNpPOtMQfGtPjQ4PV53ZwGjarxVK9LoexCu+P0/XuefX0FpXW&#10;52fj/R2IhGP6C8MPPqNDyUx7P5CNotNwdZNdc1SDmoFg/1fv+bhVIMtC/h9QfgMAAP//AwBQSwEC&#10;LQAUAAYACAAAACEAtoM4kv4AAADhAQAAEwAAAAAAAAAAAAAAAAAAAAAAW0NvbnRlbnRfVHlwZXNd&#10;LnhtbFBLAQItABQABgAIAAAAIQA4/SH/1gAAAJQBAAALAAAAAAAAAAAAAAAAAC8BAABfcmVscy8u&#10;cmVsc1BLAQItABQABgAIAAAAIQD9KbNvKAIAAEsEAAAOAAAAAAAAAAAAAAAAAC4CAABkcnMvZTJv&#10;RG9jLnhtbFBLAQItABQABgAIAAAAIQD48SN73gAAAAgBAAAPAAAAAAAAAAAAAAAAAII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54610</wp:posOffset>
                </wp:positionV>
                <wp:extent cx="0" cy="258445"/>
                <wp:effectExtent l="57150" t="6985" r="57150" b="20320"/>
                <wp:wrapNone/>
                <wp:docPr id="1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9BA76" id="Line 30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4.3pt" to="38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z8JgIAAEsEAAAOAAAAZHJzL2Uyb0RvYy54bWysVMGO2jAQvVfqP1i+QxI2U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UDuolCId&#10;1GgrFEdPUZveuAJcKrWzITt6Vi9mq+lXh5SuWqIOPHJ8vRh4lwU1k4cnYeMMRNj3HzUDH3L0Ogp1&#10;bmwXIEECdI71uNzrwc8e0eshhdPJdJ7n0whOits7Y53/wHWHglFiCZwjLjltnQ88SHFzCWGU3ggp&#10;Y7WlQn2JF9PJND5wWgoWLoObs4d9JS06kdAv8TfEfXCz+qhYBGs5YevB9kRIsJGPangrQB/JcYjW&#10;cYaR5DAiwbrSkypEhFyB8GBdW+bbIl2s5+t5Psons/UoT+t69H5T5aPZJns3rZ/qqqqz74F8lhet&#10;YIyrwP/Wvln+d+0xDNK18e4NfBcqeUSPigLZ238kHYsd6hvmzRV7zS47G7ILO+jY6DxMVxiJX/fR&#10;6+c3YPUDAAD//wMAUEsDBBQABgAIAAAAIQAPRnBM3wAAAAgBAAAPAAAAZHJzL2Rvd25yZXYueG1s&#10;TI/NTsMwEITvSLyDtUjcqFOo2jRkUyGkcmkp6o8Q3Nx4SSLidWQ7bXh7jDjAcTSjmW/yxWBacSLn&#10;G8sI41ECgri0uuEK4bBf3qQgfFCsVWuZEL7Iw6K4vMhVpu2Zt3TahUrEEvaZQqhD6DIpfVmTUX5k&#10;O+LofVhnVIjSVVI7dY7lppW3STKVRjUcF2rV0WNN5eeuNwjb9XKVvq76oXTvT+PN/mX9/OZTxOur&#10;4eEeRKAh/IXhBz+iQxGZjrZn7UWLMJtN4peAkE5BRP9XHxEm8zuQRS7/Hyi+AQAA//8DAFBLAQIt&#10;ABQABgAIAAAAIQC2gziS/gAAAOEBAAATAAAAAAAAAAAAAAAAAAAAAABbQ29udGVudF9UeXBlc10u&#10;eG1sUEsBAi0AFAAGAAgAAAAhADj9If/WAAAAlAEAAAsAAAAAAAAAAAAAAAAALwEAAF9yZWxzLy5y&#10;ZWxzUEsBAi0AFAAGAAgAAAAhAIysDPwmAgAASwQAAA4AAAAAAAAAAAAAAAAALgIAAGRycy9lMm9E&#10;b2MueG1sUEsBAi0AFAAGAAgAAAAhAA9GcEzfAAAACAEAAA8AAAAAAAAAAAAAAAAAgAQAAGRycy9k&#10;b3ducmV2LnhtbFBLBQYAAAAABAAEAPMAAACMBQAAAAA=&#10;">
                <v:stroke endarrow="block"/>
              </v:line>
            </w:pict>
          </mc:Fallback>
        </mc:AlternateContent>
      </w:r>
    </w:p>
    <w:p w:rsidR="00ED0B79" w:rsidRPr="006536FF" w:rsidRDefault="00EA7838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58F375D" wp14:editId="424BC73F">
                <wp:simplePos x="0" y="0"/>
                <wp:positionH relativeFrom="column">
                  <wp:posOffset>3128980</wp:posOffset>
                </wp:positionH>
                <wp:positionV relativeFrom="paragraph">
                  <wp:posOffset>127743</wp:posOffset>
                </wp:positionV>
                <wp:extent cx="3105510" cy="1095555"/>
                <wp:effectExtent l="0" t="0" r="19050" b="2857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510" cy="1095555"/>
                        </a:xfrm>
                        <a:prstGeom prst="rect">
                          <a:avLst/>
                        </a:prstGeom>
                        <a:solidFill>
                          <a:srgbClr val="5854BB"/>
                        </a:solidFill>
                        <a:ln w="12700">
                          <a:solidFill>
                            <a:srgbClr val="5854B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3894" w:rsidRDefault="00EA7838" w:rsidP="003C3BD9">
                            <w:pP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3BD9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T</w:t>
                            </w:r>
                            <w:r w:rsidR="002B3894" w:rsidRPr="00631B09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reat with</w:t>
                            </w:r>
                            <w:r w:rsidR="003C3BD9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*topical a</w:t>
                            </w:r>
                            <w:r w:rsidR="002B3894" w:rsidRPr="00631B09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ntimicrobial </w:t>
                            </w:r>
                            <w:r w:rsidR="00D00249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as per formulary</w:t>
                            </w:r>
                            <w:r w:rsidR="002B3894" w:rsidRPr="00631B09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, absorbent pad and appropriate compression for 2 weeks. </w:t>
                            </w:r>
                            <w:r w:rsidR="00352799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Seek advice from Tissue Viability </w:t>
                            </w:r>
                            <w:r w:rsidR="002B3894" w:rsidRPr="00631B09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if wound still appears </w:t>
                            </w:r>
                            <w:r w:rsidR="00D00249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infected</w:t>
                            </w:r>
                            <w:r w:rsidR="002B3894" w:rsidRPr="00631B09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after 2 weeks</w:t>
                            </w:r>
                          </w:p>
                          <w:p w:rsidR="00F265F5" w:rsidRPr="00F265F5" w:rsidRDefault="00F265F5" w:rsidP="00F265F5">
                            <w:pPr>
                              <w:pStyle w:val="ListParagraph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*</w:t>
                            </w:r>
                            <w:r w:rsidRPr="00F265F5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Refer to </w:t>
                            </w:r>
                            <w:r w:rsidR="003C3BD9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wound formulary for advice</w:t>
                            </w:r>
                            <w:r w:rsidRPr="00F265F5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on th</w:t>
                            </w:r>
                            <w:r w:rsidR="003C3BD9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ese</w:t>
                            </w:r>
                            <w:r w:rsidRPr="00F265F5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product</w:t>
                            </w:r>
                            <w:r w:rsidR="003C3BD9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F375D" id="Text Box 18" o:spid="_x0000_s1030" type="#_x0000_t202" style="position:absolute;margin-left:246.4pt;margin-top:10.05pt;width:244.55pt;height:86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l1AIAAMoFAAAOAAAAZHJzL2Uyb0RvYy54bWysVNuO2jAQfa/Uf7D8ziaBhIRowwpYqCpt&#10;LxJb9dnEDrHq2KltSLZV/71jB1jafalWTSTL4xmfuR3P7V3fCHRk2nAlCxzdhBgxWSrK5b7AXx43&#10;owwjY4mkRCjJCvzEDL6bv31z27U5G6taCco0AhBp8q4tcG1tmweBKWvWEHOjWiZBWSndEAui3gdU&#10;kw7QGxGMw3AadErTVquSGQOn94MSzz1+VbHSfqoqwywSBYbYrF+1X3duDea3JN9r0ta8PIVBXhFF&#10;Q7gEpxeoe2IJOmj+AqrhpVZGVfamVE2gqoqXzOcA2UThX9lsa9IynwsUx7SXMpn/B1t+PH7WiFPo&#10;XYqRJA306JH1Fi1Vj6LM1adrTQ5m2xYMbQ/nYOtzNe2DKr8ZJNWqJnLPFlqrrmaEQnyRuxlcXR1w&#10;jAPZdR8UBT/kYJUH6ivduOJBORCgQ5+eLr1xsZRwOInCJIlAVYIuCmcJfN4Hyc/XW23sO6Ya5DYF&#10;1tB8D0+OD8a6cEh+NnHejBKcbrgQXtD73UpodCRAlCRL4uXyhP6HmZCoA/fjNAyHErwCo+EWKC94&#10;U+AsdJ9zRHJXuLWkfm8JF8MeYhbSqZkn85AISL2FrT+H+nii/VxskjCNJ9koTZPJKJ6sw9Ey26xG&#10;i1U0nabr5Wq5jn65qKM4rzmlTK49pjnzPor/jVenFzgw9sL8S4AuKnWAHLc17RDlrhfjbDKDSUA5&#10;PL1JFk7DGbCNiD3MjNJqjLSyX7mtPeFd6x2GuW5JunH/0E7R1uTUqHP5oEwnc9/mi3svXUUWvEh+&#10;sOihloBxLqsnruPqwFrb73r/RmLXKkfqnaJPwGQI29MVBiBsaqV/YNTBMCmw+X4gmmEk3kt4DbMo&#10;jt308UKcpGMQ9LVmd60hsgSoAlsokd+u7DCxDq3m+xo8De9PqgW8oIp7bj9HBZk4AQaGz+k03NxE&#10;upa91fMInv8GAAD//wMAUEsDBBQABgAIAAAAIQBKgnUK4AAAAAoBAAAPAAAAZHJzL2Rvd25yZXYu&#10;eG1sTI9BS8QwEIXvgv8hjOBlcdOGpWxq00UEBcHLVoU9ZpuYVptJbdLd+u8dT3oc3sd731S7xQ/s&#10;ZKfYB1SQrzNgFttgenQKXl8ebrbAYtJo9BDQKvi2EXb15UWlSxPOuLenJjlGJRhLraBLaSw5j21n&#10;vY7rMFqk7D1MXic6J8fNpM9U7gcusqzgXvdIC50e7X1n289m9gq+nuR82Ltmfv7YHN5cEqtHLFZK&#10;XV8td7fAkl3SHwy/+qQONTkdw4wmskHBRgpSTwpElgMjQG5zCexIpBQF8Lri/1+ofwAAAP//AwBQ&#10;SwECLQAUAAYACAAAACEAtoM4kv4AAADhAQAAEwAAAAAAAAAAAAAAAAAAAAAAW0NvbnRlbnRfVHlw&#10;ZXNdLnhtbFBLAQItABQABgAIAAAAIQA4/SH/1gAAAJQBAAALAAAAAAAAAAAAAAAAAC8BAABfcmVs&#10;cy8ucmVsc1BLAQItABQABgAIAAAAIQBC6OKl1AIAAMoFAAAOAAAAAAAAAAAAAAAAAC4CAABkcnMv&#10;ZTJvRG9jLnhtbFBLAQItABQABgAIAAAAIQBKgnUK4AAAAAoBAAAPAAAAAAAAAAAAAAAAAC4FAABk&#10;cnMvZG93bnJldi54bWxQSwUGAAAAAAQABADzAAAAOwYAAAAA&#10;" fillcolor="#5854bb" strokecolor="#5854bb" strokeweight="1pt">
                <v:shadow color="#7f7f7f" opacity=".5" offset="1pt"/>
                <v:textbox>
                  <w:txbxContent>
                    <w:p w:rsidR="002B3894" w:rsidRDefault="00EA7838" w:rsidP="003C3BD9">
                      <w:pPr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3C3BD9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>T</w:t>
                      </w:r>
                      <w:r w:rsidR="002B3894" w:rsidRPr="00631B09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>reat with</w:t>
                      </w:r>
                      <w:r w:rsidR="003C3BD9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*topical a</w:t>
                      </w:r>
                      <w:r w:rsidR="002B3894" w:rsidRPr="00631B09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ntimicrobial </w:t>
                      </w:r>
                      <w:r w:rsidR="00D00249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>as per formulary</w:t>
                      </w:r>
                      <w:r w:rsidR="002B3894" w:rsidRPr="00631B09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, absorbent pad and appropriate compression for 2 weeks. </w:t>
                      </w:r>
                      <w:r w:rsidR="00352799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Seek advice from Tissue Viability </w:t>
                      </w:r>
                      <w:r w:rsidR="002B3894" w:rsidRPr="00631B09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if wound still appears </w:t>
                      </w:r>
                      <w:r w:rsidR="00D00249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>infected</w:t>
                      </w:r>
                      <w:r w:rsidR="002B3894" w:rsidRPr="00631B09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after 2 weeks</w:t>
                      </w:r>
                    </w:p>
                    <w:p w:rsidR="00F265F5" w:rsidRPr="00F265F5" w:rsidRDefault="00F265F5" w:rsidP="00F265F5">
                      <w:pPr>
                        <w:pStyle w:val="ListParagraph"/>
                        <w:rPr>
                          <w:rFonts w:ascii="Segoe UI" w:hAnsi="Segoe UI" w:cs="Segoe U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  <w:sz w:val="20"/>
                          <w:szCs w:val="20"/>
                        </w:rPr>
                        <w:t>*</w:t>
                      </w:r>
                      <w:r w:rsidRPr="00F265F5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Refer to </w:t>
                      </w:r>
                      <w:r w:rsidR="003C3BD9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>wound formulary for advice</w:t>
                      </w:r>
                      <w:r w:rsidRPr="00F265F5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on th</w:t>
                      </w:r>
                      <w:r w:rsidR="003C3BD9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>ese</w:t>
                      </w:r>
                      <w:r w:rsidRPr="00F265F5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product</w:t>
                      </w:r>
                      <w:r w:rsidR="003C3BD9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9FACED6" wp14:editId="45DDB5AB">
                <wp:simplePos x="0" y="0"/>
                <wp:positionH relativeFrom="column">
                  <wp:posOffset>230505</wp:posOffset>
                </wp:positionH>
                <wp:positionV relativeFrom="paragraph">
                  <wp:posOffset>67358</wp:posOffset>
                </wp:positionV>
                <wp:extent cx="2587925" cy="1044575"/>
                <wp:effectExtent l="0" t="0" r="22225" b="22225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925" cy="1044575"/>
                        </a:xfrm>
                        <a:prstGeom prst="rect">
                          <a:avLst/>
                        </a:prstGeom>
                        <a:solidFill>
                          <a:srgbClr val="5854BB"/>
                        </a:solidFill>
                        <a:ln w="12700">
                          <a:solidFill>
                            <a:srgbClr val="5854B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3894" w:rsidRPr="00631B09" w:rsidRDefault="002B3894" w:rsidP="00ED0B79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31B09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Treat with</w:t>
                            </w:r>
                          </w:p>
                          <w:p w:rsidR="002B3894" w:rsidRPr="00631B09" w:rsidRDefault="002B3894" w:rsidP="00ED0B79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31B09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Urgo</w:t>
                            </w:r>
                            <w:r w:rsidR="00D00249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clean</w:t>
                            </w:r>
                            <w:r w:rsidRPr="00631B09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, absorbent pad and appropriate compression until wound bed clean. If debridement not achieve</w:t>
                            </w:r>
                            <w:r w:rsidR="00631B09" w:rsidRPr="00631B09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d within 2 weeks then </w:t>
                            </w:r>
                            <w:r w:rsidR="00352799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seek advice from</w:t>
                            </w:r>
                            <w:r w:rsidR="00631B09" w:rsidRPr="00631B09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Tissue V</w:t>
                            </w:r>
                            <w:r w:rsidRPr="00631B09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iability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ACED6" id="Text Box 15" o:spid="_x0000_s1031" type="#_x0000_t202" style="position:absolute;margin-left:18.15pt;margin-top:5.3pt;width:203.75pt;height:82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tl91QIAAMoFAAAOAAAAZHJzL2Uyb0RvYy54bWysVE2P2jAQvVfqf7B8Z5NAQkK0YQUsVJX6&#10;Je1WPZvYIVYdO7UNybbqf+/YgRTtXqpVQYo89vj5zcybub3rG4FOTBuuZIGjmxAjJktFuTwU+Ovj&#10;bpJhZCyRlAglWYGfmMF3y7dvbrs2Z1NVK0GZRgAiTd61Ba6tbfMgMGXNGmJuVMskHFZKN8SCqQ8B&#10;1aQD9EYE0zCcB53StNWqZMbA7v1wiJcev6pYaT9XlWEWiQIDN+u/2n/37hssb0l+0KSteXmmQV7B&#10;oiFcwqMj1D2xBB01fwHV8FIroyp7U6omUFXFS+ZjgGii8Fk0DzVpmY8FkmPaMU3m/8GWn05fNOIU&#10;ajfHSJIGavTIeovWqkdR4vLTtSYHt4cWHG0P++DrYzXtB1V+N0iqTU3kga20Vl3NCAV+kbsZXF0d&#10;cIwD2XcfFYV3yNEqD9RXunHJg3QgQIc6PY21cVxK2JwmWbqYJhiVcBaFcZyknl1A8sv1Vhv7jqkG&#10;uUWBNRTfw5PTB2MdHZJfXNxrRglOd1wIb+jDfiM0OhEQSpIl8XrtI3jmJiTq4PlpGoZDCl6B0XAL&#10;khe8KXAWut8gQpe4raRekJZwMayBs5COIPNiHgIBq7ew9PuQHy+0X6tdEqbxLJukaTKbxLNtOFln&#10;u81ktYnm83S73qy30W/HOorzmlPK5NZjmovuo/jfdHXuwEGxo/JHgo6VOkKMDzXtEOWuFtNstoBJ&#10;QDm03iwL5+EixYiIA8yM0mqMtLLfuK294F3pHYa5Lkm6c/+hnKKtyblQl/RBms7uvszj8966Yha8&#10;CH7w6CGXgHFJqxeu0+qgWtvve98jYz/sFX0CJQNtL1cYgLColf6JUQfDpMDmx5FohpF4L6EbFlEc&#10;u+njDVDuFAx9fbK/PiGyBKgCW0iRX27sMLGOreaHGl4a+k+qFXRQxb22XasNrCASZ8DA8DGdh5ub&#10;SNe29/o7gpd/AAAA//8DAFBLAwQUAAYACAAAACEAdklDFeAAAAAJAQAADwAAAGRycy9kb3ducmV2&#10;LnhtbEyPwU7DMBBE70j8g7VIXCrqtAkBQpwKIYGExKUBpB7deHEC8TrEThv+nuUEx50Zzb4pN7Pr&#10;xQHH0HlSsFomIJAabzqyCl5fHi6uQYSoyejeEyr4xgCb6vSk1IXxR9rioY5WcAmFQitoYxwKKUPT&#10;otNh6Qck9t796HTkc7TSjPrI5a6X6yTJpdMd8YdWD3jfYvNZT07B19PNtNvaenr+yHZvNq4Xj5Qv&#10;lDo/m+9uQUSc418YfvEZHSpm2vuJTBC9gjRPOcl6koNgP8tSnrJn4epyBbIq5f8F1Q8AAAD//wMA&#10;UEsBAi0AFAAGAAgAAAAhALaDOJL+AAAA4QEAABMAAAAAAAAAAAAAAAAAAAAAAFtDb250ZW50X1R5&#10;cGVzXS54bWxQSwECLQAUAAYACAAAACEAOP0h/9YAAACUAQAACwAAAAAAAAAAAAAAAAAvAQAAX3Jl&#10;bHMvLnJlbHNQSwECLQAUAAYACAAAACEA9cLZfdUCAADKBQAADgAAAAAAAAAAAAAAAAAuAgAAZHJz&#10;L2Uyb0RvYy54bWxQSwECLQAUAAYACAAAACEAdklDFeAAAAAJAQAADwAAAAAAAAAAAAAAAAAvBQAA&#10;ZHJzL2Rvd25yZXYueG1sUEsFBgAAAAAEAAQA8wAAADwGAAAAAA==&#10;" fillcolor="#5854bb" strokecolor="#5854bb" strokeweight="1pt">
                <v:shadow color="#7f7f7f" opacity=".5" offset="1pt"/>
                <v:textbox>
                  <w:txbxContent>
                    <w:p w:rsidR="002B3894" w:rsidRPr="00631B09" w:rsidRDefault="002B3894" w:rsidP="00ED0B79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631B09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>Treat with</w:t>
                      </w:r>
                    </w:p>
                    <w:p w:rsidR="002B3894" w:rsidRPr="00631B09" w:rsidRDefault="002B3894" w:rsidP="00ED0B79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631B09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>Urgo</w:t>
                      </w:r>
                      <w:r w:rsidR="00D00249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>clean</w:t>
                      </w:r>
                      <w:r w:rsidRPr="00631B09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>, absorbent pad and appropriate compression until wound bed clean. If debridement not achieve</w:t>
                      </w:r>
                      <w:r w:rsidR="00631B09" w:rsidRPr="00631B09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d within 2 weeks then </w:t>
                      </w:r>
                      <w:r w:rsidR="00352799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>seek advice from</w:t>
                      </w:r>
                      <w:r w:rsidR="00631B09" w:rsidRPr="00631B09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Tissue V</w:t>
                      </w:r>
                      <w:r w:rsidRPr="00631B09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iability </w:t>
                      </w:r>
                    </w:p>
                  </w:txbxContent>
                </v:textbox>
              </v:shape>
            </w:pict>
          </mc:Fallback>
        </mc:AlternateContent>
      </w:r>
    </w:p>
    <w:p w:rsidR="00ED0B79" w:rsidRPr="006536FF" w:rsidRDefault="00ED0B79">
      <w:pPr>
        <w:rPr>
          <w:rFonts w:ascii="Verdana" w:hAnsi="Verdana"/>
        </w:rPr>
      </w:pPr>
    </w:p>
    <w:p w:rsidR="00ED0B79" w:rsidRPr="006536FF" w:rsidRDefault="00ED0B79">
      <w:pPr>
        <w:rPr>
          <w:rFonts w:ascii="Verdana" w:hAnsi="Verdana"/>
        </w:rPr>
      </w:pPr>
    </w:p>
    <w:p w:rsidR="00ED0B79" w:rsidRPr="006536FF" w:rsidRDefault="00ED0B79">
      <w:pPr>
        <w:rPr>
          <w:rFonts w:ascii="Verdana" w:hAnsi="Verdana"/>
        </w:rPr>
      </w:pPr>
    </w:p>
    <w:p w:rsidR="00ED0B79" w:rsidRPr="006536FF" w:rsidRDefault="00ED0B79">
      <w:pPr>
        <w:rPr>
          <w:rFonts w:ascii="Verdana" w:hAnsi="Verdana"/>
        </w:rPr>
      </w:pPr>
    </w:p>
    <w:p w:rsidR="00ED0B79" w:rsidRPr="006536FF" w:rsidRDefault="00ED0B79">
      <w:pPr>
        <w:rPr>
          <w:rFonts w:ascii="Verdana" w:hAnsi="Verdana"/>
        </w:rPr>
      </w:pPr>
    </w:p>
    <w:p w:rsidR="00ED0B79" w:rsidRPr="006536FF" w:rsidRDefault="00F265F5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AE33A55" wp14:editId="6A419469">
                <wp:simplePos x="0" y="0"/>
                <wp:positionH relativeFrom="column">
                  <wp:posOffset>4690110</wp:posOffset>
                </wp:positionH>
                <wp:positionV relativeFrom="paragraph">
                  <wp:posOffset>111760</wp:posOffset>
                </wp:positionV>
                <wp:extent cx="0" cy="229870"/>
                <wp:effectExtent l="76200" t="0" r="57150" b="55880"/>
                <wp:wrapNone/>
                <wp:docPr id="1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2F9AB" id="Line 32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3pt,8.8pt" to="369.3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/wGKQIAAEsEAAAOAAAAZHJzL2Uyb0RvYy54bWysVE2P2jAQvVfqf7B8h3wssBARVlUCvdAW&#10;abc/wNgOserYlm0IqOp/79gButteqqoczNieefPmzTjLp3Mn0YlbJ7QqcTZOMeKKaibUocRfXzaj&#10;OUbOE8WI1IqX+MIdflq9f7fsTcFz3WrJuEUAolzRmxK33psiSRxteUfcWBuu4LLRtiMetvaQMEt6&#10;QO9kkqfpLOm1ZcZqyp2D03q4xKuI3zSc+i9N47hHssTAzcfVxnUf1mS1JMXBEtMKeqVB/oFFR4SC&#10;pHeomniCjlb8AdUJarXTjR9T3SW6aQTlsQaoJkt/q+a5JYbHWkAcZ+4yuf8HSz+fdhYJBr2bYqRI&#10;Bz3aCsXRQx606Y0rwKVSOxuqo2f1bLaafnNI6aol6sAjx5eLgbgsRCRvQsLGGciw7z9pBj7k6HUU&#10;6tzYLkCCBOgc+3G594OfPaLDIYXTPF/MH2OrElLc4ox1/iPXHQpGiSVwjrjktHU+8CDFzSWkUXoj&#10;pIzdlgr1JV5M82kMcFoKFi6Dm7OHfSUtOpEwL/EXi4Kb125WHxWLYC0nbH21PRESbOSjGt4K0Edy&#10;HLJ1nGEkOTyRYA30pAoZoVYgfLWGkfm+SBfr+Xo+GU3y2Xo0Set69GFTTUazTfY4rR/qqqqzH4F8&#10;NilawRhXgf9tfLPJ343H9SENg3cf4LtQyVv0qCiQvf1H0rHZob/DpOw1u+xsqC70HSY2Ol9fV3gS&#10;r/fR69c3YPUTAAD//wMAUEsDBBQABgAIAAAAIQAXuaAE3wAAAAkBAAAPAAAAZHJzL2Rvd25yZXYu&#10;eG1sTI9BT8MwDIXvSPyHyEjcWDomtqg0nRDSuGyAtiEEt6wxbUXjVEm6lX+PEQc4WfZ7ev5esRxd&#10;J44YYutJw3SSgUCqvG2p1vCyX10pEDEZsqbzhBq+MMKyPD8rTG79ibZ43KVacAjF3GhoUupzKWPV&#10;oDNx4nsk1j58cCbxGmppgzlxuOvkdZbNpTMt8YfG9HjfYPW5G5yG7Wa1Vq/rYazC+8P0af+8eXyL&#10;SuvLi/HuFkTCMf2Z4Qef0aFkpoMfyEbRaVjM1JytLCx4suH3cNBwM1Mgy0L+b1B+AwAA//8DAFBL&#10;AQItABQABgAIAAAAIQC2gziS/gAAAOEBAAATAAAAAAAAAAAAAAAAAAAAAABbQ29udGVudF9UeXBl&#10;c10ueG1sUEsBAi0AFAAGAAgAAAAhADj9If/WAAAAlAEAAAsAAAAAAAAAAAAAAAAALwEAAF9yZWxz&#10;Ly5yZWxzUEsBAi0AFAAGAAgAAAAhABJD/AYpAgAASwQAAA4AAAAAAAAAAAAAAAAALgIAAGRycy9l&#10;Mm9Eb2MueG1sUEsBAi0AFAAGAAgAAAAhABe5oATfAAAACQEAAA8AAAAAAAAAAAAAAAAAgwQAAGRy&#10;cy9kb3ducmV2LnhtbFBLBQYAAAAABAAEAPMAAACPBQAAAAA=&#10;">
                <v:stroke endarrow="block"/>
              </v:line>
            </w:pict>
          </mc:Fallback>
        </mc:AlternateContent>
      </w:r>
      <w:r w:rsidR="00EA7838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CCD7912" wp14:editId="21AAA75C">
                <wp:simplePos x="0" y="0"/>
                <wp:positionH relativeFrom="column">
                  <wp:posOffset>1748754</wp:posOffset>
                </wp:positionH>
                <wp:positionV relativeFrom="paragraph">
                  <wp:posOffset>-96</wp:posOffset>
                </wp:positionV>
                <wp:extent cx="0" cy="342265"/>
                <wp:effectExtent l="76200" t="0" r="76200" b="57785"/>
                <wp:wrapNone/>
                <wp:docPr id="1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7E4C2" id="Line 31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pt,0" to="137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I+JQIAAEsEAAAOAAAAZHJzL2Uyb0RvYy54bWysVMGO2jAQvVfqP1i+Q0gIFCLCqkqgl22L&#10;tNsPMLZDrDq2ZRsCqvrvHTtAS3upqnIwY3vmzZs346yezp1EJ26d0KrE6XiCEVdUM6EOJf7yuh0t&#10;MHKeKEakVrzEF+7w0/rtm1VvCp7pVkvGLQIQ5YrelLj13hRJ4mjLO+LG2nAFl422HfGwtYeEWdID&#10;eieTbDKZJ722zFhNuXNwWg+XeB3xm4ZT/7lpHPdIlhi4+bjauO7DmqxXpDhYYlpBrzTIP7DoiFCQ&#10;9A5VE0/Q0Yo/oDpBrXa68WOqu0Q3jaA81gDVpJPfqnlpieGxFhDHmbtM7v/B0k+nnUWCQe9yjBTp&#10;oEfPQnE0TYM2vXEFuFRqZ0N19KxezLOmXx1SumqJOvDI8fViIC5GJA8hYeMMZNj3HzUDH3L0Ogp1&#10;bmwXIEECdI79uNz7wc8e0eGQwuk0z7L5LNBJSHGLM9b5D1x3KBgllsA54pLTs/OD680lpFF6K6SM&#10;3ZYK9SVezrJZDHBaChYug5uzh30lLTqRMC/xd8374Gb1UbEI1nLCNlfbEyHBRj6q4a0AfSTHIVvH&#10;GUaSwxMJ1kBPqpARagXCV2sYmW/LyXKz2CzyUZ7NN6N8Utej99sqH8236btZPa2rqk6/B/JpXrSC&#10;Ma4C/9v4pvnfjcf1IQ2Ddx/gu1DJI3oUH8je/iPp2OzQ32FS9ppddjZUF/oOExudr68rPIlf99Hr&#10;5zdg/QMAAP//AwBQSwMEFAAGAAgAAAAhAM4f5JbeAAAABwEAAA8AAABkcnMvZG93bnJldi54bWxM&#10;j81OwzAQhO9IvIO1SNyo00JpCNlUCKlc2oL6IwQ3NzZJRLyObKcNb88iDnAczWjmm3w+2FYcjQ+N&#10;I4TxKAFhqHS6oQphv1tcpSBCVKRV68ggfJkA8+L8LFeZdifamOM2VoJLKGQKoY6xy6QMZW2sCiPX&#10;GWLvw3mrIktfSe3VicttKydJciutaogXatWZx9qUn9veImxWi2X6uuyH0r8/jZ93L6v1W0gRLy+G&#10;h3sQ0QzxLww/+IwOBTMdXE86iBZhMpvecBSBH7H9Kw8I0+s7kEUu//MX3wAAAP//AwBQSwECLQAU&#10;AAYACAAAACEAtoM4kv4AAADhAQAAEwAAAAAAAAAAAAAAAAAAAAAAW0NvbnRlbnRfVHlwZXNdLnht&#10;bFBLAQItABQABgAIAAAAIQA4/SH/1gAAAJQBAAALAAAAAAAAAAAAAAAAAC8BAABfcmVscy8ucmVs&#10;c1BLAQItABQABgAIAAAAIQDnBhI+JQIAAEsEAAAOAAAAAAAAAAAAAAAAAC4CAABkcnMvZTJvRG9j&#10;LnhtbFBLAQItABQABgAIAAAAIQDOH+SW3gAAAAcBAAAPAAAAAAAAAAAAAAAAAH8EAABkcnMvZG93&#10;bnJldi54bWxQSwUGAAAAAAQABADzAAAAigUAAAAA&#10;">
                <v:stroke endarrow="block"/>
              </v:line>
            </w:pict>
          </mc:Fallback>
        </mc:AlternateContent>
      </w:r>
    </w:p>
    <w:p w:rsidR="00ED0B79" w:rsidRPr="006536FF" w:rsidRDefault="00FE0DCC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-528620</wp:posOffset>
                </wp:positionH>
                <wp:positionV relativeFrom="paragraph">
                  <wp:posOffset>168802</wp:posOffset>
                </wp:positionV>
                <wp:extent cx="6573029" cy="439947"/>
                <wp:effectExtent l="0" t="0" r="18415" b="1778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029" cy="439947"/>
                        </a:xfrm>
                        <a:prstGeom prst="rect">
                          <a:avLst/>
                        </a:prstGeom>
                        <a:solidFill>
                          <a:srgbClr val="5854BB"/>
                        </a:solidFill>
                        <a:ln w="12700">
                          <a:solidFill>
                            <a:srgbClr val="5854B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3894" w:rsidRDefault="00F930A7" w:rsidP="00ED0B79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Wound bed is healthy -</w:t>
                            </w:r>
                            <w:r w:rsidR="004C5DA3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t</w:t>
                            </w:r>
                            <w:r w:rsidR="002B3894" w:rsidRPr="00366851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reat with Atrauman, absorbent pad</w:t>
                            </w:r>
                            <w:r w:rsidR="00DE3EE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*</w:t>
                            </w:r>
                            <w:r w:rsidR="002B3894" w:rsidRPr="00366851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&amp; appropriate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HIGH co</w:t>
                            </w:r>
                            <w:r w:rsidR="002B3894" w:rsidRPr="00366851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mpression</w:t>
                            </w:r>
                            <w:r w:rsidR="00DE3EE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:rsidR="00F930A7" w:rsidRPr="00F930A7" w:rsidRDefault="00F930A7" w:rsidP="00F930A7">
                            <w:pPr>
                              <w:pStyle w:val="ListParagraph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*Refer to wound care formulary for guidance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-41.6pt;margin-top:13.3pt;width:517.55pt;height:34.6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hh1wIAAMkFAAAOAAAAZHJzL2Uyb0RvYy54bWysVE2P2jAQvVfqf7B8Z5OQQEK0YQUsVJW2&#10;HxJb9Wxih1h17NQ2JNuq/71jB1javVSrghR57PGbmTfPc3vXNwIdmTZcyQJHNyFGTJaKcrkv8JfH&#10;zSjDyFgiKRFKsgI/MYPv5m/f3HZtzsaqVoIyjQBEmrxrC1xb2+ZBYMqaNcTcqJZJOKyUbogFU+8D&#10;qkkH6I0IxmE4DTqlaatVyYyB3fvhEM89flWx0n6qKsMsEgWG3Kz/av/duW8wvyX5XpO25uUpDfKK&#10;LBrCJQS9QN0TS9BB8xdQDS+1MqqyN6VqAlVVvGS+BqgmCv+qZluTlvlagBzTXmgy/w+2/Hj8rBGn&#10;0LsYI0ka6NEj6y1aqh5FM8dP15oc3LYtONoe9sHX12raB1V+M0iqVU3kni20Vl3NCIX8InczuLo6&#10;4BgHsus+KApxyMEqD9RXunHkAR0I0KFPT5feuFxK2JxO0jgczzAq4SyJZ7Mk9SFIfr7damPfMdUg&#10;tyiwht57dHJ8MNZlQ/KziwtmlOB0w4Xwht7vVkKjIwGdTLJJslye0P9wExJ1UNs4DcOBgVdgNNyC&#10;4gVvCpyF7ucCkdzxtpbUry3hYlhDzkK6Y+a1PBQCVm9h6feBHq+zn4vNJEyTOBul6SQeJfE6HC2z&#10;zWq0WEXTabperpbr6JfLOkrymlPK5NpjmrPso+TfZHV6gINgL8K/JOiyUgeocVvTDlHuejHO4hkM&#10;Asrh5cVZOA1nKUZE7GFklFZjpJX9ym3t9e467zDMdUvSjfsP7RRtTU6NOtMHNJ3cfZsv4b11lVnw&#10;ovjBowcuAeNMq9etk+ogWtvvev9Epq5VTtM7RZ9AyJC2VyvMP1jUSv/AqINZUmDz/UA0w0i8l/AY&#10;ZlGSuOHjjWSSjsHQ1ye76xMiS4AqsAWK/HJlh4F1aDXf1xBpeH5SLeABVdxr+zkrqMQZMC98TafZ&#10;5gbSte29nifw/DcAAAD//wMAUEsDBBQABgAIAAAAIQADW1gK4QAAAAkBAAAPAAAAZHJzL2Rvd25y&#10;ZXYueG1sTI/BasJAEIbvgu+wTKEX0Y2pDSZmI6XQQqEX0xY8rtlxk5qdTbMbTd++66neZpiPf74/&#10;346mZWfsXWNJwHIRAUOqrGpIC/j8eJmvgTkvScnWEgr4RQfbYjrJZabshXZ4Lr1mIYRcJgXU3ncZ&#10;566q0Ui3sB1SuB1tb6QPa6+56uUlhJuWx1GUcCMbCh9q2eFzjdWpHIyAn7d02O90Obx/r/Zf2sez&#10;V0pmQtzfjU8bYB5H/w/DVT+oQxGcDnYg5VgrYL5+iAMqIE4SYAFIH5cpsMN1SIEXOb9tUPwBAAD/&#10;/wMAUEsBAi0AFAAGAAgAAAAhALaDOJL+AAAA4QEAABMAAAAAAAAAAAAAAAAAAAAAAFtDb250ZW50&#10;X1R5cGVzXS54bWxQSwECLQAUAAYACAAAACEAOP0h/9YAAACUAQAACwAAAAAAAAAAAAAAAAAvAQAA&#10;X3JlbHMvLnJlbHNQSwECLQAUAAYACAAAACEAoBXYYdcCAADJBQAADgAAAAAAAAAAAAAAAAAuAgAA&#10;ZHJzL2Uyb0RvYy54bWxQSwECLQAUAAYACAAAACEAA1tYCuEAAAAJAQAADwAAAAAAAAAAAAAAAAAx&#10;BQAAZHJzL2Rvd25yZXYueG1sUEsFBgAAAAAEAAQA8wAAAD8GAAAAAA==&#10;" fillcolor="#5854bb" strokecolor="#5854bb" strokeweight="1pt">
                <v:shadow color="#7f7f7f" opacity=".5" offset="1pt"/>
                <v:textbox>
                  <w:txbxContent>
                    <w:p w:rsidR="002B3894" w:rsidRDefault="00F930A7" w:rsidP="00ED0B79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>Wound bed is healthy -</w:t>
                      </w:r>
                      <w:r w:rsidR="004C5DA3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t</w:t>
                      </w:r>
                      <w:r w:rsidR="002B3894" w:rsidRPr="00366851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>reat with Atrauman, absorbent pad</w:t>
                      </w:r>
                      <w:r w:rsidR="00DE3EE2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>*</w:t>
                      </w:r>
                      <w:r w:rsidR="002B3894" w:rsidRPr="00366851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&amp; appropriate </w:t>
                      </w: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>HIGH co</w:t>
                      </w:r>
                      <w:r w:rsidR="002B3894" w:rsidRPr="00366851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>mpression</w:t>
                      </w:r>
                      <w:r w:rsidR="00DE3EE2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>*</w:t>
                      </w:r>
                    </w:p>
                    <w:p w:rsidR="00F930A7" w:rsidRPr="00F930A7" w:rsidRDefault="00F930A7" w:rsidP="00F930A7">
                      <w:pPr>
                        <w:pStyle w:val="ListParagraph"/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>*Refer to wound care formulary for guidance</w:t>
                      </w:r>
                    </w:p>
                  </w:txbxContent>
                </v:textbox>
              </v:shape>
            </w:pict>
          </mc:Fallback>
        </mc:AlternateContent>
      </w:r>
    </w:p>
    <w:p w:rsidR="00ED0B79" w:rsidRPr="006536FF" w:rsidRDefault="00ED0B79">
      <w:pPr>
        <w:rPr>
          <w:rFonts w:ascii="Verdana" w:hAnsi="Verdana"/>
        </w:rPr>
      </w:pPr>
    </w:p>
    <w:p w:rsidR="00ED0B79" w:rsidRPr="006536FF" w:rsidRDefault="00ED0B79">
      <w:pPr>
        <w:rPr>
          <w:rFonts w:ascii="Verdana" w:hAnsi="Verdana"/>
        </w:rPr>
      </w:pPr>
    </w:p>
    <w:p w:rsidR="00ED0B79" w:rsidRPr="006536FF" w:rsidRDefault="00DE3EE2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208D5F5" wp14:editId="7804DE22">
                <wp:simplePos x="0" y="0"/>
                <wp:positionH relativeFrom="column">
                  <wp:posOffset>2749418</wp:posOffset>
                </wp:positionH>
                <wp:positionV relativeFrom="paragraph">
                  <wp:posOffset>53124</wp:posOffset>
                </wp:positionV>
                <wp:extent cx="0" cy="189781"/>
                <wp:effectExtent l="76200" t="0" r="57150" b="58420"/>
                <wp:wrapNone/>
                <wp:docPr id="1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78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2EA1F" id="Line 33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5pt,4.2pt" to="216.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WGKAIAAEs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Br2bYKRI&#10;Bz16Eoqj6TRo0xtXgEuldjZUR8/q2Txp+s0hpauWqAOPHF8uBuKyEJG8CQkbZyDDvv+kGfiQo9dR&#10;qHNjuwAJEqBz7Mfl3g9+9ogOhxROs8XyYTGAk+IWZ6zzH7nuUDBKLIFzxCWnJ+cDD1LcXEIapbdC&#10;ythtqVBf4uVsMosBTkvBwmVwc/awr6RFJxLmJf5iUXDz2s3qo2IRrOWEba62J0KCjXxUw1sB+kiO&#10;Q7aOM4wkhycSrIGeVCEj1AqEr9YwMt+X6XKz2CzyUT6Zb0Z5WtejD9sqH8232cOsntZVVWc/Avks&#10;L1rBGFeB/218s/zvxuP6kIbBuw/wXajkLXpUFMje/iPp2OzQ32FS9ppddjZUF/oOExudr68rPInX&#10;++j16xuw/gkAAP//AwBQSwMEFAAGAAgAAAAhAIhO7xPdAAAACAEAAA8AAABkcnMvZG93bnJldi54&#10;bWxMj0FLw0AUhO+C/2F5gje7qSmyxLwUEeqlVWkrordt9pkEs2/D7qaN/94VD3ocZpj5plxOthdH&#10;8qFzjDCfZSCIa2c6bhBe9qsrBSJEzUb3jgnhiwIsq/OzUhfGnXhLx11sRCrhUGiENsahkDLULVkd&#10;Zm4gTt6H81bHJH0jjdenVG57eZ1lN9LqjtNCqwe6b6n+3I0WYbtZrdXrepxq//4wf9o/bx7fgkK8&#10;vJjubkFEmuJfGH7wEzpUiengRjZB9AiLPE9fIoJagEj+rz4g5CoHWZXy/4HqGwAA//8DAFBLAQIt&#10;ABQABgAIAAAAIQC2gziS/gAAAOEBAAATAAAAAAAAAAAAAAAAAAAAAABbQ29udGVudF9UeXBlc10u&#10;eG1sUEsBAi0AFAAGAAgAAAAhADj9If/WAAAAlAEAAAsAAAAAAAAAAAAAAAAALwEAAF9yZWxzLy5y&#10;ZWxzUEsBAi0AFAAGAAgAAAAhAN2llYYoAgAASwQAAA4AAAAAAAAAAAAAAAAALgIAAGRycy9lMm9E&#10;b2MueG1sUEsBAi0AFAAGAAgAAAAhAIhO7xPdAAAACAEAAA8AAAAAAAAAAAAAAAAAggQAAGRycy9k&#10;b3ducmV2LnhtbFBLBQYAAAAABAAEAPMAAACMBQAAAAA=&#10;">
                <v:stroke endarrow="block"/>
              </v:line>
            </w:pict>
          </mc:Fallback>
        </mc:AlternateContent>
      </w:r>
    </w:p>
    <w:p w:rsidR="00ED0B79" w:rsidRPr="006536FF" w:rsidRDefault="00DE3EE2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14D288E" wp14:editId="58198DED">
                <wp:simplePos x="0" y="0"/>
                <wp:positionH relativeFrom="column">
                  <wp:posOffset>566935</wp:posOffset>
                </wp:positionH>
                <wp:positionV relativeFrom="paragraph">
                  <wp:posOffset>57485</wp:posOffset>
                </wp:positionV>
                <wp:extent cx="4885055" cy="457200"/>
                <wp:effectExtent l="0" t="0" r="10795" b="1905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5055" cy="457200"/>
                        </a:xfrm>
                        <a:prstGeom prst="rect">
                          <a:avLst/>
                        </a:prstGeom>
                        <a:solidFill>
                          <a:srgbClr val="5854BB"/>
                        </a:solidFill>
                        <a:ln w="12700">
                          <a:solidFill>
                            <a:srgbClr val="5854B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115E4" w:rsidRPr="001A4D40" w:rsidRDefault="005115E4" w:rsidP="00ED0B79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A4D40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Re assess every </w:t>
                            </w:r>
                            <w:r w:rsidR="002B3894" w:rsidRPr="001A4D40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6 week</w:t>
                            </w:r>
                            <w:r w:rsidRPr="001A4D40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2B3894" w:rsidRDefault="00DE3EE2" w:rsidP="00DE3EE2">
                            <w:pP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                                </w:t>
                            </w:r>
                            <w:r w:rsidR="005115E4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Map and measure wound surface area in cm²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D288E" id="Text Box 20" o:spid="_x0000_s1033" type="#_x0000_t202" style="position:absolute;margin-left:44.65pt;margin-top:4.55pt;width:384.65pt;height:36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M40gIAAMkFAAAOAAAAZHJzL2Uyb0RvYy54bWysVF1v2jAUfZ+0/2D5nSaBhKRRQwUUpknd&#10;h9ROezaxk1hz7Mw2JN20/75rByhbX6ZqIFm+9s25H+f43twOrUAHpg1XssDRVYgRk6WiXNYF/vK4&#10;nWQYGUskJUJJVuAnZvDt4u2bm77L2VQ1SlCmEYBIk/ddgRtruzwITNmwlpgr1TEJl5XSLbFg6jqg&#10;mvSA3opgGobzoFeadlqVzBg4vRsv8cLjVxUr7aeqMswiUWDIzfpV+3Xn1mBxQ/Jak67h5TEN8oos&#10;WsIlBD1D3RFL0F7zF1AtL7UyqrJXpWoDVVW8ZL4GqCYK/6rmoSEd87VAc0x3bpP5f7Dlx8NnjTgF&#10;7iKMJGmBo0c2WLRSA5r6/vSdycHtoQNHO8A5+PpaTXevym8GSbVuiKzZUmvVN4xQyC9ynQ0uPnWM&#10;mNw4kF3/QVGIQ/ZWeaCh0q1rHrQDATrw9HTmxuVSwmGcZUmYJBiVcBcnKZDvQ5D89HWnjX3HVIvc&#10;psAauPfo5HBvrMuG5CcXF8wowemWC+ENXe/WQqMDAZ0kWRKvVkf0P9yERD3UNk0h+GsxWm5B8YK3&#10;Bc5C9xs16Pq2kdTr0RIuxj3kLKSLxLyWx0LAGixs/Tm0x+vs53KbhGk8yyZpmswm8WwTTlbZdj1Z&#10;rqP5PN2s1qtN9MtlHcV5wyllcuMxzUn2Ufxvsjo+wFGwZ+GfE3RZqT3U+NDQHlHuuJhms2sYBJTD&#10;y5tl4Ty8TjEiooaRUVqNkVb2K7eN17tj3mGYS0rSrfuPdIquIUeiTu2DNh3dPc3n8N66yCx4Ufzo&#10;MUAvAePUVq9bJ9VRtHbYDf6JpI4qJ+Odok8gZEjbqxXmH2wapX9g1MMsKbD5vieaYSTeS3gM11Ec&#10;u+HjDa9dKPnyZnd5Q2QJUAW20CK/XdtxYO07zesGIo3PT6olPKCKe20/ZwWVOAPmha/pONvcQLq0&#10;vdfzBF78BgAA//8DAFBLAwQUAAYACAAAACEAIkSha94AAAAHAQAADwAAAGRycy9kb3ducmV2Lnht&#10;bEyOQUvDQBSE74L/YXmCl9JuUjUkMZsigoLgpdFCj9vkuYlm38bspo3/3teT3maYYeYrNrPtxRFH&#10;3zlSEK8iEEi1azoyCt7fnpYpCB80Nbp3hAp+0MOmvLwodN64E23xWAUjeIR8rhW0IQy5lL5u0Wq/&#10;cgMSZx9utDqwHY1sRn3icdvLdRQl0uqO+KHVAz62WH9Vk1Xw/ZJN+62pptfP2/3OhPXimZKFUtdX&#10;88M9iIBz+CvDGZ/RoWSmg5uo8aJXkGY33FSQxSA4Tu/SBMSBRRyDLAv5n7/8BQAA//8DAFBLAQIt&#10;ABQABgAIAAAAIQC2gziS/gAAAOEBAAATAAAAAAAAAAAAAAAAAAAAAABbQ29udGVudF9UeXBlc10u&#10;eG1sUEsBAi0AFAAGAAgAAAAhADj9If/WAAAAlAEAAAsAAAAAAAAAAAAAAAAALwEAAF9yZWxzLy5y&#10;ZWxzUEsBAi0AFAAGAAgAAAAhAG+yszjSAgAAyQUAAA4AAAAAAAAAAAAAAAAALgIAAGRycy9lMm9E&#10;b2MueG1sUEsBAi0AFAAGAAgAAAAhACJEoWveAAAABwEAAA8AAAAAAAAAAAAAAAAALAUAAGRycy9k&#10;b3ducmV2LnhtbFBLBQYAAAAABAAEAPMAAAA3BgAAAAA=&#10;" fillcolor="#5854bb" strokecolor="#5854bb" strokeweight="1pt">
                <v:shadow color="#7f7f7f" opacity=".5" offset="1pt"/>
                <v:textbox>
                  <w:txbxContent>
                    <w:p w:rsidR="005115E4" w:rsidRPr="001A4D40" w:rsidRDefault="005115E4" w:rsidP="00ED0B79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A4D40">
                        <w:rPr>
                          <w:rFonts w:ascii="Segoe UI" w:hAnsi="Segoe UI" w:cs="Segoe UI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Re assess every </w:t>
                      </w:r>
                      <w:r w:rsidR="002B3894" w:rsidRPr="001A4D40">
                        <w:rPr>
                          <w:rFonts w:ascii="Segoe UI" w:hAnsi="Segoe UI" w:cs="Segoe UI"/>
                          <w:b/>
                          <w:color w:val="FFFFFF" w:themeColor="background1"/>
                          <w:sz w:val="20"/>
                          <w:szCs w:val="20"/>
                        </w:rPr>
                        <w:t>6 week</w:t>
                      </w:r>
                      <w:r w:rsidRPr="001A4D40">
                        <w:rPr>
                          <w:rFonts w:ascii="Segoe UI" w:hAnsi="Segoe UI" w:cs="Segoe UI"/>
                          <w:b/>
                          <w:color w:val="FFFFFF" w:themeColor="background1"/>
                          <w:sz w:val="20"/>
                          <w:szCs w:val="20"/>
                        </w:rPr>
                        <w:t>s</w:t>
                      </w:r>
                    </w:p>
                    <w:p w:rsidR="002B3894" w:rsidRDefault="00DE3EE2" w:rsidP="00DE3EE2">
                      <w:pPr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                                    </w:t>
                      </w:r>
                      <w:r w:rsidR="005115E4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>Map and measure wound surface area in cm²</w:t>
                      </w:r>
                    </w:p>
                  </w:txbxContent>
                </v:textbox>
              </v:shape>
            </w:pict>
          </mc:Fallback>
        </mc:AlternateContent>
      </w:r>
    </w:p>
    <w:p w:rsidR="00ED0B79" w:rsidRPr="006536FF" w:rsidRDefault="00ED0B79">
      <w:pPr>
        <w:rPr>
          <w:rFonts w:ascii="Verdana" w:hAnsi="Verdana"/>
        </w:rPr>
      </w:pPr>
    </w:p>
    <w:p w:rsidR="00ED0B79" w:rsidRPr="006536FF" w:rsidRDefault="00DE3EE2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E96E696" wp14:editId="7E18F2AA">
                <wp:simplePos x="0" y="0"/>
                <wp:positionH relativeFrom="column">
                  <wp:posOffset>4690362</wp:posOffset>
                </wp:positionH>
                <wp:positionV relativeFrom="paragraph">
                  <wp:posOffset>144480</wp:posOffset>
                </wp:positionV>
                <wp:extent cx="0" cy="241300"/>
                <wp:effectExtent l="76200" t="0" r="57150" b="63500"/>
                <wp:wrapNone/>
                <wp:docPr id="1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81CB9" id="Line 3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3pt,11.4pt" to="369.3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zeF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6BPIp0&#10;0KNHoTiazoI2vXEFuFRqZ0N19KyezaOm3xxSumqJOvDI8eViIC4LEcmbkLBxBjLs+8+agQ85eh2F&#10;Oje2C5AgATrHflzu/eBnj+hwSOF0kmfTNLYqIcUtzljnP3HdoWCUWALniEtOj84HHqS4uYQ0Sm+F&#10;lLHbUqG+xMvZZBYDnJaChcvg5uxhX0mLTiTMS/zFouDmtZvVR8UiWMsJ21xtT4QEG/mohrcC9JEc&#10;h2wdZxhJDk8kWAM9qUJGqBUIX61hZL4v0+VmsVnko3wy34zytK5HH7dVPppvsw+zelpXVZ39COSz&#10;vGgFY1wF/rfxzfK/G4/rQxoG7z7Ad6GSt+hRUSB7+4+kY7NDf4dJ2Wt22dlQXeg7TGx0vr6u8CRe&#10;76PXr2/A+icAAAD//wMAUEsDBBQABgAIAAAAIQArcTzK3wAAAAkBAAAPAAAAZHJzL2Rvd25yZXYu&#10;eG1sTI/BSsNAEIbvgu+wjODNbhohLmkmRYR6aVXaitjbNjsmwexuyG7a+PaOeNDjzHz88/3FcrKd&#10;ONEQWu8Q5rMEBLnKm9bVCK/71Y0CEaJ2RnfeEcIXBViWlxeFzo0/uy2ddrEWHOJCrhGaGPtcylA1&#10;ZHWY+Z4c3z78YHXkcailGfSZw20n0yTJpNWt4w+N7umhoepzN1qE7Wa1Vm/rcaqGw+P8ef+yeXoP&#10;CvH6arpfgIg0xT8YfvRZHUp2OvrRmSA6hLtblTGKkKZcgYHfxREhSxTIspD/G5TfAAAA//8DAFBL&#10;AQItABQABgAIAAAAIQC2gziS/gAAAOEBAAATAAAAAAAAAAAAAAAAAAAAAABbQ29udGVudF9UeXBl&#10;c10ueG1sUEsBAi0AFAAGAAgAAAAhADj9If/WAAAAlAEAAAsAAAAAAAAAAAAAAAAALwEAAF9yZWxz&#10;Ly5yZWxzUEsBAi0AFAAGAAgAAAAhALUfN4UpAgAASwQAAA4AAAAAAAAAAAAAAAAALgIAAGRycy9l&#10;Mm9Eb2MueG1sUEsBAi0AFAAGAAgAAAAhACtxPMr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E194C4D" wp14:editId="7B90D70C">
                <wp:simplePos x="0" y="0"/>
                <wp:positionH relativeFrom="column">
                  <wp:posOffset>1377818</wp:posOffset>
                </wp:positionH>
                <wp:positionV relativeFrom="paragraph">
                  <wp:posOffset>144480</wp:posOffset>
                </wp:positionV>
                <wp:extent cx="0" cy="241540"/>
                <wp:effectExtent l="76200" t="0" r="57150" b="63500"/>
                <wp:wrapNone/>
                <wp:docPr id="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F2FB8" id="Line 34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5pt,11.4pt" to="108.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Z3KAIAAEoEAAAOAAAAZHJzL2Uyb0RvYy54bWysVMGO2jAQvVfqP1i+QxI2UIgIqyqBXmgX&#10;abcfYGyHWHVsyzYEVPXfO3aA7raXqioHM7Zn3rw3M87y8dxJdOLWCa1KnI1TjLiimgl1KPHXl81o&#10;jpHzRDEiteIlvnCHH1fv3y17U/CJbrVk3CIAUa7oTYlb702RJI62vCNurA1XcNlo2xEPW3tImCU9&#10;oHcymaTpLOm1ZcZqyp2D03q4xKuI3zSc+qemcdwjWWLg5uNq47oPa7JakuJgiWkFvdIg/8CiI0JB&#10;0jtUTTxBRyv+gOoEtdrpxo+p7hLdNILyqAHUZOlvap5bYnjUAsVx5l4m9/9g6ZfTziLBSrzASJEO&#10;WrQViqOHPJSmN64Aj0rtbBBHz+rZbDX95pDSVUvUgUeKLxcDcVmISN6EhI0zkGDff9YMfMjR61in&#10;c2O7AAkVQOfYjsu9HfzsER0OKZxO8myax04lpLjFGev8J647FIwSS+Accclp63zgQYqbS0ij9EZI&#10;GZstFepB7XQyjQFOS8HCZXBz9rCvpEUnEsYl/qIouHntZvVRsQjWcsLWV9sTIcFGPlbDWwH1kRyH&#10;bB1nGEkOLyRYAz2pQkbQCoSv1jAx3xfpYj1fz/NRPpmtR3la16OPmyofzTbZh2n9UFdVnf0I5LO8&#10;aAVjXAX+t+nN8r+bjus7GubuPr/3QiVv0WNFgeztP5KOzQ79HSZlr9llZ4O60HcY2Oh8fVzhRbze&#10;R69fn4DVTwAAAP//AwBQSwMEFAAGAAgAAAAhACzoRqDfAAAACQEAAA8AAABkcnMvZG93bnJldi54&#10;bWxMj0FPwzAMhe9I/IfISNxY2h5GVZpOCGlcNkDbENpuWWPaisapknQr/x4jDuNm+z09f69cTLYX&#10;J/Shc6QgnSUgkGpnOmoUvO+WdzmIEDUZ3TtCBd8YYFFdX5W6MO5MGzxtYyM4hEKhFbQxDoWUoW7R&#10;6jBzAxJrn85bHXn1jTRenznc9jJLkrm0uiP+0OoBn1qsv7ajVbBZL1f5x2qcan94Tl93b+uXfciV&#10;ur2ZHh9ARJzixQy/+IwOFTMd3UgmiF5Blt5zl8hDxhXY8Hc4KpgnOciqlP8bVD8AAAD//wMAUEsB&#10;Ai0AFAAGAAgAAAAhALaDOJL+AAAA4QEAABMAAAAAAAAAAAAAAAAAAAAAAFtDb250ZW50X1R5cGVz&#10;XS54bWxQSwECLQAUAAYACAAAACEAOP0h/9YAAACUAQAACwAAAAAAAAAAAAAAAAAvAQAAX3JlbHMv&#10;LnJlbHNQSwECLQAUAAYACAAAACEAXXkWdygCAABKBAAADgAAAAAAAAAAAAAAAAAuAgAAZHJzL2Uy&#10;b0RvYy54bWxQSwECLQAUAAYACAAAACEALOhGoN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ED0B79" w:rsidRPr="006536FF" w:rsidRDefault="00ED0B79">
      <w:pPr>
        <w:rPr>
          <w:rFonts w:ascii="Verdana" w:hAnsi="Verdana"/>
        </w:rPr>
      </w:pPr>
    </w:p>
    <w:p w:rsidR="00ED0B79" w:rsidRPr="006536FF" w:rsidRDefault="003129D2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FDF37A9" wp14:editId="016719DA">
                <wp:simplePos x="0" y="0"/>
                <wp:positionH relativeFrom="column">
                  <wp:posOffset>3344641</wp:posOffset>
                </wp:positionH>
                <wp:positionV relativeFrom="paragraph">
                  <wp:posOffset>15179</wp:posOffset>
                </wp:positionV>
                <wp:extent cx="2768600" cy="1311215"/>
                <wp:effectExtent l="0" t="0" r="12700" b="2286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1311215"/>
                        </a:xfrm>
                        <a:prstGeom prst="rect">
                          <a:avLst/>
                        </a:prstGeom>
                        <a:solidFill>
                          <a:srgbClr val="5854BB"/>
                        </a:solidFill>
                        <a:ln w="12700">
                          <a:solidFill>
                            <a:srgbClr val="5854B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3894" w:rsidRPr="00366851" w:rsidRDefault="002B3894" w:rsidP="00631B09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66851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Not following</w:t>
                            </w:r>
                          </w:p>
                          <w:p w:rsidR="002B3894" w:rsidRDefault="00631B09" w:rsidP="00631B09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66851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e</w:t>
                            </w:r>
                            <w:r w:rsidR="009E5899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xpected healing progression (&lt;</w:t>
                            </w:r>
                            <w:r w:rsidR="00AF7308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26</w:t>
                            </w:r>
                            <w:r w:rsidR="002B3894" w:rsidRPr="00366851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% reduction in surface area of wound in 6 weeks)</w:t>
                            </w:r>
                          </w:p>
                          <w:p w:rsidR="000C5BEB" w:rsidRDefault="000C5BEB" w:rsidP="00631B09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0C5BEB" w:rsidRPr="00366851" w:rsidRDefault="000C5BEB" w:rsidP="00631B09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N.B. If there are clinical reasons for not achieving </w:t>
                            </w:r>
                            <w:r w:rsidR="00AF7308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26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% (i.e. Infection) rectify problem and continue on standard pathway</w:t>
                            </w:r>
                            <w:r w:rsidR="00AE053D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, if not…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F37A9" id="Text Box 22" o:spid="_x0000_s1034" type="#_x0000_t202" style="position:absolute;margin-left:263.35pt;margin-top:1.2pt;width:218pt;height:103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Ws0wIAAMkFAAAOAAAAZHJzL2Uyb0RvYy54bWysVNtu2zAMfR+wfxD0nvoSJ3aNOkWSJsOA&#10;7gK0w54VS7aFyZInKbG7Yf8+Sk7SbH0ZiiWAIUrU4SF5xJvboRXowLThShY4ugoxYrJUlMu6wF8e&#10;t5MMI2OJpEQoyQr8xAy+Xbx9c9N3OYtVowRlGgGINHnfFbixtsuDwJQNa4m5Uh2TcFgp3RILpq4D&#10;qkkP6K0I4jCcB73StNOqZMbA7t14iBcev6pYaT9VlWEWiQIDN+u/2n937hssbkhea9I1vDzSIK9g&#10;0RIuIegZ6o5Ygvaav4BqeamVUZW9KlUbqKriJfM5QDZR+Fc2Dw3pmM8FimO6c5nM/4MtPx4+a8Rp&#10;gaFRkrTQokc2WLRSA4pjV56+Mzl4PXTgZwfYhzb7VE13r8pvBkm1bois2VJr1TeMUKAXuZvBxdUR&#10;xziQXf9BUYhD9lZ5oKHSrasdVAMBOrTp6dwax6WEzTidZ/MQjko4i6ZRFEczH4Pkp+udNvYdUy1y&#10;iwJr6L2HJ4d7Yx0dkp9cXDSjBKdbLoQ3dL1bC40OBHQyy2bJanVE/8NNSNRD+DgFJq/FaLkFxQve&#10;QslD93OBSO4Kt5HUry3hYlwDZyHdMfNaHhMBa7Cw9PtQH6+zn8vtLEyTaTZJ09l0kkw34WSVbdeT&#10;5Tqaz9PNar3aRL8c6yjJG04pkxuPaU6yj5J/k9XxAY6CPQv/TNCxUnvI8aGhPaLc9SLOptegL8rh&#10;5U2zcB5epxgRUcPIKK3GSCv7ldvG69213mGYy5akW/cf2ym6hhwbdSoflOno7tt8Du+tC2bBi+RH&#10;jwFqCRinsnrhOq2OqrXDbjg+EWiPE/VO0SdQMtD2coX5B4tG6R8Y9TBLCmy+74lmGIn3El7DdZQk&#10;bvh4I5mlMRj68mR3eUJkCVAFtlAiv1zbcWDtO83rBiKN70+qJbyginttP7OCTJwB88LndJxtbiBd&#10;2t7reQIvfgMAAP//AwBQSwMEFAAGAAgAAAAhAOY27OzfAAAACQEAAA8AAABkcnMvZG93bnJldi54&#10;bWxMj0FLw0AQhe+C/2EZwUuxG0ONTcymiKAgeGlU6HGbHTfR7GzMbtr4752e9PjxHm++KTez68UB&#10;x9B5UnC9TEAgNd50ZBW8vT5erUGEqMno3hMq+MEAm+r8rNSF8Ufa4qGOVvAIhUIraGMcCilD06LT&#10;YekHJM4+/Oh0ZBytNKM+8rjrZZokmXS6I77Q6gEfWmy+6skp+H7Op93W1tPL52r3bmO6eKJsodTl&#10;xXx/ByLiHP/KcNJndajYae8nMkH0Cm7S7JarCtIVCM7zLGXeMyfrHGRVyv8fVL8AAAD//wMAUEsB&#10;Ai0AFAAGAAgAAAAhALaDOJL+AAAA4QEAABMAAAAAAAAAAAAAAAAAAAAAAFtDb250ZW50X1R5cGVz&#10;XS54bWxQSwECLQAUAAYACAAAACEAOP0h/9YAAACUAQAACwAAAAAAAAAAAAAAAAAvAQAAX3JlbHMv&#10;LnJlbHNQSwECLQAUAAYACAAAACEA74c1rNMCAADJBQAADgAAAAAAAAAAAAAAAAAuAgAAZHJzL2Uy&#10;b0RvYy54bWxQSwECLQAUAAYACAAAACEA5jbs7N8AAAAJAQAADwAAAAAAAAAAAAAAAAAtBQAAZHJz&#10;L2Rvd25yZXYueG1sUEsFBgAAAAAEAAQA8wAAADkGAAAAAA==&#10;" fillcolor="#5854bb" strokecolor="#5854bb" strokeweight="1pt">
                <v:shadow color="#7f7f7f" opacity=".5" offset="1pt"/>
                <v:textbox>
                  <w:txbxContent>
                    <w:p w:rsidR="002B3894" w:rsidRPr="00366851" w:rsidRDefault="002B3894" w:rsidP="00631B09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366851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>Not following</w:t>
                      </w:r>
                    </w:p>
                    <w:p w:rsidR="002B3894" w:rsidRDefault="00631B09" w:rsidP="00631B09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366851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>e</w:t>
                      </w:r>
                      <w:r w:rsidR="009E5899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>xpected healing progression (&lt;</w:t>
                      </w:r>
                      <w:r w:rsidR="00AF7308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>26</w:t>
                      </w:r>
                      <w:r w:rsidR="002B3894" w:rsidRPr="00366851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>% reduction in surface area of wound in 6 weeks)</w:t>
                      </w:r>
                    </w:p>
                    <w:p w:rsidR="000C5BEB" w:rsidRDefault="000C5BEB" w:rsidP="00631B09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0C5BEB" w:rsidRPr="00366851" w:rsidRDefault="000C5BEB" w:rsidP="00631B09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N.B. If there are clinical reasons for not achieving </w:t>
                      </w:r>
                      <w:r w:rsidR="00AF7308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>26</w:t>
                      </w: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>% (i.e. Infection) rectify problem and continue on standard pathway</w:t>
                      </w:r>
                      <w:r w:rsidR="00AE053D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>, if not…</w:t>
                      </w:r>
                    </w:p>
                  </w:txbxContent>
                </v:textbox>
              </v:shape>
            </w:pict>
          </mc:Fallback>
        </mc:AlternateContent>
      </w:r>
      <w:r w:rsidR="00B77E8E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58292EA" wp14:editId="0D4AF680">
                <wp:simplePos x="0" y="0"/>
                <wp:positionH relativeFrom="column">
                  <wp:posOffset>-735965</wp:posOffset>
                </wp:positionH>
                <wp:positionV relativeFrom="paragraph">
                  <wp:posOffset>14605</wp:posOffset>
                </wp:positionV>
                <wp:extent cx="3392170" cy="775970"/>
                <wp:effectExtent l="0" t="0" r="17780" b="2413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170" cy="775970"/>
                        </a:xfrm>
                        <a:prstGeom prst="rect">
                          <a:avLst/>
                        </a:prstGeom>
                        <a:solidFill>
                          <a:srgbClr val="5854BB"/>
                        </a:solidFill>
                        <a:ln w="12700">
                          <a:solidFill>
                            <a:srgbClr val="5854B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3894" w:rsidRPr="00366851" w:rsidRDefault="002B3894" w:rsidP="00631B09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66851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Following expected</w:t>
                            </w:r>
                          </w:p>
                          <w:p w:rsidR="002B3894" w:rsidRDefault="00631B09" w:rsidP="00631B09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66851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h</w:t>
                            </w:r>
                            <w:r w:rsidR="002B3894" w:rsidRPr="00366851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ealing progre</w:t>
                            </w:r>
                            <w:r w:rsidR="009E5899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ssion (Has achieved at least a </w:t>
                            </w:r>
                            <w:r w:rsidR="00AF7308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26%</w:t>
                            </w:r>
                            <w:r w:rsidR="002B3894" w:rsidRPr="00366851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reduction in wound surface area)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292EA" id="Text Box 21" o:spid="_x0000_s1035" type="#_x0000_t202" style="position:absolute;margin-left:-57.95pt;margin-top:1.15pt;width:267.1pt;height:61.1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/R0gIAAMgFAAAOAAAAZHJzL2Uyb0RvYy54bWysVNuO2jAQfa/Uf7D8zuYKCWjDClioKvUm&#10;7VZ9NrGTWHXs1DYk26r/3rEDlHZfqlVBijz2+HjmzJm5vRtagY5MG65kgaObECMmS0W5rAv8+XE3&#10;yTEylkhKhJKswE/M4Lvl61e3fbdgsWqUoEwjAJFm0XcFbqztFkFgyoa1xNyojkk4rJRuiQVT1wHV&#10;pAf0VgRxGM6CXmnaaVUyY2D3fjzES49fVay0H6vKMItEgSE267/af/fuGyxvyaLWpGt4eQqDvCCK&#10;lnAJj16g7okl6KD5M6iWl1oZVdmbUrWBqipeMp8DZBOFf2Xz0JCO+VyAHNNdaDL/D7b8cPykEacF&#10;zjCSpIUSPbLBorUaUBw5evrOLMDroQM/O8A+lNmnarp3qvxqkFSbhsiarbRWfcMIhfD8zeDq6ohj&#10;HMi+f68ovEMOVnmgodKt4w7YQIAOZXq6lMbFUsJmkszjKIOjEs6ybDqHNQQXkMX5dqeNfcNUi9yi&#10;wBpK79HJ8Z2xo+vZxT1mlOB0x4Xwhq73G6HRkYBMpvk0Xa9P6H+4CYl6yC3OwnBk4AUYLbcgeMHb&#10;Aueh+40SdLxtJfVytISLcQ3pCekCZF7KYyJgDRaWfh/o8TL7sdpNwyxN8gmQk0zSZBtO1vluM1lt&#10;otks2643623000UdpYuGU8rk1mOas+qj9N9Udeq/Ua8X3V8CdFGpA+T40NAeUe5qEefJHOYA5dB4&#10;SR7OwjmIjYgaJkZpNUZa2S/cNl7urvIOw1yXJNu5/1hO0TXkVKgzfUDTyd0r4vK8t64iC54lP3oM&#10;wCVgnGn1unVSHUVrh/3gO2R+boe9ok8gZAjbqxXGHywapb9j1MMoKbD5diCaYSTeSmiGeZSmbvZ4&#10;I51mMRj6+mR/fUJkCVAFtkCRX27sOK8OneZ1Ay+N7SfVChqo4l7brtPGqCATZ8C48DmdRpubR9e2&#10;9/o9gJe/AAAA//8DAFBLAwQUAAYACAAAACEAolALmuEAAAAKAQAADwAAAGRycy9kb3ducmV2Lnht&#10;bEyPwUrDQBCG74LvsIzgpbSbxLS0aTZFBAXBS6NCj9tkuolmZ2N208a3dzzpbYb5+Of7891kO3HG&#10;wbeOFMSLCARS5eqWjIK318f5GoQPmmrdOUIF3+hhV1xf5Tqr3YX2eC6DERxCPtMKmhD6TEpfNWi1&#10;X7geiW8nN1gdeB2MrAd94XDbySSKVtLqlvhDo3t8aLD6LEer4Ot5Mx72phxfPtLDuwnJ7IlWM6Vu&#10;b6b7LYiAU/iD4Vef1aFgp6MbqfaiUzCP4+WGWQXJHQgG0njNw5HJJF2CLHL5v0LxAwAA//8DAFBL&#10;AQItABQABgAIAAAAIQC2gziS/gAAAOEBAAATAAAAAAAAAAAAAAAAAAAAAABbQ29udGVudF9UeXBl&#10;c10ueG1sUEsBAi0AFAAGAAgAAAAhADj9If/WAAAAlAEAAAsAAAAAAAAAAAAAAAAALwEAAF9yZWxz&#10;Ly5yZWxzUEsBAi0AFAAGAAgAAAAhACWCz9HSAgAAyAUAAA4AAAAAAAAAAAAAAAAALgIAAGRycy9l&#10;Mm9Eb2MueG1sUEsBAi0AFAAGAAgAAAAhAKJQC5rhAAAACgEAAA8AAAAAAAAAAAAAAAAALAUAAGRy&#10;cy9kb3ducmV2LnhtbFBLBQYAAAAABAAEAPMAAAA6BgAAAAA=&#10;" fillcolor="#5854bb" strokecolor="#5854bb" strokeweight="1pt">
                <v:shadow color="#7f7f7f" opacity=".5" offset="1pt"/>
                <v:textbox>
                  <w:txbxContent>
                    <w:p w:rsidR="002B3894" w:rsidRPr="00366851" w:rsidRDefault="002B3894" w:rsidP="00631B09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366851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>Following expected</w:t>
                      </w:r>
                    </w:p>
                    <w:p w:rsidR="002B3894" w:rsidRDefault="00631B09" w:rsidP="00631B09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366851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>h</w:t>
                      </w:r>
                      <w:r w:rsidR="002B3894" w:rsidRPr="00366851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>ealing progre</w:t>
                      </w:r>
                      <w:r w:rsidR="009E5899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ssion (Has achieved at least a </w:t>
                      </w:r>
                      <w:r w:rsidR="00AF7308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>26%</w:t>
                      </w:r>
                      <w:r w:rsidR="002B3894" w:rsidRPr="00366851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reduction in wound surface area)</w:t>
                      </w:r>
                    </w:p>
                  </w:txbxContent>
                </v:textbox>
              </v:shape>
            </w:pict>
          </mc:Fallback>
        </mc:AlternateContent>
      </w:r>
    </w:p>
    <w:p w:rsidR="00ED0B79" w:rsidRPr="006536FF" w:rsidRDefault="00ED0B79">
      <w:pPr>
        <w:rPr>
          <w:rFonts w:ascii="Verdana" w:hAnsi="Verdana"/>
        </w:rPr>
      </w:pPr>
    </w:p>
    <w:p w:rsidR="00ED0B79" w:rsidRPr="006536FF" w:rsidRDefault="00ED0B79">
      <w:pPr>
        <w:rPr>
          <w:rFonts w:ascii="Verdana" w:hAnsi="Verdana"/>
        </w:rPr>
      </w:pPr>
    </w:p>
    <w:p w:rsidR="00ED0B79" w:rsidRPr="006536FF" w:rsidRDefault="00ED0B79">
      <w:pPr>
        <w:rPr>
          <w:rFonts w:ascii="Verdana" w:hAnsi="Verdana"/>
        </w:rPr>
      </w:pPr>
    </w:p>
    <w:p w:rsidR="00ED0B79" w:rsidRPr="006536FF" w:rsidRDefault="00B77E8E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5129D1" wp14:editId="3EBE096C">
                <wp:simplePos x="0" y="0"/>
                <wp:positionH relativeFrom="column">
                  <wp:posOffset>1256665</wp:posOffset>
                </wp:positionH>
                <wp:positionV relativeFrom="paragraph">
                  <wp:posOffset>49530</wp:posOffset>
                </wp:positionV>
                <wp:extent cx="0" cy="589915"/>
                <wp:effectExtent l="76200" t="0" r="57150" b="57785"/>
                <wp:wrapNone/>
                <wp:docPr id="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9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E692D" id="Line 36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5pt,3.9pt" to="98.9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byJgIAAEoEAAAOAAAAZHJzL2Uyb0RvYy54bWysVMGO2jAQvVfqP1i+QxIWKESEVZVAL7RF&#10;2u0HGNshVh3bsg0BVf33jp1AS3upqnIwY3vmzZs346yeL61EZ26d0KrA2TjFiCuqmVDHAn953Y4W&#10;GDlPFCNSK17gK3f4ef32zaozOZ/oRkvGLQIQ5fLOFLjx3uRJ4mjDW+LG2nAFl7W2LfGwtceEWdIB&#10;eiuTSZrOk05bZqym3Dk4rfpLvI74dc2p/1zXjnskCwzcfFxtXA9hTdYrkh8tMY2gAw3yDyxaIhQk&#10;vUNVxBN0suIPqFZQq52u/ZjqNtF1LSiPNUA1WfpbNS8NMTzWAuI4c5fJ/T9Y+um8t0iwAs8wUqSF&#10;Fu2E4uhpHqTpjMvBo1R7G4qjF/Vidpp+dUjpsiHqyCPF16uBuCxEJA8hYeMMJDh0HzUDH3LyOup0&#10;qW0bIEEBdIntuN7bwS8e0f6QwulssVxmswhO8lucsc5/4LpFwSiwBM4Rl5x3zgceJL+5hDRKb4WU&#10;sdlSoa7Ay9lkFgOcloKFy+Dm7PFQSovOJIxL/A15H9ysPikWwRpO2GawPRESbOSjGt4K0EdyHLK1&#10;nGEkObyQYPX0pAoZoVYgPFj9xHxbpsvNYrOYjqaT+WY0Tatq9H5bTkfzbfZuVj1VZVll3wP5bJo3&#10;gjGuAv/b9GbTv5uO4R31c3ef37tQySN6VBTI3v4j6djs0N9+Ug6aXfc2VBf6DgMbnYfHFV7Er/vo&#10;9fMTsP4BAAD//wMAUEsDBBQABgAIAAAAIQA+mW/L3gAAAAkBAAAPAAAAZHJzL2Rvd25yZXYueG1s&#10;TI/BTsMwEETvSPyDtUjcqF0OJE3jVAipXFpAbREqNzdZkoh4HdlOG/6ebS9w29GMZt/ki9F24og+&#10;tI40TCcKBFLpqpZqDe+75V0KIkRDlekcoYYfDLAorq9yk1XuRBs8bmMtuIRCZjQ0MfaZlKFs0Jow&#10;cT0Se1/OWxNZ+lpW3py43HbyXqkHaU1L/KExPT41WH5vB6ths16u0o/VMJb+83n6untbv+xDqvXt&#10;zfg4BxFxjH9hOOMzOhTMdHADVUF0rGfJjKMaEl5w9i/6wIdSCcgil/8XFL8AAAD//wMAUEsBAi0A&#10;FAAGAAgAAAAhALaDOJL+AAAA4QEAABMAAAAAAAAAAAAAAAAAAAAAAFtDb250ZW50X1R5cGVzXS54&#10;bWxQSwECLQAUAAYACAAAACEAOP0h/9YAAACUAQAACwAAAAAAAAAAAAAAAAAvAQAAX3JlbHMvLnJl&#10;bHNQSwECLQAUAAYACAAAACEAmHQW8iYCAABKBAAADgAAAAAAAAAAAAAAAAAuAgAAZHJzL2Uyb0Rv&#10;Yy54bWxQSwECLQAUAAYACAAAACEAPplvy94AAAAJAQAADwAAAAAAAAAAAAAAAACABAAAZHJzL2Rv&#10;d25yZXYueG1sUEsFBgAAAAAEAAQA8wAAAIsFAAAAAA==&#10;">
                <v:stroke endarrow="block"/>
              </v:line>
            </w:pict>
          </mc:Fallback>
        </mc:AlternateContent>
      </w:r>
    </w:p>
    <w:p w:rsidR="00ED0B79" w:rsidRPr="006536FF" w:rsidRDefault="00ED0B79">
      <w:pPr>
        <w:rPr>
          <w:rFonts w:ascii="Verdana" w:hAnsi="Verdana"/>
        </w:rPr>
      </w:pPr>
    </w:p>
    <w:p w:rsidR="00ED0B79" w:rsidRPr="006536FF" w:rsidRDefault="00ED0B79">
      <w:pPr>
        <w:rPr>
          <w:rFonts w:ascii="Verdana" w:hAnsi="Verdana"/>
        </w:rPr>
      </w:pPr>
    </w:p>
    <w:p w:rsidR="00ED0B79" w:rsidRPr="006536FF" w:rsidRDefault="003129D2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952A579" wp14:editId="62A2D6B1">
                <wp:simplePos x="0" y="0"/>
                <wp:positionH relativeFrom="column">
                  <wp:posOffset>4802505</wp:posOffset>
                </wp:positionH>
                <wp:positionV relativeFrom="paragraph">
                  <wp:posOffset>29210</wp:posOffset>
                </wp:positionV>
                <wp:extent cx="0" cy="456565"/>
                <wp:effectExtent l="76200" t="0" r="57150" b="57785"/>
                <wp:wrapNone/>
                <wp:docPr id="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3C82B" id="Line 37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15pt,2.3pt" to="378.1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omJgIAAEoEAAAOAAAAZHJzL2Uyb0RvYy54bWysVMGO2jAQvVfqP1i+QxI2sBARVhWBXrZd&#10;pN1+gLEdYtWxLdsQUNV/79gJtLSXqipIZmzPvHnzZszy6dxKdOLWCa1KnI1TjLiimgl1KPGXt+1o&#10;jpHzRDEiteIlvnCHn1bv3y07U/CJbrRk3CIAUa7oTIkb702RJI42vCVurA1XcFlr2xIPW3tImCUd&#10;oLcymaTpLOm0ZcZqyp2D06q/xKuIX9ec+pe6dtwjWWLg5uNq47oPa7JakuJgiWkEHWiQf2DREqEg&#10;6Q2qIp6goxV/QLWCWu107cdUt4mua0F5rAGqydLfqnltiOGxFhDHmZtM7v/B0s+nnUWClXiGkSIt&#10;tOhZKI4eHoM0nXEFeKzVzobi6Fm9mmdNvzqk9Loh6sAjxbeLgbgsRCR3IWHjDCTYd580Ax9y9Drq&#10;dK5tGyBBAXSO7bjc2sHPHtH+kMJpPp3BN4KT4hpnrPMfuW5RMEosgXPEJadn5wMPUlxdQhqlt0LK&#10;2GypUFfixXQyjQFOS8HCZXBz9rBfS4tOJIxL/Ax579ysPioWwRpO2GawPRESbOSjGt4K0EdyHLK1&#10;nGEkObyQYPX0pAoZoVYgPFj9xHxbpIvNfDPPR/lkthnlaVWNPmzX+Wi2zR6n1UO1XlfZ90A+y4tG&#10;MMZV4H+d3iz/u+kY3lE/d7f5vQmV3KNHRYHs9TeSjs0O/e0nZa/ZZWdDdaHvMLDReXhc4UX8uo9e&#10;P/8CVj8AAAD//wMAUEsDBBQABgAIAAAAIQC+HBET3wAAAAgBAAAPAAAAZHJzL2Rvd25yZXYueG1s&#10;TI/NTsMwEITvSLyDtUjcqFOgIQpxKoRULi2g/qiCmxsvSUS8jmynDW/PIg5w29GMZr8p5qPtxBF9&#10;aB0pmE4SEEiVMy3VCnbbxVUGIkRNRneOUMEXBpiX52eFzo070RqPm1gLLqGQawVNjH0uZagatDpM&#10;XI/E3ofzVkeWvpbG6xOX205eJ0kqrW6JPzS6x8cGq8/NYBWsV4tltl8OY+Xfn6Yv29fV81vIlLq8&#10;GB/uQUQc418YfvAZHUpmOriBTBCdgrtZesNRBbcpCPZ/9YGPdAayLOT/AeU3AAAA//8DAFBLAQIt&#10;ABQABgAIAAAAIQC2gziS/gAAAOEBAAATAAAAAAAAAAAAAAAAAAAAAABbQ29udGVudF9UeXBlc10u&#10;eG1sUEsBAi0AFAAGAAgAAAAhADj9If/WAAAAlAEAAAsAAAAAAAAAAAAAAAAALwEAAF9yZWxzLy5y&#10;ZWxzUEsBAi0AFAAGAAgAAAAhABoZeiYmAgAASgQAAA4AAAAAAAAAAAAAAAAALgIAAGRycy9lMm9E&#10;b2MueG1sUEsBAi0AFAAGAAgAAAAhAL4cERPfAAAACAEAAA8AAAAAAAAAAAAAAAAAgAQAAGRycy9k&#10;b3ducmV2LnhtbFBLBQYAAAAABAAEAPMAAACMBQAAAAA=&#10;">
                <v:stroke endarrow="block"/>
              </v:line>
            </w:pict>
          </mc:Fallback>
        </mc:AlternateContent>
      </w:r>
      <w:r w:rsidR="00FE0DCC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81483</wp:posOffset>
                </wp:positionV>
                <wp:extent cx="2286000" cy="474453"/>
                <wp:effectExtent l="0" t="0" r="19050" b="20955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74453"/>
                        </a:xfrm>
                        <a:prstGeom prst="rect">
                          <a:avLst/>
                        </a:prstGeom>
                        <a:solidFill>
                          <a:srgbClr val="5854BB"/>
                        </a:solidFill>
                        <a:ln w="12700">
                          <a:solidFill>
                            <a:srgbClr val="5854B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3894" w:rsidRPr="00366851" w:rsidRDefault="002B3894" w:rsidP="00ED0B79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66851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</w:t>
                            </w:r>
                            <w:r w:rsidR="00B77E8E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ontinue on </w:t>
                            </w:r>
                            <w:r w:rsidRPr="00366851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VLU </w:t>
                            </w:r>
                            <w:r w:rsidR="00B77E8E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Standard Pathway</w:t>
                            </w:r>
                            <w:r w:rsidR="00CF30CD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, assessing every 6 weeks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18.15pt;margin-top:6.4pt;width:180pt;height:37.3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rxG0wIAAMkFAAAOAAAAZHJzL2Uyb0RvYy54bWysVG1r2zAQ/j7YfxD6nvolTuyaOiVJkzHo&#10;XqAd+6xYsi0mS56kxO7G/vtOcpKG9ssow2B00unRc3fP3c3t0Ap0YNpwJQscXYUYMVkqymVd4G+P&#10;20mGkbFEUiKUZAV+YgbfLt6/u+m7nMWqUYIyjQBEmrzvCtxY2+VBYMqGtcRcqY5JOKyUbokFU9cB&#10;1aQH9FYEcRjOg15p2mlVMmNg9248xAuPX1WstF+qyjCLRIGBm/V/7f879w8WNySvNekaXh5pkDew&#10;aAmX8OgZ6o5Ygvaav4JqeamVUZW9KlUbqKriJfMxQDRR+CKah4Z0zMcCyTHdOU3m/8GWnw9fNeK0&#10;wAlGkrRQokc2WLRSA4qnLj19Z3LweujAzw6wD2X2oZruXpU/DJJq3RBZs6XWqm8YoUAvcjeDi6sj&#10;jnEgu/6TovAO2VvlgYZKty53kA0E6FCmp3NpHJcSNuM4m4chHJVwlqRJMvPkApKfbnfa2A9Mtcgt&#10;Cqyh9B6dHO6NdWxIfnJxjxklON1yIbyh691aaHQgIJNZNktWKx/ACzchUQ+xxSkQeStGyy0IXvC2&#10;wBkEBEhegi5vG0n92hIuxjVwFtK9xLyUx0DAGiws/T6kx8vs93I7C9Nkmk3SdDadJNNNOFll2/Vk&#10;uY7m83SzWq820R/HOkryhlPK5MZjmpPqo+TfVHXsv1GvZ92fCTpWag8xPjS0R5S7WsTZ9BrmAOXQ&#10;eNMsnIfXKUZE1DAxSqsx0sp+57bxcneVdxjmsiTp1n1jOUXXkGOhTumDNB3dfZnPz3vrglnwKvjR&#10;Y4BcAsYprV63TqqjaO2wG3yHRL5WTtQ7RZ9AycDbyxXmHywapX9h1MMsKbD5uSeaYSQ+SuiG6yhJ&#10;3PDxRjJLYzD05cnu8oTIEqAKbCFHfrm248Dad5rXDbw09p9US+igintxP7OCUJwB88IHdZxtbiBd&#10;2t7reQIv/gIAAP//AwBQSwMEFAAGAAgAAAAhAGG9uR7fAAAACAEAAA8AAABkcnMvZG93bnJldi54&#10;bWxMj8FOwzAQRO9I/IO1SFyq1iGB0IY4FUICCamXhiL16CaLE4jXIXba8PdsT3DcmdHsm3w92U4c&#10;cfCtIwU3iwgEUuXqloyC3dvzfAnCB0217hyhgh/0sC4uL3Kd1e5EWzyWwQguIZ9pBU0IfSalrxq0&#10;2i9cj8TehxusDnwORtaDPnG57WQcRam0uiX+0OgenxqsvsrRKvh+XY37rSnHzeft/t2EePZC6Uyp&#10;66vp8QFEwCn8heGMz+hQMNPBjVR70SlI0oSTrMe8gP1kdRYOCpb3dyCLXP4fUPwCAAD//wMAUEsB&#10;Ai0AFAAGAAgAAAAhALaDOJL+AAAA4QEAABMAAAAAAAAAAAAAAAAAAAAAAFtDb250ZW50X1R5cGVz&#10;XS54bWxQSwECLQAUAAYACAAAACEAOP0h/9YAAACUAQAACwAAAAAAAAAAAAAAAAAvAQAAX3JlbHMv&#10;LnJlbHNQSwECLQAUAAYACAAAACEAUSa8RtMCAADJBQAADgAAAAAAAAAAAAAAAAAuAgAAZHJzL2Uy&#10;b0RvYy54bWxQSwECLQAUAAYACAAAACEAYb25Ht8AAAAIAQAADwAAAAAAAAAAAAAAAAAtBQAAZHJz&#10;L2Rvd25yZXYueG1sUEsFBgAAAAAEAAQA8wAAADkGAAAAAA==&#10;" fillcolor="#5854bb" strokecolor="#5854bb" strokeweight="1pt">
                <v:shadow color="#7f7f7f" opacity=".5" offset="1pt"/>
                <v:textbox>
                  <w:txbxContent>
                    <w:p w:rsidR="002B3894" w:rsidRPr="00366851" w:rsidRDefault="002B3894" w:rsidP="00ED0B79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366851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>C</w:t>
                      </w:r>
                      <w:r w:rsidR="00B77E8E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ontinue on </w:t>
                      </w:r>
                      <w:r w:rsidRPr="00366851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VLU </w:t>
                      </w:r>
                      <w:r w:rsidR="00B77E8E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>Standard Pathway</w:t>
                      </w:r>
                      <w:r w:rsidR="00CF30CD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>, assessing every 6 weeks</w:t>
                      </w:r>
                    </w:p>
                  </w:txbxContent>
                </v:textbox>
              </v:shape>
            </w:pict>
          </mc:Fallback>
        </mc:AlternateContent>
      </w:r>
    </w:p>
    <w:p w:rsidR="00ED0B79" w:rsidRPr="006536FF" w:rsidRDefault="00ED0B79">
      <w:pPr>
        <w:rPr>
          <w:rFonts w:ascii="Verdana" w:hAnsi="Verdana"/>
        </w:rPr>
      </w:pPr>
    </w:p>
    <w:p w:rsidR="00ED0B79" w:rsidRPr="006536FF" w:rsidRDefault="003129D2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191462A" wp14:editId="5D3D8B74">
                <wp:simplePos x="0" y="0"/>
                <wp:positionH relativeFrom="column">
                  <wp:posOffset>3766820</wp:posOffset>
                </wp:positionH>
                <wp:positionV relativeFrom="paragraph">
                  <wp:posOffset>116205</wp:posOffset>
                </wp:positionV>
                <wp:extent cx="2057400" cy="810260"/>
                <wp:effectExtent l="0" t="0" r="19050" b="2794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10260"/>
                        </a:xfrm>
                        <a:prstGeom prst="rect">
                          <a:avLst/>
                        </a:prstGeom>
                        <a:solidFill>
                          <a:srgbClr val="5854BB"/>
                        </a:solidFill>
                        <a:ln w="12700">
                          <a:solidFill>
                            <a:srgbClr val="5854B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3894" w:rsidRPr="001A4D40" w:rsidRDefault="002B3894" w:rsidP="00ED0B79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A4D40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Move to VLU Pathway 2</w:t>
                            </w:r>
                          </w:p>
                          <w:p w:rsidR="002B3894" w:rsidRPr="00366851" w:rsidRDefault="002B3894" w:rsidP="00ED0B79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66851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(Complex)</w:t>
                            </w:r>
                          </w:p>
                          <w:p w:rsidR="005C0840" w:rsidRDefault="001A4D40" w:rsidP="00ED0B79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Refer to tissue viability</w:t>
                            </w:r>
                            <w:r w:rsidR="00C21836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if support required at this point</w:t>
                            </w:r>
                          </w:p>
                          <w:p w:rsidR="00C21836" w:rsidRPr="00366851" w:rsidRDefault="00C21836" w:rsidP="00C21836">
                            <w:pP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1462A" id="Text Box 24" o:spid="_x0000_s1037" type="#_x0000_t202" style="position:absolute;margin-left:296.6pt;margin-top:9.15pt;width:162pt;height:63.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neC0wIAAMkFAAAOAAAAZHJzL2Uyb0RvYy54bWysVNtu2zAMfR+wfxD0nvoSJ3aNOkWSJsOA&#10;7gK0w54VS7aFyZInKbG7Yf8+Sk7SoH0ZiiWAIUrU0SF5yJvboRXowLThShY4ugoxYrJUlMu6wN8e&#10;t5MMI2OJpEQoyQr8xAy+Xbx/d9N3OYtVowRlGgGINHnfFbixtsuDwJQNa4m5Uh2TcFgp3RILpq4D&#10;qkkP6K0I4jCcB73StNOqZMbA7t14iBcev6pYab9UlWEWiQIDN+u/2n937hssbkhea9I1vDzSIG9g&#10;0RIu4dEz1B2xBO01fwXV8lIroyp7Vao2UFXFS+ZjgGii8EU0Dw3pmI8FkmO6c5rM/4MtPx++asRp&#10;gacYSdJCiR7ZYNFKDShOXHr6zuTg9dCBnx1gH8rsQzXdvSp/GCTVuiGyZkutVd8wQoFe5G4GF1dH&#10;HONAdv0nReEdsrfKAw2Vbl3uIBsI0KFMT+fSOC4lbMbhLE1COCrhLIvCeO5rF5D8dLvTxn5gqkVu&#10;UWANpffo5HBvrGND8pOLe8wowemWC+ENXe/WQqMDAZnMslmyWvkAXrgJiXqILU6ByFsxWm5B8IK3&#10;EEbofqMEXd42kno5WsLFuAbOQrqXmJfyGAhYg4Wl34f0eJn9Xm5nYZpMs0mazqaTZLoJJ6tsu54s&#10;19F8nm5W69Um+uNYR0necEqZ3HhMc1J9lPybqo79N+r1rPszQcdK7SHGh4b2iHJXizibXsMcoBwa&#10;b5qF8/A6xYiIGiZGaTVGWtnv3DZe7q7yDsNcliTduv9YTtE15FioU/ogTUd3X+bz8966YBa8Cn70&#10;GCCXgHFKq9etk+ooWjvsBt8hkVe1E/VO0SdQMvD2coX5B4tG6V8Y9TBLCmx+7olmGImPErrhOkoS&#10;N3y8kczSGAx9ebK7PCGyBKgCW8iRX67tOLD2neZ1Ay+N/SfVEjqo4l7cz6wgFGfAvPBBHWebG0iX&#10;tvd6nsCLvwAAAP//AwBQSwMEFAAGAAgAAAAhADhA0ebhAAAACgEAAA8AAABkcnMvZG93bnJldi54&#10;bWxMj81OwzAQhO9IvIO1SFyq1mn6QxPiVAgJJKReGorUo5ssTiBeh9hpw9uznOC4M59mZ7LtaFtx&#10;xt43jhTMZxEIpNJVDRkFh9en6QaED5oq3TpCBd/oYZtfX2U6rdyF9ngughEcQj7VCuoQulRKX9Zo&#10;tZ+5Dom9d9dbHfjsjax6feFw28o4itbS6ob4Q607fKyx/CwGq+DrJRmOe1MMu4/l8c2EePJM64lS&#10;tzfjwz2IgGP4g+G3PleHnDud3ECVF62CVbKIGWVjswDBQDK/Y+HEwnKVgMwz+X9C/gMAAP//AwBQ&#10;SwECLQAUAAYACAAAACEAtoM4kv4AAADhAQAAEwAAAAAAAAAAAAAAAAAAAAAAW0NvbnRlbnRfVHlw&#10;ZXNdLnhtbFBLAQItABQABgAIAAAAIQA4/SH/1gAAAJQBAAALAAAAAAAAAAAAAAAAAC8BAABfcmVs&#10;cy8ucmVsc1BLAQItABQABgAIAAAAIQDKhneC0wIAAMkFAAAOAAAAAAAAAAAAAAAAAC4CAABkcnMv&#10;ZTJvRG9jLnhtbFBLAQItABQABgAIAAAAIQA4QNHm4QAAAAoBAAAPAAAAAAAAAAAAAAAAAC0FAABk&#10;cnMvZG93bnJldi54bWxQSwUGAAAAAAQABADzAAAAOwYAAAAA&#10;" fillcolor="#5854bb" strokecolor="#5854bb" strokeweight="1pt">
                <v:shadow color="#7f7f7f" opacity=".5" offset="1pt"/>
                <v:textbox>
                  <w:txbxContent>
                    <w:p w:rsidR="002B3894" w:rsidRPr="001A4D40" w:rsidRDefault="002B3894" w:rsidP="00ED0B79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A4D40">
                        <w:rPr>
                          <w:rFonts w:ascii="Segoe UI" w:hAnsi="Segoe UI" w:cs="Segoe UI"/>
                          <w:b/>
                          <w:color w:val="FFFFFF" w:themeColor="background1"/>
                          <w:sz w:val="20"/>
                          <w:szCs w:val="20"/>
                        </w:rPr>
                        <w:t>Move to VLU Pathway 2</w:t>
                      </w:r>
                    </w:p>
                    <w:p w:rsidR="002B3894" w:rsidRPr="00366851" w:rsidRDefault="002B3894" w:rsidP="00ED0B79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366851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>(Complex)</w:t>
                      </w:r>
                    </w:p>
                    <w:p w:rsidR="005C0840" w:rsidRDefault="001A4D40" w:rsidP="00ED0B79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>Refer to tissue viability</w:t>
                      </w:r>
                      <w:r w:rsidR="00C21836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if support required at this point</w:t>
                      </w:r>
                    </w:p>
                    <w:p w:rsidR="00C21836" w:rsidRPr="00366851" w:rsidRDefault="00C21836" w:rsidP="00C21836">
                      <w:pPr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0B79" w:rsidRPr="006536FF" w:rsidRDefault="00CF30CD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0A533F" wp14:editId="72286BE1">
                <wp:simplePos x="0" y="0"/>
                <wp:positionH relativeFrom="column">
                  <wp:posOffset>1256665</wp:posOffset>
                </wp:positionH>
                <wp:positionV relativeFrom="paragraph">
                  <wp:posOffset>0</wp:posOffset>
                </wp:positionV>
                <wp:extent cx="0" cy="214630"/>
                <wp:effectExtent l="76200" t="0" r="57150" b="52070"/>
                <wp:wrapNone/>
                <wp:docPr id="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4ACFE" id="Line 4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5pt,0" to="98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9M4KA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OkSId&#10;tGgrFEdFHqTpjSvBY6V2NhRHz+rZbDX95pDSq5aoA48UXy4G4rIQkbwJCRtnIMG+/6wZ+JCj11Gn&#10;c2O7AAkKoHNsx+XeDn72iA6HFE7zrJg+xE4lpLzFGev8J647FIwKS+Accclp63zgQcqbS0ij9EZI&#10;GZstFeorPJ/kkxjgtBQsXAY3Zw/7lbToRMK4xF8sCm5eu1l9VCyCtZyw9dX2REiwkY9qeCtAH8lx&#10;yNZxhpHk8EKCNdCTKmSEWoHw1Rom5vs8na9n61kxKvLpelSkdT36uFkVo+km+zCpH+rVqs5+BPJZ&#10;UbaCMa4C/9v0ZsXfTcf1HQ1zd5/fu1DJW/SoKJC9/UfSsdmhv8Ok7DW77GyoLvQdBjY6Xx9XeBGv&#10;99Hr1ydg+RMAAP//AwBQSwMEFAAGAAgAAAAhAJuY+ITdAAAABwEAAA8AAABkcnMvZG93bnJldi54&#10;bWxMj0FPwkAQhe8m/IfNkHiTLZJoKd0SY4IXUAMYo7elO7SN3dlmdwv13zt40eOX9/Lmm3w52Fac&#10;0IfGkYLpJAGBVDrTUKXgbb+6SUGEqMno1hEq+MYAy2J0levMuDNt8bSLleARCplWUMfYZVKGskar&#10;w8R1SJwdnbc6MvpKGq/PPG5beZskd9LqhvhCrTt8rLH82vVWwXazWqfv634o/efT9GX/unn+CKlS&#10;1+PhYQEi4hD/ynDRZ3Uo2OngejJBtMzz+zlXFfBHl/gXDwpmsxRkkcv//sUPAAAA//8DAFBLAQIt&#10;ABQABgAIAAAAIQC2gziS/gAAAOEBAAATAAAAAAAAAAAAAAAAAAAAAABbQ29udGVudF9UeXBlc10u&#10;eG1sUEsBAi0AFAAGAAgAAAAhADj9If/WAAAAlAEAAAsAAAAAAAAAAAAAAAAALwEAAF9yZWxzLy5y&#10;ZWxzUEsBAi0AFAAGAAgAAAAhAONH0zgoAgAASgQAAA4AAAAAAAAAAAAAAAAALgIAAGRycy9lMm9E&#10;b2MueG1sUEsBAi0AFAAGAAgAAAAhAJuY+ITdAAAABwEAAA8AAAAAAAAAAAAAAAAAggQAAGRycy9k&#10;b3ducmV2LnhtbFBLBQYAAAAABAAEAPMAAACMBQAAAAA=&#10;">
                <v:stroke endarrow="block"/>
              </v:line>
            </w:pict>
          </mc:Fallback>
        </mc:AlternateContent>
      </w:r>
    </w:p>
    <w:p w:rsidR="00ED0B79" w:rsidRPr="006536FF" w:rsidRDefault="00FE0DCC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-735652</wp:posOffset>
                </wp:positionH>
                <wp:positionV relativeFrom="paragraph">
                  <wp:posOffset>31187</wp:posOffset>
                </wp:positionV>
                <wp:extent cx="3135330" cy="664210"/>
                <wp:effectExtent l="0" t="0" r="27305" b="2159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330" cy="664210"/>
                        </a:xfrm>
                        <a:prstGeom prst="rect">
                          <a:avLst/>
                        </a:prstGeom>
                        <a:solidFill>
                          <a:srgbClr val="5854BB"/>
                        </a:solidFill>
                        <a:ln w="12700">
                          <a:solidFill>
                            <a:srgbClr val="5854B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3894" w:rsidRPr="001A4D40" w:rsidRDefault="005115E4" w:rsidP="005115E4">
                            <w:pP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A4D40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Healed</w:t>
                            </w:r>
                          </w:p>
                          <w:p w:rsidR="005115E4" w:rsidRPr="005115E4" w:rsidRDefault="00FF1804" w:rsidP="005115E4">
                            <w:pP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</w:t>
                            </w:r>
                            <w:r w:rsidR="005115E4" w:rsidRPr="005115E4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ommence patient on healed leg </w:t>
                            </w:r>
                            <w:r w:rsidR="00B0359A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care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8" type="#_x0000_t202" style="position:absolute;margin-left:-57.95pt;margin-top:2.45pt;width:246.9pt;height:52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C1k2AIAAMkFAAAOAAAAZHJzL2Uyb0RvYy54bWysVN9v2jAQfp+0/8HyO01CAklRQwUUpknd&#10;D6md9mxih1hz7Mw2JO20/31nGxhbX6ppIEU++/z5u7vv7uZ2aAU6MG24kiVOrmKMmKwU5XJX4i+P&#10;m1GBkbFEUiKUZCV+Ygbfzt++uem7GRurRgnKNAIQaWZ9V+LG2m4WRaZqWEvMleqYhMNa6ZZYMPUu&#10;opr0gN6KaBzH06hXmnZaVcwY2L0Lh3ju8euaVfZTXRtmkSgxcLP+q/13677R/IbMdpp0Da+ONMg/&#10;sGgJl/DoGeqOWIL2mr+AanmllVG1vapUG6m65hXzMUA0SfxXNA8N6ZiPBZJjunOazP+DrT4ePmvE&#10;KdQOI0laKNEjGyxaqgFliUtP35kZeD104GcH2HeuLlTT3avqm0FSrRoid2yhteobRijQ8zeji6sB&#10;xziQbf9BUXiH7K3yQEOtWwcI2UCADmV6OpfGcalgM03SSZrCUQVn02k2TnztIjI73e60se+YapFb&#10;lFhD6T06OdwbC3GA68nFs1eC0w0Xwht6t10JjQ4EZDIpJtly6UKHK+bSTUjUQ2zjPI5DBi4Pzesw&#10;Wm5B8IK3JS5i9wsSdHlbS+rlaAkXYQ0EhHQEmZdyCASswcLS70N6vMx+LDaTOM/SYpTnk3SUpet4&#10;tCw2q9FilUyn+Xq5Wq6Tn451ks0aTimTa49pTqpPstep6th/Qa9n3Z8JOlZqDzE+NLRHlLtajIv0&#10;GuYA5dB4aRFP4+scIyJ2MDEqqzHSyn7ltvFyd5V3GH+kM9+4fyin6BpyLNQpfa5OIfu+ZufnvXXB&#10;LHoRfPAYIJeAcUqr162TahCtHbZD6JDxqR+2ij6BkoG3lyvMP1g0Sj9j1MMsKbH5vieaYSTeS+iG&#10;6yTL3PDxRjbJx2Doy5Pt5QmRFUCV2EKO/HJlw8Dad5rvGngp9J9UC+igmntxu1YLrCAUZ8C88EEd&#10;Z5sbSJe29/o9gee/AAAA//8DAFBLAwQUAAYACAAAACEAd9zypuEAAAAKAQAADwAAAGRycy9kb3du&#10;cmV2LnhtbEyPTU/DMAyG70j8h8hIXKYt7dgHLU0nhAQS0i4rm7Rj1pq00DilSbfy7zEnONmWH71+&#10;nG1G24oz9r5xpCCeRSCQSlc1ZBTs356n9yB80FTp1hEq+EYPm/z6KtNp5S60w3MRjOAQ8qlWUIfQ&#10;pVL6skar/cx1SLx7d73VgcfeyKrXFw63rZxH0Upa3RBfqHWHTzWWn8VgFXy9JsNxZ4ph+7E4HkyY&#10;T15oNVHq9mZ8fAARcAx/MPzqszrk7HRyA1VetAqmcbxMmFWw4MLA3XrNzYnJKFmCzDP5/4X8BwAA&#10;//8DAFBLAQItABQABgAIAAAAIQC2gziS/gAAAOEBAAATAAAAAAAAAAAAAAAAAAAAAABbQ29udGVu&#10;dF9UeXBlc10ueG1sUEsBAi0AFAAGAAgAAAAhADj9If/WAAAAlAEAAAsAAAAAAAAAAAAAAAAALwEA&#10;AF9yZWxzLy5yZWxzUEsBAi0AFAAGAAgAAAAhAGXELWTYAgAAyQUAAA4AAAAAAAAAAAAAAAAALgIA&#10;AGRycy9lMm9Eb2MueG1sUEsBAi0AFAAGAAgAAAAhAHfc8qbhAAAACgEAAA8AAAAAAAAAAAAAAAAA&#10;MgUAAGRycy9kb3ducmV2LnhtbFBLBQYAAAAABAAEAPMAAABABgAAAAA=&#10;" fillcolor="#5854bb" strokecolor="#5854bb" strokeweight="1pt">
                <v:shadow color="#7f7f7f" opacity=".5" offset="1pt"/>
                <v:textbox>
                  <w:txbxContent>
                    <w:p w:rsidR="002B3894" w:rsidRPr="001A4D40" w:rsidRDefault="005115E4" w:rsidP="005115E4">
                      <w:pPr>
                        <w:rPr>
                          <w:rFonts w:ascii="Segoe UI" w:hAnsi="Segoe UI" w:cs="Segoe U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A4D40">
                        <w:rPr>
                          <w:rFonts w:ascii="Segoe UI" w:hAnsi="Segoe UI" w:cs="Segoe UI"/>
                          <w:b/>
                          <w:color w:val="FFFFFF" w:themeColor="background1"/>
                          <w:sz w:val="20"/>
                          <w:szCs w:val="20"/>
                        </w:rPr>
                        <w:t>Healed</w:t>
                      </w:r>
                    </w:p>
                    <w:p w:rsidR="005115E4" w:rsidRPr="005115E4" w:rsidRDefault="00FF1804" w:rsidP="005115E4">
                      <w:pPr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>C</w:t>
                      </w:r>
                      <w:r w:rsidR="005115E4" w:rsidRPr="005115E4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ommence patient on healed leg </w:t>
                      </w:r>
                      <w:r w:rsidR="00B0359A">
                        <w:rPr>
                          <w:rFonts w:ascii="Segoe UI" w:hAnsi="Segoe UI" w:cs="Segoe UI"/>
                          <w:b/>
                          <w:color w:val="FFFFFF" w:themeColor="background1"/>
                          <w:sz w:val="18"/>
                          <w:szCs w:val="18"/>
                        </w:rPr>
                        <w:t>care plan</w:t>
                      </w:r>
                    </w:p>
                  </w:txbxContent>
                </v:textbox>
              </v:shape>
            </w:pict>
          </mc:Fallback>
        </mc:AlternateContent>
      </w:r>
    </w:p>
    <w:p w:rsidR="00ED0B79" w:rsidRPr="006536FF" w:rsidRDefault="00ED0B79">
      <w:pPr>
        <w:rPr>
          <w:rFonts w:ascii="Verdana" w:hAnsi="Verdana"/>
        </w:rPr>
      </w:pPr>
    </w:p>
    <w:p w:rsidR="00ED0B79" w:rsidRPr="006536FF" w:rsidRDefault="00ED0B79">
      <w:pPr>
        <w:rPr>
          <w:rFonts w:ascii="Verdana" w:hAnsi="Verdana"/>
        </w:rPr>
      </w:pPr>
    </w:p>
    <w:p w:rsidR="004A0C23" w:rsidRDefault="004A0C23">
      <w:pPr>
        <w:rPr>
          <w:rFonts w:ascii="Verdana" w:hAnsi="Verdana"/>
          <w:b/>
        </w:rPr>
      </w:pPr>
    </w:p>
    <w:p w:rsidR="004A0C23" w:rsidRDefault="004A0C23">
      <w:pPr>
        <w:rPr>
          <w:rFonts w:ascii="Verdana" w:hAnsi="Verdana"/>
          <w:b/>
        </w:rPr>
      </w:pPr>
    </w:p>
    <w:p w:rsidR="00D26A5E" w:rsidRDefault="00D26A5E" w:rsidP="003871A2">
      <w:pPr>
        <w:rPr>
          <w:rFonts w:ascii="Verdana" w:hAnsi="Verdana"/>
        </w:rPr>
      </w:pPr>
    </w:p>
    <w:p w:rsidR="003871A2" w:rsidRPr="00D26A5E" w:rsidRDefault="003871A2" w:rsidP="003871A2">
      <w:pPr>
        <w:rPr>
          <w:rFonts w:ascii="Verdana" w:hAnsi="Verdana"/>
          <w:sz w:val="20"/>
          <w:szCs w:val="20"/>
        </w:rPr>
      </w:pPr>
      <w:r w:rsidRPr="00F948D1">
        <w:rPr>
          <w:rFonts w:ascii="Verdana" w:hAnsi="Verdana"/>
        </w:rPr>
        <w:t xml:space="preserve">Guidance for </w:t>
      </w:r>
      <w:r w:rsidRPr="003871A2">
        <w:rPr>
          <w:rFonts w:ascii="Verdana" w:hAnsi="Verdana"/>
          <w:b/>
        </w:rPr>
        <w:t xml:space="preserve">Standard </w:t>
      </w:r>
      <w:r w:rsidRPr="00F948D1">
        <w:rPr>
          <w:rFonts w:ascii="Verdana" w:hAnsi="Verdana"/>
        </w:rPr>
        <w:t>venous leg ulcer pathway</w:t>
      </w:r>
      <w:r>
        <w:rPr>
          <w:rFonts w:ascii="Verdana" w:hAnsi="Verdana"/>
        </w:rPr>
        <w:t xml:space="preserve"> </w:t>
      </w:r>
      <w:r w:rsidRPr="00D26A5E">
        <w:rPr>
          <w:rFonts w:ascii="Verdana" w:hAnsi="Verdana"/>
          <w:sz w:val="20"/>
          <w:szCs w:val="20"/>
        </w:rPr>
        <w:t>(See criteria for pathway allocation)</w:t>
      </w:r>
    </w:p>
    <w:p w:rsidR="00E93A23" w:rsidRPr="00F948D1" w:rsidRDefault="00E93A23" w:rsidP="003871A2">
      <w:pPr>
        <w:rPr>
          <w:rFonts w:ascii="Verdana" w:hAnsi="Verdana"/>
        </w:rPr>
      </w:pPr>
    </w:p>
    <w:p w:rsidR="003871A2" w:rsidRDefault="003871A2">
      <w:pPr>
        <w:rPr>
          <w:rFonts w:ascii="Verdana" w:hAnsi="Verdana"/>
          <w:b/>
          <w:i/>
          <w:sz w:val="16"/>
          <w:szCs w:val="16"/>
        </w:rPr>
      </w:pPr>
      <w:r w:rsidRPr="00F948D1">
        <w:rPr>
          <w:rFonts w:ascii="Verdana" w:hAnsi="Verdana"/>
          <w:b/>
          <w:i/>
          <w:sz w:val="16"/>
          <w:szCs w:val="16"/>
        </w:rPr>
        <w:t xml:space="preserve">All of the supporting documentation can be accessed/ downloaded from the tissue viability </w:t>
      </w:r>
      <w:r w:rsidR="00A75E5A">
        <w:rPr>
          <w:rFonts w:ascii="Verdana" w:hAnsi="Verdana"/>
          <w:b/>
          <w:i/>
          <w:sz w:val="16"/>
          <w:szCs w:val="16"/>
        </w:rPr>
        <w:t>internet site</w:t>
      </w:r>
    </w:p>
    <w:p w:rsidR="003A0554" w:rsidRPr="003A0554" w:rsidRDefault="003A0554">
      <w:pPr>
        <w:rPr>
          <w:rFonts w:ascii="Verdana" w:hAnsi="Verdana"/>
          <w:b/>
          <w:i/>
          <w:sz w:val="16"/>
          <w:szCs w:val="16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563"/>
        <w:gridCol w:w="5646"/>
        <w:gridCol w:w="4201"/>
        <w:gridCol w:w="6"/>
      </w:tblGrid>
      <w:tr w:rsidR="00881CE0" w:rsidTr="00E93A23"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81CE0" w:rsidRDefault="00881CE0" w:rsidP="003A055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No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81CE0" w:rsidRDefault="00881CE0" w:rsidP="003A055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Action to be taken</w:t>
            </w:r>
          </w:p>
        </w:tc>
        <w:tc>
          <w:tcPr>
            <w:tcW w:w="4263" w:type="dxa"/>
            <w:gridSpan w:val="2"/>
            <w:shd w:val="clear" w:color="auto" w:fill="D9D9D9" w:themeFill="background1" w:themeFillShade="D9"/>
          </w:tcPr>
          <w:p w:rsidR="00881CE0" w:rsidRDefault="00881CE0" w:rsidP="003A0554">
            <w:pPr>
              <w:rPr>
                <w:rFonts w:ascii="Verdana" w:hAnsi="Verdana"/>
                <w:b/>
                <w:sz w:val="16"/>
                <w:szCs w:val="16"/>
              </w:rPr>
            </w:pPr>
            <w:r w:rsidRPr="00D452A3">
              <w:rPr>
                <w:rFonts w:ascii="Verdana" w:hAnsi="Verdana"/>
                <w:b/>
                <w:sz w:val="20"/>
                <w:szCs w:val="20"/>
              </w:rPr>
              <w:t>Documents/Guidance/ tools to support action</w:t>
            </w:r>
          </w:p>
        </w:tc>
      </w:tr>
      <w:tr w:rsidR="00881CE0" w:rsidTr="00E93A23">
        <w:tc>
          <w:tcPr>
            <w:tcW w:w="567" w:type="dxa"/>
            <w:shd w:val="clear" w:color="auto" w:fill="D9D9D9" w:themeFill="background1" w:themeFillShade="D9"/>
          </w:tcPr>
          <w:p w:rsidR="00881CE0" w:rsidRDefault="00881CE0" w:rsidP="003A055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881CE0" w:rsidRPr="00E233F1" w:rsidRDefault="00881CE0" w:rsidP="003A055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E233F1">
              <w:rPr>
                <w:rFonts w:ascii="Segoe UI" w:hAnsi="Segoe UI" w:cs="Segoe UI"/>
                <w:sz w:val="18"/>
                <w:szCs w:val="18"/>
              </w:rPr>
              <w:t xml:space="preserve">Venous aetiology should be established by carrying out a full leg ulcer assessment which should include a Doppler assessment. </w:t>
            </w:r>
            <w:r w:rsidRPr="00E233F1">
              <w:rPr>
                <w:rFonts w:ascii="Segoe UI" w:hAnsi="Segoe UI" w:cs="Segoe UI"/>
                <w:b/>
                <w:sz w:val="18"/>
                <w:szCs w:val="18"/>
              </w:rPr>
              <w:t>Make sure you have traced the ulcer/s and worked out surface area in cm²</w:t>
            </w:r>
          </w:p>
          <w:p w:rsidR="00881CE0" w:rsidRDefault="00881CE0" w:rsidP="003A0554">
            <w:pPr>
              <w:rPr>
                <w:rFonts w:ascii="Segoe UI" w:hAnsi="Segoe UI" w:cs="Segoe UI"/>
                <w:sz w:val="18"/>
                <w:szCs w:val="18"/>
              </w:rPr>
            </w:pPr>
            <w:r w:rsidRPr="00E233F1">
              <w:rPr>
                <w:rFonts w:ascii="Segoe UI" w:hAnsi="Segoe UI" w:cs="Segoe UI"/>
                <w:sz w:val="18"/>
                <w:szCs w:val="18"/>
              </w:rPr>
              <w:t>Document assessment findings in patients notes</w:t>
            </w:r>
          </w:p>
          <w:p w:rsidR="00A61C45" w:rsidRDefault="00A61C45" w:rsidP="003A0554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A61C45" w:rsidRPr="008A2E52" w:rsidRDefault="005402AC" w:rsidP="00F930A7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8A2E52">
              <w:rPr>
                <w:rFonts w:ascii="Segoe UI" w:hAnsi="Segoe UI" w:cs="Segoe UI"/>
                <w:b/>
                <w:i/>
                <w:sz w:val="16"/>
                <w:szCs w:val="16"/>
              </w:rPr>
              <w:t>*</w:t>
            </w:r>
            <w:r w:rsidR="00A61C45" w:rsidRPr="008A2E52">
              <w:rPr>
                <w:rFonts w:ascii="Segoe UI" w:hAnsi="Segoe UI" w:cs="Segoe UI"/>
                <w:b/>
                <w:i/>
                <w:sz w:val="16"/>
                <w:szCs w:val="16"/>
              </w:rPr>
              <w:t>Allocate to this pathway if t</w:t>
            </w:r>
            <w:r w:rsidR="00C96CCF">
              <w:rPr>
                <w:rFonts w:ascii="Segoe UI" w:hAnsi="Segoe UI" w:cs="Segoe UI"/>
                <w:b/>
                <w:i/>
                <w:sz w:val="16"/>
                <w:szCs w:val="16"/>
              </w:rPr>
              <w:t xml:space="preserve">he patients ulcer is less than 3 </w:t>
            </w:r>
            <w:r w:rsidR="00A61C45" w:rsidRPr="008A2E52">
              <w:rPr>
                <w:rFonts w:ascii="Segoe UI" w:hAnsi="Segoe UI" w:cs="Segoe UI"/>
                <w:b/>
                <w:i/>
                <w:sz w:val="16"/>
                <w:szCs w:val="16"/>
              </w:rPr>
              <w:t>months old</w:t>
            </w:r>
            <w:r w:rsidR="008A2E52" w:rsidRPr="008A2E52">
              <w:rPr>
                <w:rFonts w:ascii="Segoe UI" w:hAnsi="Segoe UI" w:cs="Segoe UI"/>
                <w:b/>
                <w:i/>
                <w:sz w:val="16"/>
                <w:szCs w:val="16"/>
              </w:rPr>
              <w:t xml:space="preserve">, </w:t>
            </w:r>
          </w:p>
        </w:tc>
        <w:tc>
          <w:tcPr>
            <w:tcW w:w="4263" w:type="dxa"/>
            <w:gridSpan w:val="2"/>
          </w:tcPr>
          <w:p w:rsidR="00881CE0" w:rsidRPr="00E233F1" w:rsidRDefault="00881CE0" w:rsidP="003A0554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18"/>
                <w:szCs w:val="18"/>
              </w:rPr>
            </w:pPr>
            <w:r w:rsidRPr="00E233F1">
              <w:rPr>
                <w:rFonts w:ascii="Segoe UI" w:hAnsi="Segoe UI" w:cs="Segoe UI"/>
                <w:sz w:val="18"/>
                <w:szCs w:val="18"/>
              </w:rPr>
              <w:t>Leg ulcer guidelines</w:t>
            </w:r>
          </w:p>
          <w:p w:rsidR="00881CE0" w:rsidRPr="00E233F1" w:rsidRDefault="00881CE0" w:rsidP="003A0554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18"/>
                <w:szCs w:val="18"/>
              </w:rPr>
            </w:pPr>
            <w:r w:rsidRPr="00E233F1">
              <w:rPr>
                <w:rFonts w:ascii="Segoe UI" w:hAnsi="Segoe UI" w:cs="Segoe UI"/>
                <w:sz w:val="18"/>
                <w:szCs w:val="18"/>
              </w:rPr>
              <w:t>Leg ulcer assessment form</w:t>
            </w:r>
          </w:p>
          <w:p w:rsidR="00881CE0" w:rsidRPr="00E233F1" w:rsidRDefault="00881CE0" w:rsidP="003A0554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18"/>
                <w:szCs w:val="18"/>
              </w:rPr>
            </w:pPr>
            <w:r w:rsidRPr="00E233F1">
              <w:rPr>
                <w:rFonts w:ascii="Segoe UI" w:hAnsi="Segoe UI" w:cs="Segoe UI"/>
                <w:sz w:val="18"/>
                <w:szCs w:val="18"/>
              </w:rPr>
              <w:t>Wound progression chart</w:t>
            </w:r>
          </w:p>
          <w:p w:rsidR="00881CE0" w:rsidRPr="00E233F1" w:rsidRDefault="00881CE0" w:rsidP="003A0554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18"/>
                <w:szCs w:val="18"/>
              </w:rPr>
            </w:pPr>
            <w:r w:rsidRPr="00E233F1">
              <w:rPr>
                <w:rFonts w:ascii="Segoe UI" w:hAnsi="Segoe UI" w:cs="Segoe UI"/>
                <w:sz w:val="18"/>
                <w:szCs w:val="18"/>
              </w:rPr>
              <w:t>Guide to measuring wound surface area</w:t>
            </w:r>
          </w:p>
          <w:p w:rsidR="00881CE0" w:rsidRPr="00E233F1" w:rsidRDefault="00881CE0" w:rsidP="003A0554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18"/>
                <w:szCs w:val="18"/>
              </w:rPr>
            </w:pPr>
            <w:r w:rsidRPr="00E233F1">
              <w:rPr>
                <w:rFonts w:ascii="Segoe UI" w:hAnsi="Segoe UI" w:cs="Segoe UI"/>
                <w:sz w:val="18"/>
                <w:szCs w:val="18"/>
              </w:rPr>
              <w:t>Lower limb assessment form</w:t>
            </w:r>
          </w:p>
          <w:p w:rsidR="00881CE0" w:rsidRPr="00E233F1" w:rsidRDefault="00881CE0" w:rsidP="003A0554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18"/>
                <w:szCs w:val="18"/>
              </w:rPr>
            </w:pPr>
            <w:r w:rsidRPr="00E233F1">
              <w:rPr>
                <w:rFonts w:ascii="Segoe UI" w:hAnsi="Segoe UI" w:cs="Segoe UI"/>
                <w:sz w:val="18"/>
                <w:szCs w:val="18"/>
              </w:rPr>
              <w:t>Doppler assessment form</w:t>
            </w:r>
          </w:p>
          <w:p w:rsidR="00881CE0" w:rsidRPr="00E233F1" w:rsidRDefault="00881CE0" w:rsidP="003A0554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  <w:sz w:val="18"/>
                <w:szCs w:val="18"/>
              </w:rPr>
            </w:pPr>
            <w:r w:rsidRPr="00E233F1">
              <w:rPr>
                <w:rFonts w:ascii="Segoe UI" w:hAnsi="Segoe UI" w:cs="Segoe UI"/>
                <w:sz w:val="18"/>
                <w:szCs w:val="18"/>
              </w:rPr>
              <w:t>Wound healing pathway/ risk tool</w:t>
            </w:r>
          </w:p>
        </w:tc>
      </w:tr>
      <w:tr w:rsidR="00881CE0" w:rsidTr="00E93A23">
        <w:tc>
          <w:tcPr>
            <w:tcW w:w="567" w:type="dxa"/>
            <w:shd w:val="clear" w:color="auto" w:fill="D9D9D9" w:themeFill="background1" w:themeFillShade="D9"/>
          </w:tcPr>
          <w:p w:rsidR="00881CE0" w:rsidRDefault="00881CE0" w:rsidP="003A055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881CE0" w:rsidRPr="00E233F1" w:rsidRDefault="00881CE0" w:rsidP="003A055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E233F1">
              <w:rPr>
                <w:rFonts w:ascii="Segoe UI" w:hAnsi="Segoe UI" w:cs="Segoe UI"/>
                <w:sz w:val="18"/>
                <w:szCs w:val="18"/>
              </w:rPr>
              <w:t>Doppler assessment - Ensure ABPI is between 0.8 – 1.3 before implementing pathway</w:t>
            </w:r>
            <w:r w:rsidR="008A2E5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8A2E52" w:rsidRPr="008A2E52">
              <w:rPr>
                <w:rFonts w:ascii="Segoe UI" w:hAnsi="Segoe UI" w:cs="Segoe UI"/>
                <w:b/>
                <w:i/>
                <w:sz w:val="16"/>
                <w:szCs w:val="16"/>
              </w:rPr>
              <w:t>NB Consider falsely elevated readings in elderly pts, particularly with diabetes &amp; renal disease.</w:t>
            </w:r>
          </w:p>
        </w:tc>
        <w:tc>
          <w:tcPr>
            <w:tcW w:w="4263" w:type="dxa"/>
            <w:gridSpan w:val="2"/>
          </w:tcPr>
          <w:p w:rsidR="00881CE0" w:rsidRPr="00E233F1" w:rsidRDefault="00881CE0" w:rsidP="003A0554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8"/>
                <w:szCs w:val="18"/>
              </w:rPr>
            </w:pPr>
            <w:r w:rsidRPr="00E233F1">
              <w:rPr>
                <w:rFonts w:ascii="Segoe UI" w:hAnsi="Segoe UI" w:cs="Segoe UI"/>
                <w:sz w:val="18"/>
                <w:szCs w:val="18"/>
              </w:rPr>
              <w:t>Guide to carrying out a Doppler</w:t>
            </w:r>
          </w:p>
          <w:p w:rsidR="00881CE0" w:rsidRPr="00E233F1" w:rsidRDefault="00881CE0" w:rsidP="003A0554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b/>
                <w:sz w:val="18"/>
                <w:szCs w:val="18"/>
              </w:rPr>
            </w:pPr>
            <w:r w:rsidRPr="00E233F1">
              <w:rPr>
                <w:rFonts w:ascii="Segoe UI" w:hAnsi="Segoe UI" w:cs="Segoe UI"/>
                <w:sz w:val="18"/>
                <w:szCs w:val="18"/>
              </w:rPr>
              <w:t>Guide to interpreting ABPI</w:t>
            </w:r>
          </w:p>
        </w:tc>
      </w:tr>
      <w:tr w:rsidR="00881CE0" w:rsidTr="00E93A23">
        <w:tc>
          <w:tcPr>
            <w:tcW w:w="567" w:type="dxa"/>
            <w:shd w:val="clear" w:color="auto" w:fill="D9D9D9" w:themeFill="background1" w:themeFillShade="D9"/>
          </w:tcPr>
          <w:p w:rsidR="00881CE0" w:rsidRDefault="00881CE0" w:rsidP="003A055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E56C42" w:rsidRPr="00E93A23" w:rsidRDefault="00E56C42" w:rsidP="00F101BB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Allocate patient to </w:t>
            </w:r>
            <w:r w:rsidR="00F101BB">
              <w:rPr>
                <w:rFonts w:ascii="Segoe UI" w:hAnsi="Segoe UI" w:cs="Segoe UI"/>
                <w:sz w:val="18"/>
                <w:szCs w:val="18"/>
              </w:rPr>
              <w:t xml:space="preserve">the VLU section of </w:t>
            </w:r>
            <w:r>
              <w:rPr>
                <w:rFonts w:ascii="Segoe UI" w:hAnsi="Segoe UI" w:cs="Segoe UI"/>
                <w:sz w:val="18"/>
                <w:szCs w:val="18"/>
              </w:rPr>
              <w:t>PSAG (Pt Status at a Glance) board</w:t>
            </w:r>
            <w:r w:rsidR="00783265">
              <w:rPr>
                <w:rFonts w:ascii="Segoe UI" w:hAnsi="Segoe UI" w:cs="Segoe UI"/>
                <w:sz w:val="18"/>
                <w:szCs w:val="18"/>
              </w:rPr>
              <w:t xml:space="preserve"> and </w:t>
            </w:r>
            <w:r w:rsidR="00F101BB">
              <w:rPr>
                <w:rFonts w:ascii="Segoe UI" w:hAnsi="Segoe UI" w:cs="Segoe UI"/>
                <w:sz w:val="18"/>
                <w:szCs w:val="18"/>
              </w:rPr>
              <w:t>add to purple section of case load review tool.</w:t>
            </w:r>
          </w:p>
        </w:tc>
        <w:tc>
          <w:tcPr>
            <w:tcW w:w="4263" w:type="dxa"/>
            <w:gridSpan w:val="2"/>
          </w:tcPr>
          <w:p w:rsidR="00881CE0" w:rsidRPr="009E5899" w:rsidRDefault="00881CE0" w:rsidP="009E5899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FE4625" w:rsidRPr="00687DE3" w:rsidRDefault="00F101BB" w:rsidP="00F101BB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SOP a</w:t>
            </w:r>
            <w:r w:rsidR="00FE4625" w:rsidRPr="00687DE3">
              <w:rPr>
                <w:rFonts w:ascii="Segoe UI" w:hAnsi="Segoe UI" w:cs="Segoe UI"/>
                <w:sz w:val="18"/>
                <w:szCs w:val="18"/>
              </w:rPr>
              <w:t>dvice sheet - PSAG</w:t>
            </w:r>
          </w:p>
        </w:tc>
      </w:tr>
      <w:tr w:rsidR="00881CE0" w:rsidTr="00E93A23">
        <w:tc>
          <w:tcPr>
            <w:tcW w:w="567" w:type="dxa"/>
            <w:shd w:val="clear" w:color="auto" w:fill="D9D9D9" w:themeFill="background1" w:themeFillShade="D9"/>
          </w:tcPr>
          <w:p w:rsidR="00881CE0" w:rsidRDefault="00881CE0" w:rsidP="003A055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881CE0" w:rsidRPr="00E233F1" w:rsidRDefault="00881CE0" w:rsidP="003A055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E233F1">
              <w:rPr>
                <w:rFonts w:ascii="Segoe UI" w:hAnsi="Segoe UI" w:cs="Segoe UI"/>
                <w:sz w:val="18"/>
                <w:szCs w:val="18"/>
              </w:rPr>
              <w:t>Assess wound bed for signs of local wound bed infection</w:t>
            </w:r>
          </w:p>
        </w:tc>
        <w:tc>
          <w:tcPr>
            <w:tcW w:w="4263" w:type="dxa"/>
            <w:gridSpan w:val="2"/>
          </w:tcPr>
          <w:p w:rsidR="00881CE0" w:rsidRPr="00E233F1" w:rsidRDefault="00881CE0" w:rsidP="003A0554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18"/>
                <w:szCs w:val="18"/>
              </w:rPr>
            </w:pPr>
            <w:r w:rsidRPr="00E233F1">
              <w:rPr>
                <w:rFonts w:ascii="Segoe UI" w:hAnsi="Segoe UI" w:cs="Segoe UI"/>
                <w:sz w:val="18"/>
                <w:szCs w:val="18"/>
              </w:rPr>
              <w:t>Guidance for the assessment &amp; management of bacterial loading in wounds</w:t>
            </w:r>
          </w:p>
          <w:p w:rsidR="00881CE0" w:rsidRPr="00E233F1" w:rsidRDefault="00881CE0" w:rsidP="003A0554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b/>
                <w:sz w:val="18"/>
                <w:szCs w:val="18"/>
              </w:rPr>
            </w:pPr>
            <w:r w:rsidRPr="00E233F1">
              <w:rPr>
                <w:rFonts w:ascii="Segoe UI" w:hAnsi="Segoe UI" w:cs="Segoe UI"/>
                <w:sz w:val="18"/>
                <w:szCs w:val="18"/>
              </w:rPr>
              <w:t>AMBL tool for assessing for local infection</w:t>
            </w:r>
          </w:p>
        </w:tc>
      </w:tr>
      <w:tr w:rsidR="00881CE0" w:rsidTr="00E93A23">
        <w:tc>
          <w:tcPr>
            <w:tcW w:w="567" w:type="dxa"/>
            <w:shd w:val="clear" w:color="auto" w:fill="D9D9D9" w:themeFill="background1" w:themeFillShade="D9"/>
          </w:tcPr>
          <w:p w:rsidR="00881CE0" w:rsidRDefault="00881CE0" w:rsidP="003A055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881CE0" w:rsidRPr="008A2E52" w:rsidRDefault="00881CE0" w:rsidP="008A2E52">
            <w:pPr>
              <w:spacing w:before="136" w:line="217" w:lineRule="atLeast"/>
              <w:ind w:right="136"/>
              <w:rPr>
                <w:rFonts w:ascii="Segoe UI" w:hAnsi="Segoe UI" w:cs="Segoe UI"/>
                <w:b/>
                <w:color w:val="000000" w:themeColor="text1"/>
                <w:sz w:val="18"/>
                <w:szCs w:val="18"/>
                <w:lang w:val="fr-FR"/>
              </w:rPr>
            </w:pPr>
            <w:r w:rsidRPr="00E233F1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If wound bed is colonised/ sloughy the primary dressing should be </w:t>
            </w:r>
            <w:r w:rsidRPr="00C151E7"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  <w:t>Urgoclean</w:t>
            </w:r>
            <w:r w:rsidR="00E233F1" w:rsidRPr="00C151E7">
              <w:rPr>
                <w:rFonts w:ascii="Segoe UI" w:hAnsi="Segoe UI" w:cs="Segoe UI"/>
                <w:b/>
                <w:color w:val="000000" w:themeColor="text1"/>
                <w:sz w:val="18"/>
                <w:szCs w:val="18"/>
                <w:lang w:val="fr-FR"/>
              </w:rPr>
              <w:t>.</w:t>
            </w:r>
            <w:r w:rsidR="00E233F1" w:rsidRPr="00E233F1">
              <w:rPr>
                <w:rFonts w:ascii="Segoe UI" w:hAnsi="Segoe UI" w:cs="Segoe UI"/>
                <w:color w:val="000000" w:themeColor="text1"/>
                <w:sz w:val="18"/>
                <w:szCs w:val="18"/>
                <w:lang w:val="fr-FR"/>
              </w:rPr>
              <w:t xml:space="preserve"> This product  has hydro-desloughing fibres </w:t>
            </w:r>
            <w:r w:rsidR="00E233F1">
              <w:rPr>
                <w:rFonts w:ascii="Segoe UI" w:hAnsi="Segoe UI" w:cs="Segoe UI"/>
                <w:color w:val="000000" w:themeColor="text1"/>
                <w:sz w:val="18"/>
                <w:szCs w:val="18"/>
                <w:lang w:val="fr-FR"/>
              </w:rPr>
              <w:t>that</w:t>
            </w:r>
            <w:r w:rsidR="00E233F1" w:rsidRPr="00E233F1">
              <w:rPr>
                <w:rFonts w:ascii="Segoe UI" w:hAnsi="Segoe UI" w:cs="Segoe UI"/>
                <w:color w:val="000000" w:themeColor="text1"/>
                <w:sz w:val="18"/>
                <w:szCs w:val="18"/>
                <w:lang w:val="fr-FR"/>
              </w:rPr>
              <w:t xml:space="preserve"> trap sloughy residues. It provides an non adherent / atraumatic contact layer. </w:t>
            </w:r>
            <w:r w:rsidR="00C151E7" w:rsidRPr="00C151E7">
              <w:rPr>
                <w:rFonts w:ascii="Segoe UI" w:hAnsi="Segoe UI" w:cs="Segoe UI"/>
                <w:b/>
                <w:color w:val="000000" w:themeColor="text1"/>
                <w:sz w:val="18"/>
                <w:szCs w:val="18"/>
                <w:lang w:val="fr-FR"/>
              </w:rPr>
              <w:t>Use for up to 2 weeks only</w:t>
            </w:r>
            <w:r w:rsidR="008A2E52">
              <w:rPr>
                <w:rFonts w:ascii="Segoe UI" w:hAnsi="Segoe UI" w:cs="Segoe UI"/>
                <w:b/>
                <w:color w:val="000000" w:themeColor="text1"/>
                <w:sz w:val="18"/>
                <w:szCs w:val="18"/>
                <w:lang w:val="fr-FR"/>
              </w:rPr>
              <w:t>. If wound is not desloughing, contact tissue viability for advice.</w:t>
            </w:r>
          </w:p>
        </w:tc>
        <w:tc>
          <w:tcPr>
            <w:tcW w:w="4263" w:type="dxa"/>
            <w:gridSpan w:val="2"/>
          </w:tcPr>
          <w:p w:rsidR="00881CE0" w:rsidRPr="00687DE3" w:rsidRDefault="00E233F1" w:rsidP="003A0554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18"/>
                <w:szCs w:val="18"/>
              </w:rPr>
            </w:pPr>
            <w:r w:rsidRPr="00687DE3">
              <w:rPr>
                <w:rFonts w:ascii="Segoe UI" w:hAnsi="Segoe UI" w:cs="Segoe UI"/>
                <w:sz w:val="18"/>
                <w:szCs w:val="18"/>
              </w:rPr>
              <w:t>Urgoclean product guide</w:t>
            </w:r>
          </w:p>
          <w:p w:rsidR="00C151E7" w:rsidRPr="00E233F1" w:rsidRDefault="00C151E7" w:rsidP="003A0554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Good prescribing guidelines</w:t>
            </w:r>
          </w:p>
        </w:tc>
      </w:tr>
      <w:tr w:rsidR="00881CE0" w:rsidTr="00E93A23">
        <w:tc>
          <w:tcPr>
            <w:tcW w:w="567" w:type="dxa"/>
            <w:shd w:val="clear" w:color="auto" w:fill="D9D9D9" w:themeFill="background1" w:themeFillShade="D9"/>
          </w:tcPr>
          <w:p w:rsidR="00881CE0" w:rsidRDefault="00881CE0" w:rsidP="003A055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E233F1" w:rsidRPr="00C151E7" w:rsidRDefault="00E233F1" w:rsidP="003A0554">
            <w:pPr>
              <w:rPr>
                <w:rFonts w:ascii="Segoe UI" w:hAnsi="Segoe UI" w:cs="Segoe UI"/>
                <w:sz w:val="18"/>
                <w:szCs w:val="18"/>
              </w:rPr>
            </w:pPr>
            <w:r w:rsidRPr="00C151E7">
              <w:rPr>
                <w:rFonts w:ascii="Segoe UI" w:hAnsi="Segoe UI" w:cs="Segoe UI"/>
                <w:sz w:val="18"/>
                <w:szCs w:val="18"/>
              </w:rPr>
              <w:t>If wound bed is locally infected commence 2 weeks course of a topical antimicrobial treatment.</w:t>
            </w:r>
          </w:p>
          <w:p w:rsidR="00E233F1" w:rsidRPr="00C151E7" w:rsidRDefault="00E233F1" w:rsidP="003A0554">
            <w:pPr>
              <w:rPr>
                <w:rFonts w:ascii="Segoe UI" w:hAnsi="Segoe UI" w:cs="Segoe UI"/>
                <w:sz w:val="18"/>
                <w:szCs w:val="18"/>
              </w:rPr>
            </w:pPr>
            <w:r w:rsidRPr="00C151E7">
              <w:rPr>
                <w:rFonts w:ascii="Segoe UI" w:hAnsi="Segoe UI" w:cs="Segoe UI"/>
                <w:sz w:val="18"/>
                <w:szCs w:val="18"/>
              </w:rPr>
              <w:t>1</w:t>
            </w:r>
            <w:r w:rsidRPr="00C151E7">
              <w:rPr>
                <w:rFonts w:ascii="Segoe UI" w:hAnsi="Segoe UI" w:cs="Segoe UI"/>
                <w:sz w:val="18"/>
                <w:szCs w:val="18"/>
                <w:vertAlign w:val="superscript"/>
              </w:rPr>
              <w:t>st</w:t>
            </w:r>
            <w:r w:rsidRPr="00C151E7">
              <w:rPr>
                <w:rFonts w:ascii="Segoe UI" w:hAnsi="Segoe UI" w:cs="Segoe UI"/>
                <w:sz w:val="18"/>
                <w:szCs w:val="18"/>
              </w:rPr>
              <w:t xml:space="preserve"> line – Honey</w:t>
            </w:r>
          </w:p>
          <w:p w:rsidR="00E233F1" w:rsidRPr="00C151E7" w:rsidRDefault="00E233F1" w:rsidP="003A0554">
            <w:pPr>
              <w:rPr>
                <w:rFonts w:ascii="Segoe UI" w:hAnsi="Segoe UI" w:cs="Segoe UI"/>
                <w:sz w:val="18"/>
                <w:szCs w:val="18"/>
              </w:rPr>
            </w:pPr>
            <w:r w:rsidRPr="00C151E7">
              <w:rPr>
                <w:rFonts w:ascii="Segoe UI" w:hAnsi="Segoe UI" w:cs="Segoe UI"/>
                <w:sz w:val="18"/>
                <w:szCs w:val="18"/>
              </w:rPr>
              <w:t>2</w:t>
            </w:r>
            <w:r w:rsidRPr="00C151E7">
              <w:rPr>
                <w:rFonts w:ascii="Segoe UI" w:hAnsi="Segoe UI" w:cs="Segoe UI"/>
                <w:sz w:val="18"/>
                <w:szCs w:val="18"/>
                <w:vertAlign w:val="superscript"/>
              </w:rPr>
              <w:t>nd</w:t>
            </w:r>
            <w:r w:rsidRPr="00C151E7">
              <w:rPr>
                <w:rFonts w:ascii="Segoe UI" w:hAnsi="Segoe UI" w:cs="Segoe UI"/>
                <w:sz w:val="18"/>
                <w:szCs w:val="18"/>
              </w:rPr>
              <w:t xml:space="preserve"> line – Cadexomer iodine</w:t>
            </w:r>
          </w:p>
          <w:p w:rsidR="00E233F1" w:rsidRPr="00C151E7" w:rsidRDefault="00E233F1" w:rsidP="003A0554">
            <w:pPr>
              <w:rPr>
                <w:rFonts w:ascii="Segoe UI" w:hAnsi="Segoe UI" w:cs="Segoe UI"/>
                <w:sz w:val="18"/>
                <w:szCs w:val="18"/>
              </w:rPr>
            </w:pPr>
            <w:r w:rsidRPr="00C151E7">
              <w:rPr>
                <w:rFonts w:ascii="Segoe UI" w:hAnsi="Segoe UI" w:cs="Segoe UI"/>
                <w:sz w:val="18"/>
                <w:szCs w:val="18"/>
              </w:rPr>
              <w:t>These products need prescribing (Not available from ONPOS). Only prescribe the number of dressings required for a 2 week course.</w:t>
            </w:r>
          </w:p>
          <w:p w:rsidR="00881CE0" w:rsidRDefault="00E233F1" w:rsidP="003A0554">
            <w:pPr>
              <w:rPr>
                <w:rFonts w:ascii="Verdana" w:hAnsi="Verdana"/>
                <w:b/>
                <w:sz w:val="16"/>
                <w:szCs w:val="16"/>
              </w:rPr>
            </w:pPr>
            <w:r w:rsidRPr="00C151E7">
              <w:rPr>
                <w:rFonts w:ascii="Segoe UI" w:hAnsi="Segoe UI" w:cs="Segoe UI"/>
                <w:b/>
                <w:i/>
                <w:sz w:val="18"/>
                <w:szCs w:val="18"/>
              </w:rPr>
              <w:t>Document start and stop dates of treatment in patient’s notes.</w:t>
            </w:r>
          </w:p>
        </w:tc>
        <w:tc>
          <w:tcPr>
            <w:tcW w:w="4263" w:type="dxa"/>
            <w:gridSpan w:val="2"/>
          </w:tcPr>
          <w:p w:rsidR="00C151E7" w:rsidRPr="00C151E7" w:rsidRDefault="00C151E7" w:rsidP="003A0554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18"/>
                <w:szCs w:val="18"/>
              </w:rPr>
            </w:pPr>
            <w:r w:rsidRPr="00C151E7">
              <w:rPr>
                <w:rFonts w:ascii="Segoe UI" w:hAnsi="Segoe UI" w:cs="Segoe UI"/>
                <w:sz w:val="18"/>
                <w:szCs w:val="18"/>
              </w:rPr>
              <w:t>Antimicrobial formulary</w:t>
            </w:r>
          </w:p>
          <w:p w:rsidR="00C151E7" w:rsidRPr="00C151E7" w:rsidRDefault="00C151E7" w:rsidP="003A0554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18"/>
                <w:szCs w:val="18"/>
              </w:rPr>
            </w:pPr>
            <w:r w:rsidRPr="00C151E7">
              <w:rPr>
                <w:rFonts w:ascii="Segoe UI" w:hAnsi="Segoe UI" w:cs="Segoe UI"/>
                <w:sz w:val="18"/>
                <w:szCs w:val="18"/>
              </w:rPr>
              <w:t>Antimicrobial formulary summary sheet</w:t>
            </w:r>
          </w:p>
          <w:p w:rsidR="00C151E7" w:rsidRPr="00C151E7" w:rsidRDefault="00C151E7" w:rsidP="003A0554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18"/>
                <w:szCs w:val="18"/>
              </w:rPr>
            </w:pPr>
            <w:r w:rsidRPr="00C151E7">
              <w:rPr>
                <w:rFonts w:ascii="Segoe UI" w:hAnsi="Segoe UI" w:cs="Segoe UI"/>
                <w:sz w:val="18"/>
                <w:szCs w:val="18"/>
              </w:rPr>
              <w:t>Info sheet – Patients guide to Honey</w:t>
            </w:r>
          </w:p>
          <w:p w:rsidR="00C151E7" w:rsidRPr="00C151E7" w:rsidRDefault="00C151E7" w:rsidP="003A0554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18"/>
                <w:szCs w:val="18"/>
              </w:rPr>
            </w:pPr>
            <w:r w:rsidRPr="00C151E7">
              <w:rPr>
                <w:rFonts w:ascii="Segoe UI" w:hAnsi="Segoe UI" w:cs="Segoe UI"/>
                <w:sz w:val="18"/>
                <w:szCs w:val="18"/>
              </w:rPr>
              <w:t>Product Info sheets – Dressings (To include PIP codes for prescribing)</w:t>
            </w:r>
          </w:p>
          <w:p w:rsidR="00881CE0" w:rsidRPr="00C96CCF" w:rsidRDefault="00C151E7" w:rsidP="003A0554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C151E7">
              <w:rPr>
                <w:rFonts w:ascii="Segoe UI" w:hAnsi="Segoe UI" w:cs="Segoe UI"/>
                <w:sz w:val="18"/>
                <w:szCs w:val="18"/>
              </w:rPr>
              <w:t>Good prescribing guidance</w:t>
            </w:r>
            <w:r w:rsidRPr="00C151E7">
              <w:rPr>
                <w:rFonts w:ascii="Verdana" w:hAnsi="Verdana"/>
                <w:sz w:val="16"/>
                <w:szCs w:val="16"/>
              </w:rPr>
              <w:t xml:space="preserve">.  </w:t>
            </w:r>
          </w:p>
          <w:p w:rsidR="00C96CCF" w:rsidRPr="00C151E7" w:rsidRDefault="00C96CCF" w:rsidP="00255659">
            <w:pPr>
              <w:pStyle w:val="ListParagrap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81CE0" w:rsidRPr="00C151E7" w:rsidTr="00E93A23">
        <w:tc>
          <w:tcPr>
            <w:tcW w:w="567" w:type="dxa"/>
            <w:shd w:val="clear" w:color="auto" w:fill="D9D9D9" w:themeFill="background1" w:themeFillShade="D9"/>
          </w:tcPr>
          <w:p w:rsidR="00881CE0" w:rsidRPr="00C151E7" w:rsidRDefault="00881CE0" w:rsidP="003A055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C151E7">
              <w:rPr>
                <w:rFonts w:ascii="Segoe UI" w:hAnsi="Segoe UI" w:cs="Segoe UI"/>
                <w:b/>
                <w:sz w:val="18"/>
                <w:szCs w:val="18"/>
              </w:rPr>
              <w:t>7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E93A23" w:rsidRPr="00B144B1" w:rsidRDefault="00C151E7" w:rsidP="003A0554">
            <w:pPr>
              <w:rPr>
                <w:rFonts w:ascii="Segoe UI" w:hAnsi="Segoe UI" w:cs="Segoe UI"/>
                <w:sz w:val="18"/>
                <w:szCs w:val="18"/>
              </w:rPr>
            </w:pPr>
            <w:r w:rsidRPr="00C151E7">
              <w:rPr>
                <w:rFonts w:ascii="Segoe UI" w:hAnsi="Segoe UI" w:cs="Segoe UI"/>
                <w:sz w:val="18"/>
                <w:szCs w:val="18"/>
              </w:rPr>
              <w:t xml:space="preserve">If wound is free from slough and/ or local infection commence Atrauman </w:t>
            </w:r>
            <w:r w:rsidR="009E5899">
              <w:rPr>
                <w:rFonts w:ascii="Segoe UI" w:hAnsi="Segoe UI" w:cs="Segoe UI"/>
                <w:sz w:val="18"/>
                <w:szCs w:val="18"/>
              </w:rPr>
              <w:t xml:space="preserve">or Tricotex </w:t>
            </w:r>
            <w:r w:rsidRPr="00C151E7">
              <w:rPr>
                <w:rFonts w:ascii="Segoe UI" w:hAnsi="Segoe UI" w:cs="Segoe UI"/>
                <w:sz w:val="18"/>
                <w:szCs w:val="18"/>
              </w:rPr>
              <w:t>as your primary contact layer</w:t>
            </w:r>
          </w:p>
        </w:tc>
        <w:tc>
          <w:tcPr>
            <w:tcW w:w="4263" w:type="dxa"/>
            <w:gridSpan w:val="2"/>
          </w:tcPr>
          <w:p w:rsidR="00881CE0" w:rsidRPr="008A2E52" w:rsidRDefault="00F930A7" w:rsidP="00F930A7">
            <w:pPr>
              <w:pStyle w:val="ListParagraph"/>
              <w:numPr>
                <w:ilvl w:val="0"/>
                <w:numId w:val="11"/>
              </w:numPr>
              <w:ind w:left="459" w:hanging="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  Wound care formulary</w:t>
            </w:r>
          </w:p>
        </w:tc>
      </w:tr>
      <w:tr w:rsidR="003A0554" w:rsidTr="00E93A2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435"/>
        </w:trPr>
        <w:tc>
          <w:tcPr>
            <w:tcW w:w="567" w:type="dxa"/>
            <w:shd w:val="clear" w:color="auto" w:fill="D9D9D9" w:themeFill="background1" w:themeFillShade="D9"/>
          </w:tcPr>
          <w:p w:rsidR="003A0554" w:rsidRDefault="003A0554" w:rsidP="003A055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8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3A0554" w:rsidRPr="003A0554" w:rsidRDefault="003A0554" w:rsidP="003A055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3A0554">
              <w:rPr>
                <w:rFonts w:ascii="Segoe UI" w:hAnsi="Segoe UI" w:cs="Segoe UI"/>
                <w:sz w:val="18"/>
                <w:szCs w:val="18"/>
              </w:rPr>
              <w:t xml:space="preserve">Choose an absorbent pad as a secondary dressing based on the level of exudate present in the wound. </w:t>
            </w:r>
            <w:r w:rsidR="009E5899">
              <w:rPr>
                <w:rFonts w:ascii="Segoe UI" w:hAnsi="Segoe UI" w:cs="Segoe UI"/>
                <w:sz w:val="18"/>
                <w:szCs w:val="18"/>
              </w:rPr>
              <w:t>First line considerations should be Zetuvit E or Zetuvit Plus (the latter being more absorbent)</w:t>
            </w:r>
          </w:p>
        </w:tc>
        <w:tc>
          <w:tcPr>
            <w:tcW w:w="4257" w:type="dxa"/>
            <w:shd w:val="clear" w:color="auto" w:fill="auto"/>
          </w:tcPr>
          <w:p w:rsidR="003A0554" w:rsidRPr="00F930A7" w:rsidRDefault="00F930A7" w:rsidP="003A0554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sz w:val="18"/>
                <w:szCs w:val="18"/>
              </w:rPr>
            </w:pPr>
            <w:r w:rsidRPr="00F930A7">
              <w:rPr>
                <w:rFonts w:ascii="Segoe UI" w:hAnsi="Segoe UI" w:cs="Segoe UI"/>
                <w:sz w:val="18"/>
                <w:szCs w:val="18"/>
              </w:rPr>
              <w:t>Wound care formulary</w:t>
            </w:r>
          </w:p>
        </w:tc>
      </w:tr>
      <w:tr w:rsidR="003A0554" w:rsidTr="00E56C42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544"/>
        </w:trPr>
        <w:tc>
          <w:tcPr>
            <w:tcW w:w="567" w:type="dxa"/>
            <w:shd w:val="clear" w:color="auto" w:fill="D9D9D9" w:themeFill="background1" w:themeFillShade="D9"/>
          </w:tcPr>
          <w:p w:rsidR="003A0554" w:rsidRDefault="003A0554" w:rsidP="003A055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9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3A0554" w:rsidRPr="003A0554" w:rsidRDefault="003A0554" w:rsidP="003A055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3A0554">
              <w:rPr>
                <w:rFonts w:ascii="Segoe UI" w:hAnsi="Segoe UI" w:cs="Segoe UI"/>
                <w:sz w:val="18"/>
                <w:szCs w:val="18"/>
              </w:rPr>
              <w:t>Select the compression bandage system to be used based on your patients level of mobility</w:t>
            </w:r>
            <w:r w:rsidR="00544E29">
              <w:rPr>
                <w:rFonts w:ascii="Segoe UI" w:hAnsi="Segoe UI" w:cs="Segoe UI"/>
                <w:sz w:val="18"/>
                <w:szCs w:val="18"/>
              </w:rPr>
              <w:t xml:space="preserve"> and/ or preferred system.</w:t>
            </w:r>
          </w:p>
        </w:tc>
        <w:tc>
          <w:tcPr>
            <w:tcW w:w="4257" w:type="dxa"/>
            <w:shd w:val="clear" w:color="auto" w:fill="auto"/>
          </w:tcPr>
          <w:p w:rsidR="003A0554" w:rsidRPr="008A2E52" w:rsidRDefault="003A0554" w:rsidP="003A0554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sz w:val="18"/>
                <w:szCs w:val="18"/>
              </w:rPr>
            </w:pPr>
            <w:r w:rsidRPr="008A2E52">
              <w:rPr>
                <w:rFonts w:ascii="Segoe UI" w:hAnsi="Segoe UI" w:cs="Segoe UI"/>
                <w:sz w:val="18"/>
                <w:szCs w:val="18"/>
              </w:rPr>
              <w:t>Guide to compression bandage selection</w:t>
            </w:r>
          </w:p>
          <w:p w:rsidR="003A0554" w:rsidRPr="008A2E52" w:rsidRDefault="003A0554" w:rsidP="003A0554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sz w:val="18"/>
                <w:szCs w:val="18"/>
              </w:rPr>
            </w:pPr>
            <w:r w:rsidRPr="008A2E52">
              <w:rPr>
                <w:rFonts w:ascii="Segoe UI" w:hAnsi="Segoe UI" w:cs="Segoe UI"/>
                <w:sz w:val="18"/>
                <w:szCs w:val="18"/>
              </w:rPr>
              <w:t>Product guide – K Two</w:t>
            </w:r>
          </w:p>
          <w:p w:rsidR="003A0554" w:rsidRPr="003A0554" w:rsidRDefault="003A0554" w:rsidP="003A0554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b/>
                <w:sz w:val="18"/>
                <w:szCs w:val="18"/>
              </w:rPr>
            </w:pPr>
            <w:r w:rsidRPr="008A2E52">
              <w:rPr>
                <w:rFonts w:ascii="Segoe UI" w:hAnsi="Segoe UI" w:cs="Segoe UI"/>
                <w:sz w:val="18"/>
                <w:szCs w:val="18"/>
              </w:rPr>
              <w:t>Product guide - Actico</w:t>
            </w:r>
          </w:p>
        </w:tc>
      </w:tr>
      <w:tr w:rsidR="003A0554" w:rsidTr="008A2E52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649"/>
        </w:trPr>
        <w:tc>
          <w:tcPr>
            <w:tcW w:w="567" w:type="dxa"/>
            <w:shd w:val="clear" w:color="auto" w:fill="D9D9D9" w:themeFill="background1" w:themeFillShade="D9"/>
          </w:tcPr>
          <w:p w:rsidR="003A0554" w:rsidRDefault="003A0554" w:rsidP="003A055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10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3A0554" w:rsidRPr="003A0554" w:rsidRDefault="003A0554" w:rsidP="003A055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3A0554">
              <w:rPr>
                <w:rFonts w:ascii="Segoe UI" w:hAnsi="Segoe UI" w:cs="Segoe UI"/>
                <w:b/>
                <w:sz w:val="18"/>
                <w:szCs w:val="18"/>
              </w:rPr>
              <w:t>6 week re- assessments</w:t>
            </w:r>
            <w:r w:rsidR="009F13EB">
              <w:rPr>
                <w:rFonts w:ascii="Segoe UI" w:hAnsi="Segoe UI" w:cs="Segoe UI"/>
                <w:b/>
                <w:sz w:val="18"/>
                <w:szCs w:val="18"/>
              </w:rPr>
              <w:t xml:space="preserve"> – Aim for 40% wound reduction.</w:t>
            </w:r>
          </w:p>
          <w:p w:rsidR="003A0554" w:rsidRDefault="003A0554" w:rsidP="003A055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3A0554">
              <w:rPr>
                <w:rFonts w:ascii="Segoe UI" w:hAnsi="Segoe UI" w:cs="Segoe UI"/>
                <w:sz w:val="18"/>
                <w:szCs w:val="18"/>
              </w:rPr>
              <w:t xml:space="preserve">Every 6 weeks trace/ map wound and work out surface area in cm². Work out % reduction over past 6 weeks. </w:t>
            </w:r>
            <w:r w:rsidRPr="003A0554">
              <w:rPr>
                <w:rFonts w:ascii="Segoe UI" w:hAnsi="Segoe UI" w:cs="Segoe UI"/>
                <w:b/>
                <w:sz w:val="18"/>
                <w:szCs w:val="18"/>
              </w:rPr>
              <w:t>I</w:t>
            </w:r>
            <w:r w:rsidR="009E5899">
              <w:rPr>
                <w:rFonts w:ascii="Segoe UI" w:hAnsi="Segoe UI" w:cs="Segoe UI"/>
                <w:b/>
                <w:sz w:val="18"/>
                <w:szCs w:val="18"/>
              </w:rPr>
              <w:t xml:space="preserve">f the wound has not reduced by </w:t>
            </w:r>
            <w:r w:rsidR="00C22D5A">
              <w:rPr>
                <w:rFonts w:ascii="Segoe UI" w:hAnsi="Segoe UI" w:cs="Segoe UI"/>
                <w:b/>
                <w:sz w:val="18"/>
                <w:szCs w:val="18"/>
              </w:rPr>
              <w:t>26</w:t>
            </w:r>
            <w:r w:rsidRPr="003A0554">
              <w:rPr>
                <w:rFonts w:ascii="Segoe UI" w:hAnsi="Segoe UI" w:cs="Segoe UI"/>
                <w:b/>
                <w:sz w:val="18"/>
                <w:szCs w:val="18"/>
              </w:rPr>
              <w:t>% then move patient to the complex leg ulcer pathway and refer patient to tissue viability</w:t>
            </w:r>
          </w:p>
          <w:p w:rsidR="00FF11ED" w:rsidRPr="00B144B1" w:rsidRDefault="00FF11ED" w:rsidP="003A0554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B144B1">
              <w:rPr>
                <w:rFonts w:ascii="Segoe UI" w:hAnsi="Segoe UI" w:cs="Segoe UI"/>
                <w:b/>
                <w:sz w:val="16"/>
                <w:szCs w:val="16"/>
              </w:rPr>
              <w:t xml:space="preserve">If there are obvious clinical/ patient related reasons for reduced progress </w:t>
            </w:r>
            <w:r w:rsidR="00B144B1">
              <w:rPr>
                <w:rFonts w:ascii="Segoe UI" w:hAnsi="Segoe UI" w:cs="Segoe UI"/>
                <w:b/>
                <w:sz w:val="16"/>
                <w:szCs w:val="16"/>
              </w:rPr>
              <w:t>(i.e.</w:t>
            </w:r>
            <w:r w:rsidRPr="00B144B1">
              <w:rPr>
                <w:rFonts w:ascii="Segoe UI" w:hAnsi="Segoe UI" w:cs="Segoe UI"/>
                <w:b/>
                <w:sz w:val="16"/>
                <w:szCs w:val="16"/>
              </w:rPr>
              <w:t xml:space="preserve"> wound infection, acute illness, concordance</w:t>
            </w:r>
            <w:r w:rsidR="00B144B1">
              <w:rPr>
                <w:rFonts w:ascii="Segoe UI" w:hAnsi="Segoe UI" w:cs="Segoe UI"/>
                <w:b/>
                <w:sz w:val="16"/>
                <w:szCs w:val="16"/>
              </w:rPr>
              <w:t>)</w:t>
            </w:r>
            <w:r w:rsidRPr="00B144B1">
              <w:rPr>
                <w:rFonts w:ascii="Segoe UI" w:hAnsi="Segoe UI" w:cs="Segoe UI"/>
                <w:b/>
                <w:sz w:val="16"/>
                <w:szCs w:val="16"/>
              </w:rPr>
              <w:t>, then try and rectify and continue on standard pathway.</w:t>
            </w:r>
          </w:p>
          <w:p w:rsidR="003A0554" w:rsidRPr="00E56C42" w:rsidRDefault="00A75E5A" w:rsidP="00687DE3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B144B1">
              <w:rPr>
                <w:rFonts w:ascii="Segoe UI" w:hAnsi="Segoe UI" w:cs="Segoe UI"/>
                <w:b/>
                <w:sz w:val="16"/>
                <w:szCs w:val="16"/>
              </w:rPr>
              <w:t xml:space="preserve">If ulcer heals between assessments, </w:t>
            </w:r>
            <w:r w:rsidR="00F930A7">
              <w:rPr>
                <w:rFonts w:ascii="Segoe UI" w:hAnsi="Segoe UI" w:cs="Segoe UI"/>
                <w:b/>
                <w:sz w:val="16"/>
                <w:szCs w:val="16"/>
              </w:rPr>
              <w:t>add date of healing to</w:t>
            </w:r>
            <w:r w:rsidR="00F101BB">
              <w:rPr>
                <w:rFonts w:ascii="Segoe UI" w:hAnsi="Segoe UI" w:cs="Segoe UI"/>
                <w:b/>
                <w:sz w:val="16"/>
                <w:szCs w:val="16"/>
              </w:rPr>
              <w:t xml:space="preserve"> the case load r</w:t>
            </w:r>
            <w:r w:rsidR="00F930A7">
              <w:rPr>
                <w:rFonts w:ascii="Segoe UI" w:hAnsi="Segoe UI" w:cs="Segoe UI"/>
                <w:b/>
                <w:sz w:val="16"/>
                <w:szCs w:val="16"/>
              </w:rPr>
              <w:t xml:space="preserve">eview tool </w:t>
            </w:r>
            <w:r w:rsidR="00F101BB">
              <w:rPr>
                <w:rFonts w:ascii="Segoe UI" w:hAnsi="Segoe UI" w:cs="Segoe UI"/>
                <w:b/>
                <w:sz w:val="16"/>
                <w:szCs w:val="16"/>
              </w:rPr>
              <w:t>.</w:t>
            </w:r>
          </w:p>
        </w:tc>
        <w:tc>
          <w:tcPr>
            <w:tcW w:w="4257" w:type="dxa"/>
            <w:shd w:val="clear" w:color="auto" w:fill="auto"/>
          </w:tcPr>
          <w:p w:rsidR="003A0554" w:rsidRPr="003A0554" w:rsidRDefault="003A0554" w:rsidP="003A0554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sz w:val="18"/>
                <w:szCs w:val="18"/>
              </w:rPr>
            </w:pPr>
            <w:r w:rsidRPr="003A0554">
              <w:rPr>
                <w:rFonts w:ascii="Segoe UI" w:hAnsi="Segoe UI" w:cs="Segoe UI"/>
                <w:sz w:val="18"/>
                <w:szCs w:val="18"/>
              </w:rPr>
              <w:t>Guide to working out surface area of wounds</w:t>
            </w:r>
          </w:p>
          <w:p w:rsidR="003A0554" w:rsidRPr="003A0554" w:rsidRDefault="003A0554" w:rsidP="003A0554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b/>
                <w:sz w:val="18"/>
                <w:szCs w:val="18"/>
              </w:rPr>
            </w:pPr>
            <w:r w:rsidRPr="003A0554">
              <w:rPr>
                <w:rFonts w:ascii="Segoe UI" w:hAnsi="Segoe UI" w:cs="Segoe UI"/>
                <w:sz w:val="18"/>
                <w:szCs w:val="18"/>
              </w:rPr>
              <w:t>Tissue viability referral form</w:t>
            </w:r>
          </w:p>
          <w:p w:rsidR="003A0554" w:rsidRPr="00A75E5A" w:rsidRDefault="003A0554" w:rsidP="009E5899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Complex leg ulcer pathway algorithm</w:t>
            </w:r>
          </w:p>
          <w:p w:rsidR="00A75E5A" w:rsidRPr="009E5899" w:rsidRDefault="00A75E5A" w:rsidP="009E5899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PSAG Standard operating procedure.</w:t>
            </w:r>
          </w:p>
          <w:p w:rsidR="00C73896" w:rsidRPr="00C73896" w:rsidRDefault="00C73896" w:rsidP="009E5899">
            <w:pPr>
              <w:pStyle w:val="ListParagraph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E93A23" w:rsidRPr="00687DE3" w:rsidRDefault="00E93A23" w:rsidP="00687DE3">
            <w:pPr>
              <w:ind w:left="36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</w:tbl>
    <w:p w:rsidR="004A0C23" w:rsidRPr="00C151E7" w:rsidRDefault="004A0C23">
      <w:pPr>
        <w:rPr>
          <w:rFonts w:ascii="Segoe UI" w:hAnsi="Segoe UI" w:cs="Segoe UI"/>
          <w:b/>
          <w:sz w:val="18"/>
          <w:szCs w:val="18"/>
        </w:rPr>
      </w:pPr>
    </w:p>
    <w:sectPr w:rsidR="004A0C23" w:rsidRPr="00C151E7" w:rsidSect="00A75E5A">
      <w:headerReference w:type="default" r:id="rId8"/>
      <w:footerReference w:type="default" r:id="rId9"/>
      <w:pgSz w:w="12240" w:h="15840"/>
      <w:pgMar w:top="284" w:right="618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48B" w:rsidRDefault="0096348B" w:rsidP="00344468">
      <w:r>
        <w:separator/>
      </w:r>
    </w:p>
  </w:endnote>
  <w:endnote w:type="continuationSeparator" w:id="0">
    <w:p w:rsidR="0096348B" w:rsidRDefault="0096348B" w:rsidP="0034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CCF" w:rsidRPr="00C96CCF" w:rsidRDefault="00C96CCF">
    <w:pPr>
      <w:pStyle w:val="Footer"/>
      <w:rPr>
        <w:sz w:val="16"/>
        <w:szCs w:val="16"/>
      </w:rPr>
    </w:pPr>
    <w:r w:rsidRPr="00C96CCF">
      <w:rPr>
        <w:sz w:val="16"/>
        <w:szCs w:val="16"/>
      </w:rPr>
      <w:t>Standard venous leg ulcer pathway V</w:t>
    </w:r>
    <w:r w:rsidR="00F930A7">
      <w:rPr>
        <w:sz w:val="16"/>
        <w:szCs w:val="16"/>
      </w:rPr>
      <w:t>7</w:t>
    </w:r>
    <w:r w:rsidRPr="00C96CCF">
      <w:rPr>
        <w:sz w:val="16"/>
        <w:szCs w:val="16"/>
      </w:rPr>
      <w:t xml:space="preserve">/ </w:t>
    </w:r>
    <w:r w:rsidR="00F930A7">
      <w:rPr>
        <w:sz w:val="16"/>
        <w:szCs w:val="16"/>
      </w:rPr>
      <w:t>10.09.17</w:t>
    </w:r>
  </w:p>
  <w:p w:rsidR="00B840A4" w:rsidRPr="006D1864" w:rsidRDefault="00B840A4" w:rsidP="00B840A4">
    <w:pPr>
      <w:pStyle w:val="Footer"/>
      <w:jc w:val="right"/>
      <w:rPr>
        <w:rFonts w:ascii="Segoe UI" w:hAnsi="Segoe UI" w:cs="Segoe U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48B" w:rsidRDefault="0096348B" w:rsidP="00344468">
      <w:r>
        <w:separator/>
      </w:r>
    </w:p>
  </w:footnote>
  <w:footnote w:type="continuationSeparator" w:id="0">
    <w:p w:rsidR="0096348B" w:rsidRDefault="0096348B" w:rsidP="00344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B09" w:rsidRDefault="00017E7F" w:rsidP="00631B09">
    <w:pPr>
      <w:pStyle w:val="Header"/>
      <w:jc w:val="right"/>
    </w:pPr>
    <w:r>
      <w:rPr>
        <w:noProof/>
        <w:lang w:eastAsia="en-GB"/>
      </w:rPr>
      <w:drawing>
        <wp:inline distT="0" distB="0" distL="0" distR="0" wp14:anchorId="7F33E07C" wp14:editId="0437EA63">
          <wp:extent cx="2545080" cy="509270"/>
          <wp:effectExtent l="0" t="0" r="7620" b="5080"/>
          <wp:docPr id="28" name="Picture 2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08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5458"/>
    <w:multiLevelType w:val="hybridMultilevel"/>
    <w:tmpl w:val="C9A07A54"/>
    <w:lvl w:ilvl="0" w:tplc="D218774A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E0516"/>
    <w:multiLevelType w:val="hybridMultilevel"/>
    <w:tmpl w:val="FCA87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E44B6"/>
    <w:multiLevelType w:val="hybridMultilevel"/>
    <w:tmpl w:val="539A9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21714"/>
    <w:multiLevelType w:val="hybridMultilevel"/>
    <w:tmpl w:val="337CA1BC"/>
    <w:lvl w:ilvl="0" w:tplc="D218774A">
      <w:numFmt w:val="bullet"/>
      <w:lvlText w:val=""/>
      <w:lvlJc w:val="left"/>
      <w:pPr>
        <w:ind w:left="1440" w:hanging="360"/>
      </w:pPr>
      <w:rPr>
        <w:rFonts w:ascii="Symbol" w:eastAsia="Times New Roman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2B316D"/>
    <w:multiLevelType w:val="hybridMultilevel"/>
    <w:tmpl w:val="C81C6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B7DAC"/>
    <w:multiLevelType w:val="hybridMultilevel"/>
    <w:tmpl w:val="F572A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C4C93"/>
    <w:multiLevelType w:val="hybridMultilevel"/>
    <w:tmpl w:val="4B349684"/>
    <w:lvl w:ilvl="0" w:tplc="37506314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02692"/>
    <w:multiLevelType w:val="hybridMultilevel"/>
    <w:tmpl w:val="A6C21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E0521"/>
    <w:multiLevelType w:val="hybridMultilevel"/>
    <w:tmpl w:val="FF1EB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84288"/>
    <w:multiLevelType w:val="hybridMultilevel"/>
    <w:tmpl w:val="272E7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C60DB"/>
    <w:multiLevelType w:val="hybridMultilevel"/>
    <w:tmpl w:val="D098F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>
      <o:colormru v:ext="edit" colors="#5854b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FA"/>
    <w:rsid w:val="00017E7F"/>
    <w:rsid w:val="000362E9"/>
    <w:rsid w:val="000529FE"/>
    <w:rsid w:val="00054C03"/>
    <w:rsid w:val="00055EDE"/>
    <w:rsid w:val="00067DDD"/>
    <w:rsid w:val="00073353"/>
    <w:rsid w:val="0007754A"/>
    <w:rsid w:val="00083FE2"/>
    <w:rsid w:val="000C5BEB"/>
    <w:rsid w:val="001109FF"/>
    <w:rsid w:val="00122776"/>
    <w:rsid w:val="00123479"/>
    <w:rsid w:val="00140DFE"/>
    <w:rsid w:val="00160D66"/>
    <w:rsid w:val="00186584"/>
    <w:rsid w:val="0019245C"/>
    <w:rsid w:val="001944E3"/>
    <w:rsid w:val="001961AD"/>
    <w:rsid w:val="001A4D40"/>
    <w:rsid w:val="00206DDC"/>
    <w:rsid w:val="00214B36"/>
    <w:rsid w:val="0022687D"/>
    <w:rsid w:val="00255659"/>
    <w:rsid w:val="00257CA2"/>
    <w:rsid w:val="002808E6"/>
    <w:rsid w:val="00291E49"/>
    <w:rsid w:val="002B0C62"/>
    <w:rsid w:val="002B3894"/>
    <w:rsid w:val="002E6B71"/>
    <w:rsid w:val="003129D2"/>
    <w:rsid w:val="00344468"/>
    <w:rsid w:val="00352799"/>
    <w:rsid w:val="00366851"/>
    <w:rsid w:val="00386F01"/>
    <w:rsid w:val="003871A2"/>
    <w:rsid w:val="00390616"/>
    <w:rsid w:val="003A0554"/>
    <w:rsid w:val="003C3BD9"/>
    <w:rsid w:val="00417A1E"/>
    <w:rsid w:val="00426B5E"/>
    <w:rsid w:val="0044202B"/>
    <w:rsid w:val="00444C90"/>
    <w:rsid w:val="004473E4"/>
    <w:rsid w:val="004532F2"/>
    <w:rsid w:val="004A0C23"/>
    <w:rsid w:val="004C5DA3"/>
    <w:rsid w:val="004D05E4"/>
    <w:rsid w:val="004D6F9B"/>
    <w:rsid w:val="00500A7C"/>
    <w:rsid w:val="005115E4"/>
    <w:rsid w:val="005258DC"/>
    <w:rsid w:val="005402AC"/>
    <w:rsid w:val="0054319D"/>
    <w:rsid w:val="00544E29"/>
    <w:rsid w:val="00580E6E"/>
    <w:rsid w:val="00592A1F"/>
    <w:rsid w:val="005A3EE1"/>
    <w:rsid w:val="005B174D"/>
    <w:rsid w:val="005C0840"/>
    <w:rsid w:val="006167B1"/>
    <w:rsid w:val="00631B09"/>
    <w:rsid w:val="006536FF"/>
    <w:rsid w:val="00671A72"/>
    <w:rsid w:val="006730D3"/>
    <w:rsid w:val="00677000"/>
    <w:rsid w:val="00687DE3"/>
    <w:rsid w:val="006A4048"/>
    <w:rsid w:val="006B1FBE"/>
    <w:rsid w:val="006D1864"/>
    <w:rsid w:val="006D1985"/>
    <w:rsid w:val="006E432F"/>
    <w:rsid w:val="007042FA"/>
    <w:rsid w:val="00705D69"/>
    <w:rsid w:val="00714196"/>
    <w:rsid w:val="007230B8"/>
    <w:rsid w:val="00760F67"/>
    <w:rsid w:val="0077216D"/>
    <w:rsid w:val="00783265"/>
    <w:rsid w:val="007B1B55"/>
    <w:rsid w:val="007D3586"/>
    <w:rsid w:val="007D6964"/>
    <w:rsid w:val="007D7420"/>
    <w:rsid w:val="007F5140"/>
    <w:rsid w:val="00814F40"/>
    <w:rsid w:val="0086754D"/>
    <w:rsid w:val="00881CE0"/>
    <w:rsid w:val="008935C0"/>
    <w:rsid w:val="008A2E52"/>
    <w:rsid w:val="008C50B5"/>
    <w:rsid w:val="008D765F"/>
    <w:rsid w:val="008E77B3"/>
    <w:rsid w:val="008F37F1"/>
    <w:rsid w:val="00923A6B"/>
    <w:rsid w:val="00952E67"/>
    <w:rsid w:val="0096348B"/>
    <w:rsid w:val="00982ECC"/>
    <w:rsid w:val="00996FEC"/>
    <w:rsid w:val="009A324F"/>
    <w:rsid w:val="009C0665"/>
    <w:rsid w:val="009E5899"/>
    <w:rsid w:val="009F13EB"/>
    <w:rsid w:val="009F7C36"/>
    <w:rsid w:val="00A61C45"/>
    <w:rsid w:val="00A61C7C"/>
    <w:rsid w:val="00A75E5A"/>
    <w:rsid w:val="00AA00C0"/>
    <w:rsid w:val="00AA6349"/>
    <w:rsid w:val="00AC0F97"/>
    <w:rsid w:val="00AC5A98"/>
    <w:rsid w:val="00AE053D"/>
    <w:rsid w:val="00AE364C"/>
    <w:rsid w:val="00AF7308"/>
    <w:rsid w:val="00B0359A"/>
    <w:rsid w:val="00B050D8"/>
    <w:rsid w:val="00B144B1"/>
    <w:rsid w:val="00B338BE"/>
    <w:rsid w:val="00B74672"/>
    <w:rsid w:val="00B77E8E"/>
    <w:rsid w:val="00B840A4"/>
    <w:rsid w:val="00BA6F8F"/>
    <w:rsid w:val="00BB50C2"/>
    <w:rsid w:val="00BE5A5A"/>
    <w:rsid w:val="00BE666C"/>
    <w:rsid w:val="00C151E7"/>
    <w:rsid w:val="00C21836"/>
    <w:rsid w:val="00C22D5A"/>
    <w:rsid w:val="00C47EC2"/>
    <w:rsid w:val="00C502C6"/>
    <w:rsid w:val="00C50682"/>
    <w:rsid w:val="00C73896"/>
    <w:rsid w:val="00C90C86"/>
    <w:rsid w:val="00C96CCF"/>
    <w:rsid w:val="00CD293A"/>
    <w:rsid w:val="00CE5185"/>
    <w:rsid w:val="00CF30CD"/>
    <w:rsid w:val="00D00249"/>
    <w:rsid w:val="00D07BC5"/>
    <w:rsid w:val="00D17DD8"/>
    <w:rsid w:val="00D26A5E"/>
    <w:rsid w:val="00D36A98"/>
    <w:rsid w:val="00D50089"/>
    <w:rsid w:val="00D53F7F"/>
    <w:rsid w:val="00D54A55"/>
    <w:rsid w:val="00D761B2"/>
    <w:rsid w:val="00D85565"/>
    <w:rsid w:val="00D8561C"/>
    <w:rsid w:val="00DC2B4B"/>
    <w:rsid w:val="00DE3EE2"/>
    <w:rsid w:val="00DE498E"/>
    <w:rsid w:val="00E14BA8"/>
    <w:rsid w:val="00E233F1"/>
    <w:rsid w:val="00E40B6E"/>
    <w:rsid w:val="00E56C42"/>
    <w:rsid w:val="00E57EDA"/>
    <w:rsid w:val="00E63B6F"/>
    <w:rsid w:val="00E93A23"/>
    <w:rsid w:val="00EA7838"/>
    <w:rsid w:val="00ED0B79"/>
    <w:rsid w:val="00ED502E"/>
    <w:rsid w:val="00F0586B"/>
    <w:rsid w:val="00F101BB"/>
    <w:rsid w:val="00F265F5"/>
    <w:rsid w:val="00F41F70"/>
    <w:rsid w:val="00F61EB2"/>
    <w:rsid w:val="00F77788"/>
    <w:rsid w:val="00F81B78"/>
    <w:rsid w:val="00F84E84"/>
    <w:rsid w:val="00F930A7"/>
    <w:rsid w:val="00FE0DCC"/>
    <w:rsid w:val="00FE1FA9"/>
    <w:rsid w:val="00FE4625"/>
    <w:rsid w:val="00FF11ED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5854bb"/>
    </o:shapedefaults>
    <o:shapelayout v:ext="edit">
      <o:idmap v:ext="edit" data="1"/>
    </o:shapelayout>
  </w:shapeDefaults>
  <w:decimalSymbol w:val="."/>
  <w:listSeparator w:val=","/>
  <w15:docId w15:val="{38B13CC8-9483-446B-9509-6FE0C581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386F0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7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7BC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3444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4446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444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468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31B09"/>
    <w:pPr>
      <w:ind w:left="720"/>
      <w:contextualSpacing/>
    </w:pPr>
  </w:style>
  <w:style w:type="table" w:styleId="TableGrid">
    <w:name w:val="Table Grid"/>
    <w:basedOn w:val="TableNormal"/>
    <w:rsid w:val="00881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9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5751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6011">
                  <w:marLeft w:val="0"/>
                  <w:marRight w:val="0"/>
                  <w:marTop w:val="0"/>
                  <w:marBottom w:val="6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74CB8-B926-4B7C-889B-68F17E71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 Health Venous leg Ulcer Project</vt:lpstr>
    </vt:vector>
  </TitlesOfParts>
  <Company>URGO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 Health Venous leg Ulcer Project</dc:title>
  <dc:creator>nichor</dc:creator>
  <cp:lastModifiedBy>Rubio Penny</cp:lastModifiedBy>
  <cp:revision>2</cp:revision>
  <cp:lastPrinted>2012-05-02T16:48:00Z</cp:lastPrinted>
  <dcterms:created xsi:type="dcterms:W3CDTF">2017-12-12T13:13:00Z</dcterms:created>
  <dcterms:modified xsi:type="dcterms:W3CDTF">2017-12-12T13:13:00Z</dcterms:modified>
</cp:coreProperties>
</file>