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1" w:rsidRPr="00EA7389" w:rsidRDefault="00EE1C11" w:rsidP="00EA7389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5243" wp14:editId="03A79F7F">
                <wp:simplePos x="0" y="0"/>
                <wp:positionH relativeFrom="column">
                  <wp:posOffset>962025</wp:posOffset>
                </wp:positionH>
                <wp:positionV relativeFrom="paragraph">
                  <wp:posOffset>-180975</wp:posOffset>
                </wp:positionV>
                <wp:extent cx="6122670" cy="381000"/>
                <wp:effectExtent l="19050" t="1905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89" w:rsidRPr="00D064C5" w:rsidRDefault="00B26AE3" w:rsidP="008C78E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064C5">
                              <w:rPr>
                                <w:b/>
                                <w:sz w:val="36"/>
                                <w:szCs w:val="36"/>
                              </w:rPr>
                              <w:t>Decision to contact C</w:t>
                            </w:r>
                            <w:r w:rsidR="00EE1C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ommunity </w:t>
                            </w:r>
                            <w:r w:rsidRPr="00D064C5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EE1C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issue </w:t>
                            </w:r>
                            <w:r w:rsidRPr="00D064C5">
                              <w:rPr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="00EE1C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iability </w:t>
                            </w:r>
                            <w:r w:rsidRPr="00D064C5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EE1C11">
                              <w:rPr>
                                <w:b/>
                                <w:sz w:val="36"/>
                                <w:szCs w:val="36"/>
                              </w:rPr>
                              <w:t>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-14.25pt;width:482.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" fillcolor="#ddd8c2 [2894]" strokecolor="#1f497d [3215]" strokeweight="2.25pt">
                <v:textbox>
                  <w:txbxContent>
                    <w:p w:rsidR="00EA7389" w:rsidRPr="00D064C5" w:rsidRDefault="00B26AE3" w:rsidP="008C78E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064C5">
                        <w:rPr>
                          <w:b/>
                          <w:sz w:val="36"/>
                          <w:szCs w:val="36"/>
                        </w:rPr>
                        <w:t>Decision to contact C</w:t>
                      </w:r>
                      <w:r w:rsidR="00EE1C11">
                        <w:rPr>
                          <w:b/>
                          <w:sz w:val="36"/>
                          <w:szCs w:val="36"/>
                        </w:rPr>
                        <w:t xml:space="preserve">ommunity </w:t>
                      </w:r>
                      <w:r w:rsidRPr="00D064C5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="00EE1C11">
                        <w:rPr>
                          <w:b/>
                          <w:sz w:val="36"/>
                          <w:szCs w:val="36"/>
                        </w:rPr>
                        <w:t xml:space="preserve">issue </w:t>
                      </w:r>
                      <w:r w:rsidRPr="00D064C5">
                        <w:rPr>
                          <w:b/>
                          <w:sz w:val="36"/>
                          <w:szCs w:val="36"/>
                        </w:rPr>
                        <w:t>V</w:t>
                      </w:r>
                      <w:r w:rsidR="00EE1C11">
                        <w:rPr>
                          <w:b/>
                          <w:sz w:val="36"/>
                          <w:szCs w:val="36"/>
                        </w:rPr>
                        <w:t xml:space="preserve">iability </w:t>
                      </w:r>
                      <w:r w:rsidRPr="00D064C5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EE1C11">
                        <w:rPr>
                          <w:b/>
                          <w:sz w:val="36"/>
                          <w:szCs w:val="36"/>
                        </w:rPr>
                        <w:t>ervice</w:t>
                      </w:r>
                    </w:p>
                  </w:txbxContent>
                </v:textbox>
              </v:shape>
            </w:pict>
          </mc:Fallback>
        </mc:AlternateContent>
      </w:r>
      <w:r w:rsidR="000B5D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BAAC51" wp14:editId="49718242">
                <wp:simplePos x="0" y="0"/>
                <wp:positionH relativeFrom="column">
                  <wp:posOffset>-259080</wp:posOffset>
                </wp:positionH>
                <wp:positionV relativeFrom="paragraph">
                  <wp:posOffset>381000</wp:posOffset>
                </wp:positionV>
                <wp:extent cx="9525000" cy="464820"/>
                <wp:effectExtent l="0" t="0" r="19050" b="11430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464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38" w:rsidRPr="000B5D08" w:rsidRDefault="00055A38" w:rsidP="00055A38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B5D08">
                              <w:rPr>
                                <w:sz w:val="24"/>
                                <w:szCs w:val="24"/>
                              </w:rPr>
                              <w:t xml:space="preserve">First visit the Tissue Viability Internet Site for a range of resources to support clinical decision making at: </w:t>
                            </w:r>
                            <w:hyperlink r:id="rId8" w:history="1">
                              <w:r w:rsidRPr="000B5D08">
                                <w:rPr>
                                  <w:rStyle w:val="Hyperlink"/>
                                  <w:rFonts w:eastAsiaTheme="minorEastAsia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t>www.oxfordhealth.n</w:t>
                              </w:r>
                              <w:r w:rsidRPr="000B5D08">
                                <w:rPr>
                                  <w:rStyle w:val="Hyperlink"/>
                                  <w:rFonts w:eastAsiaTheme="minorEastAsia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t>h</w:t>
                              </w:r>
                              <w:r w:rsidRPr="000B5D08">
                                <w:rPr>
                                  <w:rStyle w:val="Hyperlink"/>
                                  <w:rFonts w:eastAsiaTheme="minorEastAsia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t>s.uk/tissue-viability</w:t>
                              </w:r>
                            </w:hyperlink>
                          </w:p>
                          <w:p w:rsidR="00043731" w:rsidRDefault="00043731" w:rsidP="008C78E1">
                            <w:pPr>
                              <w:jc w:val="center"/>
                            </w:pPr>
                          </w:p>
                          <w:p w:rsidR="00055A38" w:rsidRPr="00EA7389" w:rsidRDefault="00055A38" w:rsidP="008C78E1">
                            <w:pPr>
                              <w:jc w:val="center"/>
                            </w:pPr>
                          </w:p>
                          <w:p w:rsidR="00EA7389" w:rsidRDefault="00EA7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4pt;margin-top:30pt;width:750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" fillcolor="yellow" strokeweight="1.5pt">
                <v:textbox>
                  <w:txbxContent>
                    <w:p w:rsidR="00055A38" w:rsidRPr="000B5D08" w:rsidRDefault="00055A38" w:rsidP="00055A38">
                      <w:pPr>
                        <w:jc w:val="center"/>
                        <w:rPr>
                          <w:rFonts w:eastAsiaTheme="minorEastAsia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0B5D08">
                        <w:rPr>
                          <w:sz w:val="24"/>
                          <w:szCs w:val="24"/>
                        </w:rPr>
                        <w:t xml:space="preserve">First visit the Tissue Viability Internet Site for a range of resources to support clinical decision making at: </w:t>
                      </w:r>
                      <w:hyperlink r:id="rId9" w:history="1">
                        <w:r w:rsidRPr="000B5D08">
                          <w:rPr>
                            <w:rStyle w:val="Hyperlink"/>
                            <w:rFonts w:eastAsiaTheme="minorEastAsia"/>
                            <w:noProof/>
                            <w:sz w:val="24"/>
                            <w:szCs w:val="24"/>
                            <w:lang w:eastAsia="en-GB"/>
                          </w:rPr>
                          <w:t>www.oxfordhealth.n</w:t>
                        </w:r>
                        <w:r w:rsidRPr="000B5D08">
                          <w:rPr>
                            <w:rStyle w:val="Hyperlink"/>
                            <w:rFonts w:eastAsiaTheme="minorEastAsia"/>
                            <w:noProof/>
                            <w:sz w:val="24"/>
                            <w:szCs w:val="24"/>
                            <w:lang w:eastAsia="en-GB"/>
                          </w:rPr>
                          <w:t>h</w:t>
                        </w:r>
                        <w:r w:rsidRPr="000B5D08">
                          <w:rPr>
                            <w:rStyle w:val="Hyperlink"/>
                            <w:rFonts w:eastAsiaTheme="minorEastAsia"/>
                            <w:noProof/>
                            <w:sz w:val="24"/>
                            <w:szCs w:val="24"/>
                            <w:lang w:eastAsia="en-GB"/>
                          </w:rPr>
                          <w:t>s.uk/tissue-viability</w:t>
                        </w:r>
                      </w:hyperlink>
                    </w:p>
                    <w:p w:rsidR="00043731" w:rsidRDefault="00043731" w:rsidP="008C78E1">
                      <w:pPr>
                        <w:jc w:val="center"/>
                      </w:pPr>
                    </w:p>
                    <w:p w:rsidR="00055A38" w:rsidRPr="00EA7389" w:rsidRDefault="00055A38" w:rsidP="008C78E1">
                      <w:pPr>
                        <w:jc w:val="center"/>
                      </w:pPr>
                    </w:p>
                    <w:p w:rsidR="00EA7389" w:rsidRDefault="00EA7389"/>
                  </w:txbxContent>
                </v:textbox>
                <w10:wrap type="tight"/>
              </v:shape>
            </w:pict>
          </mc:Fallback>
        </mc:AlternateContent>
      </w:r>
      <w:r w:rsidR="000B5D08"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229EE7DC" wp14:editId="45319A25">
            <wp:simplePos x="0" y="0"/>
            <wp:positionH relativeFrom="column">
              <wp:posOffset>6957060</wp:posOffset>
            </wp:positionH>
            <wp:positionV relativeFrom="paragraph">
              <wp:posOffset>-754380</wp:posOffset>
            </wp:positionV>
            <wp:extent cx="2545080" cy="510540"/>
            <wp:effectExtent l="0" t="0" r="7620" b="3810"/>
            <wp:wrapTight wrapText="bothSides">
              <wp:wrapPolygon edited="0">
                <wp:start x="0" y="0"/>
                <wp:lineTo x="0" y="20955"/>
                <wp:lineTo x="21503" y="20955"/>
                <wp:lineTo x="21503" y="0"/>
                <wp:lineTo x="0" y="0"/>
              </wp:wrapPolygon>
            </wp:wrapTight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A1" w:rsidRDefault="009E409B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698A1B" wp14:editId="03E42BD8">
                <wp:simplePos x="0" y="0"/>
                <wp:positionH relativeFrom="column">
                  <wp:posOffset>8079105</wp:posOffset>
                </wp:positionH>
                <wp:positionV relativeFrom="paragraph">
                  <wp:posOffset>1376045</wp:posOffset>
                </wp:positionV>
                <wp:extent cx="0" cy="419100"/>
                <wp:effectExtent l="133350" t="0" r="114300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636.15pt;margin-top:108.35pt;width:0;height:3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" strokecolor="#4a7ebb" strokeweight="2.25pt">
                <v:stroke endarrow="open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4B09B" wp14:editId="2A37E6C7">
                <wp:simplePos x="0" y="0"/>
                <wp:positionH relativeFrom="column">
                  <wp:posOffset>647700</wp:posOffset>
                </wp:positionH>
                <wp:positionV relativeFrom="paragraph">
                  <wp:posOffset>1456055</wp:posOffset>
                </wp:positionV>
                <wp:extent cx="0" cy="258445"/>
                <wp:effectExtent l="133350" t="0" r="57150" b="4635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51pt;margin-top:114.65pt;width:0;height:2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D2A2C" wp14:editId="5167B792">
                <wp:simplePos x="0" y="0"/>
                <wp:positionH relativeFrom="column">
                  <wp:posOffset>5276850</wp:posOffset>
                </wp:positionH>
                <wp:positionV relativeFrom="paragraph">
                  <wp:posOffset>1198245</wp:posOffset>
                </wp:positionV>
                <wp:extent cx="1807845" cy="0"/>
                <wp:effectExtent l="0" t="133350" r="0" b="1333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15.5pt;margin-top:94.35pt;width:142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A30DC" wp14:editId="23313314">
                <wp:simplePos x="0" y="0"/>
                <wp:positionH relativeFrom="column">
                  <wp:posOffset>2263140</wp:posOffset>
                </wp:positionH>
                <wp:positionV relativeFrom="paragraph">
                  <wp:posOffset>1181735</wp:posOffset>
                </wp:positionV>
                <wp:extent cx="1516380" cy="7620"/>
                <wp:effectExtent l="0" t="114300" r="0" b="1257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6380" cy="76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78.2pt;margin-top:93.05pt;width:119.4pt;height: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140DC" wp14:editId="46A21369">
                <wp:simplePos x="0" y="0"/>
                <wp:positionH relativeFrom="column">
                  <wp:posOffset>-552450</wp:posOffset>
                </wp:positionH>
                <wp:positionV relativeFrom="paragraph">
                  <wp:posOffset>940435</wp:posOffset>
                </wp:positionV>
                <wp:extent cx="2724150" cy="1403985"/>
                <wp:effectExtent l="19050" t="19050" r="19050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38" w:rsidRPr="009E409B" w:rsidRDefault="00055A38" w:rsidP="005C540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E409B">
                              <w:rPr>
                                <w:b/>
                                <w:sz w:val="28"/>
                                <w:szCs w:val="24"/>
                              </w:rPr>
                              <w:t>Complex Tissue Viability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3.5pt;margin-top:74.05pt;width:214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" fillcolor="#ffc000" strokeweight="2.25pt">
                <v:textbox style="mso-fit-shape-to-text:t">
                  <w:txbxContent>
                    <w:p w:rsidR="00055A38" w:rsidRPr="009E409B" w:rsidRDefault="00055A38" w:rsidP="005C540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9E409B">
                        <w:rPr>
                          <w:b/>
                          <w:sz w:val="28"/>
                          <w:szCs w:val="24"/>
                        </w:rPr>
                        <w:t>Complex Tissue Viability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2CF74AA" wp14:editId="7BBB8F92">
                <wp:simplePos x="0" y="0"/>
                <wp:positionH relativeFrom="column">
                  <wp:posOffset>6932295</wp:posOffset>
                </wp:positionH>
                <wp:positionV relativeFrom="paragraph">
                  <wp:posOffset>4217670</wp:posOffset>
                </wp:positionV>
                <wp:extent cx="2598420" cy="929640"/>
                <wp:effectExtent l="19050" t="19050" r="11430" b="22860"/>
                <wp:wrapTight wrapText="bothSides">
                  <wp:wrapPolygon edited="0">
                    <wp:start x="-158" y="-443"/>
                    <wp:lineTo x="-158" y="21689"/>
                    <wp:lineTo x="21537" y="21689"/>
                    <wp:lineTo x="21537" y="-443"/>
                    <wp:lineTo x="-158" y="-443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929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CE" w:rsidRDefault="00E148CE" w:rsidP="00E148CE">
                            <w:r w:rsidRPr="00EA7389">
                              <w:t xml:space="preserve">TV Co-ordinator will </w:t>
                            </w:r>
                            <w:r>
                              <w:t>triage email in line with TV response framework and based on level of detail provided and will response in line with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5.85pt;margin-top:332.1pt;width:204.6pt;height:73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" fillcolor="#ffc000" strokeweight="2.25pt">
                <v:textbox>
                  <w:txbxContent>
                    <w:p w:rsidR="00E148CE" w:rsidRDefault="00E148CE" w:rsidP="00E148CE">
                      <w:r w:rsidRPr="00EA7389">
                        <w:t xml:space="preserve">TV Co-ordinator will </w:t>
                      </w:r>
                      <w:r>
                        <w:t>triage email in line with TV response framework and based on level of detail provided and will response in line with criteria.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7FD0DE" wp14:editId="737CC603">
                <wp:simplePos x="0" y="0"/>
                <wp:positionH relativeFrom="column">
                  <wp:posOffset>5724525</wp:posOffset>
                </wp:positionH>
                <wp:positionV relativeFrom="paragraph">
                  <wp:posOffset>3218180</wp:posOffset>
                </wp:positionV>
                <wp:extent cx="38100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DBE" w:rsidRDefault="009E3209">
                            <w:r>
                              <w:t xml:space="preserve">Email should include </w:t>
                            </w:r>
                            <w:r w:rsidR="0056199E">
                              <w:t xml:space="preserve">the NHS number and </w:t>
                            </w:r>
                            <w:r>
                              <w:t xml:space="preserve">a clear indication as to the nature of the query within the subject box. See overleaf for guidance.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0.75pt;margin-top:253.4pt;width:300pt;height:52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" fillcolor="#ffc000" strokecolor="black [3200]" strokeweight="2pt">
                <v:textbox>
                  <w:txbxContent>
                    <w:p w:rsidR="00F04DBE" w:rsidRDefault="009E3209">
                      <w:r>
                        <w:t xml:space="preserve">Email should include </w:t>
                      </w:r>
                      <w:r w:rsidR="0056199E">
                        <w:t xml:space="preserve">the NHS number and </w:t>
                      </w:r>
                      <w:r>
                        <w:t xml:space="preserve">a clear indication as to the nature of the query within the subject box. See overleaf for guidance.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C55A7A" wp14:editId="722CB7AF">
                <wp:simplePos x="0" y="0"/>
                <wp:positionH relativeFrom="column">
                  <wp:posOffset>5003800</wp:posOffset>
                </wp:positionH>
                <wp:positionV relativeFrom="paragraph">
                  <wp:posOffset>1760855</wp:posOffset>
                </wp:positionV>
                <wp:extent cx="4564380" cy="815340"/>
                <wp:effectExtent l="19050" t="19050" r="26670" b="22860"/>
                <wp:wrapTight wrapText="bothSides">
                  <wp:wrapPolygon edited="0">
                    <wp:start x="-90" y="-505"/>
                    <wp:lineTo x="-90" y="21701"/>
                    <wp:lineTo x="21636" y="21701"/>
                    <wp:lineTo x="21636" y="-505"/>
                    <wp:lineTo x="-90" y="-505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815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38" w:rsidRPr="00EA7389" w:rsidRDefault="008C78E1" w:rsidP="00075A2A">
                            <w:pPr>
                              <w:spacing w:line="360" w:lineRule="auto"/>
                            </w:pPr>
                            <w:r>
                              <w:t>Email</w:t>
                            </w:r>
                            <w:r w:rsidR="00055A38">
                              <w:t xml:space="preserve"> TV co-ordination at either:</w:t>
                            </w:r>
                            <w:r w:rsidR="00EE1C11">
                              <w:t xml:space="preserve"> </w:t>
                            </w:r>
                            <w:r w:rsidR="00075A2A">
                              <w:t xml:space="preserve"> </w:t>
                            </w:r>
                            <w:hyperlink r:id="rId11" w:history="1">
                              <w:r w:rsidR="0056199E" w:rsidRPr="00032CE8">
                                <w:rPr>
                                  <w:rStyle w:val="Hyperlink"/>
                                </w:rPr>
                                <w:t>tissueviability</w:t>
                              </w:r>
                              <w:r w:rsidR="0056199E" w:rsidRPr="00032CE8">
                                <w:rPr>
                                  <w:rStyle w:val="Hyperlink"/>
                                </w:rPr>
                                <w:t>@</w:t>
                              </w:r>
                              <w:r w:rsidR="0056199E" w:rsidRPr="00032CE8">
                                <w:rPr>
                                  <w:rStyle w:val="Hyperlink"/>
                                </w:rPr>
                                <w:t>ox</w:t>
                              </w:r>
                              <w:r w:rsidR="0056199E" w:rsidRPr="00032CE8">
                                <w:rPr>
                                  <w:rStyle w:val="Hyperlink"/>
                                </w:rPr>
                                <w:t>f</w:t>
                              </w:r>
                              <w:r w:rsidR="0056199E" w:rsidRPr="00032CE8">
                                <w:rPr>
                                  <w:rStyle w:val="Hyperlink"/>
                                </w:rPr>
                                <w:t>ordhealth.nhs.uk</w:t>
                              </w:r>
                            </w:hyperlink>
                            <w:r w:rsidR="0056199E">
                              <w:t xml:space="preserve"> </w:t>
                            </w:r>
                            <w:r w:rsidR="00075A2A">
                              <w:t xml:space="preserve"> or </w:t>
                            </w:r>
                            <w:hyperlink r:id="rId12" w:history="1">
                              <w:r w:rsidR="00EE1C11" w:rsidRPr="00032CE8">
                                <w:rPr>
                                  <w:rStyle w:val="Hyperlink"/>
                                </w:rPr>
                                <w:t>oxfordhealth.t</w:t>
                              </w:r>
                              <w:r w:rsidR="00EE1C11" w:rsidRPr="00032CE8">
                                <w:rPr>
                                  <w:rStyle w:val="Hyperlink"/>
                                </w:rPr>
                                <w:t>i</w:t>
                              </w:r>
                              <w:r w:rsidR="00EE1C11" w:rsidRPr="00032CE8">
                                <w:rPr>
                                  <w:rStyle w:val="Hyperlink"/>
                                </w:rPr>
                                <w:t>ssueviabili</w:t>
                              </w:r>
                              <w:r w:rsidR="00EE1C11" w:rsidRPr="00032CE8">
                                <w:rPr>
                                  <w:rStyle w:val="Hyperlink"/>
                                </w:rPr>
                                <w:t>t</w:t>
                              </w:r>
                              <w:r w:rsidR="00EE1C11" w:rsidRPr="00032CE8">
                                <w:rPr>
                                  <w:rStyle w:val="Hyperlink"/>
                                </w:rPr>
                                <w:t>y@nhs.net</w:t>
                              </w:r>
                            </w:hyperlink>
                            <w:r w:rsidR="00075A2A">
                              <w:t xml:space="preserve">. </w:t>
                            </w:r>
                            <w:r w:rsidR="00055A38">
                              <w:t xml:space="preserve">Depending on </w:t>
                            </w:r>
                            <w:r w:rsidR="000B77A9">
                              <w:t>whether your email ends in oxfordhealth.nhs.uk or nhs.net</w:t>
                            </w:r>
                          </w:p>
                          <w:p w:rsidR="008C78E1" w:rsidRDefault="008C78E1" w:rsidP="00D861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4pt;margin-top:138.65pt;width:359.4pt;height:64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" fillcolor="#ffc000" strokeweight="2.25pt">
                <v:textbox>
                  <w:txbxContent>
                    <w:p w:rsidR="00055A38" w:rsidRPr="00EA7389" w:rsidRDefault="008C78E1" w:rsidP="00075A2A">
                      <w:pPr>
                        <w:spacing w:line="360" w:lineRule="auto"/>
                      </w:pPr>
                      <w:r>
                        <w:t>Email</w:t>
                      </w:r>
                      <w:r w:rsidR="00055A38">
                        <w:t xml:space="preserve"> TV co-ordination at either:</w:t>
                      </w:r>
                      <w:r w:rsidR="00EE1C11">
                        <w:t xml:space="preserve"> </w:t>
                      </w:r>
                      <w:r w:rsidR="00075A2A">
                        <w:t xml:space="preserve"> </w:t>
                      </w:r>
                      <w:hyperlink r:id="rId13" w:history="1">
                        <w:r w:rsidR="0056199E" w:rsidRPr="00032CE8">
                          <w:rPr>
                            <w:rStyle w:val="Hyperlink"/>
                          </w:rPr>
                          <w:t>tissueviability</w:t>
                        </w:r>
                        <w:r w:rsidR="0056199E" w:rsidRPr="00032CE8">
                          <w:rPr>
                            <w:rStyle w:val="Hyperlink"/>
                          </w:rPr>
                          <w:t>@</w:t>
                        </w:r>
                        <w:r w:rsidR="0056199E" w:rsidRPr="00032CE8">
                          <w:rPr>
                            <w:rStyle w:val="Hyperlink"/>
                          </w:rPr>
                          <w:t>ox</w:t>
                        </w:r>
                        <w:r w:rsidR="0056199E" w:rsidRPr="00032CE8">
                          <w:rPr>
                            <w:rStyle w:val="Hyperlink"/>
                          </w:rPr>
                          <w:t>f</w:t>
                        </w:r>
                        <w:r w:rsidR="0056199E" w:rsidRPr="00032CE8">
                          <w:rPr>
                            <w:rStyle w:val="Hyperlink"/>
                          </w:rPr>
                          <w:t>ordhealth.nhs.uk</w:t>
                        </w:r>
                      </w:hyperlink>
                      <w:r w:rsidR="0056199E">
                        <w:t xml:space="preserve"> </w:t>
                      </w:r>
                      <w:r w:rsidR="00075A2A">
                        <w:t xml:space="preserve"> or </w:t>
                      </w:r>
                      <w:hyperlink r:id="rId14" w:history="1">
                        <w:r w:rsidR="00EE1C11" w:rsidRPr="00032CE8">
                          <w:rPr>
                            <w:rStyle w:val="Hyperlink"/>
                          </w:rPr>
                          <w:t>oxfordhealth.t</w:t>
                        </w:r>
                        <w:r w:rsidR="00EE1C11" w:rsidRPr="00032CE8">
                          <w:rPr>
                            <w:rStyle w:val="Hyperlink"/>
                          </w:rPr>
                          <w:t>i</w:t>
                        </w:r>
                        <w:r w:rsidR="00EE1C11" w:rsidRPr="00032CE8">
                          <w:rPr>
                            <w:rStyle w:val="Hyperlink"/>
                          </w:rPr>
                          <w:t>ssueviabili</w:t>
                        </w:r>
                        <w:r w:rsidR="00EE1C11" w:rsidRPr="00032CE8">
                          <w:rPr>
                            <w:rStyle w:val="Hyperlink"/>
                          </w:rPr>
                          <w:t>t</w:t>
                        </w:r>
                        <w:r w:rsidR="00EE1C11" w:rsidRPr="00032CE8">
                          <w:rPr>
                            <w:rStyle w:val="Hyperlink"/>
                          </w:rPr>
                          <w:t>y@nhs.net</w:t>
                        </w:r>
                      </w:hyperlink>
                      <w:r w:rsidR="00075A2A">
                        <w:t xml:space="preserve">. </w:t>
                      </w:r>
                      <w:r w:rsidR="00055A38">
                        <w:t xml:space="preserve">Depending on </w:t>
                      </w:r>
                      <w:r w:rsidR="000B77A9">
                        <w:t>whether your email ends in oxfordhealth.nhs.uk or nhs.net</w:t>
                      </w:r>
                    </w:p>
                    <w:p w:rsidR="008C78E1" w:rsidRDefault="008C78E1" w:rsidP="00D861A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8FABB6" wp14:editId="7ABB379C">
                <wp:simplePos x="0" y="0"/>
                <wp:positionH relativeFrom="column">
                  <wp:posOffset>3186430</wp:posOffset>
                </wp:positionH>
                <wp:positionV relativeFrom="paragraph">
                  <wp:posOffset>3997960</wp:posOffset>
                </wp:positionV>
                <wp:extent cx="2374265" cy="1403985"/>
                <wp:effectExtent l="19050" t="19050" r="17145" b="20320"/>
                <wp:wrapTight wrapText="bothSides">
                  <wp:wrapPolygon edited="0">
                    <wp:start x="-116" y="-333"/>
                    <wp:lineTo x="-116" y="21622"/>
                    <wp:lineTo x="21588" y="21622"/>
                    <wp:lineTo x="21588" y="-333"/>
                    <wp:lineTo x="-116" y="-333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E1" w:rsidRDefault="008C78E1" w:rsidP="00D861AE">
                            <w:pPr>
                              <w:jc w:val="center"/>
                            </w:pPr>
                            <w:r>
                              <w:t xml:space="preserve">If following initial </w:t>
                            </w:r>
                            <w:r w:rsidR="0013630F">
                              <w:t>enquiry/referral</w:t>
                            </w:r>
                            <w:r>
                              <w:t xml:space="preserve">, </w:t>
                            </w:r>
                            <w:r w:rsidR="00E148CE">
                              <w:t>there is marked deterioration</w:t>
                            </w:r>
                            <w:r>
                              <w:t xml:space="preserve"> and/or you are with the patient, </w:t>
                            </w:r>
                            <w:r w:rsidR="00D861AE">
                              <w:t>please contact the administration</w:t>
                            </w:r>
                            <w:r>
                              <w:t xml:space="preserve"> team on 01865 904271/904959 who will register the call with the TV nurse co-ordinator.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0.9pt;margin-top:314.8pt;width:186.95pt;height:110.55pt;z-index:-2516387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" fillcolor="#92d050" strokecolor="#943634 [2405]" strokeweight="3pt">
                <v:textbox style="mso-fit-shape-to-text:t">
                  <w:txbxContent>
                    <w:p w:rsidR="008C78E1" w:rsidRDefault="008C78E1" w:rsidP="00D861AE">
                      <w:pPr>
                        <w:jc w:val="center"/>
                      </w:pPr>
                      <w:r>
                        <w:t xml:space="preserve">If following initial </w:t>
                      </w:r>
                      <w:r w:rsidR="0013630F">
                        <w:t>enquiry/referral</w:t>
                      </w:r>
                      <w:r>
                        <w:t xml:space="preserve">, </w:t>
                      </w:r>
                      <w:r w:rsidR="00E148CE">
                        <w:t>there is marked deterioration</w:t>
                      </w:r>
                      <w:r>
                        <w:t xml:space="preserve"> and/or you are with the patient, </w:t>
                      </w:r>
                      <w:r w:rsidR="00D861AE">
                        <w:t>please contact the administration</w:t>
                      </w:r>
                      <w:r>
                        <w:t xml:space="preserve"> team on 01865 904271/904959 who will register the call with the TV nurse co-ordinator.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515B59" wp14:editId="7B2A52F3">
                <wp:simplePos x="0" y="0"/>
                <wp:positionH relativeFrom="column">
                  <wp:posOffset>-561975</wp:posOffset>
                </wp:positionH>
                <wp:positionV relativeFrom="paragraph">
                  <wp:posOffset>3252470</wp:posOffset>
                </wp:positionV>
                <wp:extent cx="3518535" cy="853440"/>
                <wp:effectExtent l="19050" t="19050" r="24765" b="22860"/>
                <wp:wrapTight wrapText="bothSides">
                  <wp:wrapPolygon edited="0">
                    <wp:start x="-117" y="-482"/>
                    <wp:lineTo x="-117" y="21696"/>
                    <wp:lineTo x="21635" y="21696"/>
                    <wp:lineTo x="21635" y="-482"/>
                    <wp:lineTo x="-117" y="-48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853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31" w:rsidRPr="00EA7389" w:rsidRDefault="002A3F48" w:rsidP="0031150D">
                            <w:r w:rsidRPr="00EA7389">
                              <w:t xml:space="preserve">TV Co-ordinator will </w:t>
                            </w:r>
                            <w:r w:rsidR="0031327C">
                              <w:t xml:space="preserve">triage referral in line with </w:t>
                            </w:r>
                            <w:r w:rsidR="009E3209">
                              <w:t xml:space="preserve">TV </w:t>
                            </w:r>
                            <w:r w:rsidR="0031327C">
                              <w:t xml:space="preserve">response framework </w:t>
                            </w:r>
                            <w:r w:rsidR="009E3209">
                              <w:t xml:space="preserve">and based on level of detail provided </w:t>
                            </w:r>
                            <w:r w:rsidR="0031327C">
                              <w:t>allocate to either</w:t>
                            </w:r>
                            <w:r w:rsidR="009E3209">
                              <w:t xml:space="preserve">:  </w:t>
                            </w:r>
                            <w:r w:rsidRPr="00EA7389">
                              <w:t>5</w:t>
                            </w:r>
                            <w:r w:rsidR="009E3209">
                              <w:t xml:space="preserve"> </w:t>
                            </w:r>
                            <w:r w:rsidRPr="00EA7389">
                              <w:t>days, 14 days or 28</w:t>
                            </w:r>
                            <w:r w:rsidR="009E3209">
                              <w:t xml:space="preserve"> </w:t>
                            </w:r>
                            <w:r w:rsidRPr="00EA7389">
                              <w:t xml:space="preserve">days depending on </w:t>
                            </w:r>
                            <w:r w:rsidR="009E3209">
                              <w:t xml:space="preserve">assessed </w:t>
                            </w:r>
                            <w:r w:rsidRPr="00EA7389">
                              <w:t>level of urgency</w:t>
                            </w:r>
                            <w:r w:rsidR="0031327C">
                              <w:t xml:space="preserve"> </w:t>
                            </w:r>
                          </w:p>
                          <w:p w:rsidR="00EA7389" w:rsidRDefault="00EA7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25pt;margin-top:256.1pt;width:277.05pt;height:6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" fillcolor="#ffc000" strokeweight="2.25pt">
                <v:textbox>
                  <w:txbxContent>
                    <w:p w:rsidR="00043731" w:rsidRPr="00EA7389" w:rsidRDefault="002A3F48" w:rsidP="0031150D">
                      <w:r w:rsidRPr="00EA7389">
                        <w:t xml:space="preserve">TV Co-ordinator will </w:t>
                      </w:r>
                      <w:r w:rsidR="0031327C">
                        <w:t xml:space="preserve">triage referral in line with </w:t>
                      </w:r>
                      <w:r w:rsidR="009E3209">
                        <w:t xml:space="preserve">TV </w:t>
                      </w:r>
                      <w:r w:rsidR="0031327C">
                        <w:t xml:space="preserve">response framework </w:t>
                      </w:r>
                      <w:r w:rsidR="009E3209">
                        <w:t xml:space="preserve">and based on level of detail provided </w:t>
                      </w:r>
                      <w:r w:rsidR="0031327C">
                        <w:t>allocate to either</w:t>
                      </w:r>
                      <w:r w:rsidR="009E3209">
                        <w:t xml:space="preserve">:  </w:t>
                      </w:r>
                      <w:r w:rsidRPr="00EA7389">
                        <w:t>5</w:t>
                      </w:r>
                      <w:r w:rsidR="009E3209">
                        <w:t xml:space="preserve"> </w:t>
                      </w:r>
                      <w:r w:rsidRPr="00EA7389">
                        <w:t>days, 14 days or 28</w:t>
                      </w:r>
                      <w:r w:rsidR="009E3209">
                        <w:t xml:space="preserve"> </w:t>
                      </w:r>
                      <w:r w:rsidRPr="00EA7389">
                        <w:t xml:space="preserve">days depending on </w:t>
                      </w:r>
                      <w:r w:rsidR="009E3209">
                        <w:t xml:space="preserve">assessed </w:t>
                      </w:r>
                      <w:r w:rsidRPr="00EA7389">
                        <w:t>level of urgency</w:t>
                      </w:r>
                      <w:r w:rsidR="0031327C">
                        <w:t xml:space="preserve"> </w:t>
                      </w:r>
                    </w:p>
                    <w:p w:rsidR="00EA7389" w:rsidRDefault="00EA7389"/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BD2A97" wp14:editId="7117B580">
                <wp:simplePos x="0" y="0"/>
                <wp:positionH relativeFrom="column">
                  <wp:posOffset>-567690</wp:posOffset>
                </wp:positionH>
                <wp:positionV relativeFrom="paragraph">
                  <wp:posOffset>4398645</wp:posOffset>
                </wp:positionV>
                <wp:extent cx="2374265" cy="853440"/>
                <wp:effectExtent l="19050" t="19050" r="17145" b="22860"/>
                <wp:wrapTight wrapText="bothSides">
                  <wp:wrapPolygon edited="0">
                    <wp:start x="-116" y="-482"/>
                    <wp:lineTo x="-116" y="21696"/>
                    <wp:lineTo x="21588" y="21696"/>
                    <wp:lineTo x="21588" y="-482"/>
                    <wp:lineTo x="-116" y="-4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34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31" w:rsidRPr="008C78E1" w:rsidRDefault="002A3F48" w:rsidP="008C78E1">
                            <w:pPr>
                              <w:jc w:val="center"/>
                            </w:pPr>
                            <w:r w:rsidRPr="008C78E1">
                              <w:t>Three attempts are made by the TV team</w:t>
                            </w:r>
                            <w:r w:rsidR="00A23E48">
                              <w:t xml:space="preserve"> over a period of 10 days</w:t>
                            </w:r>
                            <w:r w:rsidRPr="008C78E1">
                              <w:t xml:space="preserve"> to speak with the referrer</w:t>
                            </w:r>
                            <w:r w:rsidR="00A23E48">
                              <w:t>. If no response received from the referrer within this time t</w:t>
                            </w:r>
                            <w:r w:rsidRPr="008C78E1">
                              <w:t>he case is discharged.</w:t>
                            </w:r>
                          </w:p>
                          <w:p w:rsidR="008C78E1" w:rsidRDefault="008C7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4.7pt;margin-top:346.35pt;width:186.95pt;height:67.2pt;z-index:-2516428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" fillcolor="#ffc000" strokeweight="2.25pt">
                <v:textbox>
                  <w:txbxContent>
                    <w:p w:rsidR="00043731" w:rsidRPr="008C78E1" w:rsidRDefault="002A3F48" w:rsidP="008C78E1">
                      <w:pPr>
                        <w:jc w:val="center"/>
                      </w:pPr>
                      <w:r w:rsidRPr="008C78E1">
                        <w:t>Three attempts are made by the TV team</w:t>
                      </w:r>
                      <w:r w:rsidR="00A23E48">
                        <w:t xml:space="preserve"> over a period of 10 days</w:t>
                      </w:r>
                      <w:r w:rsidRPr="008C78E1">
                        <w:t xml:space="preserve"> to speak with the referrer</w:t>
                      </w:r>
                      <w:r w:rsidR="00A23E48">
                        <w:t>. If no response received from the referrer within this time t</w:t>
                      </w:r>
                      <w:r w:rsidRPr="008C78E1">
                        <w:t>he case is discharged.</w:t>
                      </w:r>
                    </w:p>
                    <w:p w:rsidR="008C78E1" w:rsidRDefault="008C78E1"/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9AD6C1" wp14:editId="102D6922">
                <wp:simplePos x="0" y="0"/>
                <wp:positionH relativeFrom="column">
                  <wp:posOffset>640080</wp:posOffset>
                </wp:positionH>
                <wp:positionV relativeFrom="paragraph">
                  <wp:posOffset>4151630</wp:posOffset>
                </wp:positionV>
                <wp:extent cx="0" cy="297180"/>
                <wp:effectExtent l="133350" t="0" r="57150" b="457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0.4pt;margin-top:326.9pt;width:0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26E79D" wp14:editId="24903699">
                <wp:simplePos x="0" y="0"/>
                <wp:positionH relativeFrom="column">
                  <wp:posOffset>647700</wp:posOffset>
                </wp:positionH>
                <wp:positionV relativeFrom="paragraph">
                  <wp:posOffset>2760345</wp:posOffset>
                </wp:positionV>
                <wp:extent cx="0" cy="533400"/>
                <wp:effectExtent l="1333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1pt;margin-top:217.35pt;width:0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8B46C6" wp14:editId="392706CD">
                <wp:simplePos x="0" y="0"/>
                <wp:positionH relativeFrom="column">
                  <wp:posOffset>8058150</wp:posOffset>
                </wp:positionH>
                <wp:positionV relativeFrom="paragraph">
                  <wp:posOffset>3919220</wp:posOffset>
                </wp:positionV>
                <wp:extent cx="0" cy="333375"/>
                <wp:effectExtent l="13335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34.5pt;margin-top:308.6pt;width:0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" strokecolor="#4a7ebb" strokeweight="2.25pt">
                <v:stroke endarrow="open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CBD64" wp14:editId="1A3A73C8">
                <wp:simplePos x="0" y="0"/>
                <wp:positionH relativeFrom="column">
                  <wp:posOffset>8077200</wp:posOffset>
                </wp:positionH>
                <wp:positionV relativeFrom="paragraph">
                  <wp:posOffset>2610485</wp:posOffset>
                </wp:positionV>
                <wp:extent cx="0" cy="651510"/>
                <wp:effectExtent l="133350" t="0" r="7620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36pt;margin-top:205.55pt;width:0;height:5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F7879F3" wp14:editId="5BEB4541">
                <wp:simplePos x="0" y="0"/>
                <wp:positionH relativeFrom="column">
                  <wp:posOffset>2667000</wp:posOffset>
                </wp:positionH>
                <wp:positionV relativeFrom="paragraph">
                  <wp:posOffset>2810510</wp:posOffset>
                </wp:positionV>
                <wp:extent cx="4099560" cy="335280"/>
                <wp:effectExtent l="0" t="0" r="15240" b="26670"/>
                <wp:wrapTight wrapText="bothSides">
                  <wp:wrapPolygon edited="0">
                    <wp:start x="0" y="0"/>
                    <wp:lineTo x="0" y="22091"/>
                    <wp:lineTo x="21580" y="22091"/>
                    <wp:lineTo x="2158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335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BE" w:rsidRDefault="00F04DBE" w:rsidP="00F04DBE">
                            <w:r>
                              <w:t>You will receive an automated response to acknowledge your email</w:t>
                            </w:r>
                          </w:p>
                          <w:p w:rsidR="00F04DBE" w:rsidRDefault="00F04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pt;margin-top:221.3pt;width:322.8pt;height:26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" fillcolor="yellow" strokecolor="black [3213]" strokeweight="1.5pt">
                <v:textbox>
                  <w:txbxContent>
                    <w:p w:rsidR="00F04DBE" w:rsidRDefault="00F04DBE" w:rsidP="00F04DBE">
                      <w:r>
                        <w:t>You will receive an automated response to acknowledge your email</w:t>
                      </w:r>
                    </w:p>
                    <w:p w:rsidR="00F04DBE" w:rsidRDefault="00F04DBE"/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CCB09E" wp14:editId="26A08DB8">
                <wp:simplePos x="0" y="0"/>
                <wp:positionH relativeFrom="column">
                  <wp:posOffset>-571500</wp:posOffset>
                </wp:positionH>
                <wp:positionV relativeFrom="paragraph">
                  <wp:posOffset>1673225</wp:posOffset>
                </wp:positionV>
                <wp:extent cx="5048250" cy="1047750"/>
                <wp:effectExtent l="19050" t="19050" r="19050" b="19050"/>
                <wp:wrapTight wrapText="bothSides">
                  <wp:wrapPolygon edited="0">
                    <wp:start x="-82" y="-393"/>
                    <wp:lineTo x="-82" y="21600"/>
                    <wp:lineTo x="21600" y="21600"/>
                    <wp:lineTo x="21600" y="-393"/>
                    <wp:lineTo x="-82" y="-39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47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2A" w:rsidRDefault="00075A2A" w:rsidP="007A1F56">
                            <w:pPr>
                              <w:spacing w:line="240" w:lineRule="auto"/>
                              <w:jc w:val="center"/>
                            </w:pPr>
                            <w:r>
                              <w:t>Complete the relevant section of the TV referral form and s</w:t>
                            </w:r>
                            <w:r w:rsidR="00EA7389">
                              <w:t>ubmit</w:t>
                            </w:r>
                            <w:r w:rsidR="002A3F48" w:rsidRPr="00EA7389">
                              <w:t xml:space="preserve"> </w:t>
                            </w:r>
                            <w:r>
                              <w:t xml:space="preserve">this </w:t>
                            </w:r>
                            <w:r w:rsidR="008C78E1">
                              <w:t xml:space="preserve">with photograph; </w:t>
                            </w:r>
                            <w:r w:rsidR="002A3F48" w:rsidRPr="00EA7389">
                              <w:t>medical history; medications</w:t>
                            </w:r>
                            <w:r>
                              <w:t>; recent blood results by email:</w:t>
                            </w:r>
                          </w:p>
                          <w:p w:rsidR="00043731" w:rsidRPr="00EA7389" w:rsidRDefault="0056199E" w:rsidP="007A1F56">
                            <w:pPr>
                              <w:spacing w:line="240" w:lineRule="auto"/>
                              <w:jc w:val="center"/>
                            </w:pPr>
                            <w:hyperlink r:id="rId15" w:history="1">
                              <w:r w:rsidRPr="00032CE8">
                                <w:rPr>
                                  <w:rStyle w:val="Hyperlink"/>
                                </w:rPr>
                                <w:t>tissueviabilityADMIN@oxfo</w:t>
                              </w:r>
                              <w:r w:rsidRPr="00032CE8">
                                <w:rPr>
                                  <w:rStyle w:val="Hyperlink"/>
                                </w:rPr>
                                <w:t>r</w:t>
                              </w:r>
                              <w:r w:rsidRPr="00032CE8">
                                <w:rPr>
                                  <w:rStyle w:val="Hyperlink"/>
                                </w:rPr>
                                <w:t>dhealth.nhs.uk</w:t>
                              </w:r>
                            </w:hyperlink>
                            <w:r>
                              <w:t xml:space="preserve"> </w:t>
                            </w:r>
                            <w:r w:rsidR="007A1F56">
                              <w:t xml:space="preserve"> </w:t>
                            </w:r>
                            <w:r w:rsidR="00075A2A">
                              <w:t xml:space="preserve">or </w:t>
                            </w:r>
                            <w:hyperlink r:id="rId16" w:history="1">
                              <w:r w:rsidRPr="00032CE8">
                                <w:rPr>
                                  <w:rStyle w:val="Hyperlink"/>
                                </w:rPr>
                                <w:t>oxfordhealth.tiss</w:t>
                              </w:r>
                              <w:r w:rsidRPr="00032CE8">
                                <w:rPr>
                                  <w:rStyle w:val="Hyperlink"/>
                                </w:rPr>
                                <w:t>u</w:t>
                              </w:r>
                              <w:r w:rsidRPr="00032CE8">
                                <w:rPr>
                                  <w:rStyle w:val="Hyperlink"/>
                                </w:rPr>
                                <w:t>eviability@nhs.net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A7389" w:rsidRDefault="0056199E">
                            <w:r>
                              <w:t>Depending on whether your email ends in oxfordhealth.nhs.uk or 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pt;margin-top:131.75pt;width:397.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" fillcolor="#ffc000" strokeweight="2.25pt">
                <v:textbox>
                  <w:txbxContent>
                    <w:p w:rsidR="00075A2A" w:rsidRDefault="00075A2A" w:rsidP="007A1F56">
                      <w:pPr>
                        <w:spacing w:line="240" w:lineRule="auto"/>
                        <w:jc w:val="center"/>
                      </w:pPr>
                      <w:r>
                        <w:t>Complete the relevant section of the TV referral form and s</w:t>
                      </w:r>
                      <w:r w:rsidR="00EA7389">
                        <w:t>ubmit</w:t>
                      </w:r>
                      <w:r w:rsidR="002A3F48" w:rsidRPr="00EA7389">
                        <w:t xml:space="preserve"> </w:t>
                      </w:r>
                      <w:r>
                        <w:t xml:space="preserve">this </w:t>
                      </w:r>
                      <w:r w:rsidR="008C78E1">
                        <w:t xml:space="preserve">with photograph; </w:t>
                      </w:r>
                      <w:r w:rsidR="002A3F48" w:rsidRPr="00EA7389">
                        <w:t>medical history; medications</w:t>
                      </w:r>
                      <w:r>
                        <w:t>; recent blood results by email:</w:t>
                      </w:r>
                    </w:p>
                    <w:p w:rsidR="00043731" w:rsidRPr="00EA7389" w:rsidRDefault="0056199E" w:rsidP="007A1F56">
                      <w:pPr>
                        <w:spacing w:line="240" w:lineRule="auto"/>
                        <w:jc w:val="center"/>
                      </w:pPr>
                      <w:hyperlink r:id="rId17" w:history="1">
                        <w:r w:rsidRPr="00032CE8">
                          <w:rPr>
                            <w:rStyle w:val="Hyperlink"/>
                          </w:rPr>
                          <w:t>tissueviabilityADMIN@oxfo</w:t>
                        </w:r>
                        <w:r w:rsidRPr="00032CE8">
                          <w:rPr>
                            <w:rStyle w:val="Hyperlink"/>
                          </w:rPr>
                          <w:t>r</w:t>
                        </w:r>
                        <w:r w:rsidRPr="00032CE8">
                          <w:rPr>
                            <w:rStyle w:val="Hyperlink"/>
                          </w:rPr>
                          <w:t>dhealth.nhs.uk</w:t>
                        </w:r>
                      </w:hyperlink>
                      <w:r>
                        <w:t xml:space="preserve"> </w:t>
                      </w:r>
                      <w:r w:rsidR="007A1F56">
                        <w:t xml:space="preserve"> </w:t>
                      </w:r>
                      <w:r w:rsidR="00075A2A">
                        <w:t xml:space="preserve">or </w:t>
                      </w:r>
                      <w:hyperlink r:id="rId18" w:history="1">
                        <w:r w:rsidRPr="00032CE8">
                          <w:rPr>
                            <w:rStyle w:val="Hyperlink"/>
                          </w:rPr>
                          <w:t>oxfordhealth.tiss</w:t>
                        </w:r>
                        <w:r w:rsidRPr="00032CE8">
                          <w:rPr>
                            <w:rStyle w:val="Hyperlink"/>
                          </w:rPr>
                          <w:t>u</w:t>
                        </w:r>
                        <w:r w:rsidRPr="00032CE8">
                          <w:rPr>
                            <w:rStyle w:val="Hyperlink"/>
                          </w:rPr>
                          <w:t>eviability@nhs.net</w:t>
                        </w:r>
                      </w:hyperlink>
                      <w:r>
                        <w:t xml:space="preserve"> </w:t>
                      </w:r>
                    </w:p>
                    <w:p w:rsidR="00EA7389" w:rsidRDefault="0056199E">
                      <w:r>
                        <w:t>Depending on whether your email ends in oxfordhealth.nhs.uk or nhs.net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98B68" wp14:editId="62C5D764">
                <wp:simplePos x="0" y="0"/>
                <wp:positionH relativeFrom="column">
                  <wp:posOffset>7223760</wp:posOffset>
                </wp:positionH>
                <wp:positionV relativeFrom="paragraph">
                  <wp:posOffset>976630</wp:posOffset>
                </wp:positionV>
                <wp:extent cx="1645920" cy="403860"/>
                <wp:effectExtent l="19050" t="19050" r="1143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038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38" w:rsidRPr="005C5401" w:rsidRDefault="00055A38" w:rsidP="00D064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5401">
                              <w:rPr>
                                <w:b/>
                                <w:sz w:val="28"/>
                                <w:szCs w:val="28"/>
                              </w:rPr>
                              <w:t>General Enquiry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8.8pt;margin-top:76.9pt;width:129.6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" fillcolor="#ffc000" strokeweight="2.25pt">
                <v:textbox>
                  <w:txbxContent>
                    <w:p w:rsidR="00055A38" w:rsidRPr="005C5401" w:rsidRDefault="00055A38" w:rsidP="00D064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5401">
                        <w:rPr>
                          <w:b/>
                          <w:sz w:val="28"/>
                          <w:szCs w:val="28"/>
                        </w:rPr>
                        <w:t>General Enquiry</w:t>
                      </w:r>
                    </w:p>
                  </w:txbxContent>
                </v:textbox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D5F2C" wp14:editId="46C8F6C5">
                <wp:simplePos x="0" y="0"/>
                <wp:positionH relativeFrom="column">
                  <wp:posOffset>3785235</wp:posOffset>
                </wp:positionH>
                <wp:positionV relativeFrom="paragraph">
                  <wp:posOffset>987425</wp:posOffset>
                </wp:positionV>
                <wp:extent cx="1493520" cy="347345"/>
                <wp:effectExtent l="0" t="0" r="11430" b="14605"/>
                <wp:wrapTight wrapText="bothSides">
                  <wp:wrapPolygon edited="0">
                    <wp:start x="0" y="0"/>
                    <wp:lineTo x="0" y="21324"/>
                    <wp:lineTo x="21490" y="21324"/>
                    <wp:lineTo x="214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473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38" w:rsidRPr="000B5D08" w:rsidRDefault="00055A38" w:rsidP="00055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5D08">
                              <w:rPr>
                                <w:b/>
                              </w:rPr>
                              <w:t>Not resolved?</w:t>
                            </w:r>
                          </w:p>
                          <w:p w:rsidR="00EA7389" w:rsidRDefault="00EA7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8.05pt;margin-top:77.75pt;width:117.6pt;height:2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" fillcolor="#92d050" strokeweight="1.5pt">
                <v:textbox>
                  <w:txbxContent>
                    <w:p w:rsidR="00055A38" w:rsidRPr="000B5D08" w:rsidRDefault="00055A38" w:rsidP="00055A38">
                      <w:pPr>
                        <w:jc w:val="center"/>
                        <w:rPr>
                          <w:b/>
                        </w:rPr>
                      </w:pPr>
                      <w:r w:rsidRPr="000B5D08">
                        <w:rPr>
                          <w:b/>
                        </w:rPr>
                        <w:t>Not resolved?</w:t>
                      </w:r>
                    </w:p>
                    <w:p w:rsidR="00EA7389" w:rsidRDefault="00EA7389"/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AFD0F7" wp14:editId="41F04EB3">
                <wp:simplePos x="0" y="0"/>
                <wp:positionH relativeFrom="column">
                  <wp:posOffset>1783080</wp:posOffset>
                </wp:positionH>
                <wp:positionV relativeFrom="paragraph">
                  <wp:posOffset>423545</wp:posOffset>
                </wp:positionV>
                <wp:extent cx="5471160" cy="403860"/>
                <wp:effectExtent l="0" t="0" r="15240" b="15240"/>
                <wp:wrapTight wrapText="bothSides">
                  <wp:wrapPolygon edited="0">
                    <wp:start x="0" y="0"/>
                    <wp:lineTo x="0" y="21396"/>
                    <wp:lineTo x="21585" y="21396"/>
                    <wp:lineTo x="2158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403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31" w:rsidRPr="000B5D08" w:rsidRDefault="00055A38" w:rsidP="008C78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5D08">
                              <w:rPr>
                                <w:sz w:val="24"/>
                                <w:szCs w:val="24"/>
                              </w:rPr>
                              <w:t>Link with your locality Tissue Viability Resource Nurse</w:t>
                            </w:r>
                          </w:p>
                          <w:p w:rsidR="008C78E1" w:rsidRDefault="008C7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0.4pt;margin-top:33.35pt;width:430.8pt;height:31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" fillcolor="yellow" strokeweight="1.5pt">
                <v:textbox>
                  <w:txbxContent>
                    <w:p w:rsidR="00043731" w:rsidRPr="000B5D08" w:rsidRDefault="00055A38" w:rsidP="008C78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5D08">
                        <w:rPr>
                          <w:sz w:val="24"/>
                          <w:szCs w:val="24"/>
                        </w:rPr>
                        <w:t>Link with your locality Tissue Viability Resource Nurse</w:t>
                      </w:r>
                    </w:p>
                    <w:p w:rsidR="008C78E1" w:rsidRDefault="008C78E1"/>
                  </w:txbxContent>
                </v:textbox>
                <w10:wrap type="tight"/>
              </v:shape>
            </w:pict>
          </mc:Fallback>
        </mc:AlternateContent>
      </w:r>
      <w:r w:rsidR="00561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E0F843" wp14:editId="49A10578">
                <wp:simplePos x="0" y="0"/>
                <wp:positionH relativeFrom="column">
                  <wp:posOffset>3733800</wp:posOffset>
                </wp:positionH>
                <wp:positionV relativeFrom="paragraph">
                  <wp:posOffset>-41275</wp:posOffset>
                </wp:positionV>
                <wp:extent cx="1592580" cy="335280"/>
                <wp:effectExtent l="0" t="0" r="26670" b="26670"/>
                <wp:wrapTight wrapText="bothSides">
                  <wp:wrapPolygon edited="0">
                    <wp:start x="0" y="0"/>
                    <wp:lineTo x="0" y="22091"/>
                    <wp:lineTo x="21703" y="22091"/>
                    <wp:lineTo x="2170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352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31" w:rsidRPr="000B5D08" w:rsidRDefault="00055A38" w:rsidP="008C78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5D08">
                              <w:rPr>
                                <w:b/>
                              </w:rPr>
                              <w:t>Not resolved?</w:t>
                            </w:r>
                          </w:p>
                          <w:p w:rsidR="008C78E1" w:rsidRDefault="008C78E1" w:rsidP="008C7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4pt;margin-top:-3.25pt;width:125.4pt;height:26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" fillcolor="#92d050" strokeweight="1.5pt">
                <v:textbox>
                  <w:txbxContent>
                    <w:p w:rsidR="00043731" w:rsidRPr="000B5D08" w:rsidRDefault="00055A38" w:rsidP="008C78E1">
                      <w:pPr>
                        <w:jc w:val="center"/>
                        <w:rPr>
                          <w:b/>
                        </w:rPr>
                      </w:pPr>
                      <w:r w:rsidRPr="000B5D08">
                        <w:rPr>
                          <w:b/>
                        </w:rPr>
                        <w:t>Not resolved?</w:t>
                      </w:r>
                    </w:p>
                    <w:p w:rsidR="008C78E1" w:rsidRDefault="008C78E1" w:rsidP="008C78E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1F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744EC" wp14:editId="4CFBDCE3">
                <wp:simplePos x="0" y="0"/>
                <wp:positionH relativeFrom="column">
                  <wp:posOffset>-1379220</wp:posOffset>
                </wp:positionH>
                <wp:positionV relativeFrom="paragraph">
                  <wp:posOffset>2023745</wp:posOffset>
                </wp:positionV>
                <wp:extent cx="0" cy="655320"/>
                <wp:effectExtent l="57150" t="19050" r="76200" b="876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6pt,159.35pt" to="-108.6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86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BACB7" wp14:editId="09CDC937">
                <wp:simplePos x="0" y="0"/>
                <wp:positionH relativeFrom="column">
                  <wp:posOffset>-1381760</wp:posOffset>
                </wp:positionH>
                <wp:positionV relativeFrom="paragraph">
                  <wp:posOffset>5109845</wp:posOffset>
                </wp:positionV>
                <wp:extent cx="0" cy="655320"/>
                <wp:effectExtent l="57150" t="19050" r="76200" b="876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8pt,402.35pt" to="-108.8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86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48FDA" wp14:editId="499F88BE">
                <wp:simplePos x="0" y="0"/>
                <wp:positionH relativeFrom="column">
                  <wp:posOffset>-1381760</wp:posOffset>
                </wp:positionH>
                <wp:positionV relativeFrom="paragraph">
                  <wp:posOffset>3463925</wp:posOffset>
                </wp:positionV>
                <wp:extent cx="0" cy="594360"/>
                <wp:effectExtent l="57150" t="19050" r="76200" b="723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8pt,272.75pt" to="-108.8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86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DC61B" wp14:editId="2AB5AE8F">
                <wp:simplePos x="0" y="0"/>
                <wp:positionH relativeFrom="column">
                  <wp:posOffset>-1320800</wp:posOffset>
                </wp:positionH>
                <wp:positionV relativeFrom="paragraph">
                  <wp:posOffset>217805</wp:posOffset>
                </wp:positionV>
                <wp:extent cx="0" cy="548640"/>
                <wp:effectExtent l="57150" t="19050" r="76200" b="800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pt,17.15pt" to="-104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CB27A1" w:rsidSect="0056199E">
      <w:footerReference w:type="default" r:id="rId19"/>
      <w:pgSz w:w="16838" w:h="11906" w:orient="landscape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9E" w:rsidRDefault="0056199E" w:rsidP="0056199E">
      <w:pPr>
        <w:spacing w:after="0" w:line="240" w:lineRule="auto"/>
      </w:pPr>
      <w:r>
        <w:separator/>
      </w:r>
    </w:p>
  </w:endnote>
  <w:endnote w:type="continuationSeparator" w:id="0">
    <w:p w:rsidR="0056199E" w:rsidRDefault="0056199E" w:rsidP="0056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9E" w:rsidRDefault="0056199E">
    <w:pPr>
      <w:pStyle w:val="Footer"/>
    </w:pPr>
  </w:p>
  <w:p w:rsidR="0056199E" w:rsidRDefault="0056199E">
    <w:pPr>
      <w:pStyle w:val="Footer"/>
    </w:pPr>
  </w:p>
  <w:p w:rsidR="0056199E" w:rsidRDefault="0056199E">
    <w:pPr>
      <w:pStyle w:val="Footer"/>
    </w:pPr>
  </w:p>
  <w:p w:rsidR="0056199E" w:rsidRDefault="0056199E">
    <w:pPr>
      <w:pStyle w:val="Footer"/>
    </w:pPr>
  </w:p>
  <w:p w:rsidR="0056199E" w:rsidRDefault="0056199E">
    <w:pPr>
      <w:pStyle w:val="Footer"/>
    </w:pPr>
    <w:r>
      <w:t>CTVS_Referral_Pathway_April2017_V1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9E" w:rsidRDefault="0056199E" w:rsidP="0056199E">
      <w:pPr>
        <w:spacing w:after="0" w:line="240" w:lineRule="auto"/>
      </w:pPr>
      <w:r>
        <w:separator/>
      </w:r>
    </w:p>
  </w:footnote>
  <w:footnote w:type="continuationSeparator" w:id="0">
    <w:p w:rsidR="0056199E" w:rsidRDefault="0056199E" w:rsidP="0056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53D"/>
    <w:multiLevelType w:val="hybridMultilevel"/>
    <w:tmpl w:val="F3F22C24"/>
    <w:lvl w:ilvl="0" w:tplc="B502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E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0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27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0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A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06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E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F344D0"/>
    <w:multiLevelType w:val="hybridMultilevel"/>
    <w:tmpl w:val="324AA242"/>
    <w:lvl w:ilvl="0" w:tplc="4B26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A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4D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4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A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09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8C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4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B0614D"/>
    <w:multiLevelType w:val="hybridMultilevel"/>
    <w:tmpl w:val="22267C46"/>
    <w:lvl w:ilvl="0" w:tplc="1A884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A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42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2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2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0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83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8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A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1B76D2"/>
    <w:multiLevelType w:val="hybridMultilevel"/>
    <w:tmpl w:val="4C2A48BC"/>
    <w:lvl w:ilvl="0" w:tplc="CD640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E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E8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A9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4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4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E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6A7731"/>
    <w:multiLevelType w:val="hybridMultilevel"/>
    <w:tmpl w:val="EACAF026"/>
    <w:lvl w:ilvl="0" w:tplc="68C6F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2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26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A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03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E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66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D64893"/>
    <w:multiLevelType w:val="hybridMultilevel"/>
    <w:tmpl w:val="DDD49048"/>
    <w:lvl w:ilvl="0" w:tplc="B69A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4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8D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1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4E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8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E7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0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994DFA"/>
    <w:multiLevelType w:val="hybridMultilevel"/>
    <w:tmpl w:val="5770DB0C"/>
    <w:lvl w:ilvl="0" w:tplc="F15C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2C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0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2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2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62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A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2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7577C4"/>
    <w:multiLevelType w:val="hybridMultilevel"/>
    <w:tmpl w:val="B650A100"/>
    <w:lvl w:ilvl="0" w:tplc="11D0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A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6C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2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2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0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2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C8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4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89"/>
    <w:rsid w:val="00043731"/>
    <w:rsid w:val="00055A38"/>
    <w:rsid w:val="00075A2A"/>
    <w:rsid w:val="000B5D08"/>
    <w:rsid w:val="000B77A9"/>
    <w:rsid w:val="0013630F"/>
    <w:rsid w:val="0020537D"/>
    <w:rsid w:val="00293A89"/>
    <w:rsid w:val="002A3F48"/>
    <w:rsid w:val="0031150D"/>
    <w:rsid w:val="0031327C"/>
    <w:rsid w:val="003760B9"/>
    <w:rsid w:val="003E1705"/>
    <w:rsid w:val="004E3126"/>
    <w:rsid w:val="0056199E"/>
    <w:rsid w:val="005C5401"/>
    <w:rsid w:val="005C6005"/>
    <w:rsid w:val="0074335C"/>
    <w:rsid w:val="00764284"/>
    <w:rsid w:val="007A1F56"/>
    <w:rsid w:val="008B6498"/>
    <w:rsid w:val="008C78E1"/>
    <w:rsid w:val="00904E00"/>
    <w:rsid w:val="009E3209"/>
    <w:rsid w:val="009E409B"/>
    <w:rsid w:val="00A23E48"/>
    <w:rsid w:val="00A92AEB"/>
    <w:rsid w:val="00B26AE3"/>
    <w:rsid w:val="00B3277B"/>
    <w:rsid w:val="00C046EC"/>
    <w:rsid w:val="00C55E0B"/>
    <w:rsid w:val="00CB27A1"/>
    <w:rsid w:val="00D064C5"/>
    <w:rsid w:val="00D861AE"/>
    <w:rsid w:val="00D869F7"/>
    <w:rsid w:val="00E148CE"/>
    <w:rsid w:val="00EA7389"/>
    <w:rsid w:val="00EE1C11"/>
    <w:rsid w:val="00F04DBE"/>
    <w:rsid w:val="00F7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1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C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9E"/>
  </w:style>
  <w:style w:type="paragraph" w:styleId="Footer">
    <w:name w:val="footer"/>
    <w:basedOn w:val="Normal"/>
    <w:link w:val="FooterChar"/>
    <w:uiPriority w:val="99"/>
    <w:unhideWhenUsed/>
    <w:rsid w:val="0056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61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C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9E"/>
  </w:style>
  <w:style w:type="paragraph" w:styleId="Footer">
    <w:name w:val="footer"/>
    <w:basedOn w:val="Normal"/>
    <w:link w:val="FooterChar"/>
    <w:uiPriority w:val="99"/>
    <w:unhideWhenUsed/>
    <w:rsid w:val="00561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health.nhs.uk/tissue-viability" TargetMode="External"/><Relationship Id="rId13" Type="http://schemas.openxmlformats.org/officeDocument/2006/relationships/hyperlink" Target="mailto:tissueviability@oxfordhealth.nhs.uk" TargetMode="External"/><Relationship Id="rId18" Type="http://schemas.openxmlformats.org/officeDocument/2006/relationships/hyperlink" Target="mailto:oxfordhealth.tissueviability@nhs.n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xfordhealth.tissueviability@nhs.net" TargetMode="External"/><Relationship Id="rId17" Type="http://schemas.openxmlformats.org/officeDocument/2006/relationships/hyperlink" Target="mailto:tissueviabilityADMIN@oxfordhealth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oxfordhealth.tissueviability@nhs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ssueviability@oxfordhealth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ssueviabilityADMIN@oxfordhealth.nhs.uk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xfordhealth.nhs.uk/tissue-viability" TargetMode="External"/><Relationship Id="rId14" Type="http://schemas.openxmlformats.org/officeDocument/2006/relationships/hyperlink" Target="mailto:oxfordhealth.tissueviabilit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Hewish Julie (RNU) Oxford Health</dc:creator>
  <cp:lastModifiedBy>Rubio Penny</cp:lastModifiedBy>
  <cp:revision>2</cp:revision>
  <cp:lastPrinted>2017-04-05T14:47:00Z</cp:lastPrinted>
  <dcterms:created xsi:type="dcterms:W3CDTF">2017-04-05T14:53:00Z</dcterms:created>
  <dcterms:modified xsi:type="dcterms:W3CDTF">2017-04-05T14:53:00Z</dcterms:modified>
</cp:coreProperties>
</file>