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EE765" w14:textId="77777777" w:rsidR="00A733FD" w:rsidRDefault="00A733FD">
      <w:r>
        <w:rPr>
          <w:noProof/>
        </w:rPr>
        <w:drawing>
          <wp:anchor distT="0" distB="0" distL="114300" distR="114300" simplePos="0" relativeHeight="251659264" behindDoc="0" locked="0" layoutInCell="1" allowOverlap="1" wp14:anchorId="4C4DF7C0" wp14:editId="662666CD">
            <wp:simplePos x="0" y="0"/>
            <wp:positionH relativeFrom="margin">
              <wp:posOffset>5148580</wp:posOffset>
            </wp:positionH>
            <wp:positionV relativeFrom="margin">
              <wp:posOffset>-229235</wp:posOffset>
            </wp:positionV>
            <wp:extent cx="1515110" cy="105346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12"/>
                    <a:stretch/>
                  </pic:blipFill>
                  <pic:spPr bwMode="auto">
                    <a:xfrm>
                      <a:off x="0" y="0"/>
                      <a:ext cx="1515110" cy="1053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99"/>
        <w:gridCol w:w="4093"/>
      </w:tblGrid>
      <w:tr w:rsidR="00D244DF" w14:paraId="627AECD0" w14:textId="77777777" w:rsidTr="00A733FD">
        <w:tc>
          <w:tcPr>
            <w:tcW w:w="5999" w:type="dxa"/>
            <w:tcBorders>
              <w:bottom w:val="single" w:sz="18" w:space="0" w:color="auto"/>
            </w:tcBorders>
          </w:tcPr>
          <w:p w14:paraId="31DFFB3D" w14:textId="77777777" w:rsidR="00D244DF" w:rsidRPr="00A43A5A" w:rsidRDefault="00D244DF" w:rsidP="00D244DF">
            <w:pPr>
              <w:rPr>
                <w:rFonts w:ascii="Arial" w:hAnsi="Arial" w:cs="Arial"/>
                <w:szCs w:val="22"/>
              </w:rPr>
            </w:pPr>
            <w:r w:rsidRPr="00A43A5A">
              <w:rPr>
                <w:rFonts w:ascii="Arial" w:hAnsi="Arial" w:cs="Arial"/>
                <w:szCs w:val="22"/>
              </w:rPr>
              <w:t>Return completed form to:</w:t>
            </w:r>
          </w:p>
          <w:p w14:paraId="78B61C36" w14:textId="77777777" w:rsidR="002C0FD3" w:rsidRPr="00A43A5A" w:rsidRDefault="008C378F" w:rsidP="00D244DF">
            <w:pPr>
              <w:rPr>
                <w:rFonts w:ascii="Arial" w:hAnsi="Arial" w:cs="Arial"/>
                <w:szCs w:val="22"/>
              </w:rPr>
            </w:pPr>
            <w:hyperlink r:id="rId7" w:history="1">
              <w:r w:rsidR="00A43A5A" w:rsidRPr="00A43A5A">
                <w:rPr>
                  <w:rStyle w:val="Hyperlink"/>
                  <w:rFonts w:ascii="Arial" w:hAnsi="Arial" w:cs="Arial"/>
                  <w:szCs w:val="22"/>
                </w:rPr>
                <w:t>oxfordhealth.thamesvalleyfcamhs@nhs.net</w:t>
              </w:r>
            </w:hyperlink>
          </w:p>
          <w:p w14:paraId="7D6547A3" w14:textId="77777777" w:rsidR="00A43A5A" w:rsidRPr="00BB3021" w:rsidRDefault="00A43A5A" w:rsidP="00D244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A3A84" w14:textId="77777777" w:rsidR="006E01B8" w:rsidRPr="006E01B8" w:rsidRDefault="004918ED" w:rsidP="00B436FE">
            <w:pPr>
              <w:rPr>
                <w:rFonts w:ascii="Arial" w:hAnsi="Arial" w:cs="Arial"/>
                <w:noProof/>
                <w:color w:val="000000"/>
                <w:sz w:val="18"/>
              </w:rPr>
            </w:pPr>
            <w:r w:rsidRPr="006E01B8">
              <w:rPr>
                <w:rFonts w:ascii="Arial" w:hAnsi="Arial" w:cs="Arial"/>
                <w:noProof/>
                <w:color w:val="000000"/>
                <w:sz w:val="18"/>
              </w:rPr>
              <w:t>Thames Valley Community FCAMHS</w:t>
            </w:r>
            <w:r w:rsidR="007E6224">
              <w:rPr>
                <w:rFonts w:ascii="Arial" w:hAnsi="Arial" w:cs="Arial"/>
                <w:noProof/>
                <w:color w:val="000000"/>
                <w:sz w:val="18"/>
              </w:rPr>
              <w:t>.</w:t>
            </w:r>
          </w:p>
          <w:p w14:paraId="3923AEFF" w14:textId="77777777" w:rsidR="00B436FE" w:rsidRPr="006E01B8" w:rsidRDefault="00B436FE" w:rsidP="00B436FE">
            <w:pPr>
              <w:rPr>
                <w:rFonts w:ascii="Arial" w:hAnsi="Arial" w:cs="Arial"/>
                <w:noProof/>
                <w:color w:val="000000"/>
                <w:sz w:val="18"/>
              </w:rPr>
            </w:pPr>
            <w:r w:rsidRPr="006E01B8">
              <w:rPr>
                <w:rFonts w:ascii="Arial" w:hAnsi="Arial" w:cs="Arial"/>
                <w:noProof/>
                <w:color w:val="000000"/>
                <w:sz w:val="18"/>
              </w:rPr>
              <w:t>Unit 5 - Des Roches Square, Witan Way, Witney, Oxon</w:t>
            </w:r>
            <w:r w:rsidR="004B09FE">
              <w:rPr>
                <w:rFonts w:ascii="Arial" w:hAnsi="Arial" w:cs="Arial"/>
                <w:noProof/>
                <w:color w:val="000000"/>
                <w:sz w:val="18"/>
              </w:rPr>
              <w:t>,</w:t>
            </w:r>
            <w:r w:rsidRPr="006E01B8">
              <w:rPr>
                <w:rFonts w:ascii="Arial" w:hAnsi="Arial" w:cs="Arial"/>
                <w:noProof/>
                <w:color w:val="000000"/>
                <w:sz w:val="18"/>
              </w:rPr>
              <w:t xml:space="preserve"> OX28 4BE</w:t>
            </w:r>
          </w:p>
          <w:p w14:paraId="28FD4CB2" w14:textId="77777777" w:rsidR="00D244DF" w:rsidRDefault="00A733FD" w:rsidP="00745B1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Tel: </w:t>
            </w:r>
            <w:r w:rsidR="00745131" w:rsidRPr="006E01B8">
              <w:rPr>
                <w:rFonts w:ascii="Arial" w:hAnsi="Arial" w:cs="Arial"/>
                <w:sz w:val="18"/>
                <w:szCs w:val="20"/>
              </w:rPr>
              <w:t>01865 902613</w:t>
            </w:r>
          </w:p>
          <w:p w14:paraId="18741D43" w14:textId="77777777" w:rsidR="006E01B8" w:rsidRDefault="006E01B8" w:rsidP="00745B13"/>
        </w:tc>
        <w:tc>
          <w:tcPr>
            <w:tcW w:w="4093" w:type="dxa"/>
            <w:tcBorders>
              <w:bottom w:val="single" w:sz="18" w:space="0" w:color="auto"/>
            </w:tcBorders>
          </w:tcPr>
          <w:p w14:paraId="39934997" w14:textId="77777777" w:rsidR="00D244DF" w:rsidRDefault="00D244DF" w:rsidP="00745B13"/>
        </w:tc>
      </w:tr>
      <w:tr w:rsidR="005D6EFD" w:rsidRPr="00BB3021" w14:paraId="29AB7D30" w14:textId="77777777" w:rsidTr="00A73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100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20DBC1EE" w14:textId="77777777" w:rsidR="005D6EFD" w:rsidRPr="00363DCB" w:rsidRDefault="00B7108F" w:rsidP="00BB30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3DCB">
              <w:rPr>
                <w:rFonts w:ascii="Arial" w:hAnsi="Arial" w:cs="Arial"/>
                <w:b/>
                <w:sz w:val="28"/>
                <w:szCs w:val="28"/>
              </w:rPr>
              <w:t xml:space="preserve">South Central Community </w:t>
            </w:r>
            <w:r w:rsidR="008F41B6" w:rsidRPr="00363DCB">
              <w:rPr>
                <w:rFonts w:ascii="Arial" w:hAnsi="Arial" w:cs="Arial"/>
                <w:b/>
                <w:sz w:val="28"/>
                <w:szCs w:val="28"/>
              </w:rPr>
              <w:t>FCAMHS</w:t>
            </w:r>
            <w:r w:rsidR="005D6EFD" w:rsidRPr="00363DCB">
              <w:rPr>
                <w:rFonts w:ascii="Arial" w:hAnsi="Arial" w:cs="Arial"/>
                <w:b/>
                <w:sz w:val="28"/>
                <w:szCs w:val="28"/>
              </w:rPr>
              <w:t xml:space="preserve"> Referral Form</w:t>
            </w:r>
            <w:r w:rsidR="004918ED" w:rsidRPr="00363DCB">
              <w:rPr>
                <w:rFonts w:ascii="Arial" w:hAnsi="Arial" w:cs="Arial"/>
                <w:b/>
                <w:sz w:val="28"/>
                <w:szCs w:val="28"/>
              </w:rPr>
              <w:t xml:space="preserve"> (Thames Valley Team)</w:t>
            </w:r>
          </w:p>
        </w:tc>
      </w:tr>
    </w:tbl>
    <w:p w14:paraId="32EE56FB" w14:textId="77777777" w:rsidR="009522CC" w:rsidRDefault="00745B13" w:rsidP="00745B13">
      <w:pPr>
        <w:jc w:val="center"/>
        <w:rPr>
          <w:rFonts w:ascii="Arial" w:hAnsi="Arial" w:cs="Arial"/>
          <w:sz w:val="20"/>
          <w:szCs w:val="20"/>
        </w:rPr>
      </w:pPr>
      <w:r w:rsidRPr="00745B13">
        <w:rPr>
          <w:rFonts w:ascii="Arial" w:hAnsi="Arial" w:cs="Arial"/>
          <w:sz w:val="20"/>
          <w:szCs w:val="20"/>
        </w:rPr>
        <w:t>Please complete as fully as possible</w:t>
      </w:r>
      <w:r w:rsidR="0002151A">
        <w:rPr>
          <w:rFonts w:ascii="Arial" w:hAnsi="Arial" w:cs="Arial"/>
          <w:sz w:val="20"/>
          <w:szCs w:val="20"/>
        </w:rPr>
        <w:t xml:space="preserve"> by typing into the white spaces</w:t>
      </w:r>
    </w:p>
    <w:p w14:paraId="7C8BAC07" w14:textId="77777777" w:rsidR="006E01B8" w:rsidRPr="00745B13" w:rsidRDefault="006E01B8" w:rsidP="000322E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63"/>
        <w:gridCol w:w="7793"/>
      </w:tblGrid>
      <w:tr w:rsidR="00711E32" w:rsidRPr="00BB3021" w14:paraId="40A379DB" w14:textId="77777777" w:rsidTr="000230FD">
        <w:tc>
          <w:tcPr>
            <w:tcW w:w="10056" w:type="dxa"/>
            <w:gridSpan w:val="2"/>
            <w:shd w:val="clear" w:color="auto" w:fill="BFBFBF" w:themeFill="background1" w:themeFillShade="BF"/>
          </w:tcPr>
          <w:p w14:paraId="15538860" w14:textId="77777777" w:rsidR="00711E32" w:rsidRPr="00C56CF8" w:rsidRDefault="00711E32" w:rsidP="00C56CF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56CF8">
              <w:rPr>
                <w:rFonts w:ascii="Arial" w:hAnsi="Arial" w:cs="Arial"/>
                <w:b/>
                <w:sz w:val="18"/>
                <w:szCs w:val="18"/>
              </w:rPr>
              <w:t>Office use only</w:t>
            </w:r>
          </w:p>
        </w:tc>
      </w:tr>
      <w:tr w:rsidR="000322E4" w:rsidRPr="00BB3021" w14:paraId="6A603731" w14:textId="77777777" w:rsidTr="000230FD"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5A869C20" w14:textId="77777777" w:rsidR="000322E4" w:rsidRPr="00974B69" w:rsidRDefault="000322E4" w:rsidP="00974B69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4B69">
              <w:rPr>
                <w:rFonts w:ascii="Arial" w:hAnsi="Arial" w:cs="Arial"/>
                <w:sz w:val="18"/>
              </w:rPr>
              <w:t>Referral received</w:t>
            </w:r>
          </w:p>
        </w:tc>
        <w:tc>
          <w:tcPr>
            <w:tcW w:w="7793" w:type="dxa"/>
            <w:shd w:val="clear" w:color="auto" w:fill="BFBFBF" w:themeFill="background1" w:themeFillShade="BF"/>
          </w:tcPr>
          <w:p w14:paraId="79206218" w14:textId="77777777" w:rsidR="000322E4" w:rsidRPr="00BB3021" w:rsidRDefault="000322E4" w:rsidP="00C56CF8">
            <w:pPr>
              <w:spacing w:before="60" w:after="60"/>
              <w:rPr>
                <w:rFonts w:ascii="Arial" w:hAnsi="Arial" w:cs="Arial"/>
              </w:rPr>
            </w:pPr>
            <w:r w:rsidRPr="00BB3021">
              <w:rPr>
                <w:rFonts w:ascii="Arial" w:hAnsi="Arial" w:cs="Arial"/>
              </w:rPr>
              <w:t xml:space="preserve"> </w:t>
            </w:r>
          </w:p>
        </w:tc>
      </w:tr>
      <w:tr w:rsidR="000322E4" w:rsidRPr="00BB3021" w14:paraId="565875C4" w14:textId="77777777" w:rsidTr="000230FD"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0832320A" w14:textId="77777777" w:rsidR="000322E4" w:rsidRPr="00974B69" w:rsidRDefault="000322E4" w:rsidP="00974B69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4B69">
              <w:rPr>
                <w:rFonts w:ascii="Arial" w:hAnsi="Arial" w:cs="Arial"/>
                <w:sz w:val="18"/>
              </w:rPr>
              <w:t>Consultation date</w:t>
            </w:r>
          </w:p>
        </w:tc>
        <w:tc>
          <w:tcPr>
            <w:tcW w:w="7793" w:type="dxa"/>
            <w:shd w:val="clear" w:color="auto" w:fill="BFBFBF" w:themeFill="background1" w:themeFillShade="BF"/>
          </w:tcPr>
          <w:p w14:paraId="08B657F1" w14:textId="77777777" w:rsidR="000322E4" w:rsidRPr="00BB3021" w:rsidRDefault="000322E4" w:rsidP="00C56CF8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AAAC968" w14:textId="77777777" w:rsidR="000322E4" w:rsidRPr="00491C61" w:rsidRDefault="000322E4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58"/>
        <w:gridCol w:w="7788"/>
      </w:tblGrid>
      <w:tr w:rsidR="00847BFD" w14:paraId="3C08AF62" w14:textId="77777777" w:rsidTr="00491C61">
        <w:tc>
          <w:tcPr>
            <w:tcW w:w="2263" w:type="dxa"/>
            <w:shd w:val="clear" w:color="auto" w:fill="BFBFBF" w:themeFill="background1" w:themeFillShade="BF"/>
          </w:tcPr>
          <w:p w14:paraId="24FD4F28" w14:textId="77777777" w:rsidR="00847BFD" w:rsidRPr="00847BFD" w:rsidRDefault="00847BFD" w:rsidP="00491C61">
            <w:pPr>
              <w:spacing w:before="60" w:after="60"/>
              <w:jc w:val="right"/>
              <w:rPr>
                <w:rFonts w:ascii="Arial" w:hAnsi="Arial" w:cs="Arial"/>
                <w:b/>
                <w:sz w:val="24"/>
              </w:rPr>
            </w:pPr>
            <w:r w:rsidRPr="00847BFD">
              <w:rPr>
                <w:rFonts w:ascii="Arial" w:hAnsi="Arial" w:cs="Arial"/>
                <w:b/>
                <w:sz w:val="24"/>
              </w:rPr>
              <w:t>Date of Referral</w:t>
            </w:r>
          </w:p>
        </w:tc>
        <w:tc>
          <w:tcPr>
            <w:tcW w:w="7819" w:type="dxa"/>
          </w:tcPr>
          <w:p w14:paraId="24D28A19" w14:textId="77777777" w:rsidR="00847BFD" w:rsidRDefault="00847BFD"/>
        </w:tc>
      </w:tr>
    </w:tbl>
    <w:p w14:paraId="343D1553" w14:textId="77777777" w:rsidR="005D6EFD" w:rsidRPr="00491C61" w:rsidRDefault="005D6EFD" w:rsidP="00F22CC9">
      <w:pPr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7787"/>
      </w:tblGrid>
      <w:tr w:rsidR="0086058A" w:rsidRPr="00BB3021" w14:paraId="78FD02FB" w14:textId="77777777" w:rsidTr="00491C61">
        <w:tc>
          <w:tcPr>
            <w:tcW w:w="10082" w:type="dxa"/>
            <w:gridSpan w:val="2"/>
            <w:shd w:val="clear" w:color="auto" w:fill="BFBFBF" w:themeFill="background1" w:themeFillShade="BF"/>
          </w:tcPr>
          <w:p w14:paraId="2667D903" w14:textId="77777777" w:rsidR="0086058A" w:rsidRPr="00BB3021" w:rsidRDefault="003F4862" w:rsidP="0086058A">
            <w:pPr>
              <w:spacing w:before="60" w:after="60"/>
              <w:jc w:val="center"/>
              <w:rPr>
                <w:rFonts w:ascii="Arial" w:hAnsi="Arial" w:cs="Arial"/>
              </w:rPr>
            </w:pPr>
            <w:bookmarkStart w:id="0" w:name="OLE_LINK50"/>
            <w:bookmarkStart w:id="1" w:name="OLE_LINK51"/>
            <w:r>
              <w:rPr>
                <w:rFonts w:ascii="Arial" w:hAnsi="Arial" w:cs="Arial"/>
                <w:b/>
                <w:sz w:val="24"/>
              </w:rPr>
              <w:t>Client i</w:t>
            </w:r>
            <w:r w:rsidR="0086058A" w:rsidRPr="00892F69">
              <w:rPr>
                <w:rFonts w:ascii="Arial" w:hAnsi="Arial" w:cs="Arial"/>
                <w:b/>
                <w:sz w:val="24"/>
              </w:rPr>
              <w:t>nformation</w:t>
            </w:r>
          </w:p>
        </w:tc>
      </w:tr>
      <w:tr w:rsidR="0086058A" w:rsidRPr="00BB3021" w14:paraId="42B05160" w14:textId="77777777" w:rsidTr="00491C61">
        <w:tc>
          <w:tcPr>
            <w:tcW w:w="2263" w:type="dxa"/>
            <w:shd w:val="clear" w:color="auto" w:fill="BFBFBF" w:themeFill="background1" w:themeFillShade="BF"/>
          </w:tcPr>
          <w:p w14:paraId="1D684E8C" w14:textId="77777777" w:rsidR="0086058A" w:rsidRPr="00BB3021" w:rsidRDefault="0086058A" w:rsidP="0086058A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BB3021">
              <w:rPr>
                <w:rFonts w:ascii="Arial" w:hAnsi="Arial" w:cs="Arial"/>
              </w:rPr>
              <w:t>Name</w:t>
            </w:r>
          </w:p>
        </w:tc>
        <w:tc>
          <w:tcPr>
            <w:tcW w:w="7819" w:type="dxa"/>
          </w:tcPr>
          <w:p w14:paraId="459A11F9" w14:textId="77777777" w:rsidR="0086058A" w:rsidRPr="00BB3021" w:rsidRDefault="0086058A" w:rsidP="0086058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6058A" w:rsidRPr="00BB3021" w14:paraId="66E99011" w14:textId="77777777" w:rsidTr="00491C61">
        <w:tc>
          <w:tcPr>
            <w:tcW w:w="2263" w:type="dxa"/>
            <w:shd w:val="clear" w:color="auto" w:fill="BFBFBF" w:themeFill="background1" w:themeFillShade="BF"/>
          </w:tcPr>
          <w:p w14:paraId="012EBA81" w14:textId="77777777" w:rsidR="0086058A" w:rsidRPr="00BB3021" w:rsidRDefault="0086058A" w:rsidP="0086058A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7819" w:type="dxa"/>
          </w:tcPr>
          <w:p w14:paraId="78B5862E" w14:textId="77777777" w:rsidR="0086058A" w:rsidRPr="00BB3021" w:rsidRDefault="0086058A" w:rsidP="0086058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6058A" w:rsidRPr="00BB3021" w14:paraId="29B01F85" w14:textId="77777777" w:rsidTr="00491C61">
        <w:tc>
          <w:tcPr>
            <w:tcW w:w="2263" w:type="dxa"/>
            <w:shd w:val="clear" w:color="auto" w:fill="BFBFBF" w:themeFill="background1" w:themeFillShade="BF"/>
          </w:tcPr>
          <w:p w14:paraId="2948BD36" w14:textId="77777777" w:rsidR="0086058A" w:rsidRPr="00BB3021" w:rsidRDefault="0086058A" w:rsidP="0086058A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BB3021">
              <w:rPr>
                <w:rFonts w:ascii="Arial" w:hAnsi="Arial" w:cs="Arial"/>
              </w:rPr>
              <w:t>Age at referral</w:t>
            </w:r>
          </w:p>
        </w:tc>
        <w:tc>
          <w:tcPr>
            <w:tcW w:w="7819" w:type="dxa"/>
          </w:tcPr>
          <w:p w14:paraId="668F7CB5" w14:textId="77777777" w:rsidR="0086058A" w:rsidRPr="00BB3021" w:rsidRDefault="0086058A" w:rsidP="0086058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6058A" w:rsidRPr="00BB3021" w14:paraId="5C687DBA" w14:textId="77777777" w:rsidTr="00491C61">
        <w:tc>
          <w:tcPr>
            <w:tcW w:w="2263" w:type="dxa"/>
            <w:shd w:val="clear" w:color="auto" w:fill="BFBFBF" w:themeFill="background1" w:themeFillShade="BF"/>
          </w:tcPr>
          <w:p w14:paraId="64B5FD24" w14:textId="77777777" w:rsidR="0086058A" w:rsidRPr="00BB3021" w:rsidRDefault="0086058A" w:rsidP="0086058A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BB3021">
              <w:rPr>
                <w:rFonts w:ascii="Arial" w:hAnsi="Arial" w:cs="Arial"/>
              </w:rPr>
              <w:t>Gender</w:t>
            </w:r>
          </w:p>
        </w:tc>
        <w:tc>
          <w:tcPr>
            <w:tcW w:w="7819" w:type="dxa"/>
          </w:tcPr>
          <w:p w14:paraId="34BD4763" w14:textId="77777777" w:rsidR="0086058A" w:rsidRPr="00BB3021" w:rsidRDefault="0086058A" w:rsidP="0086058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6058A" w:rsidRPr="00BB3021" w14:paraId="2492C989" w14:textId="77777777" w:rsidTr="00491C61">
        <w:tc>
          <w:tcPr>
            <w:tcW w:w="2263" w:type="dxa"/>
            <w:shd w:val="clear" w:color="auto" w:fill="BFBFBF" w:themeFill="background1" w:themeFillShade="BF"/>
          </w:tcPr>
          <w:p w14:paraId="2FAC1D77" w14:textId="77777777" w:rsidR="0086058A" w:rsidRPr="00BB3021" w:rsidRDefault="0086058A" w:rsidP="0086058A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BB3021">
              <w:rPr>
                <w:rFonts w:ascii="Arial" w:hAnsi="Arial" w:cs="Arial"/>
              </w:rPr>
              <w:t>Et</w:t>
            </w:r>
            <w:r>
              <w:rPr>
                <w:rFonts w:ascii="Arial" w:hAnsi="Arial" w:cs="Arial"/>
              </w:rPr>
              <w:t>hnicity</w:t>
            </w:r>
            <w:r w:rsidRPr="00BB3021">
              <w:rPr>
                <w:rFonts w:ascii="Arial" w:hAnsi="Arial" w:cs="Arial"/>
              </w:rPr>
              <w:t xml:space="preserve">                                         </w:t>
            </w:r>
          </w:p>
        </w:tc>
        <w:tc>
          <w:tcPr>
            <w:tcW w:w="7819" w:type="dxa"/>
          </w:tcPr>
          <w:p w14:paraId="78F33059" w14:textId="77777777" w:rsidR="0086058A" w:rsidRPr="00BB3021" w:rsidRDefault="0086058A" w:rsidP="0086058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6058A" w:rsidRPr="00BB3021" w14:paraId="39441647" w14:textId="77777777" w:rsidTr="00491C61">
        <w:tc>
          <w:tcPr>
            <w:tcW w:w="2263" w:type="dxa"/>
            <w:shd w:val="clear" w:color="auto" w:fill="BFBFBF" w:themeFill="background1" w:themeFillShade="BF"/>
          </w:tcPr>
          <w:p w14:paraId="2E4A4258" w14:textId="77777777" w:rsidR="0086058A" w:rsidRPr="00BB3021" w:rsidRDefault="0086058A" w:rsidP="0086058A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</w:t>
            </w:r>
          </w:p>
        </w:tc>
        <w:tc>
          <w:tcPr>
            <w:tcW w:w="7819" w:type="dxa"/>
          </w:tcPr>
          <w:p w14:paraId="71DFFEEF" w14:textId="77777777" w:rsidR="0086058A" w:rsidRPr="00BB3021" w:rsidRDefault="0086058A" w:rsidP="0086058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6058A" w:rsidRPr="00BB3021" w14:paraId="02B2A4CB" w14:textId="77777777" w:rsidTr="00491C61">
        <w:tc>
          <w:tcPr>
            <w:tcW w:w="2263" w:type="dxa"/>
            <w:shd w:val="clear" w:color="auto" w:fill="BFBFBF" w:themeFill="background1" w:themeFillShade="BF"/>
          </w:tcPr>
          <w:p w14:paraId="04177A96" w14:textId="77777777" w:rsidR="0086058A" w:rsidRDefault="0086058A" w:rsidP="0086058A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</w:t>
            </w:r>
          </w:p>
        </w:tc>
        <w:tc>
          <w:tcPr>
            <w:tcW w:w="7819" w:type="dxa"/>
          </w:tcPr>
          <w:p w14:paraId="13C68956" w14:textId="77777777" w:rsidR="0086058A" w:rsidRDefault="0086058A" w:rsidP="0086058A">
            <w:pPr>
              <w:spacing w:before="60" w:after="60"/>
              <w:rPr>
                <w:rFonts w:ascii="Arial" w:hAnsi="Arial" w:cs="Arial"/>
              </w:rPr>
            </w:pPr>
          </w:p>
          <w:p w14:paraId="428F6E9A" w14:textId="77777777" w:rsidR="0086058A" w:rsidRDefault="0086058A" w:rsidP="0086058A">
            <w:pPr>
              <w:spacing w:before="60" w:after="60"/>
              <w:rPr>
                <w:rFonts w:ascii="Arial" w:hAnsi="Arial" w:cs="Arial"/>
              </w:rPr>
            </w:pPr>
          </w:p>
          <w:p w14:paraId="1392D2EE" w14:textId="77777777" w:rsidR="00EB2936" w:rsidRPr="00BB3021" w:rsidRDefault="00EB2936" w:rsidP="0086058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6058A" w:rsidRPr="00BB3021" w14:paraId="1728F1C7" w14:textId="77777777" w:rsidTr="00491C61">
        <w:tc>
          <w:tcPr>
            <w:tcW w:w="2263" w:type="dxa"/>
            <w:shd w:val="clear" w:color="auto" w:fill="BFBFBF" w:themeFill="background1" w:themeFillShade="BF"/>
          </w:tcPr>
          <w:p w14:paraId="1A68B94B" w14:textId="77777777" w:rsidR="0086058A" w:rsidRDefault="0086058A" w:rsidP="0086058A">
            <w:pPr>
              <w:spacing w:before="60" w:after="60"/>
              <w:jc w:val="right"/>
              <w:rPr>
                <w:rFonts w:ascii="Arial" w:hAnsi="Arial" w:cs="Arial"/>
              </w:rPr>
            </w:pPr>
            <w:bookmarkStart w:id="2" w:name="OLE_LINK38"/>
            <w:bookmarkStart w:id="3" w:name="OLE_LINK39"/>
            <w:r>
              <w:rPr>
                <w:rFonts w:ascii="Arial" w:hAnsi="Arial" w:cs="Arial"/>
              </w:rPr>
              <w:t>Telephone</w:t>
            </w:r>
            <w:bookmarkEnd w:id="2"/>
            <w:bookmarkEnd w:id="3"/>
          </w:p>
        </w:tc>
        <w:tc>
          <w:tcPr>
            <w:tcW w:w="7819" w:type="dxa"/>
          </w:tcPr>
          <w:p w14:paraId="3E9938E8" w14:textId="77777777" w:rsidR="0086058A" w:rsidRDefault="0086058A" w:rsidP="0086058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6058A" w:rsidRPr="00BB3021" w14:paraId="3EBAEB9B" w14:textId="77777777" w:rsidTr="00491C61">
        <w:tc>
          <w:tcPr>
            <w:tcW w:w="2263" w:type="dxa"/>
            <w:shd w:val="clear" w:color="auto" w:fill="BFBFBF" w:themeFill="background1" w:themeFillShade="BF"/>
          </w:tcPr>
          <w:p w14:paraId="18D01C70" w14:textId="77777777" w:rsidR="0086058A" w:rsidRDefault="0086058A" w:rsidP="0086058A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BB3021">
              <w:rPr>
                <w:rFonts w:ascii="Arial" w:hAnsi="Arial" w:cs="Arial"/>
              </w:rPr>
              <w:t xml:space="preserve">Address at time of referral </w:t>
            </w:r>
          </w:p>
          <w:p w14:paraId="02DFB08F" w14:textId="77777777" w:rsidR="0086058A" w:rsidRDefault="0086058A" w:rsidP="0086058A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BB3021">
              <w:rPr>
                <w:rFonts w:ascii="Arial" w:hAnsi="Arial" w:cs="Arial"/>
              </w:rPr>
              <w:t>(if different)</w:t>
            </w:r>
          </w:p>
        </w:tc>
        <w:tc>
          <w:tcPr>
            <w:tcW w:w="7819" w:type="dxa"/>
          </w:tcPr>
          <w:p w14:paraId="5A851672" w14:textId="77777777" w:rsidR="0086058A" w:rsidRPr="00BB3021" w:rsidRDefault="0086058A" w:rsidP="0086058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6058A" w:rsidRPr="00BB3021" w14:paraId="27A3BDD8" w14:textId="77777777" w:rsidTr="00491C61">
        <w:tc>
          <w:tcPr>
            <w:tcW w:w="2263" w:type="dxa"/>
            <w:shd w:val="clear" w:color="auto" w:fill="BFBFBF" w:themeFill="background1" w:themeFillShade="BF"/>
          </w:tcPr>
          <w:p w14:paraId="23ED8223" w14:textId="77777777" w:rsidR="0086058A" w:rsidRPr="00BB3021" w:rsidRDefault="0086058A" w:rsidP="0086058A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7819" w:type="dxa"/>
          </w:tcPr>
          <w:p w14:paraId="69A6309C" w14:textId="77777777" w:rsidR="0086058A" w:rsidRPr="00BB3021" w:rsidRDefault="0086058A" w:rsidP="0086058A">
            <w:pPr>
              <w:spacing w:before="60" w:after="60"/>
              <w:rPr>
                <w:rFonts w:ascii="Arial" w:hAnsi="Arial" w:cs="Arial"/>
              </w:rPr>
            </w:pPr>
          </w:p>
        </w:tc>
      </w:tr>
      <w:bookmarkEnd w:id="0"/>
      <w:bookmarkEnd w:id="1"/>
    </w:tbl>
    <w:p w14:paraId="4FB6D3E5" w14:textId="77777777" w:rsidR="00A84C5E" w:rsidRPr="00491C61" w:rsidRDefault="00A84C5E">
      <w:pPr>
        <w:rPr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5"/>
        <w:gridCol w:w="748"/>
        <w:gridCol w:w="747"/>
        <w:gridCol w:w="749"/>
        <w:gridCol w:w="747"/>
      </w:tblGrid>
      <w:tr w:rsidR="002B79A9" w:rsidRPr="00BB3021" w14:paraId="7A77BC78" w14:textId="77777777" w:rsidTr="00491C61">
        <w:trPr>
          <w:trHeight w:val="71"/>
        </w:trPr>
        <w:tc>
          <w:tcPr>
            <w:tcW w:w="10082" w:type="dxa"/>
            <w:gridSpan w:val="5"/>
            <w:shd w:val="clear" w:color="auto" w:fill="BFBFBF" w:themeFill="background1" w:themeFillShade="BF"/>
            <w:vAlign w:val="center"/>
          </w:tcPr>
          <w:p w14:paraId="33EBDC85" w14:textId="77777777" w:rsidR="002B79A9" w:rsidRPr="002B79A9" w:rsidRDefault="002B79A9" w:rsidP="002B79A9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</w:rPr>
            </w:pPr>
            <w:r w:rsidRPr="00711E32">
              <w:rPr>
                <w:rFonts w:ascii="Arial" w:hAnsi="Arial" w:cs="Arial"/>
                <w:b/>
                <w:sz w:val="24"/>
                <w:szCs w:val="22"/>
              </w:rPr>
              <w:t>Consent</w:t>
            </w:r>
          </w:p>
        </w:tc>
      </w:tr>
      <w:tr w:rsidR="00A84C5E" w:rsidRPr="00BB3021" w14:paraId="414C48D1" w14:textId="77777777" w:rsidTr="00491C61">
        <w:trPr>
          <w:trHeight w:val="626"/>
        </w:trPr>
        <w:tc>
          <w:tcPr>
            <w:tcW w:w="7083" w:type="dxa"/>
            <w:shd w:val="clear" w:color="auto" w:fill="BFBFBF" w:themeFill="background1" w:themeFillShade="BF"/>
            <w:vAlign w:val="center"/>
          </w:tcPr>
          <w:p w14:paraId="5E8645D9" w14:textId="77777777" w:rsidR="00A84C5E" w:rsidRDefault="00A84C5E" w:rsidP="00A947F5">
            <w:pPr>
              <w:spacing w:before="60" w:after="60"/>
              <w:jc w:val="right"/>
              <w:rPr>
                <w:rFonts w:ascii="Arial" w:hAnsi="Arial" w:cs="Arial"/>
              </w:rPr>
            </w:pPr>
            <w:bookmarkStart w:id="4" w:name="_Hlk517293154"/>
            <w:bookmarkStart w:id="5" w:name="OLE_LINK54"/>
            <w:r w:rsidRPr="00BB3021">
              <w:rPr>
                <w:rFonts w:ascii="Arial" w:hAnsi="Arial" w:cs="Arial"/>
              </w:rPr>
              <w:t>Consent obtained for referral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49" w:type="dxa"/>
            <w:shd w:val="clear" w:color="auto" w:fill="BFBFBF" w:themeFill="background1" w:themeFillShade="BF"/>
            <w:vAlign w:val="center"/>
          </w:tcPr>
          <w:p w14:paraId="60327238" w14:textId="77777777" w:rsidR="00A84C5E" w:rsidRPr="00A84C5E" w:rsidRDefault="00A84C5E" w:rsidP="00A947F5">
            <w:pPr>
              <w:spacing w:before="60" w:after="60"/>
              <w:rPr>
                <w:rFonts w:ascii="Comic Sans MS" w:hAnsi="Comic Sans MS"/>
                <w:szCs w:val="22"/>
              </w:rPr>
            </w:pPr>
            <w:r w:rsidRPr="00335101">
              <w:rPr>
                <w:rFonts w:ascii="Arial" w:hAnsi="Arial" w:cs="Arial"/>
                <w:szCs w:val="22"/>
              </w:rPr>
              <w:t xml:space="preserve">Yes   </w:t>
            </w:r>
          </w:p>
        </w:tc>
        <w:tc>
          <w:tcPr>
            <w:tcW w:w="750" w:type="dxa"/>
            <w:vAlign w:val="center"/>
          </w:tcPr>
          <w:p w14:paraId="0A54A6C3" w14:textId="77777777" w:rsidR="00A84C5E" w:rsidRPr="00A84C5E" w:rsidRDefault="00A84C5E" w:rsidP="00A947F5">
            <w:pPr>
              <w:spacing w:before="60" w:after="60"/>
              <w:rPr>
                <w:rFonts w:ascii="Comic Sans MS" w:hAnsi="Comic Sans MS"/>
                <w:szCs w:val="22"/>
              </w:rPr>
            </w:pPr>
          </w:p>
        </w:tc>
        <w:tc>
          <w:tcPr>
            <w:tcW w:w="750" w:type="dxa"/>
            <w:shd w:val="clear" w:color="auto" w:fill="BFBFBF" w:themeFill="background1" w:themeFillShade="BF"/>
            <w:vAlign w:val="center"/>
          </w:tcPr>
          <w:p w14:paraId="6C8E4733" w14:textId="77777777" w:rsidR="00A84C5E" w:rsidRPr="00A84C5E" w:rsidRDefault="00A84C5E" w:rsidP="00A947F5">
            <w:pPr>
              <w:spacing w:before="60" w:after="60"/>
              <w:rPr>
                <w:rFonts w:ascii="Comic Sans MS" w:hAnsi="Comic Sans MS"/>
                <w:szCs w:val="22"/>
              </w:rPr>
            </w:pPr>
            <w:r w:rsidRPr="00335101">
              <w:rPr>
                <w:rFonts w:ascii="Arial" w:hAnsi="Arial" w:cs="Arial"/>
                <w:szCs w:val="22"/>
              </w:rPr>
              <w:t>No</w:t>
            </w:r>
          </w:p>
        </w:tc>
        <w:tc>
          <w:tcPr>
            <w:tcW w:w="750" w:type="dxa"/>
          </w:tcPr>
          <w:p w14:paraId="294E70DB" w14:textId="77777777" w:rsidR="00A84C5E" w:rsidRPr="00A84C5E" w:rsidRDefault="00A84C5E" w:rsidP="0086058A">
            <w:pPr>
              <w:spacing w:before="60" w:after="60"/>
              <w:rPr>
                <w:rFonts w:ascii="Comic Sans MS" w:hAnsi="Comic Sans MS"/>
                <w:szCs w:val="22"/>
              </w:rPr>
            </w:pPr>
          </w:p>
        </w:tc>
      </w:tr>
      <w:bookmarkEnd w:id="4"/>
      <w:bookmarkEnd w:id="5"/>
      <w:tr w:rsidR="00A84C5E" w:rsidRPr="00BB3021" w14:paraId="1E6EAF0E" w14:textId="77777777" w:rsidTr="00491C61">
        <w:trPr>
          <w:trHeight w:val="626"/>
        </w:trPr>
        <w:tc>
          <w:tcPr>
            <w:tcW w:w="7083" w:type="dxa"/>
            <w:shd w:val="clear" w:color="auto" w:fill="BFBFBF" w:themeFill="background1" w:themeFillShade="BF"/>
          </w:tcPr>
          <w:p w14:paraId="269249CD" w14:textId="77777777" w:rsidR="00A84C5E" w:rsidRPr="00A947F5" w:rsidRDefault="00A84C5E" w:rsidP="00A84C5E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A947F5">
              <w:rPr>
                <w:rFonts w:ascii="Arial" w:hAnsi="Arial" w:cs="Arial"/>
                <w:szCs w:val="22"/>
              </w:rPr>
              <w:t>If no, is there a good reason why the referral should be accepted without consent (eg particular safeguarding/ imminent risk concerns)</w:t>
            </w:r>
          </w:p>
        </w:tc>
        <w:tc>
          <w:tcPr>
            <w:tcW w:w="749" w:type="dxa"/>
            <w:shd w:val="clear" w:color="auto" w:fill="BFBFBF" w:themeFill="background1" w:themeFillShade="BF"/>
            <w:vAlign w:val="center"/>
          </w:tcPr>
          <w:p w14:paraId="55260913" w14:textId="77777777" w:rsidR="00A84C5E" w:rsidRPr="00A947F5" w:rsidRDefault="00A84C5E" w:rsidP="00A947F5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A947F5">
              <w:rPr>
                <w:rFonts w:ascii="Arial" w:hAnsi="Arial" w:cs="Arial"/>
                <w:szCs w:val="22"/>
              </w:rPr>
              <w:t xml:space="preserve">Yes   </w:t>
            </w:r>
          </w:p>
        </w:tc>
        <w:tc>
          <w:tcPr>
            <w:tcW w:w="750" w:type="dxa"/>
            <w:vAlign w:val="center"/>
          </w:tcPr>
          <w:p w14:paraId="2F37024F" w14:textId="77777777" w:rsidR="00A84C5E" w:rsidRPr="00A84C5E" w:rsidRDefault="00A84C5E" w:rsidP="00A947F5">
            <w:pPr>
              <w:spacing w:before="60" w:after="60"/>
              <w:rPr>
                <w:rFonts w:ascii="Comic Sans MS" w:hAnsi="Comic Sans MS"/>
                <w:szCs w:val="22"/>
              </w:rPr>
            </w:pPr>
          </w:p>
        </w:tc>
        <w:tc>
          <w:tcPr>
            <w:tcW w:w="750" w:type="dxa"/>
            <w:shd w:val="clear" w:color="auto" w:fill="BFBFBF" w:themeFill="background1" w:themeFillShade="BF"/>
            <w:vAlign w:val="center"/>
          </w:tcPr>
          <w:p w14:paraId="6C605375" w14:textId="77777777" w:rsidR="00A84C5E" w:rsidRPr="00A84C5E" w:rsidRDefault="00A84C5E" w:rsidP="00A947F5">
            <w:pPr>
              <w:spacing w:before="60" w:after="60"/>
              <w:rPr>
                <w:rFonts w:ascii="Comic Sans MS" w:hAnsi="Comic Sans MS"/>
                <w:szCs w:val="22"/>
              </w:rPr>
            </w:pPr>
            <w:r w:rsidRPr="00335101">
              <w:rPr>
                <w:rFonts w:ascii="Arial" w:hAnsi="Arial" w:cs="Arial"/>
                <w:szCs w:val="22"/>
              </w:rPr>
              <w:t>No</w:t>
            </w:r>
          </w:p>
        </w:tc>
        <w:tc>
          <w:tcPr>
            <w:tcW w:w="750" w:type="dxa"/>
          </w:tcPr>
          <w:p w14:paraId="466EA9A3" w14:textId="77777777" w:rsidR="00A84C5E" w:rsidRPr="00A84C5E" w:rsidRDefault="00A84C5E" w:rsidP="00A84C5E">
            <w:pPr>
              <w:spacing w:before="60" w:after="60"/>
              <w:rPr>
                <w:rFonts w:ascii="Comic Sans MS" w:hAnsi="Comic Sans MS"/>
                <w:szCs w:val="22"/>
              </w:rPr>
            </w:pPr>
          </w:p>
        </w:tc>
      </w:tr>
    </w:tbl>
    <w:p w14:paraId="173E6196" w14:textId="77777777" w:rsidR="002B79A9" w:rsidRPr="00491C61" w:rsidRDefault="008C378F" w:rsidP="00F22CC9">
      <w:pPr>
        <w:outlineLvl w:val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23508D" wp14:editId="11D5EA3F">
            <wp:simplePos x="0" y="0"/>
            <wp:positionH relativeFrom="margin">
              <wp:align>right</wp:align>
            </wp:positionH>
            <wp:positionV relativeFrom="margin">
              <wp:posOffset>8692515</wp:posOffset>
            </wp:positionV>
            <wp:extent cx="3552825" cy="798195"/>
            <wp:effectExtent l="0" t="0" r="952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54"/>
                    <a:stretch/>
                  </pic:blipFill>
                  <pic:spPr bwMode="auto">
                    <a:xfrm>
                      <a:off x="0" y="0"/>
                      <a:ext cx="3552825" cy="798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4889"/>
        <w:gridCol w:w="748"/>
        <w:gridCol w:w="747"/>
        <w:gridCol w:w="749"/>
        <w:gridCol w:w="747"/>
      </w:tblGrid>
      <w:tr w:rsidR="00711E32" w:rsidRPr="00BB3021" w14:paraId="60380FFC" w14:textId="77777777" w:rsidTr="00491C61">
        <w:tc>
          <w:tcPr>
            <w:tcW w:w="10082" w:type="dxa"/>
            <w:gridSpan w:val="6"/>
            <w:shd w:val="clear" w:color="auto" w:fill="BFBFBF" w:themeFill="background1" w:themeFillShade="BF"/>
          </w:tcPr>
          <w:p w14:paraId="4F32857E" w14:textId="77777777" w:rsidR="00711E32" w:rsidRPr="00711E32" w:rsidRDefault="003F4862" w:rsidP="00711E32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sz w:val="24"/>
              </w:rPr>
            </w:pPr>
            <w:bookmarkStart w:id="6" w:name="OLE_LINK55"/>
            <w:bookmarkStart w:id="7" w:name="OLE_LINK56"/>
            <w:r>
              <w:rPr>
                <w:rFonts w:ascii="Arial" w:hAnsi="Arial" w:cs="Arial"/>
                <w:b/>
                <w:sz w:val="24"/>
              </w:rPr>
              <w:lastRenderedPageBreak/>
              <w:t>Next of k</w:t>
            </w:r>
            <w:r w:rsidR="00711E32" w:rsidRPr="00892F69">
              <w:rPr>
                <w:rFonts w:ascii="Arial" w:hAnsi="Arial" w:cs="Arial"/>
                <w:b/>
                <w:sz w:val="24"/>
              </w:rPr>
              <w:t>in</w:t>
            </w:r>
            <w:r w:rsidR="00711E32">
              <w:rPr>
                <w:rFonts w:ascii="Arial" w:hAnsi="Arial" w:cs="Arial"/>
                <w:b/>
                <w:sz w:val="24"/>
              </w:rPr>
              <w:t xml:space="preserve"> </w:t>
            </w:r>
            <w:r w:rsidR="00711E32" w:rsidRPr="00892F69">
              <w:rPr>
                <w:rFonts w:ascii="Arial" w:hAnsi="Arial" w:cs="Arial"/>
                <w:b/>
                <w:sz w:val="24"/>
              </w:rPr>
              <w:t>/</w:t>
            </w:r>
            <w:r w:rsidR="00711E32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c</w:t>
            </w:r>
            <w:r w:rsidR="00711E32" w:rsidRPr="00892F69">
              <w:rPr>
                <w:rFonts w:ascii="Arial" w:hAnsi="Arial" w:cs="Arial"/>
                <w:b/>
                <w:sz w:val="24"/>
              </w:rPr>
              <w:t>arer</w:t>
            </w:r>
          </w:p>
        </w:tc>
      </w:tr>
      <w:tr w:rsidR="00711E32" w:rsidRPr="00BB3021" w14:paraId="56F13BCA" w14:textId="77777777" w:rsidTr="00491C61">
        <w:tc>
          <w:tcPr>
            <w:tcW w:w="2170" w:type="dxa"/>
            <w:shd w:val="clear" w:color="auto" w:fill="BFBFBF" w:themeFill="background1" w:themeFillShade="BF"/>
          </w:tcPr>
          <w:p w14:paraId="61CA0EE3" w14:textId="77777777" w:rsidR="00711E32" w:rsidRPr="00BB3021" w:rsidRDefault="00711E32" w:rsidP="00821C4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BB3021">
              <w:rPr>
                <w:rFonts w:ascii="Arial" w:hAnsi="Arial" w:cs="Arial"/>
              </w:rPr>
              <w:t>Name</w:t>
            </w:r>
          </w:p>
        </w:tc>
        <w:tc>
          <w:tcPr>
            <w:tcW w:w="7912" w:type="dxa"/>
            <w:gridSpan w:val="5"/>
          </w:tcPr>
          <w:p w14:paraId="1FA9FA3A" w14:textId="77777777" w:rsidR="00711E32" w:rsidRPr="00BB3021" w:rsidRDefault="00711E32" w:rsidP="00821C4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11E32" w:rsidRPr="00BB3021" w14:paraId="581EF9F4" w14:textId="77777777" w:rsidTr="00491C61">
        <w:tc>
          <w:tcPr>
            <w:tcW w:w="2170" w:type="dxa"/>
            <w:shd w:val="clear" w:color="auto" w:fill="BFBFBF" w:themeFill="background1" w:themeFillShade="BF"/>
          </w:tcPr>
          <w:p w14:paraId="7F8FA17A" w14:textId="77777777" w:rsidR="00711E32" w:rsidRDefault="00711E32" w:rsidP="00821C45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912" w:type="dxa"/>
            <w:gridSpan w:val="5"/>
          </w:tcPr>
          <w:p w14:paraId="4432B124" w14:textId="77777777" w:rsidR="00711E32" w:rsidRDefault="00711E32" w:rsidP="00821C45">
            <w:pPr>
              <w:spacing w:before="60" w:after="60"/>
              <w:rPr>
                <w:rFonts w:ascii="Arial" w:hAnsi="Arial" w:cs="Arial"/>
              </w:rPr>
            </w:pPr>
          </w:p>
          <w:p w14:paraId="67C29A9A" w14:textId="77777777" w:rsidR="00711E32" w:rsidRDefault="00711E32" w:rsidP="00821C45">
            <w:pPr>
              <w:spacing w:before="60" w:after="60"/>
              <w:rPr>
                <w:rFonts w:ascii="Arial" w:hAnsi="Arial" w:cs="Arial"/>
              </w:rPr>
            </w:pPr>
          </w:p>
          <w:p w14:paraId="2FB1EEB2" w14:textId="77777777" w:rsidR="00711E32" w:rsidRPr="00BB3021" w:rsidRDefault="00711E32" w:rsidP="00821C4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11E32" w:rsidRPr="00BB3021" w14:paraId="7E3D4B39" w14:textId="77777777" w:rsidTr="00491C61">
        <w:tc>
          <w:tcPr>
            <w:tcW w:w="2170" w:type="dxa"/>
            <w:shd w:val="clear" w:color="auto" w:fill="BFBFBF" w:themeFill="background1" w:themeFillShade="BF"/>
          </w:tcPr>
          <w:p w14:paraId="3767F6EF" w14:textId="77777777" w:rsidR="00711E32" w:rsidRDefault="00711E32" w:rsidP="00821C45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7912" w:type="dxa"/>
            <w:gridSpan w:val="5"/>
          </w:tcPr>
          <w:p w14:paraId="2A78FAE1" w14:textId="77777777" w:rsidR="00711E32" w:rsidRDefault="00711E32" w:rsidP="00821C4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11E32" w:rsidRPr="00BB3021" w14:paraId="51E6E6DE" w14:textId="77777777" w:rsidTr="00491C61">
        <w:trPr>
          <w:trHeight w:val="200"/>
        </w:trPr>
        <w:tc>
          <w:tcPr>
            <w:tcW w:w="7083" w:type="dxa"/>
            <w:gridSpan w:val="2"/>
            <w:shd w:val="clear" w:color="auto" w:fill="BFBFBF" w:themeFill="background1" w:themeFillShade="BF"/>
            <w:vAlign w:val="center"/>
          </w:tcPr>
          <w:p w14:paraId="107BC079" w14:textId="77777777" w:rsidR="00711E32" w:rsidRDefault="00711E32" w:rsidP="00821C45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Aware of the referral?</w:t>
            </w:r>
          </w:p>
        </w:tc>
        <w:tc>
          <w:tcPr>
            <w:tcW w:w="749" w:type="dxa"/>
            <w:shd w:val="clear" w:color="auto" w:fill="BFBFBF" w:themeFill="background1" w:themeFillShade="BF"/>
            <w:vAlign w:val="center"/>
          </w:tcPr>
          <w:p w14:paraId="769391AF" w14:textId="77777777" w:rsidR="00711E32" w:rsidRPr="00A84C5E" w:rsidRDefault="00711E32" w:rsidP="00821C45">
            <w:pPr>
              <w:spacing w:before="60" w:after="60"/>
              <w:rPr>
                <w:rFonts w:ascii="Comic Sans MS" w:hAnsi="Comic Sans MS"/>
                <w:szCs w:val="22"/>
              </w:rPr>
            </w:pPr>
            <w:r w:rsidRPr="00335101">
              <w:rPr>
                <w:rFonts w:ascii="Arial" w:hAnsi="Arial" w:cs="Arial"/>
                <w:szCs w:val="22"/>
              </w:rPr>
              <w:t xml:space="preserve">Yes   </w:t>
            </w:r>
          </w:p>
        </w:tc>
        <w:tc>
          <w:tcPr>
            <w:tcW w:w="750" w:type="dxa"/>
            <w:vAlign w:val="center"/>
          </w:tcPr>
          <w:p w14:paraId="1648DB77" w14:textId="77777777" w:rsidR="00711E32" w:rsidRPr="00A84C5E" w:rsidRDefault="00711E32" w:rsidP="00821C45">
            <w:pPr>
              <w:spacing w:before="60" w:after="60"/>
              <w:rPr>
                <w:rFonts w:ascii="Comic Sans MS" w:hAnsi="Comic Sans MS"/>
                <w:szCs w:val="22"/>
              </w:rPr>
            </w:pPr>
          </w:p>
        </w:tc>
        <w:tc>
          <w:tcPr>
            <w:tcW w:w="750" w:type="dxa"/>
            <w:shd w:val="clear" w:color="auto" w:fill="BFBFBF" w:themeFill="background1" w:themeFillShade="BF"/>
            <w:vAlign w:val="center"/>
          </w:tcPr>
          <w:p w14:paraId="0418257F" w14:textId="77777777" w:rsidR="00711E32" w:rsidRPr="00A84C5E" w:rsidRDefault="00711E32" w:rsidP="00821C45">
            <w:pPr>
              <w:spacing w:before="60" w:after="60"/>
              <w:rPr>
                <w:rFonts w:ascii="Comic Sans MS" w:hAnsi="Comic Sans MS"/>
                <w:szCs w:val="22"/>
              </w:rPr>
            </w:pPr>
            <w:r w:rsidRPr="00335101">
              <w:rPr>
                <w:rFonts w:ascii="Arial" w:hAnsi="Arial" w:cs="Arial"/>
                <w:szCs w:val="22"/>
              </w:rPr>
              <w:t>No</w:t>
            </w:r>
          </w:p>
        </w:tc>
        <w:tc>
          <w:tcPr>
            <w:tcW w:w="750" w:type="dxa"/>
          </w:tcPr>
          <w:p w14:paraId="2D6334A2" w14:textId="77777777" w:rsidR="00711E32" w:rsidRPr="00A84C5E" w:rsidRDefault="00711E32" w:rsidP="00821C45">
            <w:pPr>
              <w:spacing w:before="60" w:after="60"/>
              <w:rPr>
                <w:rFonts w:ascii="Comic Sans MS" w:hAnsi="Comic Sans MS"/>
                <w:szCs w:val="22"/>
              </w:rPr>
            </w:pPr>
          </w:p>
        </w:tc>
      </w:tr>
      <w:bookmarkEnd w:id="6"/>
      <w:bookmarkEnd w:id="7"/>
    </w:tbl>
    <w:p w14:paraId="2233BF72" w14:textId="77777777" w:rsidR="00711E32" w:rsidRDefault="00711E32" w:rsidP="00F22CC9">
      <w:pPr>
        <w:outlineLvl w:val="0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4889"/>
        <w:gridCol w:w="748"/>
        <w:gridCol w:w="747"/>
        <w:gridCol w:w="749"/>
        <w:gridCol w:w="747"/>
      </w:tblGrid>
      <w:tr w:rsidR="00711E32" w:rsidRPr="00BB3021" w14:paraId="7498EA5A" w14:textId="77777777" w:rsidTr="00491C61">
        <w:tc>
          <w:tcPr>
            <w:tcW w:w="10046" w:type="dxa"/>
            <w:gridSpan w:val="6"/>
            <w:shd w:val="clear" w:color="auto" w:fill="BFBFBF" w:themeFill="background1" w:themeFillShade="BF"/>
          </w:tcPr>
          <w:p w14:paraId="3644485D" w14:textId="77777777" w:rsidR="00711E32" w:rsidRPr="00711E32" w:rsidRDefault="00711E32" w:rsidP="00821C45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GP</w:t>
            </w:r>
          </w:p>
        </w:tc>
      </w:tr>
      <w:tr w:rsidR="00491C61" w:rsidRPr="00BB3021" w14:paraId="00E76FEF" w14:textId="77777777" w:rsidTr="00491C61">
        <w:tc>
          <w:tcPr>
            <w:tcW w:w="2166" w:type="dxa"/>
            <w:shd w:val="clear" w:color="auto" w:fill="BFBFBF" w:themeFill="background1" w:themeFillShade="BF"/>
          </w:tcPr>
          <w:p w14:paraId="29638558" w14:textId="77777777" w:rsidR="00711E32" w:rsidRPr="00BB3021" w:rsidRDefault="00711E32" w:rsidP="00821C4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BB3021">
              <w:rPr>
                <w:rFonts w:ascii="Arial" w:hAnsi="Arial" w:cs="Arial"/>
              </w:rPr>
              <w:t>Name</w:t>
            </w:r>
          </w:p>
        </w:tc>
        <w:tc>
          <w:tcPr>
            <w:tcW w:w="7880" w:type="dxa"/>
            <w:gridSpan w:val="5"/>
          </w:tcPr>
          <w:p w14:paraId="69FF442D" w14:textId="77777777" w:rsidR="00711E32" w:rsidRPr="00BB3021" w:rsidRDefault="00711E32" w:rsidP="00821C4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11E32" w:rsidRPr="00BB3021" w14:paraId="56B0B116" w14:textId="77777777" w:rsidTr="00491C61">
        <w:tc>
          <w:tcPr>
            <w:tcW w:w="2166" w:type="dxa"/>
            <w:shd w:val="clear" w:color="auto" w:fill="BFBFBF" w:themeFill="background1" w:themeFillShade="BF"/>
          </w:tcPr>
          <w:p w14:paraId="49BDC16C" w14:textId="77777777" w:rsidR="00711E32" w:rsidRDefault="00711E32" w:rsidP="00821C45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880" w:type="dxa"/>
            <w:gridSpan w:val="5"/>
          </w:tcPr>
          <w:p w14:paraId="0FB21C69" w14:textId="77777777" w:rsidR="00711E32" w:rsidRDefault="00711E32" w:rsidP="00821C45">
            <w:pPr>
              <w:spacing w:before="60" w:after="60"/>
              <w:rPr>
                <w:rFonts w:ascii="Arial" w:hAnsi="Arial" w:cs="Arial"/>
              </w:rPr>
            </w:pPr>
          </w:p>
          <w:p w14:paraId="3EF8B4B9" w14:textId="77777777" w:rsidR="00711E32" w:rsidRDefault="00711E32" w:rsidP="00821C45">
            <w:pPr>
              <w:spacing w:before="60" w:after="60"/>
              <w:rPr>
                <w:rFonts w:ascii="Arial" w:hAnsi="Arial" w:cs="Arial"/>
              </w:rPr>
            </w:pPr>
          </w:p>
          <w:p w14:paraId="6639E91B" w14:textId="77777777" w:rsidR="00711E32" w:rsidRPr="00BB3021" w:rsidRDefault="00711E32" w:rsidP="00821C4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11E32" w:rsidRPr="00BB3021" w14:paraId="1EB058DD" w14:textId="77777777" w:rsidTr="00491C61">
        <w:tc>
          <w:tcPr>
            <w:tcW w:w="2166" w:type="dxa"/>
            <w:shd w:val="clear" w:color="auto" w:fill="BFBFBF" w:themeFill="background1" w:themeFillShade="BF"/>
          </w:tcPr>
          <w:p w14:paraId="538671A2" w14:textId="77777777" w:rsidR="00711E32" w:rsidRDefault="00711E32" w:rsidP="00821C45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7880" w:type="dxa"/>
            <w:gridSpan w:val="5"/>
          </w:tcPr>
          <w:p w14:paraId="67C2291E" w14:textId="77777777" w:rsidR="00711E32" w:rsidRDefault="00711E32" w:rsidP="00821C4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11E32" w:rsidRPr="00BB3021" w14:paraId="1B07A7D2" w14:textId="77777777" w:rsidTr="00491C61">
        <w:trPr>
          <w:trHeight w:val="134"/>
        </w:trPr>
        <w:tc>
          <w:tcPr>
            <w:tcW w:w="7055" w:type="dxa"/>
            <w:gridSpan w:val="2"/>
            <w:shd w:val="clear" w:color="auto" w:fill="BFBFBF" w:themeFill="background1" w:themeFillShade="BF"/>
            <w:vAlign w:val="center"/>
          </w:tcPr>
          <w:p w14:paraId="6E4DDE83" w14:textId="77777777" w:rsidR="00711E32" w:rsidRDefault="00711E32" w:rsidP="00821C45">
            <w:pPr>
              <w:spacing w:before="60" w:after="60"/>
              <w:jc w:val="right"/>
              <w:rPr>
                <w:rFonts w:ascii="Arial" w:hAnsi="Arial" w:cs="Arial"/>
              </w:rPr>
            </w:pPr>
            <w:bookmarkStart w:id="8" w:name="_Hlk517294578"/>
            <w:r>
              <w:rPr>
                <w:rFonts w:ascii="Arial" w:hAnsi="Arial" w:cs="Arial"/>
              </w:rPr>
              <w:t>Aware of the referral?</w:t>
            </w:r>
          </w:p>
        </w:tc>
        <w:tc>
          <w:tcPr>
            <w:tcW w:w="748" w:type="dxa"/>
            <w:shd w:val="clear" w:color="auto" w:fill="BFBFBF" w:themeFill="background1" w:themeFillShade="BF"/>
            <w:vAlign w:val="center"/>
          </w:tcPr>
          <w:p w14:paraId="3C5E4BB0" w14:textId="77777777" w:rsidR="00711E32" w:rsidRPr="00A84C5E" w:rsidRDefault="00711E32" w:rsidP="00821C45">
            <w:pPr>
              <w:spacing w:before="60" w:after="60"/>
              <w:rPr>
                <w:rFonts w:ascii="Comic Sans MS" w:hAnsi="Comic Sans MS"/>
                <w:szCs w:val="22"/>
              </w:rPr>
            </w:pPr>
            <w:r w:rsidRPr="00335101">
              <w:rPr>
                <w:rFonts w:ascii="Arial" w:hAnsi="Arial" w:cs="Arial"/>
                <w:szCs w:val="22"/>
              </w:rPr>
              <w:t xml:space="preserve">Yes   </w:t>
            </w:r>
          </w:p>
        </w:tc>
        <w:tc>
          <w:tcPr>
            <w:tcW w:w="747" w:type="dxa"/>
            <w:vAlign w:val="center"/>
          </w:tcPr>
          <w:p w14:paraId="088A81C6" w14:textId="77777777" w:rsidR="00711E32" w:rsidRPr="00A84C5E" w:rsidRDefault="00711E32" w:rsidP="00821C45">
            <w:pPr>
              <w:spacing w:before="60" w:after="60"/>
              <w:rPr>
                <w:rFonts w:ascii="Comic Sans MS" w:hAnsi="Comic Sans MS"/>
                <w:szCs w:val="22"/>
              </w:rPr>
            </w:pPr>
          </w:p>
        </w:tc>
        <w:tc>
          <w:tcPr>
            <w:tcW w:w="749" w:type="dxa"/>
            <w:shd w:val="clear" w:color="auto" w:fill="BFBFBF" w:themeFill="background1" w:themeFillShade="BF"/>
            <w:vAlign w:val="center"/>
          </w:tcPr>
          <w:p w14:paraId="44A12C72" w14:textId="77777777" w:rsidR="00711E32" w:rsidRPr="00A84C5E" w:rsidRDefault="00711E32" w:rsidP="00821C45">
            <w:pPr>
              <w:spacing w:before="60" w:after="60"/>
              <w:rPr>
                <w:rFonts w:ascii="Comic Sans MS" w:hAnsi="Comic Sans MS"/>
                <w:szCs w:val="22"/>
              </w:rPr>
            </w:pPr>
            <w:r w:rsidRPr="00335101">
              <w:rPr>
                <w:rFonts w:ascii="Arial" w:hAnsi="Arial" w:cs="Arial"/>
                <w:szCs w:val="22"/>
              </w:rPr>
              <w:t>No</w:t>
            </w:r>
          </w:p>
        </w:tc>
        <w:tc>
          <w:tcPr>
            <w:tcW w:w="747" w:type="dxa"/>
          </w:tcPr>
          <w:p w14:paraId="7632EEFF" w14:textId="77777777" w:rsidR="00711E32" w:rsidRPr="00A84C5E" w:rsidRDefault="00711E32" w:rsidP="00821C45">
            <w:pPr>
              <w:spacing w:before="60" w:after="60"/>
              <w:rPr>
                <w:rFonts w:ascii="Comic Sans MS" w:hAnsi="Comic Sans MS"/>
                <w:szCs w:val="22"/>
              </w:rPr>
            </w:pPr>
          </w:p>
        </w:tc>
      </w:tr>
      <w:bookmarkEnd w:id="8"/>
    </w:tbl>
    <w:p w14:paraId="0FBDEE72" w14:textId="77777777" w:rsidR="00711E32" w:rsidRPr="00491C61" w:rsidRDefault="00711E32" w:rsidP="00F22CC9">
      <w:pPr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7880"/>
      </w:tblGrid>
      <w:tr w:rsidR="00711E32" w:rsidRPr="00BB3021" w14:paraId="08979638" w14:textId="77777777" w:rsidTr="00E50F1C">
        <w:tc>
          <w:tcPr>
            <w:tcW w:w="10082" w:type="dxa"/>
            <w:gridSpan w:val="2"/>
            <w:shd w:val="clear" w:color="auto" w:fill="BFBFBF" w:themeFill="background1" w:themeFillShade="BF"/>
          </w:tcPr>
          <w:p w14:paraId="04714603" w14:textId="77777777" w:rsidR="00711E32" w:rsidRPr="00711E32" w:rsidRDefault="00711E32" w:rsidP="00821C45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sz w:val="24"/>
              </w:rPr>
            </w:pPr>
            <w:bookmarkStart w:id="9" w:name="OLE_LINK61"/>
            <w:bookmarkStart w:id="10" w:name="OLE_LINK62"/>
            <w:r>
              <w:rPr>
                <w:rFonts w:ascii="Arial" w:hAnsi="Arial" w:cs="Arial"/>
                <w:b/>
                <w:sz w:val="24"/>
              </w:rPr>
              <w:t>Referrer</w:t>
            </w:r>
            <w:r w:rsidRPr="000B4759">
              <w:rPr>
                <w:rFonts w:ascii="Arial" w:hAnsi="Arial" w:cs="Arial"/>
                <w:b/>
                <w:sz w:val="24"/>
              </w:rPr>
              <w:t>’</w:t>
            </w:r>
            <w:r>
              <w:rPr>
                <w:rFonts w:ascii="Arial" w:hAnsi="Arial" w:cs="Arial"/>
                <w:b/>
                <w:sz w:val="24"/>
              </w:rPr>
              <w:t>s</w:t>
            </w:r>
            <w:r w:rsidR="003F4862">
              <w:rPr>
                <w:rFonts w:ascii="Arial" w:hAnsi="Arial" w:cs="Arial"/>
                <w:b/>
                <w:sz w:val="24"/>
              </w:rPr>
              <w:t xml:space="preserve"> i</w:t>
            </w:r>
            <w:r w:rsidRPr="000B4759">
              <w:rPr>
                <w:rFonts w:ascii="Arial" w:hAnsi="Arial" w:cs="Arial"/>
                <w:b/>
                <w:sz w:val="24"/>
              </w:rPr>
              <w:t>nformation</w:t>
            </w:r>
          </w:p>
        </w:tc>
      </w:tr>
      <w:tr w:rsidR="00711E32" w:rsidRPr="00BB3021" w14:paraId="75464EE4" w14:textId="77777777" w:rsidTr="00E50F1C">
        <w:tc>
          <w:tcPr>
            <w:tcW w:w="2170" w:type="dxa"/>
            <w:shd w:val="clear" w:color="auto" w:fill="BFBFBF" w:themeFill="background1" w:themeFillShade="BF"/>
          </w:tcPr>
          <w:p w14:paraId="3A6A8D81" w14:textId="77777777" w:rsidR="00711E32" w:rsidRPr="00BB3021" w:rsidRDefault="00711E32" w:rsidP="00821C4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BB3021">
              <w:rPr>
                <w:rFonts w:ascii="Arial" w:hAnsi="Arial" w:cs="Arial"/>
              </w:rPr>
              <w:t>Name</w:t>
            </w:r>
          </w:p>
        </w:tc>
        <w:tc>
          <w:tcPr>
            <w:tcW w:w="7912" w:type="dxa"/>
          </w:tcPr>
          <w:p w14:paraId="24C35951" w14:textId="77777777" w:rsidR="00711E32" w:rsidRPr="00BB3021" w:rsidRDefault="00711E32" w:rsidP="00821C4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4C65" w:rsidRPr="00BB3021" w14:paraId="7A76BDAC" w14:textId="77777777" w:rsidTr="00E50F1C">
        <w:tc>
          <w:tcPr>
            <w:tcW w:w="2170" w:type="dxa"/>
            <w:shd w:val="clear" w:color="auto" w:fill="BFBFBF" w:themeFill="background1" w:themeFillShade="BF"/>
          </w:tcPr>
          <w:p w14:paraId="254D7232" w14:textId="77777777" w:rsidR="00A74C65" w:rsidRDefault="00A74C65" w:rsidP="00821C45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7912" w:type="dxa"/>
          </w:tcPr>
          <w:p w14:paraId="2722BB43" w14:textId="77777777" w:rsidR="00A74C65" w:rsidRDefault="00A74C65" w:rsidP="00821C4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11E32" w:rsidRPr="00BB3021" w14:paraId="105E8CA6" w14:textId="77777777" w:rsidTr="00E50F1C">
        <w:tc>
          <w:tcPr>
            <w:tcW w:w="2170" w:type="dxa"/>
            <w:shd w:val="clear" w:color="auto" w:fill="BFBFBF" w:themeFill="background1" w:themeFillShade="BF"/>
          </w:tcPr>
          <w:p w14:paraId="38576280" w14:textId="77777777" w:rsidR="00711E32" w:rsidRDefault="00711E32" w:rsidP="00821C45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912" w:type="dxa"/>
          </w:tcPr>
          <w:p w14:paraId="0B6A9B73" w14:textId="77777777" w:rsidR="00711E32" w:rsidRDefault="00711E32" w:rsidP="00821C45">
            <w:pPr>
              <w:spacing w:before="60" w:after="60"/>
              <w:rPr>
                <w:rFonts w:ascii="Arial" w:hAnsi="Arial" w:cs="Arial"/>
              </w:rPr>
            </w:pPr>
          </w:p>
          <w:p w14:paraId="13DA412E" w14:textId="77777777" w:rsidR="00711E32" w:rsidRDefault="00711E32" w:rsidP="00821C45">
            <w:pPr>
              <w:spacing w:before="60" w:after="60"/>
              <w:rPr>
                <w:rFonts w:ascii="Arial" w:hAnsi="Arial" w:cs="Arial"/>
              </w:rPr>
            </w:pPr>
          </w:p>
          <w:p w14:paraId="3703303E" w14:textId="77777777" w:rsidR="00711E32" w:rsidRPr="00BB3021" w:rsidRDefault="00711E32" w:rsidP="00821C4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11E32" w:rsidRPr="00BB3021" w14:paraId="5CE18488" w14:textId="77777777" w:rsidTr="00E50F1C">
        <w:tc>
          <w:tcPr>
            <w:tcW w:w="2170" w:type="dxa"/>
            <w:shd w:val="clear" w:color="auto" w:fill="BFBFBF" w:themeFill="background1" w:themeFillShade="BF"/>
          </w:tcPr>
          <w:p w14:paraId="164672C8" w14:textId="77777777" w:rsidR="00711E32" w:rsidRDefault="00711E32" w:rsidP="00821C45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7912" w:type="dxa"/>
          </w:tcPr>
          <w:p w14:paraId="27AE1828" w14:textId="77777777" w:rsidR="00711E32" w:rsidRDefault="00711E32" w:rsidP="00821C4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802A5" w:rsidRPr="00BB3021" w14:paraId="4892C56B" w14:textId="77777777" w:rsidTr="00E50F1C">
        <w:tc>
          <w:tcPr>
            <w:tcW w:w="2170" w:type="dxa"/>
            <w:shd w:val="clear" w:color="auto" w:fill="BFBFBF" w:themeFill="background1" w:themeFillShade="BF"/>
          </w:tcPr>
          <w:p w14:paraId="52A6329E" w14:textId="77777777" w:rsidR="00F802A5" w:rsidRDefault="00F802A5" w:rsidP="00821C45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912" w:type="dxa"/>
          </w:tcPr>
          <w:p w14:paraId="4CF0AFBD" w14:textId="77777777" w:rsidR="00F802A5" w:rsidRDefault="00F802A5" w:rsidP="00821C45">
            <w:pPr>
              <w:spacing w:before="60" w:after="60"/>
              <w:rPr>
                <w:rFonts w:ascii="Arial" w:hAnsi="Arial" w:cs="Arial"/>
              </w:rPr>
            </w:pPr>
          </w:p>
        </w:tc>
      </w:tr>
      <w:bookmarkEnd w:id="9"/>
      <w:bookmarkEnd w:id="10"/>
    </w:tbl>
    <w:p w14:paraId="41AC78F5" w14:textId="77777777" w:rsidR="00711E32" w:rsidRPr="00491C61" w:rsidRDefault="00711E32" w:rsidP="00F22CC9">
      <w:pPr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7880"/>
      </w:tblGrid>
      <w:tr w:rsidR="00DA0E35" w:rsidRPr="00BB3021" w14:paraId="41B3B91E" w14:textId="77777777" w:rsidTr="00E50F1C">
        <w:tc>
          <w:tcPr>
            <w:tcW w:w="10082" w:type="dxa"/>
            <w:gridSpan w:val="2"/>
            <w:shd w:val="clear" w:color="auto" w:fill="BFBFBF" w:themeFill="background1" w:themeFillShade="BF"/>
          </w:tcPr>
          <w:p w14:paraId="10A915BD" w14:textId="77777777" w:rsidR="00DA0E35" w:rsidRPr="00711E32" w:rsidRDefault="00DA0E35" w:rsidP="00821C45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sz w:val="24"/>
              </w:rPr>
            </w:pPr>
            <w:bookmarkStart w:id="11" w:name="OLE_LINK68"/>
            <w:bookmarkStart w:id="12" w:name="OLE_LINK69"/>
            <w:r>
              <w:rPr>
                <w:rFonts w:ascii="Arial" w:hAnsi="Arial" w:cs="Arial"/>
                <w:b/>
                <w:sz w:val="24"/>
              </w:rPr>
              <w:t>Other</w:t>
            </w:r>
            <w:r w:rsidR="003F4862">
              <w:rPr>
                <w:rFonts w:ascii="Arial" w:hAnsi="Arial" w:cs="Arial"/>
                <w:b/>
                <w:sz w:val="24"/>
              </w:rPr>
              <w:t xml:space="preserve"> professionals i</w:t>
            </w:r>
            <w:r>
              <w:rPr>
                <w:rFonts w:ascii="Arial" w:hAnsi="Arial" w:cs="Arial"/>
                <w:b/>
                <w:sz w:val="24"/>
              </w:rPr>
              <w:t>nvolved</w:t>
            </w:r>
          </w:p>
        </w:tc>
      </w:tr>
      <w:tr w:rsidR="00DC2A55" w:rsidRPr="00BB3021" w14:paraId="76A707F2" w14:textId="77777777" w:rsidTr="00E50F1C">
        <w:trPr>
          <w:trHeight w:val="1905"/>
        </w:trPr>
        <w:tc>
          <w:tcPr>
            <w:tcW w:w="2170" w:type="dxa"/>
            <w:shd w:val="clear" w:color="auto" w:fill="BFBFBF" w:themeFill="background1" w:themeFillShade="BF"/>
          </w:tcPr>
          <w:p w14:paraId="26D19C5A" w14:textId="77777777" w:rsidR="00DC2A55" w:rsidRPr="00BB3021" w:rsidRDefault="00DC2A55" w:rsidP="00821C45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names, roles, telephone and email</w:t>
            </w:r>
          </w:p>
        </w:tc>
        <w:tc>
          <w:tcPr>
            <w:tcW w:w="7912" w:type="dxa"/>
          </w:tcPr>
          <w:p w14:paraId="5267E41D" w14:textId="77777777" w:rsidR="00DC2A55" w:rsidRPr="00BB3021" w:rsidRDefault="00DC2A55" w:rsidP="00821C45">
            <w:pPr>
              <w:spacing w:before="60" w:after="60"/>
              <w:rPr>
                <w:rFonts w:ascii="Arial" w:hAnsi="Arial" w:cs="Arial"/>
              </w:rPr>
            </w:pPr>
          </w:p>
        </w:tc>
      </w:tr>
      <w:bookmarkEnd w:id="11"/>
      <w:bookmarkEnd w:id="12"/>
    </w:tbl>
    <w:p w14:paraId="00E8BFD6" w14:textId="77777777" w:rsidR="00DA0E35" w:rsidRPr="00491C61" w:rsidRDefault="00DA0E35" w:rsidP="00F22CC9">
      <w:pPr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6"/>
        <w:gridCol w:w="4680"/>
      </w:tblGrid>
      <w:tr w:rsidR="00DC2A55" w:rsidRPr="00BB3021" w14:paraId="27B94341" w14:textId="77777777" w:rsidTr="00E50F1C">
        <w:tc>
          <w:tcPr>
            <w:tcW w:w="5382" w:type="dxa"/>
            <w:shd w:val="clear" w:color="auto" w:fill="BFBFBF" w:themeFill="background1" w:themeFillShade="BF"/>
          </w:tcPr>
          <w:p w14:paraId="7C141E06" w14:textId="77777777" w:rsidR="00DC2A55" w:rsidRPr="00BB3021" w:rsidRDefault="00DC2A55" w:rsidP="001637E7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bookmarkStart w:id="13" w:name="OLE_LINK63"/>
            <w:bookmarkStart w:id="14" w:name="OLE_LINK64"/>
            <w:bookmarkStart w:id="15" w:name="OLE_LINK65"/>
            <w:r w:rsidRPr="00BB3021">
              <w:rPr>
                <w:rFonts w:ascii="Arial" w:hAnsi="Arial" w:cs="Arial"/>
                <w:b/>
                <w:sz w:val="24"/>
              </w:rPr>
              <w:t>Who is the lead</w:t>
            </w:r>
            <w:r w:rsidR="006006EA">
              <w:rPr>
                <w:rFonts w:ascii="Arial" w:hAnsi="Arial" w:cs="Arial"/>
                <w:b/>
                <w:sz w:val="24"/>
              </w:rPr>
              <w:t xml:space="preserve"> </w:t>
            </w:r>
            <w:r w:rsidRPr="00BB3021">
              <w:rPr>
                <w:rFonts w:ascii="Arial" w:hAnsi="Arial" w:cs="Arial"/>
                <w:b/>
                <w:sz w:val="24"/>
              </w:rPr>
              <w:t>/</w:t>
            </w:r>
            <w:r w:rsidR="006006EA">
              <w:rPr>
                <w:rFonts w:ascii="Arial" w:hAnsi="Arial" w:cs="Arial"/>
                <w:b/>
                <w:sz w:val="24"/>
              </w:rPr>
              <w:t xml:space="preserve"> </w:t>
            </w:r>
            <w:r w:rsidRPr="00BB3021">
              <w:rPr>
                <w:rFonts w:ascii="Arial" w:hAnsi="Arial" w:cs="Arial"/>
                <w:b/>
                <w:sz w:val="24"/>
              </w:rPr>
              <w:t>co-ordinating professional?</w:t>
            </w:r>
          </w:p>
        </w:tc>
        <w:tc>
          <w:tcPr>
            <w:tcW w:w="4700" w:type="dxa"/>
          </w:tcPr>
          <w:p w14:paraId="2AD0CF9B" w14:textId="77777777" w:rsidR="00DC2A55" w:rsidRPr="00BB3021" w:rsidRDefault="00DC2A55" w:rsidP="006006EA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</w:tr>
      <w:bookmarkEnd w:id="13"/>
      <w:bookmarkEnd w:id="14"/>
      <w:bookmarkEnd w:id="15"/>
    </w:tbl>
    <w:p w14:paraId="0955D535" w14:textId="77777777" w:rsidR="00892F69" w:rsidRPr="00491C61" w:rsidRDefault="00892F6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0"/>
        <w:gridCol w:w="704"/>
        <w:gridCol w:w="612"/>
        <w:gridCol w:w="751"/>
        <w:gridCol w:w="615"/>
        <w:gridCol w:w="1283"/>
        <w:gridCol w:w="721"/>
      </w:tblGrid>
      <w:tr w:rsidR="0043111F" w:rsidRPr="00BB3021" w14:paraId="3008E5B9" w14:textId="77777777" w:rsidTr="00E50F1C">
        <w:trPr>
          <w:trHeight w:val="138"/>
        </w:trPr>
        <w:tc>
          <w:tcPr>
            <w:tcW w:w="5386" w:type="dxa"/>
            <w:shd w:val="clear" w:color="auto" w:fill="BFBFBF" w:themeFill="background1" w:themeFillShade="BF"/>
          </w:tcPr>
          <w:p w14:paraId="3CE0F565" w14:textId="77777777" w:rsidR="0043111F" w:rsidRPr="00BB3021" w:rsidRDefault="0043111F" w:rsidP="001637E7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Previous CAMHS (not FCAMHS) contact? </w:t>
            </w:r>
          </w:p>
        </w:tc>
        <w:tc>
          <w:tcPr>
            <w:tcW w:w="705" w:type="dxa"/>
            <w:shd w:val="clear" w:color="auto" w:fill="BFBFBF" w:themeFill="background1" w:themeFillShade="BF"/>
            <w:vAlign w:val="center"/>
          </w:tcPr>
          <w:p w14:paraId="1D3304CD" w14:textId="77777777" w:rsidR="0043111F" w:rsidRPr="00A84C5E" w:rsidRDefault="0043111F" w:rsidP="001637E7">
            <w:pPr>
              <w:spacing w:before="60" w:after="60"/>
              <w:rPr>
                <w:rFonts w:ascii="Comic Sans MS" w:hAnsi="Comic Sans MS"/>
                <w:szCs w:val="22"/>
              </w:rPr>
            </w:pPr>
            <w:r w:rsidRPr="00335101">
              <w:rPr>
                <w:rFonts w:ascii="Arial" w:hAnsi="Arial" w:cs="Arial"/>
                <w:szCs w:val="22"/>
              </w:rPr>
              <w:t xml:space="preserve">Yes   </w:t>
            </w:r>
          </w:p>
        </w:tc>
        <w:tc>
          <w:tcPr>
            <w:tcW w:w="614" w:type="dxa"/>
            <w:vAlign w:val="center"/>
          </w:tcPr>
          <w:p w14:paraId="494BEF89" w14:textId="77777777" w:rsidR="0043111F" w:rsidRPr="00A84C5E" w:rsidRDefault="0043111F" w:rsidP="001637E7">
            <w:pPr>
              <w:spacing w:before="60" w:after="60"/>
              <w:rPr>
                <w:rFonts w:ascii="Comic Sans MS" w:hAnsi="Comic Sans MS"/>
                <w:szCs w:val="22"/>
              </w:rPr>
            </w:pPr>
          </w:p>
        </w:tc>
        <w:tc>
          <w:tcPr>
            <w:tcW w:w="753" w:type="dxa"/>
            <w:shd w:val="clear" w:color="auto" w:fill="BFBFBF" w:themeFill="background1" w:themeFillShade="BF"/>
            <w:vAlign w:val="center"/>
          </w:tcPr>
          <w:p w14:paraId="0131240E" w14:textId="77777777" w:rsidR="0043111F" w:rsidRPr="00A84C5E" w:rsidRDefault="0043111F" w:rsidP="001637E7">
            <w:pPr>
              <w:spacing w:before="60" w:after="60"/>
              <w:rPr>
                <w:rFonts w:ascii="Comic Sans MS" w:hAnsi="Comic Sans MS"/>
                <w:szCs w:val="22"/>
              </w:rPr>
            </w:pPr>
            <w:r w:rsidRPr="00335101">
              <w:rPr>
                <w:rFonts w:ascii="Arial" w:hAnsi="Arial" w:cs="Arial"/>
                <w:szCs w:val="22"/>
              </w:rPr>
              <w:t>No</w:t>
            </w:r>
          </w:p>
        </w:tc>
        <w:tc>
          <w:tcPr>
            <w:tcW w:w="617" w:type="dxa"/>
          </w:tcPr>
          <w:p w14:paraId="5540D2EC" w14:textId="77777777" w:rsidR="0043111F" w:rsidRPr="00A84C5E" w:rsidRDefault="0043111F" w:rsidP="001637E7">
            <w:pPr>
              <w:spacing w:before="60" w:after="60"/>
              <w:rPr>
                <w:rFonts w:ascii="Comic Sans MS" w:hAnsi="Comic Sans MS"/>
                <w:szCs w:val="22"/>
              </w:rPr>
            </w:pPr>
          </w:p>
        </w:tc>
        <w:tc>
          <w:tcPr>
            <w:tcW w:w="1283" w:type="dxa"/>
            <w:shd w:val="clear" w:color="auto" w:fill="BFBFBF" w:themeFill="background1" w:themeFillShade="BF"/>
          </w:tcPr>
          <w:p w14:paraId="32E89D86" w14:textId="77777777" w:rsidR="0043111F" w:rsidRPr="0043111F" w:rsidRDefault="000A56A2" w:rsidP="001637E7">
            <w:pPr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</w:t>
            </w:r>
            <w:r w:rsidR="0043111F" w:rsidRPr="0043111F">
              <w:rPr>
                <w:rFonts w:ascii="Arial" w:hAnsi="Arial" w:cs="Arial"/>
                <w:sz w:val="24"/>
              </w:rPr>
              <w:t>nknown</w:t>
            </w:r>
          </w:p>
        </w:tc>
        <w:tc>
          <w:tcPr>
            <w:tcW w:w="724" w:type="dxa"/>
          </w:tcPr>
          <w:p w14:paraId="20EFF14D" w14:textId="77777777" w:rsidR="0043111F" w:rsidRPr="00BB3021" w:rsidRDefault="0043111F" w:rsidP="001637E7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061C05F" w14:textId="77777777" w:rsidR="006A7F6C" w:rsidRDefault="006A7F6C">
      <w:pPr>
        <w:rPr>
          <w:rFonts w:ascii="Arial" w:hAnsi="Arial" w:cs="Arial"/>
          <w:sz w:val="16"/>
          <w:szCs w:val="16"/>
        </w:rPr>
      </w:pPr>
    </w:p>
    <w:p w14:paraId="211DF85F" w14:textId="77777777" w:rsidR="008C378F" w:rsidRDefault="008C378F">
      <w:pPr>
        <w:rPr>
          <w:rFonts w:ascii="Arial" w:hAnsi="Arial" w:cs="Arial"/>
          <w:sz w:val="16"/>
          <w:szCs w:val="16"/>
        </w:rPr>
      </w:pPr>
    </w:p>
    <w:p w14:paraId="15CE11A8" w14:textId="77777777" w:rsidR="008C378F" w:rsidRPr="00491C61" w:rsidRDefault="008C378F">
      <w:pPr>
        <w:rPr>
          <w:rFonts w:ascii="Arial" w:hAnsi="Arial" w:cs="Arial"/>
          <w:sz w:val="16"/>
          <w:szCs w:val="16"/>
        </w:rPr>
      </w:pPr>
      <w:bookmarkStart w:id="16" w:name="_GoBack"/>
      <w:bookmarkEnd w:id="16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7880"/>
      </w:tblGrid>
      <w:tr w:rsidR="00EF39DA" w:rsidRPr="00BB3021" w14:paraId="08BCF76B" w14:textId="77777777" w:rsidTr="00E50F1C">
        <w:tc>
          <w:tcPr>
            <w:tcW w:w="10082" w:type="dxa"/>
            <w:gridSpan w:val="2"/>
            <w:shd w:val="clear" w:color="auto" w:fill="BFBFBF" w:themeFill="background1" w:themeFillShade="BF"/>
          </w:tcPr>
          <w:p w14:paraId="1D8815E7" w14:textId="77777777" w:rsidR="00EF39DA" w:rsidRPr="00711E32" w:rsidRDefault="00CF2D34" w:rsidP="00821C45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sz w:val="24"/>
              </w:rPr>
            </w:pPr>
            <w:bookmarkStart w:id="17" w:name="OLE_LINK70"/>
            <w:bookmarkStart w:id="18" w:name="OLE_LINK71"/>
            <w:r>
              <w:rPr>
                <w:rFonts w:ascii="Arial" w:hAnsi="Arial" w:cs="Arial"/>
                <w:b/>
                <w:sz w:val="24"/>
              </w:rPr>
              <w:t>Other a</w:t>
            </w:r>
            <w:r w:rsidR="007C3971">
              <w:rPr>
                <w:rFonts w:ascii="Arial" w:hAnsi="Arial" w:cs="Arial"/>
                <w:b/>
                <w:sz w:val="24"/>
              </w:rPr>
              <w:t xml:space="preserve">gencies </w:t>
            </w:r>
            <w:r>
              <w:rPr>
                <w:rFonts w:ascii="Arial" w:hAnsi="Arial" w:cs="Arial"/>
                <w:b/>
                <w:sz w:val="24"/>
              </w:rPr>
              <w:t>i</w:t>
            </w:r>
            <w:r w:rsidR="007C3971">
              <w:rPr>
                <w:rFonts w:ascii="Arial" w:hAnsi="Arial" w:cs="Arial"/>
                <w:b/>
                <w:sz w:val="24"/>
              </w:rPr>
              <w:t>nvolved at time of referral</w:t>
            </w:r>
          </w:p>
        </w:tc>
      </w:tr>
      <w:tr w:rsidR="009A6358" w:rsidRPr="00BB3021" w14:paraId="0174DD2A" w14:textId="77777777" w:rsidTr="00E50F1C">
        <w:trPr>
          <w:trHeight w:val="240"/>
        </w:trPr>
        <w:tc>
          <w:tcPr>
            <w:tcW w:w="2170" w:type="dxa"/>
            <w:shd w:val="clear" w:color="auto" w:fill="BFBFBF" w:themeFill="background1" w:themeFillShade="BF"/>
          </w:tcPr>
          <w:p w14:paraId="546C75B3" w14:textId="77777777" w:rsidR="009A6358" w:rsidRPr="00BB3021" w:rsidRDefault="009A6358" w:rsidP="00821C45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CAMHS</w:t>
            </w:r>
          </w:p>
        </w:tc>
        <w:tc>
          <w:tcPr>
            <w:tcW w:w="7912" w:type="dxa"/>
          </w:tcPr>
          <w:p w14:paraId="5FEC25D9" w14:textId="77777777" w:rsidR="009A6358" w:rsidRPr="00BB3021" w:rsidRDefault="009A6358" w:rsidP="00821C4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A6358" w:rsidRPr="00BB3021" w14:paraId="2C201A13" w14:textId="77777777" w:rsidTr="00E50F1C">
        <w:trPr>
          <w:trHeight w:val="240"/>
        </w:trPr>
        <w:tc>
          <w:tcPr>
            <w:tcW w:w="2170" w:type="dxa"/>
            <w:shd w:val="clear" w:color="auto" w:fill="BFBFBF" w:themeFill="background1" w:themeFillShade="BF"/>
          </w:tcPr>
          <w:p w14:paraId="7B5533E0" w14:textId="77777777" w:rsidR="009A6358" w:rsidRPr="00BB3021" w:rsidRDefault="009A6358" w:rsidP="00821C45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</w:tc>
        <w:tc>
          <w:tcPr>
            <w:tcW w:w="7912" w:type="dxa"/>
          </w:tcPr>
          <w:p w14:paraId="0EB40B3F" w14:textId="77777777" w:rsidR="009A6358" w:rsidRPr="00BB3021" w:rsidRDefault="009A6358" w:rsidP="00821C4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A6358" w:rsidRPr="00BB3021" w14:paraId="371EBB46" w14:textId="77777777" w:rsidTr="00E50F1C">
        <w:trPr>
          <w:trHeight w:val="240"/>
        </w:trPr>
        <w:tc>
          <w:tcPr>
            <w:tcW w:w="2170" w:type="dxa"/>
            <w:shd w:val="clear" w:color="auto" w:fill="BFBFBF" w:themeFill="background1" w:themeFillShade="BF"/>
          </w:tcPr>
          <w:p w14:paraId="6695087E" w14:textId="77777777" w:rsidR="009A6358" w:rsidRPr="00BB3021" w:rsidRDefault="009A6358" w:rsidP="00821C45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Care</w:t>
            </w:r>
          </w:p>
        </w:tc>
        <w:tc>
          <w:tcPr>
            <w:tcW w:w="7912" w:type="dxa"/>
          </w:tcPr>
          <w:p w14:paraId="7E73AF73" w14:textId="77777777" w:rsidR="009A6358" w:rsidRPr="00BB3021" w:rsidRDefault="009A6358" w:rsidP="00821C4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A6358" w:rsidRPr="00BB3021" w14:paraId="74F5F92C" w14:textId="77777777" w:rsidTr="00E50F1C">
        <w:trPr>
          <w:trHeight w:val="240"/>
        </w:trPr>
        <w:tc>
          <w:tcPr>
            <w:tcW w:w="2170" w:type="dxa"/>
            <w:shd w:val="clear" w:color="auto" w:fill="BFBFBF" w:themeFill="background1" w:themeFillShade="BF"/>
          </w:tcPr>
          <w:p w14:paraId="310346DF" w14:textId="77777777" w:rsidR="009A6358" w:rsidRPr="00BB3021" w:rsidRDefault="009A6358" w:rsidP="00821C45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Police</w:t>
            </w:r>
          </w:p>
        </w:tc>
        <w:tc>
          <w:tcPr>
            <w:tcW w:w="7912" w:type="dxa"/>
          </w:tcPr>
          <w:p w14:paraId="65C295B4" w14:textId="77777777" w:rsidR="009A6358" w:rsidRPr="00BB3021" w:rsidRDefault="009A6358" w:rsidP="00821C4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A6358" w:rsidRPr="00BB3021" w14:paraId="3016C623" w14:textId="77777777" w:rsidTr="00E50F1C">
        <w:trPr>
          <w:trHeight w:val="240"/>
        </w:trPr>
        <w:tc>
          <w:tcPr>
            <w:tcW w:w="2170" w:type="dxa"/>
            <w:shd w:val="clear" w:color="auto" w:fill="BFBFBF" w:themeFill="background1" w:themeFillShade="BF"/>
          </w:tcPr>
          <w:p w14:paraId="1B650493" w14:textId="77777777" w:rsidR="009A6358" w:rsidRPr="00BB3021" w:rsidRDefault="009A6358" w:rsidP="00821C45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YOS</w:t>
            </w:r>
          </w:p>
        </w:tc>
        <w:tc>
          <w:tcPr>
            <w:tcW w:w="7912" w:type="dxa"/>
          </w:tcPr>
          <w:p w14:paraId="0D6D2AFC" w14:textId="77777777" w:rsidR="009A6358" w:rsidRPr="00BB3021" w:rsidRDefault="009A6358" w:rsidP="00821C4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A6358" w:rsidRPr="00BB3021" w14:paraId="10485C34" w14:textId="77777777" w:rsidTr="00E50F1C">
        <w:trPr>
          <w:trHeight w:val="240"/>
        </w:trPr>
        <w:tc>
          <w:tcPr>
            <w:tcW w:w="2170" w:type="dxa"/>
            <w:shd w:val="clear" w:color="auto" w:fill="BFBFBF" w:themeFill="background1" w:themeFillShade="BF"/>
          </w:tcPr>
          <w:p w14:paraId="74BBF637" w14:textId="77777777" w:rsidR="009A6358" w:rsidRPr="00BB3021" w:rsidRDefault="009A6358" w:rsidP="00821C45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7912" w:type="dxa"/>
          </w:tcPr>
          <w:p w14:paraId="69E1A373" w14:textId="77777777" w:rsidR="009A6358" w:rsidRPr="00BB3021" w:rsidRDefault="009A6358" w:rsidP="00821C4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A6358" w:rsidRPr="00BB3021" w14:paraId="5FAD54DC" w14:textId="77777777" w:rsidTr="00E50F1C">
        <w:trPr>
          <w:trHeight w:val="240"/>
        </w:trPr>
        <w:tc>
          <w:tcPr>
            <w:tcW w:w="2170" w:type="dxa"/>
            <w:shd w:val="clear" w:color="auto" w:fill="BFBFBF" w:themeFill="background1" w:themeFillShade="BF"/>
          </w:tcPr>
          <w:p w14:paraId="4306002C" w14:textId="77777777" w:rsidR="009A6358" w:rsidRDefault="009A6358" w:rsidP="00821C45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7912" w:type="dxa"/>
          </w:tcPr>
          <w:p w14:paraId="5841642F" w14:textId="77777777" w:rsidR="009A6358" w:rsidRPr="00BB3021" w:rsidRDefault="009A6358" w:rsidP="00821C45">
            <w:pPr>
              <w:spacing w:before="60" w:after="60"/>
              <w:rPr>
                <w:rFonts w:ascii="Arial" w:hAnsi="Arial" w:cs="Arial"/>
              </w:rPr>
            </w:pPr>
          </w:p>
        </w:tc>
      </w:tr>
      <w:bookmarkEnd w:id="17"/>
      <w:bookmarkEnd w:id="18"/>
    </w:tbl>
    <w:p w14:paraId="179D6A72" w14:textId="77777777" w:rsidR="000D046E" w:rsidRDefault="000D046E" w:rsidP="00F22CC9">
      <w:pPr>
        <w:outlineLvl w:val="0"/>
        <w:rPr>
          <w:rFonts w:ascii="Arial" w:hAnsi="Arial" w:cs="Arial"/>
          <w:b/>
          <w:sz w:val="24"/>
        </w:rPr>
      </w:pPr>
    </w:p>
    <w:p w14:paraId="0D0947D2" w14:textId="77777777" w:rsidR="000D046E" w:rsidRDefault="000D046E" w:rsidP="00F22CC9">
      <w:pPr>
        <w:outlineLvl w:val="0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426"/>
        <w:gridCol w:w="2265"/>
        <w:gridCol w:w="730"/>
        <w:gridCol w:w="395"/>
        <w:gridCol w:w="2978"/>
        <w:gridCol w:w="426"/>
      </w:tblGrid>
      <w:tr w:rsidR="005757FA" w:rsidRPr="00BB3021" w14:paraId="193FB860" w14:textId="77777777" w:rsidTr="00E50F1C">
        <w:tc>
          <w:tcPr>
            <w:tcW w:w="10060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81503CE" w14:textId="77777777" w:rsidR="005757FA" w:rsidRPr="00711E32" w:rsidRDefault="005757FA" w:rsidP="00821C45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sz w:val="24"/>
              </w:rPr>
            </w:pPr>
            <w:bookmarkStart w:id="19" w:name="OLE_LINK83"/>
            <w:bookmarkStart w:id="20" w:name="OLE_LINK84"/>
            <w:bookmarkStart w:id="21" w:name="OLE_LINK91"/>
            <w:r>
              <w:rPr>
                <w:rFonts w:ascii="Arial" w:hAnsi="Arial" w:cs="Arial"/>
                <w:b/>
                <w:sz w:val="24"/>
              </w:rPr>
              <w:t xml:space="preserve">Living </w:t>
            </w:r>
            <w:r w:rsidR="003F4862">
              <w:rPr>
                <w:rFonts w:ascii="Arial" w:hAnsi="Arial" w:cs="Arial"/>
                <w:b/>
                <w:sz w:val="24"/>
              </w:rPr>
              <w:t>a</w:t>
            </w:r>
            <w:r>
              <w:rPr>
                <w:rFonts w:ascii="Arial" w:hAnsi="Arial" w:cs="Arial"/>
                <w:b/>
                <w:sz w:val="24"/>
              </w:rPr>
              <w:t>rrangements at time of referral</w:t>
            </w:r>
          </w:p>
        </w:tc>
      </w:tr>
      <w:tr w:rsidR="00371937" w:rsidRPr="00BB3021" w14:paraId="3A4CFC43" w14:textId="77777777" w:rsidTr="00E50F1C">
        <w:tc>
          <w:tcPr>
            <w:tcW w:w="28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C90F9BE" w14:textId="77777777" w:rsidR="00371937" w:rsidRPr="00BB3021" w:rsidRDefault="00371937" w:rsidP="008F1666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bookmarkStart w:id="22" w:name="_Hlk517296441"/>
            <w:r>
              <w:rPr>
                <w:rFonts w:ascii="Arial" w:hAnsi="Arial" w:cs="Arial"/>
                <w:szCs w:val="22"/>
              </w:rPr>
              <w:t>Birth family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9B0B6" w14:textId="77777777" w:rsidR="00371937" w:rsidRPr="00BB3021" w:rsidRDefault="00371937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  <w:tc>
          <w:tcPr>
            <w:tcW w:w="3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48D02EA" w14:textId="77777777" w:rsidR="00371937" w:rsidRPr="00BB3021" w:rsidRDefault="00371937" w:rsidP="00805724">
            <w:pPr>
              <w:spacing w:before="20" w:after="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Criminal justice setting:</w:t>
            </w:r>
          </w:p>
        </w:tc>
        <w:tc>
          <w:tcPr>
            <w:tcW w:w="3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0B5D22D" w14:textId="77777777" w:rsidR="00371937" w:rsidRPr="00BB3021" w:rsidRDefault="00371937" w:rsidP="00805724">
            <w:pPr>
              <w:spacing w:before="20" w:after="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Mental health setting:</w:t>
            </w:r>
          </w:p>
        </w:tc>
      </w:tr>
      <w:tr w:rsidR="00371937" w:rsidRPr="00BB3021" w14:paraId="2D5A9C96" w14:textId="77777777" w:rsidTr="00E50F1C">
        <w:tc>
          <w:tcPr>
            <w:tcW w:w="28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676701B" w14:textId="77777777" w:rsidR="00371937" w:rsidRDefault="00371937" w:rsidP="008F1666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Adoptive family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78682" w14:textId="77777777" w:rsidR="00371937" w:rsidRPr="00BB3021" w:rsidRDefault="00371937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3B02D1A" w14:textId="77777777" w:rsidR="00371937" w:rsidRPr="00BB3021" w:rsidRDefault="00371937" w:rsidP="008F1666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YOI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F0C4D" w14:textId="77777777" w:rsidR="00371937" w:rsidRPr="00BB3021" w:rsidRDefault="00371937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  <w:tc>
          <w:tcPr>
            <w:tcW w:w="2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4478EE3" w14:textId="77777777" w:rsidR="00371937" w:rsidRPr="00BB3021" w:rsidRDefault="00371937" w:rsidP="008F1666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Open unit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84154AF" w14:textId="77777777" w:rsidR="00371937" w:rsidRPr="00BB3021" w:rsidRDefault="00371937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</w:tr>
      <w:tr w:rsidR="00371937" w:rsidRPr="00BB3021" w14:paraId="7154CAAA" w14:textId="77777777" w:rsidTr="00E50F1C">
        <w:tc>
          <w:tcPr>
            <w:tcW w:w="28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835E643" w14:textId="77777777" w:rsidR="00371937" w:rsidRDefault="00371937" w:rsidP="008F1666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Other family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F3B8F" w14:textId="77777777" w:rsidR="00371937" w:rsidRPr="00BB3021" w:rsidRDefault="00371937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72C9EAA" w14:textId="77777777" w:rsidR="00371937" w:rsidRPr="00BB3021" w:rsidRDefault="00371937" w:rsidP="008F1666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STC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F9EB2" w14:textId="77777777" w:rsidR="00371937" w:rsidRPr="00BB3021" w:rsidRDefault="00371937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  <w:tc>
          <w:tcPr>
            <w:tcW w:w="2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90802AF" w14:textId="77777777" w:rsidR="00371937" w:rsidRPr="00BB3021" w:rsidRDefault="00371937" w:rsidP="008F1666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PICU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35BBC55" w14:textId="77777777" w:rsidR="00371937" w:rsidRPr="00BB3021" w:rsidRDefault="00371937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</w:tr>
      <w:tr w:rsidR="00371937" w:rsidRPr="00BB3021" w14:paraId="559BFD17" w14:textId="77777777" w:rsidTr="00E50F1C">
        <w:tc>
          <w:tcPr>
            <w:tcW w:w="28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CEFC807" w14:textId="77777777" w:rsidR="00371937" w:rsidRDefault="00371937" w:rsidP="008F1666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Foster care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9A083" w14:textId="77777777" w:rsidR="00371937" w:rsidRPr="00BB3021" w:rsidRDefault="00371937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8EFB7FA" w14:textId="77777777" w:rsidR="00371937" w:rsidRPr="00BB3021" w:rsidRDefault="00371937" w:rsidP="008F1666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SCH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1CB5C" w14:textId="77777777" w:rsidR="00371937" w:rsidRPr="00BB3021" w:rsidRDefault="00371937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  <w:tc>
          <w:tcPr>
            <w:tcW w:w="2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B936496" w14:textId="77777777" w:rsidR="00371937" w:rsidRPr="00BB3021" w:rsidRDefault="00371937" w:rsidP="008F1666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Low secure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869200" w14:textId="77777777" w:rsidR="00371937" w:rsidRPr="00BB3021" w:rsidRDefault="00371937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</w:tr>
      <w:bookmarkEnd w:id="22"/>
      <w:tr w:rsidR="005F03CF" w:rsidRPr="00BB3021" w14:paraId="58756D2D" w14:textId="77777777" w:rsidTr="00E50F1C">
        <w:tc>
          <w:tcPr>
            <w:tcW w:w="28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C493531" w14:textId="77777777" w:rsidR="005F03CF" w:rsidRDefault="005F03CF" w:rsidP="008F1666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Residential care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A90D5" w14:textId="77777777" w:rsidR="005F03CF" w:rsidRPr="00BB3021" w:rsidRDefault="005F03CF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  <w:tc>
          <w:tcPr>
            <w:tcW w:w="339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1E33B23" w14:textId="77777777" w:rsidR="005F03CF" w:rsidRPr="00BB3021" w:rsidRDefault="005F03CF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  <w:tc>
          <w:tcPr>
            <w:tcW w:w="2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56055A8" w14:textId="77777777" w:rsidR="005F03CF" w:rsidRPr="00BB3021" w:rsidRDefault="005F03CF" w:rsidP="008F1666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Medium secure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BC2BA64" w14:textId="77777777" w:rsidR="005F03CF" w:rsidRPr="00BB3021" w:rsidRDefault="005F03CF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</w:tr>
      <w:tr w:rsidR="005F03CF" w:rsidRPr="00BB3021" w14:paraId="5A01626B" w14:textId="77777777" w:rsidTr="00E50F1C">
        <w:tc>
          <w:tcPr>
            <w:tcW w:w="28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BEA469E" w14:textId="77777777" w:rsidR="005F03CF" w:rsidRDefault="005F03CF" w:rsidP="008F1666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Secure care (welfare)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3EB1F" w14:textId="77777777" w:rsidR="005F03CF" w:rsidRPr="00BB3021" w:rsidRDefault="005F03CF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  <w:tc>
          <w:tcPr>
            <w:tcW w:w="339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0C7FE84B" w14:textId="77777777" w:rsidR="005F03CF" w:rsidRPr="00BB3021" w:rsidRDefault="005F03CF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  <w:tc>
          <w:tcPr>
            <w:tcW w:w="34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21FF4B88" w14:textId="77777777" w:rsidR="005F03CF" w:rsidRPr="00BB3021" w:rsidRDefault="005F03CF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</w:tr>
      <w:tr w:rsidR="005F03CF" w:rsidRPr="00BB3021" w14:paraId="70BD655D" w14:textId="77777777" w:rsidTr="00A45EEB">
        <w:tc>
          <w:tcPr>
            <w:tcW w:w="28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2297DB0" w14:textId="77777777" w:rsidR="005F03CF" w:rsidRDefault="005F03CF" w:rsidP="008F1666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Residential school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7821C" w14:textId="77777777" w:rsidR="005F03CF" w:rsidRPr="00BB3021" w:rsidRDefault="005F03CF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CD7365A" w14:textId="77777777" w:rsidR="005F03CF" w:rsidRPr="00BB3021" w:rsidRDefault="005F03CF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Other (please state)</w:t>
            </w:r>
          </w:p>
        </w:tc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74D04C9" w14:textId="77777777" w:rsidR="005F03CF" w:rsidRPr="00BB3021" w:rsidRDefault="005F03CF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</w:tr>
      <w:tr w:rsidR="005F03CF" w:rsidRPr="00BB3021" w14:paraId="50FF6530" w14:textId="77777777" w:rsidTr="00A45EEB">
        <w:tc>
          <w:tcPr>
            <w:tcW w:w="28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CE69287" w14:textId="77777777" w:rsidR="005F03CF" w:rsidRDefault="005F03CF" w:rsidP="008F1666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Semi-</w:t>
            </w:r>
            <w:bookmarkStart w:id="23" w:name="OLE_LINK79"/>
            <w:bookmarkStart w:id="24" w:name="OLE_LINK80"/>
            <w:r>
              <w:rPr>
                <w:rFonts w:ascii="Arial" w:hAnsi="Arial" w:cs="Arial"/>
                <w:szCs w:val="22"/>
              </w:rPr>
              <w:t>Independent living</w:t>
            </w:r>
            <w:bookmarkEnd w:id="23"/>
            <w:bookmarkEnd w:id="24"/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49014B2" w14:textId="77777777" w:rsidR="005F03CF" w:rsidRPr="00BB3021" w:rsidRDefault="005F03CF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  <w:tc>
          <w:tcPr>
            <w:tcW w:w="6804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4676A75D" w14:textId="77777777" w:rsidR="005F03CF" w:rsidRPr="00BB3021" w:rsidRDefault="005F03CF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</w:tr>
      <w:tr w:rsidR="005F03CF" w:rsidRPr="00BB3021" w14:paraId="17647742" w14:textId="77777777" w:rsidTr="00A45EEB">
        <w:tc>
          <w:tcPr>
            <w:tcW w:w="283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0D9CA6F" w14:textId="77777777" w:rsidR="005F03CF" w:rsidRDefault="005F03CF" w:rsidP="008F1666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Independent living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E380905" w14:textId="77777777" w:rsidR="005F03CF" w:rsidRPr="00BB3021" w:rsidRDefault="005F03CF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  <w:tc>
          <w:tcPr>
            <w:tcW w:w="6804" w:type="dxa"/>
            <w:gridSpan w:val="5"/>
            <w:vMerge/>
            <w:tcBorders>
              <w:left w:val="single" w:sz="18" w:space="0" w:color="auto"/>
              <w:bottom w:val="nil"/>
              <w:right w:val="nil"/>
            </w:tcBorders>
          </w:tcPr>
          <w:p w14:paraId="76BEF907" w14:textId="77777777" w:rsidR="005F03CF" w:rsidRPr="00BB3021" w:rsidRDefault="005F03CF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</w:tr>
      <w:bookmarkEnd w:id="19"/>
      <w:bookmarkEnd w:id="20"/>
      <w:bookmarkEnd w:id="21"/>
    </w:tbl>
    <w:p w14:paraId="043FE03E" w14:textId="77777777" w:rsidR="0078086B" w:rsidRDefault="0078086B"/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410"/>
        <w:gridCol w:w="545"/>
        <w:gridCol w:w="1865"/>
        <w:gridCol w:w="2835"/>
        <w:gridCol w:w="596"/>
      </w:tblGrid>
      <w:tr w:rsidR="0049692F" w:rsidRPr="00BB3021" w14:paraId="0C4C9D2E" w14:textId="77777777" w:rsidTr="00491C61">
        <w:tc>
          <w:tcPr>
            <w:tcW w:w="4793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18A6605" w14:textId="77777777" w:rsidR="0049692F" w:rsidRPr="00711E32" w:rsidRDefault="0049692F" w:rsidP="00821C45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sz w:val="24"/>
              </w:rPr>
            </w:pPr>
            <w:bookmarkStart w:id="25" w:name="OLE_LINK92"/>
            <w:bookmarkStart w:id="26" w:name="OLE_LINK93"/>
            <w:r>
              <w:rPr>
                <w:rFonts w:ascii="Arial" w:hAnsi="Arial" w:cs="Arial"/>
                <w:b/>
                <w:sz w:val="24"/>
              </w:rPr>
              <w:t>Social Care status</w:t>
            </w:r>
          </w:p>
        </w:tc>
        <w:tc>
          <w:tcPr>
            <w:tcW w:w="5296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57889D5" w14:textId="77777777" w:rsidR="0049692F" w:rsidRPr="00711E32" w:rsidRDefault="0049692F" w:rsidP="00821C45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Education status</w:t>
            </w:r>
          </w:p>
        </w:tc>
      </w:tr>
      <w:tr w:rsidR="0049692F" w:rsidRPr="00BB3021" w14:paraId="0965FDF6" w14:textId="77777777" w:rsidTr="00491C61">
        <w:tc>
          <w:tcPr>
            <w:tcW w:w="424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236974B" w14:textId="77777777" w:rsidR="0049692F" w:rsidRPr="00BB3021" w:rsidRDefault="0049692F" w:rsidP="008F1666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LAC – s.20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7112E" w14:textId="77777777" w:rsidR="0049692F" w:rsidRPr="00BB3021" w:rsidRDefault="0049692F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  <w:tc>
          <w:tcPr>
            <w:tcW w:w="4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E3AF225" w14:textId="77777777" w:rsidR="0049692F" w:rsidRPr="00BB3021" w:rsidRDefault="0049692F" w:rsidP="008F1666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Mainstream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26684684" w14:textId="77777777" w:rsidR="0049692F" w:rsidRPr="00BB3021" w:rsidRDefault="0049692F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</w:tr>
      <w:tr w:rsidR="0049692F" w:rsidRPr="00BB3021" w14:paraId="7C597434" w14:textId="77777777" w:rsidTr="00491C61">
        <w:tc>
          <w:tcPr>
            <w:tcW w:w="424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8CC8F33" w14:textId="77777777" w:rsidR="0049692F" w:rsidRDefault="0049692F" w:rsidP="008F1666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LAC – s.31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E6048" w14:textId="77777777" w:rsidR="0049692F" w:rsidRPr="00BB3021" w:rsidRDefault="0049692F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  <w:tc>
          <w:tcPr>
            <w:tcW w:w="4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8E0924F" w14:textId="77777777" w:rsidR="0049692F" w:rsidRPr="00BB3021" w:rsidRDefault="0049692F" w:rsidP="008F1666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Mainstream with SEN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A59A69C" w14:textId="77777777" w:rsidR="0049692F" w:rsidRPr="00BB3021" w:rsidRDefault="0049692F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</w:tr>
      <w:tr w:rsidR="0049692F" w:rsidRPr="00BB3021" w14:paraId="279506D7" w14:textId="77777777" w:rsidTr="00491C61">
        <w:tc>
          <w:tcPr>
            <w:tcW w:w="424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ECBDE50" w14:textId="77777777" w:rsidR="0049692F" w:rsidRDefault="0049692F" w:rsidP="008F1666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Leaving care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C5A6F" w14:textId="77777777" w:rsidR="0049692F" w:rsidRPr="00BB3021" w:rsidRDefault="0049692F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  <w:tc>
          <w:tcPr>
            <w:tcW w:w="4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0C63714" w14:textId="77777777" w:rsidR="0049692F" w:rsidRPr="00BB3021" w:rsidRDefault="0049692F" w:rsidP="008F1666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Special schooling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F3BE38B" w14:textId="77777777" w:rsidR="0049692F" w:rsidRPr="00BB3021" w:rsidRDefault="0049692F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</w:tr>
      <w:tr w:rsidR="0049692F" w:rsidRPr="00BB3021" w14:paraId="25BA4EB4" w14:textId="77777777" w:rsidTr="00491C61">
        <w:tc>
          <w:tcPr>
            <w:tcW w:w="424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B343A8D" w14:textId="77777777" w:rsidR="0049692F" w:rsidRDefault="0049692F" w:rsidP="008F1666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Child in Need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701E6" w14:textId="77777777" w:rsidR="0049692F" w:rsidRPr="00BB3021" w:rsidRDefault="0049692F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  <w:tc>
          <w:tcPr>
            <w:tcW w:w="4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0D0A3C1" w14:textId="77777777" w:rsidR="0049692F" w:rsidRPr="00BB3021" w:rsidRDefault="0049692F" w:rsidP="008F1666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PRU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F26FCBA" w14:textId="77777777" w:rsidR="0049692F" w:rsidRPr="00BB3021" w:rsidRDefault="0049692F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</w:tr>
      <w:tr w:rsidR="0049692F" w:rsidRPr="00BB3021" w14:paraId="6BF42580" w14:textId="77777777" w:rsidTr="00491C61">
        <w:tc>
          <w:tcPr>
            <w:tcW w:w="424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76A0EC7" w14:textId="77777777" w:rsidR="0049692F" w:rsidRDefault="0049692F" w:rsidP="008F1666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Team Around the Child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5DBC2" w14:textId="77777777" w:rsidR="0049692F" w:rsidRPr="00BB3021" w:rsidRDefault="0049692F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  <w:tc>
          <w:tcPr>
            <w:tcW w:w="4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38C77DE" w14:textId="77777777" w:rsidR="0049692F" w:rsidRPr="00BB3021" w:rsidRDefault="0049692F" w:rsidP="008F1666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Home tuition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EDF6A0C" w14:textId="77777777" w:rsidR="0049692F" w:rsidRPr="00BB3021" w:rsidRDefault="0049692F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</w:tr>
      <w:tr w:rsidR="0049692F" w:rsidRPr="00BB3021" w14:paraId="39CBD7FE" w14:textId="77777777" w:rsidTr="00491C61">
        <w:tc>
          <w:tcPr>
            <w:tcW w:w="424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04F82DC" w14:textId="77777777" w:rsidR="0049692F" w:rsidRDefault="0049692F" w:rsidP="008F1666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Subject to CP plan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BE000" w14:textId="77777777" w:rsidR="0049692F" w:rsidRPr="00BB3021" w:rsidRDefault="0049692F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  <w:tc>
          <w:tcPr>
            <w:tcW w:w="4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0AD550A" w14:textId="77777777" w:rsidR="0049692F" w:rsidRPr="00BB3021" w:rsidRDefault="0049692F" w:rsidP="008F1666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Hospital school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4A42FD5" w14:textId="77777777" w:rsidR="0049692F" w:rsidRPr="00BB3021" w:rsidRDefault="0049692F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</w:tr>
      <w:tr w:rsidR="0049692F" w:rsidRPr="00BB3021" w14:paraId="66B97821" w14:textId="77777777" w:rsidTr="00491C61">
        <w:tc>
          <w:tcPr>
            <w:tcW w:w="424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C2A0E67" w14:textId="77777777" w:rsidR="0049692F" w:rsidRDefault="0049692F" w:rsidP="008F1666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Secure Accommodation Order - s.25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76B2B" w14:textId="77777777" w:rsidR="0049692F" w:rsidRPr="00BB3021" w:rsidRDefault="0049692F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  <w:tc>
          <w:tcPr>
            <w:tcW w:w="4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4574417" w14:textId="77777777" w:rsidR="0049692F" w:rsidRPr="00BB3021" w:rsidRDefault="0049692F" w:rsidP="008F1666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Further education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2DBD650" w14:textId="77777777" w:rsidR="0049692F" w:rsidRPr="00BB3021" w:rsidRDefault="0049692F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</w:tr>
      <w:tr w:rsidR="00F80BE0" w:rsidRPr="00BB3021" w14:paraId="716880AD" w14:textId="77777777" w:rsidTr="00491C61">
        <w:tc>
          <w:tcPr>
            <w:tcW w:w="424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4426540" w14:textId="77777777" w:rsidR="0049692F" w:rsidRDefault="0049692F" w:rsidP="008F1666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None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32B3B" w14:textId="77777777" w:rsidR="0049692F" w:rsidRPr="00BB3021" w:rsidRDefault="0049692F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  <w:tc>
          <w:tcPr>
            <w:tcW w:w="4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00E4E52" w14:textId="77777777" w:rsidR="0049692F" w:rsidRPr="00BB3021" w:rsidRDefault="0049692F" w:rsidP="008F1666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Vocational training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FDFA276" w14:textId="77777777" w:rsidR="0049692F" w:rsidRPr="00BB3021" w:rsidRDefault="0049692F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</w:tr>
      <w:tr w:rsidR="0049692F" w:rsidRPr="00BB3021" w14:paraId="393DB476" w14:textId="77777777" w:rsidTr="00A45EEB">
        <w:tc>
          <w:tcPr>
            <w:tcW w:w="183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11D57C5" w14:textId="77777777" w:rsidR="0049692F" w:rsidRDefault="0049692F" w:rsidP="008F1666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Other</w:t>
            </w:r>
            <w:r w:rsidR="00363E08">
              <w:rPr>
                <w:rFonts w:ascii="Arial" w:hAnsi="Arial" w:cs="Arial"/>
                <w:szCs w:val="22"/>
              </w:rPr>
              <w:t xml:space="preserve"> </w:t>
            </w:r>
            <w:r w:rsidR="00363E08" w:rsidRPr="00BC647D">
              <w:rPr>
                <w:rFonts w:ascii="Arial" w:hAnsi="Arial" w:cs="Arial"/>
                <w:sz w:val="16"/>
                <w:szCs w:val="22"/>
              </w:rPr>
              <w:t>(please state)</w:t>
            </w:r>
          </w:p>
        </w:tc>
        <w:tc>
          <w:tcPr>
            <w:tcW w:w="295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DBD0232" w14:textId="77777777" w:rsidR="0049692F" w:rsidRPr="00BB3021" w:rsidRDefault="0049692F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  <w:tc>
          <w:tcPr>
            <w:tcW w:w="4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70A2C02" w14:textId="77777777" w:rsidR="0049692F" w:rsidRPr="00BB3021" w:rsidRDefault="0049692F" w:rsidP="008F1666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NEET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C46F54F" w14:textId="77777777" w:rsidR="0049692F" w:rsidRPr="00BB3021" w:rsidRDefault="0049692F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</w:tr>
      <w:tr w:rsidR="00363E08" w:rsidRPr="00BB3021" w14:paraId="16E195C1" w14:textId="77777777" w:rsidTr="00A45EEB">
        <w:tc>
          <w:tcPr>
            <w:tcW w:w="4793" w:type="dxa"/>
            <w:gridSpan w:val="3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0F40E7C4" w14:textId="77777777" w:rsidR="00363E08" w:rsidRPr="00BB3021" w:rsidRDefault="00363E08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  <w:tc>
          <w:tcPr>
            <w:tcW w:w="47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807F5F6" w14:textId="77777777" w:rsidR="00363E08" w:rsidRPr="00BB3021" w:rsidRDefault="00363E08" w:rsidP="008F1666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EHC Plan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473BB33" w14:textId="77777777" w:rsidR="00363E08" w:rsidRPr="00BB3021" w:rsidRDefault="00363E08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</w:tr>
      <w:tr w:rsidR="00363E08" w:rsidRPr="00BB3021" w14:paraId="275D7EBC" w14:textId="77777777" w:rsidTr="00A45EEB">
        <w:tc>
          <w:tcPr>
            <w:tcW w:w="4793" w:type="dxa"/>
            <w:gridSpan w:val="3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673ADB43" w14:textId="77777777" w:rsidR="00363E08" w:rsidRPr="00BB3021" w:rsidRDefault="00363E08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  <w:tc>
          <w:tcPr>
            <w:tcW w:w="47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7FA847C" w14:textId="77777777" w:rsidR="00363E08" w:rsidRDefault="00363E08" w:rsidP="008F1666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Left School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0B97F82" w14:textId="77777777" w:rsidR="00363E08" w:rsidRPr="00BB3021" w:rsidRDefault="00363E08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</w:tr>
      <w:tr w:rsidR="00363E08" w:rsidRPr="00BB3021" w14:paraId="4F7D0B6B" w14:textId="77777777" w:rsidTr="00A45EEB">
        <w:tc>
          <w:tcPr>
            <w:tcW w:w="4793" w:type="dxa"/>
            <w:gridSpan w:val="3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48D3CA56" w14:textId="77777777" w:rsidR="00363E08" w:rsidRPr="00BB3021" w:rsidRDefault="00363E08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  <w:bookmarkStart w:id="27" w:name="_Hlk517297360"/>
          </w:p>
        </w:tc>
        <w:tc>
          <w:tcPr>
            <w:tcW w:w="186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0062F7F" w14:textId="77777777" w:rsidR="00363E08" w:rsidRDefault="00363E08" w:rsidP="008F1666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Other </w:t>
            </w:r>
            <w:r w:rsidRPr="00BC647D">
              <w:rPr>
                <w:rFonts w:ascii="Arial" w:hAnsi="Arial" w:cs="Arial"/>
                <w:sz w:val="16"/>
                <w:szCs w:val="22"/>
              </w:rPr>
              <w:t>(please state)</w:t>
            </w:r>
          </w:p>
        </w:tc>
        <w:tc>
          <w:tcPr>
            <w:tcW w:w="343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858BDFB" w14:textId="77777777" w:rsidR="00363E08" w:rsidRPr="00BB3021" w:rsidRDefault="00363E08" w:rsidP="008F1666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</w:tr>
      <w:bookmarkEnd w:id="25"/>
      <w:bookmarkEnd w:id="26"/>
      <w:bookmarkEnd w:id="27"/>
    </w:tbl>
    <w:p w14:paraId="0B2BE913" w14:textId="77777777" w:rsidR="00290786" w:rsidRDefault="00290786" w:rsidP="00F22CC9">
      <w:pPr>
        <w:outlineLvl w:val="0"/>
        <w:rPr>
          <w:rFonts w:ascii="Arial" w:hAnsi="Arial" w:cs="Arial"/>
          <w:b/>
          <w:sz w:val="24"/>
        </w:rPr>
      </w:pPr>
    </w:p>
    <w:tbl>
      <w:tblPr>
        <w:tblW w:w="100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80"/>
        <w:gridCol w:w="2268"/>
        <w:gridCol w:w="545"/>
        <w:gridCol w:w="4700"/>
        <w:gridCol w:w="596"/>
      </w:tblGrid>
      <w:tr w:rsidR="00290786" w:rsidRPr="00BB3021" w14:paraId="483B8E90" w14:textId="77777777" w:rsidTr="00491C61">
        <w:tc>
          <w:tcPr>
            <w:tcW w:w="10089" w:type="dxa"/>
            <w:gridSpan w:val="5"/>
            <w:shd w:val="clear" w:color="auto" w:fill="BFBFBF" w:themeFill="background1" w:themeFillShade="BF"/>
          </w:tcPr>
          <w:p w14:paraId="2E994011" w14:textId="77777777" w:rsidR="00290786" w:rsidRPr="00711E32" w:rsidRDefault="00290786" w:rsidP="00821C45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sz w:val="24"/>
              </w:rPr>
            </w:pPr>
            <w:bookmarkStart w:id="28" w:name="OLE_LINK94"/>
            <w:bookmarkStart w:id="29" w:name="OLE_LINK95"/>
            <w:r>
              <w:rPr>
                <w:rFonts w:ascii="Arial" w:hAnsi="Arial" w:cs="Arial"/>
                <w:b/>
                <w:sz w:val="24"/>
              </w:rPr>
              <w:t>Criminal Justice status</w:t>
            </w:r>
          </w:p>
        </w:tc>
      </w:tr>
      <w:bookmarkEnd w:id="28"/>
      <w:bookmarkEnd w:id="29"/>
      <w:tr w:rsidR="00491C61" w:rsidRPr="00BB3021" w14:paraId="602FC8FD" w14:textId="77777777" w:rsidTr="00491C61">
        <w:tc>
          <w:tcPr>
            <w:tcW w:w="4248" w:type="dxa"/>
            <w:gridSpan w:val="2"/>
            <w:shd w:val="clear" w:color="auto" w:fill="BFBFBF" w:themeFill="background1" w:themeFillShade="BF"/>
          </w:tcPr>
          <w:p w14:paraId="2FD9019B" w14:textId="77777777" w:rsidR="00290786" w:rsidRPr="00BB3021" w:rsidRDefault="00290786" w:rsidP="00821C45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Not applicable</w:t>
            </w:r>
          </w:p>
        </w:tc>
        <w:tc>
          <w:tcPr>
            <w:tcW w:w="545" w:type="dxa"/>
          </w:tcPr>
          <w:p w14:paraId="331F623D" w14:textId="77777777" w:rsidR="00290786" w:rsidRPr="00BB3021" w:rsidRDefault="00290786" w:rsidP="00821C45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  <w:tc>
          <w:tcPr>
            <w:tcW w:w="4700" w:type="dxa"/>
            <w:shd w:val="clear" w:color="auto" w:fill="BFBFBF" w:themeFill="background1" w:themeFillShade="BF"/>
          </w:tcPr>
          <w:p w14:paraId="56088A36" w14:textId="77777777" w:rsidR="00290786" w:rsidRPr="00BB3021" w:rsidRDefault="00290786" w:rsidP="00821C45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On bail</w:t>
            </w:r>
          </w:p>
        </w:tc>
        <w:tc>
          <w:tcPr>
            <w:tcW w:w="596" w:type="dxa"/>
            <w:shd w:val="clear" w:color="auto" w:fill="FFFFFF" w:themeFill="background1"/>
          </w:tcPr>
          <w:p w14:paraId="20AB2178" w14:textId="77777777" w:rsidR="00290786" w:rsidRPr="00BB3021" w:rsidRDefault="00290786" w:rsidP="00821C45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</w:tr>
      <w:tr w:rsidR="00290786" w:rsidRPr="00BB3021" w14:paraId="1C485B8F" w14:textId="77777777" w:rsidTr="00491C61">
        <w:tc>
          <w:tcPr>
            <w:tcW w:w="4248" w:type="dxa"/>
            <w:gridSpan w:val="2"/>
            <w:shd w:val="clear" w:color="auto" w:fill="BFBFBF" w:themeFill="background1" w:themeFillShade="BF"/>
          </w:tcPr>
          <w:p w14:paraId="243E8E4B" w14:textId="77777777" w:rsidR="00290786" w:rsidRDefault="00290786" w:rsidP="00821C45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On remand</w:t>
            </w:r>
          </w:p>
        </w:tc>
        <w:tc>
          <w:tcPr>
            <w:tcW w:w="545" w:type="dxa"/>
          </w:tcPr>
          <w:p w14:paraId="0EE59ACE" w14:textId="77777777" w:rsidR="00290786" w:rsidRPr="00BB3021" w:rsidRDefault="00290786" w:rsidP="00821C45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  <w:tc>
          <w:tcPr>
            <w:tcW w:w="4700" w:type="dxa"/>
            <w:shd w:val="clear" w:color="auto" w:fill="BFBFBF" w:themeFill="background1" w:themeFillShade="BF"/>
          </w:tcPr>
          <w:p w14:paraId="19709639" w14:textId="77777777" w:rsidR="00290786" w:rsidRPr="00BB3021" w:rsidRDefault="00F80BE0" w:rsidP="00821C45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 Court order</w:t>
            </w:r>
          </w:p>
        </w:tc>
        <w:tc>
          <w:tcPr>
            <w:tcW w:w="596" w:type="dxa"/>
          </w:tcPr>
          <w:p w14:paraId="0F3FC3D4" w14:textId="77777777" w:rsidR="00290786" w:rsidRPr="00BB3021" w:rsidRDefault="00290786" w:rsidP="00821C45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</w:tr>
      <w:tr w:rsidR="00491C61" w:rsidRPr="00BB3021" w14:paraId="34A22897" w14:textId="77777777" w:rsidTr="00491C61">
        <w:tc>
          <w:tcPr>
            <w:tcW w:w="4248" w:type="dxa"/>
            <w:gridSpan w:val="2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1EED31A0" w14:textId="77777777" w:rsidR="00290786" w:rsidRDefault="00290786" w:rsidP="00821C45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Community sentence</w:t>
            </w:r>
          </w:p>
        </w:tc>
        <w:tc>
          <w:tcPr>
            <w:tcW w:w="545" w:type="dxa"/>
            <w:tcBorders>
              <w:bottom w:val="single" w:sz="2" w:space="0" w:color="auto"/>
            </w:tcBorders>
          </w:tcPr>
          <w:p w14:paraId="0C959534" w14:textId="77777777" w:rsidR="00290786" w:rsidRPr="00BB3021" w:rsidRDefault="00290786" w:rsidP="00821C45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  <w:tc>
          <w:tcPr>
            <w:tcW w:w="4700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189A9B4" w14:textId="77777777" w:rsidR="00290786" w:rsidRPr="00BB3021" w:rsidRDefault="00F80BE0" w:rsidP="00821C45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Custodial sentence</w:t>
            </w:r>
          </w:p>
        </w:tc>
        <w:tc>
          <w:tcPr>
            <w:tcW w:w="596" w:type="dxa"/>
            <w:tcBorders>
              <w:bottom w:val="single" w:sz="2" w:space="0" w:color="auto"/>
            </w:tcBorders>
          </w:tcPr>
          <w:p w14:paraId="794058F8" w14:textId="77777777" w:rsidR="00290786" w:rsidRPr="00BB3021" w:rsidRDefault="00290786" w:rsidP="00821C45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</w:tr>
      <w:tr w:rsidR="00F80BE0" w:rsidRPr="00BB3021" w14:paraId="60180202" w14:textId="77777777" w:rsidTr="00491C61">
        <w:tc>
          <w:tcPr>
            <w:tcW w:w="1980" w:type="dxa"/>
            <w:tcBorders>
              <w:top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BFC047E" w14:textId="77777777" w:rsidR="00F80BE0" w:rsidRDefault="00F80BE0" w:rsidP="00821C45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Other </w:t>
            </w:r>
            <w:r w:rsidRPr="00F80BE0">
              <w:rPr>
                <w:rFonts w:ascii="Arial" w:hAnsi="Arial" w:cs="Arial"/>
                <w:sz w:val="18"/>
                <w:szCs w:val="22"/>
              </w:rPr>
              <w:t>(please state)</w:t>
            </w:r>
          </w:p>
        </w:tc>
        <w:tc>
          <w:tcPr>
            <w:tcW w:w="8109" w:type="dxa"/>
            <w:gridSpan w:val="4"/>
            <w:tcBorders>
              <w:top w:val="single" w:sz="2" w:space="0" w:color="auto"/>
              <w:bottom w:val="single" w:sz="18" w:space="0" w:color="auto"/>
            </w:tcBorders>
          </w:tcPr>
          <w:p w14:paraId="1E45353C" w14:textId="77777777" w:rsidR="00491C61" w:rsidRPr="00BB3021" w:rsidRDefault="00491C61" w:rsidP="00821C45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</w:tr>
    </w:tbl>
    <w:p w14:paraId="1411DDF2" w14:textId="77777777" w:rsidR="00F80BE0" w:rsidRDefault="00F80BE0" w:rsidP="00F22CC9">
      <w:pPr>
        <w:outlineLvl w:val="0"/>
        <w:rPr>
          <w:rFonts w:ascii="Arial" w:hAnsi="Arial" w:cs="Arial"/>
          <w:b/>
          <w:sz w:val="24"/>
        </w:rPr>
      </w:pPr>
    </w:p>
    <w:tbl>
      <w:tblPr>
        <w:tblW w:w="100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9"/>
      </w:tblGrid>
      <w:tr w:rsidR="00DF6FFC" w:rsidRPr="00BB3021" w14:paraId="220BEF56" w14:textId="77777777" w:rsidTr="00491C61">
        <w:tc>
          <w:tcPr>
            <w:tcW w:w="10089" w:type="dxa"/>
            <w:shd w:val="clear" w:color="auto" w:fill="BFBFBF" w:themeFill="background1" w:themeFillShade="BF"/>
          </w:tcPr>
          <w:p w14:paraId="0C7C50E1" w14:textId="77777777" w:rsidR="00960648" w:rsidRDefault="00DF6FFC" w:rsidP="00BE7132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sz w:val="24"/>
              </w:rPr>
            </w:pPr>
            <w:bookmarkStart w:id="30" w:name="OLE_LINK98"/>
            <w:bookmarkStart w:id="31" w:name="OLE_LINK99"/>
            <w:r>
              <w:rPr>
                <w:rFonts w:ascii="Arial" w:hAnsi="Arial" w:cs="Arial"/>
                <w:b/>
                <w:sz w:val="24"/>
              </w:rPr>
              <w:t xml:space="preserve">Reason for Referral </w:t>
            </w:r>
          </w:p>
          <w:p w14:paraId="1837718D" w14:textId="77777777" w:rsidR="00DF6FFC" w:rsidRPr="00711E32" w:rsidRDefault="00960648" w:rsidP="00BE7132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="00DF6FFC" w:rsidRPr="00DF6FFC">
              <w:rPr>
                <w:rFonts w:ascii="Arial" w:hAnsi="Arial" w:cs="Arial"/>
                <w:b/>
                <w:sz w:val="20"/>
              </w:rPr>
              <w:t>lease include specific incidents of concern include dates</w:t>
            </w:r>
          </w:p>
        </w:tc>
      </w:tr>
      <w:tr w:rsidR="00DF6FFC" w:rsidRPr="00BB3021" w14:paraId="0BE3A52A" w14:textId="77777777" w:rsidTr="00491C61">
        <w:tc>
          <w:tcPr>
            <w:tcW w:w="10089" w:type="dxa"/>
            <w:shd w:val="clear" w:color="auto" w:fill="FFFFFF" w:themeFill="background1"/>
          </w:tcPr>
          <w:p w14:paraId="3EE98A2A" w14:textId="77777777" w:rsidR="00DF6FFC" w:rsidRDefault="00DF6FFC" w:rsidP="00DF6FFC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  <w:p w14:paraId="20663185" w14:textId="77777777" w:rsidR="00DF6FFC" w:rsidRDefault="00DF6FFC" w:rsidP="00DF6FFC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  <w:p w14:paraId="0B868101" w14:textId="77777777" w:rsidR="00DF6FFC" w:rsidRDefault="00DF6FFC" w:rsidP="00DF6FFC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  <w:p w14:paraId="420FB3FE" w14:textId="77777777" w:rsidR="00DF6FFC" w:rsidRDefault="00DF6FFC" w:rsidP="00DF6FFC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  <w:p w14:paraId="6F78ECB0" w14:textId="77777777" w:rsidR="00DF6FFC" w:rsidRDefault="00DF6FFC" w:rsidP="00DF6FFC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  <w:p w14:paraId="0D1D1ED7" w14:textId="77777777" w:rsidR="00DF6FFC" w:rsidRDefault="00DF6FFC" w:rsidP="00DF6FFC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  <w:p w14:paraId="3134DE2C" w14:textId="77777777" w:rsidR="00DF6FFC" w:rsidRDefault="00DF6FFC" w:rsidP="00DF6FFC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  <w:p w14:paraId="543BFD13" w14:textId="77777777" w:rsidR="00DF6FFC" w:rsidRDefault="00DF6FFC" w:rsidP="00DF6FFC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  <w:p w14:paraId="1C68997F" w14:textId="77777777" w:rsidR="00DF6FFC" w:rsidRDefault="00DF6FFC" w:rsidP="00DF6FFC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  <w:p w14:paraId="73D55D92" w14:textId="77777777" w:rsidR="00DF6FFC" w:rsidRDefault="00DF6FFC" w:rsidP="00DF6FFC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  <w:p w14:paraId="5B73B255" w14:textId="77777777" w:rsidR="00DF6FFC" w:rsidRDefault="00DF6FFC" w:rsidP="00DF6FFC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  <w:p w14:paraId="008D504F" w14:textId="77777777" w:rsidR="00DF6FFC" w:rsidRDefault="00DF6FFC" w:rsidP="00DF6FFC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  <w:p w14:paraId="484E899E" w14:textId="77777777" w:rsidR="00DF6FFC" w:rsidRDefault="00DF6FFC" w:rsidP="00DF6FFC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  <w:p w14:paraId="08023E9B" w14:textId="77777777" w:rsidR="00DF6FFC" w:rsidRDefault="00DF6FFC" w:rsidP="00DF6FFC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  <w:p w14:paraId="592874D5" w14:textId="77777777" w:rsidR="00DF6FFC" w:rsidRDefault="00DF6FFC" w:rsidP="00DF6FFC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  <w:p w14:paraId="0016F5E3" w14:textId="77777777" w:rsidR="00DF6FFC" w:rsidRDefault="00DF6FFC" w:rsidP="00DF6FFC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</w:tc>
      </w:tr>
      <w:bookmarkEnd w:id="30"/>
      <w:bookmarkEnd w:id="31"/>
    </w:tbl>
    <w:p w14:paraId="3743E95E" w14:textId="77777777" w:rsidR="00710BA4" w:rsidRDefault="00710BA4" w:rsidP="00F22CC9">
      <w:pPr>
        <w:outlineLvl w:val="0"/>
        <w:rPr>
          <w:rFonts w:ascii="Arial" w:hAnsi="Arial" w:cs="Arial"/>
          <w:b/>
          <w:sz w:val="24"/>
        </w:rPr>
      </w:pPr>
    </w:p>
    <w:tbl>
      <w:tblPr>
        <w:tblW w:w="100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9"/>
      </w:tblGrid>
      <w:tr w:rsidR="0070120E" w:rsidRPr="00BB3021" w14:paraId="50184B30" w14:textId="77777777" w:rsidTr="00491C61">
        <w:tc>
          <w:tcPr>
            <w:tcW w:w="10089" w:type="dxa"/>
            <w:shd w:val="clear" w:color="auto" w:fill="BFBFBF" w:themeFill="background1" w:themeFillShade="BF"/>
          </w:tcPr>
          <w:p w14:paraId="435C899E" w14:textId="77777777" w:rsidR="0070120E" w:rsidRPr="00711E32" w:rsidRDefault="0070120E" w:rsidP="00BE7132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sz w:val="24"/>
              </w:rPr>
            </w:pPr>
            <w:bookmarkStart w:id="32" w:name="OLE_LINK102"/>
            <w:bookmarkStart w:id="33" w:name="OLE_LINK103"/>
            <w:r w:rsidRPr="002A0469">
              <w:rPr>
                <w:rFonts w:ascii="Arial" w:hAnsi="Arial" w:cs="Arial"/>
                <w:b/>
                <w:sz w:val="24"/>
              </w:rPr>
              <w:t>Referrer</w:t>
            </w:r>
            <w:r>
              <w:rPr>
                <w:rFonts w:ascii="Arial" w:hAnsi="Arial" w:cs="Arial"/>
                <w:b/>
                <w:sz w:val="24"/>
              </w:rPr>
              <w:t>’</w:t>
            </w:r>
            <w:r w:rsidRPr="002A0469">
              <w:rPr>
                <w:rFonts w:ascii="Arial" w:hAnsi="Arial" w:cs="Arial"/>
                <w:b/>
                <w:sz w:val="24"/>
              </w:rPr>
              <w:t>s anticipated outcome</w:t>
            </w:r>
          </w:p>
        </w:tc>
      </w:tr>
      <w:bookmarkEnd w:id="32"/>
      <w:bookmarkEnd w:id="33"/>
      <w:tr w:rsidR="0070120E" w:rsidRPr="00BB3021" w14:paraId="548D87D4" w14:textId="77777777" w:rsidTr="00491C61">
        <w:tc>
          <w:tcPr>
            <w:tcW w:w="10089" w:type="dxa"/>
            <w:shd w:val="clear" w:color="auto" w:fill="FFFFFF" w:themeFill="background1"/>
          </w:tcPr>
          <w:p w14:paraId="4F0953A4" w14:textId="77777777" w:rsidR="0070120E" w:rsidRDefault="0070120E" w:rsidP="00821C45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  <w:p w14:paraId="33DAA74D" w14:textId="77777777" w:rsidR="0070120E" w:rsidRDefault="0070120E" w:rsidP="00821C45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  <w:p w14:paraId="6650FDF3" w14:textId="77777777" w:rsidR="0070120E" w:rsidRDefault="0070120E" w:rsidP="00821C45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  <w:p w14:paraId="4C2B5055" w14:textId="77777777" w:rsidR="0070120E" w:rsidRDefault="0070120E" w:rsidP="00821C45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  <w:p w14:paraId="34B5ACCA" w14:textId="77777777" w:rsidR="0070120E" w:rsidRDefault="0070120E" w:rsidP="00821C45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  <w:p w14:paraId="38B2880A" w14:textId="77777777" w:rsidR="0070120E" w:rsidRDefault="0070120E" w:rsidP="00821C45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  <w:p w14:paraId="3419CC7D" w14:textId="77777777" w:rsidR="0070120E" w:rsidRDefault="0070120E" w:rsidP="00821C45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  <w:p w14:paraId="5CC69D9E" w14:textId="77777777" w:rsidR="0070120E" w:rsidRDefault="0070120E" w:rsidP="00821C45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  <w:p w14:paraId="4A9997CE" w14:textId="77777777" w:rsidR="0070120E" w:rsidRDefault="0070120E" w:rsidP="00821C45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  <w:p w14:paraId="016198C6" w14:textId="77777777" w:rsidR="0070120E" w:rsidRDefault="0070120E" w:rsidP="00821C45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  <w:p w14:paraId="182E9CBA" w14:textId="77777777" w:rsidR="0070120E" w:rsidRDefault="0070120E" w:rsidP="00821C45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  <w:p w14:paraId="4F3F5946" w14:textId="77777777" w:rsidR="0070120E" w:rsidRDefault="0070120E" w:rsidP="00821C45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  <w:p w14:paraId="4C509F45" w14:textId="77777777" w:rsidR="0070120E" w:rsidRDefault="0070120E" w:rsidP="00821C45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  <w:p w14:paraId="4BFAEB23" w14:textId="77777777" w:rsidR="0070120E" w:rsidRDefault="0070120E" w:rsidP="00821C45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  <w:p w14:paraId="741B8C15" w14:textId="77777777" w:rsidR="0070120E" w:rsidRDefault="0070120E" w:rsidP="00821C45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  <w:p w14:paraId="5FD9F0D2" w14:textId="77777777" w:rsidR="0070120E" w:rsidRDefault="0070120E" w:rsidP="00821C45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  <w:p w14:paraId="46F89768" w14:textId="77777777" w:rsidR="0070120E" w:rsidRDefault="0070120E" w:rsidP="00821C45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  <w:p w14:paraId="49D558EE" w14:textId="77777777" w:rsidR="0070120E" w:rsidRDefault="0070120E" w:rsidP="00821C45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  <w:p w14:paraId="18C18EBC" w14:textId="77777777" w:rsidR="0070120E" w:rsidRDefault="0070120E" w:rsidP="00821C45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4A0BF6F" w14:textId="77777777" w:rsidR="00BE7132" w:rsidRDefault="00BE7132" w:rsidP="000B460F"/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9"/>
      </w:tblGrid>
      <w:tr w:rsidR="00BE7132" w:rsidRPr="00BB3021" w14:paraId="75FCB955" w14:textId="77777777" w:rsidTr="00491C61">
        <w:tc>
          <w:tcPr>
            <w:tcW w:w="100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5DCE2FC" w14:textId="77777777" w:rsidR="00BE7132" w:rsidRPr="00BE7132" w:rsidRDefault="00BE7132" w:rsidP="00BE7132">
            <w:pPr>
              <w:spacing w:before="60" w:after="60"/>
            </w:pPr>
            <w:r>
              <w:t xml:space="preserve">OFFICE ONLY: Info checked at consultation </w:t>
            </w:r>
            <w:r w:rsidRPr="00604683">
              <w:rPr>
                <w:rFonts w:ascii="Comic Sans MS" w:hAnsi="Comic Sans MS"/>
                <w:sz w:val="28"/>
              </w:rPr>
              <w:sym w:font="Wingdings" w:char="F0A8"/>
            </w:r>
          </w:p>
        </w:tc>
      </w:tr>
    </w:tbl>
    <w:p w14:paraId="7B5EDF45" w14:textId="77777777" w:rsidR="00BE7132" w:rsidRDefault="00BE7132" w:rsidP="000B460F"/>
    <w:p w14:paraId="01A861C4" w14:textId="77777777" w:rsidR="00BE7132" w:rsidRDefault="00BE7132" w:rsidP="000B460F"/>
    <w:sectPr w:rsidR="00BE7132" w:rsidSect="008C41AF">
      <w:headerReference w:type="default" r:id="rId8"/>
      <w:footerReference w:type="default" r:id="rId9"/>
      <w:pgSz w:w="11906" w:h="16838"/>
      <w:pgMar w:top="301" w:right="907" w:bottom="249" w:left="907" w:header="3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72967" w14:textId="77777777" w:rsidR="00133403" w:rsidRDefault="00133403">
      <w:r>
        <w:separator/>
      </w:r>
    </w:p>
  </w:endnote>
  <w:endnote w:type="continuationSeparator" w:id="0">
    <w:p w14:paraId="75D36341" w14:textId="77777777" w:rsidR="00133403" w:rsidRDefault="0013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9483B" w14:textId="77777777" w:rsidR="000B4759" w:rsidRDefault="000B4759" w:rsidP="000B4759">
    <w:pPr>
      <w:pStyle w:val="Footer"/>
      <w:jc w:val="center"/>
      <w:rPr>
        <w:rFonts w:ascii="Arial" w:hAnsi="Arial" w:cs="Arial"/>
        <w:sz w:val="20"/>
        <w:szCs w:val="20"/>
      </w:rPr>
    </w:pPr>
    <w:r w:rsidRPr="000B4759">
      <w:rPr>
        <w:rFonts w:ascii="Arial" w:hAnsi="Arial" w:cs="Arial"/>
        <w:sz w:val="20"/>
        <w:szCs w:val="20"/>
      </w:rPr>
      <w:t xml:space="preserve">Page </w:t>
    </w:r>
    <w:r w:rsidRPr="000B4759">
      <w:rPr>
        <w:rFonts w:ascii="Arial" w:hAnsi="Arial" w:cs="Arial"/>
        <w:sz w:val="20"/>
        <w:szCs w:val="20"/>
      </w:rPr>
      <w:fldChar w:fldCharType="begin"/>
    </w:r>
    <w:r w:rsidRPr="000B4759">
      <w:rPr>
        <w:rFonts w:ascii="Arial" w:hAnsi="Arial" w:cs="Arial"/>
        <w:sz w:val="20"/>
        <w:szCs w:val="20"/>
      </w:rPr>
      <w:instrText xml:space="preserve"> PAGE </w:instrText>
    </w:r>
    <w:r w:rsidRPr="000B4759">
      <w:rPr>
        <w:rFonts w:ascii="Arial" w:hAnsi="Arial" w:cs="Arial"/>
        <w:sz w:val="20"/>
        <w:szCs w:val="20"/>
      </w:rPr>
      <w:fldChar w:fldCharType="separate"/>
    </w:r>
    <w:r w:rsidR="008C378F">
      <w:rPr>
        <w:rFonts w:ascii="Arial" w:hAnsi="Arial" w:cs="Arial"/>
        <w:noProof/>
        <w:sz w:val="20"/>
        <w:szCs w:val="20"/>
      </w:rPr>
      <w:t>1</w:t>
    </w:r>
    <w:r w:rsidRPr="000B4759">
      <w:rPr>
        <w:rFonts w:ascii="Arial" w:hAnsi="Arial" w:cs="Arial"/>
        <w:sz w:val="20"/>
        <w:szCs w:val="20"/>
      </w:rPr>
      <w:fldChar w:fldCharType="end"/>
    </w:r>
    <w:r w:rsidRPr="000B4759">
      <w:rPr>
        <w:rFonts w:ascii="Arial" w:hAnsi="Arial" w:cs="Arial"/>
        <w:sz w:val="20"/>
        <w:szCs w:val="20"/>
      </w:rPr>
      <w:t xml:space="preserve"> of </w:t>
    </w:r>
    <w:r w:rsidRPr="000B4759">
      <w:rPr>
        <w:rFonts w:ascii="Arial" w:hAnsi="Arial" w:cs="Arial"/>
        <w:sz w:val="20"/>
        <w:szCs w:val="20"/>
      </w:rPr>
      <w:fldChar w:fldCharType="begin"/>
    </w:r>
    <w:r w:rsidRPr="000B4759">
      <w:rPr>
        <w:rFonts w:ascii="Arial" w:hAnsi="Arial" w:cs="Arial"/>
        <w:sz w:val="20"/>
        <w:szCs w:val="20"/>
      </w:rPr>
      <w:instrText xml:space="preserve"> NUMPAGES </w:instrText>
    </w:r>
    <w:r w:rsidRPr="000B4759">
      <w:rPr>
        <w:rFonts w:ascii="Arial" w:hAnsi="Arial" w:cs="Arial"/>
        <w:sz w:val="20"/>
        <w:szCs w:val="20"/>
      </w:rPr>
      <w:fldChar w:fldCharType="separate"/>
    </w:r>
    <w:r w:rsidR="008C378F">
      <w:rPr>
        <w:rFonts w:ascii="Arial" w:hAnsi="Arial" w:cs="Arial"/>
        <w:noProof/>
        <w:sz w:val="20"/>
        <w:szCs w:val="20"/>
      </w:rPr>
      <w:t>4</w:t>
    </w:r>
    <w:r w:rsidRPr="000B4759">
      <w:rPr>
        <w:rFonts w:ascii="Arial" w:hAnsi="Arial" w:cs="Arial"/>
        <w:sz w:val="20"/>
        <w:szCs w:val="20"/>
      </w:rPr>
      <w:fldChar w:fldCharType="end"/>
    </w:r>
  </w:p>
  <w:p w14:paraId="1F64BA7B" w14:textId="77777777" w:rsidR="00711E32" w:rsidRPr="000B4759" w:rsidRDefault="00711E32" w:rsidP="000B4759">
    <w:pPr>
      <w:pStyle w:val="Footer"/>
      <w:rPr>
        <w:rFonts w:ascii="Arial" w:hAnsi="Arial" w:cs="Arial"/>
        <w:sz w:val="20"/>
        <w:szCs w:val="20"/>
      </w:rPr>
    </w:pPr>
    <w:r w:rsidRPr="00711E32">
      <w:rPr>
        <w:rFonts w:ascii="Arial" w:hAnsi="Arial" w:cs="Arial"/>
        <w:sz w:val="20"/>
        <w:szCs w:val="20"/>
      </w:rPr>
      <w:t>Community Forensic CAMHS</w:t>
    </w:r>
    <w:r>
      <w:rPr>
        <w:rFonts w:ascii="Arial" w:hAnsi="Arial" w:cs="Arial"/>
        <w:sz w:val="20"/>
        <w:szCs w:val="20"/>
      </w:rPr>
      <w:t xml:space="preserve"> Referral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EBA1A" w14:textId="77777777" w:rsidR="00133403" w:rsidRDefault="00133403">
      <w:r>
        <w:separator/>
      </w:r>
    </w:p>
  </w:footnote>
  <w:footnote w:type="continuationSeparator" w:id="0">
    <w:p w14:paraId="468D79CC" w14:textId="77777777" w:rsidR="00133403" w:rsidRDefault="00133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4FBC6" w14:textId="77777777" w:rsidR="000B4759" w:rsidRPr="000B4759" w:rsidRDefault="000B4759" w:rsidP="00745B13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FD"/>
    <w:rsid w:val="000174E0"/>
    <w:rsid w:val="0002151A"/>
    <w:rsid w:val="000230FD"/>
    <w:rsid w:val="00026243"/>
    <w:rsid w:val="000322E4"/>
    <w:rsid w:val="000325F9"/>
    <w:rsid w:val="00043237"/>
    <w:rsid w:val="00063CAC"/>
    <w:rsid w:val="00067D9A"/>
    <w:rsid w:val="00070EBE"/>
    <w:rsid w:val="000870C0"/>
    <w:rsid w:val="0009157F"/>
    <w:rsid w:val="00097B42"/>
    <w:rsid w:val="000A0031"/>
    <w:rsid w:val="000A56A2"/>
    <w:rsid w:val="000B460F"/>
    <w:rsid w:val="000B4759"/>
    <w:rsid w:val="000B753D"/>
    <w:rsid w:val="000C1DC7"/>
    <w:rsid w:val="000D046E"/>
    <w:rsid w:val="000D4473"/>
    <w:rsid w:val="000E2A4E"/>
    <w:rsid w:val="001026FE"/>
    <w:rsid w:val="001039DD"/>
    <w:rsid w:val="00117C3B"/>
    <w:rsid w:val="001239C2"/>
    <w:rsid w:val="00133403"/>
    <w:rsid w:val="0013710E"/>
    <w:rsid w:val="00147DBF"/>
    <w:rsid w:val="0015170F"/>
    <w:rsid w:val="00151DE6"/>
    <w:rsid w:val="001556AD"/>
    <w:rsid w:val="00157CDD"/>
    <w:rsid w:val="001637E7"/>
    <w:rsid w:val="001656E1"/>
    <w:rsid w:val="0017271C"/>
    <w:rsid w:val="00186085"/>
    <w:rsid w:val="001941B6"/>
    <w:rsid w:val="00197432"/>
    <w:rsid w:val="001A5896"/>
    <w:rsid w:val="001B6B2F"/>
    <w:rsid w:val="001D0209"/>
    <w:rsid w:val="001D27AE"/>
    <w:rsid w:val="001E281D"/>
    <w:rsid w:val="001E6E57"/>
    <w:rsid w:val="001E7FF1"/>
    <w:rsid w:val="001F4C6C"/>
    <w:rsid w:val="001F6C73"/>
    <w:rsid w:val="00203C4B"/>
    <w:rsid w:val="00204CC9"/>
    <w:rsid w:val="00211829"/>
    <w:rsid w:val="00223F9F"/>
    <w:rsid w:val="00224655"/>
    <w:rsid w:val="00267E1E"/>
    <w:rsid w:val="00271BCC"/>
    <w:rsid w:val="002868A3"/>
    <w:rsid w:val="00286C63"/>
    <w:rsid w:val="00290786"/>
    <w:rsid w:val="00292312"/>
    <w:rsid w:val="002965B5"/>
    <w:rsid w:val="002A0469"/>
    <w:rsid w:val="002B569C"/>
    <w:rsid w:val="002B79A9"/>
    <w:rsid w:val="002C0FD3"/>
    <w:rsid w:val="002C55C6"/>
    <w:rsid w:val="002D4D49"/>
    <w:rsid w:val="002E752E"/>
    <w:rsid w:val="003100C2"/>
    <w:rsid w:val="003179A1"/>
    <w:rsid w:val="00323A19"/>
    <w:rsid w:val="00323E2B"/>
    <w:rsid w:val="00332D66"/>
    <w:rsid w:val="00333A13"/>
    <w:rsid w:val="00335101"/>
    <w:rsid w:val="00345B1E"/>
    <w:rsid w:val="00362ECF"/>
    <w:rsid w:val="00363DCB"/>
    <w:rsid w:val="00363E08"/>
    <w:rsid w:val="00366DE1"/>
    <w:rsid w:val="00371937"/>
    <w:rsid w:val="003A2868"/>
    <w:rsid w:val="003B6D8B"/>
    <w:rsid w:val="003C6DCA"/>
    <w:rsid w:val="003D5535"/>
    <w:rsid w:val="003E4B7F"/>
    <w:rsid w:val="003F4862"/>
    <w:rsid w:val="00403234"/>
    <w:rsid w:val="004038E7"/>
    <w:rsid w:val="004201C5"/>
    <w:rsid w:val="00424056"/>
    <w:rsid w:val="00424A5E"/>
    <w:rsid w:val="004255DF"/>
    <w:rsid w:val="0043111F"/>
    <w:rsid w:val="0044281B"/>
    <w:rsid w:val="00443C1A"/>
    <w:rsid w:val="00450C65"/>
    <w:rsid w:val="004547E2"/>
    <w:rsid w:val="00455D95"/>
    <w:rsid w:val="004631F1"/>
    <w:rsid w:val="0048300E"/>
    <w:rsid w:val="004918ED"/>
    <w:rsid w:val="00491C61"/>
    <w:rsid w:val="00493704"/>
    <w:rsid w:val="00496698"/>
    <w:rsid w:val="0049692F"/>
    <w:rsid w:val="004A6638"/>
    <w:rsid w:val="004B09FE"/>
    <w:rsid w:val="004B0DB9"/>
    <w:rsid w:val="004B287B"/>
    <w:rsid w:val="004B288F"/>
    <w:rsid w:val="004B7737"/>
    <w:rsid w:val="004E2E34"/>
    <w:rsid w:val="004E7F6C"/>
    <w:rsid w:val="004F7131"/>
    <w:rsid w:val="00511783"/>
    <w:rsid w:val="00516660"/>
    <w:rsid w:val="005229FB"/>
    <w:rsid w:val="00523F06"/>
    <w:rsid w:val="005310F6"/>
    <w:rsid w:val="00536336"/>
    <w:rsid w:val="00547D59"/>
    <w:rsid w:val="00552703"/>
    <w:rsid w:val="00556365"/>
    <w:rsid w:val="00561AF6"/>
    <w:rsid w:val="005640EC"/>
    <w:rsid w:val="005757FA"/>
    <w:rsid w:val="005902DD"/>
    <w:rsid w:val="005A08FC"/>
    <w:rsid w:val="005A2BB0"/>
    <w:rsid w:val="005B4AEA"/>
    <w:rsid w:val="005C5268"/>
    <w:rsid w:val="005D6EFD"/>
    <w:rsid w:val="005E0321"/>
    <w:rsid w:val="005E1DCA"/>
    <w:rsid w:val="005E6DA4"/>
    <w:rsid w:val="005F03CF"/>
    <w:rsid w:val="005F65C2"/>
    <w:rsid w:val="006006EA"/>
    <w:rsid w:val="00601B33"/>
    <w:rsid w:val="00604683"/>
    <w:rsid w:val="00605724"/>
    <w:rsid w:val="00627CE5"/>
    <w:rsid w:val="006447A1"/>
    <w:rsid w:val="0065135D"/>
    <w:rsid w:val="00662DDF"/>
    <w:rsid w:val="00671DAE"/>
    <w:rsid w:val="006756AF"/>
    <w:rsid w:val="00677C84"/>
    <w:rsid w:val="0068501C"/>
    <w:rsid w:val="00687C39"/>
    <w:rsid w:val="00695240"/>
    <w:rsid w:val="006A7F6C"/>
    <w:rsid w:val="006B04EB"/>
    <w:rsid w:val="006D27A2"/>
    <w:rsid w:val="006E01B8"/>
    <w:rsid w:val="0070120E"/>
    <w:rsid w:val="00707D46"/>
    <w:rsid w:val="00710BA4"/>
    <w:rsid w:val="00711E32"/>
    <w:rsid w:val="00714D19"/>
    <w:rsid w:val="007216A9"/>
    <w:rsid w:val="0072252D"/>
    <w:rsid w:val="00731B92"/>
    <w:rsid w:val="00745131"/>
    <w:rsid w:val="00745517"/>
    <w:rsid w:val="00745B13"/>
    <w:rsid w:val="00753230"/>
    <w:rsid w:val="00754A5D"/>
    <w:rsid w:val="00760F70"/>
    <w:rsid w:val="0078086B"/>
    <w:rsid w:val="00787E91"/>
    <w:rsid w:val="007A0AEA"/>
    <w:rsid w:val="007A1527"/>
    <w:rsid w:val="007B00E7"/>
    <w:rsid w:val="007B30CB"/>
    <w:rsid w:val="007C3971"/>
    <w:rsid w:val="007E6224"/>
    <w:rsid w:val="007F6885"/>
    <w:rsid w:val="00800299"/>
    <w:rsid w:val="00805724"/>
    <w:rsid w:val="00815459"/>
    <w:rsid w:val="008169F2"/>
    <w:rsid w:val="008174B4"/>
    <w:rsid w:val="0083267C"/>
    <w:rsid w:val="00847BFD"/>
    <w:rsid w:val="0086058A"/>
    <w:rsid w:val="00860F7B"/>
    <w:rsid w:val="00877A9E"/>
    <w:rsid w:val="00892F69"/>
    <w:rsid w:val="008A0837"/>
    <w:rsid w:val="008A4893"/>
    <w:rsid w:val="008C378F"/>
    <w:rsid w:val="008C41AF"/>
    <w:rsid w:val="008D21D5"/>
    <w:rsid w:val="008D6B26"/>
    <w:rsid w:val="008D7273"/>
    <w:rsid w:val="008F1666"/>
    <w:rsid w:val="008F26E1"/>
    <w:rsid w:val="008F41B6"/>
    <w:rsid w:val="00902F58"/>
    <w:rsid w:val="009054AF"/>
    <w:rsid w:val="00906E7A"/>
    <w:rsid w:val="00921A76"/>
    <w:rsid w:val="00925E65"/>
    <w:rsid w:val="009522CC"/>
    <w:rsid w:val="00960648"/>
    <w:rsid w:val="00964ED0"/>
    <w:rsid w:val="009713CA"/>
    <w:rsid w:val="0097482C"/>
    <w:rsid w:val="00974B69"/>
    <w:rsid w:val="00982BB3"/>
    <w:rsid w:val="0099283F"/>
    <w:rsid w:val="00995EAC"/>
    <w:rsid w:val="009A2BC4"/>
    <w:rsid w:val="009A6358"/>
    <w:rsid w:val="009A6D1E"/>
    <w:rsid w:val="009B06C8"/>
    <w:rsid w:val="009C3A5E"/>
    <w:rsid w:val="009C505C"/>
    <w:rsid w:val="009D3BA6"/>
    <w:rsid w:val="009D5B1F"/>
    <w:rsid w:val="00A01A9A"/>
    <w:rsid w:val="00A15FCA"/>
    <w:rsid w:val="00A3202A"/>
    <w:rsid w:val="00A32EDC"/>
    <w:rsid w:val="00A3660A"/>
    <w:rsid w:val="00A43A5A"/>
    <w:rsid w:val="00A45EEB"/>
    <w:rsid w:val="00A733FD"/>
    <w:rsid w:val="00A74C65"/>
    <w:rsid w:val="00A83F65"/>
    <w:rsid w:val="00A84C5E"/>
    <w:rsid w:val="00A947F5"/>
    <w:rsid w:val="00A970BB"/>
    <w:rsid w:val="00AA0B3A"/>
    <w:rsid w:val="00AA502A"/>
    <w:rsid w:val="00AC5115"/>
    <w:rsid w:val="00AC6031"/>
    <w:rsid w:val="00AE5FE4"/>
    <w:rsid w:val="00AF00A5"/>
    <w:rsid w:val="00AF7BFB"/>
    <w:rsid w:val="00B13D77"/>
    <w:rsid w:val="00B23A72"/>
    <w:rsid w:val="00B24152"/>
    <w:rsid w:val="00B274BE"/>
    <w:rsid w:val="00B307D6"/>
    <w:rsid w:val="00B412D4"/>
    <w:rsid w:val="00B436FE"/>
    <w:rsid w:val="00B526AE"/>
    <w:rsid w:val="00B56182"/>
    <w:rsid w:val="00B7108F"/>
    <w:rsid w:val="00B74C0B"/>
    <w:rsid w:val="00B81177"/>
    <w:rsid w:val="00BB200E"/>
    <w:rsid w:val="00BB3021"/>
    <w:rsid w:val="00BC0A7D"/>
    <w:rsid w:val="00BC2743"/>
    <w:rsid w:val="00BC4E5E"/>
    <w:rsid w:val="00BC647D"/>
    <w:rsid w:val="00BE0601"/>
    <w:rsid w:val="00BE7132"/>
    <w:rsid w:val="00C028E1"/>
    <w:rsid w:val="00C032CB"/>
    <w:rsid w:val="00C03329"/>
    <w:rsid w:val="00C22050"/>
    <w:rsid w:val="00C5056B"/>
    <w:rsid w:val="00C56CF8"/>
    <w:rsid w:val="00C64463"/>
    <w:rsid w:val="00C7139A"/>
    <w:rsid w:val="00CB1BF2"/>
    <w:rsid w:val="00CF2D34"/>
    <w:rsid w:val="00CF6278"/>
    <w:rsid w:val="00D110B1"/>
    <w:rsid w:val="00D21D74"/>
    <w:rsid w:val="00D244DF"/>
    <w:rsid w:val="00D42216"/>
    <w:rsid w:val="00D55220"/>
    <w:rsid w:val="00D6259A"/>
    <w:rsid w:val="00D637B8"/>
    <w:rsid w:val="00D83679"/>
    <w:rsid w:val="00DA0C35"/>
    <w:rsid w:val="00DA0E35"/>
    <w:rsid w:val="00DC2A55"/>
    <w:rsid w:val="00DC77F2"/>
    <w:rsid w:val="00DC7D18"/>
    <w:rsid w:val="00DE0CBD"/>
    <w:rsid w:val="00DF2E68"/>
    <w:rsid w:val="00DF6FFC"/>
    <w:rsid w:val="00E07B8D"/>
    <w:rsid w:val="00E16BD4"/>
    <w:rsid w:val="00E22473"/>
    <w:rsid w:val="00E50F1C"/>
    <w:rsid w:val="00E51E1A"/>
    <w:rsid w:val="00E54524"/>
    <w:rsid w:val="00E60D5A"/>
    <w:rsid w:val="00E6420D"/>
    <w:rsid w:val="00E651B0"/>
    <w:rsid w:val="00E721DA"/>
    <w:rsid w:val="00E7374F"/>
    <w:rsid w:val="00E93EE1"/>
    <w:rsid w:val="00E971EA"/>
    <w:rsid w:val="00EA026A"/>
    <w:rsid w:val="00EA6A20"/>
    <w:rsid w:val="00EB0C6D"/>
    <w:rsid w:val="00EB2936"/>
    <w:rsid w:val="00EB79A1"/>
    <w:rsid w:val="00EF39DA"/>
    <w:rsid w:val="00EF51CF"/>
    <w:rsid w:val="00EF69CD"/>
    <w:rsid w:val="00F0173B"/>
    <w:rsid w:val="00F22CC9"/>
    <w:rsid w:val="00F242F6"/>
    <w:rsid w:val="00F266B7"/>
    <w:rsid w:val="00F667DF"/>
    <w:rsid w:val="00F72055"/>
    <w:rsid w:val="00F7280C"/>
    <w:rsid w:val="00F802A5"/>
    <w:rsid w:val="00F80BE0"/>
    <w:rsid w:val="00F86660"/>
    <w:rsid w:val="00FC5C0F"/>
    <w:rsid w:val="00FD5C4B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CA0D5EF"/>
  <w15:chartTrackingRefBased/>
  <w15:docId w15:val="{5A591223-FB82-4248-9585-BA3D9E8E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E7132"/>
    <w:rPr>
      <w:rFonts w:ascii="Verdana" w:hAnsi="Verdana"/>
      <w:sz w:val="22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B47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4759"/>
    <w:pPr>
      <w:tabs>
        <w:tab w:val="center" w:pos="4153"/>
        <w:tab w:val="right" w:pos="8306"/>
      </w:tabs>
    </w:pPr>
  </w:style>
  <w:style w:type="character" w:styleId="Hyperlink">
    <w:name w:val="Hyperlink"/>
    <w:rsid w:val="00745B1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3A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xfordhealth.thamesvalleyfcamhs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CAHBS Referral Form</vt:lpstr>
    </vt:vector>
  </TitlesOfParts>
  <Company>NHS</Company>
  <LinksUpToDate>false</LinksUpToDate>
  <CharactersWithSpaces>2507</CharactersWithSpaces>
  <SharedDoc>false</SharedDoc>
  <HLinks>
    <vt:vector size="6" baseType="variant">
      <vt:variant>
        <vt:i4>7077955</vt:i4>
      </vt:variant>
      <vt:variant>
        <vt:i4>0</vt:i4>
      </vt:variant>
      <vt:variant>
        <vt:i4>0</vt:i4>
      </vt:variant>
      <vt:variant>
        <vt:i4>5</vt:i4>
      </vt:variant>
      <vt:variant>
        <vt:lpwstr>mailto:Forensic.CAMHS@oxfordhealth.nhs.uk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CAHBS Referral Form</dc:title>
  <dc:subject/>
  <dc:creator>Administrator</dc:creator>
  <cp:keywords/>
  <cp:lastModifiedBy>Hicks Ellen (RNU) Oxford Health</cp:lastModifiedBy>
  <cp:revision>2</cp:revision>
  <cp:lastPrinted>2011-07-27T10:15:00Z</cp:lastPrinted>
  <dcterms:created xsi:type="dcterms:W3CDTF">2019-02-05T13:08:00Z</dcterms:created>
  <dcterms:modified xsi:type="dcterms:W3CDTF">2019-02-05T13:08:00Z</dcterms:modified>
</cp:coreProperties>
</file>