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5F3A" w14:textId="77777777" w:rsidR="00C46091" w:rsidRDefault="00CF696B">
      <w:r w:rsidRPr="00CF696B">
        <w:drawing>
          <wp:inline distT="0" distB="0" distL="0" distR="0" wp14:anchorId="1F2C4B96" wp14:editId="015C6F4B">
            <wp:extent cx="9123680" cy="5048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508" cy="50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091" w:rsidSect="00CF6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4DD3" w14:textId="77777777" w:rsidR="00CF696B" w:rsidRDefault="00CF696B" w:rsidP="00CF696B">
      <w:pPr>
        <w:spacing w:after="0" w:line="240" w:lineRule="auto"/>
      </w:pPr>
      <w:r>
        <w:separator/>
      </w:r>
    </w:p>
  </w:endnote>
  <w:endnote w:type="continuationSeparator" w:id="0">
    <w:p w14:paraId="409F6424" w14:textId="77777777" w:rsidR="00CF696B" w:rsidRDefault="00CF696B" w:rsidP="00C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F00A" w14:textId="77777777" w:rsidR="00CF696B" w:rsidRDefault="00CF6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65D3" w14:textId="77777777" w:rsidR="00CF696B" w:rsidRDefault="00CF6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15BB" w14:textId="77777777" w:rsidR="00CF696B" w:rsidRDefault="00CF6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DE31" w14:textId="77777777" w:rsidR="00CF696B" w:rsidRDefault="00CF696B" w:rsidP="00CF696B">
      <w:pPr>
        <w:spacing w:after="0" w:line="240" w:lineRule="auto"/>
      </w:pPr>
      <w:r>
        <w:separator/>
      </w:r>
    </w:p>
  </w:footnote>
  <w:footnote w:type="continuationSeparator" w:id="0">
    <w:p w14:paraId="34FA59F8" w14:textId="77777777" w:rsidR="00CF696B" w:rsidRDefault="00CF696B" w:rsidP="00CF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6B19" w14:textId="77777777" w:rsidR="00CF696B" w:rsidRDefault="00CF6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6C79" w14:textId="77777777" w:rsidR="00CF696B" w:rsidRDefault="00CF696B">
    <w:pPr>
      <w:pStyle w:val="Header"/>
    </w:pPr>
    <w:r>
      <w:t xml:space="preserve">Appendix 1 </w:t>
    </w:r>
    <w:r>
      <w:ptab w:relativeTo="margin" w:alignment="center" w:leader="none"/>
    </w:r>
    <w:r>
      <w:t xml:space="preserve">NHSE/I flu vaccination programme </w:t>
    </w:r>
    <w:proofErr w:type="spellStart"/>
    <w:r>
      <w:t>self assessment</w:t>
    </w:r>
    <w:proofErr w:type="spellEnd"/>
    <w:r>
      <w:t xml:space="preserve"> </w:t>
    </w:r>
    <w:bookmarkStart w:id="0" w:name="_GoBack"/>
    <w:bookmarkEnd w:id="0"/>
    <w:r>
      <w:ptab w:relativeTo="margin" w:alignment="right" w:leader="none"/>
    </w:r>
    <w:r>
      <w:t>04.12.19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9A76" w14:textId="77777777" w:rsidR="00CF696B" w:rsidRDefault="00CF6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6B"/>
    <w:rsid w:val="00C46091"/>
    <w:rsid w:val="00C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AFD6"/>
  <w15:chartTrackingRefBased/>
  <w15:docId w15:val="{E2B04AF6-B97C-4CFD-9D9C-50A7D09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6B"/>
  </w:style>
  <w:style w:type="paragraph" w:styleId="Footer">
    <w:name w:val="footer"/>
    <w:basedOn w:val="Normal"/>
    <w:link w:val="FooterChar"/>
    <w:uiPriority w:val="99"/>
    <w:unhideWhenUsed/>
    <w:rsid w:val="00CF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7" ma:contentTypeDescription="Create a new document." ma:contentTypeScope="" ma:versionID="a33de5c547cb8f255becfa260c114421">
  <xsd:schema xmlns:xsd="http://www.w3.org/2001/XMLSchema" xmlns:xs="http://www.w3.org/2001/XMLSchema" xmlns:p="http://schemas.microsoft.com/office/2006/metadata/properties" xmlns:ns3="cea0075c-6efb-44be-96d6-6d1fa0e13299" targetNamespace="http://schemas.microsoft.com/office/2006/metadata/properties" ma:root="true" ma:fieldsID="25a7b43d4e5996b9f606f09b7fa87a1f" ns3:_="">
    <xsd:import namespace="cea0075c-6efb-44be-96d6-6d1fa0e13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4C11C-1F2E-4FBF-BB5C-6E010B88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AA6D7-11A5-4A09-8407-428D42091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B59FB-BEA2-4C21-96C7-01AB4D5FA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Crofts Marie (RNU) Oxford Health</dc:creator>
  <cp:keywords/>
  <dc:description/>
  <cp:lastModifiedBy>Crofts Marie (RNU) Oxford Health</cp:lastModifiedBy>
  <cp:revision>1</cp:revision>
  <dcterms:created xsi:type="dcterms:W3CDTF">2019-11-28T09:39:00Z</dcterms:created>
  <dcterms:modified xsi:type="dcterms:W3CDTF">2019-11-28T09:43:00Z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