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70C34" w14:textId="1342DE04" w:rsidR="00741EF2" w:rsidRDefault="001867F2" w:rsidP="00741EF2">
      <w:pPr>
        <w:jc w:val="right"/>
        <w:rPr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8BA3230" wp14:editId="6A2417AD">
            <wp:simplePos x="0" y="0"/>
            <wp:positionH relativeFrom="column">
              <wp:posOffset>4027170</wp:posOffset>
            </wp:positionH>
            <wp:positionV relativeFrom="paragraph">
              <wp:posOffset>0</wp:posOffset>
            </wp:positionV>
            <wp:extent cx="1945005" cy="81724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BD605" w14:textId="77777777"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of the </w:t>
      </w:r>
    </w:p>
    <w:p w14:paraId="63EE6152" w14:textId="77777777"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Foundation Trust </w:t>
      </w:r>
    </w:p>
    <w:p w14:paraId="4B186905" w14:textId="77777777" w:rsidR="0020462B" w:rsidRDefault="00741EF2" w:rsidP="0020462B">
      <w:pPr>
        <w:pStyle w:val="Heading1"/>
        <w:jc w:val="center"/>
        <w:rPr>
          <w:sz w:val="28"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AD498D" wp14:editId="63EB69CE">
                <wp:simplePos x="0" y="0"/>
                <wp:positionH relativeFrom="column">
                  <wp:posOffset>4552950</wp:posOffset>
                </wp:positionH>
                <wp:positionV relativeFrom="paragraph">
                  <wp:posOffset>40005</wp:posOffset>
                </wp:positionV>
                <wp:extent cx="1371600" cy="3810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5FAC8" w14:textId="0FFEC153" w:rsidR="000A6787" w:rsidRDefault="000A6787" w:rsidP="00CC0B8F">
                            <w:pPr>
                              <w:pStyle w:val="BodyText"/>
                              <w:spacing w:before="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BOD </w:t>
                            </w:r>
                            <w:r w:rsidR="00CD401D">
                              <w:rPr>
                                <w:sz w:val="22"/>
                              </w:rPr>
                              <w:t>3</w:t>
                            </w:r>
                            <w:r w:rsidR="006826C0">
                              <w:rPr>
                                <w:sz w:val="22"/>
                              </w:rPr>
                              <w:t>5</w:t>
                            </w:r>
                            <w:r w:rsidR="002C727F">
                              <w:rPr>
                                <w:sz w:val="22"/>
                              </w:rPr>
                              <w:t>/2</w:t>
                            </w:r>
                            <w:r w:rsidR="0033299B">
                              <w:rPr>
                                <w:sz w:val="22"/>
                              </w:rPr>
                              <w:t>020</w:t>
                            </w:r>
                          </w:p>
                          <w:p w14:paraId="1132980F" w14:textId="4F54F02E" w:rsidR="000A6787" w:rsidRPr="00E71B2D" w:rsidRDefault="000A678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(Agenda Item: </w:t>
                            </w:r>
                            <w:r w:rsidR="00CD40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D498D" id="Rectangle 10" o:spid="_x0000_s1026" style="position:absolute;left:0;text-align:left;margin-left:358.5pt;margin-top:3.15pt;width:108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">
                <v:textbox inset="0,0,0,0">
                  <w:txbxContent>
                    <w:p w14:paraId="47C5FAC8" w14:textId="0FFEC153" w:rsidR="000A6787" w:rsidRDefault="000A6787" w:rsidP="00CC0B8F">
                      <w:pPr>
                        <w:pStyle w:val="BodyText"/>
                        <w:spacing w:before="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BOD </w:t>
                      </w:r>
                      <w:r w:rsidR="00CD401D">
                        <w:rPr>
                          <w:sz w:val="22"/>
                        </w:rPr>
                        <w:t>3</w:t>
                      </w:r>
                      <w:r w:rsidR="006826C0">
                        <w:rPr>
                          <w:sz w:val="22"/>
                        </w:rPr>
                        <w:t>5</w:t>
                      </w:r>
                      <w:r w:rsidR="002C727F">
                        <w:rPr>
                          <w:sz w:val="22"/>
                        </w:rPr>
                        <w:t>/2</w:t>
                      </w:r>
                      <w:r w:rsidR="0033299B">
                        <w:rPr>
                          <w:sz w:val="22"/>
                        </w:rPr>
                        <w:t>020</w:t>
                      </w:r>
                    </w:p>
                    <w:p w14:paraId="1132980F" w14:textId="4F54F02E" w:rsidR="000A6787" w:rsidRPr="00E71B2D" w:rsidRDefault="000A678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(Agenda Item: </w:t>
                      </w:r>
                      <w:r w:rsidR="00CD401D">
                        <w:rPr>
                          <w:rFonts w:ascii="Arial" w:hAnsi="Arial" w:cs="Arial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0462B">
        <w:rPr>
          <w:sz w:val="28"/>
          <w:u w:val="none"/>
        </w:rPr>
        <w:t>Board of Directors</w:t>
      </w:r>
    </w:p>
    <w:p w14:paraId="0281C3AE" w14:textId="77777777" w:rsidR="0020462B" w:rsidRDefault="0020462B" w:rsidP="0020462B">
      <w:pPr>
        <w:rPr>
          <w:rFonts w:ascii="Arial" w:hAnsi="Arial" w:cs="Arial"/>
          <w:b/>
        </w:rPr>
      </w:pPr>
    </w:p>
    <w:p w14:paraId="473C9C0A" w14:textId="04FD1681" w:rsidR="0020462B" w:rsidRPr="00687263" w:rsidRDefault="00B10F52" w:rsidP="0020462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10 June</w:t>
      </w:r>
      <w:r w:rsidR="00907A6E" w:rsidRPr="00687263">
        <w:rPr>
          <w:rFonts w:ascii="Segoe UI" w:hAnsi="Segoe UI" w:cs="Segoe UI"/>
          <w:b/>
        </w:rPr>
        <w:t xml:space="preserve"> 2020</w:t>
      </w:r>
    </w:p>
    <w:p w14:paraId="7B3AFD74" w14:textId="77777777" w:rsidR="0020462B" w:rsidRPr="00687263" w:rsidRDefault="0020462B" w:rsidP="0020462B">
      <w:pPr>
        <w:jc w:val="center"/>
        <w:rPr>
          <w:rFonts w:ascii="Segoe UI" w:hAnsi="Segoe UI" w:cs="Segoe UI"/>
          <w:b/>
        </w:rPr>
      </w:pPr>
    </w:p>
    <w:p w14:paraId="211A4979" w14:textId="77777777" w:rsidR="0020462B" w:rsidRPr="00687263" w:rsidRDefault="0020462B" w:rsidP="0020462B">
      <w:pPr>
        <w:jc w:val="center"/>
        <w:rPr>
          <w:rFonts w:ascii="Segoe UI" w:hAnsi="Segoe UI" w:cs="Segoe UI"/>
          <w:b/>
        </w:rPr>
      </w:pPr>
      <w:r w:rsidRPr="00687263">
        <w:rPr>
          <w:rFonts w:ascii="Segoe UI" w:hAnsi="Segoe UI" w:cs="Segoe UI"/>
          <w:b/>
        </w:rPr>
        <w:t>Corporate Registers –</w:t>
      </w:r>
      <w:r w:rsidR="00BD2810" w:rsidRPr="00687263">
        <w:rPr>
          <w:rFonts w:ascii="Segoe UI" w:hAnsi="Segoe UI" w:cs="Segoe UI"/>
          <w:b/>
        </w:rPr>
        <w:t xml:space="preserve"> </w:t>
      </w:r>
      <w:r w:rsidR="00320138" w:rsidRPr="00687263">
        <w:rPr>
          <w:rFonts w:ascii="Segoe UI" w:hAnsi="Segoe UI" w:cs="Segoe UI"/>
          <w:b/>
        </w:rPr>
        <w:t>Gifts,</w:t>
      </w:r>
      <w:r w:rsidRPr="00687263">
        <w:rPr>
          <w:rFonts w:ascii="Segoe UI" w:hAnsi="Segoe UI" w:cs="Segoe UI"/>
          <w:b/>
        </w:rPr>
        <w:t xml:space="preserve"> Hospitality</w:t>
      </w:r>
      <w:r w:rsidR="00320138" w:rsidRPr="00687263">
        <w:rPr>
          <w:rFonts w:ascii="Segoe UI" w:hAnsi="Segoe UI" w:cs="Segoe UI"/>
          <w:b/>
        </w:rPr>
        <w:t xml:space="preserve"> &amp; Sponsorship</w:t>
      </w:r>
    </w:p>
    <w:p w14:paraId="08816407" w14:textId="77777777" w:rsidR="00306968" w:rsidRPr="00687263" w:rsidRDefault="00306968" w:rsidP="00306968">
      <w:pPr>
        <w:jc w:val="both"/>
        <w:rPr>
          <w:rFonts w:ascii="Segoe UI" w:hAnsi="Segoe UI" w:cs="Segoe UI"/>
        </w:rPr>
      </w:pPr>
    </w:p>
    <w:p w14:paraId="66E71571" w14:textId="77777777" w:rsidR="00306968" w:rsidRPr="00687263" w:rsidRDefault="00306968" w:rsidP="00306968">
      <w:pPr>
        <w:jc w:val="both"/>
        <w:rPr>
          <w:rFonts w:ascii="Segoe UI" w:hAnsi="Segoe UI" w:cs="Segoe UI"/>
        </w:rPr>
      </w:pPr>
      <w:r w:rsidRPr="00687263">
        <w:rPr>
          <w:rFonts w:ascii="Segoe UI" w:hAnsi="Segoe UI" w:cs="Segoe UI"/>
        </w:rPr>
        <w:t xml:space="preserve">The Board is asked to note the </w:t>
      </w:r>
      <w:r w:rsidR="008B71E2" w:rsidRPr="00687263">
        <w:rPr>
          <w:rFonts w:ascii="Segoe UI" w:hAnsi="Segoe UI" w:cs="Segoe UI"/>
        </w:rPr>
        <w:t xml:space="preserve">following </w:t>
      </w:r>
      <w:r w:rsidR="0020462B" w:rsidRPr="00687263">
        <w:rPr>
          <w:rFonts w:ascii="Segoe UI" w:hAnsi="Segoe UI" w:cs="Segoe UI"/>
        </w:rPr>
        <w:t>C</w:t>
      </w:r>
      <w:r w:rsidRPr="00687263">
        <w:rPr>
          <w:rFonts w:ascii="Segoe UI" w:hAnsi="Segoe UI" w:cs="Segoe UI"/>
        </w:rPr>
        <w:t>orporate Register:</w:t>
      </w:r>
    </w:p>
    <w:p w14:paraId="4A2E7308" w14:textId="6D985229" w:rsidR="007D7665" w:rsidRPr="00687263" w:rsidRDefault="00A53BFE" w:rsidP="007D7665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687263">
        <w:rPr>
          <w:rFonts w:ascii="Segoe UI" w:hAnsi="Segoe UI" w:cs="Segoe UI"/>
        </w:rPr>
        <w:t xml:space="preserve">Entries in the Register of </w:t>
      </w:r>
      <w:r w:rsidR="00320138" w:rsidRPr="00687263">
        <w:rPr>
          <w:rFonts w:ascii="Segoe UI" w:hAnsi="Segoe UI" w:cs="Segoe UI"/>
        </w:rPr>
        <w:t>Gifts,</w:t>
      </w:r>
      <w:r w:rsidR="004D5D06" w:rsidRPr="00687263">
        <w:rPr>
          <w:rFonts w:ascii="Segoe UI" w:hAnsi="Segoe UI" w:cs="Segoe UI"/>
        </w:rPr>
        <w:t xml:space="preserve"> Hospitality</w:t>
      </w:r>
      <w:r w:rsidR="00320138" w:rsidRPr="00687263">
        <w:rPr>
          <w:rFonts w:ascii="Segoe UI" w:hAnsi="Segoe UI" w:cs="Segoe UI"/>
        </w:rPr>
        <w:t xml:space="preserve"> &amp; Sponsorship</w:t>
      </w:r>
      <w:r w:rsidRPr="00687263">
        <w:rPr>
          <w:rFonts w:ascii="Segoe UI" w:hAnsi="Segoe UI" w:cs="Segoe UI"/>
        </w:rPr>
        <w:t xml:space="preserve"> since </w:t>
      </w:r>
      <w:r w:rsidR="00FC14D3" w:rsidRPr="00687263">
        <w:rPr>
          <w:rFonts w:ascii="Segoe UI" w:hAnsi="Segoe UI" w:cs="Segoe UI"/>
        </w:rPr>
        <w:t xml:space="preserve">the </w:t>
      </w:r>
      <w:r w:rsidRPr="00687263">
        <w:rPr>
          <w:rFonts w:ascii="Segoe UI" w:hAnsi="Segoe UI" w:cs="Segoe UI"/>
        </w:rPr>
        <w:t xml:space="preserve">last report </w:t>
      </w:r>
      <w:r w:rsidR="0033299B" w:rsidRPr="00687263">
        <w:rPr>
          <w:rFonts w:ascii="Segoe UI" w:hAnsi="Segoe UI" w:cs="Segoe UI"/>
        </w:rPr>
        <w:t xml:space="preserve">from </w:t>
      </w:r>
      <w:r w:rsidR="002137CE" w:rsidRPr="00687263">
        <w:rPr>
          <w:rFonts w:ascii="Segoe UI" w:hAnsi="Segoe UI" w:cs="Segoe UI"/>
        </w:rPr>
        <w:t xml:space="preserve">23 January </w:t>
      </w:r>
      <w:r w:rsidR="0033299B" w:rsidRPr="00687263">
        <w:rPr>
          <w:rFonts w:ascii="Segoe UI" w:hAnsi="Segoe UI" w:cs="Segoe UI"/>
        </w:rPr>
        <w:t xml:space="preserve">to </w:t>
      </w:r>
      <w:r w:rsidR="00002690">
        <w:rPr>
          <w:rFonts w:ascii="Segoe UI" w:hAnsi="Segoe UI" w:cs="Segoe UI"/>
        </w:rPr>
        <w:t>31 March 2</w:t>
      </w:r>
      <w:r w:rsidR="002137CE" w:rsidRPr="00687263">
        <w:rPr>
          <w:rFonts w:ascii="Segoe UI" w:hAnsi="Segoe UI" w:cs="Segoe UI"/>
        </w:rPr>
        <w:t>020</w:t>
      </w:r>
      <w:r w:rsidR="00434C6F" w:rsidRPr="00687263">
        <w:rPr>
          <w:rFonts w:ascii="Segoe UI" w:hAnsi="Segoe UI" w:cs="Segoe UI"/>
        </w:rPr>
        <w:t>.</w:t>
      </w:r>
    </w:p>
    <w:p w14:paraId="72FFD1B8" w14:textId="77777777" w:rsidR="00741EF2" w:rsidRPr="00687263" w:rsidRDefault="00741EF2" w:rsidP="00741EF2">
      <w:pPr>
        <w:jc w:val="both"/>
        <w:rPr>
          <w:rFonts w:ascii="Segoe UI" w:hAnsi="Segoe UI" w:cs="Segoe UI"/>
        </w:rPr>
      </w:pPr>
    </w:p>
    <w:p w14:paraId="5B1D7B8D" w14:textId="77777777" w:rsidR="007D7665" w:rsidRPr="00687263" w:rsidRDefault="007D7665" w:rsidP="00741EF2">
      <w:pPr>
        <w:pStyle w:val="Heading3"/>
        <w:spacing w:before="0" w:after="0"/>
        <w:rPr>
          <w:rFonts w:ascii="Segoe UI" w:hAnsi="Segoe UI" w:cs="Segoe UI"/>
          <w:sz w:val="24"/>
          <w:szCs w:val="24"/>
          <w:u w:val="single"/>
        </w:rPr>
      </w:pPr>
      <w:r w:rsidRPr="00687263">
        <w:rPr>
          <w:rFonts w:ascii="Segoe UI" w:hAnsi="Segoe UI" w:cs="Segoe UI"/>
          <w:sz w:val="24"/>
          <w:szCs w:val="24"/>
          <w:u w:val="single"/>
        </w:rPr>
        <w:t xml:space="preserve">GIFTS AND HOSPITALITY </w:t>
      </w:r>
      <w:r w:rsidR="00CC0B8F" w:rsidRPr="00687263">
        <w:rPr>
          <w:rFonts w:ascii="Segoe UI" w:hAnsi="Segoe UI" w:cs="Segoe UI"/>
          <w:sz w:val="24"/>
          <w:szCs w:val="24"/>
          <w:u w:val="single"/>
        </w:rPr>
        <w:t>(ACCEPTED)</w:t>
      </w:r>
    </w:p>
    <w:p w14:paraId="1519A5DE" w14:textId="77777777" w:rsidR="00FC14D3" w:rsidRPr="00687263" w:rsidRDefault="00FC14D3" w:rsidP="00741EF2">
      <w:pPr>
        <w:rPr>
          <w:rFonts w:ascii="Segoe UI" w:hAnsi="Segoe UI" w:cs="Segoe U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4179"/>
        <w:gridCol w:w="2246"/>
        <w:gridCol w:w="1134"/>
        <w:gridCol w:w="1351"/>
      </w:tblGrid>
      <w:tr w:rsidR="002C45F1" w:rsidRPr="00687263" w14:paraId="434A7B07" w14:textId="77777777" w:rsidTr="00741EF2">
        <w:tc>
          <w:tcPr>
            <w:tcW w:w="238" w:type="pct"/>
          </w:tcPr>
          <w:p w14:paraId="13FD00BB" w14:textId="77777777" w:rsidR="002C45F1" w:rsidRPr="00687263" w:rsidRDefault="002C45F1" w:rsidP="00741EF2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14:paraId="6C11B98F" w14:textId="77777777" w:rsidR="002C45F1" w:rsidRPr="00687263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687263">
              <w:rPr>
                <w:rFonts w:ascii="Segoe UI" w:hAnsi="Segoe UI" w:cs="Segoe UI"/>
                <w:b/>
                <w:bCs/>
              </w:rPr>
              <w:t>Details</w:t>
            </w:r>
          </w:p>
        </w:tc>
        <w:tc>
          <w:tcPr>
            <w:tcW w:w="1200" w:type="pct"/>
          </w:tcPr>
          <w:p w14:paraId="7F08828E" w14:textId="77777777" w:rsidR="002C45F1" w:rsidRPr="00687263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687263">
              <w:rPr>
                <w:rFonts w:ascii="Segoe UI" w:hAnsi="Segoe UI" w:cs="Segoe UI"/>
                <w:b/>
                <w:bCs/>
              </w:rPr>
              <w:t>Individuals</w:t>
            </w:r>
          </w:p>
        </w:tc>
        <w:tc>
          <w:tcPr>
            <w:tcW w:w="606" w:type="pct"/>
          </w:tcPr>
          <w:p w14:paraId="0485791A" w14:textId="77777777" w:rsidR="002C45F1" w:rsidRPr="00687263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687263">
              <w:rPr>
                <w:rFonts w:ascii="Segoe UI" w:hAnsi="Segoe UI" w:cs="Segoe UI"/>
                <w:b/>
                <w:bCs/>
              </w:rPr>
              <w:t>Est. Value</w:t>
            </w:r>
          </w:p>
        </w:tc>
        <w:tc>
          <w:tcPr>
            <w:tcW w:w="722" w:type="pct"/>
          </w:tcPr>
          <w:p w14:paraId="0F838322" w14:textId="77777777" w:rsidR="002C45F1" w:rsidRPr="00687263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687263">
              <w:rPr>
                <w:rFonts w:ascii="Segoe UI" w:hAnsi="Segoe UI" w:cs="Segoe UI"/>
                <w:b/>
                <w:bCs/>
              </w:rPr>
              <w:t>Date Reported</w:t>
            </w:r>
          </w:p>
        </w:tc>
      </w:tr>
      <w:tr w:rsidR="00002690" w:rsidRPr="00687263" w14:paraId="3085BAA6" w14:textId="77777777" w:rsidTr="00E72CE9">
        <w:trPr>
          <w:trHeight w:val="2060"/>
        </w:trPr>
        <w:tc>
          <w:tcPr>
            <w:tcW w:w="238" w:type="pct"/>
            <w:tcBorders>
              <w:right w:val="single" w:sz="4" w:space="0" w:color="auto"/>
            </w:tcBorders>
          </w:tcPr>
          <w:p w14:paraId="171967D0" w14:textId="77777777" w:rsidR="00002690" w:rsidRPr="00687263" w:rsidRDefault="00002690" w:rsidP="00E72CE9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4997" w14:textId="29E7E24C" w:rsidR="00002690" w:rsidRPr="00687263" w:rsidRDefault="00002690" w:rsidP="00E72CE9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t>A patient knitted some gloves as a thank you for the care and support provided. The patient has progressed well in the Community and is getting involved in craft activities independently.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3A03F415" w14:textId="77777777" w:rsidR="00002690" w:rsidRPr="009D7D71" w:rsidRDefault="00002690" w:rsidP="00E72CE9">
            <w:pPr>
              <w:rPr>
                <w:rFonts w:ascii="Segoe UI" w:hAnsi="Segoe UI" w:cs="Segoe UI"/>
              </w:rPr>
            </w:pPr>
            <w:r w:rsidRPr="009D7D71">
              <w:rPr>
                <w:rFonts w:ascii="Segoe UI" w:hAnsi="Segoe UI" w:cs="Segoe UI"/>
              </w:rPr>
              <w:t>Sarah Fahy</w:t>
            </w:r>
            <w:r>
              <w:rPr>
                <w:rFonts w:ascii="Segoe UI" w:hAnsi="Segoe UI" w:cs="Segoe UI"/>
              </w:rPr>
              <w:t>, Social Care Worker, Chiltern Adult Mental Health Team, Valley Centre, High Wycombe</w:t>
            </w:r>
          </w:p>
        </w:tc>
        <w:tc>
          <w:tcPr>
            <w:tcW w:w="606" w:type="pct"/>
          </w:tcPr>
          <w:p w14:paraId="44B79562" w14:textId="56FC7B07" w:rsidR="00002690" w:rsidRPr="00687263" w:rsidRDefault="00B10F52" w:rsidP="00E72CE9">
            <w:pPr>
              <w:jc w:val="center"/>
              <w:rPr>
                <w:rFonts w:ascii="Segoe UI" w:hAnsi="Segoe UI" w:cs="Segoe UI"/>
              </w:rPr>
            </w:pPr>
            <w:r w:rsidRPr="00687263">
              <w:rPr>
                <w:rFonts w:ascii="Segoe UI" w:hAnsi="Segoe UI" w:cs="Segoe UI"/>
              </w:rPr>
              <w:t>Not known</w:t>
            </w:r>
          </w:p>
        </w:tc>
        <w:tc>
          <w:tcPr>
            <w:tcW w:w="722" w:type="pct"/>
          </w:tcPr>
          <w:p w14:paraId="51EA9C94" w14:textId="76616947" w:rsidR="00002690" w:rsidRPr="00687263" w:rsidRDefault="00002690" w:rsidP="00E72C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 December 20</w:t>
            </w:r>
            <w:r w:rsidR="00976C49">
              <w:rPr>
                <w:rFonts w:ascii="Segoe UI" w:hAnsi="Segoe UI" w:cs="Segoe UI"/>
              </w:rPr>
              <w:t>19</w:t>
            </w:r>
            <w:r w:rsidR="00D645FF">
              <w:rPr>
                <w:rFonts w:ascii="Segoe UI" w:hAnsi="Segoe UI" w:cs="Segoe UI"/>
              </w:rPr>
              <w:t xml:space="preserve"> </w:t>
            </w:r>
          </w:p>
        </w:tc>
      </w:tr>
      <w:tr w:rsidR="00D645FF" w:rsidRPr="00687263" w14:paraId="1FE62FAB" w14:textId="77777777" w:rsidTr="002A0859">
        <w:trPr>
          <w:trHeight w:val="2330"/>
        </w:trPr>
        <w:tc>
          <w:tcPr>
            <w:tcW w:w="238" w:type="pct"/>
            <w:tcBorders>
              <w:right w:val="single" w:sz="4" w:space="0" w:color="auto"/>
            </w:tcBorders>
          </w:tcPr>
          <w:p w14:paraId="7D976BC0" w14:textId="77777777" w:rsidR="00D645FF" w:rsidRPr="00687263" w:rsidRDefault="00D645FF" w:rsidP="002A0859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751" w14:textId="77777777" w:rsidR="00D645FF" w:rsidRDefault="00D645FF" w:rsidP="002A0859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t>As</w:t>
            </w:r>
            <w:r w:rsidRPr="00687263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guests of Oxfordshire MIND</w:t>
            </w:r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, attended, with husband, </w:t>
            </w:r>
            <w:r w:rsidRPr="00687263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a drinks reception and comedy night </w:t>
            </w:r>
            <w:r w:rsidRPr="00002690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fund-raising gala at Oxford Playhouse </w:t>
            </w:r>
            <w:r w:rsidRPr="00687263">
              <w:rPr>
                <w:rFonts w:ascii="Segoe UI" w:hAnsi="Segoe UI" w:cs="Segoe UI"/>
                <w:bCs/>
                <w:color w:val="auto"/>
                <w:lang w:val="en-US" w:eastAsia="en-US"/>
              </w:rPr>
              <w:t>on 18 January 2020.</w:t>
            </w:r>
          </w:p>
          <w:p w14:paraId="6572CDEC" w14:textId="77777777" w:rsidR="00D645FF" w:rsidRPr="00687263" w:rsidRDefault="00D645FF" w:rsidP="002A0859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0052CC3A" w14:textId="77777777" w:rsidR="00D645FF" w:rsidRPr="00687263" w:rsidRDefault="00D645FF" w:rsidP="002A0859">
            <w:pPr>
              <w:rPr>
                <w:rFonts w:ascii="Segoe UI" w:hAnsi="Segoe UI" w:cs="Segoe UI"/>
                <w:bCs/>
              </w:rPr>
            </w:pPr>
            <w:r w:rsidRPr="00687263">
              <w:rPr>
                <w:rFonts w:ascii="Segoe UI" w:hAnsi="Segoe UI" w:cs="Segoe UI"/>
                <w:bCs/>
              </w:rPr>
              <w:t>Debbie Richards, Managing Director of Mental Health &amp; Learning Disabilities, Trust HQ, Warneford and husband</w:t>
            </w:r>
          </w:p>
        </w:tc>
        <w:tc>
          <w:tcPr>
            <w:tcW w:w="606" w:type="pct"/>
          </w:tcPr>
          <w:p w14:paraId="0371795B" w14:textId="77777777" w:rsidR="00D645FF" w:rsidRPr="00687263" w:rsidRDefault="00D645FF" w:rsidP="002A0859">
            <w:pPr>
              <w:jc w:val="center"/>
              <w:rPr>
                <w:rFonts w:ascii="Segoe UI" w:hAnsi="Segoe UI" w:cs="Segoe UI"/>
              </w:rPr>
            </w:pPr>
            <w:r w:rsidRPr="00687263">
              <w:rPr>
                <w:rFonts w:ascii="Segoe UI" w:hAnsi="Segoe UI" w:cs="Segoe UI"/>
              </w:rPr>
              <w:t>Not known</w:t>
            </w:r>
          </w:p>
        </w:tc>
        <w:tc>
          <w:tcPr>
            <w:tcW w:w="722" w:type="pct"/>
          </w:tcPr>
          <w:p w14:paraId="334958F3" w14:textId="77777777" w:rsidR="00D645FF" w:rsidRPr="00687263" w:rsidRDefault="00D645FF" w:rsidP="002A0859">
            <w:pPr>
              <w:rPr>
                <w:rFonts w:ascii="Segoe UI" w:hAnsi="Segoe UI" w:cs="Segoe UI"/>
              </w:rPr>
            </w:pPr>
            <w:r w:rsidRPr="00687263">
              <w:rPr>
                <w:rFonts w:ascii="Segoe UI" w:hAnsi="Segoe UI" w:cs="Segoe UI"/>
              </w:rPr>
              <w:t>31 January 2020</w:t>
            </w:r>
          </w:p>
        </w:tc>
      </w:tr>
      <w:tr w:rsidR="00824C55" w:rsidRPr="00687263" w14:paraId="6497291C" w14:textId="77777777" w:rsidTr="00F63568">
        <w:trPr>
          <w:trHeight w:val="2330"/>
        </w:trPr>
        <w:tc>
          <w:tcPr>
            <w:tcW w:w="238" w:type="pct"/>
            <w:tcBorders>
              <w:right w:val="single" w:sz="4" w:space="0" w:color="auto"/>
            </w:tcBorders>
          </w:tcPr>
          <w:p w14:paraId="685B816F" w14:textId="77777777" w:rsidR="00824C55" w:rsidRPr="00687263" w:rsidRDefault="00824C55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4963" w14:textId="77777777" w:rsidR="00F63568" w:rsidRDefault="009A0CE9" w:rsidP="00F63568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A Coffee machine for use in the MIU at Witney from a patient who had received treatment within the minor injury unit.</w:t>
            </w:r>
          </w:p>
          <w:p w14:paraId="19816288" w14:textId="4D4CFB1A" w:rsidR="009A0CE9" w:rsidRPr="00687263" w:rsidRDefault="009A0CE9" w:rsidP="00F63568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(</w:t>
            </w:r>
            <w:proofErr w:type="spellStart"/>
            <w:r>
              <w:rPr>
                <w:rFonts w:ascii="Segoe UI" w:hAnsi="Segoe UI" w:cs="Segoe UI"/>
                <w:bCs/>
              </w:rPr>
              <w:t>Morphy</w:t>
            </w:r>
            <w:proofErr w:type="spellEnd"/>
            <w:r>
              <w:rPr>
                <w:rFonts w:ascii="Segoe UI" w:hAnsi="Segoe UI" w:cs="Segoe UI"/>
                <w:bCs/>
              </w:rPr>
              <w:t xml:space="preserve"> Richard Accents pour over filter coffee maker)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13ADC1C4" w14:textId="46FCDA56" w:rsidR="00824C55" w:rsidRPr="00687263" w:rsidRDefault="009A0CE9" w:rsidP="00824C55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Amanda Jones, Emergency Nurse Practitioner, Witney MIU</w:t>
            </w:r>
          </w:p>
        </w:tc>
        <w:tc>
          <w:tcPr>
            <w:tcW w:w="606" w:type="pct"/>
          </w:tcPr>
          <w:p w14:paraId="0BEF4530" w14:textId="441CCDE1" w:rsidR="00824C55" w:rsidRPr="00687263" w:rsidRDefault="009A0CE9" w:rsidP="004303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Online price on 25 03 20 £49.99</w:t>
            </w:r>
          </w:p>
        </w:tc>
        <w:tc>
          <w:tcPr>
            <w:tcW w:w="722" w:type="pct"/>
          </w:tcPr>
          <w:p w14:paraId="753DF2C3" w14:textId="2581C9FA" w:rsidR="00824C55" w:rsidRPr="00687263" w:rsidRDefault="009A0CE9" w:rsidP="004303B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 March 2020</w:t>
            </w:r>
          </w:p>
        </w:tc>
      </w:tr>
    </w:tbl>
    <w:p w14:paraId="742E6DE8" w14:textId="77777777" w:rsidR="00741EF2" w:rsidRPr="00687263" w:rsidRDefault="00741EF2" w:rsidP="00741EF2">
      <w:pPr>
        <w:jc w:val="both"/>
        <w:rPr>
          <w:rFonts w:ascii="Segoe UI" w:hAnsi="Segoe UI" w:cs="Segoe UI"/>
        </w:rPr>
      </w:pPr>
    </w:p>
    <w:p w14:paraId="343B5637" w14:textId="77777777" w:rsidR="00741EF2" w:rsidRPr="00687263" w:rsidRDefault="00741EF2" w:rsidP="00741EF2">
      <w:pPr>
        <w:jc w:val="both"/>
        <w:rPr>
          <w:rFonts w:ascii="Segoe UI" w:hAnsi="Segoe UI" w:cs="Segoe UI"/>
        </w:rPr>
      </w:pPr>
    </w:p>
    <w:p w14:paraId="63675C69" w14:textId="26628200" w:rsidR="00CC0B8F" w:rsidRDefault="00CC0B8F" w:rsidP="00687263">
      <w:pPr>
        <w:rPr>
          <w:rFonts w:ascii="Segoe UI" w:hAnsi="Segoe UI" w:cs="Segoe UI"/>
          <w:b/>
          <w:u w:val="single"/>
        </w:rPr>
      </w:pPr>
      <w:r w:rsidRPr="00687263">
        <w:rPr>
          <w:rFonts w:ascii="Segoe UI" w:hAnsi="Segoe UI" w:cs="Segoe UI"/>
          <w:b/>
          <w:u w:val="single"/>
        </w:rPr>
        <w:t>GIFTS AND HOSPITALITY (DECLINED</w:t>
      </w:r>
      <w:r w:rsidR="001A0BA7" w:rsidRPr="00687263">
        <w:rPr>
          <w:rFonts w:ascii="Segoe UI" w:hAnsi="Segoe UI" w:cs="Segoe UI"/>
          <w:b/>
          <w:u w:val="single"/>
        </w:rPr>
        <w:t>/DONATED</w:t>
      </w:r>
      <w:r w:rsidRPr="00687263">
        <w:rPr>
          <w:rFonts w:ascii="Segoe UI" w:hAnsi="Segoe UI" w:cs="Segoe UI"/>
          <w:b/>
          <w:u w:val="single"/>
        </w:rPr>
        <w:t>)</w:t>
      </w:r>
    </w:p>
    <w:p w14:paraId="2C220C93" w14:textId="350721D1" w:rsidR="00002690" w:rsidRDefault="00002690" w:rsidP="00002690">
      <w:pPr>
        <w:pStyle w:val="Default"/>
        <w:rPr>
          <w:rFonts w:ascii="Segoe UI" w:hAnsi="Segoe UI" w:cs="Segoe UI"/>
          <w:bCs/>
          <w:color w:val="auto"/>
          <w:lang w:val="en-US" w:eastAsia="en-US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193"/>
        <w:gridCol w:w="2244"/>
        <w:gridCol w:w="1123"/>
        <w:gridCol w:w="1350"/>
      </w:tblGrid>
      <w:tr w:rsidR="00B10F52" w:rsidRPr="00B27427" w14:paraId="639F6994" w14:textId="77777777" w:rsidTr="00E72CE9">
        <w:tc>
          <w:tcPr>
            <w:tcW w:w="240" w:type="pct"/>
          </w:tcPr>
          <w:p w14:paraId="0E9ECC98" w14:textId="77777777" w:rsidR="00B10F52" w:rsidRPr="00B27427" w:rsidRDefault="00B10F52" w:rsidP="00E72CE9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240" w:type="pct"/>
          </w:tcPr>
          <w:p w14:paraId="7D1B8E73" w14:textId="77777777" w:rsidR="00B10F52" w:rsidRPr="00B27427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199" w:type="pct"/>
          </w:tcPr>
          <w:p w14:paraId="2534CA90" w14:textId="77777777" w:rsidR="00B10F52" w:rsidRPr="00B27427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Individuals</w:t>
            </w:r>
          </w:p>
        </w:tc>
        <w:tc>
          <w:tcPr>
            <w:tcW w:w="600" w:type="pct"/>
          </w:tcPr>
          <w:p w14:paraId="754BC8A8" w14:textId="77777777" w:rsidR="00B10F52" w:rsidRPr="00B27427" w:rsidRDefault="00B10F52" w:rsidP="00E72CE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Est. Value</w:t>
            </w:r>
          </w:p>
        </w:tc>
        <w:tc>
          <w:tcPr>
            <w:tcW w:w="721" w:type="pct"/>
          </w:tcPr>
          <w:p w14:paraId="775DC6C5" w14:textId="77777777" w:rsidR="00B10F52" w:rsidRPr="00B27427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Date Reported</w:t>
            </w:r>
          </w:p>
        </w:tc>
      </w:tr>
      <w:tr w:rsidR="00B10F52" w:rsidRPr="00741EF2" w14:paraId="5243E8C9" w14:textId="77777777" w:rsidTr="00E72CE9">
        <w:tc>
          <w:tcPr>
            <w:tcW w:w="240" w:type="pct"/>
          </w:tcPr>
          <w:p w14:paraId="75A22FE6" w14:textId="77777777" w:rsidR="00B10F52" w:rsidRPr="00741EF2" w:rsidRDefault="00B10F52" w:rsidP="00E72CE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40" w:type="pct"/>
          </w:tcPr>
          <w:p w14:paraId="6A14824A" w14:textId="77777777" w:rsidR="00B10F52" w:rsidRPr="00741EF2" w:rsidRDefault="00B10F52" w:rsidP="00E72CE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None.</w:t>
            </w:r>
          </w:p>
          <w:p w14:paraId="2FD734EA" w14:textId="77777777" w:rsidR="00B10F52" w:rsidRPr="00741EF2" w:rsidRDefault="00B10F52" w:rsidP="00E72CE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99" w:type="pct"/>
          </w:tcPr>
          <w:p w14:paraId="6E15BB4A" w14:textId="77777777" w:rsidR="00B10F52" w:rsidRPr="00741EF2" w:rsidRDefault="00B10F52" w:rsidP="00E72CE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0" w:type="pct"/>
          </w:tcPr>
          <w:p w14:paraId="52BEEE42" w14:textId="77777777" w:rsidR="00B10F52" w:rsidRPr="00741EF2" w:rsidRDefault="00B10F52" w:rsidP="00E72C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21" w:type="pct"/>
          </w:tcPr>
          <w:p w14:paraId="01C734DE" w14:textId="77777777" w:rsidR="00B10F52" w:rsidRPr="00741EF2" w:rsidRDefault="00B10F52" w:rsidP="00E72CE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DA92FE1" w14:textId="77777777" w:rsidR="00B10F52" w:rsidRDefault="00B10F52" w:rsidP="00002690">
      <w:pPr>
        <w:pStyle w:val="Default"/>
        <w:rPr>
          <w:rFonts w:ascii="Segoe UI" w:hAnsi="Segoe UI" w:cs="Segoe UI"/>
          <w:bCs/>
          <w:color w:val="auto"/>
          <w:lang w:val="en-US" w:eastAsia="en-US"/>
        </w:rPr>
      </w:pPr>
    </w:p>
    <w:p w14:paraId="778B6555" w14:textId="568ECAF5" w:rsidR="00597BF8" w:rsidRDefault="00597BF8" w:rsidP="00741EF2">
      <w:pPr>
        <w:pStyle w:val="Heading3"/>
        <w:spacing w:before="0" w:after="0"/>
        <w:rPr>
          <w:rFonts w:ascii="Segoe UI" w:hAnsi="Segoe UI" w:cs="Segoe UI"/>
          <w:sz w:val="24"/>
          <w:szCs w:val="24"/>
          <w:u w:val="single"/>
        </w:rPr>
      </w:pPr>
      <w:r w:rsidRPr="00687263">
        <w:rPr>
          <w:rFonts w:ascii="Segoe UI" w:hAnsi="Segoe UI" w:cs="Segoe UI"/>
          <w:sz w:val="24"/>
          <w:szCs w:val="24"/>
          <w:u w:val="single"/>
        </w:rPr>
        <w:t>SPONSORSHIP</w:t>
      </w:r>
      <w:r w:rsidR="00F63568" w:rsidRPr="00687263">
        <w:rPr>
          <w:rFonts w:ascii="Segoe UI" w:hAnsi="Segoe UI" w:cs="Segoe UI"/>
          <w:sz w:val="24"/>
          <w:szCs w:val="24"/>
          <w:u w:val="single"/>
        </w:rPr>
        <w:t xml:space="preserve"> </w:t>
      </w:r>
    </w:p>
    <w:p w14:paraId="3F0CED13" w14:textId="77777777" w:rsidR="00B10F52" w:rsidRPr="00B10F52" w:rsidRDefault="00B10F52" w:rsidP="00B10F52">
      <w:pPr>
        <w:pStyle w:val="Default"/>
        <w:rPr>
          <w:rFonts w:ascii="Segoe UI" w:hAnsi="Segoe UI" w:cs="Segoe UI"/>
          <w:bCs/>
          <w:color w:val="auto"/>
          <w:lang w:val="en-US" w:eastAsia="en-US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193"/>
        <w:gridCol w:w="2244"/>
        <w:gridCol w:w="1123"/>
        <w:gridCol w:w="1350"/>
      </w:tblGrid>
      <w:tr w:rsidR="00B10F52" w:rsidRPr="00B27427" w14:paraId="02C957CE" w14:textId="77777777" w:rsidTr="00E72CE9">
        <w:tc>
          <w:tcPr>
            <w:tcW w:w="240" w:type="pct"/>
          </w:tcPr>
          <w:p w14:paraId="14ACF2CB" w14:textId="77777777" w:rsidR="00B10F52" w:rsidRPr="00B27427" w:rsidRDefault="00B10F52" w:rsidP="00E72CE9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bookmarkStart w:id="2" w:name="_Hlk19708887"/>
          </w:p>
        </w:tc>
        <w:tc>
          <w:tcPr>
            <w:tcW w:w="2240" w:type="pct"/>
          </w:tcPr>
          <w:p w14:paraId="49EB0E9E" w14:textId="77777777" w:rsidR="00B10F52" w:rsidRPr="00B27427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199" w:type="pct"/>
          </w:tcPr>
          <w:p w14:paraId="599C9811" w14:textId="77777777" w:rsidR="00B10F52" w:rsidRPr="00B27427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Individuals</w:t>
            </w:r>
          </w:p>
        </w:tc>
        <w:tc>
          <w:tcPr>
            <w:tcW w:w="600" w:type="pct"/>
          </w:tcPr>
          <w:p w14:paraId="6782A7C1" w14:textId="77777777" w:rsidR="00B10F52" w:rsidRPr="00B27427" w:rsidRDefault="00B10F52" w:rsidP="00E72CE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Est. Value</w:t>
            </w:r>
          </w:p>
        </w:tc>
        <w:tc>
          <w:tcPr>
            <w:tcW w:w="721" w:type="pct"/>
          </w:tcPr>
          <w:p w14:paraId="1A6A8051" w14:textId="77777777" w:rsidR="00B10F52" w:rsidRPr="00B27427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Date Reported</w:t>
            </w:r>
          </w:p>
        </w:tc>
      </w:tr>
      <w:tr w:rsidR="00B10F52" w:rsidRPr="00741EF2" w14:paraId="343CBA0A" w14:textId="77777777" w:rsidTr="00E72CE9">
        <w:tc>
          <w:tcPr>
            <w:tcW w:w="240" w:type="pct"/>
          </w:tcPr>
          <w:p w14:paraId="013A2C0B" w14:textId="77777777" w:rsidR="00B10F52" w:rsidRPr="00741EF2" w:rsidRDefault="00B10F52" w:rsidP="00E72CE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40" w:type="pct"/>
          </w:tcPr>
          <w:p w14:paraId="2FB849F0" w14:textId="77777777" w:rsidR="00B10F52" w:rsidRPr="00741EF2" w:rsidRDefault="00B10F52" w:rsidP="00E72CE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None.</w:t>
            </w:r>
          </w:p>
          <w:p w14:paraId="4BF93F8B" w14:textId="77777777" w:rsidR="00B10F52" w:rsidRPr="00741EF2" w:rsidRDefault="00B10F52" w:rsidP="00E72CE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99" w:type="pct"/>
          </w:tcPr>
          <w:p w14:paraId="34078982" w14:textId="77777777" w:rsidR="00B10F52" w:rsidRPr="00741EF2" w:rsidRDefault="00B10F52" w:rsidP="00E72CE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0" w:type="pct"/>
          </w:tcPr>
          <w:p w14:paraId="2032FF78" w14:textId="77777777" w:rsidR="00B10F52" w:rsidRPr="00741EF2" w:rsidRDefault="00B10F52" w:rsidP="00E72C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21" w:type="pct"/>
          </w:tcPr>
          <w:p w14:paraId="5F7F5DC2" w14:textId="77777777" w:rsidR="00B10F52" w:rsidRPr="00741EF2" w:rsidRDefault="00B10F52" w:rsidP="00E72CE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0E92D1D" w14:textId="0BD7DD86" w:rsidR="00F63568" w:rsidRDefault="00F63568" w:rsidP="0073522A">
      <w:pPr>
        <w:jc w:val="both"/>
        <w:rPr>
          <w:rFonts w:ascii="Segoe UI" w:hAnsi="Segoe UI" w:cs="Segoe UI"/>
          <w:b/>
        </w:rPr>
      </w:pPr>
    </w:p>
    <w:p w14:paraId="735A2190" w14:textId="77777777" w:rsidR="00002690" w:rsidRPr="00687263" w:rsidRDefault="00002690" w:rsidP="0073522A">
      <w:pPr>
        <w:jc w:val="both"/>
        <w:rPr>
          <w:rFonts w:ascii="Segoe UI" w:hAnsi="Segoe UI" w:cs="Segoe UI"/>
          <w:b/>
        </w:rPr>
      </w:pPr>
    </w:p>
    <w:bookmarkEnd w:id="2"/>
    <w:p w14:paraId="168008B2" w14:textId="77777777" w:rsidR="00B10F52" w:rsidRPr="00306968" w:rsidRDefault="00B10F52" w:rsidP="00B10F52">
      <w:pPr>
        <w:jc w:val="both"/>
        <w:rPr>
          <w:rFonts w:ascii="Arial" w:hAnsi="Arial" w:cs="Arial"/>
          <w:b/>
        </w:rPr>
      </w:pPr>
      <w:r w:rsidRPr="00306968">
        <w:rPr>
          <w:rFonts w:ascii="Arial" w:hAnsi="Arial" w:cs="Arial"/>
          <w:b/>
        </w:rPr>
        <w:t>Recommendation</w:t>
      </w:r>
    </w:p>
    <w:p w14:paraId="48DA484A" w14:textId="77777777" w:rsidR="00B10F52" w:rsidRPr="00306968" w:rsidRDefault="00B10F52" w:rsidP="00B10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invited to note this report.</w:t>
      </w:r>
    </w:p>
    <w:p w14:paraId="79141E7D" w14:textId="77777777" w:rsidR="00B10F52" w:rsidRDefault="00B10F52" w:rsidP="00B10F52">
      <w:pPr>
        <w:rPr>
          <w:rFonts w:ascii="Arial" w:hAnsi="Arial" w:cs="Arial"/>
          <w:b/>
        </w:rPr>
      </w:pPr>
    </w:p>
    <w:p w14:paraId="13E298EC" w14:textId="0FBDA015" w:rsidR="00B10F52" w:rsidRDefault="00B10F52" w:rsidP="00B10F52">
      <w:pPr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Author:</w:t>
      </w:r>
      <w:r w:rsidRPr="00FC1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Segoe UI" w:hAnsi="Segoe UI" w:cs="Segoe UI"/>
          <w:bCs/>
        </w:rPr>
        <w:t>Susan Wall</w:t>
      </w:r>
      <w:r w:rsidRPr="0055233B">
        <w:rPr>
          <w:rFonts w:ascii="Segoe UI" w:hAnsi="Segoe UI" w:cs="Segoe UI"/>
        </w:rPr>
        <w:t>, </w:t>
      </w:r>
      <w:r w:rsidRPr="0055233B">
        <w:rPr>
          <w:rFonts w:ascii="Segoe UI" w:hAnsi="Segoe UI" w:cs="Segoe UI"/>
          <w:bCs/>
        </w:rPr>
        <w:t xml:space="preserve">Corporate Governance </w:t>
      </w:r>
      <w:r>
        <w:rPr>
          <w:rFonts w:ascii="Segoe UI" w:hAnsi="Segoe UI" w:cs="Segoe UI"/>
          <w:bCs/>
        </w:rPr>
        <w:t>Officer</w:t>
      </w:r>
    </w:p>
    <w:p w14:paraId="771164C8" w14:textId="77777777" w:rsidR="00B10F52" w:rsidRDefault="00B10F52" w:rsidP="00B10F52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Pr="005122DE">
        <w:rPr>
          <w:rFonts w:ascii="Segoe UI" w:hAnsi="Segoe UI" w:cs="Segoe UI"/>
        </w:rPr>
        <w:t>Kerry Rogers, Director of Corporate Affairs and Company Secretary</w:t>
      </w:r>
    </w:p>
    <w:p w14:paraId="54883731" w14:textId="2F778041" w:rsidR="008B71E2" w:rsidRPr="00687263" w:rsidRDefault="008B71E2" w:rsidP="00B10F52">
      <w:pPr>
        <w:jc w:val="both"/>
        <w:rPr>
          <w:rFonts w:ascii="Segoe UI" w:hAnsi="Segoe UI" w:cs="Segoe UI"/>
        </w:rPr>
      </w:pPr>
    </w:p>
    <w:sectPr w:rsidR="008B71E2" w:rsidRPr="00687263" w:rsidSect="00F63568">
      <w:headerReference w:type="default" r:id="rId8"/>
      <w:pgSz w:w="12240" w:h="15840"/>
      <w:pgMar w:top="144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7285" w14:textId="77777777" w:rsidR="00831D58" w:rsidRDefault="00831D58" w:rsidP="005B3E3C">
      <w:r>
        <w:separator/>
      </w:r>
    </w:p>
  </w:endnote>
  <w:endnote w:type="continuationSeparator" w:id="0">
    <w:p w14:paraId="462979B0" w14:textId="77777777" w:rsidR="00831D58" w:rsidRDefault="00831D58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506AA" w14:textId="77777777" w:rsidR="00831D58" w:rsidRDefault="00831D58" w:rsidP="005B3E3C">
      <w:r>
        <w:separator/>
      </w:r>
    </w:p>
  </w:footnote>
  <w:footnote w:type="continuationSeparator" w:id="0">
    <w:p w14:paraId="4DC9836C" w14:textId="77777777" w:rsidR="00831D58" w:rsidRDefault="00831D58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234A" w14:textId="77777777" w:rsidR="000A6787" w:rsidRPr="005B3E3C" w:rsidRDefault="000A6787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4866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0068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477"/>
    <w:multiLevelType w:val="hybridMultilevel"/>
    <w:tmpl w:val="1C2E8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711DD"/>
    <w:multiLevelType w:val="hybridMultilevel"/>
    <w:tmpl w:val="04D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70D6"/>
    <w:multiLevelType w:val="hybridMultilevel"/>
    <w:tmpl w:val="219A5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769E0"/>
    <w:multiLevelType w:val="hybridMultilevel"/>
    <w:tmpl w:val="B45E0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0E5FDE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42A4B"/>
    <w:multiLevelType w:val="hybridMultilevel"/>
    <w:tmpl w:val="1C2E8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295BAF"/>
    <w:multiLevelType w:val="hybridMultilevel"/>
    <w:tmpl w:val="22383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8498D"/>
    <w:multiLevelType w:val="hybridMultilevel"/>
    <w:tmpl w:val="9824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02690"/>
    <w:rsid w:val="000035DF"/>
    <w:rsid w:val="00006392"/>
    <w:rsid w:val="000345FE"/>
    <w:rsid w:val="00045496"/>
    <w:rsid w:val="00056515"/>
    <w:rsid w:val="000602BB"/>
    <w:rsid w:val="00060BF9"/>
    <w:rsid w:val="00063CA2"/>
    <w:rsid w:val="00071397"/>
    <w:rsid w:val="00074232"/>
    <w:rsid w:val="00074D1C"/>
    <w:rsid w:val="000759B3"/>
    <w:rsid w:val="00077AB2"/>
    <w:rsid w:val="000946D1"/>
    <w:rsid w:val="000A01B5"/>
    <w:rsid w:val="000A6787"/>
    <w:rsid w:val="000B0415"/>
    <w:rsid w:val="000C5D1C"/>
    <w:rsid w:val="000E7130"/>
    <w:rsid w:val="000F1DAD"/>
    <w:rsid w:val="000F2828"/>
    <w:rsid w:val="000F6BE4"/>
    <w:rsid w:val="0010164E"/>
    <w:rsid w:val="001027D7"/>
    <w:rsid w:val="00102D76"/>
    <w:rsid w:val="00106045"/>
    <w:rsid w:val="0010631E"/>
    <w:rsid w:val="00107AA9"/>
    <w:rsid w:val="00111720"/>
    <w:rsid w:val="00115ACD"/>
    <w:rsid w:val="001171D5"/>
    <w:rsid w:val="00117E24"/>
    <w:rsid w:val="00146F37"/>
    <w:rsid w:val="00154965"/>
    <w:rsid w:val="00160856"/>
    <w:rsid w:val="00165FEC"/>
    <w:rsid w:val="001817E4"/>
    <w:rsid w:val="00181CA3"/>
    <w:rsid w:val="001867F2"/>
    <w:rsid w:val="001905F7"/>
    <w:rsid w:val="001A0BA7"/>
    <w:rsid w:val="001A2E86"/>
    <w:rsid w:val="001B234F"/>
    <w:rsid w:val="001C2E3F"/>
    <w:rsid w:val="001E22F1"/>
    <w:rsid w:val="001F36AF"/>
    <w:rsid w:val="001F76ED"/>
    <w:rsid w:val="0020274B"/>
    <w:rsid w:val="0020462B"/>
    <w:rsid w:val="002137CE"/>
    <w:rsid w:val="0021586E"/>
    <w:rsid w:val="00227FCE"/>
    <w:rsid w:val="00233212"/>
    <w:rsid w:val="00242A92"/>
    <w:rsid w:val="002619EF"/>
    <w:rsid w:val="002714E2"/>
    <w:rsid w:val="002806FA"/>
    <w:rsid w:val="00280792"/>
    <w:rsid w:val="002815A6"/>
    <w:rsid w:val="002821F8"/>
    <w:rsid w:val="00286216"/>
    <w:rsid w:val="00286D45"/>
    <w:rsid w:val="00292613"/>
    <w:rsid w:val="002A0FB7"/>
    <w:rsid w:val="002A423F"/>
    <w:rsid w:val="002A518A"/>
    <w:rsid w:val="002A73E8"/>
    <w:rsid w:val="002B1BB7"/>
    <w:rsid w:val="002B2CB2"/>
    <w:rsid w:val="002C2F97"/>
    <w:rsid w:val="002C4487"/>
    <w:rsid w:val="002C45F1"/>
    <w:rsid w:val="002C727F"/>
    <w:rsid w:val="002D3599"/>
    <w:rsid w:val="002D7BFE"/>
    <w:rsid w:val="002E6FC6"/>
    <w:rsid w:val="002E781E"/>
    <w:rsid w:val="002F3554"/>
    <w:rsid w:val="002F41F7"/>
    <w:rsid w:val="002F6F2D"/>
    <w:rsid w:val="003013C8"/>
    <w:rsid w:val="00306968"/>
    <w:rsid w:val="00320138"/>
    <w:rsid w:val="00326F8C"/>
    <w:rsid w:val="0033299B"/>
    <w:rsid w:val="00336327"/>
    <w:rsid w:val="003366FB"/>
    <w:rsid w:val="003419C7"/>
    <w:rsid w:val="003440F7"/>
    <w:rsid w:val="0034425A"/>
    <w:rsid w:val="00346046"/>
    <w:rsid w:val="00351BD8"/>
    <w:rsid w:val="003935AE"/>
    <w:rsid w:val="003971F6"/>
    <w:rsid w:val="003B2C2B"/>
    <w:rsid w:val="003C4B8D"/>
    <w:rsid w:val="003C5D8E"/>
    <w:rsid w:val="003C753E"/>
    <w:rsid w:val="003D1DAB"/>
    <w:rsid w:val="003D514F"/>
    <w:rsid w:val="00412276"/>
    <w:rsid w:val="00415FD5"/>
    <w:rsid w:val="004303BE"/>
    <w:rsid w:val="004309BE"/>
    <w:rsid w:val="004326BB"/>
    <w:rsid w:val="00434C6F"/>
    <w:rsid w:val="00443DA5"/>
    <w:rsid w:val="00444F36"/>
    <w:rsid w:val="0045681A"/>
    <w:rsid w:val="00475EC3"/>
    <w:rsid w:val="0047701F"/>
    <w:rsid w:val="004A7C02"/>
    <w:rsid w:val="004B7930"/>
    <w:rsid w:val="004D5D06"/>
    <w:rsid w:val="004F11D0"/>
    <w:rsid w:val="004F3EEE"/>
    <w:rsid w:val="004F4BBA"/>
    <w:rsid w:val="00500D6C"/>
    <w:rsid w:val="00505456"/>
    <w:rsid w:val="005122DE"/>
    <w:rsid w:val="00520D29"/>
    <w:rsid w:val="005233AA"/>
    <w:rsid w:val="00540006"/>
    <w:rsid w:val="00551B0F"/>
    <w:rsid w:val="0055792E"/>
    <w:rsid w:val="005635FE"/>
    <w:rsid w:val="00563FFA"/>
    <w:rsid w:val="005659FB"/>
    <w:rsid w:val="00567C92"/>
    <w:rsid w:val="00573D4F"/>
    <w:rsid w:val="00583D4D"/>
    <w:rsid w:val="00584C65"/>
    <w:rsid w:val="00595355"/>
    <w:rsid w:val="005969F1"/>
    <w:rsid w:val="00597BF8"/>
    <w:rsid w:val="005A2589"/>
    <w:rsid w:val="005A3284"/>
    <w:rsid w:val="005A675D"/>
    <w:rsid w:val="005B1818"/>
    <w:rsid w:val="005B2066"/>
    <w:rsid w:val="005B3E3C"/>
    <w:rsid w:val="005B4BBC"/>
    <w:rsid w:val="005C3FC1"/>
    <w:rsid w:val="005D3499"/>
    <w:rsid w:val="005D44F0"/>
    <w:rsid w:val="005E28CE"/>
    <w:rsid w:val="005E35C7"/>
    <w:rsid w:val="00604455"/>
    <w:rsid w:val="00622348"/>
    <w:rsid w:val="00632C7C"/>
    <w:rsid w:val="00644013"/>
    <w:rsid w:val="006440D4"/>
    <w:rsid w:val="00664F0E"/>
    <w:rsid w:val="006826C0"/>
    <w:rsid w:val="00682B7C"/>
    <w:rsid w:val="006842BC"/>
    <w:rsid w:val="00685243"/>
    <w:rsid w:val="00687263"/>
    <w:rsid w:val="006A4BD4"/>
    <w:rsid w:val="006B113C"/>
    <w:rsid w:val="006C0A32"/>
    <w:rsid w:val="006D3BEE"/>
    <w:rsid w:val="006E095F"/>
    <w:rsid w:val="006E1FE6"/>
    <w:rsid w:val="006E4363"/>
    <w:rsid w:val="006F3756"/>
    <w:rsid w:val="006F3E75"/>
    <w:rsid w:val="00703FA9"/>
    <w:rsid w:val="00704FC1"/>
    <w:rsid w:val="00716E6D"/>
    <w:rsid w:val="007215CF"/>
    <w:rsid w:val="00727882"/>
    <w:rsid w:val="007334EC"/>
    <w:rsid w:val="0073522A"/>
    <w:rsid w:val="00735E34"/>
    <w:rsid w:val="00736766"/>
    <w:rsid w:val="00741EF2"/>
    <w:rsid w:val="00747244"/>
    <w:rsid w:val="007511BE"/>
    <w:rsid w:val="00751BCA"/>
    <w:rsid w:val="00765228"/>
    <w:rsid w:val="00770C86"/>
    <w:rsid w:val="00793970"/>
    <w:rsid w:val="00796F50"/>
    <w:rsid w:val="007976E7"/>
    <w:rsid w:val="007A32BD"/>
    <w:rsid w:val="007A6938"/>
    <w:rsid w:val="007B373C"/>
    <w:rsid w:val="007C07FE"/>
    <w:rsid w:val="007D11E2"/>
    <w:rsid w:val="007D1A8E"/>
    <w:rsid w:val="007D7665"/>
    <w:rsid w:val="007E2905"/>
    <w:rsid w:val="007F1586"/>
    <w:rsid w:val="008214A1"/>
    <w:rsid w:val="00824C55"/>
    <w:rsid w:val="00831D58"/>
    <w:rsid w:val="008339EA"/>
    <w:rsid w:val="00836110"/>
    <w:rsid w:val="00851055"/>
    <w:rsid w:val="008565BC"/>
    <w:rsid w:val="0086436B"/>
    <w:rsid w:val="00894B97"/>
    <w:rsid w:val="00895681"/>
    <w:rsid w:val="008B2207"/>
    <w:rsid w:val="008B71E2"/>
    <w:rsid w:val="008D7B21"/>
    <w:rsid w:val="008E1D32"/>
    <w:rsid w:val="008E6958"/>
    <w:rsid w:val="00907A6E"/>
    <w:rsid w:val="00922336"/>
    <w:rsid w:val="00923A83"/>
    <w:rsid w:val="0093091E"/>
    <w:rsid w:val="00935D44"/>
    <w:rsid w:val="009424BC"/>
    <w:rsid w:val="00944CEB"/>
    <w:rsid w:val="009450E2"/>
    <w:rsid w:val="00946E6E"/>
    <w:rsid w:val="00962338"/>
    <w:rsid w:val="00966854"/>
    <w:rsid w:val="00976C49"/>
    <w:rsid w:val="00991549"/>
    <w:rsid w:val="009A0CE9"/>
    <w:rsid w:val="009A286F"/>
    <w:rsid w:val="009B22E8"/>
    <w:rsid w:val="009B36EE"/>
    <w:rsid w:val="009C24CC"/>
    <w:rsid w:val="009D7D71"/>
    <w:rsid w:val="009E028C"/>
    <w:rsid w:val="009F011A"/>
    <w:rsid w:val="009F043F"/>
    <w:rsid w:val="00A07930"/>
    <w:rsid w:val="00A20B67"/>
    <w:rsid w:val="00A24948"/>
    <w:rsid w:val="00A267C4"/>
    <w:rsid w:val="00A53BFE"/>
    <w:rsid w:val="00A6138D"/>
    <w:rsid w:val="00A700D7"/>
    <w:rsid w:val="00A71DEE"/>
    <w:rsid w:val="00A77087"/>
    <w:rsid w:val="00A84955"/>
    <w:rsid w:val="00A85311"/>
    <w:rsid w:val="00A910F4"/>
    <w:rsid w:val="00A92967"/>
    <w:rsid w:val="00A963AD"/>
    <w:rsid w:val="00A9735C"/>
    <w:rsid w:val="00AA2639"/>
    <w:rsid w:val="00AA295C"/>
    <w:rsid w:val="00AA70D8"/>
    <w:rsid w:val="00AB0751"/>
    <w:rsid w:val="00AB2942"/>
    <w:rsid w:val="00AB5ACE"/>
    <w:rsid w:val="00AC3814"/>
    <w:rsid w:val="00AD7BDC"/>
    <w:rsid w:val="00AE3240"/>
    <w:rsid w:val="00AF0562"/>
    <w:rsid w:val="00AF3B26"/>
    <w:rsid w:val="00B03CE1"/>
    <w:rsid w:val="00B10F52"/>
    <w:rsid w:val="00B116E9"/>
    <w:rsid w:val="00B11725"/>
    <w:rsid w:val="00B2138E"/>
    <w:rsid w:val="00B26E1A"/>
    <w:rsid w:val="00B27427"/>
    <w:rsid w:val="00B30ED8"/>
    <w:rsid w:val="00B34FAC"/>
    <w:rsid w:val="00B50D5E"/>
    <w:rsid w:val="00B53DCE"/>
    <w:rsid w:val="00B7727D"/>
    <w:rsid w:val="00B82444"/>
    <w:rsid w:val="00B9465E"/>
    <w:rsid w:val="00B94D3E"/>
    <w:rsid w:val="00B9794A"/>
    <w:rsid w:val="00BA3B3E"/>
    <w:rsid w:val="00BB1EA5"/>
    <w:rsid w:val="00BB256B"/>
    <w:rsid w:val="00BD2810"/>
    <w:rsid w:val="00BE15AF"/>
    <w:rsid w:val="00BE4977"/>
    <w:rsid w:val="00BE6E65"/>
    <w:rsid w:val="00BE7A5F"/>
    <w:rsid w:val="00BF5367"/>
    <w:rsid w:val="00C038AE"/>
    <w:rsid w:val="00C10A53"/>
    <w:rsid w:val="00C15EEA"/>
    <w:rsid w:val="00C51020"/>
    <w:rsid w:val="00C6126D"/>
    <w:rsid w:val="00C63C53"/>
    <w:rsid w:val="00C84DCE"/>
    <w:rsid w:val="00C90AA4"/>
    <w:rsid w:val="00C949A2"/>
    <w:rsid w:val="00CC0B8F"/>
    <w:rsid w:val="00CD401D"/>
    <w:rsid w:val="00CD693F"/>
    <w:rsid w:val="00CE0619"/>
    <w:rsid w:val="00CF4320"/>
    <w:rsid w:val="00CF5C26"/>
    <w:rsid w:val="00D001A2"/>
    <w:rsid w:val="00D04A46"/>
    <w:rsid w:val="00D04E21"/>
    <w:rsid w:val="00D07064"/>
    <w:rsid w:val="00D14E96"/>
    <w:rsid w:val="00D254BF"/>
    <w:rsid w:val="00D279FC"/>
    <w:rsid w:val="00D31931"/>
    <w:rsid w:val="00D36EC4"/>
    <w:rsid w:val="00D55ADD"/>
    <w:rsid w:val="00D645FF"/>
    <w:rsid w:val="00D70796"/>
    <w:rsid w:val="00D72DBA"/>
    <w:rsid w:val="00D74A29"/>
    <w:rsid w:val="00D811FC"/>
    <w:rsid w:val="00D938A6"/>
    <w:rsid w:val="00DA0FA6"/>
    <w:rsid w:val="00DA2E46"/>
    <w:rsid w:val="00DA3097"/>
    <w:rsid w:val="00DB2295"/>
    <w:rsid w:val="00DC221D"/>
    <w:rsid w:val="00DD33DF"/>
    <w:rsid w:val="00DD773B"/>
    <w:rsid w:val="00DE1293"/>
    <w:rsid w:val="00DE194E"/>
    <w:rsid w:val="00DE7201"/>
    <w:rsid w:val="00DF2B20"/>
    <w:rsid w:val="00DF64E8"/>
    <w:rsid w:val="00E048A9"/>
    <w:rsid w:val="00E16530"/>
    <w:rsid w:val="00E205AD"/>
    <w:rsid w:val="00E20756"/>
    <w:rsid w:val="00E37EE5"/>
    <w:rsid w:val="00E4332B"/>
    <w:rsid w:val="00E45AD7"/>
    <w:rsid w:val="00E61018"/>
    <w:rsid w:val="00E71166"/>
    <w:rsid w:val="00E71B2D"/>
    <w:rsid w:val="00E90C72"/>
    <w:rsid w:val="00EA38EF"/>
    <w:rsid w:val="00EB20A2"/>
    <w:rsid w:val="00EE62AA"/>
    <w:rsid w:val="00EE77BF"/>
    <w:rsid w:val="00EF69CC"/>
    <w:rsid w:val="00F57119"/>
    <w:rsid w:val="00F615E1"/>
    <w:rsid w:val="00F634B7"/>
    <w:rsid w:val="00F63568"/>
    <w:rsid w:val="00F67C81"/>
    <w:rsid w:val="00F710C4"/>
    <w:rsid w:val="00F72786"/>
    <w:rsid w:val="00F81D75"/>
    <w:rsid w:val="00F92BFC"/>
    <w:rsid w:val="00F97A2F"/>
    <w:rsid w:val="00FA646D"/>
    <w:rsid w:val="00FC14D3"/>
    <w:rsid w:val="00FC2480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00C46"/>
  <w15:docId w15:val="{D02F6966-D93E-454D-9082-6E80AEB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419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19C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19C7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Bullet">
    <w:name w:val="List Bullet"/>
    <w:basedOn w:val="Normal"/>
    <w:rsid w:val="004D5D06"/>
    <w:pPr>
      <w:numPr>
        <w:numId w:val="6"/>
      </w:numPr>
    </w:pPr>
    <w:rPr>
      <w:lang w:val="en-GB"/>
    </w:rPr>
  </w:style>
  <w:style w:type="paragraph" w:styleId="BalloonText">
    <w:name w:val="Balloon Text"/>
    <w:basedOn w:val="Normal"/>
    <w:link w:val="BalloonTextChar"/>
    <w:rsid w:val="002B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CB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15ACD"/>
    <w:pPr>
      <w:ind w:left="720"/>
      <w:contextualSpacing/>
    </w:pPr>
  </w:style>
  <w:style w:type="character" w:styleId="CommentReference">
    <w:name w:val="annotation reference"/>
    <w:basedOn w:val="DefaultParagraphFont"/>
    <w:rsid w:val="00286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D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D45"/>
    <w:rPr>
      <w:b/>
      <w:bCs/>
      <w:lang w:val="en-US" w:eastAsia="en-US"/>
    </w:rPr>
  </w:style>
  <w:style w:type="character" w:styleId="Hyperlink">
    <w:name w:val="Hyperlink"/>
    <w:basedOn w:val="DefaultParagraphFont"/>
    <w:rsid w:val="00765228"/>
    <w:rPr>
      <w:color w:val="0000FF"/>
      <w:u w:val="single"/>
    </w:rPr>
  </w:style>
  <w:style w:type="paragraph" w:customStyle="1" w:styleId="Default">
    <w:name w:val="Default"/>
    <w:rsid w:val="00703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Smith Hannah (RNU) Oxford Health</cp:lastModifiedBy>
  <cp:revision>15</cp:revision>
  <cp:lastPrinted>2019-03-25T14:22:00Z</cp:lastPrinted>
  <dcterms:created xsi:type="dcterms:W3CDTF">2020-01-31T11:32:00Z</dcterms:created>
  <dcterms:modified xsi:type="dcterms:W3CDTF">2020-06-15T17:29:00Z</dcterms:modified>
</cp:coreProperties>
</file>