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6DDE" w14:textId="09EC328A" w:rsidR="00522B13" w:rsidRPr="00392686" w:rsidRDefault="007474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TESTIMONIALS</w:t>
      </w:r>
      <w:r w:rsidR="00064FFE" w:rsidRPr="00392686">
        <w:rPr>
          <w:b/>
          <w:sz w:val="28"/>
          <w:szCs w:val="28"/>
          <w:lang w:val="en-US"/>
        </w:rPr>
        <w:t xml:space="preserve"> FROM INFORMATION SESSIONS:</w:t>
      </w:r>
    </w:p>
    <w:p w14:paraId="18DEC8CD" w14:textId="4C42E03B" w:rsidR="00064FFE" w:rsidRPr="00392686" w:rsidRDefault="00064FFE">
      <w:pPr>
        <w:rPr>
          <w:b/>
          <w:sz w:val="28"/>
          <w:szCs w:val="28"/>
          <w:lang w:val="en-US"/>
        </w:rPr>
      </w:pPr>
      <w:r w:rsidRPr="00392686">
        <w:rPr>
          <w:b/>
          <w:sz w:val="28"/>
          <w:szCs w:val="28"/>
          <w:lang w:val="en-US"/>
        </w:rPr>
        <w:t>From senior school children:</w:t>
      </w:r>
    </w:p>
    <w:p w14:paraId="3CA1091B" w14:textId="1EF4FDF1" w:rsidR="00064FFE" w:rsidRPr="00064FFE" w:rsidRDefault="00064FFE">
      <w:pPr>
        <w:rPr>
          <w:i/>
          <w:sz w:val="24"/>
          <w:szCs w:val="24"/>
          <w:lang w:val="en-US"/>
        </w:rPr>
      </w:pPr>
      <w:r w:rsidRPr="00064FFE">
        <w:rPr>
          <w:i/>
          <w:sz w:val="24"/>
          <w:szCs w:val="24"/>
          <w:lang w:val="en-US"/>
        </w:rPr>
        <w:t>I really liked</w:t>
      </w:r>
      <w:r w:rsidR="009E2F69">
        <w:rPr>
          <w:i/>
          <w:sz w:val="24"/>
          <w:szCs w:val="24"/>
          <w:lang w:val="en-US"/>
        </w:rPr>
        <w:t>…</w:t>
      </w:r>
    </w:p>
    <w:p w14:paraId="4336E7AD" w14:textId="613F5C1C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The activity itself and the idea of it</w:t>
      </w:r>
    </w:p>
    <w:p w14:paraId="62333401" w14:textId="0AB058A2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When they</w:t>
      </w:r>
      <w:r>
        <w:rPr>
          <w:rFonts w:cstheme="minorHAnsi"/>
          <w:sz w:val="24"/>
          <w:szCs w:val="24"/>
          <w:lang w:val="en-US"/>
        </w:rPr>
        <w:t xml:space="preserve"> [trainers]</w:t>
      </w:r>
      <w:r w:rsidRPr="00064FFE">
        <w:rPr>
          <w:rFonts w:cstheme="minorHAnsi"/>
          <w:sz w:val="24"/>
          <w:szCs w:val="24"/>
          <w:lang w:val="en-US"/>
        </w:rPr>
        <w:t xml:space="preserve"> showed us the levels of acid in the drinks and how they are healthy/not healthy</w:t>
      </w:r>
    </w:p>
    <w:p w14:paraId="116DE4AB" w14:textId="5646BA73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Testing the Acid amount</w:t>
      </w:r>
      <w:r>
        <w:rPr>
          <w:rFonts w:cstheme="minorHAnsi"/>
          <w:sz w:val="24"/>
          <w:szCs w:val="24"/>
          <w:lang w:val="en-US"/>
        </w:rPr>
        <w:t xml:space="preserve"> [in drinks]</w:t>
      </w:r>
    </w:p>
    <w:p w14:paraId="3FEA2BA5" w14:textId="78B17F20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 xml:space="preserve">I like testing the drinks </w:t>
      </w:r>
      <w:r>
        <w:rPr>
          <w:rFonts w:cstheme="minorHAnsi"/>
          <w:sz w:val="24"/>
          <w:szCs w:val="24"/>
          <w:lang w:val="en-US"/>
        </w:rPr>
        <w:t>[</w:t>
      </w:r>
      <w:proofErr w:type="gramStart"/>
      <w:r>
        <w:rPr>
          <w:rFonts w:cstheme="minorHAnsi"/>
          <w:sz w:val="24"/>
          <w:szCs w:val="24"/>
          <w:lang w:val="en-US"/>
        </w:rPr>
        <w:t>for the amount of</w:t>
      </w:r>
      <w:proofErr w:type="gramEnd"/>
      <w:r>
        <w:rPr>
          <w:rFonts w:cstheme="minorHAnsi"/>
          <w:sz w:val="24"/>
          <w:szCs w:val="24"/>
          <w:lang w:val="en-US"/>
        </w:rPr>
        <w:t xml:space="preserve"> acid in various drinks]</w:t>
      </w:r>
    </w:p>
    <w:p w14:paraId="15992346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Brushing the guys teeth</w:t>
      </w:r>
    </w:p>
    <w:p w14:paraId="05E3748B" w14:textId="55B6D1D0" w:rsid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The concept of the paper testing</w:t>
      </w:r>
      <w:r w:rsidR="00764899">
        <w:rPr>
          <w:rFonts w:cstheme="minorHAnsi"/>
          <w:sz w:val="24"/>
          <w:szCs w:val="24"/>
          <w:lang w:val="en-US"/>
        </w:rPr>
        <w:t xml:space="preserve"> [pH testing of acidity in a variety of drinks]</w:t>
      </w:r>
    </w:p>
    <w:p w14:paraId="6AF6396E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To brush the fake teeth</w:t>
      </w:r>
    </w:p>
    <w:p w14:paraId="1C1DD219" w14:textId="70CB8981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 xml:space="preserve">That the teacher </w:t>
      </w:r>
      <w:r>
        <w:rPr>
          <w:rFonts w:cstheme="minorHAnsi"/>
          <w:sz w:val="24"/>
          <w:szCs w:val="24"/>
          <w:lang w:val="en-US"/>
        </w:rPr>
        <w:t xml:space="preserve">[trainer] </w:t>
      </w:r>
      <w:r w:rsidRPr="00064FFE">
        <w:rPr>
          <w:rFonts w:cstheme="minorHAnsi"/>
          <w:sz w:val="24"/>
          <w:szCs w:val="24"/>
          <w:lang w:val="en-US"/>
        </w:rPr>
        <w:t>was nice</w:t>
      </w:r>
    </w:p>
    <w:p w14:paraId="3F11CE9E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Testing it as I saw that coke zero is worse than normal coke.</w:t>
      </w:r>
    </w:p>
    <w:p w14:paraId="29306375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Looking at the diagrams</w:t>
      </w:r>
    </w:p>
    <w:p w14:paraId="40645419" w14:textId="15E45DAF" w:rsid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When we got to experiment the drinks</w:t>
      </w:r>
    </w:p>
    <w:p w14:paraId="283A914E" w14:textId="77777777" w:rsidR="00064FFE" w:rsidRPr="00064FFE" w:rsidRDefault="00064FFE" w:rsidP="00064FFE">
      <w:pPr>
        <w:spacing w:line="256" w:lineRule="auto"/>
        <w:rPr>
          <w:rFonts w:cstheme="minorHAnsi"/>
          <w:i/>
          <w:sz w:val="24"/>
          <w:szCs w:val="24"/>
          <w:lang w:val="en-US"/>
        </w:rPr>
      </w:pPr>
      <w:r w:rsidRPr="00064FFE">
        <w:rPr>
          <w:rFonts w:cstheme="minorHAnsi"/>
          <w:i/>
          <w:sz w:val="24"/>
          <w:szCs w:val="24"/>
          <w:lang w:val="en-US"/>
        </w:rPr>
        <w:t>I learnt……</w:t>
      </w:r>
    </w:p>
    <w:p w14:paraId="69E51B86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To care for your teeth</w:t>
      </w:r>
    </w:p>
    <w:p w14:paraId="4C9D768D" w14:textId="6B9227CF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That acids</w:t>
      </w:r>
      <w:r>
        <w:rPr>
          <w:rFonts w:cstheme="minorHAnsi"/>
          <w:sz w:val="24"/>
          <w:szCs w:val="24"/>
          <w:lang w:val="en-US"/>
        </w:rPr>
        <w:t xml:space="preserve"> [drinks]</w:t>
      </w:r>
      <w:r w:rsidRPr="00064FFE">
        <w:rPr>
          <w:rFonts w:cstheme="minorHAnsi"/>
          <w:sz w:val="24"/>
          <w:szCs w:val="24"/>
          <w:lang w:val="en-US"/>
        </w:rPr>
        <w:t xml:space="preserve"> are bad for your teeth</w:t>
      </w:r>
    </w:p>
    <w:p w14:paraId="73F30646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That if below 5.5 its bad</w:t>
      </w:r>
    </w:p>
    <w:p w14:paraId="5FAF3657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That energy drinks and fizzy drinks are very bad for your teeth</w:t>
      </w:r>
    </w:p>
    <w:p w14:paraId="5FC49E37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 xml:space="preserve">I learnt acid and it </w:t>
      </w:r>
      <w:proofErr w:type="gramStart"/>
      <w:r w:rsidRPr="00064FFE">
        <w:rPr>
          <w:rFonts w:cstheme="minorHAnsi"/>
          <w:sz w:val="24"/>
          <w:szCs w:val="24"/>
          <w:lang w:val="en-US"/>
        </w:rPr>
        <w:t>has to</w:t>
      </w:r>
      <w:proofErr w:type="gramEnd"/>
      <w:r w:rsidRPr="00064FFE">
        <w:rPr>
          <w:rFonts w:cstheme="minorHAnsi"/>
          <w:sz w:val="24"/>
          <w:szCs w:val="24"/>
          <w:lang w:val="en-US"/>
        </w:rPr>
        <w:t xml:space="preserve"> be over 5.5 to be good for your teeth</w:t>
      </w:r>
    </w:p>
    <w:p w14:paraId="525C2F65" w14:textId="7C63D15E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 xml:space="preserve">That some drinks have so much sugar </w:t>
      </w:r>
      <w:proofErr w:type="gramStart"/>
      <w:r w:rsidRPr="00064FFE">
        <w:rPr>
          <w:rFonts w:cstheme="minorHAnsi"/>
          <w:sz w:val="24"/>
          <w:szCs w:val="24"/>
          <w:lang w:val="en-US"/>
        </w:rPr>
        <w:t>and also</w:t>
      </w:r>
      <w:proofErr w:type="gramEnd"/>
      <w:r w:rsidRPr="00064FFE">
        <w:rPr>
          <w:rFonts w:cstheme="minorHAnsi"/>
          <w:sz w:val="24"/>
          <w:szCs w:val="24"/>
          <w:lang w:val="en-US"/>
        </w:rPr>
        <w:t xml:space="preserve"> have acid drink with a meal. </w:t>
      </w:r>
    </w:p>
    <w:p w14:paraId="359320B1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Some drinks are very acidic</w:t>
      </w:r>
    </w:p>
    <w:p w14:paraId="6859E876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That acid can affect your teeth</w:t>
      </w:r>
    </w:p>
    <w:p w14:paraId="5C37DF9E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proofErr w:type="spellStart"/>
      <w:r w:rsidRPr="00064FFE">
        <w:rPr>
          <w:rFonts w:cstheme="minorHAnsi"/>
          <w:sz w:val="24"/>
          <w:szCs w:val="24"/>
          <w:lang w:val="en-US"/>
        </w:rPr>
        <w:t>Flavoured</w:t>
      </w:r>
      <w:proofErr w:type="spellEnd"/>
      <w:r w:rsidRPr="00064FFE">
        <w:rPr>
          <w:rFonts w:cstheme="minorHAnsi"/>
          <w:sz w:val="24"/>
          <w:szCs w:val="24"/>
          <w:lang w:val="en-US"/>
        </w:rPr>
        <w:t xml:space="preserve"> water is acidic</w:t>
      </w:r>
    </w:p>
    <w:p w14:paraId="6B845C3A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Many drinks are falsely advertised</w:t>
      </w:r>
    </w:p>
    <w:p w14:paraId="4FD30F7C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 xml:space="preserve">I learnt that some drinks are </w:t>
      </w:r>
      <w:proofErr w:type="gramStart"/>
      <w:r w:rsidRPr="00064FFE">
        <w:rPr>
          <w:rFonts w:cstheme="minorHAnsi"/>
          <w:sz w:val="24"/>
          <w:szCs w:val="24"/>
          <w:lang w:val="en-US"/>
        </w:rPr>
        <w:t>bad</w:t>
      </w:r>
      <w:proofErr w:type="gramEnd"/>
      <w:r w:rsidRPr="00064FFE">
        <w:rPr>
          <w:rFonts w:cstheme="minorHAnsi"/>
          <w:sz w:val="24"/>
          <w:szCs w:val="24"/>
          <w:lang w:val="en-US"/>
        </w:rPr>
        <w:t xml:space="preserve"> and some are good</w:t>
      </w:r>
    </w:p>
    <w:p w14:paraId="6F05EFF8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Orange and apple juice are bad</w:t>
      </w:r>
    </w:p>
    <w:p w14:paraId="4C4A42B3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That juice is just as bad as fizzy drinks</w:t>
      </w:r>
    </w:p>
    <w:p w14:paraId="528F0B2C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That fizzy drinks are bad for health</w:t>
      </w:r>
    </w:p>
    <w:p w14:paraId="7A5C5330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lastRenderedPageBreak/>
        <w:t>To keep teeth clean</w:t>
      </w:r>
    </w:p>
    <w:p w14:paraId="77ACAB7A" w14:textId="59477EB6" w:rsid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  <w:r w:rsidRPr="00064FFE">
        <w:rPr>
          <w:rFonts w:cstheme="minorHAnsi"/>
          <w:sz w:val="24"/>
          <w:szCs w:val="24"/>
          <w:lang w:val="en-US"/>
        </w:rPr>
        <w:t>That you should drink a fizzy through a straw.</w:t>
      </w:r>
    </w:p>
    <w:p w14:paraId="26D4E296" w14:textId="77777777" w:rsidR="00392686" w:rsidRDefault="00392686" w:rsidP="00064FFE">
      <w:pPr>
        <w:spacing w:line="256" w:lineRule="auto"/>
        <w:rPr>
          <w:rFonts w:cstheme="minorHAnsi"/>
          <w:sz w:val="24"/>
          <w:szCs w:val="24"/>
          <w:lang w:val="en-US"/>
        </w:rPr>
      </w:pPr>
    </w:p>
    <w:p w14:paraId="0722A01A" w14:textId="17164BE2" w:rsidR="009E2F69" w:rsidRPr="00392686" w:rsidRDefault="009E2F69" w:rsidP="00064FFE">
      <w:pPr>
        <w:spacing w:line="256" w:lineRule="auto"/>
        <w:rPr>
          <w:rFonts w:cstheme="minorHAnsi"/>
          <w:b/>
          <w:sz w:val="28"/>
          <w:szCs w:val="28"/>
          <w:lang w:val="en-US"/>
        </w:rPr>
      </w:pPr>
      <w:r w:rsidRPr="00392686">
        <w:rPr>
          <w:rFonts w:cstheme="minorHAnsi"/>
          <w:b/>
          <w:sz w:val="28"/>
          <w:szCs w:val="28"/>
          <w:lang w:val="en-US"/>
        </w:rPr>
        <w:t>From primary school children:</w:t>
      </w:r>
    </w:p>
    <w:p w14:paraId="25873F2F" w14:textId="77777777" w:rsidR="009E2F69" w:rsidRPr="009E2F69" w:rsidRDefault="009E2F69" w:rsidP="009E2F69">
      <w:pPr>
        <w:rPr>
          <w:rFonts w:cstheme="minorHAnsi"/>
          <w:i/>
          <w:sz w:val="24"/>
          <w:szCs w:val="24"/>
          <w:lang w:val="en-US"/>
        </w:rPr>
      </w:pPr>
      <w:r w:rsidRPr="009E2F69">
        <w:rPr>
          <w:rFonts w:cstheme="minorHAnsi"/>
          <w:i/>
          <w:sz w:val="24"/>
          <w:szCs w:val="24"/>
          <w:lang w:val="en-US"/>
        </w:rPr>
        <w:t>I really liked….</w:t>
      </w:r>
    </w:p>
    <w:p w14:paraId="508FAF90" w14:textId="77777777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>Brushing the Animals teeth</w:t>
      </w:r>
    </w:p>
    <w:p w14:paraId="334EF7B6" w14:textId="1C88AA36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>Brushing the big set of teeth and the animals</w:t>
      </w:r>
      <w:r>
        <w:rPr>
          <w:rFonts w:cstheme="minorHAnsi"/>
          <w:sz w:val="24"/>
          <w:szCs w:val="24"/>
          <w:lang w:val="en-US"/>
        </w:rPr>
        <w:t>’</w:t>
      </w:r>
      <w:r w:rsidRPr="009E2F69">
        <w:rPr>
          <w:rFonts w:cstheme="minorHAnsi"/>
          <w:sz w:val="24"/>
          <w:szCs w:val="24"/>
          <w:lang w:val="en-US"/>
        </w:rPr>
        <w:t xml:space="preserve"> teeth</w:t>
      </w:r>
    </w:p>
    <w:p w14:paraId="7781D722" w14:textId="5B25CDD2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>Loved when we brushed the animals</w:t>
      </w:r>
      <w:r>
        <w:rPr>
          <w:rFonts w:cstheme="minorHAnsi"/>
          <w:sz w:val="24"/>
          <w:szCs w:val="24"/>
          <w:lang w:val="en-US"/>
        </w:rPr>
        <w:t>’</w:t>
      </w:r>
      <w:r w:rsidRPr="009E2F69">
        <w:rPr>
          <w:rFonts w:cstheme="minorHAnsi"/>
          <w:sz w:val="24"/>
          <w:szCs w:val="24"/>
          <w:lang w:val="en-US"/>
        </w:rPr>
        <w:t xml:space="preserve"> teeth, brushing the big teeth</w:t>
      </w:r>
    </w:p>
    <w:p w14:paraId="4B272145" w14:textId="77777777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>I like that we brush our teeth with no water in school.  Not spitting the water out.</w:t>
      </w:r>
    </w:p>
    <w:p w14:paraId="583009A9" w14:textId="5455CEF3" w:rsidR="009E2F69" w:rsidRPr="009E2F69" w:rsidRDefault="009E2F69" w:rsidP="009E2F69">
      <w:pPr>
        <w:rPr>
          <w:rFonts w:cstheme="minorHAnsi"/>
          <w:i/>
          <w:sz w:val="24"/>
          <w:szCs w:val="24"/>
          <w:lang w:val="en-US"/>
        </w:rPr>
      </w:pPr>
      <w:r w:rsidRPr="009E2F69">
        <w:rPr>
          <w:rFonts w:cstheme="minorHAnsi"/>
          <w:i/>
          <w:sz w:val="24"/>
          <w:szCs w:val="24"/>
          <w:lang w:val="en-US"/>
        </w:rPr>
        <w:t>I learnt…</w:t>
      </w:r>
    </w:p>
    <w:p w14:paraId="45EF8E68" w14:textId="77777777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>That we had to brush our teeth 2 times a day for 2 minutes in the morning and at night.</w:t>
      </w:r>
    </w:p>
    <w:p w14:paraId="123708D8" w14:textId="77777777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>I didn’t know that we should not rinse with water after.</w:t>
      </w:r>
    </w:p>
    <w:p w14:paraId="645B10DF" w14:textId="77777777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>Brush teeth twice a day.</w:t>
      </w:r>
    </w:p>
    <w:p w14:paraId="14A32304" w14:textId="622E98B9" w:rsidR="009E2F69" w:rsidRPr="009E2F69" w:rsidRDefault="009E2F69" w:rsidP="009E2F69">
      <w:pPr>
        <w:rPr>
          <w:rFonts w:cstheme="minorHAnsi"/>
          <w:sz w:val="24"/>
          <w:szCs w:val="24"/>
          <w:lang w:val="en-US"/>
        </w:rPr>
      </w:pPr>
      <w:r w:rsidRPr="009E2F69">
        <w:rPr>
          <w:rFonts w:cstheme="minorHAnsi"/>
          <w:sz w:val="24"/>
          <w:szCs w:val="24"/>
          <w:lang w:val="en-US"/>
        </w:rPr>
        <w:t xml:space="preserve">I have learnt </w:t>
      </w:r>
      <w:r>
        <w:rPr>
          <w:rFonts w:cstheme="minorHAnsi"/>
          <w:sz w:val="24"/>
          <w:szCs w:val="24"/>
          <w:lang w:val="en-US"/>
        </w:rPr>
        <w:t xml:space="preserve">[how] </w:t>
      </w:r>
      <w:r w:rsidRPr="009E2F69">
        <w:rPr>
          <w:rFonts w:cstheme="minorHAnsi"/>
          <w:sz w:val="24"/>
          <w:szCs w:val="24"/>
          <w:lang w:val="en-US"/>
        </w:rPr>
        <w:t xml:space="preserve">to brush teeth </w:t>
      </w:r>
    </w:p>
    <w:p w14:paraId="06385929" w14:textId="33D6AF28" w:rsidR="009E2F69" w:rsidRDefault="009E2F69" w:rsidP="00064FFE">
      <w:pPr>
        <w:spacing w:line="256" w:lineRule="auto"/>
        <w:rPr>
          <w:rFonts w:cstheme="minorHAnsi"/>
          <w:sz w:val="24"/>
          <w:szCs w:val="24"/>
          <w:lang w:val="en-US"/>
        </w:rPr>
      </w:pPr>
    </w:p>
    <w:p w14:paraId="4E0A5604" w14:textId="05EE6358" w:rsidR="005D08AB" w:rsidRPr="00392686" w:rsidRDefault="00747445" w:rsidP="00064FFE">
      <w:pPr>
        <w:spacing w:line="256" w:lineRule="auto"/>
        <w:rPr>
          <w:rFonts w:cstheme="minorHAnsi"/>
          <w:b/>
          <w:sz w:val="32"/>
          <w:szCs w:val="32"/>
          <w:lang w:val="en-US"/>
        </w:rPr>
      </w:pPr>
      <w:bookmarkStart w:id="0" w:name="_Hlk24455856"/>
      <w:r>
        <w:rPr>
          <w:rFonts w:cstheme="minorHAnsi"/>
          <w:b/>
          <w:sz w:val="32"/>
          <w:szCs w:val="32"/>
          <w:lang w:val="en-US"/>
        </w:rPr>
        <w:t>TESTIMONIALS</w:t>
      </w:r>
      <w:r w:rsidR="00392686" w:rsidRPr="00392686">
        <w:rPr>
          <w:rFonts w:cstheme="minorHAnsi"/>
          <w:b/>
          <w:sz w:val="32"/>
          <w:szCs w:val="32"/>
          <w:lang w:val="en-US"/>
        </w:rPr>
        <w:t xml:space="preserve"> FROM TRAINING SESSIONS TO EARLY YEARS STAFF:</w:t>
      </w:r>
    </w:p>
    <w:bookmarkEnd w:id="0"/>
    <w:p w14:paraId="561BC939" w14:textId="77777777" w:rsidR="00BD2EA3" w:rsidRPr="00BD2EA3" w:rsidRDefault="00BD2EA3" w:rsidP="00BD2EA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>“Very informative and engaging for the children”</w:t>
      </w:r>
    </w:p>
    <w:p w14:paraId="0303698D" w14:textId="77777777" w:rsidR="00BD2EA3" w:rsidRPr="00BD2EA3" w:rsidRDefault="00BD2EA3" w:rsidP="00BD2EA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>“Practical session – good for the age group and right length”</w:t>
      </w:r>
    </w:p>
    <w:p w14:paraId="5177AE2B" w14:textId="77777777" w:rsidR="00E223E1" w:rsidRDefault="00BD2EA3" w:rsidP="00E223E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>“This was an eye-opening session”</w:t>
      </w:r>
    </w:p>
    <w:p w14:paraId="75A1C3BC" w14:textId="77777777" w:rsidR="00E223E1" w:rsidRPr="00E223E1" w:rsidRDefault="00BD2EA3" w:rsidP="00E223E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223E1">
        <w:rPr>
          <w:rFonts w:cstheme="minorHAnsi"/>
          <w:sz w:val="24"/>
          <w:szCs w:val="24"/>
        </w:rPr>
        <w:t>“The session for Healthy Smiles was very educational”</w:t>
      </w:r>
      <w:r w:rsidR="00E223E1" w:rsidRPr="00E223E1">
        <w:rPr>
          <w:color w:val="00B050"/>
        </w:rPr>
        <w:t xml:space="preserve"> </w:t>
      </w:r>
    </w:p>
    <w:p w14:paraId="3841A37A" w14:textId="5563EDAC" w:rsidR="00E223E1" w:rsidRPr="00E223E1" w:rsidRDefault="00E223E1" w:rsidP="00E223E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bookmarkStart w:id="1" w:name="_GoBack"/>
      <w:bookmarkEnd w:id="1"/>
      <w:r w:rsidRPr="00E223E1">
        <w:t>“</w:t>
      </w:r>
      <w:r w:rsidRPr="00E223E1">
        <w:rPr>
          <w:sz w:val="24"/>
          <w:szCs w:val="24"/>
        </w:rPr>
        <w:t>All Useful to give information to parents</w:t>
      </w:r>
      <w:r w:rsidRPr="00E223E1">
        <w:rPr>
          <w:sz w:val="24"/>
          <w:szCs w:val="24"/>
        </w:rPr>
        <w:t>”</w:t>
      </w:r>
      <w:r w:rsidRPr="00E223E1">
        <w:rPr>
          <w:sz w:val="24"/>
          <w:szCs w:val="24"/>
        </w:rPr>
        <w:t>.</w:t>
      </w:r>
    </w:p>
    <w:p w14:paraId="1FA777B3" w14:textId="76A7C7B8" w:rsidR="00175A61" w:rsidRDefault="00175A61" w:rsidP="00392686"/>
    <w:p w14:paraId="00A2F455" w14:textId="2DD98067" w:rsidR="00175A61" w:rsidRDefault="00747445" w:rsidP="00175A61">
      <w:pPr>
        <w:spacing w:line="256" w:lineRule="auto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TESTIMONIALS</w:t>
      </w:r>
      <w:r w:rsidR="00175A61" w:rsidRPr="00392686">
        <w:rPr>
          <w:rFonts w:cstheme="minorHAnsi"/>
          <w:b/>
          <w:sz w:val="32"/>
          <w:szCs w:val="32"/>
          <w:lang w:val="en-US"/>
        </w:rPr>
        <w:t xml:space="preserve"> FROM TRAINING SESSIONS TO STAFF</w:t>
      </w:r>
      <w:r w:rsidR="00BD2EA3">
        <w:rPr>
          <w:rFonts w:cstheme="minorHAnsi"/>
          <w:b/>
          <w:sz w:val="32"/>
          <w:szCs w:val="32"/>
          <w:lang w:val="en-US"/>
        </w:rPr>
        <w:t xml:space="preserve"> WORKING WITH VULNERABLE ADULTS</w:t>
      </w:r>
      <w:r w:rsidR="00175A61" w:rsidRPr="00392686">
        <w:rPr>
          <w:rFonts w:cstheme="minorHAnsi"/>
          <w:b/>
          <w:sz w:val="32"/>
          <w:szCs w:val="32"/>
          <w:lang w:val="en-US"/>
        </w:rPr>
        <w:t>:</w:t>
      </w:r>
    </w:p>
    <w:p w14:paraId="4A9165C5" w14:textId="77777777" w:rsidR="00BD2EA3" w:rsidRPr="00BD2EA3" w:rsidRDefault="00BD2EA3" w:rsidP="00BD2E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 xml:space="preserve">“It gave me the idea how I should look after my teeth or the clients”  </w:t>
      </w:r>
    </w:p>
    <w:p w14:paraId="46FA23A9" w14:textId="77777777" w:rsidR="00BD2EA3" w:rsidRPr="00BD2EA3" w:rsidRDefault="00BD2EA3" w:rsidP="00BD2E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 xml:space="preserve">“All aspects were useful and well explained”  </w:t>
      </w:r>
    </w:p>
    <w:p w14:paraId="0536F638" w14:textId="77777777" w:rsidR="00BD2EA3" w:rsidRPr="00BD2EA3" w:rsidRDefault="00BD2EA3" w:rsidP="00BD2EA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>“All aspects were well covered”</w:t>
      </w:r>
    </w:p>
    <w:p w14:paraId="2890846F" w14:textId="77777777" w:rsidR="00BD2EA3" w:rsidRPr="00BD2EA3" w:rsidRDefault="00BD2EA3" w:rsidP="00BD2E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>“Good knowledge of oral hygiene”</w:t>
      </w:r>
    </w:p>
    <w:p w14:paraId="4B3551BE" w14:textId="75EB16C8" w:rsidR="00BD2EA3" w:rsidRDefault="00BD2EA3" w:rsidP="00BD2E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 xml:space="preserve">“How to support the service, used to take care of [client’s] teeth” </w:t>
      </w:r>
    </w:p>
    <w:p w14:paraId="56D5F908" w14:textId="415DFAE8" w:rsidR="008410A1" w:rsidRPr="00BD2EA3" w:rsidRDefault="008410A1" w:rsidP="00BD2E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8410A1">
        <w:rPr>
          <w:sz w:val="24"/>
          <w:szCs w:val="24"/>
        </w:rPr>
        <w:t>I have found the training informative and knowledgeable</w:t>
      </w:r>
      <w:r w:rsidRPr="008410A1">
        <w:rPr>
          <w:sz w:val="24"/>
          <w:szCs w:val="24"/>
        </w:rPr>
        <w:t>”</w:t>
      </w:r>
    </w:p>
    <w:p w14:paraId="1275FD26" w14:textId="77777777" w:rsidR="00BD2EA3" w:rsidRPr="00BD2EA3" w:rsidRDefault="00BD2EA3" w:rsidP="00175A61">
      <w:pPr>
        <w:spacing w:line="256" w:lineRule="auto"/>
        <w:rPr>
          <w:rFonts w:cstheme="minorHAnsi"/>
          <w:sz w:val="24"/>
          <w:szCs w:val="24"/>
          <w:lang w:val="en-US"/>
        </w:rPr>
      </w:pPr>
    </w:p>
    <w:p w14:paraId="2189B2F1" w14:textId="5A920DA8" w:rsidR="00BD2EA3" w:rsidRPr="00392686" w:rsidRDefault="00747445" w:rsidP="00BD2EA3">
      <w:pPr>
        <w:spacing w:line="256" w:lineRule="auto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TESTIMONIALS</w:t>
      </w:r>
      <w:r w:rsidR="00BD2EA3" w:rsidRPr="00392686">
        <w:rPr>
          <w:rFonts w:cstheme="minorHAnsi"/>
          <w:b/>
          <w:sz w:val="32"/>
          <w:szCs w:val="32"/>
          <w:lang w:val="en-US"/>
        </w:rPr>
        <w:t xml:space="preserve"> FROM </w:t>
      </w:r>
      <w:r w:rsidR="00BD2EA3">
        <w:rPr>
          <w:rFonts w:cstheme="minorHAnsi"/>
          <w:b/>
          <w:sz w:val="32"/>
          <w:szCs w:val="32"/>
          <w:lang w:val="en-US"/>
        </w:rPr>
        <w:t>ACCREDITATION</w:t>
      </w:r>
      <w:r w:rsidR="00BD2EA3" w:rsidRPr="00392686">
        <w:rPr>
          <w:rFonts w:cstheme="minorHAnsi"/>
          <w:b/>
          <w:sz w:val="32"/>
          <w:szCs w:val="32"/>
          <w:lang w:val="en-US"/>
        </w:rPr>
        <w:t xml:space="preserve"> </w:t>
      </w:r>
      <w:r w:rsidR="005F0C8D">
        <w:rPr>
          <w:rFonts w:cstheme="minorHAnsi"/>
          <w:b/>
          <w:sz w:val="32"/>
          <w:szCs w:val="32"/>
          <w:lang w:val="en-US"/>
        </w:rPr>
        <w:t>OF</w:t>
      </w:r>
      <w:r w:rsidR="00BD2EA3" w:rsidRPr="00392686">
        <w:rPr>
          <w:rFonts w:cstheme="minorHAnsi"/>
          <w:b/>
          <w:sz w:val="32"/>
          <w:szCs w:val="32"/>
          <w:lang w:val="en-US"/>
        </w:rPr>
        <w:t xml:space="preserve"> EARLY YEARS S</w:t>
      </w:r>
      <w:r w:rsidR="00BD2EA3">
        <w:rPr>
          <w:rFonts w:cstheme="minorHAnsi"/>
          <w:b/>
          <w:sz w:val="32"/>
          <w:szCs w:val="32"/>
          <w:lang w:val="en-US"/>
        </w:rPr>
        <w:t>ETTINGS</w:t>
      </w:r>
      <w:r w:rsidR="00BD2EA3" w:rsidRPr="00392686">
        <w:rPr>
          <w:rFonts w:cstheme="minorHAnsi"/>
          <w:b/>
          <w:sz w:val="32"/>
          <w:szCs w:val="32"/>
          <w:lang w:val="en-US"/>
        </w:rPr>
        <w:t>:</w:t>
      </w:r>
    </w:p>
    <w:p w14:paraId="14C7DC8E" w14:textId="036ED0A0" w:rsidR="00BD2EA3" w:rsidRPr="00BD2EA3" w:rsidRDefault="00BD2EA3" w:rsidP="00BD2EA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 xml:space="preserve"> “I am happy with the service provided. Us, as staff have benefited by learning </w:t>
      </w:r>
      <w:proofErr w:type="gramStart"/>
      <w:r w:rsidRPr="00BD2EA3">
        <w:rPr>
          <w:rFonts w:cstheme="minorHAnsi"/>
          <w:sz w:val="24"/>
          <w:szCs w:val="24"/>
        </w:rPr>
        <w:t>information</w:t>
      </w:r>
      <w:proofErr w:type="gramEnd"/>
      <w:r w:rsidRPr="00BD2EA3">
        <w:rPr>
          <w:rFonts w:cstheme="minorHAnsi"/>
          <w:sz w:val="24"/>
          <w:szCs w:val="24"/>
        </w:rPr>
        <w:t xml:space="preserve"> we were not aware of. The parents have also learnt a lot and are more vigilant about what they feed their children. They have understood the risk of using a bottle and have stopped”</w:t>
      </w:r>
    </w:p>
    <w:p w14:paraId="5264E317" w14:textId="77777777" w:rsidR="00BD2EA3" w:rsidRPr="00BD2EA3" w:rsidRDefault="00BD2EA3" w:rsidP="00BD2EA3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368C958" w14:textId="77777777" w:rsidR="00BD2EA3" w:rsidRPr="00BD2EA3" w:rsidRDefault="00BD2EA3" w:rsidP="00BD2EA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 xml:space="preserve">“The workshop for parents was very useful to get the parents thinking about their children’s oral health. </w:t>
      </w:r>
    </w:p>
    <w:p w14:paraId="6600DC3B" w14:textId="77777777" w:rsidR="00BD2EA3" w:rsidRPr="00BD2EA3" w:rsidRDefault="00BD2EA3" w:rsidP="00BD2EA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>The workshop for children was useful to practice tooth-brushing on soft toys with teeth – the children really enjoyed this.</w:t>
      </w:r>
    </w:p>
    <w:p w14:paraId="4A0DA42A" w14:textId="77777777" w:rsidR="00BD2EA3" w:rsidRPr="00BD2EA3" w:rsidRDefault="00BD2EA3" w:rsidP="00BD2EA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 xml:space="preserve">The workshop for staff was helpful to teach us how to brush in groups in the Nursery. </w:t>
      </w:r>
    </w:p>
    <w:p w14:paraId="085FCC35" w14:textId="77777777" w:rsidR="00BD2EA3" w:rsidRPr="00BD2EA3" w:rsidRDefault="00BD2EA3" w:rsidP="00BD2EA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D2EA3">
        <w:rPr>
          <w:rFonts w:cstheme="minorHAnsi"/>
          <w:sz w:val="24"/>
          <w:szCs w:val="24"/>
        </w:rPr>
        <w:t>During the workshops, everyone had an opportunity to ask questions and discuss common misconceptions.”</w:t>
      </w:r>
    </w:p>
    <w:p w14:paraId="5E29C4C6" w14:textId="7C99DE38" w:rsidR="00BD2EA3" w:rsidRPr="00BD2EA3" w:rsidRDefault="00BD2EA3" w:rsidP="00BD2EA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D2EA3">
        <w:rPr>
          <w:rFonts w:cstheme="minorHAnsi"/>
          <w:sz w:val="24"/>
          <w:szCs w:val="24"/>
        </w:rPr>
        <w:t>Mrs G… was very helpful and supportive during the accreditation process. She helped me to realise how easy the whole scheme could be to enrol throughout the Nursery. Thank you!</w:t>
      </w:r>
    </w:p>
    <w:p w14:paraId="1DA5E731" w14:textId="77777777" w:rsidR="00175A61" w:rsidRPr="00392686" w:rsidRDefault="00175A61" w:rsidP="00392686"/>
    <w:p w14:paraId="5D90A530" w14:textId="77777777" w:rsidR="00392686" w:rsidRPr="00064FFE" w:rsidRDefault="00392686" w:rsidP="00064FFE">
      <w:pPr>
        <w:spacing w:line="256" w:lineRule="auto"/>
        <w:rPr>
          <w:rFonts w:cstheme="minorHAnsi"/>
          <w:sz w:val="24"/>
          <w:szCs w:val="24"/>
          <w:lang w:val="en-US"/>
        </w:rPr>
      </w:pPr>
    </w:p>
    <w:p w14:paraId="74EAC1BC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</w:p>
    <w:p w14:paraId="760DA811" w14:textId="77777777" w:rsidR="00064FFE" w:rsidRPr="00064FFE" w:rsidRDefault="00064FFE" w:rsidP="00064FFE">
      <w:pPr>
        <w:spacing w:line="256" w:lineRule="auto"/>
        <w:rPr>
          <w:rFonts w:cstheme="minorHAnsi"/>
          <w:sz w:val="24"/>
          <w:szCs w:val="24"/>
          <w:lang w:val="en-US"/>
        </w:rPr>
      </w:pPr>
    </w:p>
    <w:p w14:paraId="4AC7DA07" w14:textId="77777777" w:rsidR="00064FFE" w:rsidRPr="00064FFE" w:rsidRDefault="00064FFE">
      <w:pPr>
        <w:rPr>
          <w:sz w:val="24"/>
          <w:szCs w:val="24"/>
          <w:lang w:val="en-US"/>
        </w:rPr>
      </w:pPr>
    </w:p>
    <w:sectPr w:rsidR="00064FFE" w:rsidRPr="00064F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2BAC" w14:textId="77777777" w:rsidR="007E7D51" w:rsidRDefault="007E7D51" w:rsidP="007E7D51">
      <w:pPr>
        <w:spacing w:after="0" w:line="240" w:lineRule="auto"/>
      </w:pPr>
      <w:r>
        <w:separator/>
      </w:r>
    </w:p>
  </w:endnote>
  <w:endnote w:type="continuationSeparator" w:id="0">
    <w:p w14:paraId="7730F3F1" w14:textId="77777777" w:rsidR="007E7D51" w:rsidRDefault="007E7D51" w:rsidP="007E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698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9D94D" w14:textId="10A07040" w:rsidR="007E7D51" w:rsidRDefault="007E7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91852" w14:textId="77777777" w:rsidR="007E7D51" w:rsidRDefault="007E7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93DC" w14:textId="77777777" w:rsidR="007E7D51" w:rsidRDefault="007E7D51" w:rsidP="007E7D51">
      <w:pPr>
        <w:spacing w:after="0" w:line="240" w:lineRule="auto"/>
      </w:pPr>
      <w:r>
        <w:separator/>
      </w:r>
    </w:p>
  </w:footnote>
  <w:footnote w:type="continuationSeparator" w:id="0">
    <w:p w14:paraId="55FB64DD" w14:textId="77777777" w:rsidR="007E7D51" w:rsidRDefault="007E7D51" w:rsidP="007E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AFC" w14:textId="0CFED34B" w:rsidR="007E7D51" w:rsidRDefault="007E7D51">
    <w:pPr>
      <w:pStyle w:val="Header"/>
    </w:pPr>
    <w:r>
      <w:t>ORAL HEALTH INFORMATION NOVEMBER 2019</w:t>
    </w:r>
  </w:p>
  <w:p w14:paraId="3380B64B" w14:textId="77777777" w:rsidR="007E7D51" w:rsidRDefault="007E7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5A6"/>
    <w:multiLevelType w:val="hybridMultilevel"/>
    <w:tmpl w:val="12E08B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2B72"/>
    <w:multiLevelType w:val="hybridMultilevel"/>
    <w:tmpl w:val="CEA41F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01620"/>
    <w:multiLevelType w:val="hybridMultilevel"/>
    <w:tmpl w:val="14F4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46C51"/>
    <w:multiLevelType w:val="hybridMultilevel"/>
    <w:tmpl w:val="77E402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F"/>
    <w:rsid w:val="00064FFE"/>
    <w:rsid w:val="000F2B9B"/>
    <w:rsid w:val="00175A61"/>
    <w:rsid w:val="00392686"/>
    <w:rsid w:val="00403D3D"/>
    <w:rsid w:val="005D08AB"/>
    <w:rsid w:val="005F0C8D"/>
    <w:rsid w:val="006032AF"/>
    <w:rsid w:val="00747445"/>
    <w:rsid w:val="00764899"/>
    <w:rsid w:val="007E7D51"/>
    <w:rsid w:val="008410A1"/>
    <w:rsid w:val="009E2F69"/>
    <w:rsid w:val="00A3569C"/>
    <w:rsid w:val="00BD2EA3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9672C"/>
  <w15:chartTrackingRefBased/>
  <w15:docId w15:val="{FE457651-DBD4-4852-B871-59D90CEA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A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1"/>
  </w:style>
  <w:style w:type="paragraph" w:styleId="Footer">
    <w:name w:val="footer"/>
    <w:basedOn w:val="Normal"/>
    <w:link w:val="FooterChar"/>
    <w:uiPriority w:val="99"/>
    <w:unhideWhenUsed/>
    <w:rsid w:val="007E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Elizabeth (RNU) Oxford Health</dc:creator>
  <cp:keywords/>
  <dc:description/>
  <cp:lastModifiedBy>Sherry Elizabeth (RNU) Oxford Health</cp:lastModifiedBy>
  <cp:revision>11</cp:revision>
  <dcterms:created xsi:type="dcterms:W3CDTF">2019-11-12T12:26:00Z</dcterms:created>
  <dcterms:modified xsi:type="dcterms:W3CDTF">2019-11-12T14:56:00Z</dcterms:modified>
</cp:coreProperties>
</file>