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6A34" w14:textId="77777777" w:rsidR="005155AD" w:rsidRPr="00BE08AD" w:rsidRDefault="005155AD" w:rsidP="00C15735">
      <w:pPr>
        <w:pStyle w:val="01-NormInd2-BB"/>
        <w:tabs>
          <w:tab w:val="clear" w:pos="1152"/>
        </w:tabs>
        <w:ind w:left="0"/>
        <w:rPr>
          <w:rFonts w:cs="Arial"/>
          <w:b/>
          <w:szCs w:val="22"/>
        </w:rPr>
      </w:pPr>
    </w:p>
    <w:p w14:paraId="4DFA04DD" w14:textId="41A9E460" w:rsidR="00631B1D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</w:t>
      </w:r>
      <w:r w:rsidR="00631B1D" w:rsidRPr="00BE08AD">
        <w:rPr>
          <w:rFonts w:cs="Arial"/>
          <w:b/>
          <w:sz w:val="28"/>
          <w:szCs w:val="28"/>
        </w:rPr>
        <w:t>Register of Governor Interests</w:t>
      </w:r>
    </w:p>
    <w:p w14:paraId="0B996010" w14:textId="2DAB1C41" w:rsidR="00631B1D" w:rsidRPr="00BE08AD" w:rsidRDefault="00CF23E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 w:rsidRPr="005E159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373D9B" wp14:editId="3F894266">
                <wp:simplePos x="0" y="0"/>
                <wp:positionH relativeFrom="column">
                  <wp:posOffset>4410075</wp:posOffset>
                </wp:positionH>
                <wp:positionV relativeFrom="paragraph">
                  <wp:posOffset>15875</wp:posOffset>
                </wp:positionV>
                <wp:extent cx="1377315" cy="51435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C9A" w14:textId="50C27224" w:rsid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CoG </w:t>
                            </w:r>
                            <w:r w:rsidR="007C563C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CF23E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54B80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149BDA02" w14:textId="4A58A521" w:rsidR="005E1596" w:rsidRP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B555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56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3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.25pt;width:108.45pt;height:4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wlJAIAAEY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">
                <v:textbox>
                  <w:txbxContent>
                    <w:p w14:paraId="76C23C9A" w14:textId="50C27224" w:rsidR="005E1596" w:rsidRDefault="005E1596" w:rsidP="009F74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CoG </w:t>
                      </w:r>
                      <w:r w:rsidR="007C563C">
                        <w:rPr>
                          <w:rFonts w:ascii="Arial" w:hAnsi="Arial" w:cs="Arial"/>
                          <w:b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CF23E5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54B80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14:paraId="149BDA02" w14:textId="4A58A521" w:rsidR="005E1596" w:rsidRPr="005E1596" w:rsidRDefault="005E1596" w:rsidP="009F74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</w:t>
                      </w:r>
                      <w:r w:rsidR="00B555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C563C">
                        <w:rPr>
                          <w:rFonts w:ascii="Arial" w:hAnsi="Arial" w:cs="Arial"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070E1F" w14:textId="730398E9" w:rsidR="00410AA8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654B80">
        <w:rPr>
          <w:rFonts w:cs="Arial"/>
          <w:b/>
          <w:sz w:val="28"/>
          <w:szCs w:val="28"/>
        </w:rPr>
        <w:t>25 November</w:t>
      </w:r>
      <w:r w:rsidR="007572DA">
        <w:rPr>
          <w:rFonts w:cs="Arial"/>
          <w:b/>
          <w:sz w:val="28"/>
          <w:szCs w:val="28"/>
        </w:rPr>
        <w:t xml:space="preserve"> </w:t>
      </w:r>
      <w:r w:rsidR="00CF23E5">
        <w:rPr>
          <w:rFonts w:cs="Arial"/>
          <w:b/>
          <w:sz w:val="28"/>
          <w:szCs w:val="28"/>
        </w:rPr>
        <w:t>202</w:t>
      </w:r>
      <w:r w:rsidR="000F5F69">
        <w:rPr>
          <w:rFonts w:cs="Arial"/>
          <w:b/>
          <w:sz w:val="28"/>
          <w:szCs w:val="28"/>
        </w:rPr>
        <w:t>1</w:t>
      </w:r>
    </w:p>
    <w:p w14:paraId="27B5799B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Cs w:val="22"/>
        </w:rPr>
      </w:pPr>
    </w:p>
    <w:p w14:paraId="7806E794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80EDF81" w14:textId="77777777" w:rsidTr="00FC705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F026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C7AD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17E3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4FF3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1FFE2A9" w14:textId="77777777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367F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Hasanen Al-Taiar (Dr)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8FC9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3407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  <w:p w14:paraId="75FCF034" w14:textId="672EFD60" w:rsidR="00654B80" w:rsidRPr="00BE08AD" w:rsidRDefault="00654B80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1068" w14:textId="77777777" w:rsidR="00B55579" w:rsidRDefault="00B5557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74A32644" w14:textId="15C087AF" w:rsidR="00B55579" w:rsidRPr="00BE08AD" w:rsidRDefault="00B5557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72CDC" w14:textId="0DB2B44D" w:rsidR="00BE08AD" w:rsidRPr="00BE08AD" w:rsidRDefault="00BE08AD">
      <w:pPr>
        <w:rPr>
          <w:rFonts w:ascii="Arial" w:hAnsi="Arial" w:cs="Arial"/>
          <w:sz w:val="22"/>
          <w:szCs w:val="22"/>
        </w:rPr>
      </w:pPr>
      <w:r w:rsidRPr="00BE08AD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="00B55579" w:rsidRPr="000C1244">
        <w:rPr>
          <w:rFonts w:ascii="Arial" w:hAnsi="Arial" w:cs="Arial"/>
          <w:sz w:val="22"/>
          <w:szCs w:val="22"/>
        </w:rPr>
        <w:t>05/09/2020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870C7FD" w14:textId="64DF29E8" w:rsidR="00BE08AD" w:rsidRDefault="00BE08AD">
      <w:pPr>
        <w:rPr>
          <w:rFonts w:ascii="Arial" w:hAnsi="Arial" w:cs="Arial"/>
          <w:sz w:val="22"/>
          <w:szCs w:val="22"/>
        </w:rPr>
      </w:pPr>
    </w:p>
    <w:p w14:paraId="605798B3" w14:textId="1B89E8B1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AB70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BA3D9A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DA1E47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861C2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B32C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E97749E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E8B3" w14:textId="101D2FC6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Clements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BBB" w14:textId="68C87E16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A153" w14:textId="3D282CFD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28C7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Fin FX Consulting Ltd</w:t>
            </w:r>
          </w:p>
          <w:p w14:paraId="3D3C6013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CCBA2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Nurse, Oxford Brookes University</w:t>
            </w:r>
          </w:p>
          <w:p w14:paraId="717B9F34" w14:textId="48563F07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1AC71" w14:textId="2571E020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23/08/2021</w:t>
      </w:r>
    </w:p>
    <w:p w14:paraId="14B083BA" w14:textId="552112C3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1A81342D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653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D86B4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593A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3EA65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2329E77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585" w14:textId="6FCA1E46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1D7" w14:textId="489BCB14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0EFB" w14:textId="4AEF8B9D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69A" w14:textId="77777777" w:rsidR="00BA2F3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334195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A7FE9" w14:textId="533855D4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9A704" w14:textId="42BFF04D" w:rsidR="00AC5516" w:rsidRDefault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ate:</w:t>
      </w:r>
      <w:r w:rsidR="009F168E">
        <w:rPr>
          <w:rFonts w:ascii="Arial" w:hAnsi="Arial" w:cs="Arial"/>
          <w:sz w:val="22"/>
          <w:szCs w:val="22"/>
        </w:rPr>
        <w:t xml:space="preserve"> 27/08/2021</w:t>
      </w:r>
    </w:p>
    <w:p w14:paraId="5E0BA105" w14:textId="77777777" w:rsidR="00BA2F3D" w:rsidRPr="00BE08AD" w:rsidRDefault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F9B7F8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378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F8DB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C66A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B89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5164F16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8946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Angela Conlan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16A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BE71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14:paraId="16D9AA41" w14:textId="77777777"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31BE" w14:textId="77777777" w:rsidR="009471F7" w:rsidRDefault="009471F7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Secretary, </w:t>
            </w:r>
            <w:r w:rsidR="002016CB">
              <w:rPr>
                <w:rFonts w:ascii="Arial" w:hAnsi="Arial" w:cs="Arial"/>
                <w:sz w:val="22"/>
                <w:szCs w:val="22"/>
              </w:rPr>
              <w:t>Hempton Village Hall</w:t>
            </w:r>
          </w:p>
          <w:p w14:paraId="4032245C" w14:textId="77777777" w:rsidR="003065F0" w:rsidRDefault="003065F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9AB32" w14:textId="72806ACB" w:rsidR="009471F7" w:rsidRDefault="0078669A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</w:t>
            </w:r>
            <w:r w:rsidR="009471F7">
              <w:rPr>
                <w:rFonts w:ascii="Arial" w:hAnsi="Arial" w:cs="Arial"/>
                <w:sz w:val="22"/>
                <w:szCs w:val="22"/>
              </w:rPr>
              <w:t xml:space="preserve">/Chair </w:t>
            </w:r>
            <w:r w:rsidR="002016CB">
              <w:rPr>
                <w:rFonts w:ascii="Arial" w:hAnsi="Arial" w:cs="Arial"/>
                <w:sz w:val="22"/>
                <w:szCs w:val="22"/>
              </w:rPr>
              <w:t>Dance Creative</w:t>
            </w:r>
          </w:p>
          <w:p w14:paraId="2E198BD6" w14:textId="77777777" w:rsidR="009F7433" w:rsidRPr="00BE08AD" w:rsidRDefault="009F7433" w:rsidP="00CC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4B743" w14:textId="62B67BA8"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78669A" w:rsidRPr="000C1244">
        <w:rPr>
          <w:rFonts w:ascii="Arial" w:hAnsi="Arial" w:cs="Arial"/>
          <w:sz w:val="22"/>
          <w:szCs w:val="22"/>
        </w:rPr>
        <w:t>25/08/2020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49C74C54" w14:textId="77777777" w:rsidR="00457C37" w:rsidRDefault="00457C37" w:rsidP="002016CB">
      <w:pPr>
        <w:rPr>
          <w:rFonts w:ascii="Arial" w:hAnsi="Arial" w:cs="Arial"/>
          <w:sz w:val="22"/>
          <w:szCs w:val="22"/>
        </w:rPr>
      </w:pPr>
    </w:p>
    <w:p w14:paraId="3C2B5322" w14:textId="77777777" w:rsidR="00B55579" w:rsidRPr="00A63BBE" w:rsidRDefault="00B55579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F54B9AA" w14:textId="77777777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3621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79BC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EC4A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A30F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4A1CF4" w:rsidRPr="004A1CF4" w14:paraId="6F00322D" w14:textId="77777777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6B00" w14:textId="77777777"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BA56" w14:textId="77777777"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F31" w14:textId="77777777" w:rsidR="00FC705D" w:rsidRPr="004A1CF4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AE7F" w14:textId="77777777"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5B0013DA" w14:textId="77777777" w:rsidR="00FC705D" w:rsidRPr="004A1CF4" w:rsidRDefault="00FC705D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068A9B" w14:textId="77777777" w:rsidR="004A1CF4" w:rsidRPr="004A1CF4" w:rsidRDefault="004A1CF4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BB4E756" w14:textId="18251C2C" w:rsidR="00A82503" w:rsidRPr="00BE08AD" w:rsidRDefault="002016CB" w:rsidP="00A82503">
      <w:pPr>
        <w:rPr>
          <w:rFonts w:ascii="Arial" w:hAnsi="Arial" w:cs="Arial"/>
          <w:sz w:val="22"/>
          <w:szCs w:val="22"/>
        </w:rPr>
      </w:pPr>
      <w:r w:rsidRPr="004A1CF4">
        <w:rPr>
          <w:rFonts w:ascii="Arial" w:hAnsi="Arial" w:cs="Arial"/>
          <w:sz w:val="22"/>
          <w:szCs w:val="22"/>
        </w:rPr>
        <w:t xml:space="preserve">Date: </w:t>
      </w:r>
      <w:r w:rsidR="00121E7B" w:rsidRPr="000C1244">
        <w:rPr>
          <w:rFonts w:ascii="Arial" w:hAnsi="Arial" w:cs="Arial"/>
          <w:sz w:val="22"/>
          <w:szCs w:val="22"/>
        </w:rPr>
        <w:t>08/08/2019</w:t>
      </w:r>
      <w:r w:rsidR="00A82503" w:rsidRPr="000C1244">
        <w:rPr>
          <w:rFonts w:ascii="Arial" w:hAnsi="Arial" w:cs="Arial"/>
          <w:sz w:val="22"/>
          <w:szCs w:val="22"/>
        </w:rPr>
        <w:t xml:space="preserve"> 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74BF3294" w14:textId="6521184A"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AC21AFC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091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CFC1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04C1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49F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0F7E4F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E42" w14:textId="111F3494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Julien Fitzgerald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55C" w14:textId="21587C15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C72" w14:textId="77777777" w:rsidR="00AC5516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  <w:p w14:paraId="0C0E2390" w14:textId="6EE8567A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EE30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Chairperson, Mandeville Patient Participation Group – The Mandeville Practice</w:t>
            </w:r>
          </w:p>
          <w:p w14:paraId="3848ECD9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AE380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Member of the Labour Party</w:t>
            </w:r>
          </w:p>
          <w:p w14:paraId="10AA132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94174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Founder &amp; Joint Co-ordinator – Aylesbury Vale LGBT Social Group</w:t>
            </w:r>
          </w:p>
          <w:p w14:paraId="4935C48B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F2FD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Co-Chairperson – Bucks Pride Organising Committee</w:t>
            </w:r>
          </w:p>
          <w:p w14:paraId="1576F414" w14:textId="16FC1C87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E951B" w14:textId="513CB04B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lastRenderedPageBreak/>
        <w:t xml:space="preserve">Date: </w:t>
      </w:r>
      <w:r w:rsidR="009F168E">
        <w:rPr>
          <w:rFonts w:ascii="Arial" w:hAnsi="Arial" w:cs="Arial"/>
          <w:sz w:val="22"/>
          <w:szCs w:val="22"/>
        </w:rPr>
        <w:t>03/06/2021</w:t>
      </w:r>
    </w:p>
    <w:p w14:paraId="41ADC006" w14:textId="5C2F416E" w:rsidR="00B55579" w:rsidRDefault="00B55579"/>
    <w:p w14:paraId="1BEE0802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487A662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D1AE4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1D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DE2DA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B27E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F82B1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E09" w14:textId="1ED6B37F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 Forder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D057" w14:textId="158F0B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7F9" w14:textId="796BD2C8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Corporate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273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6FFF41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E4AA6" w14:textId="7401469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D6463" w14:textId="1EE7CA98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26/10/2021</w:t>
      </w:r>
    </w:p>
    <w:p w14:paraId="016549ED" w14:textId="68E93F09" w:rsidR="00AC5516" w:rsidRDefault="00AC5516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E96F111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276F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B53A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5DB2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64A8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6032750A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DF5" w14:textId="05992FC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Gardner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F51" w14:textId="65F576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2EC" w14:textId="76DC26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FD5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4877733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7422D" w14:textId="10E8A7BB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0DF6C" w14:textId="16D1E8F5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03/06/2021</w:t>
      </w:r>
    </w:p>
    <w:p w14:paraId="57241C67" w14:textId="77777777" w:rsidR="00AC5516" w:rsidRDefault="00AC5516"/>
    <w:p w14:paraId="7703207D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6BEF613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6043F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C0681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308FBE1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57CFB3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4857B7A4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16F3297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Benjamin Glass</w:t>
            </w:r>
          </w:p>
        </w:tc>
        <w:tc>
          <w:tcPr>
            <w:tcW w:w="1544" w:type="dxa"/>
            <w:shd w:val="clear" w:color="auto" w:fill="auto"/>
            <w:hideMark/>
          </w:tcPr>
          <w:p w14:paraId="098AB019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289257D8" w14:textId="77777777" w:rsidR="00CC6F7F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 xml:space="preserve">Patient: Service Users </w:t>
            </w:r>
          </w:p>
          <w:p w14:paraId="1140CC1E" w14:textId="77777777" w:rsidR="00CC6F7F" w:rsidRDefault="00CC6F7F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35BC8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Buckinghamshire and other counties</w:t>
            </w:r>
          </w:p>
          <w:p w14:paraId="16451366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491CBA47" w14:textId="7403B3AB" w:rsidR="00FC705D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N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urvivor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ser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01760">
              <w:rPr>
                <w:rFonts w:ascii="Arial" w:hAnsi="Arial" w:cs="Arial"/>
                <w:sz w:val="22"/>
                <w:szCs w:val="22"/>
              </w:rPr>
              <w:t>etwork</w:t>
            </w:r>
            <w:r w:rsidR="004A1C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A103C" w14:textId="77777777" w:rsidR="00701760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9486" w14:textId="77777777" w:rsidR="00701760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Rightful Lives</w:t>
            </w:r>
          </w:p>
          <w:p w14:paraId="730600C0" w14:textId="134070C3" w:rsidR="009C6716" w:rsidRPr="00BE08AD" w:rsidRDefault="009C6716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CEC03" w14:textId="5B56486B" w:rsidR="004A1CF4" w:rsidRPr="00A63BBE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701760" w:rsidRPr="000C1244">
        <w:rPr>
          <w:rFonts w:ascii="Arial" w:hAnsi="Arial" w:cs="Arial"/>
          <w:sz w:val="22"/>
          <w:szCs w:val="22"/>
        </w:rPr>
        <w:t>01/09/2020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1E671C56" w14:textId="77777777" w:rsidR="00C11577" w:rsidRDefault="00C11577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53F81297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7DD18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F9B7A9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07B558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C4E0F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1D5C342F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C09" w14:textId="462009BB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Han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A5AA" w14:textId="3C434EB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2FEA" w14:textId="3A626624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3EC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Magistrate at Oxford Bench</w:t>
            </w:r>
          </w:p>
          <w:p w14:paraId="2F385C9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E7CC1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Applying to become a Professional Advocate</w:t>
            </w:r>
          </w:p>
          <w:p w14:paraId="6E6B16F2" w14:textId="43532490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AA2B2" w14:textId="387AB371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17/09/2021</w:t>
      </w:r>
    </w:p>
    <w:p w14:paraId="63D3F617" w14:textId="6D09D602" w:rsidR="00AC5516" w:rsidRDefault="00AC5516" w:rsidP="00AC5516">
      <w:pPr>
        <w:rPr>
          <w:rFonts w:ascii="Arial" w:hAnsi="Arial" w:cs="Arial"/>
          <w:sz w:val="22"/>
          <w:szCs w:val="22"/>
        </w:rPr>
      </w:pPr>
    </w:p>
    <w:p w14:paraId="2D64034A" w14:textId="77777777" w:rsidR="00BA2F3D" w:rsidRDefault="00BA2F3D" w:rsidP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198C67F3" w14:textId="77777777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07C7190D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7C18CBA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E4AC8B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6042F0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9989CD4" w14:textId="77777777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A7C917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Louis Headley</w:t>
            </w:r>
          </w:p>
        </w:tc>
        <w:tc>
          <w:tcPr>
            <w:tcW w:w="1544" w:type="dxa"/>
            <w:shd w:val="clear" w:color="auto" w:fill="auto"/>
            <w:hideMark/>
          </w:tcPr>
          <w:p w14:paraId="57E496C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777964B9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  <w:p w14:paraId="071A06E5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0C873212" w14:textId="77777777"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2EC54503" w14:textId="10D876E7"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421E0B" w:rsidRPr="000C1244">
        <w:rPr>
          <w:rFonts w:ascii="Arial" w:hAnsi="Arial" w:cs="Arial"/>
          <w:sz w:val="22"/>
          <w:szCs w:val="22"/>
        </w:rPr>
        <w:t>04/09/2020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0F54F51" w14:textId="4931426C" w:rsidR="004A1CF4" w:rsidRDefault="004A1CF4"/>
    <w:p w14:paraId="319BB713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15DBB95" w14:textId="77777777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DF0BE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57C35A1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C62E9B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9ACB30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7079399" w14:textId="77777777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3F2367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Mike Hobbs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6E1F7BD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48DFE64A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50927B6D" w14:textId="359B130A"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14:paraId="1E95D692" w14:textId="77777777"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FE818" w14:textId="37BC0CFB" w:rsidR="007C5D67" w:rsidRPr="00BE08AD" w:rsidRDefault="007C5D67" w:rsidP="000F5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614DF" w14:textId="3B6623A0" w:rsidR="00545F57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9F168E">
        <w:rPr>
          <w:rFonts w:ascii="Arial" w:hAnsi="Arial" w:cs="Arial"/>
          <w:sz w:val="22"/>
          <w:szCs w:val="22"/>
        </w:rPr>
        <w:t>28/10/2021</w:t>
      </w:r>
    </w:p>
    <w:p w14:paraId="3867626F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7315C3BB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8053B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D8F2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9F2E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4988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1551FC2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D798" w14:textId="5D5C4A5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Nyarai Humba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307" w14:textId="6824D93C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851" w14:textId="01836DAF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Carers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202C" w14:textId="4D598FF4" w:rsidR="00BA2F3D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</w:tc>
      </w:tr>
    </w:tbl>
    <w:p w14:paraId="0543E2B4" w14:textId="7F5647C4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12/06/2021</w:t>
      </w:r>
    </w:p>
    <w:p w14:paraId="185CC825" w14:textId="2A138CDF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4B1006A0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64FC6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6E21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D9F51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5E162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4494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46C61F05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0071" w14:textId="5C1A2F58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Ekenna Hutchinson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B82" w14:textId="5C808064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3FFA" w14:textId="3684FFC2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1623" w14:textId="2DAB1A8E" w:rsidR="00BA2F3D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39A0E8A5" w14:textId="6B6D8D53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01/06/2021</w:t>
      </w:r>
    </w:p>
    <w:p w14:paraId="2D3D9D03" w14:textId="77777777" w:rsidR="00BA2F3D" w:rsidRDefault="00BA2F3D" w:rsidP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22B1FE2F" w14:textId="77777777" w:rsidTr="00C832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FBD441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AEA3BE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0948C3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A3948F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33F880D1" w14:textId="77777777" w:rsidTr="00C83259">
        <w:trPr>
          <w:trHeight w:val="499"/>
        </w:trPr>
        <w:tc>
          <w:tcPr>
            <w:tcW w:w="2081" w:type="dxa"/>
            <w:shd w:val="clear" w:color="auto" w:fill="auto"/>
          </w:tcPr>
          <w:p w14:paraId="2171169C" w14:textId="1AF1EF57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 Jackson (Cllr)</w:t>
            </w:r>
          </w:p>
        </w:tc>
        <w:tc>
          <w:tcPr>
            <w:tcW w:w="1544" w:type="dxa"/>
            <w:shd w:val="clear" w:color="auto" w:fill="auto"/>
          </w:tcPr>
          <w:p w14:paraId="0A7D27BB" w14:textId="3BC318D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Governor</w:t>
            </w:r>
          </w:p>
        </w:tc>
        <w:tc>
          <w:tcPr>
            <w:tcW w:w="2291" w:type="dxa"/>
            <w:shd w:val="clear" w:color="auto" w:fill="auto"/>
          </w:tcPr>
          <w:p w14:paraId="7E69E83A" w14:textId="0BD83209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Buckinghamshire County Council</w:t>
            </w:r>
          </w:p>
        </w:tc>
        <w:tc>
          <w:tcPr>
            <w:tcW w:w="3213" w:type="dxa"/>
            <w:shd w:val="clear" w:color="auto" w:fill="auto"/>
          </w:tcPr>
          <w:p w14:paraId="404CF8FB" w14:textId="77777777" w:rsidR="00BA2F3D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Parliamentary Assistant, UK Parliament</w:t>
            </w:r>
          </w:p>
          <w:p w14:paraId="50E7329C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ACF5E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 of freehold at 50 Bottrells Lane, Chalfont St Giles, Bucks</w:t>
            </w:r>
          </w:p>
          <w:p w14:paraId="23689D58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339D1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Memberships:</w:t>
            </w:r>
          </w:p>
          <w:p w14:paraId="6D2498F3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Chiltern Conservation Board</w:t>
            </w:r>
          </w:p>
          <w:p w14:paraId="5A40FB67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Chiltern Open Air Museum Advisory Council</w:t>
            </w:r>
          </w:p>
          <w:p w14:paraId="089AE31A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Amersham Community Board</w:t>
            </w:r>
          </w:p>
          <w:p w14:paraId="7C25161B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Denham, Gerrards Cross &amp; The Chalfonts Community Board</w:t>
            </w:r>
          </w:p>
          <w:p w14:paraId="3FFEFB39" w14:textId="4220B74E" w:rsidR="00030DF4" w:rsidRPr="00BE08AD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293DC" w14:textId="077AA2E2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030DF4">
        <w:rPr>
          <w:rFonts w:ascii="Arial" w:hAnsi="Arial" w:cs="Arial"/>
          <w:sz w:val="22"/>
          <w:szCs w:val="22"/>
        </w:rPr>
        <w:t>14/10/2021</w:t>
      </w:r>
    </w:p>
    <w:p w14:paraId="499F5921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3C4B8302" w14:textId="77777777" w:rsidR="00545F57" w:rsidRDefault="00545F5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6CD5C1F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7EDAEF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45DAE9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8FEC80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14D1FE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E827E6B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F53F97D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544" w:type="dxa"/>
            <w:shd w:val="clear" w:color="auto" w:fill="auto"/>
            <w:hideMark/>
          </w:tcPr>
          <w:p w14:paraId="1396FD5D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2282A12B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086DB3EF" w14:textId="77777777" w:rsidR="00E57E05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739C8BF9" w14:textId="77777777" w:rsidR="00B12512" w:rsidRDefault="00B12512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2B97B" w14:textId="77777777" w:rsidR="00E57E05" w:rsidRPr="00BE08AD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8CDCC" w14:textId="43362FE7"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633D19" w:rsidRPr="000C1244">
        <w:rPr>
          <w:rFonts w:ascii="Arial" w:hAnsi="Arial" w:cs="Arial"/>
          <w:sz w:val="22"/>
          <w:szCs w:val="22"/>
        </w:rPr>
        <w:t>21/08/2020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79A74861" w14:textId="35CE03CB" w:rsidR="00E202A7" w:rsidRDefault="00E202A7" w:rsidP="00E57E05">
      <w:pPr>
        <w:rPr>
          <w:rFonts w:ascii="Arial" w:hAnsi="Arial" w:cs="Arial"/>
          <w:sz w:val="22"/>
          <w:szCs w:val="22"/>
        </w:rPr>
      </w:pPr>
    </w:p>
    <w:p w14:paraId="3B74517F" w14:textId="77777777" w:rsidR="00030DF4" w:rsidRDefault="00030DF4" w:rsidP="00E57E05">
      <w:pPr>
        <w:rPr>
          <w:rFonts w:ascii="Arial" w:hAnsi="Arial" w:cs="Arial"/>
          <w:sz w:val="22"/>
          <w:szCs w:val="22"/>
        </w:rPr>
      </w:pPr>
    </w:p>
    <w:p w14:paraId="5C55475B" w14:textId="77777777" w:rsidR="00AC5516" w:rsidRDefault="00AC5516" w:rsidP="00E57E0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8CDDFB" w14:textId="77777777" w:rsidTr="00CF17CA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190A0F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47BAA4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3F2B8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D75781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7127DEA" w14:textId="77777777" w:rsidTr="00CF17CA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4D2C8E9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Tina Kenny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41664D35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0CACBFC0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</w:tc>
        <w:tc>
          <w:tcPr>
            <w:tcW w:w="3213" w:type="dxa"/>
            <w:shd w:val="clear" w:color="auto" w:fill="auto"/>
            <w:hideMark/>
          </w:tcPr>
          <w:p w14:paraId="5A44E5E4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Director - </w:t>
            </w: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  <w:p w14:paraId="20343E10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DA450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>Visiting Professor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57E05">
              <w:rPr>
                <w:rFonts w:ascii="Arial" w:hAnsi="Arial" w:cs="Arial"/>
                <w:sz w:val="22"/>
                <w:szCs w:val="22"/>
              </w:rPr>
              <w:t>Buckinghamshire New University</w:t>
            </w:r>
          </w:p>
          <w:p w14:paraId="4AD542E4" w14:textId="77777777" w:rsidR="00E57E05" w:rsidRP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3F6A6" w14:textId="77777777" w:rsidR="00FC705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57E05">
              <w:rPr>
                <w:rFonts w:ascii="Arial" w:hAnsi="Arial" w:cs="Arial"/>
                <w:sz w:val="22"/>
                <w:szCs w:val="22"/>
              </w:rPr>
              <w:t>irector of Bucks Healthcare Projects Ltd</w:t>
            </w:r>
          </w:p>
          <w:p w14:paraId="65CA25A1" w14:textId="77777777" w:rsidR="00E57E05" w:rsidRPr="00BE08A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5271E" w14:textId="2A4F79CE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8433AC">
        <w:rPr>
          <w:rFonts w:ascii="Arial" w:hAnsi="Arial" w:cs="Arial"/>
          <w:sz w:val="22"/>
          <w:szCs w:val="22"/>
        </w:rPr>
        <w:t xml:space="preserve">Date: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186A6AB7" w14:textId="03F1C763" w:rsidR="004A1CF4" w:rsidRDefault="004A1CF4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201D089F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702D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566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C8A6F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79AD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306493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8AAA" w14:textId="5529956A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Christiana Kolade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981" w14:textId="06AF311B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0C0" w14:textId="0D81FBFC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6359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5F5B7784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8BA01" w14:textId="5556006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D643D" w14:textId="03757AC3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22/06/2021</w:t>
      </w:r>
    </w:p>
    <w:p w14:paraId="6D7AC2FB" w14:textId="77777777" w:rsidR="00AC5516" w:rsidRDefault="00AC5516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2C16C3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458CA68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FDD5DC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A63D29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5291E9C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B8D01F5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1161C21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544" w:type="dxa"/>
            <w:shd w:val="clear" w:color="auto" w:fill="auto"/>
            <w:hideMark/>
          </w:tcPr>
          <w:p w14:paraId="6E60B29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0EB045D1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  <w:p w14:paraId="1B731940" w14:textId="77777777" w:rsidR="00CF17CA" w:rsidRPr="00BE08AD" w:rsidRDefault="00CF17CA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299C7A2D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5B1A4B">
              <w:rPr>
                <w:rFonts w:ascii="Arial" w:hAnsi="Arial" w:cs="Arial"/>
                <w:sz w:val="22"/>
                <w:szCs w:val="22"/>
              </w:rPr>
              <w:t>Green Party</w:t>
            </w:r>
          </w:p>
          <w:p w14:paraId="7307E696" w14:textId="77777777" w:rsidR="005B1A4B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60B52" w14:textId="77777777" w:rsidR="005B1A4B" w:rsidRPr="00BE08AD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F0F38" w14:textId="055C5BB0" w:rsidR="00A82503" w:rsidRPr="00BE08AD" w:rsidRDefault="005B1A4B" w:rsidP="00A82503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0C1244">
        <w:rPr>
          <w:rFonts w:ascii="Arial" w:hAnsi="Arial" w:cs="Arial"/>
          <w:sz w:val="22"/>
          <w:szCs w:val="22"/>
        </w:rPr>
        <w:t>19/07/2019</w:t>
      </w:r>
      <w:r w:rsidR="00A82503" w:rsidRPr="000C1244">
        <w:rPr>
          <w:rFonts w:ascii="Arial" w:hAnsi="Arial" w:cs="Arial"/>
          <w:sz w:val="22"/>
          <w:szCs w:val="22"/>
        </w:rPr>
        <w:t xml:space="preserve"> </w:t>
      </w:r>
    </w:p>
    <w:p w14:paraId="3568421B" w14:textId="4EACB695" w:rsidR="004A1CF4" w:rsidRDefault="004A1CF4"/>
    <w:p w14:paraId="52E54945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0575E5E4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B2DB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65A4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11BBF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3F33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99622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0B2" w14:textId="671FA789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Giles Loch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E3B" w14:textId="65F06A35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70" w14:textId="27B3956C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095" w14:textId="3A748B23" w:rsidR="00AC5516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7FB37175" w14:textId="55E40A42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24/09/2021</w:t>
      </w:r>
    </w:p>
    <w:p w14:paraId="1F44DC71" w14:textId="221488BF" w:rsidR="00B55579" w:rsidRDefault="00B55579"/>
    <w:p w14:paraId="67CEB9AB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0FB6241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BBCD82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6BD41E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596574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39FB54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0CCFF29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06F52731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544" w:type="dxa"/>
            <w:shd w:val="clear" w:color="auto" w:fill="auto"/>
            <w:hideMark/>
          </w:tcPr>
          <w:p w14:paraId="05ED3289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77B859E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Age UK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765EE715" w14:textId="77777777" w:rsidR="00FC705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Trustees of Action for Carers Oxfordshire</w:t>
            </w:r>
          </w:p>
          <w:p w14:paraId="31D418ED" w14:textId="77777777" w:rsidR="00BD38B4" w:rsidRPr="00BE08A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5912D" w14:textId="11C8AECA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2A7F378D" w14:textId="6ECF9DE3" w:rsidR="001C5CAB" w:rsidRDefault="001C5CAB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8311B5C" w14:textId="77777777" w:rsidTr="009336AE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D82EBA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297077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070610B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0EBBDD9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1995069" w14:textId="77777777" w:rsidTr="009336AE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7E06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Mary Malone (Dr)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91B6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B63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Oxford Brookes University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14AA" w14:textId="2D7381A3" w:rsidR="00811C22" w:rsidRPr="00811C22" w:rsidRDefault="00811C22" w:rsidP="00811C22">
            <w:pPr>
              <w:rPr>
                <w:rFonts w:ascii="Arial" w:hAnsi="Arial" w:cs="Arial"/>
                <w:sz w:val="22"/>
                <w:szCs w:val="22"/>
              </w:rPr>
            </w:pPr>
            <w:r w:rsidRPr="00811C22">
              <w:rPr>
                <w:rFonts w:ascii="Arial" w:hAnsi="Arial" w:cs="Arial"/>
                <w:sz w:val="22"/>
                <w:szCs w:val="22"/>
              </w:rPr>
              <w:t>Director, Oxford School of Nursing and Midwifery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1C22">
              <w:rPr>
                <w:rFonts w:ascii="Arial" w:hAnsi="Arial" w:cs="Arial"/>
                <w:sz w:val="22"/>
                <w:szCs w:val="22"/>
              </w:rPr>
              <w:t>Oxford Brookes University</w:t>
            </w:r>
          </w:p>
          <w:p w14:paraId="58D80B38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3498B" w14:textId="77777777"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E89D0" w14:textId="740BD7A2" w:rsidR="00545F57" w:rsidRDefault="0032643A" w:rsidP="0032643A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0C1244">
        <w:rPr>
          <w:rFonts w:ascii="Arial" w:hAnsi="Arial" w:cs="Arial"/>
          <w:sz w:val="22"/>
          <w:szCs w:val="22"/>
        </w:rPr>
        <w:t>2</w:t>
      </w:r>
      <w:r w:rsidR="00811C22" w:rsidRPr="000C1244">
        <w:rPr>
          <w:rFonts w:ascii="Arial" w:hAnsi="Arial" w:cs="Arial"/>
          <w:sz w:val="22"/>
          <w:szCs w:val="22"/>
        </w:rPr>
        <w:t>8/08/2020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33229501" w14:textId="77777777" w:rsidR="00811C22" w:rsidRDefault="00811C22" w:rsidP="0032643A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65066A7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5FE9B6D8" w14:textId="77777777"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41864D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6E18D48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5F5E2B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575557B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422FC3C7" w14:textId="4CF87987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Ronnie Meechan</w:t>
            </w:r>
          </w:p>
        </w:tc>
        <w:tc>
          <w:tcPr>
            <w:tcW w:w="1544" w:type="dxa"/>
            <w:shd w:val="clear" w:color="auto" w:fill="auto"/>
          </w:tcPr>
          <w:p w14:paraId="3D7693FE" w14:textId="677D6E79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091843EE" w14:textId="080AA731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Rest of England</w:t>
            </w:r>
          </w:p>
        </w:tc>
        <w:tc>
          <w:tcPr>
            <w:tcW w:w="3213" w:type="dxa"/>
            <w:shd w:val="clear" w:color="auto" w:fill="auto"/>
          </w:tcPr>
          <w:p w14:paraId="3308D8E3" w14:textId="77777777"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D386F" w14:textId="06846DB1"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6E172F" w:rsidRPr="000C1244">
        <w:rPr>
          <w:rFonts w:ascii="Arial" w:hAnsi="Arial" w:cs="Arial"/>
          <w:i/>
          <w:iCs/>
          <w:sz w:val="22"/>
          <w:szCs w:val="22"/>
        </w:rPr>
        <w:t>awaiting induction paperwork</w:t>
      </w:r>
    </w:p>
    <w:p w14:paraId="0C6A972B" w14:textId="77777777" w:rsidR="006E172F" w:rsidRDefault="006E172F"/>
    <w:p w14:paraId="51C2F79E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3D4C2297" w14:textId="77777777" w:rsidTr="00C832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FA24755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F97670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E58B854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CA47C95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396E34DD" w14:textId="77777777" w:rsidTr="00C83259">
        <w:trPr>
          <w:trHeight w:val="499"/>
        </w:trPr>
        <w:tc>
          <w:tcPr>
            <w:tcW w:w="2081" w:type="dxa"/>
            <w:shd w:val="clear" w:color="auto" w:fill="auto"/>
          </w:tcPr>
          <w:p w14:paraId="2CD7D91E" w14:textId="6EA81829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 McCay</w:t>
            </w:r>
          </w:p>
        </w:tc>
        <w:tc>
          <w:tcPr>
            <w:tcW w:w="1544" w:type="dxa"/>
            <w:shd w:val="clear" w:color="auto" w:fill="auto"/>
          </w:tcPr>
          <w:p w14:paraId="6FB11AB4" w14:textId="77777777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785A5E2D" w14:textId="1A5438D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5CBE70F4" w14:textId="77777777" w:rsidR="00BA2F3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 of Trustees – My Life My Choice</w:t>
            </w:r>
          </w:p>
          <w:p w14:paraId="2E51A50B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F94D5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Oxfordshire County Council Co Production Board</w:t>
            </w:r>
          </w:p>
          <w:p w14:paraId="15896C13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AE97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of Leading Together Group Oxford</w:t>
            </w:r>
          </w:p>
          <w:p w14:paraId="6A1F495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BEF0A" w14:textId="43198A0A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Spokesperson for Learning Disability England</w:t>
            </w:r>
          </w:p>
        </w:tc>
      </w:tr>
    </w:tbl>
    <w:p w14:paraId="53EEE125" w14:textId="6366C35B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9F168E">
        <w:rPr>
          <w:rFonts w:ascii="Arial" w:hAnsi="Arial" w:cs="Arial"/>
          <w:sz w:val="22"/>
          <w:szCs w:val="22"/>
        </w:rPr>
        <w:t>01/08/2021</w:t>
      </w:r>
    </w:p>
    <w:p w14:paraId="71BBEEBF" w14:textId="77777777" w:rsidR="00BA2F3D" w:rsidRDefault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34DAE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15E251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3C0E7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1A7829E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0EED7F2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00F3125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EBDDB6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Andrea McCubbin</w:t>
            </w:r>
          </w:p>
        </w:tc>
        <w:tc>
          <w:tcPr>
            <w:tcW w:w="1544" w:type="dxa"/>
            <w:shd w:val="clear" w:color="auto" w:fill="auto"/>
            <w:hideMark/>
          </w:tcPr>
          <w:p w14:paraId="4496ED50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6D1AE94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Mind</w:t>
            </w:r>
          </w:p>
        </w:tc>
        <w:tc>
          <w:tcPr>
            <w:tcW w:w="3213" w:type="dxa"/>
            <w:shd w:val="clear" w:color="auto" w:fill="auto"/>
            <w:hideMark/>
          </w:tcPr>
          <w:p w14:paraId="3C754DF9" w14:textId="174B0021" w:rsidR="0008444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Chief Executive at Buckinghamshire Mind</w:t>
            </w:r>
          </w:p>
          <w:p w14:paraId="377AE6C0" w14:textId="77777777" w:rsidR="009F7433" w:rsidRPr="00BE08AD" w:rsidRDefault="009F7433" w:rsidP="00410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27A9B" w14:textId="0FF07B8E"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47F6433B" w14:textId="77777777" w:rsidR="00CF17CA" w:rsidRDefault="00CF17CA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0F87EB1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4D7E19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99B49C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569FA2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DADD60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300A082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21365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Jacky McKenna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2DE8E3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4C4B64" w14:textId="77777777"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F53024" w14:textId="0FEF09CB" w:rsidR="00B41A1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Voices and Choices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3A0159">
              <w:rPr>
                <w:rFonts w:ascii="Arial" w:hAnsi="Arial" w:cs="Arial"/>
                <w:sz w:val="22"/>
                <w:szCs w:val="22"/>
              </w:rPr>
              <w:t>Advocate</w:t>
            </w:r>
            <w:r w:rsidR="00B41A19"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CEE41" w14:textId="77777777" w:rsidR="00FC705D" w:rsidRDefault="00FC705D" w:rsidP="000E70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49595" w14:textId="77777777" w:rsidR="00DF2D5F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Member, Oxford Health Carers support group</w:t>
            </w:r>
          </w:p>
          <w:p w14:paraId="0F420684" w14:textId="0A686698" w:rsidR="00DF2D5F" w:rsidRPr="00BE08AD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AA205" w14:textId="4283D442"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076AF1E0" w14:textId="77777777" w:rsidR="00993AF2" w:rsidRDefault="00993AF2" w:rsidP="00B41A19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1153A30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67D46F1" w14:textId="77777777"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F1760D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EEA26E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E2C10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5C32C8F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665FFD5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544" w:type="dxa"/>
            <w:shd w:val="clear" w:color="auto" w:fill="auto"/>
            <w:hideMark/>
          </w:tcPr>
          <w:p w14:paraId="3214514B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507F711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44226273" w14:textId="0EFCB55A" w:rsid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West 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Oxfordshire Patients’ </w:t>
            </w:r>
            <w:r>
              <w:rPr>
                <w:rFonts w:ascii="Arial" w:hAnsi="Arial" w:cs="Arial"/>
                <w:sz w:val="22"/>
                <w:szCs w:val="22"/>
              </w:rPr>
              <w:t>Locality Forum</w:t>
            </w:r>
          </w:p>
          <w:p w14:paraId="7627A4E6" w14:textId="77777777" w:rsidR="00C70EF6" w:rsidRDefault="00C70EF6" w:rsidP="003B0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E0490" w14:textId="24E05163" w:rsidR="003B0674" w:rsidRP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Windrush 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Medical Practice </w:t>
            </w:r>
            <w:r>
              <w:rPr>
                <w:rFonts w:ascii="Arial" w:hAnsi="Arial" w:cs="Arial"/>
                <w:sz w:val="22"/>
                <w:szCs w:val="22"/>
              </w:rPr>
              <w:t>PPG</w:t>
            </w:r>
            <w:r w:rsidR="00C61BE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Witney</w:t>
            </w:r>
            <w:r w:rsidR="003B0674" w:rsidRPr="006423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31EFA3" w14:textId="77777777" w:rsidR="00341B7C" w:rsidRPr="006423F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15CF6" w14:textId="3F75FB5B"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0F0A493B" w14:textId="18A80413" w:rsidR="00AC5516" w:rsidRDefault="00AC5516">
      <w:pPr>
        <w:rPr>
          <w:rFonts w:ascii="Arial" w:hAnsi="Arial" w:cs="Arial"/>
          <w:sz w:val="22"/>
          <w:szCs w:val="22"/>
        </w:rPr>
      </w:pPr>
    </w:p>
    <w:p w14:paraId="00B103C1" w14:textId="78674B4D" w:rsidR="00AC5516" w:rsidRDefault="00AC5516">
      <w:pPr>
        <w:rPr>
          <w:rFonts w:ascii="Arial" w:hAnsi="Arial" w:cs="Arial"/>
          <w:sz w:val="22"/>
          <w:szCs w:val="22"/>
        </w:rPr>
      </w:pPr>
    </w:p>
    <w:p w14:paraId="2DC0C4D5" w14:textId="77777777" w:rsidR="00030DF4" w:rsidRDefault="00030DF4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E43DE2F" w14:textId="77777777" w:rsidTr="000E7068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C12C3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6E70CB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8DFA8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7518AB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B277562" w14:textId="77777777" w:rsidTr="000E7068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780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A54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44D" w14:textId="77777777"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8EE4" w14:textId="747291A3" w:rsidR="00341B7C" w:rsidRDefault="008433AC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Voluntary </w:t>
            </w:r>
            <w:r w:rsidR="006423FD">
              <w:rPr>
                <w:rFonts w:ascii="Arial" w:hAnsi="Arial" w:cs="Arial"/>
                <w:sz w:val="22"/>
                <w:szCs w:val="22"/>
              </w:rPr>
              <w:t>Board Member of Second Step-a mental health and homelessness charity</w:t>
            </w:r>
          </w:p>
          <w:p w14:paraId="2504907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EFB01" w14:textId="50A7DA7D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326AEC2B" w14:textId="77777777" w:rsidR="009F168E" w:rsidRDefault="009F168E">
      <w:pPr>
        <w:rPr>
          <w:rFonts w:ascii="Arial" w:hAnsi="Arial" w:cs="Arial"/>
          <w:sz w:val="22"/>
          <w:szCs w:val="22"/>
        </w:rPr>
      </w:pPr>
    </w:p>
    <w:p w14:paraId="66803D5D" w14:textId="77777777" w:rsidR="00061EC8" w:rsidRDefault="00061EC8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1893D77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0BEF71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91B2E0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2C1FDF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737C4E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6F19D38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907C185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Myrddin Roberts</w:t>
            </w:r>
          </w:p>
        </w:tc>
        <w:tc>
          <w:tcPr>
            <w:tcW w:w="1544" w:type="dxa"/>
            <w:shd w:val="clear" w:color="auto" w:fill="auto"/>
            <w:hideMark/>
          </w:tcPr>
          <w:p w14:paraId="2997C32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3E25FBEB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14:paraId="523E36E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37CDB954" w14:textId="77777777" w:rsidR="002D79E4" w:rsidRDefault="002D79E4" w:rsidP="002D7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14:paraId="6A4B8AD4" w14:textId="77777777"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42307" w14:textId="4D5C96A3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077DE7" w:rsidRPr="000C1244">
        <w:rPr>
          <w:rFonts w:ascii="Arial" w:hAnsi="Arial" w:cs="Arial"/>
          <w:sz w:val="22"/>
          <w:szCs w:val="22"/>
        </w:rPr>
        <w:t>20/08/2020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F1B1D0D" w14:textId="77777777" w:rsidR="000E7068" w:rsidRDefault="000E7068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3EE876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0E16FA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28AC34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071C3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58C7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6716C37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27C56242" w14:textId="65D4E77D" w:rsidR="00FC705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Sessions</w:t>
            </w:r>
          </w:p>
          <w:p w14:paraId="63410510" w14:textId="77777777" w:rsidR="00BA2F3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CA108" w14:textId="5A575411" w:rsidR="00BA2F3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454A6EFF" w14:textId="3102409D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91043A" w14:textId="7CF0927D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shd w:val="clear" w:color="auto" w:fill="auto"/>
          </w:tcPr>
          <w:p w14:paraId="61586040" w14:textId="05A7BC27" w:rsidR="00256EF8" w:rsidRPr="00BE08AD" w:rsidRDefault="006E172F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18514237" w14:textId="2E43D9E0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256EF8">
        <w:rPr>
          <w:rFonts w:ascii="Arial" w:hAnsi="Arial" w:cs="Arial"/>
          <w:sz w:val="22"/>
          <w:szCs w:val="22"/>
        </w:rPr>
        <w:t xml:space="preserve"> </w:t>
      </w:r>
      <w:r w:rsidR="006E172F">
        <w:rPr>
          <w:rFonts w:ascii="Arial" w:hAnsi="Arial" w:cs="Arial"/>
          <w:sz w:val="22"/>
          <w:szCs w:val="22"/>
        </w:rPr>
        <w:t>01/06/2021</w:t>
      </w:r>
    </w:p>
    <w:p w14:paraId="4F2D627C" w14:textId="1B281C12" w:rsidR="00993AF2" w:rsidRDefault="00993AF2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5245C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40484F0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10D95D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139429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CBBDE7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ED455FD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54BFF99" w14:textId="200AA0F2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Squibb-Williams</w:t>
            </w:r>
          </w:p>
        </w:tc>
        <w:tc>
          <w:tcPr>
            <w:tcW w:w="1544" w:type="dxa"/>
            <w:shd w:val="clear" w:color="auto" w:fill="auto"/>
          </w:tcPr>
          <w:p w14:paraId="4F994050" w14:textId="03B267CA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45450B96" w14:textId="43DD7316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25AEFFA6" w14:textId="77777777" w:rsidR="002D79E4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15B9A36B" w14:textId="77777777" w:rsidR="006E172F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3E993" w14:textId="459239A1" w:rsidR="006E172F" w:rsidRPr="00BE08AD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9D7A" w14:textId="032E3D2E" w:rsidR="00545F57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</w:t>
      </w:r>
      <w:r w:rsidR="006E172F">
        <w:rPr>
          <w:rFonts w:ascii="Arial" w:hAnsi="Arial" w:cs="Arial"/>
          <w:sz w:val="22"/>
          <w:szCs w:val="22"/>
        </w:rPr>
        <w:t>28/10/2021</w:t>
      </w:r>
    </w:p>
    <w:p w14:paraId="20E45D8B" w14:textId="77777777"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3A30F2AC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3E551F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F85907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203560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55084AF8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72B83F1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2DA9485" w14:textId="337E2B7C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Tabitha Wishlade</w:t>
            </w:r>
          </w:p>
        </w:tc>
        <w:tc>
          <w:tcPr>
            <w:tcW w:w="1544" w:type="dxa"/>
            <w:shd w:val="clear" w:color="auto" w:fill="auto"/>
          </w:tcPr>
          <w:p w14:paraId="1680523D" w14:textId="31E86F34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DFB02C" w14:textId="5A58CC7C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shd w:val="clear" w:color="auto" w:fill="auto"/>
          </w:tcPr>
          <w:p w14:paraId="477679CD" w14:textId="5EEA6D3E" w:rsidR="00341B7C" w:rsidRPr="00BE08AD" w:rsidRDefault="00341B7C" w:rsidP="009F7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15C0A" w14:textId="353E900E" w:rsidR="009C6716" w:rsidRPr="00BE08AD" w:rsidRDefault="002D79E4" w:rsidP="009C6716">
      <w:pPr>
        <w:rPr>
          <w:rFonts w:ascii="Arial" w:hAnsi="Arial" w:cs="Arial"/>
          <w:sz w:val="22"/>
          <w:szCs w:val="22"/>
        </w:rPr>
      </w:pPr>
      <w:r w:rsidRPr="009C6716">
        <w:rPr>
          <w:rFonts w:ascii="Arial" w:hAnsi="Arial" w:cs="Arial"/>
          <w:sz w:val="22"/>
          <w:szCs w:val="22"/>
        </w:rPr>
        <w:t>Date:</w:t>
      </w:r>
      <w:r w:rsidR="00473D9A" w:rsidRPr="009C6716">
        <w:rPr>
          <w:rFonts w:ascii="Arial" w:hAnsi="Arial" w:cs="Arial"/>
          <w:sz w:val="22"/>
          <w:szCs w:val="22"/>
        </w:rPr>
        <w:t xml:space="preserve"> </w:t>
      </w:r>
      <w:r w:rsidR="006E172F" w:rsidRPr="000C1244">
        <w:rPr>
          <w:rFonts w:ascii="Arial" w:hAnsi="Arial" w:cs="Arial"/>
          <w:i/>
          <w:iCs/>
          <w:sz w:val="22"/>
          <w:szCs w:val="22"/>
        </w:rPr>
        <w:t>awaiting 2021 return</w:t>
      </w:r>
    </w:p>
    <w:p w14:paraId="4B717F8E" w14:textId="7D84E0E4" w:rsidR="00C15735" w:rsidRPr="00BE08AD" w:rsidRDefault="00C15735" w:rsidP="00C11577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sectPr w:rsidR="00C15735" w:rsidRPr="00BE08AD" w:rsidSect="00E202A7">
      <w:headerReference w:type="default" r:id="rId8"/>
      <w:footerReference w:type="default" r:id="rId9"/>
      <w:pgSz w:w="11906" w:h="16838" w:code="9"/>
      <w:pgMar w:top="1440" w:right="1440" w:bottom="1170" w:left="1440" w:header="706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F8D6" w14:textId="77777777" w:rsidR="002016CB" w:rsidRDefault="002016CB">
      <w:r>
        <w:separator/>
      </w:r>
    </w:p>
  </w:endnote>
  <w:endnote w:type="continuationSeparator" w:id="0">
    <w:p w14:paraId="6268155F" w14:textId="77777777" w:rsidR="002016CB" w:rsidRDefault="002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09B9" w14:textId="77777777" w:rsidR="002016CB" w:rsidRPr="002016CB" w:rsidRDefault="002016CB" w:rsidP="002016CB">
    <w:pPr>
      <w:pStyle w:val="Footer"/>
      <w:jc w:val="right"/>
      <w:rPr>
        <w:rFonts w:ascii="Arial" w:hAnsi="Arial" w:cs="Arial"/>
        <w:sz w:val="16"/>
        <w:szCs w:val="16"/>
      </w:rPr>
    </w:pPr>
    <w:r w:rsidRPr="002016CB">
      <w:rPr>
        <w:rFonts w:ascii="Arial" w:hAnsi="Arial" w:cs="Arial"/>
        <w:sz w:val="16"/>
        <w:szCs w:val="16"/>
      </w:rPr>
      <w:t xml:space="preserve">Page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PAGE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  <w:r w:rsidRPr="002016CB">
      <w:rPr>
        <w:rFonts w:ascii="Arial" w:hAnsi="Arial" w:cs="Arial"/>
        <w:sz w:val="16"/>
        <w:szCs w:val="16"/>
      </w:rPr>
      <w:t xml:space="preserve"> of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</w:p>
  <w:p w14:paraId="27A2D474" w14:textId="77777777" w:rsidR="002016CB" w:rsidRDefault="002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1B69" w14:textId="77777777" w:rsidR="002016CB" w:rsidRDefault="002016CB">
      <w:r>
        <w:separator/>
      </w:r>
    </w:p>
  </w:footnote>
  <w:footnote w:type="continuationSeparator" w:id="0">
    <w:p w14:paraId="46EE781B" w14:textId="77777777" w:rsidR="002016CB" w:rsidRDefault="002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2EFC" w14:textId="77777777" w:rsidR="002016CB" w:rsidRDefault="002016CB" w:rsidP="00631B1D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B9CA1A" wp14:editId="6A8B22C8">
          <wp:simplePos x="0" y="0"/>
          <wp:positionH relativeFrom="column">
            <wp:posOffset>4486275</wp:posOffset>
          </wp:positionH>
          <wp:positionV relativeFrom="paragraph">
            <wp:posOffset>-219710</wp:posOffset>
          </wp:positionV>
          <wp:extent cx="1301425" cy="5486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3014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32"/>
    <w:rsid w:val="000159CE"/>
    <w:rsid w:val="00026C9C"/>
    <w:rsid w:val="000309BC"/>
    <w:rsid w:val="00030DF4"/>
    <w:rsid w:val="000413A4"/>
    <w:rsid w:val="0004793C"/>
    <w:rsid w:val="00054C65"/>
    <w:rsid w:val="00060B81"/>
    <w:rsid w:val="00061EC8"/>
    <w:rsid w:val="00063FE8"/>
    <w:rsid w:val="00075C28"/>
    <w:rsid w:val="00075C9D"/>
    <w:rsid w:val="00077DE7"/>
    <w:rsid w:val="00084449"/>
    <w:rsid w:val="00086B1F"/>
    <w:rsid w:val="0009086A"/>
    <w:rsid w:val="000920DC"/>
    <w:rsid w:val="000A53EE"/>
    <w:rsid w:val="000C1244"/>
    <w:rsid w:val="000C4EA0"/>
    <w:rsid w:val="000C4F55"/>
    <w:rsid w:val="000D1EB6"/>
    <w:rsid w:val="000D4BEB"/>
    <w:rsid w:val="000E7068"/>
    <w:rsid w:val="000F2D08"/>
    <w:rsid w:val="000F5F69"/>
    <w:rsid w:val="00121E7B"/>
    <w:rsid w:val="00123C1A"/>
    <w:rsid w:val="001449C4"/>
    <w:rsid w:val="001475A3"/>
    <w:rsid w:val="001662B4"/>
    <w:rsid w:val="00176040"/>
    <w:rsid w:val="00183D6E"/>
    <w:rsid w:val="001842DA"/>
    <w:rsid w:val="00192B09"/>
    <w:rsid w:val="00193EBA"/>
    <w:rsid w:val="00194332"/>
    <w:rsid w:val="001B23D6"/>
    <w:rsid w:val="001B34C0"/>
    <w:rsid w:val="001B409F"/>
    <w:rsid w:val="001C14A9"/>
    <w:rsid w:val="001C5CAB"/>
    <w:rsid w:val="001E39F9"/>
    <w:rsid w:val="001E5348"/>
    <w:rsid w:val="002010B0"/>
    <w:rsid w:val="002016CB"/>
    <w:rsid w:val="00210B14"/>
    <w:rsid w:val="002411E6"/>
    <w:rsid w:val="0024332B"/>
    <w:rsid w:val="00244CD4"/>
    <w:rsid w:val="002527A3"/>
    <w:rsid w:val="00256EF8"/>
    <w:rsid w:val="0026029C"/>
    <w:rsid w:val="002621A6"/>
    <w:rsid w:val="002857D6"/>
    <w:rsid w:val="00286FB3"/>
    <w:rsid w:val="002924DF"/>
    <w:rsid w:val="00296584"/>
    <w:rsid w:val="002A2EA9"/>
    <w:rsid w:val="002C1A29"/>
    <w:rsid w:val="002C46AD"/>
    <w:rsid w:val="002D79E4"/>
    <w:rsid w:val="002E40E6"/>
    <w:rsid w:val="002F7AF3"/>
    <w:rsid w:val="00301F2E"/>
    <w:rsid w:val="003065F0"/>
    <w:rsid w:val="0031403C"/>
    <w:rsid w:val="00320C2D"/>
    <w:rsid w:val="0032643A"/>
    <w:rsid w:val="00341B7C"/>
    <w:rsid w:val="00343271"/>
    <w:rsid w:val="00370A03"/>
    <w:rsid w:val="0037584A"/>
    <w:rsid w:val="00380727"/>
    <w:rsid w:val="0038120E"/>
    <w:rsid w:val="00384E28"/>
    <w:rsid w:val="003A0159"/>
    <w:rsid w:val="003B0674"/>
    <w:rsid w:val="003B0A88"/>
    <w:rsid w:val="003B4EA9"/>
    <w:rsid w:val="003C4382"/>
    <w:rsid w:val="003C7396"/>
    <w:rsid w:val="00407231"/>
    <w:rsid w:val="0041049B"/>
    <w:rsid w:val="00410AA8"/>
    <w:rsid w:val="004153B4"/>
    <w:rsid w:val="00421E0B"/>
    <w:rsid w:val="00422C5E"/>
    <w:rsid w:val="00423C61"/>
    <w:rsid w:val="004250D2"/>
    <w:rsid w:val="004404E8"/>
    <w:rsid w:val="00456463"/>
    <w:rsid w:val="00457C37"/>
    <w:rsid w:val="00471356"/>
    <w:rsid w:val="00473D9A"/>
    <w:rsid w:val="0048685D"/>
    <w:rsid w:val="00486E9A"/>
    <w:rsid w:val="00493F62"/>
    <w:rsid w:val="004A1224"/>
    <w:rsid w:val="004A1CF4"/>
    <w:rsid w:val="004A5B16"/>
    <w:rsid w:val="004B507C"/>
    <w:rsid w:val="004D5AEC"/>
    <w:rsid w:val="004E4539"/>
    <w:rsid w:val="004E5EBA"/>
    <w:rsid w:val="004F0E9B"/>
    <w:rsid w:val="005155AD"/>
    <w:rsid w:val="00533B38"/>
    <w:rsid w:val="00545F57"/>
    <w:rsid w:val="00552AA4"/>
    <w:rsid w:val="00580B98"/>
    <w:rsid w:val="00580E34"/>
    <w:rsid w:val="00582D45"/>
    <w:rsid w:val="00587B08"/>
    <w:rsid w:val="00596A53"/>
    <w:rsid w:val="00597737"/>
    <w:rsid w:val="005B0A5A"/>
    <w:rsid w:val="005B1A4B"/>
    <w:rsid w:val="005B41C2"/>
    <w:rsid w:val="005C6E1C"/>
    <w:rsid w:val="005D2602"/>
    <w:rsid w:val="005E005F"/>
    <w:rsid w:val="005E1596"/>
    <w:rsid w:val="005F0DAE"/>
    <w:rsid w:val="005F3945"/>
    <w:rsid w:val="005F685D"/>
    <w:rsid w:val="00607987"/>
    <w:rsid w:val="00611026"/>
    <w:rsid w:val="00626919"/>
    <w:rsid w:val="006271F5"/>
    <w:rsid w:val="00631B1D"/>
    <w:rsid w:val="00632AC8"/>
    <w:rsid w:val="00632D31"/>
    <w:rsid w:val="00633D19"/>
    <w:rsid w:val="006423FD"/>
    <w:rsid w:val="006464AA"/>
    <w:rsid w:val="00651168"/>
    <w:rsid w:val="00654B80"/>
    <w:rsid w:val="00656B94"/>
    <w:rsid w:val="006617B9"/>
    <w:rsid w:val="00661F19"/>
    <w:rsid w:val="00670DE2"/>
    <w:rsid w:val="00695FEF"/>
    <w:rsid w:val="006B3D08"/>
    <w:rsid w:val="006C453F"/>
    <w:rsid w:val="006D10C5"/>
    <w:rsid w:val="006D37EF"/>
    <w:rsid w:val="006D5C2A"/>
    <w:rsid w:val="006E172F"/>
    <w:rsid w:val="006E2BFB"/>
    <w:rsid w:val="006E5321"/>
    <w:rsid w:val="006F782B"/>
    <w:rsid w:val="00701760"/>
    <w:rsid w:val="00716850"/>
    <w:rsid w:val="00724D3A"/>
    <w:rsid w:val="007361FC"/>
    <w:rsid w:val="00741143"/>
    <w:rsid w:val="007572DA"/>
    <w:rsid w:val="0076410E"/>
    <w:rsid w:val="00765461"/>
    <w:rsid w:val="007748ED"/>
    <w:rsid w:val="00777830"/>
    <w:rsid w:val="0078669A"/>
    <w:rsid w:val="007A1AE6"/>
    <w:rsid w:val="007B4FCF"/>
    <w:rsid w:val="007C08C1"/>
    <w:rsid w:val="007C21C0"/>
    <w:rsid w:val="007C563C"/>
    <w:rsid w:val="007C5D67"/>
    <w:rsid w:val="007D3EED"/>
    <w:rsid w:val="007E002B"/>
    <w:rsid w:val="007E4157"/>
    <w:rsid w:val="007F7100"/>
    <w:rsid w:val="008018EB"/>
    <w:rsid w:val="00811C22"/>
    <w:rsid w:val="008123BA"/>
    <w:rsid w:val="0083450D"/>
    <w:rsid w:val="008433AC"/>
    <w:rsid w:val="008544EE"/>
    <w:rsid w:val="00866A84"/>
    <w:rsid w:val="00871492"/>
    <w:rsid w:val="00876598"/>
    <w:rsid w:val="00890008"/>
    <w:rsid w:val="008A5920"/>
    <w:rsid w:val="008A6886"/>
    <w:rsid w:val="008B436E"/>
    <w:rsid w:val="008B4BB5"/>
    <w:rsid w:val="008B56C5"/>
    <w:rsid w:val="008C4654"/>
    <w:rsid w:val="008C793E"/>
    <w:rsid w:val="008E4E7F"/>
    <w:rsid w:val="00932428"/>
    <w:rsid w:val="009336AE"/>
    <w:rsid w:val="009471F7"/>
    <w:rsid w:val="00955E6C"/>
    <w:rsid w:val="009612DE"/>
    <w:rsid w:val="00962812"/>
    <w:rsid w:val="00962E4C"/>
    <w:rsid w:val="00965CE7"/>
    <w:rsid w:val="00993AF2"/>
    <w:rsid w:val="0099567E"/>
    <w:rsid w:val="00996063"/>
    <w:rsid w:val="009C6716"/>
    <w:rsid w:val="009E14DA"/>
    <w:rsid w:val="009F07F8"/>
    <w:rsid w:val="009F168E"/>
    <w:rsid w:val="009F217D"/>
    <w:rsid w:val="009F7433"/>
    <w:rsid w:val="00A514C9"/>
    <w:rsid w:val="00A63BBE"/>
    <w:rsid w:val="00A66A2C"/>
    <w:rsid w:val="00A7287D"/>
    <w:rsid w:val="00A75C06"/>
    <w:rsid w:val="00A82503"/>
    <w:rsid w:val="00A944C6"/>
    <w:rsid w:val="00AB2858"/>
    <w:rsid w:val="00AB5935"/>
    <w:rsid w:val="00AC091C"/>
    <w:rsid w:val="00AC2B4C"/>
    <w:rsid w:val="00AC33D0"/>
    <w:rsid w:val="00AC5516"/>
    <w:rsid w:val="00AD67FD"/>
    <w:rsid w:val="00AF1C5E"/>
    <w:rsid w:val="00B12512"/>
    <w:rsid w:val="00B25DE6"/>
    <w:rsid w:val="00B3357B"/>
    <w:rsid w:val="00B3496E"/>
    <w:rsid w:val="00B41A19"/>
    <w:rsid w:val="00B438A4"/>
    <w:rsid w:val="00B54E19"/>
    <w:rsid w:val="00B55579"/>
    <w:rsid w:val="00B62F2F"/>
    <w:rsid w:val="00B66DE0"/>
    <w:rsid w:val="00B81B62"/>
    <w:rsid w:val="00B9640A"/>
    <w:rsid w:val="00BA2F3D"/>
    <w:rsid w:val="00BB121A"/>
    <w:rsid w:val="00BB3865"/>
    <w:rsid w:val="00BC1DBB"/>
    <w:rsid w:val="00BC2739"/>
    <w:rsid w:val="00BC603D"/>
    <w:rsid w:val="00BD0897"/>
    <w:rsid w:val="00BD1C66"/>
    <w:rsid w:val="00BD38B4"/>
    <w:rsid w:val="00BD3F66"/>
    <w:rsid w:val="00BE08AD"/>
    <w:rsid w:val="00BE20C3"/>
    <w:rsid w:val="00C003B5"/>
    <w:rsid w:val="00C011E7"/>
    <w:rsid w:val="00C03DA6"/>
    <w:rsid w:val="00C06401"/>
    <w:rsid w:val="00C07BD5"/>
    <w:rsid w:val="00C11577"/>
    <w:rsid w:val="00C137B1"/>
    <w:rsid w:val="00C15735"/>
    <w:rsid w:val="00C20575"/>
    <w:rsid w:val="00C34076"/>
    <w:rsid w:val="00C36412"/>
    <w:rsid w:val="00C4663C"/>
    <w:rsid w:val="00C57FFE"/>
    <w:rsid w:val="00C61BE2"/>
    <w:rsid w:val="00C70EF6"/>
    <w:rsid w:val="00C74585"/>
    <w:rsid w:val="00C814E1"/>
    <w:rsid w:val="00C9265D"/>
    <w:rsid w:val="00CA0702"/>
    <w:rsid w:val="00CB5071"/>
    <w:rsid w:val="00CB5C0B"/>
    <w:rsid w:val="00CC4B6E"/>
    <w:rsid w:val="00CC6F7F"/>
    <w:rsid w:val="00CD4C61"/>
    <w:rsid w:val="00CD5257"/>
    <w:rsid w:val="00CF17CA"/>
    <w:rsid w:val="00CF23E5"/>
    <w:rsid w:val="00CF37C1"/>
    <w:rsid w:val="00CF6F12"/>
    <w:rsid w:val="00D1387F"/>
    <w:rsid w:val="00D23A60"/>
    <w:rsid w:val="00D23AB2"/>
    <w:rsid w:val="00D24677"/>
    <w:rsid w:val="00D24BD7"/>
    <w:rsid w:val="00D25D5F"/>
    <w:rsid w:val="00D357B5"/>
    <w:rsid w:val="00D36E55"/>
    <w:rsid w:val="00D448F7"/>
    <w:rsid w:val="00D45DDF"/>
    <w:rsid w:val="00D56E23"/>
    <w:rsid w:val="00D702E0"/>
    <w:rsid w:val="00D760C9"/>
    <w:rsid w:val="00D8431C"/>
    <w:rsid w:val="00D858CB"/>
    <w:rsid w:val="00D87616"/>
    <w:rsid w:val="00D9389B"/>
    <w:rsid w:val="00DA7860"/>
    <w:rsid w:val="00DB2D81"/>
    <w:rsid w:val="00DC6964"/>
    <w:rsid w:val="00DE1B52"/>
    <w:rsid w:val="00DE65A3"/>
    <w:rsid w:val="00DE6E2C"/>
    <w:rsid w:val="00DF2D5F"/>
    <w:rsid w:val="00E10155"/>
    <w:rsid w:val="00E13394"/>
    <w:rsid w:val="00E16081"/>
    <w:rsid w:val="00E20041"/>
    <w:rsid w:val="00E202A7"/>
    <w:rsid w:val="00E41D88"/>
    <w:rsid w:val="00E4268A"/>
    <w:rsid w:val="00E43500"/>
    <w:rsid w:val="00E57E05"/>
    <w:rsid w:val="00E65981"/>
    <w:rsid w:val="00E70ED6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15467"/>
    <w:rsid w:val="00F478B3"/>
    <w:rsid w:val="00F605F7"/>
    <w:rsid w:val="00FA5D0F"/>
    <w:rsid w:val="00FC0E4A"/>
    <w:rsid w:val="00FC62AE"/>
    <w:rsid w:val="00FC705D"/>
    <w:rsid w:val="00FD12DE"/>
    <w:rsid w:val="00FD5041"/>
    <w:rsid w:val="00FD60AB"/>
    <w:rsid w:val="00FD6E30"/>
    <w:rsid w:val="00FE090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64CEBAB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002-15E9-4EB9-925D-7F57496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Gill Nicola (RNU) Oxford Health</cp:lastModifiedBy>
  <cp:revision>5</cp:revision>
  <cp:lastPrinted>2021-11-19T17:54:00Z</cp:lastPrinted>
  <dcterms:created xsi:type="dcterms:W3CDTF">2021-11-19T17:34:00Z</dcterms:created>
  <dcterms:modified xsi:type="dcterms:W3CDTF">2021-11-19T17:54:00Z</dcterms:modified>
</cp:coreProperties>
</file>