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053F" w14:textId="77777777" w:rsidR="00280C16" w:rsidRDefault="00280C16" w:rsidP="008C73A6">
      <w:pPr>
        <w:jc w:val="right"/>
        <w:rPr>
          <w:rFonts w:cs="Arial"/>
          <w:sz w:val="20"/>
        </w:rPr>
      </w:pPr>
    </w:p>
    <w:p w14:paraId="5F2963CD" w14:textId="35C18CB3" w:rsidR="00AE2EAB" w:rsidRPr="00E64B92" w:rsidRDefault="003C73DF" w:rsidP="00E64B92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99BF1" w14:textId="77777777" w:rsidR="00DD274D" w:rsidRPr="00714096" w:rsidRDefault="00DD274D" w:rsidP="00714096"/>
    <w:p w14:paraId="0FDA7638" w14:textId="0006D1F2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4AF5F1C6" w14:textId="12F504FB" w:rsidR="002239BF" w:rsidRDefault="002239BF" w:rsidP="002239BF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584911F1" w14:textId="77777777" w:rsidR="00D43B1F" w:rsidRPr="002239BF" w:rsidRDefault="00D43B1F" w:rsidP="002239BF">
      <w:pPr>
        <w:jc w:val="center"/>
      </w:pPr>
    </w:p>
    <w:p w14:paraId="064242AA" w14:textId="2939E6EE" w:rsidR="002417D8" w:rsidRPr="00A30462" w:rsidRDefault="00BC1DD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3D5E35">
        <w:rPr>
          <w:sz w:val="28"/>
          <w:szCs w:val="28"/>
        </w:rPr>
        <w:t>30 March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65C0F38" w14:textId="7FDC4675" w:rsidR="002239BF" w:rsidRPr="00AE2EAB" w:rsidRDefault="00A65CBD" w:rsidP="007E1D01">
      <w:pPr>
        <w:pStyle w:val="Heading5"/>
        <w:rPr>
          <w:sz w:val="28"/>
          <w:szCs w:val="28"/>
        </w:rPr>
      </w:pPr>
      <w:r w:rsidRPr="00AE2EAB">
        <w:rPr>
          <w:sz w:val="28"/>
          <w:szCs w:val="28"/>
        </w:rPr>
        <w:t>09</w:t>
      </w:r>
      <w:r w:rsidR="00B74A5A" w:rsidRPr="00AE2EAB">
        <w:rPr>
          <w:sz w:val="28"/>
          <w:szCs w:val="28"/>
        </w:rPr>
        <w:t>:</w:t>
      </w:r>
      <w:r w:rsidR="00E00313" w:rsidRPr="00AE2EAB">
        <w:rPr>
          <w:sz w:val="28"/>
          <w:szCs w:val="28"/>
        </w:rPr>
        <w:t>0</w:t>
      </w:r>
      <w:r w:rsidR="008568E9" w:rsidRPr="00AE2EAB">
        <w:rPr>
          <w:sz w:val="28"/>
          <w:szCs w:val="28"/>
        </w:rPr>
        <w:t>0</w:t>
      </w:r>
      <w:r w:rsidR="002417D8" w:rsidRPr="00AE2EAB">
        <w:rPr>
          <w:sz w:val="28"/>
          <w:szCs w:val="28"/>
        </w:rPr>
        <w:t xml:space="preserve"> –</w:t>
      </w:r>
      <w:r w:rsidR="00364DB5" w:rsidRPr="00AE2EAB">
        <w:rPr>
          <w:sz w:val="28"/>
          <w:szCs w:val="28"/>
        </w:rPr>
        <w:t xml:space="preserve"> </w:t>
      </w:r>
      <w:r w:rsidR="00117CB6" w:rsidRPr="00AE2EAB">
        <w:rPr>
          <w:sz w:val="28"/>
          <w:szCs w:val="28"/>
        </w:rPr>
        <w:t>1</w:t>
      </w:r>
      <w:r w:rsidR="002741D7" w:rsidRPr="00AE2EAB">
        <w:rPr>
          <w:sz w:val="28"/>
          <w:szCs w:val="28"/>
        </w:rPr>
        <w:t>2</w:t>
      </w:r>
      <w:r w:rsidR="007677F0" w:rsidRPr="00AE2EAB">
        <w:rPr>
          <w:sz w:val="28"/>
          <w:szCs w:val="28"/>
        </w:rPr>
        <w:t>:</w:t>
      </w:r>
      <w:r w:rsidR="00280633" w:rsidRPr="00AE2EAB">
        <w:rPr>
          <w:sz w:val="28"/>
          <w:szCs w:val="28"/>
        </w:rPr>
        <w:t>30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AAABCA" w14:textId="1D13D280" w:rsidR="00C37389" w:rsidRDefault="00C37389" w:rsidP="00FA3416">
      <w:pPr>
        <w:jc w:val="center"/>
        <w:rPr>
          <w:rFonts w:cs="Arial"/>
          <w:b/>
          <w:bCs/>
          <w:sz w:val="20"/>
          <w:szCs w:val="20"/>
        </w:rPr>
      </w:pPr>
    </w:p>
    <w:p w14:paraId="1C7F3B6A" w14:textId="77777777" w:rsidR="003E787C" w:rsidRPr="008911B5" w:rsidRDefault="003E787C" w:rsidP="00FA3416">
      <w:pPr>
        <w:jc w:val="center"/>
        <w:rPr>
          <w:rFonts w:cs="Arial"/>
          <w:b/>
          <w:bCs/>
          <w:sz w:val="20"/>
          <w:szCs w:val="20"/>
        </w:rPr>
      </w:pPr>
    </w:p>
    <w:p w14:paraId="2D87DD05" w14:textId="4FDDA60A" w:rsidR="00714096" w:rsidRPr="004C3DD9" w:rsidRDefault="008E45F8" w:rsidP="004C3DD9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p w14:paraId="16E91450" w14:textId="77777777" w:rsidR="00AE2EAB" w:rsidRPr="00714096" w:rsidRDefault="00AE2EAB" w:rsidP="00714096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095"/>
        <w:gridCol w:w="972"/>
        <w:gridCol w:w="18"/>
        <w:gridCol w:w="270"/>
        <w:gridCol w:w="833"/>
        <w:gridCol w:w="18"/>
      </w:tblGrid>
      <w:tr w:rsidR="002417D8" w:rsidRPr="00A30462" w14:paraId="5FBB85AF" w14:textId="77777777" w:rsidTr="004C3DD9">
        <w:tc>
          <w:tcPr>
            <w:tcW w:w="8095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90" w:type="dxa"/>
            <w:gridSpan w:val="2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4C3DD9">
        <w:tc>
          <w:tcPr>
            <w:tcW w:w="8095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121" w:type="dxa"/>
            <w:gridSpan w:val="3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4C3DD9">
        <w:tc>
          <w:tcPr>
            <w:tcW w:w="8095" w:type="dxa"/>
          </w:tcPr>
          <w:p w14:paraId="416D56C9" w14:textId="3EE60394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Board members, </w:t>
            </w:r>
            <w:proofErr w:type="gramStart"/>
            <w:r>
              <w:rPr>
                <w:i/>
                <w:iCs/>
                <w:sz w:val="16"/>
                <w:szCs w:val="16"/>
              </w:rPr>
              <w:t>presenters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and attendees to introduce themselves</w:t>
            </w:r>
          </w:p>
        </w:tc>
        <w:tc>
          <w:tcPr>
            <w:tcW w:w="990" w:type="dxa"/>
            <w:gridSpan w:val="2"/>
          </w:tcPr>
          <w:p w14:paraId="1BCF2535" w14:textId="7D127F81" w:rsidR="002417D8" w:rsidRPr="00A30462" w:rsidRDefault="00163A1F" w:rsidP="00210D38">
            <w:pPr>
              <w:jc w:val="center"/>
            </w:pPr>
            <w:r>
              <w:t>DW</w:t>
            </w:r>
            <w:r w:rsidR="006124B3">
              <w:t>/All</w:t>
            </w:r>
          </w:p>
        </w:tc>
        <w:tc>
          <w:tcPr>
            <w:tcW w:w="1121" w:type="dxa"/>
            <w:gridSpan w:val="3"/>
          </w:tcPr>
          <w:p w14:paraId="74D32995" w14:textId="6ADDFA82" w:rsidR="002417D8" w:rsidRPr="00A30462" w:rsidRDefault="000551B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3AFD">
              <w:rPr>
                <w:sz w:val="20"/>
                <w:szCs w:val="20"/>
              </w:rPr>
              <w:t>:</w:t>
            </w:r>
            <w:r w:rsidR="007F04C5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4C3DD9">
        <w:tc>
          <w:tcPr>
            <w:tcW w:w="8095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90" w:type="dxa"/>
            <w:gridSpan w:val="2"/>
          </w:tcPr>
          <w:p w14:paraId="1E69A5DC" w14:textId="77777777" w:rsidR="00153F1F" w:rsidRPr="003F0B4A" w:rsidRDefault="00153F1F" w:rsidP="000B62C5"/>
        </w:tc>
        <w:tc>
          <w:tcPr>
            <w:tcW w:w="1121" w:type="dxa"/>
            <w:gridSpan w:val="3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4C3DD9">
        <w:tc>
          <w:tcPr>
            <w:tcW w:w="8095" w:type="dxa"/>
          </w:tcPr>
          <w:p w14:paraId="60F21A0C" w14:textId="22E195A3" w:rsidR="00C60104" w:rsidRDefault="00F31141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t>Register</w:t>
            </w:r>
            <w:r w:rsidR="00EB7B84">
              <w:t xml:space="preserve"> of</w:t>
            </w:r>
            <w:r w:rsidR="00E82211">
              <w:t xml:space="preserve"> </w:t>
            </w:r>
            <w:r>
              <w:t xml:space="preserve">Directors’ </w:t>
            </w:r>
            <w:r w:rsidR="00150685">
              <w:t>Interest</w:t>
            </w:r>
            <w:r w:rsidR="00E82211">
              <w:t>s</w:t>
            </w:r>
            <w:r w:rsidR="00150685">
              <w:t xml:space="preserve"> </w:t>
            </w:r>
          </w:p>
          <w:p w14:paraId="42DE2EE7" w14:textId="77777777" w:rsidR="00C60104" w:rsidRPr="00D9411E" w:rsidRDefault="00C60104" w:rsidP="00502146"/>
          <w:p w14:paraId="60BA3E04" w14:textId="1318AD0A" w:rsidR="001947D9" w:rsidRPr="002A65AF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A10842">
              <w:rPr>
                <w:i/>
                <w:sz w:val="16"/>
                <w:szCs w:val="16"/>
              </w:rPr>
              <w:t xml:space="preserve"> </w:t>
            </w:r>
            <w:r w:rsidRPr="004A24E1">
              <w:rPr>
                <w:i/>
                <w:sz w:val="16"/>
                <w:szCs w:val="16"/>
              </w:rPr>
              <w:t>confirm Directors’ interests</w:t>
            </w:r>
            <w:r w:rsidR="00FA3416">
              <w:rPr>
                <w:i/>
                <w:sz w:val="16"/>
                <w:szCs w:val="16"/>
              </w:rPr>
              <w:t xml:space="preserve"> and notify of any potential conflicts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516A12">
              <w:rPr>
                <w:i/>
                <w:sz w:val="16"/>
                <w:szCs w:val="16"/>
              </w:rPr>
              <w:t>pertaining to the agenda</w:t>
            </w:r>
            <w:r w:rsidR="00D92238">
              <w:rPr>
                <w:i/>
                <w:sz w:val="16"/>
                <w:szCs w:val="16"/>
              </w:rPr>
              <w:t xml:space="preserve">.  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D92238" w:rsidRPr="00D92238">
              <w:rPr>
                <w:i/>
                <w:sz w:val="16"/>
                <w:szCs w:val="16"/>
              </w:rPr>
              <w:t xml:space="preserve">For </w:t>
            </w:r>
            <w:r w:rsidR="003D5E35">
              <w:rPr>
                <w:i/>
                <w:sz w:val="16"/>
                <w:szCs w:val="16"/>
              </w:rPr>
              <w:t xml:space="preserve">most recent version of the </w:t>
            </w:r>
            <w:r w:rsidR="00D92238" w:rsidRPr="00D92238">
              <w:rPr>
                <w:i/>
                <w:sz w:val="16"/>
                <w:szCs w:val="16"/>
              </w:rPr>
              <w:t xml:space="preserve">Register, see 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3A3E7F">
              <w:rPr>
                <w:b/>
                <w:bCs/>
                <w:i/>
                <w:sz w:val="16"/>
                <w:szCs w:val="16"/>
              </w:rPr>
              <w:t>1</w:t>
            </w:r>
            <w:r w:rsidR="003D5E35">
              <w:rPr>
                <w:b/>
                <w:bCs/>
                <w:i/>
                <w:sz w:val="16"/>
                <w:szCs w:val="16"/>
              </w:rPr>
              <w:t>0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>/202</w:t>
            </w:r>
            <w:r w:rsidR="00BC1DD4">
              <w:rPr>
                <w:b/>
                <w:bCs/>
                <w:i/>
                <w:sz w:val="16"/>
                <w:szCs w:val="16"/>
              </w:rPr>
              <w:t>2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</w:tcPr>
          <w:p w14:paraId="63EA0115" w14:textId="77777777" w:rsidR="00C60104" w:rsidRPr="00A30462" w:rsidRDefault="00163A1F" w:rsidP="000D0A00">
            <w:pPr>
              <w:jc w:val="center"/>
            </w:pPr>
            <w:r>
              <w:t>DW</w:t>
            </w:r>
          </w:p>
        </w:tc>
        <w:tc>
          <w:tcPr>
            <w:tcW w:w="1121" w:type="dxa"/>
            <w:gridSpan w:val="3"/>
          </w:tcPr>
          <w:p w14:paraId="23387678" w14:textId="1AEFE976" w:rsidR="00C60104" w:rsidRPr="00A30462" w:rsidRDefault="00C60104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14:paraId="509E60A2" w14:textId="77777777" w:rsidTr="004C3DD9">
        <w:tc>
          <w:tcPr>
            <w:tcW w:w="8095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90" w:type="dxa"/>
            <w:gridSpan w:val="2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4C3DD9">
        <w:tc>
          <w:tcPr>
            <w:tcW w:w="8095" w:type="dxa"/>
          </w:tcPr>
          <w:p w14:paraId="630B2FD5" w14:textId="48056646" w:rsidR="00391A49" w:rsidRPr="004A24E1" w:rsidRDefault="00391A49" w:rsidP="00391A49">
            <w:pPr>
              <w:numPr>
                <w:ilvl w:val="0"/>
                <w:numId w:val="1"/>
              </w:numPr>
            </w:pPr>
            <w:r w:rsidRPr="00C8270E">
              <w:t>Minutes and Matters Ari</w:t>
            </w:r>
            <w:r>
              <w:t>sing of the Board of Directors’ meeting h</w:t>
            </w:r>
            <w:r w:rsidRPr="00C8270E">
              <w:t xml:space="preserve">eld on </w:t>
            </w:r>
            <w:r w:rsidR="003D5E35">
              <w:t>26 January</w:t>
            </w:r>
            <w:r w:rsidR="003A3E7F">
              <w:t xml:space="preserve"> </w:t>
            </w:r>
            <w:r w:rsidR="004A6371">
              <w:t>202</w:t>
            </w:r>
            <w:r w:rsidR="003D5E35">
              <w:t>2</w:t>
            </w:r>
            <w:r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4D2DCD">
              <w:rPr>
                <w:sz w:val="16"/>
                <w:szCs w:val="16"/>
              </w:rPr>
              <w:t>09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</w:t>
            </w:r>
            <w:r w:rsidR="00A33C0D">
              <w:rPr>
                <w:sz w:val="16"/>
                <w:szCs w:val="16"/>
              </w:rPr>
              <w:t>2</w:t>
            </w:r>
            <w:r w:rsidRPr="00C562D8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786B1D0F" w:rsidR="00391A49" w:rsidRDefault="00391A49" w:rsidP="00B1373A">
            <w:pPr>
              <w:pStyle w:val="ListParagraph"/>
              <w:numPr>
                <w:ilvl w:val="0"/>
                <w:numId w:val="5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D03573">
              <w:rPr>
                <w:i/>
                <w:sz w:val="16"/>
                <w:szCs w:val="16"/>
              </w:rPr>
              <w:t>be taken as read unless amendments to</w:t>
            </w:r>
            <w:r w:rsidR="00D03573" w:rsidRPr="00AF28B3">
              <w:rPr>
                <w:i/>
                <w:sz w:val="16"/>
                <w:szCs w:val="16"/>
              </w:rPr>
              <w:t xml:space="preserve"> the Minutes </w:t>
            </w:r>
            <w:r w:rsidR="00D03573">
              <w:rPr>
                <w:i/>
                <w:sz w:val="16"/>
                <w:szCs w:val="16"/>
              </w:rPr>
              <w:t>or updates on M</w:t>
            </w:r>
            <w:r w:rsidR="00D03573" w:rsidRPr="00AF28B3">
              <w:rPr>
                <w:i/>
                <w:sz w:val="16"/>
                <w:szCs w:val="16"/>
              </w:rPr>
              <w:t xml:space="preserve">atters </w:t>
            </w:r>
            <w:r w:rsidR="00D03573">
              <w:rPr>
                <w:i/>
                <w:sz w:val="16"/>
                <w:szCs w:val="16"/>
              </w:rPr>
              <w:t>A</w:t>
            </w:r>
            <w:r w:rsidR="00D03573" w:rsidRPr="00AF28B3">
              <w:rPr>
                <w:i/>
                <w:sz w:val="16"/>
                <w:szCs w:val="16"/>
              </w:rPr>
              <w:t xml:space="preserve">rising </w:t>
            </w:r>
          </w:p>
        </w:tc>
        <w:tc>
          <w:tcPr>
            <w:tcW w:w="990" w:type="dxa"/>
            <w:gridSpan w:val="2"/>
          </w:tcPr>
          <w:p w14:paraId="0C434962" w14:textId="77777777" w:rsidR="00391A49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121" w:type="dxa"/>
            <w:gridSpan w:val="3"/>
          </w:tcPr>
          <w:p w14:paraId="0C62F8CA" w14:textId="74F431B3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49F97BC1" w14:textId="77777777" w:rsidTr="004C3DD9">
        <w:tc>
          <w:tcPr>
            <w:tcW w:w="8095" w:type="dxa"/>
          </w:tcPr>
          <w:p w14:paraId="748006DE" w14:textId="77777777" w:rsidR="008034E3" w:rsidRPr="00C8270E" w:rsidRDefault="008034E3" w:rsidP="008034E3"/>
        </w:tc>
        <w:tc>
          <w:tcPr>
            <w:tcW w:w="990" w:type="dxa"/>
            <w:gridSpan w:val="2"/>
          </w:tcPr>
          <w:p w14:paraId="6E945FD1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4D2CC7CA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63EC300" w14:textId="77777777" w:rsidTr="004C3DD9">
        <w:tc>
          <w:tcPr>
            <w:tcW w:w="8095" w:type="dxa"/>
          </w:tcPr>
          <w:p w14:paraId="063706EC" w14:textId="185EFC07" w:rsidR="008034E3" w:rsidRPr="008034E3" w:rsidRDefault="008034E3" w:rsidP="008034E3">
            <w:r>
              <w:rPr>
                <w:b/>
                <w:bCs/>
                <w:u w:val="single"/>
              </w:rPr>
              <w:t>STRATEG</w:t>
            </w:r>
            <w:r w:rsidR="008D2153">
              <w:rPr>
                <w:b/>
                <w:bCs/>
                <w:u w:val="single"/>
              </w:rPr>
              <w:t xml:space="preserve">IC </w:t>
            </w:r>
            <w:r w:rsidR="00EB1615">
              <w:rPr>
                <w:b/>
                <w:bCs/>
                <w:u w:val="single"/>
              </w:rPr>
              <w:t xml:space="preserve">&amp; SYSTEM </w:t>
            </w:r>
            <w:r w:rsidR="008D2153">
              <w:rPr>
                <w:b/>
                <w:bCs/>
                <w:u w:val="single"/>
              </w:rPr>
              <w:t>OVERVIEW</w:t>
            </w:r>
            <w:r w:rsidR="00FF216F">
              <w:rPr>
                <w:b/>
                <w:bCs/>
                <w:u w:val="single"/>
              </w:rPr>
              <w:t xml:space="preserve"> </w:t>
            </w:r>
            <w:r w:rsidR="005D1C57">
              <w:rPr>
                <w:b/>
                <w:bCs/>
                <w:u w:val="single"/>
              </w:rPr>
              <w:t>&amp;</w:t>
            </w:r>
            <w:r w:rsidR="00FF216F">
              <w:rPr>
                <w:b/>
                <w:bCs/>
                <w:u w:val="single"/>
              </w:rPr>
              <w:t xml:space="preserve"> UPDATES</w:t>
            </w:r>
          </w:p>
        </w:tc>
        <w:tc>
          <w:tcPr>
            <w:tcW w:w="990" w:type="dxa"/>
            <w:gridSpan w:val="2"/>
          </w:tcPr>
          <w:p w14:paraId="081133C0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16FB0014" w14:textId="3743B01C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185B957" w14:textId="77777777" w:rsidTr="004C3DD9">
        <w:tc>
          <w:tcPr>
            <w:tcW w:w="8095" w:type="dxa"/>
          </w:tcPr>
          <w:p w14:paraId="2955E995" w14:textId="77777777" w:rsidR="008034E3" w:rsidRPr="00C8270E" w:rsidRDefault="008034E3" w:rsidP="008034E3"/>
        </w:tc>
        <w:tc>
          <w:tcPr>
            <w:tcW w:w="990" w:type="dxa"/>
            <w:gridSpan w:val="2"/>
          </w:tcPr>
          <w:p w14:paraId="5FEEC82D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66825863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0A46AAE" w14:textId="77777777" w:rsidTr="004C3DD9">
        <w:tc>
          <w:tcPr>
            <w:tcW w:w="8095" w:type="dxa"/>
          </w:tcPr>
          <w:p w14:paraId="17868533" w14:textId="0BCD5C54" w:rsidR="002F1568" w:rsidRDefault="008034E3" w:rsidP="008034E3">
            <w:pPr>
              <w:numPr>
                <w:ilvl w:val="0"/>
                <w:numId w:val="1"/>
              </w:numPr>
            </w:pPr>
            <w:r w:rsidRPr="00E15601">
              <w:t xml:space="preserve">Trust Chair’s </w:t>
            </w:r>
            <w:r w:rsidR="00FB4BEF">
              <w:t>r</w:t>
            </w:r>
            <w:r w:rsidRPr="00E15601">
              <w:t>eport</w:t>
            </w:r>
            <w:r w:rsidR="0019710B">
              <w:t xml:space="preserve"> and </w:t>
            </w:r>
            <w:r w:rsidR="00ED771A">
              <w:t>system update</w:t>
            </w:r>
            <w:r w:rsidR="00ED771A" w:rsidRPr="00E15601">
              <w:rPr>
                <w:sz w:val="16"/>
                <w:szCs w:val="16"/>
              </w:rPr>
              <w:t xml:space="preserve"> </w:t>
            </w:r>
            <w:r w:rsidR="00FF216F" w:rsidRPr="00E15601">
              <w:rPr>
                <w:sz w:val="16"/>
                <w:szCs w:val="16"/>
              </w:rPr>
              <w:t>(</w:t>
            </w:r>
            <w:r w:rsidR="00FF216F" w:rsidRPr="003D5E35">
              <w:rPr>
                <w:sz w:val="16"/>
                <w:szCs w:val="16"/>
              </w:rPr>
              <w:t xml:space="preserve">paper – BOD </w:t>
            </w:r>
            <w:r w:rsidR="00222D41">
              <w:rPr>
                <w:sz w:val="16"/>
                <w:szCs w:val="16"/>
              </w:rPr>
              <w:t>1</w:t>
            </w:r>
            <w:r w:rsidR="004D2DCD">
              <w:rPr>
                <w:sz w:val="16"/>
                <w:szCs w:val="16"/>
              </w:rPr>
              <w:t>0</w:t>
            </w:r>
            <w:r w:rsidR="003C417D" w:rsidRPr="003D5E35">
              <w:rPr>
                <w:sz w:val="16"/>
                <w:szCs w:val="16"/>
              </w:rPr>
              <w:t>/</w:t>
            </w:r>
            <w:r w:rsidR="00FF216F" w:rsidRPr="003D5E35">
              <w:rPr>
                <w:sz w:val="16"/>
                <w:szCs w:val="16"/>
              </w:rPr>
              <w:t>202</w:t>
            </w:r>
            <w:r w:rsidR="00A33C0D" w:rsidRPr="003D5E35">
              <w:rPr>
                <w:sz w:val="16"/>
                <w:szCs w:val="16"/>
              </w:rPr>
              <w:t>2</w:t>
            </w:r>
            <w:r w:rsidR="00FF216F" w:rsidRPr="00E15601">
              <w:rPr>
                <w:sz w:val="16"/>
                <w:szCs w:val="16"/>
              </w:rPr>
              <w:t>)</w:t>
            </w:r>
            <w:r w:rsidR="00ED771A">
              <w:rPr>
                <w:sz w:val="16"/>
                <w:szCs w:val="16"/>
              </w:rPr>
              <w:t xml:space="preserve"> </w:t>
            </w:r>
            <w:r w:rsidR="00122BC9">
              <w:t>and update</w:t>
            </w:r>
            <w:r w:rsidR="002F1568">
              <w:t>s</w:t>
            </w:r>
            <w:r w:rsidR="00122BC9">
              <w:t xml:space="preserve"> on</w:t>
            </w:r>
            <w:r w:rsidR="002F1568">
              <w:t xml:space="preserve">: </w:t>
            </w:r>
          </w:p>
          <w:p w14:paraId="1ADDD231" w14:textId="356053DE" w:rsidR="008034E3" w:rsidRDefault="00122BC9" w:rsidP="002F1568">
            <w:pPr>
              <w:numPr>
                <w:ilvl w:val="1"/>
                <w:numId w:val="1"/>
              </w:numPr>
            </w:pPr>
            <w:r>
              <w:t>the Council of Governors’: (</w:t>
            </w:r>
            <w:proofErr w:type="spellStart"/>
            <w:r>
              <w:t>i</w:t>
            </w:r>
            <w:proofErr w:type="spellEnd"/>
            <w:r>
              <w:t>) strategy session on 16 February 2022; and (ii) meeting on 24 March 2022</w:t>
            </w:r>
            <w:r w:rsidR="002F1568">
              <w:t xml:space="preserve">; and </w:t>
            </w:r>
          </w:p>
          <w:p w14:paraId="643A64CC" w14:textId="7483DC37" w:rsidR="002F1568" w:rsidRPr="002F1568" w:rsidRDefault="002F1568" w:rsidP="002F1568">
            <w:pPr>
              <w:pStyle w:val="ListParagraph"/>
              <w:numPr>
                <w:ilvl w:val="1"/>
                <w:numId w:val="1"/>
              </w:numPr>
            </w:pPr>
            <w:r>
              <w:t>Nomination, Remuneration &amp; Terms of Service Committee</w:t>
            </w:r>
            <w:r w:rsidR="0019710B">
              <w:t xml:space="preserve"> (</w:t>
            </w:r>
            <w:proofErr w:type="gramStart"/>
            <w:r w:rsidR="0019710B">
              <w:t xml:space="preserve">NRATSC) </w:t>
            </w:r>
            <w:r>
              <w:t xml:space="preserve"> updated</w:t>
            </w:r>
            <w:proofErr w:type="gramEnd"/>
            <w:r>
              <w:t xml:space="preserve"> Terms of Reference </w:t>
            </w:r>
            <w:r w:rsidRPr="002F1568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To be taken as read</w:t>
            </w:r>
            <w:r w:rsidR="00062F87">
              <w:rPr>
                <w:i/>
                <w:iCs/>
                <w:sz w:val="16"/>
                <w:szCs w:val="16"/>
              </w:rPr>
              <w:t xml:space="preserve"> and to receive the updated Terms of Reference.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062F87">
              <w:rPr>
                <w:i/>
                <w:iCs/>
                <w:sz w:val="16"/>
                <w:szCs w:val="16"/>
              </w:rPr>
              <w:t>F</w:t>
            </w:r>
            <w:r w:rsidRPr="002F1568">
              <w:rPr>
                <w:i/>
                <w:iCs/>
                <w:sz w:val="16"/>
                <w:szCs w:val="16"/>
              </w:rPr>
              <w:t xml:space="preserve">or supporting detail, see </w:t>
            </w:r>
            <w:r w:rsidRPr="002F1568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RR/App </w:t>
            </w:r>
            <w:r w:rsidR="004D2DCD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7C7054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2F1568">
              <w:rPr>
                <w:b/>
                <w:bCs/>
                <w:i/>
                <w:iCs/>
                <w:sz w:val="16"/>
                <w:szCs w:val="16"/>
              </w:rPr>
              <w:t>/2022)</w:t>
            </w:r>
          </w:p>
          <w:p w14:paraId="4AD55AAC" w14:textId="77777777" w:rsidR="008034E3" w:rsidRPr="00E15601" w:rsidRDefault="008034E3" w:rsidP="0019710B"/>
          <w:p w14:paraId="14BDEC19" w14:textId="747A13CC" w:rsidR="00FF216F" w:rsidRPr="00E15601" w:rsidRDefault="005D1C57" w:rsidP="00B1373A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  <w:iCs/>
                <w:sz w:val="16"/>
                <w:szCs w:val="16"/>
              </w:rPr>
              <w:t>To be taken as read unless questions or escalations to discuss</w:t>
            </w:r>
          </w:p>
        </w:tc>
        <w:tc>
          <w:tcPr>
            <w:tcW w:w="990" w:type="dxa"/>
            <w:gridSpan w:val="2"/>
          </w:tcPr>
          <w:p w14:paraId="551728B6" w14:textId="1E10B4C0" w:rsidR="008034E3" w:rsidRPr="00E15601" w:rsidRDefault="008034E3" w:rsidP="008034E3">
            <w:pPr>
              <w:jc w:val="center"/>
            </w:pPr>
            <w:r w:rsidRPr="00E15601">
              <w:t>DW</w:t>
            </w:r>
          </w:p>
        </w:tc>
        <w:tc>
          <w:tcPr>
            <w:tcW w:w="1121" w:type="dxa"/>
            <w:gridSpan w:val="3"/>
          </w:tcPr>
          <w:p w14:paraId="7481BFB5" w14:textId="158CCD5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3D3D42">
              <w:rPr>
                <w:sz w:val="20"/>
                <w:szCs w:val="20"/>
              </w:rPr>
              <w:t>15</w:t>
            </w:r>
          </w:p>
        </w:tc>
      </w:tr>
      <w:tr w:rsidR="008034E3" w:rsidRPr="00E90E8B" w14:paraId="3C93A551" w14:textId="77777777" w:rsidTr="004C3DD9">
        <w:tc>
          <w:tcPr>
            <w:tcW w:w="8095" w:type="dxa"/>
          </w:tcPr>
          <w:p w14:paraId="027731E3" w14:textId="77777777" w:rsidR="008034E3" w:rsidRPr="00E15601" w:rsidRDefault="008034E3" w:rsidP="008034E3"/>
        </w:tc>
        <w:tc>
          <w:tcPr>
            <w:tcW w:w="990" w:type="dxa"/>
            <w:gridSpan w:val="2"/>
          </w:tcPr>
          <w:p w14:paraId="31C17FFF" w14:textId="77777777" w:rsidR="008034E3" w:rsidRPr="00E15601" w:rsidRDefault="008034E3" w:rsidP="008034E3">
            <w:pPr>
              <w:jc w:val="center"/>
            </w:pPr>
          </w:p>
        </w:tc>
        <w:tc>
          <w:tcPr>
            <w:tcW w:w="1121" w:type="dxa"/>
            <w:gridSpan w:val="3"/>
          </w:tcPr>
          <w:p w14:paraId="67582BC2" w14:textId="77777777" w:rsidR="008034E3" w:rsidRPr="00E15601" w:rsidRDefault="008034E3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9C7FE5E" w14:textId="77777777" w:rsidTr="004C3DD9">
        <w:tc>
          <w:tcPr>
            <w:tcW w:w="8095" w:type="dxa"/>
          </w:tcPr>
          <w:p w14:paraId="4BED0A4F" w14:textId="70BA78F7" w:rsidR="008034E3" w:rsidRPr="00E15601" w:rsidRDefault="008034E3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E15601">
              <w:rPr>
                <w:color w:val="000000"/>
              </w:rPr>
              <w:t xml:space="preserve">Chief Executive’s </w:t>
            </w:r>
            <w:r w:rsidR="00FB4BEF">
              <w:rPr>
                <w:color w:val="000000"/>
              </w:rPr>
              <w:t>r</w:t>
            </w:r>
            <w:r w:rsidRPr="00E15601">
              <w:rPr>
                <w:color w:val="000000"/>
              </w:rPr>
              <w:t xml:space="preserve">eport </w:t>
            </w:r>
            <w:r w:rsidRPr="00E15601">
              <w:rPr>
                <w:sz w:val="16"/>
                <w:szCs w:val="16"/>
              </w:rPr>
              <w:t>(paper – BOD</w:t>
            </w:r>
            <w:r w:rsidR="00676E0B">
              <w:rPr>
                <w:sz w:val="16"/>
                <w:szCs w:val="16"/>
              </w:rPr>
              <w:t xml:space="preserve"> </w:t>
            </w:r>
            <w:r w:rsidR="00222D41">
              <w:rPr>
                <w:sz w:val="16"/>
                <w:szCs w:val="16"/>
              </w:rPr>
              <w:t>1</w:t>
            </w:r>
            <w:r w:rsidR="004D2DCD">
              <w:rPr>
                <w:sz w:val="16"/>
                <w:szCs w:val="16"/>
              </w:rPr>
              <w:t>1</w:t>
            </w:r>
            <w:r w:rsidR="007D7661">
              <w:rPr>
                <w:sz w:val="16"/>
                <w:szCs w:val="16"/>
              </w:rPr>
              <w:t>/2</w:t>
            </w:r>
            <w:r w:rsidRPr="00E15601">
              <w:rPr>
                <w:sz w:val="16"/>
                <w:szCs w:val="16"/>
              </w:rPr>
              <w:t>02</w:t>
            </w:r>
            <w:r w:rsidR="00A33C0D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="00574454">
              <w:rPr>
                <w:sz w:val="16"/>
                <w:szCs w:val="16"/>
              </w:rPr>
              <w:t xml:space="preserve"> </w:t>
            </w:r>
          </w:p>
          <w:p w14:paraId="3BB7D9F6" w14:textId="77777777" w:rsidR="003731DF" w:rsidRPr="003731DF" w:rsidRDefault="003731DF" w:rsidP="003731DF">
            <w:pPr>
              <w:rPr>
                <w:color w:val="000000"/>
              </w:rPr>
            </w:pPr>
            <w:bookmarkStart w:id="2" w:name="_Hlk56524160"/>
          </w:p>
          <w:p w14:paraId="187A8FDF" w14:textId="564F437D" w:rsidR="00676E0B" w:rsidRPr="003731DF" w:rsidRDefault="001A0C69" w:rsidP="00B1373A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i/>
                <w:iCs/>
                <w:sz w:val="16"/>
                <w:szCs w:val="16"/>
              </w:rPr>
              <w:t>To discuss</w:t>
            </w:r>
            <w:bookmarkEnd w:id="2"/>
            <w:r w:rsidR="00676E0B">
              <w:rPr>
                <w:i/>
                <w:iCs/>
                <w:sz w:val="16"/>
                <w:szCs w:val="16"/>
              </w:rPr>
              <w:t>.</w:t>
            </w:r>
            <w:r w:rsidR="009F04AA">
              <w:rPr>
                <w:i/>
                <w:iCs/>
                <w:sz w:val="16"/>
                <w:szCs w:val="16"/>
              </w:rPr>
              <w:t xml:space="preserve"> </w:t>
            </w:r>
            <w:r w:rsidR="007D7661">
              <w:rPr>
                <w:i/>
                <w:iCs/>
                <w:sz w:val="16"/>
                <w:szCs w:val="16"/>
              </w:rPr>
              <w:t xml:space="preserve"> </w:t>
            </w:r>
            <w:r w:rsidR="009F04AA" w:rsidRPr="009C5383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9F04AA" w:rsidRPr="009C5383">
              <w:rPr>
                <w:i/>
                <w:sz w:val="16"/>
                <w:szCs w:val="16"/>
              </w:rPr>
              <w:t xml:space="preserve"> 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4D2DCD">
              <w:rPr>
                <w:b/>
                <w:bCs/>
                <w:i/>
                <w:sz w:val="16"/>
                <w:szCs w:val="16"/>
              </w:rPr>
              <w:t>11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/202</w:t>
            </w:r>
            <w:r w:rsidR="003A6BB2">
              <w:rPr>
                <w:b/>
                <w:bCs/>
                <w:i/>
                <w:sz w:val="16"/>
                <w:szCs w:val="16"/>
              </w:rPr>
              <w:t>2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</w:tcPr>
          <w:p w14:paraId="30EE1B87" w14:textId="3ED8F2C9" w:rsidR="008034E3" w:rsidRPr="00E15601" w:rsidRDefault="008034E3" w:rsidP="008034E3">
            <w:pPr>
              <w:jc w:val="center"/>
            </w:pPr>
            <w:r w:rsidRPr="00E15601">
              <w:t>NB</w:t>
            </w:r>
          </w:p>
        </w:tc>
        <w:tc>
          <w:tcPr>
            <w:tcW w:w="1121" w:type="dxa"/>
            <w:gridSpan w:val="3"/>
          </w:tcPr>
          <w:p w14:paraId="39A2E8C1" w14:textId="5928DA08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3D3D42">
              <w:rPr>
                <w:sz w:val="20"/>
                <w:szCs w:val="20"/>
              </w:rPr>
              <w:t>25</w:t>
            </w:r>
          </w:p>
        </w:tc>
      </w:tr>
      <w:tr w:rsidR="0052592B" w:rsidRPr="00E90E8B" w14:paraId="1D5B02A0" w14:textId="77777777" w:rsidTr="004C3DD9">
        <w:tc>
          <w:tcPr>
            <w:tcW w:w="8095" w:type="dxa"/>
          </w:tcPr>
          <w:p w14:paraId="7C7009E7" w14:textId="77777777" w:rsidR="0052592B" w:rsidRPr="00E15601" w:rsidRDefault="0052592B" w:rsidP="0052592B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138D5C8" w14:textId="77777777" w:rsidR="0052592B" w:rsidRPr="00E15601" w:rsidRDefault="0052592B" w:rsidP="008034E3">
            <w:pPr>
              <w:jc w:val="center"/>
            </w:pPr>
          </w:p>
        </w:tc>
        <w:tc>
          <w:tcPr>
            <w:tcW w:w="1121" w:type="dxa"/>
            <w:gridSpan w:val="3"/>
          </w:tcPr>
          <w:p w14:paraId="2C6E4508" w14:textId="77777777" w:rsidR="0052592B" w:rsidRDefault="0052592B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3D3D42" w:rsidRPr="00E90E8B" w14:paraId="31CBC336" w14:textId="77777777" w:rsidTr="004C3DD9">
        <w:tc>
          <w:tcPr>
            <w:tcW w:w="8095" w:type="dxa"/>
          </w:tcPr>
          <w:p w14:paraId="5D8C798F" w14:textId="098D7EDC" w:rsidR="003D3D42" w:rsidRPr="003D3D42" w:rsidRDefault="003D3D42" w:rsidP="003D3D42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>Patient Pathway Case Study from Community services</w:t>
            </w:r>
            <w:r w:rsidRPr="00CB0EEF"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oral update and </w:t>
            </w:r>
            <w:r w:rsidRPr="00CB0EEF">
              <w:rPr>
                <w:sz w:val="16"/>
                <w:szCs w:val="16"/>
              </w:rPr>
              <w:t>presentation)</w:t>
            </w:r>
            <w:r w:rsidRPr="001349C2">
              <w:t xml:space="preserve">  </w:t>
            </w:r>
          </w:p>
          <w:p w14:paraId="6443C6F6" w14:textId="77777777" w:rsidR="003D3D42" w:rsidRDefault="003D3D42" w:rsidP="003D3D42">
            <w:pPr>
              <w:tabs>
                <w:tab w:val="num" w:pos="426"/>
              </w:tabs>
              <w:ind w:left="426"/>
              <w:rPr>
                <w:i/>
                <w:iCs/>
                <w:sz w:val="16"/>
                <w:szCs w:val="16"/>
              </w:rPr>
            </w:pPr>
          </w:p>
          <w:p w14:paraId="1B142251" w14:textId="3AD36190" w:rsidR="003D3D42" w:rsidRPr="003D3D42" w:rsidRDefault="003D3D42" w:rsidP="003D3D42">
            <w:pPr>
              <w:pStyle w:val="ListParagraph"/>
              <w:numPr>
                <w:ilvl w:val="0"/>
                <w:numId w:val="32"/>
              </w:numPr>
              <w:tabs>
                <w:tab w:val="num" w:pos="426"/>
              </w:tabs>
              <w:rPr>
                <w:color w:val="000000"/>
              </w:rPr>
            </w:pPr>
            <w:r w:rsidRPr="003D3D42">
              <w:rPr>
                <w:i/>
                <w:iCs/>
                <w:sz w:val="16"/>
                <w:szCs w:val="16"/>
              </w:rPr>
              <w:t>To receive and discuss.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Linked to the next item on the </w:t>
            </w:r>
            <w:r w:rsidRPr="003D3D42">
              <w:rPr>
                <w:rFonts w:cs="Arial"/>
                <w:bCs/>
                <w:i/>
                <w:sz w:val="16"/>
                <w:szCs w:val="16"/>
              </w:rPr>
              <w:t>NHS Provider Collaborative for Integrated Care in Oxfordshire</w:t>
            </w:r>
            <w:r>
              <w:rPr>
                <w:rFonts w:cs="Arial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990" w:type="dxa"/>
            <w:gridSpan w:val="2"/>
          </w:tcPr>
          <w:p w14:paraId="6E753266" w14:textId="5F47C213" w:rsidR="003D3D42" w:rsidRDefault="003D3D42" w:rsidP="003D3D42">
            <w:pPr>
              <w:jc w:val="center"/>
            </w:pPr>
            <w:r>
              <w:t>EL/</w:t>
            </w:r>
            <w:r>
              <w:br/>
              <w:t>BR</w:t>
            </w:r>
          </w:p>
        </w:tc>
        <w:tc>
          <w:tcPr>
            <w:tcW w:w="1121" w:type="dxa"/>
            <w:gridSpan w:val="3"/>
          </w:tcPr>
          <w:p w14:paraId="211B5D01" w14:textId="6EE8EC77" w:rsidR="003D3D42" w:rsidRDefault="003D3D42" w:rsidP="003D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</w:tr>
      <w:tr w:rsidR="003D3D42" w:rsidRPr="00E90E8B" w14:paraId="0D4F84E1" w14:textId="77777777" w:rsidTr="004C3DD9">
        <w:tc>
          <w:tcPr>
            <w:tcW w:w="8095" w:type="dxa"/>
          </w:tcPr>
          <w:p w14:paraId="094C16D1" w14:textId="77777777" w:rsidR="003D3D42" w:rsidRPr="0052592B" w:rsidRDefault="003D3D42" w:rsidP="003D3D4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47140D97" w14:textId="77777777" w:rsidR="003D3D42" w:rsidRDefault="003D3D42" w:rsidP="008034E3">
            <w:pPr>
              <w:jc w:val="center"/>
            </w:pPr>
          </w:p>
        </w:tc>
        <w:tc>
          <w:tcPr>
            <w:tcW w:w="1121" w:type="dxa"/>
            <w:gridSpan w:val="3"/>
          </w:tcPr>
          <w:p w14:paraId="675A4680" w14:textId="77777777" w:rsidR="003D3D42" w:rsidRDefault="003D3D42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52592B" w:rsidRPr="00E90E8B" w14:paraId="32ED08E9" w14:textId="77777777" w:rsidTr="004C3DD9">
        <w:tc>
          <w:tcPr>
            <w:tcW w:w="8095" w:type="dxa"/>
          </w:tcPr>
          <w:p w14:paraId="4D0F9331" w14:textId="1C6C6168" w:rsidR="0052592B" w:rsidRDefault="0052592B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52592B">
              <w:rPr>
                <w:color w:val="000000"/>
              </w:rPr>
              <w:t>Memorandum of Understanding for the NHS Provider Collaborative for Integrated Care in Oxfordshire</w:t>
            </w:r>
            <w:r>
              <w:rPr>
                <w:color w:val="000000"/>
              </w:rPr>
              <w:t xml:space="preserve">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 w:rsidR="00222D41">
              <w:rPr>
                <w:sz w:val="16"/>
                <w:szCs w:val="16"/>
              </w:rPr>
              <w:t>1</w:t>
            </w:r>
            <w:r w:rsidR="004D2DCD">
              <w:rPr>
                <w:sz w:val="16"/>
                <w:szCs w:val="16"/>
              </w:rPr>
              <w:t>2</w:t>
            </w:r>
            <w:r w:rsidRPr="00126F8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  <w:r w:rsidRPr="006512EA">
              <w:rPr>
                <w:sz w:val="16"/>
                <w:szCs w:val="16"/>
              </w:rPr>
              <w:t>)</w:t>
            </w:r>
          </w:p>
          <w:p w14:paraId="205CB90B" w14:textId="77777777" w:rsidR="0052592B" w:rsidRDefault="0052592B" w:rsidP="0052592B">
            <w:p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</w:p>
          <w:p w14:paraId="609EE50E" w14:textId="57941CFD" w:rsidR="0052592B" w:rsidRPr="0052592B" w:rsidRDefault="0052592B" w:rsidP="0052592B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To </w:t>
            </w:r>
            <w:r w:rsidR="004B22F6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provide feedback and approve</w:t>
            </w:r>
          </w:p>
        </w:tc>
        <w:tc>
          <w:tcPr>
            <w:tcW w:w="990" w:type="dxa"/>
            <w:gridSpan w:val="2"/>
          </w:tcPr>
          <w:p w14:paraId="4AC626B2" w14:textId="4F1ECA87" w:rsidR="0052592B" w:rsidRPr="00E15601" w:rsidRDefault="0052592B" w:rsidP="008034E3">
            <w:pPr>
              <w:jc w:val="center"/>
            </w:pPr>
            <w:r>
              <w:t>BR</w:t>
            </w:r>
            <w:r w:rsidR="004B22F6">
              <w:t>/NB</w:t>
            </w:r>
          </w:p>
        </w:tc>
        <w:tc>
          <w:tcPr>
            <w:tcW w:w="1121" w:type="dxa"/>
            <w:gridSpan w:val="3"/>
          </w:tcPr>
          <w:p w14:paraId="2EC767FC" w14:textId="0B847CAC" w:rsidR="0052592B" w:rsidRDefault="002037E0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741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</w:tr>
      <w:tr w:rsidR="00FC71A1" w:rsidRPr="00E90E8B" w14:paraId="13102197" w14:textId="77777777" w:rsidTr="004C3DD9">
        <w:tc>
          <w:tcPr>
            <w:tcW w:w="8095" w:type="dxa"/>
          </w:tcPr>
          <w:p w14:paraId="119EE299" w14:textId="686886E4" w:rsidR="00FE54A9" w:rsidRPr="00E15601" w:rsidRDefault="00FE54A9" w:rsidP="007F04C5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1767B391" w14:textId="77777777" w:rsidR="00FC71A1" w:rsidRPr="00E15601" w:rsidRDefault="00FC71A1" w:rsidP="008034E3">
            <w:pPr>
              <w:jc w:val="center"/>
            </w:pPr>
          </w:p>
        </w:tc>
        <w:tc>
          <w:tcPr>
            <w:tcW w:w="1121" w:type="dxa"/>
            <w:gridSpan w:val="3"/>
          </w:tcPr>
          <w:p w14:paraId="00608D0F" w14:textId="77777777" w:rsidR="00FC71A1" w:rsidRDefault="00FC71A1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60DFD8AE" w14:textId="77777777" w:rsidTr="004C3DD9">
        <w:tc>
          <w:tcPr>
            <w:tcW w:w="10206" w:type="dxa"/>
            <w:gridSpan w:val="6"/>
          </w:tcPr>
          <w:p w14:paraId="77891462" w14:textId="1966E923" w:rsidR="00066F68" w:rsidRPr="009960F3" w:rsidRDefault="00A85542" w:rsidP="00A8554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PERFORMANCE</w:t>
            </w:r>
            <w:r w:rsidR="009960F3">
              <w:rPr>
                <w:b/>
                <w:color w:val="000000"/>
                <w:u w:val="single"/>
              </w:rPr>
              <w:t xml:space="preserve"> </w:t>
            </w:r>
            <w:r w:rsidRPr="00396DB0">
              <w:rPr>
                <w:bCs/>
                <w:sz w:val="20"/>
                <w:szCs w:val="20"/>
              </w:rPr>
              <w:t>–</w:t>
            </w:r>
            <w:r w:rsidR="009960F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066F68" w:rsidRPr="009960F3">
              <w:rPr>
                <w:b/>
                <w:i/>
                <w:iCs/>
                <w:sz w:val="20"/>
                <w:szCs w:val="20"/>
              </w:rPr>
              <w:t>and</w:t>
            </w:r>
            <w:r w:rsidR="00066F68">
              <w:rPr>
                <w:b/>
                <w:i/>
                <w:iCs/>
                <w:sz w:val="20"/>
                <w:szCs w:val="20"/>
              </w:rPr>
              <w:t xml:space="preserve"> any escalations or highlights from across Board Committees</w:t>
            </w:r>
          </w:p>
        </w:tc>
      </w:tr>
      <w:tr w:rsidR="00A85542" w:rsidRPr="00E15601" w14:paraId="47853CF7" w14:textId="77777777" w:rsidTr="004C3DD9">
        <w:tc>
          <w:tcPr>
            <w:tcW w:w="10206" w:type="dxa"/>
            <w:gridSpan w:val="6"/>
          </w:tcPr>
          <w:p w14:paraId="247F6CFF" w14:textId="294417E4" w:rsidR="00A85542" w:rsidRPr="00E15601" w:rsidRDefault="00A85542" w:rsidP="00A85542">
            <w:pPr>
              <w:rPr>
                <w:sz w:val="20"/>
                <w:szCs w:val="20"/>
              </w:rPr>
            </w:pPr>
          </w:p>
        </w:tc>
      </w:tr>
      <w:tr w:rsidR="00A85542" w:rsidRPr="00E90E8B" w14:paraId="5A3B8F1C" w14:textId="77777777" w:rsidTr="004C3DD9">
        <w:tc>
          <w:tcPr>
            <w:tcW w:w="8095" w:type="dxa"/>
          </w:tcPr>
          <w:p w14:paraId="03C88D05" w14:textId="5C107654" w:rsidR="00A85542" w:rsidRPr="00506C5A" w:rsidRDefault="00A85542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Integrated Performance Report (IPR)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 w:rsidR="00222D41">
              <w:rPr>
                <w:sz w:val="16"/>
                <w:szCs w:val="16"/>
              </w:rPr>
              <w:t>1</w:t>
            </w:r>
            <w:r w:rsidR="004D2DCD">
              <w:rPr>
                <w:sz w:val="16"/>
                <w:szCs w:val="16"/>
              </w:rPr>
              <w:t>3</w:t>
            </w:r>
            <w:r w:rsidRPr="00126F8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</w:t>
            </w:r>
            <w:r w:rsidR="003A6BB2">
              <w:rPr>
                <w:sz w:val="16"/>
                <w:szCs w:val="16"/>
              </w:rPr>
              <w:t>2</w:t>
            </w:r>
            <w:r w:rsidRPr="006512E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066F68">
              <w:t xml:space="preserve">and opportunity for Board Committees </w:t>
            </w:r>
            <w:r w:rsidR="00066F68" w:rsidRPr="00066F68">
              <w:t xml:space="preserve">to escalate, highlight or provide assurances </w:t>
            </w:r>
          </w:p>
          <w:p w14:paraId="0CC62293" w14:textId="77777777" w:rsidR="00A85542" w:rsidRDefault="00A85542" w:rsidP="00A85542">
            <w:pPr>
              <w:rPr>
                <w:i/>
                <w:color w:val="000000"/>
                <w:sz w:val="16"/>
                <w:szCs w:val="16"/>
              </w:rPr>
            </w:pPr>
            <w:r w:rsidRPr="00EB7B8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0809371B" w14:textId="6A18634F" w:rsidR="00A85542" w:rsidRPr="00066F68" w:rsidRDefault="007F6987" w:rsidP="00A8554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For information/assurance and feedback</w:t>
            </w:r>
            <w:r w:rsidR="00A85542">
              <w:rPr>
                <w:i/>
                <w:color w:val="000000"/>
                <w:sz w:val="16"/>
                <w:szCs w:val="16"/>
              </w:rPr>
              <w:t xml:space="preserve">.  To include overview of: </w:t>
            </w:r>
            <w:r w:rsidR="00A85542">
              <w:rPr>
                <w:i/>
                <w:iCs/>
                <w:sz w:val="16"/>
                <w:szCs w:val="16"/>
              </w:rPr>
              <w:t>S</w:t>
            </w:r>
            <w:r w:rsidR="00A85542" w:rsidRPr="00916346">
              <w:rPr>
                <w:i/>
                <w:iCs/>
                <w:sz w:val="16"/>
                <w:szCs w:val="16"/>
              </w:rPr>
              <w:t>ervices; Quality &amp; Safet</w:t>
            </w:r>
            <w:r w:rsidR="00A85542">
              <w:rPr>
                <w:i/>
                <w:iCs/>
                <w:sz w:val="16"/>
                <w:szCs w:val="16"/>
              </w:rPr>
              <w:t>y</w:t>
            </w:r>
            <w:r w:rsidR="00A85542" w:rsidRPr="00916346">
              <w:rPr>
                <w:i/>
                <w:iCs/>
                <w:sz w:val="16"/>
                <w:szCs w:val="16"/>
              </w:rPr>
              <w:t>; Patient Experience; Workforce;</w:t>
            </w:r>
            <w:r w:rsidR="00A85542">
              <w:rPr>
                <w:i/>
                <w:iCs/>
                <w:sz w:val="16"/>
                <w:szCs w:val="16"/>
              </w:rPr>
              <w:t xml:space="preserve"> </w:t>
            </w:r>
            <w:r w:rsidR="00A85542" w:rsidRPr="00665559">
              <w:rPr>
                <w:i/>
                <w:iCs/>
                <w:sz w:val="16"/>
                <w:szCs w:val="16"/>
              </w:rPr>
              <w:t>and Finance/</w:t>
            </w:r>
            <w:r w:rsidR="00066F68">
              <w:rPr>
                <w:i/>
                <w:iCs/>
                <w:sz w:val="16"/>
                <w:szCs w:val="16"/>
              </w:rPr>
              <w:t>S</w:t>
            </w:r>
            <w:r w:rsidR="00A85542" w:rsidRPr="00665559">
              <w:rPr>
                <w:i/>
                <w:iCs/>
                <w:sz w:val="16"/>
                <w:szCs w:val="16"/>
              </w:rPr>
              <w:t>ustainability</w:t>
            </w:r>
            <w:r w:rsidR="00A85542" w:rsidRPr="00916346">
              <w:rPr>
                <w:i/>
                <w:iCs/>
                <w:sz w:val="16"/>
                <w:szCs w:val="16"/>
              </w:rPr>
              <w:t xml:space="preserve">.  For supporting </w:t>
            </w:r>
            <w:r w:rsidR="00066F68">
              <w:rPr>
                <w:i/>
                <w:iCs/>
                <w:sz w:val="16"/>
                <w:szCs w:val="16"/>
              </w:rPr>
              <w:t xml:space="preserve">IPR </w:t>
            </w:r>
            <w:r w:rsidR="00A85542" w:rsidRPr="00916346">
              <w:rPr>
                <w:i/>
                <w:iCs/>
                <w:sz w:val="16"/>
                <w:szCs w:val="16"/>
              </w:rPr>
              <w:t xml:space="preserve">detail, see </w:t>
            </w:r>
            <w:r w:rsidR="00A85542" w:rsidRPr="00916346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(papers – RR/App </w:t>
            </w:r>
            <w:r w:rsidR="004D2DCD"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="00A85542" w:rsidRPr="00916346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3A6BB2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A85542" w:rsidRPr="0091634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D65F60D" w14:textId="79DE191A" w:rsidR="00066F68" w:rsidRDefault="00066F68" w:rsidP="00066F6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Opportunity for highlights from the Board Committees. </w:t>
            </w:r>
            <w:r w:rsidRPr="00E15601">
              <w:rPr>
                <w:i/>
                <w:color w:val="000000"/>
                <w:sz w:val="16"/>
                <w:szCs w:val="16"/>
              </w:rPr>
              <w:t>For supporting detail, see</w:t>
            </w:r>
            <w:r>
              <w:rPr>
                <w:i/>
                <w:color w:val="000000"/>
                <w:sz w:val="16"/>
                <w:szCs w:val="16"/>
              </w:rPr>
              <w:t xml:space="preserve"> Board Committee minutes in the</w:t>
            </w:r>
            <w:r w:rsidRPr="00E15601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5601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E15601">
              <w:rPr>
                <w:i/>
                <w:sz w:val="16"/>
                <w:szCs w:val="16"/>
              </w:rPr>
              <w:t xml:space="preserve"> </w:t>
            </w:r>
            <w:r w:rsidRPr="00E15601">
              <w:rPr>
                <w:b/>
                <w:bCs/>
                <w:i/>
                <w:sz w:val="16"/>
                <w:szCs w:val="16"/>
              </w:rPr>
              <w:t>(paper</w:t>
            </w:r>
            <w:r>
              <w:rPr>
                <w:b/>
                <w:bCs/>
                <w:i/>
                <w:sz w:val="16"/>
                <w:szCs w:val="16"/>
              </w:rPr>
              <w:t>s</w:t>
            </w:r>
            <w:r w:rsidRPr="00E15601">
              <w:rPr>
                <w:b/>
                <w:bCs/>
                <w:i/>
                <w:sz w:val="16"/>
                <w:szCs w:val="16"/>
              </w:rPr>
              <w:t xml:space="preserve"> – </w:t>
            </w:r>
            <w:r w:rsidRPr="00D311F2">
              <w:rPr>
                <w:b/>
                <w:bCs/>
                <w:i/>
                <w:sz w:val="16"/>
                <w:szCs w:val="16"/>
              </w:rPr>
              <w:t xml:space="preserve">RR/App </w:t>
            </w:r>
            <w:r w:rsidR="004D2DCD">
              <w:rPr>
                <w:b/>
                <w:bCs/>
                <w:i/>
                <w:sz w:val="16"/>
                <w:szCs w:val="16"/>
              </w:rPr>
              <w:t>13</w:t>
            </w:r>
            <w:r w:rsidRPr="00D311F2">
              <w:rPr>
                <w:b/>
                <w:bCs/>
                <w:i/>
                <w:sz w:val="16"/>
                <w:szCs w:val="16"/>
              </w:rPr>
              <w:t>-</w:t>
            </w:r>
            <w:r w:rsidR="009C4EEE">
              <w:rPr>
                <w:b/>
                <w:bCs/>
                <w:i/>
                <w:sz w:val="16"/>
                <w:szCs w:val="16"/>
              </w:rPr>
              <w:t>19</w:t>
            </w:r>
            <w:r w:rsidRPr="00D311F2">
              <w:rPr>
                <w:b/>
                <w:bCs/>
                <w:i/>
                <w:sz w:val="16"/>
                <w:szCs w:val="16"/>
              </w:rPr>
              <w:t>/2022)</w:t>
            </w:r>
            <w:r>
              <w:rPr>
                <w:i/>
                <w:sz w:val="16"/>
                <w:szCs w:val="16"/>
              </w:rPr>
              <w:t xml:space="preserve"> for:</w:t>
            </w:r>
          </w:p>
          <w:p w14:paraId="53393A7B" w14:textId="3C7130B2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Audit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55856935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Charity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7A21FF00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Executive Management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0540A0A9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Finance &amp; Investment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1B601809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Mental Health Act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5086E44A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People, Leadership &amp; Culture Committee; and </w:t>
            </w:r>
          </w:p>
          <w:p w14:paraId="2B237955" w14:textId="3336E932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>Quality Committee</w:t>
            </w:r>
          </w:p>
        </w:tc>
        <w:tc>
          <w:tcPr>
            <w:tcW w:w="1260" w:type="dxa"/>
            <w:gridSpan w:val="3"/>
          </w:tcPr>
          <w:p w14:paraId="61C80634" w14:textId="1B984110" w:rsidR="00A85542" w:rsidRPr="00916346" w:rsidRDefault="00A85542" w:rsidP="00A85542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Exec Team</w:t>
            </w:r>
          </w:p>
          <w:p w14:paraId="4F3AF70C" w14:textId="77777777" w:rsidR="00A85542" w:rsidRPr="00916346" w:rsidRDefault="00A85542" w:rsidP="00A85542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&amp;</w:t>
            </w:r>
          </w:p>
          <w:p w14:paraId="0AF273E5" w14:textId="73161AB8" w:rsidR="00A85542" w:rsidRPr="00C8270E" w:rsidRDefault="00A85542" w:rsidP="00A85542">
            <w:pPr>
              <w:jc w:val="center"/>
            </w:pPr>
            <w:r w:rsidRPr="00916346">
              <w:rPr>
                <w:sz w:val="20"/>
                <w:szCs w:val="20"/>
              </w:rPr>
              <w:t>Committee Chairs</w:t>
            </w:r>
          </w:p>
        </w:tc>
        <w:tc>
          <w:tcPr>
            <w:tcW w:w="851" w:type="dxa"/>
            <w:gridSpan w:val="2"/>
          </w:tcPr>
          <w:p w14:paraId="1254CCA5" w14:textId="4F891C47" w:rsidR="00A85542" w:rsidRDefault="002741D7" w:rsidP="00A8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B05">
              <w:rPr>
                <w:sz w:val="20"/>
                <w:szCs w:val="20"/>
              </w:rPr>
              <w:t>0</w:t>
            </w:r>
            <w:r w:rsidR="00A85542">
              <w:rPr>
                <w:sz w:val="20"/>
                <w:szCs w:val="20"/>
              </w:rPr>
              <w:t>:</w:t>
            </w:r>
            <w:r w:rsidR="002037E0">
              <w:rPr>
                <w:sz w:val="20"/>
                <w:szCs w:val="20"/>
              </w:rPr>
              <w:t>0</w:t>
            </w:r>
            <w:r w:rsidR="00AE2EAB">
              <w:rPr>
                <w:sz w:val="20"/>
                <w:szCs w:val="20"/>
              </w:rPr>
              <w:t>5</w:t>
            </w:r>
          </w:p>
        </w:tc>
      </w:tr>
      <w:tr w:rsidR="002741D7" w:rsidRPr="00E90E8B" w14:paraId="5C2D71D3" w14:textId="77777777" w:rsidTr="004C3DD9">
        <w:tc>
          <w:tcPr>
            <w:tcW w:w="8095" w:type="dxa"/>
          </w:tcPr>
          <w:p w14:paraId="435CCDC4" w14:textId="77777777" w:rsidR="002741D7" w:rsidRDefault="002741D7" w:rsidP="002741D7">
            <w:pPr>
              <w:tabs>
                <w:tab w:val="num" w:pos="426"/>
              </w:tabs>
            </w:pPr>
          </w:p>
        </w:tc>
        <w:tc>
          <w:tcPr>
            <w:tcW w:w="1260" w:type="dxa"/>
            <w:gridSpan w:val="3"/>
          </w:tcPr>
          <w:p w14:paraId="5A4EBABC" w14:textId="77777777" w:rsidR="002741D7" w:rsidRPr="00916346" w:rsidRDefault="002741D7" w:rsidP="00A8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5E92AB" w14:textId="77777777" w:rsidR="002741D7" w:rsidRDefault="002741D7" w:rsidP="00A85542">
            <w:pPr>
              <w:rPr>
                <w:sz w:val="20"/>
                <w:szCs w:val="20"/>
              </w:rPr>
            </w:pPr>
          </w:p>
        </w:tc>
      </w:tr>
      <w:tr w:rsidR="002741D7" w:rsidRPr="00E90E8B" w14:paraId="61937331" w14:textId="77777777" w:rsidTr="004C3DD9">
        <w:tc>
          <w:tcPr>
            <w:tcW w:w="8095" w:type="dxa"/>
          </w:tcPr>
          <w:p w14:paraId="77496D3C" w14:textId="4C3D815C" w:rsidR="002741D7" w:rsidRPr="002741D7" w:rsidRDefault="00ED7E5A" w:rsidP="002741D7">
            <w:pPr>
              <w:tabs>
                <w:tab w:val="num" w:pos="42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2741D7">
              <w:rPr>
                <w:i/>
                <w:iCs/>
              </w:rPr>
              <w:t xml:space="preserve"> minutes’ break (if required)</w:t>
            </w:r>
          </w:p>
        </w:tc>
        <w:tc>
          <w:tcPr>
            <w:tcW w:w="1260" w:type="dxa"/>
            <w:gridSpan w:val="3"/>
          </w:tcPr>
          <w:p w14:paraId="56F08863" w14:textId="77777777" w:rsidR="002741D7" w:rsidRPr="00916346" w:rsidRDefault="002741D7" w:rsidP="00A8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4AD25E3" w14:textId="79CA5DC1" w:rsidR="002741D7" w:rsidRDefault="002741D7" w:rsidP="00A8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7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037E0">
              <w:rPr>
                <w:sz w:val="20"/>
                <w:szCs w:val="20"/>
              </w:rPr>
              <w:t>5</w:t>
            </w:r>
            <w:r w:rsidR="00AE2EAB">
              <w:rPr>
                <w:sz w:val="20"/>
                <w:szCs w:val="20"/>
              </w:rPr>
              <w:t>5</w:t>
            </w:r>
          </w:p>
        </w:tc>
      </w:tr>
      <w:tr w:rsidR="007F04C5" w:rsidRPr="00E90E8B" w14:paraId="64DE7757" w14:textId="77777777" w:rsidTr="004C3DD9">
        <w:tc>
          <w:tcPr>
            <w:tcW w:w="8095" w:type="dxa"/>
          </w:tcPr>
          <w:p w14:paraId="2E9FDEBE" w14:textId="0F57B652" w:rsidR="002944D2" w:rsidRDefault="002944D2" w:rsidP="007F04C5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4630F20B" w14:textId="77777777" w:rsidR="007F04C5" w:rsidRDefault="007F04C5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EC273B9" w14:textId="77777777" w:rsidR="007F04C5" w:rsidRDefault="007F04C5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5C7B05" w:rsidRPr="00E90E8B" w14:paraId="787DC112" w14:textId="77777777" w:rsidTr="004C3DD9">
        <w:tc>
          <w:tcPr>
            <w:tcW w:w="10206" w:type="dxa"/>
            <w:gridSpan w:val="6"/>
          </w:tcPr>
          <w:p w14:paraId="2503B443" w14:textId="64521D6B" w:rsidR="005C7B05" w:rsidRDefault="0052592B" w:rsidP="0052592B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RESEARCH</w:t>
            </w:r>
            <w:r w:rsidR="005C7B05">
              <w:rPr>
                <w:b/>
                <w:bCs/>
                <w:u w:val="single"/>
              </w:rPr>
              <w:t xml:space="preserve"> &amp; </w:t>
            </w:r>
            <w:r>
              <w:rPr>
                <w:b/>
                <w:bCs/>
                <w:u w:val="single"/>
              </w:rPr>
              <w:t>EDUCATION</w:t>
            </w:r>
            <w:r w:rsidR="005C7B05">
              <w:t xml:space="preserve"> </w:t>
            </w:r>
            <w:r>
              <w:t>–</w:t>
            </w:r>
            <w:r w:rsidR="005C7B05"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Become a leader in healthcare research and education</w:t>
            </w:r>
            <w:r w:rsidR="00122BC9">
              <w:rPr>
                <w:bCs/>
                <w:i/>
                <w:iCs/>
                <w:sz w:val="20"/>
                <w:szCs w:val="20"/>
              </w:rPr>
              <w:t>; and</w:t>
            </w:r>
          </w:p>
          <w:p w14:paraId="1F862673" w14:textId="6FEB2E7C" w:rsidR="00122BC9" w:rsidRPr="005F2E89" w:rsidRDefault="00122BC9" w:rsidP="005C7B0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              </w:t>
            </w:r>
            <w:r w:rsidR="00966A05">
              <w:rPr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5F2E89">
              <w:rPr>
                <w:b/>
                <w:i/>
                <w:iCs/>
                <w:sz w:val="20"/>
                <w:szCs w:val="20"/>
              </w:rPr>
              <w:t>any highlights from the Quality Committee</w:t>
            </w:r>
          </w:p>
        </w:tc>
      </w:tr>
      <w:tr w:rsidR="005C7B05" w:rsidRPr="00E90E8B" w14:paraId="4FAD78B9" w14:textId="77777777" w:rsidTr="004C3DD9">
        <w:tc>
          <w:tcPr>
            <w:tcW w:w="8095" w:type="dxa"/>
          </w:tcPr>
          <w:p w14:paraId="37124979" w14:textId="77777777" w:rsidR="005C7B05" w:rsidRDefault="005C7B05" w:rsidP="007F04C5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53998A9C" w14:textId="77777777" w:rsidR="005C7B05" w:rsidRDefault="005C7B05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446772D7" w14:textId="77777777" w:rsidR="005C7B05" w:rsidRDefault="005C7B05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436C5D87" w14:textId="77777777" w:rsidTr="004C3DD9">
        <w:tc>
          <w:tcPr>
            <w:tcW w:w="8095" w:type="dxa"/>
          </w:tcPr>
          <w:p w14:paraId="44C070BD" w14:textId="3392AFC6" w:rsidR="00A85542" w:rsidRDefault="0052592B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Research &amp; Development report</w:t>
            </w:r>
            <w:r w:rsidR="00B20F13">
              <w:t xml:space="preserve"> </w:t>
            </w:r>
            <w:r w:rsidR="00A85542" w:rsidRPr="00E15601">
              <w:rPr>
                <w:sz w:val="16"/>
                <w:szCs w:val="16"/>
              </w:rPr>
              <w:t xml:space="preserve">(paper – BOD </w:t>
            </w:r>
            <w:r w:rsidR="00222D41">
              <w:rPr>
                <w:sz w:val="16"/>
                <w:szCs w:val="16"/>
              </w:rPr>
              <w:t>1</w:t>
            </w:r>
            <w:r w:rsidR="004D2DCD">
              <w:rPr>
                <w:sz w:val="16"/>
                <w:szCs w:val="16"/>
              </w:rPr>
              <w:t>4</w:t>
            </w:r>
            <w:r w:rsidR="00A85542" w:rsidRPr="00E15601">
              <w:rPr>
                <w:sz w:val="16"/>
                <w:szCs w:val="16"/>
              </w:rPr>
              <w:t>/202</w:t>
            </w:r>
            <w:r w:rsidR="003A6BB2">
              <w:rPr>
                <w:sz w:val="16"/>
                <w:szCs w:val="16"/>
              </w:rPr>
              <w:t>2</w:t>
            </w:r>
            <w:r w:rsidR="00A85542" w:rsidRPr="00E15601">
              <w:rPr>
                <w:sz w:val="16"/>
                <w:szCs w:val="16"/>
              </w:rPr>
              <w:t>)</w:t>
            </w:r>
          </w:p>
          <w:p w14:paraId="25B1CF77" w14:textId="77777777" w:rsidR="00A85542" w:rsidRDefault="00A85542" w:rsidP="00A85542">
            <w:pPr>
              <w:tabs>
                <w:tab w:val="num" w:pos="426"/>
              </w:tabs>
            </w:pPr>
          </w:p>
          <w:p w14:paraId="529726E8" w14:textId="1DCA5638" w:rsidR="00A85542" w:rsidRPr="00354224" w:rsidRDefault="00A85542" w:rsidP="00A85542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="004F7E83">
              <w:rPr>
                <w:i/>
                <w:iCs/>
                <w:sz w:val="16"/>
                <w:szCs w:val="16"/>
              </w:rPr>
              <w:t>information</w:t>
            </w:r>
            <w:r w:rsidRPr="00354224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14:paraId="0BBC6B3A" w14:textId="3D11A243" w:rsidR="00A85542" w:rsidRDefault="0052592B" w:rsidP="00A85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VR/ KM</w:t>
            </w:r>
          </w:p>
        </w:tc>
        <w:tc>
          <w:tcPr>
            <w:tcW w:w="1121" w:type="dxa"/>
            <w:gridSpan w:val="3"/>
          </w:tcPr>
          <w:p w14:paraId="566A347C" w14:textId="4ADE5B66" w:rsidR="00A85542" w:rsidRDefault="00A85542" w:rsidP="00A8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E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ED7E5A">
              <w:rPr>
                <w:sz w:val="20"/>
                <w:szCs w:val="20"/>
              </w:rPr>
              <w:t>0</w:t>
            </w:r>
            <w:r w:rsidR="00AE2EAB">
              <w:rPr>
                <w:sz w:val="20"/>
                <w:szCs w:val="20"/>
              </w:rPr>
              <w:t>5</w:t>
            </w:r>
          </w:p>
        </w:tc>
      </w:tr>
      <w:tr w:rsidR="009960F3" w:rsidRPr="00E90E8B" w14:paraId="102C250A" w14:textId="77777777" w:rsidTr="004C3DD9">
        <w:tc>
          <w:tcPr>
            <w:tcW w:w="8095" w:type="dxa"/>
          </w:tcPr>
          <w:p w14:paraId="0B2E2AC1" w14:textId="77777777" w:rsidR="009960F3" w:rsidRPr="0052592B" w:rsidRDefault="009960F3" w:rsidP="009960F3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052AF66C" w14:textId="77777777" w:rsidR="009960F3" w:rsidRDefault="009960F3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C3C4B93" w14:textId="77777777" w:rsidR="009960F3" w:rsidRDefault="009960F3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9960F3" w:rsidRPr="00E90E8B" w14:paraId="5A5FCCC4" w14:textId="77777777" w:rsidTr="004C3DD9">
        <w:tc>
          <w:tcPr>
            <w:tcW w:w="8095" w:type="dxa"/>
          </w:tcPr>
          <w:p w14:paraId="7A117593" w14:textId="77777777" w:rsidR="009960F3" w:rsidRDefault="009960F3" w:rsidP="009960F3">
            <w:pPr>
              <w:tabs>
                <w:tab w:val="num" w:pos="426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QUALITY </w:t>
            </w:r>
            <w:r>
              <w:t xml:space="preserve">- </w:t>
            </w:r>
            <w:r w:rsidRPr="000A1C38">
              <w:rPr>
                <w:i/>
                <w:iCs/>
                <w:sz w:val="20"/>
                <w:szCs w:val="20"/>
              </w:rPr>
              <w:t>Deliver the best possible clinical care and health outcomes</w:t>
            </w:r>
            <w:r>
              <w:rPr>
                <w:i/>
                <w:iCs/>
                <w:sz w:val="20"/>
                <w:szCs w:val="20"/>
              </w:rPr>
              <w:t xml:space="preserve">; and </w:t>
            </w:r>
          </w:p>
          <w:p w14:paraId="3912F983" w14:textId="0AD88589" w:rsidR="009960F3" w:rsidRPr="009960F3" w:rsidRDefault="009960F3" w:rsidP="009960F3">
            <w:pPr>
              <w:tabs>
                <w:tab w:val="num" w:pos="426"/>
              </w:tabs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any highlights from the Quality Committee</w:t>
            </w:r>
          </w:p>
        </w:tc>
        <w:tc>
          <w:tcPr>
            <w:tcW w:w="990" w:type="dxa"/>
            <w:gridSpan w:val="2"/>
          </w:tcPr>
          <w:p w14:paraId="27FAE5CA" w14:textId="77777777" w:rsidR="009960F3" w:rsidRDefault="009960F3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F4E4FFF" w14:textId="77777777" w:rsidR="009960F3" w:rsidRDefault="009960F3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9960F3" w:rsidRPr="00E90E8B" w14:paraId="1F597FE3" w14:textId="77777777" w:rsidTr="004C3DD9">
        <w:tc>
          <w:tcPr>
            <w:tcW w:w="8095" w:type="dxa"/>
          </w:tcPr>
          <w:p w14:paraId="0A0A109E" w14:textId="77777777" w:rsidR="009960F3" w:rsidRDefault="009960F3" w:rsidP="009960F3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3F2C44A8" w14:textId="77777777" w:rsidR="009960F3" w:rsidRDefault="009960F3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2052B0E8" w14:textId="77777777" w:rsidR="009960F3" w:rsidRDefault="009960F3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9960F3" w:rsidRPr="00E90E8B" w14:paraId="73B59EE0" w14:textId="77777777" w:rsidTr="004C3DD9">
        <w:tc>
          <w:tcPr>
            <w:tcW w:w="8095" w:type="dxa"/>
          </w:tcPr>
          <w:p w14:paraId="4492B5DA" w14:textId="24C18358" w:rsidR="009960F3" w:rsidRDefault="009960F3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Journey to Outstanding </w:t>
            </w:r>
            <w:r w:rsidR="00CA6FE8">
              <w:t xml:space="preserve">update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222D41">
              <w:rPr>
                <w:sz w:val="16"/>
                <w:szCs w:val="16"/>
              </w:rPr>
              <w:t>1</w:t>
            </w:r>
            <w:r w:rsidR="004D2DCD">
              <w:rPr>
                <w:sz w:val="16"/>
                <w:szCs w:val="16"/>
              </w:rPr>
              <w:t>5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28D0D1C3" w14:textId="77777777" w:rsidR="009960F3" w:rsidRDefault="009960F3" w:rsidP="009960F3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42514D0E" w14:textId="665CC722" w:rsidR="009960F3" w:rsidRPr="009960F3" w:rsidRDefault="009960F3" w:rsidP="009960F3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="004F7E83">
              <w:rPr>
                <w:i/>
                <w:iCs/>
                <w:sz w:val="16"/>
                <w:szCs w:val="16"/>
              </w:rPr>
              <w:t>assurance</w:t>
            </w:r>
          </w:p>
        </w:tc>
        <w:tc>
          <w:tcPr>
            <w:tcW w:w="990" w:type="dxa"/>
            <w:gridSpan w:val="2"/>
          </w:tcPr>
          <w:p w14:paraId="4405ED59" w14:textId="411DC2AD" w:rsidR="009960F3" w:rsidRDefault="009960F3" w:rsidP="00A85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</w:t>
            </w:r>
          </w:p>
        </w:tc>
        <w:tc>
          <w:tcPr>
            <w:tcW w:w="1121" w:type="dxa"/>
            <w:gridSpan w:val="3"/>
          </w:tcPr>
          <w:p w14:paraId="326F5250" w14:textId="1A5A2896" w:rsidR="009960F3" w:rsidRDefault="00CA6FE8" w:rsidP="00A8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AE2EAB">
              <w:rPr>
                <w:sz w:val="20"/>
                <w:szCs w:val="20"/>
              </w:rPr>
              <w:t>20</w:t>
            </w:r>
          </w:p>
        </w:tc>
      </w:tr>
      <w:tr w:rsidR="002037E0" w:rsidRPr="00E90E8B" w14:paraId="186ACA42" w14:textId="77777777" w:rsidTr="004C3DD9">
        <w:tc>
          <w:tcPr>
            <w:tcW w:w="8095" w:type="dxa"/>
          </w:tcPr>
          <w:p w14:paraId="637634D2" w14:textId="77777777" w:rsidR="002037E0" w:rsidRDefault="002037E0" w:rsidP="002037E0"/>
        </w:tc>
        <w:tc>
          <w:tcPr>
            <w:tcW w:w="990" w:type="dxa"/>
            <w:gridSpan w:val="2"/>
          </w:tcPr>
          <w:p w14:paraId="48D55812" w14:textId="77777777" w:rsidR="002037E0" w:rsidRDefault="002037E0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3BA08713" w14:textId="77777777" w:rsidR="002037E0" w:rsidRDefault="002037E0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2037E0" w:rsidRPr="00E90E8B" w14:paraId="0F792E27" w14:textId="77777777" w:rsidTr="004C3DD9">
        <w:tc>
          <w:tcPr>
            <w:tcW w:w="8095" w:type="dxa"/>
          </w:tcPr>
          <w:p w14:paraId="3B7D2770" w14:textId="724596AF" w:rsidR="002037E0" w:rsidRPr="002037E0" w:rsidRDefault="002037E0" w:rsidP="002037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SYSTEM OVERVIEW</w:t>
            </w:r>
          </w:p>
        </w:tc>
        <w:tc>
          <w:tcPr>
            <w:tcW w:w="990" w:type="dxa"/>
            <w:gridSpan w:val="2"/>
          </w:tcPr>
          <w:p w14:paraId="4B5ECB47" w14:textId="77777777" w:rsidR="002037E0" w:rsidRDefault="002037E0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0EA94999" w14:textId="77777777" w:rsidR="002037E0" w:rsidRDefault="002037E0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2037E0" w:rsidRPr="00E90E8B" w14:paraId="1AC1A113" w14:textId="77777777" w:rsidTr="004C3DD9">
        <w:tc>
          <w:tcPr>
            <w:tcW w:w="8095" w:type="dxa"/>
          </w:tcPr>
          <w:p w14:paraId="7DC745CB" w14:textId="77777777" w:rsidR="002037E0" w:rsidRDefault="002037E0" w:rsidP="002037E0"/>
        </w:tc>
        <w:tc>
          <w:tcPr>
            <w:tcW w:w="990" w:type="dxa"/>
            <w:gridSpan w:val="2"/>
          </w:tcPr>
          <w:p w14:paraId="60CD6EC9" w14:textId="77777777" w:rsidR="002037E0" w:rsidRDefault="002037E0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4420008B" w14:textId="77777777" w:rsidR="002037E0" w:rsidRDefault="002037E0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2037E0" w:rsidRPr="00E90E8B" w14:paraId="5BC97512" w14:textId="77777777" w:rsidTr="004C3DD9">
        <w:tc>
          <w:tcPr>
            <w:tcW w:w="8095" w:type="dxa"/>
          </w:tcPr>
          <w:p w14:paraId="1BFD7DB5" w14:textId="4087E6AC" w:rsidR="002037E0" w:rsidRDefault="00CA7146" w:rsidP="004259A4">
            <w:pPr>
              <w:numPr>
                <w:ilvl w:val="0"/>
                <w:numId w:val="1"/>
              </w:numPr>
            </w:pPr>
            <w:r>
              <w:t xml:space="preserve">Integrated Care System (ICS) development from Dr James Kent </w:t>
            </w:r>
            <w:r>
              <w:rPr>
                <w:sz w:val="16"/>
                <w:szCs w:val="16"/>
              </w:rPr>
              <w:t xml:space="preserve"> </w:t>
            </w:r>
            <w:r w:rsidR="0028063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(oral update)</w:t>
            </w:r>
          </w:p>
          <w:p w14:paraId="57D5C69B" w14:textId="77777777" w:rsidR="00CA7146" w:rsidRDefault="00CA7146" w:rsidP="00CA7146"/>
          <w:p w14:paraId="56235498" w14:textId="7A62D4D4" w:rsidR="00CA7146" w:rsidRPr="00CA7146" w:rsidRDefault="00CA7146" w:rsidP="00CA7146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For information and discussion with the </w:t>
            </w:r>
            <w:r w:rsidRPr="00CA7146">
              <w:rPr>
                <w:i/>
                <w:iCs/>
                <w:sz w:val="16"/>
                <w:szCs w:val="16"/>
              </w:rPr>
              <w:t>Accountable Officer</w:t>
            </w:r>
            <w:r>
              <w:rPr>
                <w:i/>
                <w:iCs/>
                <w:sz w:val="16"/>
                <w:szCs w:val="16"/>
              </w:rPr>
              <w:t xml:space="preserve"> for </w:t>
            </w:r>
            <w:r w:rsidRPr="00CA7146">
              <w:rPr>
                <w:i/>
                <w:iCs/>
                <w:sz w:val="16"/>
                <w:szCs w:val="16"/>
              </w:rPr>
              <w:t xml:space="preserve">NHS Buckinghamshire CCG, NHS Oxfordshire CCG, NHS Berkshire West </w:t>
            </w:r>
            <w:proofErr w:type="gramStart"/>
            <w:r w:rsidRPr="00CA7146">
              <w:rPr>
                <w:i/>
                <w:iCs/>
                <w:sz w:val="16"/>
                <w:szCs w:val="16"/>
              </w:rPr>
              <w:t>CCG</w:t>
            </w:r>
            <w:proofErr w:type="gramEnd"/>
            <w:r w:rsidRPr="00CA7146">
              <w:rPr>
                <w:i/>
                <w:iCs/>
                <w:sz w:val="16"/>
                <w:szCs w:val="16"/>
              </w:rPr>
              <w:t xml:space="preserve"> and </w:t>
            </w:r>
            <w:r>
              <w:rPr>
                <w:i/>
                <w:iCs/>
                <w:sz w:val="16"/>
                <w:szCs w:val="16"/>
              </w:rPr>
              <w:t xml:space="preserve">the </w:t>
            </w:r>
            <w:r w:rsidRPr="00CA7146">
              <w:rPr>
                <w:i/>
                <w:iCs/>
                <w:sz w:val="16"/>
                <w:szCs w:val="16"/>
              </w:rPr>
              <w:t>BOB ICS Lead</w:t>
            </w:r>
          </w:p>
        </w:tc>
        <w:tc>
          <w:tcPr>
            <w:tcW w:w="990" w:type="dxa"/>
            <w:gridSpan w:val="2"/>
          </w:tcPr>
          <w:p w14:paraId="60D8B329" w14:textId="77777777" w:rsidR="00CA7146" w:rsidRDefault="00CA7146" w:rsidP="004259A4">
            <w:pPr>
              <w:jc w:val="center"/>
            </w:pPr>
            <w:r>
              <w:t xml:space="preserve">Dr </w:t>
            </w:r>
          </w:p>
          <w:p w14:paraId="2471402F" w14:textId="114EE4E4" w:rsidR="002037E0" w:rsidRDefault="00CA7146" w:rsidP="004259A4">
            <w:pPr>
              <w:jc w:val="center"/>
            </w:pPr>
            <w:proofErr w:type="spellStart"/>
            <w:r>
              <w:t>JamesKent</w:t>
            </w:r>
            <w:proofErr w:type="spellEnd"/>
          </w:p>
        </w:tc>
        <w:tc>
          <w:tcPr>
            <w:tcW w:w="1121" w:type="dxa"/>
            <w:gridSpan w:val="3"/>
          </w:tcPr>
          <w:p w14:paraId="27B8134F" w14:textId="42AF97AE" w:rsidR="002037E0" w:rsidRDefault="002037E0" w:rsidP="00425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4259A4" w:rsidRPr="00E90E8B" w14:paraId="0F58918E" w14:textId="77777777" w:rsidTr="004C3DD9">
        <w:tc>
          <w:tcPr>
            <w:tcW w:w="8095" w:type="dxa"/>
          </w:tcPr>
          <w:p w14:paraId="2A09E710" w14:textId="77777777" w:rsidR="004259A4" w:rsidRDefault="004259A4" w:rsidP="004259A4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58F21C90" w14:textId="77777777" w:rsidR="004259A4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B3EB2A7" w14:textId="77777777" w:rsidR="004259A4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7C295568" w14:textId="77777777" w:rsidTr="004C3DD9">
        <w:tc>
          <w:tcPr>
            <w:tcW w:w="10206" w:type="dxa"/>
            <w:gridSpan w:val="6"/>
          </w:tcPr>
          <w:p w14:paraId="25A138AA" w14:textId="520EA0CC" w:rsidR="004259A4" w:rsidRDefault="004259A4" w:rsidP="004259A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SUSTAINABILITY </w:t>
            </w:r>
            <w:r>
              <w:t xml:space="preserve">- </w:t>
            </w:r>
            <w:r w:rsidRPr="004A39EB">
              <w:rPr>
                <w:bCs/>
                <w:i/>
                <w:iCs/>
                <w:sz w:val="20"/>
                <w:szCs w:val="20"/>
              </w:rPr>
              <w:t>Make best use of our resources and protect the environment</w:t>
            </w:r>
            <w:r>
              <w:rPr>
                <w:bCs/>
                <w:i/>
                <w:iCs/>
                <w:sz w:val="20"/>
                <w:szCs w:val="20"/>
              </w:rPr>
              <w:t>; and</w:t>
            </w:r>
          </w:p>
          <w:p w14:paraId="186F2D4B" w14:textId="708C5896" w:rsidR="004259A4" w:rsidRPr="005F2E89" w:rsidRDefault="004259A4" w:rsidP="004259A4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5F2E89">
              <w:rPr>
                <w:b/>
                <w:i/>
                <w:iCs/>
                <w:sz w:val="20"/>
                <w:szCs w:val="20"/>
              </w:rPr>
              <w:t xml:space="preserve"> any highlights from the Finance &amp; Investment Committee</w:t>
            </w:r>
          </w:p>
        </w:tc>
      </w:tr>
      <w:tr w:rsidR="004259A4" w:rsidRPr="00E15601" w14:paraId="7A768DA6" w14:textId="77777777" w:rsidTr="004C3DD9">
        <w:tc>
          <w:tcPr>
            <w:tcW w:w="8095" w:type="dxa"/>
          </w:tcPr>
          <w:p w14:paraId="6C46BC19" w14:textId="77777777" w:rsidR="004259A4" w:rsidRPr="00665559" w:rsidRDefault="004259A4" w:rsidP="004259A4"/>
        </w:tc>
        <w:tc>
          <w:tcPr>
            <w:tcW w:w="990" w:type="dxa"/>
            <w:gridSpan w:val="2"/>
          </w:tcPr>
          <w:p w14:paraId="70AAED76" w14:textId="77777777" w:rsidR="004259A4" w:rsidRPr="00F23267" w:rsidRDefault="004259A4" w:rsidP="0042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864B4BC" w14:textId="77777777" w:rsidR="004259A4" w:rsidRPr="00665559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1A69BFBA" w14:textId="77777777" w:rsidTr="004C3DD9">
        <w:tc>
          <w:tcPr>
            <w:tcW w:w="8095" w:type="dxa"/>
          </w:tcPr>
          <w:p w14:paraId="65B54E9B" w14:textId="4279721A" w:rsidR="004259A4" w:rsidRPr="00665559" w:rsidRDefault="004259A4" w:rsidP="004259A4">
            <w:pPr>
              <w:numPr>
                <w:ilvl w:val="0"/>
                <w:numId w:val="1"/>
              </w:numPr>
            </w:pPr>
            <w:r w:rsidRPr="00665559">
              <w:t xml:space="preserve">Finance </w:t>
            </w:r>
            <w:r>
              <w:t>r</w:t>
            </w:r>
            <w:r w:rsidRPr="00665559">
              <w:t xml:space="preserve">eport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222D41">
              <w:rPr>
                <w:sz w:val="16"/>
                <w:szCs w:val="16"/>
              </w:rPr>
              <w:t>1</w:t>
            </w:r>
            <w:r w:rsidR="004D2DCD">
              <w:rPr>
                <w:sz w:val="16"/>
                <w:szCs w:val="16"/>
              </w:rPr>
              <w:t>6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</w:p>
          <w:p w14:paraId="78D9F5C7" w14:textId="77777777" w:rsidR="004259A4" w:rsidRPr="00E15601" w:rsidRDefault="004259A4" w:rsidP="004259A4">
            <w:pPr>
              <w:ind w:left="360"/>
            </w:pPr>
          </w:p>
          <w:p w14:paraId="09E20BDC" w14:textId="2DCF310F" w:rsidR="004259A4" w:rsidRPr="00916346" w:rsidRDefault="004259A4" w:rsidP="004259A4">
            <w:pPr>
              <w:pStyle w:val="ListParagraph"/>
              <w:numPr>
                <w:ilvl w:val="0"/>
                <w:numId w:val="24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To note the financial position </w:t>
            </w:r>
          </w:p>
        </w:tc>
        <w:tc>
          <w:tcPr>
            <w:tcW w:w="990" w:type="dxa"/>
            <w:gridSpan w:val="2"/>
          </w:tcPr>
          <w:p w14:paraId="26EEA1A0" w14:textId="77777777" w:rsidR="004259A4" w:rsidRDefault="004259A4" w:rsidP="004259A4">
            <w:pPr>
              <w:jc w:val="center"/>
              <w:rPr>
                <w:sz w:val="22"/>
                <w:szCs w:val="22"/>
              </w:rPr>
            </w:pPr>
            <w:proofErr w:type="spellStart"/>
            <w:r w:rsidRPr="00F23267">
              <w:rPr>
                <w:sz w:val="22"/>
                <w:szCs w:val="22"/>
              </w:rPr>
              <w:t>MMcE</w:t>
            </w:r>
            <w:proofErr w:type="spellEnd"/>
          </w:p>
          <w:p w14:paraId="472E8E3E" w14:textId="77777777" w:rsidR="004259A4" w:rsidRDefault="004259A4" w:rsidP="004259A4">
            <w:pPr>
              <w:jc w:val="center"/>
              <w:rPr>
                <w:sz w:val="22"/>
                <w:szCs w:val="22"/>
              </w:rPr>
            </w:pPr>
          </w:p>
          <w:p w14:paraId="3FEDA9E0" w14:textId="20EC4E4E" w:rsidR="004259A4" w:rsidRDefault="004259A4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1B9ABDA2" w14:textId="4D84FF79" w:rsidR="004259A4" w:rsidRPr="0008439B" w:rsidRDefault="004259A4" w:rsidP="004259A4">
            <w:pPr>
              <w:jc w:val="center"/>
              <w:rPr>
                <w:sz w:val="20"/>
                <w:szCs w:val="20"/>
              </w:rPr>
            </w:pPr>
            <w:r w:rsidRPr="00665559">
              <w:rPr>
                <w:sz w:val="20"/>
                <w:szCs w:val="20"/>
              </w:rPr>
              <w:t>1</w:t>
            </w:r>
            <w:r w:rsidR="00CA7146">
              <w:rPr>
                <w:sz w:val="20"/>
                <w:szCs w:val="20"/>
              </w:rPr>
              <w:t>2</w:t>
            </w:r>
            <w:r w:rsidRPr="00665559">
              <w:rPr>
                <w:sz w:val="20"/>
                <w:szCs w:val="20"/>
              </w:rPr>
              <w:t>:</w:t>
            </w:r>
            <w:r w:rsidR="00CA7146">
              <w:rPr>
                <w:sz w:val="20"/>
                <w:szCs w:val="20"/>
              </w:rPr>
              <w:t>0</w:t>
            </w:r>
            <w:r w:rsidR="00FE20A7">
              <w:rPr>
                <w:sz w:val="20"/>
                <w:szCs w:val="20"/>
              </w:rPr>
              <w:t>0</w:t>
            </w:r>
          </w:p>
        </w:tc>
      </w:tr>
      <w:tr w:rsidR="004259A4" w:rsidRPr="00E15601" w14:paraId="73AFD5EE" w14:textId="77777777" w:rsidTr="004C3DD9">
        <w:tc>
          <w:tcPr>
            <w:tcW w:w="8095" w:type="dxa"/>
          </w:tcPr>
          <w:p w14:paraId="7BEE485D" w14:textId="77777777" w:rsidR="004259A4" w:rsidRPr="00E15601" w:rsidRDefault="004259A4" w:rsidP="004259A4">
            <w:pPr>
              <w:ind w:left="360"/>
            </w:pPr>
          </w:p>
        </w:tc>
        <w:tc>
          <w:tcPr>
            <w:tcW w:w="990" w:type="dxa"/>
            <w:gridSpan w:val="2"/>
          </w:tcPr>
          <w:p w14:paraId="7F5B1908" w14:textId="77777777" w:rsidR="004259A4" w:rsidRPr="00E15601" w:rsidRDefault="004259A4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64DC54D8" w14:textId="77777777" w:rsidR="004259A4" w:rsidRPr="00E15601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740F0E60" w14:textId="77777777" w:rsidTr="004C3DD9">
        <w:tc>
          <w:tcPr>
            <w:tcW w:w="8095" w:type="dxa"/>
          </w:tcPr>
          <w:p w14:paraId="62B47D24" w14:textId="3184590B" w:rsidR="004259A4" w:rsidRPr="00E15601" w:rsidRDefault="004259A4" w:rsidP="004259A4">
            <w:pPr>
              <w:tabs>
                <w:tab w:val="num" w:pos="426"/>
              </w:tabs>
            </w:pPr>
            <w:r w:rsidRPr="009B7938">
              <w:rPr>
                <w:b/>
                <w:bCs/>
                <w:u w:val="single"/>
              </w:rPr>
              <w:t>GOVERNANCE</w:t>
            </w:r>
          </w:p>
        </w:tc>
        <w:tc>
          <w:tcPr>
            <w:tcW w:w="990" w:type="dxa"/>
            <w:gridSpan w:val="2"/>
          </w:tcPr>
          <w:p w14:paraId="4131BA6D" w14:textId="77777777" w:rsidR="004259A4" w:rsidRPr="00E15601" w:rsidRDefault="004259A4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2BC9B41A" w14:textId="22F16794" w:rsidR="004259A4" w:rsidRPr="00E15601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1BC1641C" w14:textId="77777777" w:rsidTr="004C3DD9">
        <w:tc>
          <w:tcPr>
            <w:tcW w:w="8095" w:type="dxa"/>
          </w:tcPr>
          <w:p w14:paraId="14EF77F6" w14:textId="77777777" w:rsidR="004259A4" w:rsidRPr="001349C2" w:rsidRDefault="004259A4" w:rsidP="004259A4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41D9C5EC" w14:textId="77777777" w:rsidR="004259A4" w:rsidRDefault="004259A4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5A8AD95B" w14:textId="77777777" w:rsidR="004259A4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C3DD9" w:rsidRPr="00E15601" w14:paraId="42E45E58" w14:textId="77777777" w:rsidTr="004C3DD9">
        <w:tc>
          <w:tcPr>
            <w:tcW w:w="8095" w:type="dxa"/>
          </w:tcPr>
          <w:p w14:paraId="457BEB9F" w14:textId="77777777" w:rsidR="004C3DD9" w:rsidRPr="00E15601" w:rsidRDefault="004C3DD9" w:rsidP="004C3DD9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1349C2">
              <w:t>Legal, Regulator</w:t>
            </w:r>
            <w:r>
              <w:t xml:space="preserve">y, </w:t>
            </w:r>
            <w:r w:rsidRPr="001349C2">
              <w:t xml:space="preserve">Policy </w:t>
            </w:r>
            <w:r>
              <w:t xml:space="preserve">&amp; Risk </w:t>
            </w:r>
            <w:r w:rsidRPr="001349C2">
              <w:t xml:space="preserve">update report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>
              <w:rPr>
                <w:sz w:val="16"/>
                <w:szCs w:val="16"/>
              </w:rPr>
              <w:t>17/</w:t>
            </w:r>
            <w:r w:rsidRPr="00E156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 xml:space="preserve">) </w:t>
            </w:r>
          </w:p>
          <w:p w14:paraId="3E0B08DB" w14:textId="77777777" w:rsidR="004C3DD9" w:rsidRPr="00E15601" w:rsidRDefault="004C3DD9" w:rsidP="004C3DD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4B8D4D6F" w14:textId="77E9252C" w:rsidR="004C3DD9" w:rsidRDefault="004C3DD9" w:rsidP="004C3DD9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</w:pPr>
            <w:r w:rsidRPr="004C3DD9">
              <w:rPr>
                <w:i/>
                <w:iCs/>
                <w:sz w:val="16"/>
                <w:szCs w:val="16"/>
              </w:rPr>
              <w:t xml:space="preserve">To be taken as read unless questions or escalations to discuss.  For supporting detail 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>and overview of Board Assurance Framework (strategic risks) and private Trust Risk Register (operational risks)</w:t>
            </w:r>
            <w:r w:rsidRPr="004C3DD9">
              <w:rPr>
                <w:i/>
                <w:iCs/>
                <w:sz w:val="16"/>
                <w:szCs w:val="16"/>
              </w:rPr>
              <w:t xml:space="preserve">, see 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>Reading Room/Appendix (papers – RR/App 2</w:t>
            </w:r>
            <w:r w:rsidR="009C4EEE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>-2</w:t>
            </w:r>
            <w:r w:rsidR="009C4EEE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>/2022)</w:t>
            </w:r>
          </w:p>
        </w:tc>
        <w:tc>
          <w:tcPr>
            <w:tcW w:w="990" w:type="dxa"/>
            <w:gridSpan w:val="2"/>
          </w:tcPr>
          <w:p w14:paraId="06E0692E" w14:textId="13F47542" w:rsidR="004C3DD9" w:rsidRDefault="004C3DD9" w:rsidP="004C3DD9">
            <w:pPr>
              <w:jc w:val="center"/>
            </w:pPr>
            <w:r>
              <w:t>KR</w:t>
            </w:r>
          </w:p>
        </w:tc>
        <w:tc>
          <w:tcPr>
            <w:tcW w:w="1121" w:type="dxa"/>
            <w:gridSpan w:val="3"/>
          </w:tcPr>
          <w:p w14:paraId="6A2FB29F" w14:textId="24432079" w:rsidR="004C3DD9" w:rsidRDefault="004C3DD9" w:rsidP="004C3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</w:tr>
      <w:tr w:rsidR="004C3DD9" w:rsidRPr="00E15601" w14:paraId="0D165A54" w14:textId="77777777" w:rsidTr="004C3DD9">
        <w:tc>
          <w:tcPr>
            <w:tcW w:w="8095" w:type="dxa"/>
          </w:tcPr>
          <w:p w14:paraId="20320A87" w14:textId="77777777" w:rsidR="004C3DD9" w:rsidRDefault="004C3DD9" w:rsidP="004C3DD9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3ACA9F94" w14:textId="77777777" w:rsidR="004C3DD9" w:rsidRDefault="004C3DD9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0A58D5FF" w14:textId="77777777" w:rsidR="004C3DD9" w:rsidRDefault="004C3DD9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12B9548B" w14:textId="77777777" w:rsidTr="004C3DD9">
        <w:tc>
          <w:tcPr>
            <w:tcW w:w="8095" w:type="dxa"/>
          </w:tcPr>
          <w:p w14:paraId="5CC6764B" w14:textId="314500A9" w:rsidR="004259A4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Communications Strategy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222D41">
              <w:rPr>
                <w:sz w:val="16"/>
                <w:szCs w:val="16"/>
              </w:rPr>
              <w:t>1</w:t>
            </w:r>
            <w:r w:rsidR="004C3DD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</w:t>
            </w:r>
            <w:r w:rsidRPr="00E156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6D19DF70" w14:textId="77777777" w:rsidR="004259A4" w:rsidRDefault="004259A4" w:rsidP="004259A4">
            <w:pPr>
              <w:tabs>
                <w:tab w:val="num" w:pos="426"/>
              </w:tabs>
            </w:pPr>
          </w:p>
          <w:p w14:paraId="5F52CE34" w14:textId="3D92701E" w:rsidR="004259A4" w:rsidRPr="001240F8" w:rsidRDefault="004259A4" w:rsidP="004259A4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information</w:t>
            </w:r>
          </w:p>
        </w:tc>
        <w:tc>
          <w:tcPr>
            <w:tcW w:w="990" w:type="dxa"/>
            <w:gridSpan w:val="2"/>
          </w:tcPr>
          <w:p w14:paraId="06BD94E2" w14:textId="7D60FDDE" w:rsidR="004259A4" w:rsidRDefault="004259A4" w:rsidP="004259A4">
            <w:pPr>
              <w:jc w:val="center"/>
            </w:pPr>
            <w:r>
              <w:t>ST/KR</w:t>
            </w:r>
          </w:p>
        </w:tc>
        <w:tc>
          <w:tcPr>
            <w:tcW w:w="1121" w:type="dxa"/>
            <w:gridSpan w:val="3"/>
          </w:tcPr>
          <w:p w14:paraId="32055C79" w14:textId="654DA632" w:rsidR="004259A4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689FAE5E" w14:textId="77777777" w:rsidTr="004C3DD9">
        <w:tc>
          <w:tcPr>
            <w:tcW w:w="8095" w:type="dxa"/>
          </w:tcPr>
          <w:p w14:paraId="3E2FD28C" w14:textId="77777777" w:rsidR="004259A4" w:rsidRPr="00EE1709" w:rsidRDefault="004259A4" w:rsidP="004259A4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4BAD2B36" w14:textId="77777777" w:rsidR="004259A4" w:rsidRDefault="004259A4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4D5FA091" w14:textId="77777777" w:rsidR="004259A4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17DC5E20" w14:textId="77777777" w:rsidTr="004C3DD9">
        <w:tc>
          <w:tcPr>
            <w:tcW w:w="8095" w:type="dxa"/>
          </w:tcPr>
          <w:p w14:paraId="5ABFC6D1" w14:textId="7841942B" w:rsidR="004259A4" w:rsidRPr="00E15601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E1709">
              <w:t xml:space="preserve">Corporate Registers: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EE1709">
              <w:t>application of the Trust’s seal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4D2DCD">
              <w:rPr>
                <w:sz w:val="16"/>
                <w:szCs w:val="16"/>
              </w:rPr>
              <w:t>1</w:t>
            </w:r>
            <w:r w:rsidR="004C3DD9">
              <w:rPr>
                <w:sz w:val="16"/>
                <w:szCs w:val="16"/>
              </w:rPr>
              <w:t>9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Pr="00EE1709">
              <w:t xml:space="preserve">; and </w:t>
            </w:r>
            <w:r>
              <w:t>(ii)</w:t>
            </w:r>
            <w:r w:rsidRPr="00EE1709">
              <w:t xml:space="preserve"> gifts, </w:t>
            </w:r>
            <w:proofErr w:type="gramStart"/>
            <w:r w:rsidRPr="00EE1709">
              <w:t>hospitality</w:t>
            </w:r>
            <w:proofErr w:type="gramEnd"/>
            <w:r w:rsidRPr="00EE1709">
              <w:t xml:space="preserve"> and sponsorship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4C3DD9">
              <w:rPr>
                <w:sz w:val="16"/>
                <w:szCs w:val="16"/>
              </w:rPr>
              <w:t>20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4CE090B3" w14:textId="77777777" w:rsidR="004259A4" w:rsidRDefault="004259A4" w:rsidP="004259A4">
            <w:pPr>
              <w:tabs>
                <w:tab w:val="num" w:pos="426"/>
              </w:tabs>
            </w:pPr>
          </w:p>
          <w:p w14:paraId="0850AAD3" w14:textId="6B67BA26" w:rsidR="004259A4" w:rsidRPr="00B66D80" w:rsidRDefault="004259A4" w:rsidP="004259A4">
            <w:pPr>
              <w:pStyle w:val="ListParagraph"/>
              <w:numPr>
                <w:ilvl w:val="0"/>
                <w:numId w:val="24"/>
              </w:numPr>
              <w:tabs>
                <w:tab w:val="num" w:pos="426"/>
              </w:tabs>
              <w:rPr>
                <w:sz w:val="16"/>
                <w:szCs w:val="16"/>
              </w:rPr>
            </w:pPr>
            <w:r w:rsidRPr="000725F9">
              <w:rPr>
                <w:i/>
                <w:iCs/>
                <w:sz w:val="16"/>
                <w:szCs w:val="16"/>
              </w:rPr>
              <w:t>To be taken as read.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gridSpan w:val="2"/>
          </w:tcPr>
          <w:p w14:paraId="19B62716" w14:textId="1E5E2154" w:rsidR="004259A4" w:rsidRDefault="004259A4" w:rsidP="004259A4">
            <w:pPr>
              <w:jc w:val="center"/>
            </w:pPr>
            <w:r>
              <w:t>KR</w:t>
            </w:r>
          </w:p>
        </w:tc>
        <w:tc>
          <w:tcPr>
            <w:tcW w:w="1121" w:type="dxa"/>
            <w:gridSpan w:val="3"/>
          </w:tcPr>
          <w:p w14:paraId="7C0646F0" w14:textId="328F3485" w:rsidR="004259A4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53292A5E" w14:textId="77777777" w:rsidTr="004C3DD9">
        <w:tc>
          <w:tcPr>
            <w:tcW w:w="8095" w:type="dxa"/>
          </w:tcPr>
          <w:p w14:paraId="07001E48" w14:textId="3C383ED4" w:rsidR="004259A4" w:rsidRDefault="004259A4" w:rsidP="004259A4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2A9666DB" w14:textId="77777777" w:rsidR="004259A4" w:rsidRDefault="004259A4" w:rsidP="004259A4">
            <w:pPr>
              <w:jc w:val="center"/>
            </w:pPr>
          </w:p>
        </w:tc>
        <w:tc>
          <w:tcPr>
            <w:tcW w:w="1121" w:type="dxa"/>
            <w:gridSpan w:val="3"/>
          </w:tcPr>
          <w:p w14:paraId="66F4A9F6" w14:textId="77777777" w:rsidR="004259A4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375C6E08" w14:textId="77777777" w:rsidTr="004C3DD9">
        <w:tc>
          <w:tcPr>
            <w:tcW w:w="8095" w:type="dxa"/>
          </w:tcPr>
          <w:p w14:paraId="204BFDEE" w14:textId="62154386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90" w:type="dxa"/>
            <w:gridSpan w:val="2"/>
          </w:tcPr>
          <w:p w14:paraId="1E596A15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67475A34" w14:textId="4492DB43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62D7A54D" w14:textId="77777777" w:rsidTr="004C3DD9">
        <w:tc>
          <w:tcPr>
            <w:tcW w:w="8095" w:type="dxa"/>
          </w:tcPr>
          <w:p w14:paraId="06B09041" w14:textId="77777777" w:rsidR="004259A4" w:rsidRPr="00E15601" w:rsidRDefault="004259A4" w:rsidP="004259A4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90" w:type="dxa"/>
            <w:gridSpan w:val="2"/>
          </w:tcPr>
          <w:p w14:paraId="3E9AB480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00B76C1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43E1FE20" w14:textId="77777777" w:rsidTr="004C3DD9">
        <w:tc>
          <w:tcPr>
            <w:tcW w:w="8095" w:type="dxa"/>
          </w:tcPr>
          <w:p w14:paraId="6FF60D62" w14:textId="49941995" w:rsidR="004259A4" w:rsidRPr="00E15601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Any Other Business (including items to highlight from the Reading Room/Appendix) </w:t>
            </w:r>
          </w:p>
        </w:tc>
        <w:tc>
          <w:tcPr>
            <w:tcW w:w="990" w:type="dxa"/>
            <w:gridSpan w:val="2"/>
          </w:tcPr>
          <w:p w14:paraId="4D6C58B2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121" w:type="dxa"/>
            <w:gridSpan w:val="3"/>
          </w:tcPr>
          <w:p w14:paraId="50937450" w14:textId="408F6281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CA7146">
              <w:rPr>
                <w:color w:val="000000"/>
                <w:sz w:val="20"/>
                <w:szCs w:val="20"/>
              </w:rPr>
              <w:t>2</w:t>
            </w:r>
            <w:r w:rsidR="004F7E83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59A4" w:rsidRPr="00E15601" w14:paraId="71A0B365" w14:textId="77777777" w:rsidTr="004C3DD9">
        <w:tc>
          <w:tcPr>
            <w:tcW w:w="8095" w:type="dxa"/>
          </w:tcPr>
          <w:p w14:paraId="2176CA41" w14:textId="77777777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6539EB70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7A0A20FE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378768A2" w14:textId="77777777" w:rsidTr="004C3DD9">
        <w:tc>
          <w:tcPr>
            <w:tcW w:w="8095" w:type="dxa"/>
          </w:tcPr>
          <w:p w14:paraId="3F2551FD" w14:textId="5EE7B613" w:rsidR="004259A4" w:rsidRPr="00E15601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</w:p>
        </w:tc>
        <w:tc>
          <w:tcPr>
            <w:tcW w:w="990" w:type="dxa"/>
            <w:gridSpan w:val="2"/>
          </w:tcPr>
          <w:p w14:paraId="15C71E3F" w14:textId="75B73A3A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121" w:type="dxa"/>
            <w:gridSpan w:val="3"/>
          </w:tcPr>
          <w:p w14:paraId="12E0075E" w14:textId="179002B0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6480D8FF" w14:textId="77777777" w:rsidTr="004C3DD9">
        <w:tc>
          <w:tcPr>
            <w:tcW w:w="8095" w:type="dxa"/>
          </w:tcPr>
          <w:p w14:paraId="369D64D8" w14:textId="77777777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4F329526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6290B51C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3E10FF59" w14:textId="77777777" w:rsidTr="004C3DD9">
        <w:tc>
          <w:tcPr>
            <w:tcW w:w="8095" w:type="dxa"/>
          </w:tcPr>
          <w:p w14:paraId="1BFB663B" w14:textId="77777777" w:rsidR="004259A4" w:rsidRPr="00E15601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4259A4" w:rsidRPr="001A0C69" w:rsidRDefault="004259A4" w:rsidP="004259A4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4259A4" w:rsidRPr="00E15601" w:rsidRDefault="004259A4" w:rsidP="004259A4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>To feedback on the meeting – what worked well and what could be improved</w:t>
            </w:r>
          </w:p>
        </w:tc>
        <w:tc>
          <w:tcPr>
            <w:tcW w:w="990" w:type="dxa"/>
            <w:gridSpan w:val="2"/>
          </w:tcPr>
          <w:p w14:paraId="5A1BC5D0" w14:textId="6B662F18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DW/All</w:t>
            </w:r>
          </w:p>
        </w:tc>
        <w:tc>
          <w:tcPr>
            <w:tcW w:w="1121" w:type="dxa"/>
            <w:gridSpan w:val="3"/>
          </w:tcPr>
          <w:p w14:paraId="76809640" w14:textId="4CE4EF0F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3D53BF0A" w14:textId="77777777" w:rsidTr="004C3DD9">
        <w:tc>
          <w:tcPr>
            <w:tcW w:w="8095" w:type="dxa"/>
          </w:tcPr>
          <w:p w14:paraId="4388DDBF" w14:textId="77777777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4AFCB70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171C8CD7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78A4C294" w14:textId="77777777" w:rsidTr="004C3DD9">
        <w:tc>
          <w:tcPr>
            <w:tcW w:w="8095" w:type="dxa"/>
          </w:tcPr>
          <w:p w14:paraId="28874A47" w14:textId="4D8049AC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90" w:type="dxa"/>
            <w:gridSpan w:val="2"/>
          </w:tcPr>
          <w:p w14:paraId="69395A9C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8560FB0" w14:textId="21E95F73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CA714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259A4" w:rsidRPr="00E15601" w14:paraId="6E815600" w14:textId="77777777" w:rsidTr="004C3DD9">
        <w:trPr>
          <w:gridAfter w:val="1"/>
          <w:wAfter w:w="18" w:type="dxa"/>
        </w:trPr>
        <w:tc>
          <w:tcPr>
            <w:tcW w:w="8095" w:type="dxa"/>
          </w:tcPr>
          <w:p w14:paraId="3728D57A" w14:textId="77777777" w:rsidR="004259A4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  <w:p w14:paraId="7BC4A86E" w14:textId="71E9F354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72" w:type="dxa"/>
          </w:tcPr>
          <w:p w14:paraId="427E6B36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06E3DC26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60E2EFC1" w14:textId="77777777" w:rsidTr="004C3DD9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3AB7502B" w14:textId="77777777" w:rsidR="004259A4" w:rsidRPr="00E15601" w:rsidRDefault="004259A4" w:rsidP="004259A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4259A4" w:rsidRPr="00E15601" w14:paraId="75177C89" w14:textId="77777777" w:rsidTr="004C3DD9">
        <w:trPr>
          <w:gridAfter w:val="1"/>
          <w:wAfter w:w="18" w:type="dxa"/>
        </w:trPr>
        <w:tc>
          <w:tcPr>
            <w:tcW w:w="8095" w:type="dxa"/>
          </w:tcPr>
          <w:p w14:paraId="1FF0E33E" w14:textId="77777777" w:rsidR="004259A4" w:rsidRPr="00E15601" w:rsidRDefault="004259A4" w:rsidP="004259A4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72" w:type="dxa"/>
          </w:tcPr>
          <w:p w14:paraId="774A942B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03231CE0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4CBD5656" w14:textId="77777777" w:rsidTr="004C3DD9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4FB5C49" w14:textId="76B7F9DD" w:rsidR="004259A4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Register of Directors’ Interests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10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5D7AD800" w14:textId="32B6AC43" w:rsidR="004259A4" w:rsidRDefault="004259A4" w:rsidP="004259A4">
            <w:pPr>
              <w:tabs>
                <w:tab w:val="num" w:pos="426"/>
              </w:tabs>
              <w:ind w:left="360"/>
            </w:pPr>
          </w:p>
        </w:tc>
      </w:tr>
      <w:tr w:rsidR="004259A4" w:rsidRPr="00E15601" w14:paraId="180C9315" w14:textId="77777777" w:rsidTr="004C3DD9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5D72CADA" w14:textId="637AE315" w:rsidR="004259A4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Appendices to the Chief Executive’s report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296386">
              <w:rPr>
                <w:sz w:val="16"/>
                <w:szCs w:val="16"/>
              </w:rPr>
              <w:t>11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5CF7588A" w14:textId="3A11F1B7" w:rsidR="004259A4" w:rsidRDefault="004259A4" w:rsidP="004259A4">
            <w:pPr>
              <w:tabs>
                <w:tab w:val="num" w:pos="426"/>
              </w:tabs>
              <w:ind w:left="360"/>
            </w:pPr>
          </w:p>
        </w:tc>
      </w:tr>
      <w:tr w:rsidR="004259A4" w:rsidRPr="00E15601" w14:paraId="2FB8B0B6" w14:textId="77777777" w:rsidTr="004C3DD9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C8E65B3" w14:textId="0D798A24" w:rsidR="004259A4" w:rsidRPr="009325EF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Integrated Performance Report (IPR) - supporting information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 w:rsidR="00296386">
              <w:rPr>
                <w:sz w:val="16"/>
                <w:szCs w:val="16"/>
              </w:rPr>
              <w:t>12</w:t>
            </w:r>
            <w:r w:rsidRPr="00925AD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925AD4">
              <w:rPr>
                <w:sz w:val="16"/>
                <w:szCs w:val="16"/>
              </w:rPr>
              <w:t>)</w:t>
            </w:r>
          </w:p>
          <w:p w14:paraId="58AAE8FA" w14:textId="77777777" w:rsidR="004259A4" w:rsidRDefault="004259A4" w:rsidP="004259A4"/>
        </w:tc>
      </w:tr>
      <w:tr w:rsidR="004259A4" w:rsidRPr="00E15601" w14:paraId="0F8506A1" w14:textId="77777777" w:rsidTr="004C3DD9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379A4212" w14:textId="20EDDB47" w:rsidR="004259A4" w:rsidRPr="00BC12D7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M</w:t>
            </w:r>
            <w:r>
              <w:rPr>
                <w:color w:val="000000"/>
              </w:rPr>
              <w:t>eetings</w:t>
            </w:r>
            <w:r w:rsidR="0019710B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reports</w:t>
            </w:r>
            <w:proofErr w:type="gramEnd"/>
            <w:r w:rsidRPr="00E15601">
              <w:rPr>
                <w:color w:val="000000"/>
              </w:rPr>
              <w:t xml:space="preserve"> </w:t>
            </w:r>
            <w:r w:rsidR="0019710B">
              <w:rPr>
                <w:color w:val="000000"/>
              </w:rPr>
              <w:t xml:space="preserve">and updated Terms of Reference </w:t>
            </w:r>
            <w:r w:rsidRPr="00E15601">
              <w:rPr>
                <w:color w:val="000000"/>
              </w:rPr>
              <w:t>from Committe</w:t>
            </w:r>
            <w:r>
              <w:rPr>
                <w:color w:val="000000"/>
              </w:rPr>
              <w:t>e</w:t>
            </w:r>
            <w:r w:rsidRPr="00E15601">
              <w:rPr>
                <w:color w:val="000000"/>
              </w:rPr>
              <w:t>s:</w:t>
            </w:r>
          </w:p>
          <w:p w14:paraId="6F1E54A5" w14:textId="6CE01D45" w:rsidR="00B119DE" w:rsidRDefault="004259A4" w:rsidP="00B119DE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bookmarkStart w:id="3" w:name="_Hlk56760607"/>
            <w:r w:rsidRPr="00E15601">
              <w:rPr>
                <w:color w:val="000000"/>
              </w:rPr>
              <w:t xml:space="preserve">Audit Committee on </w:t>
            </w:r>
            <w:r w:rsidRPr="001D6134">
              <w:t>09 December 2021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296386">
              <w:rPr>
                <w:sz w:val="16"/>
                <w:szCs w:val="16"/>
              </w:rPr>
              <w:t>13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and 23 February 2022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08A01A8F" w14:textId="3545BCE8" w:rsidR="004259A4" w:rsidRPr="00B119DE" w:rsidRDefault="004259A4" w:rsidP="00B119DE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B119DE">
              <w:rPr>
                <w:color w:val="000000"/>
              </w:rPr>
              <w:t xml:space="preserve">Charity Committee on </w:t>
            </w:r>
            <w:r>
              <w:t xml:space="preserve">17 November 2021 </w:t>
            </w:r>
            <w:r w:rsidR="00B119DE" w:rsidRPr="00B119DE">
              <w:rPr>
                <w:sz w:val="16"/>
                <w:szCs w:val="16"/>
              </w:rPr>
              <w:t>(</w:t>
            </w:r>
            <w:r w:rsidR="00B119DE" w:rsidRPr="00B119DE">
              <w:rPr>
                <w:i/>
                <w:iCs/>
                <w:sz w:val="16"/>
                <w:szCs w:val="16"/>
              </w:rPr>
              <w:t>CONFIDENTIAL SUPPORTING MATERIAL NOT FOR PUBLICATION</w:t>
            </w:r>
            <w:r w:rsidR="00B119DE" w:rsidRPr="00B119DE">
              <w:rPr>
                <w:sz w:val="16"/>
                <w:szCs w:val="16"/>
              </w:rPr>
              <w:t xml:space="preserve"> – Private Reading Room paper - RR/App-</w:t>
            </w:r>
            <w:proofErr w:type="spellStart"/>
            <w:r w:rsidR="00B119DE" w:rsidRPr="00B119DE">
              <w:rPr>
                <w:sz w:val="16"/>
                <w:szCs w:val="16"/>
              </w:rPr>
              <w:t>pvt</w:t>
            </w:r>
            <w:proofErr w:type="spellEnd"/>
            <w:r w:rsidR="00B119DE" w:rsidRPr="00B119DE">
              <w:rPr>
                <w:sz w:val="16"/>
                <w:szCs w:val="16"/>
              </w:rPr>
              <w:t xml:space="preserve"> </w:t>
            </w:r>
            <w:r w:rsidR="00296386">
              <w:rPr>
                <w:sz w:val="16"/>
                <w:szCs w:val="16"/>
              </w:rPr>
              <w:t>14</w:t>
            </w:r>
            <w:r w:rsidR="00B119DE" w:rsidRPr="00B119DE">
              <w:rPr>
                <w:sz w:val="16"/>
                <w:szCs w:val="16"/>
              </w:rPr>
              <w:t xml:space="preserve">/2022) </w:t>
            </w:r>
          </w:p>
          <w:p w14:paraId="012795E7" w14:textId="56360681" w:rsidR="004259A4" w:rsidRPr="002F60B5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Executive Management Committee </w:t>
            </w:r>
            <w:r w:rsidR="006965B2" w:rsidRPr="00E15601">
              <w:rPr>
                <w:sz w:val="16"/>
                <w:szCs w:val="16"/>
              </w:rPr>
              <w:t>(</w:t>
            </w:r>
            <w:r w:rsidR="005129D0">
              <w:rPr>
                <w:sz w:val="16"/>
                <w:szCs w:val="16"/>
              </w:rPr>
              <w:t>oral update if required</w:t>
            </w:r>
            <w:r w:rsidR="006965B2" w:rsidRPr="00E15601">
              <w:rPr>
                <w:sz w:val="16"/>
                <w:szCs w:val="16"/>
              </w:rPr>
              <w:t>)</w:t>
            </w:r>
          </w:p>
          <w:p w14:paraId="66AE6A00" w14:textId="660D26A3" w:rsidR="004259A4" w:rsidRPr="00287EC8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87EC8">
              <w:rPr>
                <w:color w:val="000000"/>
              </w:rPr>
              <w:t xml:space="preserve">Finance &amp; Investment Committee on </w:t>
            </w:r>
            <w:r>
              <w:t xml:space="preserve">18 January 2022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296386">
              <w:rPr>
                <w:sz w:val="16"/>
                <w:szCs w:val="16"/>
              </w:rPr>
              <w:t>1</w:t>
            </w:r>
            <w:r w:rsidR="00436200">
              <w:rPr>
                <w:sz w:val="16"/>
                <w:szCs w:val="16"/>
              </w:rPr>
              <w:t>5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4C256CD9" w14:textId="543148BE" w:rsidR="004259A4" w:rsidRPr="00430862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1142C">
              <w:rPr>
                <w:color w:val="000000"/>
              </w:rPr>
              <w:t>Mental Health Act Committee</w:t>
            </w:r>
            <w:r w:rsidR="00B119DE">
              <w:rPr>
                <w:color w:val="000000"/>
              </w:rPr>
              <w:t xml:space="preserve"> (</w:t>
            </w:r>
            <w:r w:rsidR="00B119DE">
              <w:rPr>
                <w:b/>
                <w:bCs/>
                <w:color w:val="000000"/>
              </w:rPr>
              <w:t>MHAC</w:t>
            </w:r>
            <w:r w:rsidR="00B119DE">
              <w:rPr>
                <w:color w:val="000000"/>
              </w:rPr>
              <w:t>)</w:t>
            </w:r>
            <w:r w:rsidRPr="0021142C">
              <w:rPr>
                <w:color w:val="000000"/>
              </w:rPr>
              <w:t xml:space="preserve"> on </w:t>
            </w:r>
            <w:bookmarkEnd w:id="3"/>
            <w:r>
              <w:t xml:space="preserve">15 February 2022 </w:t>
            </w:r>
            <w:r w:rsidRPr="00E15601">
              <w:rPr>
                <w:sz w:val="16"/>
                <w:szCs w:val="16"/>
              </w:rPr>
              <w:t>(</w:t>
            </w:r>
            <w:r w:rsidR="00296386">
              <w:rPr>
                <w:sz w:val="16"/>
                <w:szCs w:val="16"/>
              </w:rPr>
              <w:t>oral update</w:t>
            </w:r>
            <w:r w:rsidRPr="00D311F2">
              <w:rPr>
                <w:sz w:val="16"/>
                <w:szCs w:val="16"/>
              </w:rPr>
              <w:t>)</w:t>
            </w:r>
            <w:r>
              <w:t xml:space="preserve"> </w:t>
            </w:r>
            <w:r w:rsidR="00B119DE">
              <w:t>and MHAC annual report and updated Terms of Reference</w:t>
            </w:r>
            <w:r w:rsidR="00296386">
              <w:t xml:space="preserve"> for the Mental Health &amp; Law Committee</w:t>
            </w:r>
            <w:r w:rsidR="00B119DE">
              <w:t xml:space="preserve"> </w:t>
            </w:r>
            <w:r w:rsidR="00B119DE" w:rsidRPr="00E15601">
              <w:rPr>
                <w:sz w:val="16"/>
                <w:szCs w:val="16"/>
              </w:rPr>
              <w:t xml:space="preserve">(paper - </w:t>
            </w:r>
            <w:r w:rsidR="00B119DE" w:rsidRPr="00D311F2">
              <w:rPr>
                <w:sz w:val="16"/>
                <w:szCs w:val="16"/>
              </w:rPr>
              <w:t xml:space="preserve">RR/App </w:t>
            </w:r>
            <w:r w:rsidR="00296386">
              <w:rPr>
                <w:sz w:val="16"/>
                <w:szCs w:val="16"/>
              </w:rPr>
              <w:t>1</w:t>
            </w:r>
            <w:r w:rsidR="00436200">
              <w:rPr>
                <w:sz w:val="16"/>
                <w:szCs w:val="16"/>
              </w:rPr>
              <w:t>6</w:t>
            </w:r>
            <w:r w:rsidR="00B119DE" w:rsidRPr="00D311F2">
              <w:rPr>
                <w:sz w:val="16"/>
                <w:szCs w:val="16"/>
              </w:rPr>
              <w:t>/2022</w:t>
            </w:r>
            <w:r w:rsidR="00B231BE">
              <w:rPr>
                <w:sz w:val="16"/>
                <w:szCs w:val="16"/>
              </w:rPr>
              <w:t xml:space="preserve"> and RR/App-</w:t>
            </w:r>
            <w:proofErr w:type="spellStart"/>
            <w:r w:rsidR="00B231BE">
              <w:rPr>
                <w:sz w:val="16"/>
                <w:szCs w:val="16"/>
              </w:rPr>
              <w:t>pvt</w:t>
            </w:r>
            <w:proofErr w:type="spellEnd"/>
            <w:r w:rsidR="00B231BE">
              <w:rPr>
                <w:sz w:val="16"/>
                <w:szCs w:val="16"/>
              </w:rPr>
              <w:t xml:space="preserve"> 1</w:t>
            </w:r>
            <w:r w:rsidR="00436200">
              <w:rPr>
                <w:sz w:val="16"/>
                <w:szCs w:val="16"/>
              </w:rPr>
              <w:t>6</w:t>
            </w:r>
            <w:r w:rsidR="00B231BE">
              <w:rPr>
                <w:sz w:val="16"/>
                <w:szCs w:val="16"/>
              </w:rPr>
              <w:t>/2022</w:t>
            </w:r>
            <w:r w:rsidR="00B119DE" w:rsidRPr="00D311F2">
              <w:rPr>
                <w:sz w:val="16"/>
                <w:szCs w:val="16"/>
              </w:rPr>
              <w:t>)</w:t>
            </w:r>
          </w:p>
          <w:p w14:paraId="3C95ABEA" w14:textId="53DF57CC" w:rsidR="0019710B" w:rsidRPr="0019710B" w:rsidRDefault="0019710B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Nomination, Remuneration &amp; Terms of Service Committee (NRATSC) updated Terms of Reference </w:t>
            </w:r>
            <w:r w:rsidRPr="00E15601">
              <w:rPr>
                <w:sz w:val="16"/>
                <w:szCs w:val="16"/>
              </w:rPr>
              <w:t xml:space="preserve">(paper - </w:t>
            </w:r>
            <w:r w:rsidRPr="00D311F2">
              <w:rPr>
                <w:sz w:val="16"/>
                <w:szCs w:val="16"/>
              </w:rPr>
              <w:t xml:space="preserve">RR/App </w:t>
            </w:r>
            <w:r w:rsidR="00257F2F">
              <w:rPr>
                <w:sz w:val="16"/>
                <w:szCs w:val="16"/>
              </w:rPr>
              <w:t>1</w:t>
            </w:r>
            <w:r w:rsidR="00436200">
              <w:rPr>
                <w:sz w:val="16"/>
                <w:szCs w:val="16"/>
              </w:rPr>
              <w:t>7</w:t>
            </w:r>
            <w:r w:rsidRPr="00D311F2">
              <w:rPr>
                <w:sz w:val="16"/>
                <w:szCs w:val="16"/>
              </w:rPr>
              <w:t>/2022)</w:t>
            </w:r>
          </w:p>
          <w:p w14:paraId="52CDA6E2" w14:textId="12418306" w:rsidR="004259A4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E15601">
              <w:t>People, Leadership &amp; Culture Committee</w:t>
            </w:r>
            <w:r>
              <w:rPr>
                <w:color w:val="000000"/>
              </w:rPr>
              <w:t xml:space="preserve"> on 03 February 2022</w:t>
            </w:r>
            <w:r w:rsidR="003D3246">
              <w:rPr>
                <w:color w:val="000000"/>
              </w:rPr>
              <w:t xml:space="preserve"> – Workforce Performance report</w:t>
            </w:r>
            <w:r>
              <w:rPr>
                <w:color w:val="000000"/>
              </w:rPr>
              <w:t xml:space="preserve"> </w:t>
            </w:r>
            <w:r w:rsidR="003D3246" w:rsidRPr="00E15601">
              <w:rPr>
                <w:sz w:val="16"/>
                <w:szCs w:val="16"/>
              </w:rPr>
              <w:t>(paper - RR/App</w:t>
            </w:r>
            <w:r w:rsidR="003D3246">
              <w:rPr>
                <w:sz w:val="16"/>
                <w:szCs w:val="16"/>
              </w:rPr>
              <w:t xml:space="preserve"> 1</w:t>
            </w:r>
            <w:r w:rsidR="00436200">
              <w:rPr>
                <w:sz w:val="16"/>
                <w:szCs w:val="16"/>
              </w:rPr>
              <w:t>8</w:t>
            </w:r>
            <w:r w:rsidR="003D3246" w:rsidRPr="00E15601">
              <w:rPr>
                <w:sz w:val="16"/>
                <w:szCs w:val="16"/>
              </w:rPr>
              <w:t>/202</w:t>
            </w:r>
            <w:r w:rsidR="003D3246">
              <w:rPr>
                <w:sz w:val="16"/>
                <w:szCs w:val="16"/>
              </w:rPr>
              <w:t>2</w:t>
            </w:r>
            <w:r w:rsidR="003D3246" w:rsidRPr="00E15601">
              <w:rPr>
                <w:sz w:val="16"/>
                <w:szCs w:val="16"/>
              </w:rPr>
              <w:t>)</w:t>
            </w:r>
          </w:p>
          <w:p w14:paraId="36881514" w14:textId="40FFCF9E" w:rsidR="004259A4" w:rsidRPr="00200B30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>Quality Committee on 11 November 2021</w:t>
            </w:r>
            <w:r w:rsidRPr="00676E0B"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436200">
              <w:rPr>
                <w:sz w:val="16"/>
                <w:szCs w:val="16"/>
              </w:rPr>
              <w:t>19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 xml:space="preserve">and 10 February 2022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4DDF6DD3" w14:textId="77777777" w:rsidR="004259A4" w:rsidRDefault="004259A4" w:rsidP="004259A4">
            <w:pPr>
              <w:tabs>
                <w:tab w:val="num" w:pos="426"/>
              </w:tabs>
            </w:pPr>
          </w:p>
        </w:tc>
      </w:tr>
      <w:tr w:rsidR="004C3DD9" w:rsidRPr="00E15601" w14:paraId="119E94B1" w14:textId="77777777" w:rsidTr="004C3DD9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383607B" w14:textId="3F5C1090" w:rsidR="004C3DD9" w:rsidRDefault="004C3DD9" w:rsidP="004C3DD9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40E84">
              <w:t>Appendi</w:t>
            </w:r>
            <w:r>
              <w:t>ces</w:t>
            </w:r>
            <w:r w:rsidRPr="00E40E84">
              <w:t xml:space="preserve"> to the Legal, Regulatory &amp; Policy update</w:t>
            </w:r>
            <w:r>
              <w:t xml:space="preserve"> including overview of the Board Assurance Framework (strategic risks)</w:t>
            </w:r>
            <w:r w:rsidRPr="00E40E84"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2</w:t>
            </w:r>
            <w:r w:rsidR="00436200">
              <w:rPr>
                <w:sz w:val="16"/>
                <w:szCs w:val="16"/>
              </w:rPr>
              <w:t>0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5D70F7">
              <w:t xml:space="preserve">and </w:t>
            </w:r>
            <w:r>
              <w:t xml:space="preserve">private </w:t>
            </w:r>
            <w:r w:rsidRPr="005D70F7">
              <w:t xml:space="preserve">Trust Risk Register (operational risks)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 xml:space="preserve">CONFIDENTIAL SUPPORTING MATERIAL NOT FOR PUBLICATION – Private Reading Room </w:t>
            </w:r>
            <w:r w:rsidRPr="00E64EFA">
              <w:rPr>
                <w:i/>
                <w:iCs/>
                <w:sz w:val="16"/>
                <w:szCs w:val="16"/>
              </w:rPr>
              <w:t>paper - RR/App</w:t>
            </w:r>
            <w:r>
              <w:rPr>
                <w:i/>
                <w:iCs/>
                <w:sz w:val="16"/>
                <w:szCs w:val="16"/>
              </w:rPr>
              <w:t>-</w:t>
            </w:r>
            <w:proofErr w:type="spellStart"/>
            <w:r>
              <w:rPr>
                <w:i/>
                <w:iCs/>
                <w:sz w:val="16"/>
                <w:szCs w:val="16"/>
              </w:rPr>
              <w:t>pvt</w:t>
            </w:r>
            <w:proofErr w:type="spellEnd"/>
            <w:r w:rsidRPr="00E64EF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="00436200">
              <w:rPr>
                <w:i/>
                <w:iCs/>
                <w:sz w:val="16"/>
                <w:szCs w:val="16"/>
              </w:rPr>
              <w:t>1</w:t>
            </w:r>
            <w:r w:rsidRPr="00E64EFA">
              <w:rPr>
                <w:i/>
                <w:iCs/>
                <w:sz w:val="16"/>
                <w:szCs w:val="16"/>
              </w:rPr>
              <w:t>/202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14B57D8F" w14:textId="77777777" w:rsidR="004C3DD9" w:rsidRPr="00E15601" w:rsidRDefault="004C3DD9" w:rsidP="004C3DD9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4259A4" w:rsidRPr="00E15601" w14:paraId="552E49B7" w14:textId="77777777" w:rsidTr="004C3DD9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3102D83C" w14:textId="27AB68F7" w:rsidR="004259A4" w:rsidRPr="00E76330" w:rsidRDefault="004259A4" w:rsidP="004105E9"/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2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73E1F" w14:textId="77777777" w:rsidR="00C27158" w:rsidRDefault="00C27158">
      <w:r>
        <w:separator/>
      </w:r>
    </w:p>
  </w:endnote>
  <w:endnote w:type="continuationSeparator" w:id="0">
    <w:p w14:paraId="2854F4FB" w14:textId="77777777" w:rsidR="00C27158" w:rsidRDefault="00C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DA7FB" w14:textId="77777777" w:rsidR="00C27158" w:rsidRDefault="00C27158">
      <w:r>
        <w:separator/>
      </w:r>
    </w:p>
  </w:footnote>
  <w:footnote w:type="continuationSeparator" w:id="0">
    <w:p w14:paraId="5E8649B8" w14:textId="77777777" w:rsidR="00C27158" w:rsidRDefault="00C2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45F"/>
    <w:multiLevelType w:val="hybridMultilevel"/>
    <w:tmpl w:val="98522212"/>
    <w:lvl w:ilvl="0" w:tplc="7D2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588"/>
    <w:multiLevelType w:val="hybridMultilevel"/>
    <w:tmpl w:val="1CE287FA"/>
    <w:lvl w:ilvl="0" w:tplc="2112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4790"/>
    <w:multiLevelType w:val="hybridMultilevel"/>
    <w:tmpl w:val="BBC4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9FF"/>
    <w:multiLevelType w:val="hybridMultilevel"/>
    <w:tmpl w:val="5498A2AA"/>
    <w:lvl w:ilvl="0" w:tplc="797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17A0"/>
    <w:multiLevelType w:val="hybridMultilevel"/>
    <w:tmpl w:val="EFF40AA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02A8D"/>
    <w:multiLevelType w:val="hybridMultilevel"/>
    <w:tmpl w:val="03F07660"/>
    <w:lvl w:ilvl="0" w:tplc="6FBA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663F"/>
    <w:multiLevelType w:val="hybridMultilevel"/>
    <w:tmpl w:val="20A0DE20"/>
    <w:lvl w:ilvl="0" w:tplc="C57E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7DC2"/>
    <w:multiLevelType w:val="hybridMultilevel"/>
    <w:tmpl w:val="E7EA9636"/>
    <w:lvl w:ilvl="0" w:tplc="0B4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2AAF"/>
    <w:multiLevelType w:val="hybridMultilevel"/>
    <w:tmpl w:val="EC400408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FEA"/>
    <w:multiLevelType w:val="hybridMultilevel"/>
    <w:tmpl w:val="99C46406"/>
    <w:lvl w:ilvl="0" w:tplc="C14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72D0A"/>
    <w:multiLevelType w:val="hybridMultilevel"/>
    <w:tmpl w:val="026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35F"/>
    <w:multiLevelType w:val="hybridMultilevel"/>
    <w:tmpl w:val="98DCCC64"/>
    <w:lvl w:ilvl="0" w:tplc="C2DE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532DA"/>
    <w:multiLevelType w:val="hybridMultilevel"/>
    <w:tmpl w:val="6ACC6F30"/>
    <w:lvl w:ilvl="0" w:tplc="CE2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31"/>
  </w:num>
  <w:num w:numId="5">
    <w:abstractNumId w:val="12"/>
  </w:num>
  <w:num w:numId="6">
    <w:abstractNumId w:val="29"/>
  </w:num>
  <w:num w:numId="7">
    <w:abstractNumId w:val="10"/>
  </w:num>
  <w:num w:numId="8">
    <w:abstractNumId w:val="20"/>
  </w:num>
  <w:num w:numId="9">
    <w:abstractNumId w:val="21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9"/>
  </w:num>
  <w:num w:numId="15">
    <w:abstractNumId w:val="22"/>
  </w:num>
  <w:num w:numId="16">
    <w:abstractNumId w:val="24"/>
  </w:num>
  <w:num w:numId="17">
    <w:abstractNumId w:val="23"/>
  </w:num>
  <w:num w:numId="18">
    <w:abstractNumId w:val="30"/>
  </w:num>
  <w:num w:numId="19">
    <w:abstractNumId w:val="4"/>
  </w:num>
  <w:num w:numId="20">
    <w:abstractNumId w:val="11"/>
  </w:num>
  <w:num w:numId="21">
    <w:abstractNumId w:val="9"/>
  </w:num>
  <w:num w:numId="22">
    <w:abstractNumId w:val="16"/>
  </w:num>
  <w:num w:numId="23">
    <w:abstractNumId w:val="5"/>
  </w:num>
  <w:num w:numId="24">
    <w:abstractNumId w:val="15"/>
  </w:num>
  <w:num w:numId="25">
    <w:abstractNumId w:val="27"/>
  </w:num>
  <w:num w:numId="26">
    <w:abstractNumId w:val="28"/>
  </w:num>
  <w:num w:numId="27">
    <w:abstractNumId w:val="6"/>
  </w:num>
  <w:num w:numId="28">
    <w:abstractNumId w:val="26"/>
  </w:num>
  <w:num w:numId="29">
    <w:abstractNumId w:val="1"/>
  </w:num>
  <w:num w:numId="30">
    <w:abstractNumId w:val="0"/>
  </w:num>
  <w:num w:numId="31">
    <w:abstractNumId w:val="25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4FFC"/>
    <w:rsid w:val="000054F6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2F84"/>
    <w:rsid w:val="000333C1"/>
    <w:rsid w:val="00033C7F"/>
    <w:rsid w:val="00033EBE"/>
    <w:rsid w:val="00034F91"/>
    <w:rsid w:val="000351DD"/>
    <w:rsid w:val="00035764"/>
    <w:rsid w:val="000359E4"/>
    <w:rsid w:val="00036C6D"/>
    <w:rsid w:val="00037315"/>
    <w:rsid w:val="000377EB"/>
    <w:rsid w:val="00037E95"/>
    <w:rsid w:val="000406C3"/>
    <w:rsid w:val="00040D2D"/>
    <w:rsid w:val="0004116A"/>
    <w:rsid w:val="0004127E"/>
    <w:rsid w:val="0004173F"/>
    <w:rsid w:val="00041C64"/>
    <w:rsid w:val="00042AA4"/>
    <w:rsid w:val="00043661"/>
    <w:rsid w:val="000437C5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749E"/>
    <w:rsid w:val="00057E39"/>
    <w:rsid w:val="00060839"/>
    <w:rsid w:val="000608FA"/>
    <w:rsid w:val="00061407"/>
    <w:rsid w:val="00061755"/>
    <w:rsid w:val="0006181A"/>
    <w:rsid w:val="00061976"/>
    <w:rsid w:val="00061B47"/>
    <w:rsid w:val="00061DF8"/>
    <w:rsid w:val="00061F8A"/>
    <w:rsid w:val="0006202E"/>
    <w:rsid w:val="00062DB8"/>
    <w:rsid w:val="00062F87"/>
    <w:rsid w:val="00063724"/>
    <w:rsid w:val="00064703"/>
    <w:rsid w:val="0006560E"/>
    <w:rsid w:val="00065A92"/>
    <w:rsid w:val="0006631D"/>
    <w:rsid w:val="00066DD7"/>
    <w:rsid w:val="00066F68"/>
    <w:rsid w:val="00067011"/>
    <w:rsid w:val="00067050"/>
    <w:rsid w:val="00067852"/>
    <w:rsid w:val="00067987"/>
    <w:rsid w:val="00067A84"/>
    <w:rsid w:val="00067D33"/>
    <w:rsid w:val="00070753"/>
    <w:rsid w:val="000716D1"/>
    <w:rsid w:val="000725F9"/>
    <w:rsid w:val="0007316E"/>
    <w:rsid w:val="000733F4"/>
    <w:rsid w:val="00073D0C"/>
    <w:rsid w:val="00073FC0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5E3"/>
    <w:rsid w:val="00083699"/>
    <w:rsid w:val="0008439B"/>
    <w:rsid w:val="00084B1C"/>
    <w:rsid w:val="00084E57"/>
    <w:rsid w:val="0008501B"/>
    <w:rsid w:val="000854C9"/>
    <w:rsid w:val="0008604E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3CC"/>
    <w:rsid w:val="000B7D4E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3F30"/>
    <w:rsid w:val="000D44D8"/>
    <w:rsid w:val="000D4A92"/>
    <w:rsid w:val="000D4CC8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4B1"/>
    <w:rsid w:val="000E3A40"/>
    <w:rsid w:val="000E3CF1"/>
    <w:rsid w:val="000E3F81"/>
    <w:rsid w:val="000E41C2"/>
    <w:rsid w:val="000E5AFF"/>
    <w:rsid w:val="000E5CBE"/>
    <w:rsid w:val="000E5CC3"/>
    <w:rsid w:val="000E696B"/>
    <w:rsid w:val="000E6E1E"/>
    <w:rsid w:val="000E6F1C"/>
    <w:rsid w:val="000E70D3"/>
    <w:rsid w:val="000E7453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1000C1"/>
    <w:rsid w:val="0010061E"/>
    <w:rsid w:val="001008E3"/>
    <w:rsid w:val="00101DB0"/>
    <w:rsid w:val="0010298B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307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809"/>
    <w:rsid w:val="00122BC9"/>
    <w:rsid w:val="001233E0"/>
    <w:rsid w:val="00123FC0"/>
    <w:rsid w:val="00123FFA"/>
    <w:rsid w:val="001240F8"/>
    <w:rsid w:val="001248FC"/>
    <w:rsid w:val="00124C0B"/>
    <w:rsid w:val="001250E4"/>
    <w:rsid w:val="00125B77"/>
    <w:rsid w:val="00126024"/>
    <w:rsid w:val="001269F4"/>
    <w:rsid w:val="00126F8B"/>
    <w:rsid w:val="001271A8"/>
    <w:rsid w:val="00127311"/>
    <w:rsid w:val="00127A1A"/>
    <w:rsid w:val="00127B13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9C2"/>
    <w:rsid w:val="00135233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ED1"/>
    <w:rsid w:val="0015210C"/>
    <w:rsid w:val="00152147"/>
    <w:rsid w:val="00152377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534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A9"/>
    <w:rsid w:val="00170EC7"/>
    <w:rsid w:val="00170FFE"/>
    <w:rsid w:val="00171520"/>
    <w:rsid w:val="001717C8"/>
    <w:rsid w:val="001717CF"/>
    <w:rsid w:val="00173A46"/>
    <w:rsid w:val="00174B01"/>
    <w:rsid w:val="00174DBE"/>
    <w:rsid w:val="00176320"/>
    <w:rsid w:val="00176DE2"/>
    <w:rsid w:val="00176FC7"/>
    <w:rsid w:val="00180000"/>
    <w:rsid w:val="00180CC6"/>
    <w:rsid w:val="00180F1F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2C59"/>
    <w:rsid w:val="0018326B"/>
    <w:rsid w:val="001837A5"/>
    <w:rsid w:val="00183EC1"/>
    <w:rsid w:val="00184712"/>
    <w:rsid w:val="00184AE2"/>
    <w:rsid w:val="00184B38"/>
    <w:rsid w:val="00185752"/>
    <w:rsid w:val="001862A0"/>
    <w:rsid w:val="0018642D"/>
    <w:rsid w:val="00186724"/>
    <w:rsid w:val="001868F4"/>
    <w:rsid w:val="001874E1"/>
    <w:rsid w:val="00190B6A"/>
    <w:rsid w:val="00190CAE"/>
    <w:rsid w:val="00190F4E"/>
    <w:rsid w:val="001916F2"/>
    <w:rsid w:val="00191841"/>
    <w:rsid w:val="00191EAB"/>
    <w:rsid w:val="00191F6D"/>
    <w:rsid w:val="001921DF"/>
    <w:rsid w:val="00194531"/>
    <w:rsid w:val="001947D9"/>
    <w:rsid w:val="001955E0"/>
    <w:rsid w:val="00196469"/>
    <w:rsid w:val="0019679E"/>
    <w:rsid w:val="00196A20"/>
    <w:rsid w:val="0019710B"/>
    <w:rsid w:val="001A0464"/>
    <w:rsid w:val="001A0C69"/>
    <w:rsid w:val="001A102C"/>
    <w:rsid w:val="001A1EEF"/>
    <w:rsid w:val="001A21AF"/>
    <w:rsid w:val="001A2706"/>
    <w:rsid w:val="001A37E6"/>
    <w:rsid w:val="001A3F40"/>
    <w:rsid w:val="001A48E0"/>
    <w:rsid w:val="001A4D71"/>
    <w:rsid w:val="001A5184"/>
    <w:rsid w:val="001A5A5C"/>
    <w:rsid w:val="001A5F14"/>
    <w:rsid w:val="001A78EB"/>
    <w:rsid w:val="001B0AAA"/>
    <w:rsid w:val="001B0BF2"/>
    <w:rsid w:val="001B1554"/>
    <w:rsid w:val="001B1BF8"/>
    <w:rsid w:val="001B3041"/>
    <w:rsid w:val="001B4824"/>
    <w:rsid w:val="001B4D22"/>
    <w:rsid w:val="001B5B3D"/>
    <w:rsid w:val="001B6207"/>
    <w:rsid w:val="001B6911"/>
    <w:rsid w:val="001B6C7F"/>
    <w:rsid w:val="001B6E2D"/>
    <w:rsid w:val="001B6F37"/>
    <w:rsid w:val="001B748C"/>
    <w:rsid w:val="001B7BDE"/>
    <w:rsid w:val="001B7DD1"/>
    <w:rsid w:val="001C00F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34"/>
    <w:rsid w:val="001D61FA"/>
    <w:rsid w:val="001D63B6"/>
    <w:rsid w:val="001D64AE"/>
    <w:rsid w:val="001D66CB"/>
    <w:rsid w:val="001D672A"/>
    <w:rsid w:val="001D7E00"/>
    <w:rsid w:val="001E09BF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5C00"/>
    <w:rsid w:val="001F6AE7"/>
    <w:rsid w:val="001F6E1B"/>
    <w:rsid w:val="001F70AD"/>
    <w:rsid w:val="001F73A3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37E0"/>
    <w:rsid w:val="0020573B"/>
    <w:rsid w:val="002059DF"/>
    <w:rsid w:val="00205A36"/>
    <w:rsid w:val="00205B68"/>
    <w:rsid w:val="00205CB3"/>
    <w:rsid w:val="002069C3"/>
    <w:rsid w:val="00206F28"/>
    <w:rsid w:val="0020777F"/>
    <w:rsid w:val="002079C9"/>
    <w:rsid w:val="00210852"/>
    <w:rsid w:val="00210B51"/>
    <w:rsid w:val="00210D38"/>
    <w:rsid w:val="0021142C"/>
    <w:rsid w:val="00211AE6"/>
    <w:rsid w:val="00211DD8"/>
    <w:rsid w:val="0021227F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2D41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57F2F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F99"/>
    <w:rsid w:val="00263D98"/>
    <w:rsid w:val="00264C27"/>
    <w:rsid w:val="00265211"/>
    <w:rsid w:val="0026580D"/>
    <w:rsid w:val="002663C5"/>
    <w:rsid w:val="002663E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1D7"/>
    <w:rsid w:val="002744D0"/>
    <w:rsid w:val="00274CDF"/>
    <w:rsid w:val="00275670"/>
    <w:rsid w:val="00276B6F"/>
    <w:rsid w:val="00276C59"/>
    <w:rsid w:val="002774BB"/>
    <w:rsid w:val="00277B72"/>
    <w:rsid w:val="00277DCD"/>
    <w:rsid w:val="00280137"/>
    <w:rsid w:val="00280633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44DF"/>
    <w:rsid w:val="00285359"/>
    <w:rsid w:val="0028575E"/>
    <w:rsid w:val="002875B9"/>
    <w:rsid w:val="00287EC8"/>
    <w:rsid w:val="00287F0B"/>
    <w:rsid w:val="00291516"/>
    <w:rsid w:val="00291591"/>
    <w:rsid w:val="00292F27"/>
    <w:rsid w:val="00293059"/>
    <w:rsid w:val="00293516"/>
    <w:rsid w:val="002937B5"/>
    <w:rsid w:val="00293E25"/>
    <w:rsid w:val="002944D2"/>
    <w:rsid w:val="00294D32"/>
    <w:rsid w:val="00295CDF"/>
    <w:rsid w:val="00296386"/>
    <w:rsid w:val="00296600"/>
    <w:rsid w:val="00297970"/>
    <w:rsid w:val="00297BB0"/>
    <w:rsid w:val="00297BCE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DE4"/>
    <w:rsid w:val="002B02C7"/>
    <w:rsid w:val="002B0A98"/>
    <w:rsid w:val="002B12C2"/>
    <w:rsid w:val="002B195E"/>
    <w:rsid w:val="002B221B"/>
    <w:rsid w:val="002B2880"/>
    <w:rsid w:val="002B3C0B"/>
    <w:rsid w:val="002B5C78"/>
    <w:rsid w:val="002B6002"/>
    <w:rsid w:val="002B65A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9C2"/>
    <w:rsid w:val="002D4C77"/>
    <w:rsid w:val="002D52ED"/>
    <w:rsid w:val="002D54A7"/>
    <w:rsid w:val="002D6EDE"/>
    <w:rsid w:val="002D7035"/>
    <w:rsid w:val="002D73A6"/>
    <w:rsid w:val="002D7770"/>
    <w:rsid w:val="002E0CF6"/>
    <w:rsid w:val="002E0D25"/>
    <w:rsid w:val="002E22DE"/>
    <w:rsid w:val="002E28A2"/>
    <w:rsid w:val="002E2EBC"/>
    <w:rsid w:val="002E3FFB"/>
    <w:rsid w:val="002E4327"/>
    <w:rsid w:val="002E48DC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568"/>
    <w:rsid w:val="002F16AE"/>
    <w:rsid w:val="002F2160"/>
    <w:rsid w:val="002F2EF8"/>
    <w:rsid w:val="002F3F02"/>
    <w:rsid w:val="002F4F3D"/>
    <w:rsid w:val="002F51E7"/>
    <w:rsid w:val="002F56EB"/>
    <w:rsid w:val="002F60B5"/>
    <w:rsid w:val="002F64A8"/>
    <w:rsid w:val="002F6A0A"/>
    <w:rsid w:val="002F7100"/>
    <w:rsid w:val="002F71CB"/>
    <w:rsid w:val="002F7209"/>
    <w:rsid w:val="002F79CF"/>
    <w:rsid w:val="002F7B46"/>
    <w:rsid w:val="003003D6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81"/>
    <w:rsid w:val="00307389"/>
    <w:rsid w:val="00307BA4"/>
    <w:rsid w:val="0031020F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DD6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186"/>
    <w:rsid w:val="00320246"/>
    <w:rsid w:val="0032032C"/>
    <w:rsid w:val="00320C23"/>
    <w:rsid w:val="00320E22"/>
    <w:rsid w:val="003210BA"/>
    <w:rsid w:val="003215BB"/>
    <w:rsid w:val="00321DF0"/>
    <w:rsid w:val="003236D1"/>
    <w:rsid w:val="00323C91"/>
    <w:rsid w:val="0032431D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2BC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A35"/>
    <w:rsid w:val="00341CC3"/>
    <w:rsid w:val="00342702"/>
    <w:rsid w:val="00342824"/>
    <w:rsid w:val="00343027"/>
    <w:rsid w:val="003437C3"/>
    <w:rsid w:val="003441B8"/>
    <w:rsid w:val="00344EA7"/>
    <w:rsid w:val="003452DA"/>
    <w:rsid w:val="00345ABD"/>
    <w:rsid w:val="00345DCE"/>
    <w:rsid w:val="003468FC"/>
    <w:rsid w:val="003473AD"/>
    <w:rsid w:val="003474D5"/>
    <w:rsid w:val="003475F4"/>
    <w:rsid w:val="0034767D"/>
    <w:rsid w:val="00347697"/>
    <w:rsid w:val="0034793A"/>
    <w:rsid w:val="003506EF"/>
    <w:rsid w:val="00353791"/>
    <w:rsid w:val="00353A41"/>
    <w:rsid w:val="00353D13"/>
    <w:rsid w:val="00354224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627F"/>
    <w:rsid w:val="00366CB4"/>
    <w:rsid w:val="00366ED8"/>
    <w:rsid w:val="00366F2E"/>
    <w:rsid w:val="00367610"/>
    <w:rsid w:val="00367BE0"/>
    <w:rsid w:val="00371355"/>
    <w:rsid w:val="00371788"/>
    <w:rsid w:val="0037191E"/>
    <w:rsid w:val="003727E5"/>
    <w:rsid w:val="00372D16"/>
    <w:rsid w:val="003731DF"/>
    <w:rsid w:val="003732C6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1A2"/>
    <w:rsid w:val="00384359"/>
    <w:rsid w:val="00385524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E3"/>
    <w:rsid w:val="00394B3C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3E7F"/>
    <w:rsid w:val="003A4D92"/>
    <w:rsid w:val="003A576E"/>
    <w:rsid w:val="003A5820"/>
    <w:rsid w:val="003A5F31"/>
    <w:rsid w:val="003A627E"/>
    <w:rsid w:val="003A680B"/>
    <w:rsid w:val="003A6ABF"/>
    <w:rsid w:val="003A6BB2"/>
    <w:rsid w:val="003A6DE6"/>
    <w:rsid w:val="003A713D"/>
    <w:rsid w:val="003A7DC5"/>
    <w:rsid w:val="003A7E40"/>
    <w:rsid w:val="003B03FE"/>
    <w:rsid w:val="003B2A76"/>
    <w:rsid w:val="003B2C11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417D"/>
    <w:rsid w:val="003C515A"/>
    <w:rsid w:val="003C540A"/>
    <w:rsid w:val="003C54E9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246"/>
    <w:rsid w:val="003D3D42"/>
    <w:rsid w:val="003D3DFC"/>
    <w:rsid w:val="003D431A"/>
    <w:rsid w:val="003D432D"/>
    <w:rsid w:val="003D444D"/>
    <w:rsid w:val="003D463D"/>
    <w:rsid w:val="003D4B97"/>
    <w:rsid w:val="003D4C96"/>
    <w:rsid w:val="003D5B35"/>
    <w:rsid w:val="003D5E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AE"/>
    <w:rsid w:val="003E787C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330"/>
    <w:rsid w:val="00401971"/>
    <w:rsid w:val="00402352"/>
    <w:rsid w:val="00403214"/>
    <w:rsid w:val="00403E11"/>
    <w:rsid w:val="00405177"/>
    <w:rsid w:val="004053B3"/>
    <w:rsid w:val="0040551C"/>
    <w:rsid w:val="00405A75"/>
    <w:rsid w:val="00406237"/>
    <w:rsid w:val="00406682"/>
    <w:rsid w:val="004067CC"/>
    <w:rsid w:val="004067FB"/>
    <w:rsid w:val="00407251"/>
    <w:rsid w:val="00407744"/>
    <w:rsid w:val="00407C9D"/>
    <w:rsid w:val="004105E9"/>
    <w:rsid w:val="004108B9"/>
    <w:rsid w:val="00411622"/>
    <w:rsid w:val="00411CA6"/>
    <w:rsid w:val="00412106"/>
    <w:rsid w:val="00412D34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5323"/>
    <w:rsid w:val="004259A4"/>
    <w:rsid w:val="00425BEB"/>
    <w:rsid w:val="00426509"/>
    <w:rsid w:val="00427500"/>
    <w:rsid w:val="0043012D"/>
    <w:rsid w:val="00430496"/>
    <w:rsid w:val="004304BA"/>
    <w:rsid w:val="00430862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00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ACF"/>
    <w:rsid w:val="00445F48"/>
    <w:rsid w:val="00446705"/>
    <w:rsid w:val="0044686A"/>
    <w:rsid w:val="00446DDF"/>
    <w:rsid w:val="00447811"/>
    <w:rsid w:val="00447E93"/>
    <w:rsid w:val="00450B6F"/>
    <w:rsid w:val="004510DA"/>
    <w:rsid w:val="00451266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E57"/>
    <w:rsid w:val="00466394"/>
    <w:rsid w:val="00466A29"/>
    <w:rsid w:val="00466CDA"/>
    <w:rsid w:val="00467432"/>
    <w:rsid w:val="00467B11"/>
    <w:rsid w:val="004700FE"/>
    <w:rsid w:val="0047011E"/>
    <w:rsid w:val="00470520"/>
    <w:rsid w:val="004707A4"/>
    <w:rsid w:val="00470993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CE8"/>
    <w:rsid w:val="00476E4A"/>
    <w:rsid w:val="00476EC5"/>
    <w:rsid w:val="00476F48"/>
    <w:rsid w:val="0047702A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55B0"/>
    <w:rsid w:val="00485737"/>
    <w:rsid w:val="00485DB1"/>
    <w:rsid w:val="0048662B"/>
    <w:rsid w:val="00487067"/>
    <w:rsid w:val="00487456"/>
    <w:rsid w:val="00487972"/>
    <w:rsid w:val="00490312"/>
    <w:rsid w:val="00490C8D"/>
    <w:rsid w:val="0049275F"/>
    <w:rsid w:val="0049384C"/>
    <w:rsid w:val="00493A94"/>
    <w:rsid w:val="004945EE"/>
    <w:rsid w:val="0049528D"/>
    <w:rsid w:val="004956FB"/>
    <w:rsid w:val="0049572C"/>
    <w:rsid w:val="004962DD"/>
    <w:rsid w:val="004966B1"/>
    <w:rsid w:val="00497087"/>
    <w:rsid w:val="00497AD4"/>
    <w:rsid w:val="00497DF7"/>
    <w:rsid w:val="00497E96"/>
    <w:rsid w:val="00497F31"/>
    <w:rsid w:val="004A0E12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6371"/>
    <w:rsid w:val="004A6B83"/>
    <w:rsid w:val="004A6B85"/>
    <w:rsid w:val="004B004D"/>
    <w:rsid w:val="004B035A"/>
    <w:rsid w:val="004B0AE0"/>
    <w:rsid w:val="004B1C30"/>
    <w:rsid w:val="004B1C41"/>
    <w:rsid w:val="004B2021"/>
    <w:rsid w:val="004B22F6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3DD9"/>
    <w:rsid w:val="004C409F"/>
    <w:rsid w:val="004C4128"/>
    <w:rsid w:val="004C468D"/>
    <w:rsid w:val="004C498C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2DCD"/>
    <w:rsid w:val="004D3C08"/>
    <w:rsid w:val="004D5D63"/>
    <w:rsid w:val="004D7989"/>
    <w:rsid w:val="004E0910"/>
    <w:rsid w:val="004E0E7D"/>
    <w:rsid w:val="004E148A"/>
    <w:rsid w:val="004E1601"/>
    <w:rsid w:val="004E19F1"/>
    <w:rsid w:val="004E2360"/>
    <w:rsid w:val="004E26BC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B1A"/>
    <w:rsid w:val="004F4266"/>
    <w:rsid w:val="004F45C9"/>
    <w:rsid w:val="004F5546"/>
    <w:rsid w:val="004F6926"/>
    <w:rsid w:val="004F6FBA"/>
    <w:rsid w:val="004F7123"/>
    <w:rsid w:val="004F74AF"/>
    <w:rsid w:val="004F7C80"/>
    <w:rsid w:val="004F7E83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63BE"/>
    <w:rsid w:val="00506C5A"/>
    <w:rsid w:val="00506F5A"/>
    <w:rsid w:val="0050772C"/>
    <w:rsid w:val="00507783"/>
    <w:rsid w:val="00507901"/>
    <w:rsid w:val="00510148"/>
    <w:rsid w:val="00510182"/>
    <w:rsid w:val="00510B0E"/>
    <w:rsid w:val="00510C92"/>
    <w:rsid w:val="00510DBB"/>
    <w:rsid w:val="00511799"/>
    <w:rsid w:val="00511B47"/>
    <w:rsid w:val="005126BB"/>
    <w:rsid w:val="005129BA"/>
    <w:rsid w:val="005129D0"/>
    <w:rsid w:val="00513ABF"/>
    <w:rsid w:val="00514B17"/>
    <w:rsid w:val="005165B3"/>
    <w:rsid w:val="00516A12"/>
    <w:rsid w:val="00516A37"/>
    <w:rsid w:val="00516BC1"/>
    <w:rsid w:val="00516BCC"/>
    <w:rsid w:val="005177ED"/>
    <w:rsid w:val="00517DFE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31A8"/>
    <w:rsid w:val="005238B7"/>
    <w:rsid w:val="00523FB3"/>
    <w:rsid w:val="00524F10"/>
    <w:rsid w:val="005250A0"/>
    <w:rsid w:val="00525478"/>
    <w:rsid w:val="00525601"/>
    <w:rsid w:val="00525624"/>
    <w:rsid w:val="0052592B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466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4E4"/>
    <w:rsid w:val="00554762"/>
    <w:rsid w:val="00555233"/>
    <w:rsid w:val="005558D4"/>
    <w:rsid w:val="005567F9"/>
    <w:rsid w:val="005567FC"/>
    <w:rsid w:val="00556D9D"/>
    <w:rsid w:val="0055752C"/>
    <w:rsid w:val="00557E81"/>
    <w:rsid w:val="00561540"/>
    <w:rsid w:val="0056172D"/>
    <w:rsid w:val="00561939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3853"/>
    <w:rsid w:val="005838D0"/>
    <w:rsid w:val="00583CF5"/>
    <w:rsid w:val="00583D68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1B3"/>
    <w:rsid w:val="005A0482"/>
    <w:rsid w:val="005A0C74"/>
    <w:rsid w:val="005A101F"/>
    <w:rsid w:val="005A1315"/>
    <w:rsid w:val="005A1411"/>
    <w:rsid w:val="005A1762"/>
    <w:rsid w:val="005A1884"/>
    <w:rsid w:val="005A264E"/>
    <w:rsid w:val="005A2884"/>
    <w:rsid w:val="005A2AFF"/>
    <w:rsid w:val="005A2B5E"/>
    <w:rsid w:val="005A2DFB"/>
    <w:rsid w:val="005A2EBA"/>
    <w:rsid w:val="005A34AC"/>
    <w:rsid w:val="005A3BFE"/>
    <w:rsid w:val="005A4D03"/>
    <w:rsid w:val="005A53BA"/>
    <w:rsid w:val="005A5BB6"/>
    <w:rsid w:val="005A5EA4"/>
    <w:rsid w:val="005A67B0"/>
    <w:rsid w:val="005A73D2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0AC8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B05"/>
    <w:rsid w:val="005C7CBC"/>
    <w:rsid w:val="005D081A"/>
    <w:rsid w:val="005D0A58"/>
    <w:rsid w:val="005D0DAF"/>
    <w:rsid w:val="005D1082"/>
    <w:rsid w:val="005D1C57"/>
    <w:rsid w:val="005D239A"/>
    <w:rsid w:val="005D2C5B"/>
    <w:rsid w:val="005D358C"/>
    <w:rsid w:val="005D3CFB"/>
    <w:rsid w:val="005D3DF8"/>
    <w:rsid w:val="005D3DFF"/>
    <w:rsid w:val="005D4179"/>
    <w:rsid w:val="005D45F8"/>
    <w:rsid w:val="005D55F7"/>
    <w:rsid w:val="005D6587"/>
    <w:rsid w:val="005D6C82"/>
    <w:rsid w:val="005D6D94"/>
    <w:rsid w:val="005D6ECA"/>
    <w:rsid w:val="005D70F7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BC5"/>
    <w:rsid w:val="005F054E"/>
    <w:rsid w:val="005F09F1"/>
    <w:rsid w:val="005F136B"/>
    <w:rsid w:val="005F19DB"/>
    <w:rsid w:val="005F1D6B"/>
    <w:rsid w:val="005F2059"/>
    <w:rsid w:val="005F2239"/>
    <w:rsid w:val="005F23F8"/>
    <w:rsid w:val="005F26E8"/>
    <w:rsid w:val="005F26EB"/>
    <w:rsid w:val="005F27B9"/>
    <w:rsid w:val="005F2E89"/>
    <w:rsid w:val="005F2F54"/>
    <w:rsid w:val="005F38B6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E83"/>
    <w:rsid w:val="00614079"/>
    <w:rsid w:val="00616296"/>
    <w:rsid w:val="006173F7"/>
    <w:rsid w:val="00617A74"/>
    <w:rsid w:val="00617E12"/>
    <w:rsid w:val="006206EC"/>
    <w:rsid w:val="00620BE1"/>
    <w:rsid w:val="006213ED"/>
    <w:rsid w:val="00621465"/>
    <w:rsid w:val="00622FA4"/>
    <w:rsid w:val="0062350D"/>
    <w:rsid w:val="00623CD0"/>
    <w:rsid w:val="00624726"/>
    <w:rsid w:val="00626DB7"/>
    <w:rsid w:val="0062706C"/>
    <w:rsid w:val="00627EDD"/>
    <w:rsid w:val="00630784"/>
    <w:rsid w:val="0063174D"/>
    <w:rsid w:val="006327F5"/>
    <w:rsid w:val="006329E0"/>
    <w:rsid w:val="00633031"/>
    <w:rsid w:val="00633AE1"/>
    <w:rsid w:val="00633BD1"/>
    <w:rsid w:val="00633CCF"/>
    <w:rsid w:val="00633D89"/>
    <w:rsid w:val="00634020"/>
    <w:rsid w:val="0063465C"/>
    <w:rsid w:val="00634BDE"/>
    <w:rsid w:val="00634D79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805"/>
    <w:rsid w:val="00640A0F"/>
    <w:rsid w:val="00641549"/>
    <w:rsid w:val="006418EA"/>
    <w:rsid w:val="00641C81"/>
    <w:rsid w:val="00642215"/>
    <w:rsid w:val="00642541"/>
    <w:rsid w:val="00642870"/>
    <w:rsid w:val="00643180"/>
    <w:rsid w:val="006436FA"/>
    <w:rsid w:val="00643D7B"/>
    <w:rsid w:val="00644978"/>
    <w:rsid w:val="00644D7D"/>
    <w:rsid w:val="00644FC0"/>
    <w:rsid w:val="006455B9"/>
    <w:rsid w:val="00645637"/>
    <w:rsid w:val="00645AF9"/>
    <w:rsid w:val="00645DA4"/>
    <w:rsid w:val="00645F69"/>
    <w:rsid w:val="00646D30"/>
    <w:rsid w:val="00646D8D"/>
    <w:rsid w:val="0064789D"/>
    <w:rsid w:val="00647D13"/>
    <w:rsid w:val="00647FEB"/>
    <w:rsid w:val="00650AB9"/>
    <w:rsid w:val="006512EA"/>
    <w:rsid w:val="00652498"/>
    <w:rsid w:val="006531B8"/>
    <w:rsid w:val="006534CF"/>
    <w:rsid w:val="00653608"/>
    <w:rsid w:val="00653972"/>
    <w:rsid w:val="006546DE"/>
    <w:rsid w:val="006549E3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5559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ED4"/>
    <w:rsid w:val="006720BF"/>
    <w:rsid w:val="006726A5"/>
    <w:rsid w:val="00672931"/>
    <w:rsid w:val="00672E4B"/>
    <w:rsid w:val="00675F23"/>
    <w:rsid w:val="00676176"/>
    <w:rsid w:val="00676E0B"/>
    <w:rsid w:val="00676FA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AFC"/>
    <w:rsid w:val="00685C5F"/>
    <w:rsid w:val="006868F4"/>
    <w:rsid w:val="00687125"/>
    <w:rsid w:val="006873EE"/>
    <w:rsid w:val="00687EFE"/>
    <w:rsid w:val="00690099"/>
    <w:rsid w:val="0069112B"/>
    <w:rsid w:val="0069472F"/>
    <w:rsid w:val="00694A81"/>
    <w:rsid w:val="00695006"/>
    <w:rsid w:val="00695608"/>
    <w:rsid w:val="00695E8A"/>
    <w:rsid w:val="00696052"/>
    <w:rsid w:val="00696343"/>
    <w:rsid w:val="006965B2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101"/>
    <w:rsid w:val="006A73C5"/>
    <w:rsid w:val="006A7B01"/>
    <w:rsid w:val="006A7EB2"/>
    <w:rsid w:val="006B045C"/>
    <w:rsid w:val="006B071B"/>
    <w:rsid w:val="006B0FC9"/>
    <w:rsid w:val="006B1013"/>
    <w:rsid w:val="006B106A"/>
    <w:rsid w:val="006B163B"/>
    <w:rsid w:val="006B2031"/>
    <w:rsid w:val="006B23AB"/>
    <w:rsid w:val="006B30AF"/>
    <w:rsid w:val="006B3657"/>
    <w:rsid w:val="006B3980"/>
    <w:rsid w:val="006B4AFC"/>
    <w:rsid w:val="006B5A83"/>
    <w:rsid w:val="006B5CB5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2D9"/>
    <w:rsid w:val="006C23CA"/>
    <w:rsid w:val="006C28B6"/>
    <w:rsid w:val="006C28E8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2CBC"/>
    <w:rsid w:val="006D4509"/>
    <w:rsid w:val="006D4667"/>
    <w:rsid w:val="006D46DD"/>
    <w:rsid w:val="006D4C2E"/>
    <w:rsid w:val="006D4CA3"/>
    <w:rsid w:val="006D5022"/>
    <w:rsid w:val="006D5255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C93"/>
    <w:rsid w:val="006E5F70"/>
    <w:rsid w:val="006E67D6"/>
    <w:rsid w:val="006E69BD"/>
    <w:rsid w:val="006E7033"/>
    <w:rsid w:val="006E70EC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4808"/>
    <w:rsid w:val="006F4EA4"/>
    <w:rsid w:val="006F6BEF"/>
    <w:rsid w:val="006F7443"/>
    <w:rsid w:val="006F7FE7"/>
    <w:rsid w:val="00700122"/>
    <w:rsid w:val="00700A1B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6EB7"/>
    <w:rsid w:val="0070764C"/>
    <w:rsid w:val="007108FC"/>
    <w:rsid w:val="00710C11"/>
    <w:rsid w:val="00711D6B"/>
    <w:rsid w:val="00711DE2"/>
    <w:rsid w:val="0071222D"/>
    <w:rsid w:val="007123CE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81"/>
    <w:rsid w:val="00720FF8"/>
    <w:rsid w:val="00721225"/>
    <w:rsid w:val="0072156D"/>
    <w:rsid w:val="007215D3"/>
    <w:rsid w:val="007218F6"/>
    <w:rsid w:val="00722FDC"/>
    <w:rsid w:val="00723D05"/>
    <w:rsid w:val="007251A7"/>
    <w:rsid w:val="007255CF"/>
    <w:rsid w:val="0072656A"/>
    <w:rsid w:val="00726A75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35B"/>
    <w:rsid w:val="007404F7"/>
    <w:rsid w:val="007409A1"/>
    <w:rsid w:val="0074192F"/>
    <w:rsid w:val="00742F6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5E0"/>
    <w:rsid w:val="00761690"/>
    <w:rsid w:val="00763A68"/>
    <w:rsid w:val="00763AE3"/>
    <w:rsid w:val="007640A0"/>
    <w:rsid w:val="00764B30"/>
    <w:rsid w:val="00766DA2"/>
    <w:rsid w:val="007675BB"/>
    <w:rsid w:val="0076768B"/>
    <w:rsid w:val="007677F0"/>
    <w:rsid w:val="00767BF8"/>
    <w:rsid w:val="00767D4E"/>
    <w:rsid w:val="007700F0"/>
    <w:rsid w:val="0077093B"/>
    <w:rsid w:val="00770FD9"/>
    <w:rsid w:val="0077104C"/>
    <w:rsid w:val="00772F1D"/>
    <w:rsid w:val="00773AFD"/>
    <w:rsid w:val="00774031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701"/>
    <w:rsid w:val="007A0A82"/>
    <w:rsid w:val="007A0E89"/>
    <w:rsid w:val="007A12C3"/>
    <w:rsid w:val="007A1B69"/>
    <w:rsid w:val="007A1E1F"/>
    <w:rsid w:val="007A2301"/>
    <w:rsid w:val="007A3877"/>
    <w:rsid w:val="007A40B0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0B25"/>
    <w:rsid w:val="007B151D"/>
    <w:rsid w:val="007B1C96"/>
    <w:rsid w:val="007B1F48"/>
    <w:rsid w:val="007B2114"/>
    <w:rsid w:val="007B264B"/>
    <w:rsid w:val="007B2C1C"/>
    <w:rsid w:val="007B390C"/>
    <w:rsid w:val="007B3ECE"/>
    <w:rsid w:val="007B45BF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58B"/>
    <w:rsid w:val="007C4640"/>
    <w:rsid w:val="007C4B67"/>
    <w:rsid w:val="007C5B35"/>
    <w:rsid w:val="007C5BC4"/>
    <w:rsid w:val="007C68C6"/>
    <w:rsid w:val="007C6AB4"/>
    <w:rsid w:val="007C6DA0"/>
    <w:rsid w:val="007C7054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4EA"/>
    <w:rsid w:val="007D700C"/>
    <w:rsid w:val="007D7441"/>
    <w:rsid w:val="007D7661"/>
    <w:rsid w:val="007D7913"/>
    <w:rsid w:val="007E0154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0C4"/>
    <w:rsid w:val="007F04C5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3D51"/>
    <w:rsid w:val="007F4263"/>
    <w:rsid w:val="007F48D1"/>
    <w:rsid w:val="007F4971"/>
    <w:rsid w:val="007F4AC7"/>
    <w:rsid w:val="007F5233"/>
    <w:rsid w:val="007F5ECF"/>
    <w:rsid w:val="007F6987"/>
    <w:rsid w:val="007F7040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1BE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739E"/>
    <w:rsid w:val="008174CC"/>
    <w:rsid w:val="00817923"/>
    <w:rsid w:val="00820FD3"/>
    <w:rsid w:val="0082161D"/>
    <w:rsid w:val="00821BF4"/>
    <w:rsid w:val="0082299E"/>
    <w:rsid w:val="00822E1C"/>
    <w:rsid w:val="00823498"/>
    <w:rsid w:val="00823A72"/>
    <w:rsid w:val="00824C5F"/>
    <w:rsid w:val="00824F9D"/>
    <w:rsid w:val="0082533B"/>
    <w:rsid w:val="00826547"/>
    <w:rsid w:val="00826BEB"/>
    <w:rsid w:val="00827766"/>
    <w:rsid w:val="00830408"/>
    <w:rsid w:val="00830E90"/>
    <w:rsid w:val="008315DC"/>
    <w:rsid w:val="00831738"/>
    <w:rsid w:val="00831890"/>
    <w:rsid w:val="008318A7"/>
    <w:rsid w:val="008338F0"/>
    <w:rsid w:val="0083414C"/>
    <w:rsid w:val="008342D2"/>
    <w:rsid w:val="00834F28"/>
    <w:rsid w:val="008370C8"/>
    <w:rsid w:val="00837257"/>
    <w:rsid w:val="00840B31"/>
    <w:rsid w:val="00841124"/>
    <w:rsid w:val="008413F9"/>
    <w:rsid w:val="00841518"/>
    <w:rsid w:val="00841B5C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7E1"/>
    <w:rsid w:val="00857C56"/>
    <w:rsid w:val="008602B8"/>
    <w:rsid w:val="00861C66"/>
    <w:rsid w:val="00861E3A"/>
    <w:rsid w:val="008620FA"/>
    <w:rsid w:val="008627B7"/>
    <w:rsid w:val="008630FB"/>
    <w:rsid w:val="00864EC1"/>
    <w:rsid w:val="0086554D"/>
    <w:rsid w:val="00865B8A"/>
    <w:rsid w:val="00867397"/>
    <w:rsid w:val="00870B49"/>
    <w:rsid w:val="008737F7"/>
    <w:rsid w:val="00873B2C"/>
    <w:rsid w:val="00874339"/>
    <w:rsid w:val="00874FD0"/>
    <w:rsid w:val="00875378"/>
    <w:rsid w:val="00875741"/>
    <w:rsid w:val="0087585D"/>
    <w:rsid w:val="008758FB"/>
    <w:rsid w:val="008763B6"/>
    <w:rsid w:val="00876F2D"/>
    <w:rsid w:val="00877171"/>
    <w:rsid w:val="0087737D"/>
    <w:rsid w:val="008776A5"/>
    <w:rsid w:val="008804E0"/>
    <w:rsid w:val="00880650"/>
    <w:rsid w:val="008807C9"/>
    <w:rsid w:val="00880F56"/>
    <w:rsid w:val="008813FB"/>
    <w:rsid w:val="00881922"/>
    <w:rsid w:val="00882281"/>
    <w:rsid w:val="00882956"/>
    <w:rsid w:val="00882FCB"/>
    <w:rsid w:val="00883A17"/>
    <w:rsid w:val="00884406"/>
    <w:rsid w:val="00884A27"/>
    <w:rsid w:val="00884C4A"/>
    <w:rsid w:val="0088524F"/>
    <w:rsid w:val="008859A9"/>
    <w:rsid w:val="00886E3D"/>
    <w:rsid w:val="00887EE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EFE"/>
    <w:rsid w:val="008B4F77"/>
    <w:rsid w:val="008B5190"/>
    <w:rsid w:val="008B54BC"/>
    <w:rsid w:val="008B553D"/>
    <w:rsid w:val="008B5676"/>
    <w:rsid w:val="008B5914"/>
    <w:rsid w:val="008B5C67"/>
    <w:rsid w:val="008B61D8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4E18"/>
    <w:rsid w:val="008C4E96"/>
    <w:rsid w:val="008C5214"/>
    <w:rsid w:val="008C52A0"/>
    <w:rsid w:val="008C59C0"/>
    <w:rsid w:val="008C6586"/>
    <w:rsid w:val="008C66B0"/>
    <w:rsid w:val="008C67E6"/>
    <w:rsid w:val="008C691C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A9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53D7"/>
    <w:rsid w:val="00915655"/>
    <w:rsid w:val="009157A6"/>
    <w:rsid w:val="00916324"/>
    <w:rsid w:val="00916346"/>
    <w:rsid w:val="009165DD"/>
    <w:rsid w:val="0091696C"/>
    <w:rsid w:val="00916ACB"/>
    <w:rsid w:val="00916D97"/>
    <w:rsid w:val="009176BE"/>
    <w:rsid w:val="00917B0F"/>
    <w:rsid w:val="00920589"/>
    <w:rsid w:val="00920728"/>
    <w:rsid w:val="00920910"/>
    <w:rsid w:val="009213CA"/>
    <w:rsid w:val="00921FAF"/>
    <w:rsid w:val="00923C9E"/>
    <w:rsid w:val="009247BC"/>
    <w:rsid w:val="00924B58"/>
    <w:rsid w:val="00925091"/>
    <w:rsid w:val="00925AD4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1C89"/>
    <w:rsid w:val="00942157"/>
    <w:rsid w:val="00942494"/>
    <w:rsid w:val="009443DB"/>
    <w:rsid w:val="0094500B"/>
    <w:rsid w:val="009457C8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65E6"/>
    <w:rsid w:val="009575ED"/>
    <w:rsid w:val="00957769"/>
    <w:rsid w:val="0095776F"/>
    <w:rsid w:val="0095799A"/>
    <w:rsid w:val="009605D3"/>
    <w:rsid w:val="009605D9"/>
    <w:rsid w:val="009605F2"/>
    <w:rsid w:val="009618E8"/>
    <w:rsid w:val="009618F6"/>
    <w:rsid w:val="0096336D"/>
    <w:rsid w:val="00963E27"/>
    <w:rsid w:val="00964299"/>
    <w:rsid w:val="00964AF7"/>
    <w:rsid w:val="00965A17"/>
    <w:rsid w:val="00966771"/>
    <w:rsid w:val="00966A05"/>
    <w:rsid w:val="00966B6A"/>
    <w:rsid w:val="0097087C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007"/>
    <w:rsid w:val="00982129"/>
    <w:rsid w:val="00982526"/>
    <w:rsid w:val="00982CC7"/>
    <w:rsid w:val="00982D89"/>
    <w:rsid w:val="0098347A"/>
    <w:rsid w:val="00983C6C"/>
    <w:rsid w:val="00985D8F"/>
    <w:rsid w:val="00986036"/>
    <w:rsid w:val="00986768"/>
    <w:rsid w:val="009867B1"/>
    <w:rsid w:val="009874BB"/>
    <w:rsid w:val="009901A2"/>
    <w:rsid w:val="00990871"/>
    <w:rsid w:val="00992831"/>
    <w:rsid w:val="00992880"/>
    <w:rsid w:val="009928B6"/>
    <w:rsid w:val="00992A37"/>
    <w:rsid w:val="00992ABF"/>
    <w:rsid w:val="00992D72"/>
    <w:rsid w:val="00993245"/>
    <w:rsid w:val="009932A3"/>
    <w:rsid w:val="00993CD1"/>
    <w:rsid w:val="0099446E"/>
    <w:rsid w:val="0099498F"/>
    <w:rsid w:val="00996016"/>
    <w:rsid w:val="0099605C"/>
    <w:rsid w:val="009960F3"/>
    <w:rsid w:val="00996DA2"/>
    <w:rsid w:val="0099738C"/>
    <w:rsid w:val="00997ED8"/>
    <w:rsid w:val="009A0EBD"/>
    <w:rsid w:val="009A1805"/>
    <w:rsid w:val="009A180A"/>
    <w:rsid w:val="009A1DA2"/>
    <w:rsid w:val="009A232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F71"/>
    <w:rsid w:val="009B662B"/>
    <w:rsid w:val="009B6CFB"/>
    <w:rsid w:val="009B71FF"/>
    <w:rsid w:val="009B738E"/>
    <w:rsid w:val="009B7938"/>
    <w:rsid w:val="009C0649"/>
    <w:rsid w:val="009C106C"/>
    <w:rsid w:val="009C12AC"/>
    <w:rsid w:val="009C1823"/>
    <w:rsid w:val="009C2F3D"/>
    <w:rsid w:val="009C38E8"/>
    <w:rsid w:val="009C4392"/>
    <w:rsid w:val="009C4D77"/>
    <w:rsid w:val="009C4EEE"/>
    <w:rsid w:val="009C510F"/>
    <w:rsid w:val="009C5383"/>
    <w:rsid w:val="009C5581"/>
    <w:rsid w:val="009C56A8"/>
    <w:rsid w:val="009C65D0"/>
    <w:rsid w:val="009C65F8"/>
    <w:rsid w:val="009C660B"/>
    <w:rsid w:val="009C675B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717"/>
    <w:rsid w:val="009D5A3E"/>
    <w:rsid w:val="009D6044"/>
    <w:rsid w:val="009D6F5D"/>
    <w:rsid w:val="009D7892"/>
    <w:rsid w:val="009E09A1"/>
    <w:rsid w:val="009E1517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4AA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6EE"/>
    <w:rsid w:val="009F4FF5"/>
    <w:rsid w:val="009F54A8"/>
    <w:rsid w:val="009F58BF"/>
    <w:rsid w:val="009F6297"/>
    <w:rsid w:val="009F6F94"/>
    <w:rsid w:val="009F71F4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83A"/>
    <w:rsid w:val="00A07B3C"/>
    <w:rsid w:val="00A07EF7"/>
    <w:rsid w:val="00A10422"/>
    <w:rsid w:val="00A10842"/>
    <w:rsid w:val="00A10DD8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1E"/>
    <w:rsid w:val="00A30F4D"/>
    <w:rsid w:val="00A3166E"/>
    <w:rsid w:val="00A31DF9"/>
    <w:rsid w:val="00A3268C"/>
    <w:rsid w:val="00A32989"/>
    <w:rsid w:val="00A329B9"/>
    <w:rsid w:val="00A32EFF"/>
    <w:rsid w:val="00A33C0D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B48"/>
    <w:rsid w:val="00A44E2F"/>
    <w:rsid w:val="00A45D03"/>
    <w:rsid w:val="00A462BD"/>
    <w:rsid w:val="00A46DA4"/>
    <w:rsid w:val="00A47572"/>
    <w:rsid w:val="00A5075A"/>
    <w:rsid w:val="00A5126E"/>
    <w:rsid w:val="00A514F1"/>
    <w:rsid w:val="00A52175"/>
    <w:rsid w:val="00A5288B"/>
    <w:rsid w:val="00A528C5"/>
    <w:rsid w:val="00A52935"/>
    <w:rsid w:val="00A52EC9"/>
    <w:rsid w:val="00A52FF2"/>
    <w:rsid w:val="00A538E3"/>
    <w:rsid w:val="00A54995"/>
    <w:rsid w:val="00A54FF0"/>
    <w:rsid w:val="00A5595E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490C"/>
    <w:rsid w:val="00A656D0"/>
    <w:rsid w:val="00A65C6B"/>
    <w:rsid w:val="00A65CBD"/>
    <w:rsid w:val="00A661D9"/>
    <w:rsid w:val="00A6799A"/>
    <w:rsid w:val="00A67CB9"/>
    <w:rsid w:val="00A70296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77297"/>
    <w:rsid w:val="00A77BB0"/>
    <w:rsid w:val="00A802EA"/>
    <w:rsid w:val="00A8077B"/>
    <w:rsid w:val="00A8155C"/>
    <w:rsid w:val="00A81812"/>
    <w:rsid w:val="00A81C36"/>
    <w:rsid w:val="00A822E9"/>
    <w:rsid w:val="00A83464"/>
    <w:rsid w:val="00A83899"/>
    <w:rsid w:val="00A83F8B"/>
    <w:rsid w:val="00A84401"/>
    <w:rsid w:val="00A854E8"/>
    <w:rsid w:val="00A85542"/>
    <w:rsid w:val="00A85BA0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A7DBA"/>
    <w:rsid w:val="00AB0350"/>
    <w:rsid w:val="00AB061A"/>
    <w:rsid w:val="00AB07C3"/>
    <w:rsid w:val="00AB0B3F"/>
    <w:rsid w:val="00AB1045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33C3"/>
    <w:rsid w:val="00AC4915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19F6"/>
    <w:rsid w:val="00AD29FE"/>
    <w:rsid w:val="00AD31D7"/>
    <w:rsid w:val="00AD3720"/>
    <w:rsid w:val="00AD3A10"/>
    <w:rsid w:val="00AD3A5F"/>
    <w:rsid w:val="00AD4A6B"/>
    <w:rsid w:val="00AD4BC7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2EAB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1F6"/>
    <w:rsid w:val="00B022F0"/>
    <w:rsid w:val="00B03820"/>
    <w:rsid w:val="00B0383A"/>
    <w:rsid w:val="00B03C77"/>
    <w:rsid w:val="00B04B58"/>
    <w:rsid w:val="00B078E5"/>
    <w:rsid w:val="00B07CA7"/>
    <w:rsid w:val="00B07E42"/>
    <w:rsid w:val="00B07F0F"/>
    <w:rsid w:val="00B07F14"/>
    <w:rsid w:val="00B10C9E"/>
    <w:rsid w:val="00B10D3F"/>
    <w:rsid w:val="00B11050"/>
    <w:rsid w:val="00B11887"/>
    <w:rsid w:val="00B119DE"/>
    <w:rsid w:val="00B11F8A"/>
    <w:rsid w:val="00B1248F"/>
    <w:rsid w:val="00B1253C"/>
    <w:rsid w:val="00B13019"/>
    <w:rsid w:val="00B136B0"/>
    <w:rsid w:val="00B1373A"/>
    <w:rsid w:val="00B1457E"/>
    <w:rsid w:val="00B1486F"/>
    <w:rsid w:val="00B155DA"/>
    <w:rsid w:val="00B16E18"/>
    <w:rsid w:val="00B17567"/>
    <w:rsid w:val="00B17F2E"/>
    <w:rsid w:val="00B201C9"/>
    <w:rsid w:val="00B20541"/>
    <w:rsid w:val="00B20F13"/>
    <w:rsid w:val="00B2188D"/>
    <w:rsid w:val="00B21BE8"/>
    <w:rsid w:val="00B22F7E"/>
    <w:rsid w:val="00B231BE"/>
    <w:rsid w:val="00B23B57"/>
    <w:rsid w:val="00B23EA4"/>
    <w:rsid w:val="00B248AA"/>
    <w:rsid w:val="00B25345"/>
    <w:rsid w:val="00B264DD"/>
    <w:rsid w:val="00B27A64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46BC"/>
    <w:rsid w:val="00B35599"/>
    <w:rsid w:val="00B36392"/>
    <w:rsid w:val="00B3670A"/>
    <w:rsid w:val="00B36AC8"/>
    <w:rsid w:val="00B37466"/>
    <w:rsid w:val="00B41BAD"/>
    <w:rsid w:val="00B43592"/>
    <w:rsid w:val="00B435FA"/>
    <w:rsid w:val="00B437DF"/>
    <w:rsid w:val="00B43D40"/>
    <w:rsid w:val="00B43D60"/>
    <w:rsid w:val="00B43ED2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24C8"/>
    <w:rsid w:val="00B538B9"/>
    <w:rsid w:val="00B53BF1"/>
    <w:rsid w:val="00B54061"/>
    <w:rsid w:val="00B5425C"/>
    <w:rsid w:val="00B54684"/>
    <w:rsid w:val="00B54C5E"/>
    <w:rsid w:val="00B55526"/>
    <w:rsid w:val="00B55A96"/>
    <w:rsid w:val="00B55DF5"/>
    <w:rsid w:val="00B55EAB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9E8"/>
    <w:rsid w:val="00B64C23"/>
    <w:rsid w:val="00B64C34"/>
    <w:rsid w:val="00B66D80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F6E"/>
    <w:rsid w:val="00B74395"/>
    <w:rsid w:val="00B747CC"/>
    <w:rsid w:val="00B74A5A"/>
    <w:rsid w:val="00B75F36"/>
    <w:rsid w:val="00B76962"/>
    <w:rsid w:val="00B76D17"/>
    <w:rsid w:val="00B77A62"/>
    <w:rsid w:val="00B806C4"/>
    <w:rsid w:val="00B80A7E"/>
    <w:rsid w:val="00B80E8E"/>
    <w:rsid w:val="00B80F50"/>
    <w:rsid w:val="00B8181F"/>
    <w:rsid w:val="00B81A5A"/>
    <w:rsid w:val="00B81F76"/>
    <w:rsid w:val="00B828F6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EC1"/>
    <w:rsid w:val="00B9019F"/>
    <w:rsid w:val="00B9151E"/>
    <w:rsid w:val="00B9167E"/>
    <w:rsid w:val="00B9169F"/>
    <w:rsid w:val="00B918AD"/>
    <w:rsid w:val="00B91A0A"/>
    <w:rsid w:val="00B92210"/>
    <w:rsid w:val="00B92349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2D74"/>
    <w:rsid w:val="00BA33D9"/>
    <w:rsid w:val="00BA348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12D7"/>
    <w:rsid w:val="00BC1DD4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2F2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7EB"/>
    <w:rsid w:val="00BE20BC"/>
    <w:rsid w:val="00BE2821"/>
    <w:rsid w:val="00BE2945"/>
    <w:rsid w:val="00BE356C"/>
    <w:rsid w:val="00BE3D6E"/>
    <w:rsid w:val="00BE4110"/>
    <w:rsid w:val="00BE44F4"/>
    <w:rsid w:val="00BE56FB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417F"/>
    <w:rsid w:val="00C04F83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3B9"/>
    <w:rsid w:val="00C16BFC"/>
    <w:rsid w:val="00C176BB"/>
    <w:rsid w:val="00C20016"/>
    <w:rsid w:val="00C20BBB"/>
    <w:rsid w:val="00C20C9C"/>
    <w:rsid w:val="00C22940"/>
    <w:rsid w:val="00C22BEA"/>
    <w:rsid w:val="00C23445"/>
    <w:rsid w:val="00C23462"/>
    <w:rsid w:val="00C2387E"/>
    <w:rsid w:val="00C23AFB"/>
    <w:rsid w:val="00C24727"/>
    <w:rsid w:val="00C248F0"/>
    <w:rsid w:val="00C25DA6"/>
    <w:rsid w:val="00C262F7"/>
    <w:rsid w:val="00C266B4"/>
    <w:rsid w:val="00C266E4"/>
    <w:rsid w:val="00C27069"/>
    <w:rsid w:val="00C27158"/>
    <w:rsid w:val="00C30699"/>
    <w:rsid w:val="00C30729"/>
    <w:rsid w:val="00C30819"/>
    <w:rsid w:val="00C30DC3"/>
    <w:rsid w:val="00C3165A"/>
    <w:rsid w:val="00C316F2"/>
    <w:rsid w:val="00C339A2"/>
    <w:rsid w:val="00C33B0E"/>
    <w:rsid w:val="00C340CB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1E89"/>
    <w:rsid w:val="00C537C2"/>
    <w:rsid w:val="00C53C1B"/>
    <w:rsid w:val="00C53EDC"/>
    <w:rsid w:val="00C55054"/>
    <w:rsid w:val="00C5509C"/>
    <w:rsid w:val="00C559FE"/>
    <w:rsid w:val="00C562D8"/>
    <w:rsid w:val="00C567F3"/>
    <w:rsid w:val="00C56CAC"/>
    <w:rsid w:val="00C60104"/>
    <w:rsid w:val="00C605D5"/>
    <w:rsid w:val="00C61FDA"/>
    <w:rsid w:val="00C6262F"/>
    <w:rsid w:val="00C62CCF"/>
    <w:rsid w:val="00C632EE"/>
    <w:rsid w:val="00C639DC"/>
    <w:rsid w:val="00C63B49"/>
    <w:rsid w:val="00C63CCD"/>
    <w:rsid w:val="00C64192"/>
    <w:rsid w:val="00C64879"/>
    <w:rsid w:val="00C64954"/>
    <w:rsid w:val="00C6521F"/>
    <w:rsid w:val="00C65791"/>
    <w:rsid w:val="00C65C7E"/>
    <w:rsid w:val="00C661EC"/>
    <w:rsid w:val="00C66283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654"/>
    <w:rsid w:val="00C728CA"/>
    <w:rsid w:val="00C72CD1"/>
    <w:rsid w:val="00C72FBA"/>
    <w:rsid w:val="00C74163"/>
    <w:rsid w:val="00C7499B"/>
    <w:rsid w:val="00C75C6E"/>
    <w:rsid w:val="00C76456"/>
    <w:rsid w:val="00C77ADD"/>
    <w:rsid w:val="00C77BEF"/>
    <w:rsid w:val="00C808D1"/>
    <w:rsid w:val="00C816FB"/>
    <w:rsid w:val="00C81983"/>
    <w:rsid w:val="00C821EB"/>
    <w:rsid w:val="00C825B9"/>
    <w:rsid w:val="00C8270E"/>
    <w:rsid w:val="00C82B54"/>
    <w:rsid w:val="00C83007"/>
    <w:rsid w:val="00C84682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CCE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F0A"/>
    <w:rsid w:val="00CA2A80"/>
    <w:rsid w:val="00CA322C"/>
    <w:rsid w:val="00CA37C3"/>
    <w:rsid w:val="00CA43D7"/>
    <w:rsid w:val="00CA4899"/>
    <w:rsid w:val="00CA552B"/>
    <w:rsid w:val="00CA61A8"/>
    <w:rsid w:val="00CA6DB6"/>
    <w:rsid w:val="00CA6FE8"/>
    <w:rsid w:val="00CA714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551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F6F"/>
    <w:rsid w:val="00CD1ECE"/>
    <w:rsid w:val="00CD2275"/>
    <w:rsid w:val="00CD2278"/>
    <w:rsid w:val="00CD29F3"/>
    <w:rsid w:val="00CD2DD7"/>
    <w:rsid w:val="00CD307C"/>
    <w:rsid w:val="00CD35BA"/>
    <w:rsid w:val="00CD3689"/>
    <w:rsid w:val="00CD374B"/>
    <w:rsid w:val="00CD4881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2558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54E5"/>
    <w:rsid w:val="00CF5A24"/>
    <w:rsid w:val="00CF7D10"/>
    <w:rsid w:val="00CF7F16"/>
    <w:rsid w:val="00CF7FA2"/>
    <w:rsid w:val="00D0085A"/>
    <w:rsid w:val="00D0132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6336"/>
    <w:rsid w:val="00D17712"/>
    <w:rsid w:val="00D17872"/>
    <w:rsid w:val="00D17887"/>
    <w:rsid w:val="00D17ABA"/>
    <w:rsid w:val="00D17C48"/>
    <w:rsid w:val="00D200C5"/>
    <w:rsid w:val="00D21CB7"/>
    <w:rsid w:val="00D21D34"/>
    <w:rsid w:val="00D2211C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11F2"/>
    <w:rsid w:val="00D31630"/>
    <w:rsid w:val="00D31F5B"/>
    <w:rsid w:val="00D32918"/>
    <w:rsid w:val="00D32F40"/>
    <w:rsid w:val="00D33559"/>
    <w:rsid w:val="00D33A82"/>
    <w:rsid w:val="00D33B45"/>
    <w:rsid w:val="00D34451"/>
    <w:rsid w:val="00D34643"/>
    <w:rsid w:val="00D34AC5"/>
    <w:rsid w:val="00D36034"/>
    <w:rsid w:val="00D366DF"/>
    <w:rsid w:val="00D3732A"/>
    <w:rsid w:val="00D37A33"/>
    <w:rsid w:val="00D4045E"/>
    <w:rsid w:val="00D40490"/>
    <w:rsid w:val="00D412C3"/>
    <w:rsid w:val="00D413E6"/>
    <w:rsid w:val="00D429C4"/>
    <w:rsid w:val="00D42A26"/>
    <w:rsid w:val="00D42DD9"/>
    <w:rsid w:val="00D42E40"/>
    <w:rsid w:val="00D430A2"/>
    <w:rsid w:val="00D43B1F"/>
    <w:rsid w:val="00D43D93"/>
    <w:rsid w:val="00D43E3A"/>
    <w:rsid w:val="00D471A5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4285"/>
    <w:rsid w:val="00D54D2E"/>
    <w:rsid w:val="00D54D3E"/>
    <w:rsid w:val="00D5549F"/>
    <w:rsid w:val="00D55F59"/>
    <w:rsid w:val="00D563E4"/>
    <w:rsid w:val="00D56699"/>
    <w:rsid w:val="00D5702E"/>
    <w:rsid w:val="00D57842"/>
    <w:rsid w:val="00D57897"/>
    <w:rsid w:val="00D57987"/>
    <w:rsid w:val="00D6054A"/>
    <w:rsid w:val="00D6071B"/>
    <w:rsid w:val="00D60926"/>
    <w:rsid w:val="00D60A86"/>
    <w:rsid w:val="00D60B9C"/>
    <w:rsid w:val="00D613D9"/>
    <w:rsid w:val="00D6215E"/>
    <w:rsid w:val="00D6237A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61A"/>
    <w:rsid w:val="00D72A5D"/>
    <w:rsid w:val="00D72C03"/>
    <w:rsid w:val="00D72DA0"/>
    <w:rsid w:val="00D72ED0"/>
    <w:rsid w:val="00D73233"/>
    <w:rsid w:val="00D74716"/>
    <w:rsid w:val="00D759BF"/>
    <w:rsid w:val="00D75D28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6D94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5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3913"/>
    <w:rsid w:val="00DA3E71"/>
    <w:rsid w:val="00DA4C9E"/>
    <w:rsid w:val="00DA4EE3"/>
    <w:rsid w:val="00DA55E1"/>
    <w:rsid w:val="00DA5664"/>
    <w:rsid w:val="00DA679B"/>
    <w:rsid w:val="00DA6979"/>
    <w:rsid w:val="00DA6F04"/>
    <w:rsid w:val="00DA6FA0"/>
    <w:rsid w:val="00DA7008"/>
    <w:rsid w:val="00DA7D73"/>
    <w:rsid w:val="00DB055D"/>
    <w:rsid w:val="00DB0C2E"/>
    <w:rsid w:val="00DB0D6F"/>
    <w:rsid w:val="00DB1778"/>
    <w:rsid w:val="00DB1C6F"/>
    <w:rsid w:val="00DB20F7"/>
    <w:rsid w:val="00DB2C86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1CB"/>
    <w:rsid w:val="00DB77C1"/>
    <w:rsid w:val="00DB799D"/>
    <w:rsid w:val="00DB79F8"/>
    <w:rsid w:val="00DB7A28"/>
    <w:rsid w:val="00DC0124"/>
    <w:rsid w:val="00DC099B"/>
    <w:rsid w:val="00DC16AF"/>
    <w:rsid w:val="00DC26F8"/>
    <w:rsid w:val="00DC3941"/>
    <w:rsid w:val="00DC39DA"/>
    <w:rsid w:val="00DC425D"/>
    <w:rsid w:val="00DC4830"/>
    <w:rsid w:val="00DC5066"/>
    <w:rsid w:val="00DC552E"/>
    <w:rsid w:val="00DC5E21"/>
    <w:rsid w:val="00DC683E"/>
    <w:rsid w:val="00DD022E"/>
    <w:rsid w:val="00DD06AD"/>
    <w:rsid w:val="00DD084F"/>
    <w:rsid w:val="00DD099C"/>
    <w:rsid w:val="00DD0E47"/>
    <w:rsid w:val="00DD125E"/>
    <w:rsid w:val="00DD1776"/>
    <w:rsid w:val="00DD19C3"/>
    <w:rsid w:val="00DD25D2"/>
    <w:rsid w:val="00DD274D"/>
    <w:rsid w:val="00DD27E3"/>
    <w:rsid w:val="00DD2D62"/>
    <w:rsid w:val="00DD2D8C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F30"/>
    <w:rsid w:val="00DE4D8E"/>
    <w:rsid w:val="00DE50CF"/>
    <w:rsid w:val="00DE5448"/>
    <w:rsid w:val="00DE62F0"/>
    <w:rsid w:val="00DE7524"/>
    <w:rsid w:val="00DF0104"/>
    <w:rsid w:val="00DF03E9"/>
    <w:rsid w:val="00DF0B0B"/>
    <w:rsid w:val="00DF1468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B3"/>
    <w:rsid w:val="00E02D67"/>
    <w:rsid w:val="00E03052"/>
    <w:rsid w:val="00E03B06"/>
    <w:rsid w:val="00E04720"/>
    <w:rsid w:val="00E048D1"/>
    <w:rsid w:val="00E050A1"/>
    <w:rsid w:val="00E054D4"/>
    <w:rsid w:val="00E057DD"/>
    <w:rsid w:val="00E06240"/>
    <w:rsid w:val="00E06926"/>
    <w:rsid w:val="00E06C9A"/>
    <w:rsid w:val="00E07E29"/>
    <w:rsid w:val="00E1080F"/>
    <w:rsid w:val="00E121BB"/>
    <w:rsid w:val="00E12CB3"/>
    <w:rsid w:val="00E12F2A"/>
    <w:rsid w:val="00E12FCE"/>
    <w:rsid w:val="00E1381F"/>
    <w:rsid w:val="00E13A3A"/>
    <w:rsid w:val="00E140A8"/>
    <w:rsid w:val="00E1480D"/>
    <w:rsid w:val="00E14F04"/>
    <w:rsid w:val="00E1556B"/>
    <w:rsid w:val="00E15601"/>
    <w:rsid w:val="00E16D37"/>
    <w:rsid w:val="00E20302"/>
    <w:rsid w:val="00E21216"/>
    <w:rsid w:val="00E22A81"/>
    <w:rsid w:val="00E22FAD"/>
    <w:rsid w:val="00E232F1"/>
    <w:rsid w:val="00E2333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0E84"/>
    <w:rsid w:val="00E41807"/>
    <w:rsid w:val="00E4198E"/>
    <w:rsid w:val="00E41CBE"/>
    <w:rsid w:val="00E4365D"/>
    <w:rsid w:val="00E44268"/>
    <w:rsid w:val="00E44E41"/>
    <w:rsid w:val="00E46365"/>
    <w:rsid w:val="00E46FD2"/>
    <w:rsid w:val="00E4738B"/>
    <w:rsid w:val="00E47D01"/>
    <w:rsid w:val="00E50301"/>
    <w:rsid w:val="00E51114"/>
    <w:rsid w:val="00E525FB"/>
    <w:rsid w:val="00E534DC"/>
    <w:rsid w:val="00E5359A"/>
    <w:rsid w:val="00E53858"/>
    <w:rsid w:val="00E53BEF"/>
    <w:rsid w:val="00E53C03"/>
    <w:rsid w:val="00E541A1"/>
    <w:rsid w:val="00E5449C"/>
    <w:rsid w:val="00E545B0"/>
    <w:rsid w:val="00E5533E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F50"/>
    <w:rsid w:val="00E64B92"/>
    <w:rsid w:val="00E64EFA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84B"/>
    <w:rsid w:val="00E70B70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330"/>
    <w:rsid w:val="00E76FCF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F4A"/>
    <w:rsid w:val="00E86FBB"/>
    <w:rsid w:val="00E8707C"/>
    <w:rsid w:val="00E8722F"/>
    <w:rsid w:val="00E8752F"/>
    <w:rsid w:val="00E877AF"/>
    <w:rsid w:val="00E879BD"/>
    <w:rsid w:val="00E90C3A"/>
    <w:rsid w:val="00E90E8B"/>
    <w:rsid w:val="00E91731"/>
    <w:rsid w:val="00E91757"/>
    <w:rsid w:val="00E91DF5"/>
    <w:rsid w:val="00E91E60"/>
    <w:rsid w:val="00E929E4"/>
    <w:rsid w:val="00E93485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54BE"/>
    <w:rsid w:val="00EA6691"/>
    <w:rsid w:val="00EA6902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6A8"/>
    <w:rsid w:val="00EB380B"/>
    <w:rsid w:val="00EB4616"/>
    <w:rsid w:val="00EB49B7"/>
    <w:rsid w:val="00EB4FFE"/>
    <w:rsid w:val="00EB522B"/>
    <w:rsid w:val="00EB52FF"/>
    <w:rsid w:val="00EB5AA4"/>
    <w:rsid w:val="00EB608B"/>
    <w:rsid w:val="00EB64E2"/>
    <w:rsid w:val="00EB7428"/>
    <w:rsid w:val="00EB7B84"/>
    <w:rsid w:val="00EB7CF0"/>
    <w:rsid w:val="00EC0128"/>
    <w:rsid w:val="00EC0914"/>
    <w:rsid w:val="00EC1646"/>
    <w:rsid w:val="00EC16F2"/>
    <w:rsid w:val="00EC1A21"/>
    <w:rsid w:val="00EC1AB7"/>
    <w:rsid w:val="00EC2C68"/>
    <w:rsid w:val="00EC30CA"/>
    <w:rsid w:val="00EC30F0"/>
    <w:rsid w:val="00EC3139"/>
    <w:rsid w:val="00EC313E"/>
    <w:rsid w:val="00EC44D6"/>
    <w:rsid w:val="00EC5B77"/>
    <w:rsid w:val="00EC608E"/>
    <w:rsid w:val="00EC6D11"/>
    <w:rsid w:val="00EC74D4"/>
    <w:rsid w:val="00EC760B"/>
    <w:rsid w:val="00EC7648"/>
    <w:rsid w:val="00EC7AA4"/>
    <w:rsid w:val="00ED0B4A"/>
    <w:rsid w:val="00ED142D"/>
    <w:rsid w:val="00ED1641"/>
    <w:rsid w:val="00ED23A8"/>
    <w:rsid w:val="00ED2788"/>
    <w:rsid w:val="00ED4D36"/>
    <w:rsid w:val="00ED5716"/>
    <w:rsid w:val="00ED5A88"/>
    <w:rsid w:val="00ED6D48"/>
    <w:rsid w:val="00ED771A"/>
    <w:rsid w:val="00ED7BA8"/>
    <w:rsid w:val="00ED7E5A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4CE3"/>
    <w:rsid w:val="00EE501F"/>
    <w:rsid w:val="00EE5FA6"/>
    <w:rsid w:val="00EE711D"/>
    <w:rsid w:val="00EE7176"/>
    <w:rsid w:val="00EE76A9"/>
    <w:rsid w:val="00EE7B46"/>
    <w:rsid w:val="00EE7EB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635"/>
    <w:rsid w:val="00F179B8"/>
    <w:rsid w:val="00F17BA7"/>
    <w:rsid w:val="00F20BF7"/>
    <w:rsid w:val="00F23267"/>
    <w:rsid w:val="00F234E1"/>
    <w:rsid w:val="00F23D5F"/>
    <w:rsid w:val="00F23D6E"/>
    <w:rsid w:val="00F23D8B"/>
    <w:rsid w:val="00F256CD"/>
    <w:rsid w:val="00F26F6B"/>
    <w:rsid w:val="00F26FBB"/>
    <w:rsid w:val="00F3071B"/>
    <w:rsid w:val="00F30C32"/>
    <w:rsid w:val="00F31141"/>
    <w:rsid w:val="00F31427"/>
    <w:rsid w:val="00F31F43"/>
    <w:rsid w:val="00F322F2"/>
    <w:rsid w:val="00F32483"/>
    <w:rsid w:val="00F325A2"/>
    <w:rsid w:val="00F32DBC"/>
    <w:rsid w:val="00F3333D"/>
    <w:rsid w:val="00F338BB"/>
    <w:rsid w:val="00F345C1"/>
    <w:rsid w:val="00F351C4"/>
    <w:rsid w:val="00F35AFE"/>
    <w:rsid w:val="00F35E45"/>
    <w:rsid w:val="00F36A1A"/>
    <w:rsid w:val="00F4017D"/>
    <w:rsid w:val="00F40660"/>
    <w:rsid w:val="00F406F5"/>
    <w:rsid w:val="00F411CB"/>
    <w:rsid w:val="00F42094"/>
    <w:rsid w:val="00F42EBB"/>
    <w:rsid w:val="00F43391"/>
    <w:rsid w:val="00F43527"/>
    <w:rsid w:val="00F44D66"/>
    <w:rsid w:val="00F45165"/>
    <w:rsid w:val="00F45781"/>
    <w:rsid w:val="00F45E98"/>
    <w:rsid w:val="00F467C2"/>
    <w:rsid w:val="00F46B24"/>
    <w:rsid w:val="00F46C09"/>
    <w:rsid w:val="00F47A63"/>
    <w:rsid w:val="00F50CD7"/>
    <w:rsid w:val="00F516CC"/>
    <w:rsid w:val="00F51D66"/>
    <w:rsid w:val="00F524CC"/>
    <w:rsid w:val="00F530EE"/>
    <w:rsid w:val="00F532B4"/>
    <w:rsid w:val="00F532BF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60814"/>
    <w:rsid w:val="00F6123F"/>
    <w:rsid w:val="00F61B87"/>
    <w:rsid w:val="00F61D67"/>
    <w:rsid w:val="00F62B51"/>
    <w:rsid w:val="00F6511E"/>
    <w:rsid w:val="00F65866"/>
    <w:rsid w:val="00F65F40"/>
    <w:rsid w:val="00F660CC"/>
    <w:rsid w:val="00F66D7E"/>
    <w:rsid w:val="00F6769A"/>
    <w:rsid w:val="00F70405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29A"/>
    <w:rsid w:val="00F84578"/>
    <w:rsid w:val="00F8590F"/>
    <w:rsid w:val="00F85E24"/>
    <w:rsid w:val="00F86947"/>
    <w:rsid w:val="00F86D16"/>
    <w:rsid w:val="00F872BD"/>
    <w:rsid w:val="00F8737C"/>
    <w:rsid w:val="00F90468"/>
    <w:rsid w:val="00F92BF5"/>
    <w:rsid w:val="00F93B82"/>
    <w:rsid w:val="00F95315"/>
    <w:rsid w:val="00F957CD"/>
    <w:rsid w:val="00F95B51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31CB"/>
    <w:rsid w:val="00FB4AE1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C71A1"/>
    <w:rsid w:val="00FD07C7"/>
    <w:rsid w:val="00FD09D8"/>
    <w:rsid w:val="00FD0B34"/>
    <w:rsid w:val="00FD0CB5"/>
    <w:rsid w:val="00FD0DC0"/>
    <w:rsid w:val="00FD1620"/>
    <w:rsid w:val="00FD2175"/>
    <w:rsid w:val="00FD27DD"/>
    <w:rsid w:val="00FD2AA5"/>
    <w:rsid w:val="00FD4553"/>
    <w:rsid w:val="00FD456B"/>
    <w:rsid w:val="00FD4771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0A7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4A9"/>
    <w:rsid w:val="00FE56E1"/>
    <w:rsid w:val="00FE5CA4"/>
    <w:rsid w:val="00FE745D"/>
    <w:rsid w:val="00FE777A"/>
    <w:rsid w:val="00FE779D"/>
    <w:rsid w:val="00FE7AB9"/>
    <w:rsid w:val="00FF0E62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06B806F"/>
  <w15:docId w15:val="{965E0837-9E1B-42CB-8B5C-C2C9133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6453-DABE-4107-92C1-0E416765C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Gill Nicola (RNU) Oxford Health</cp:lastModifiedBy>
  <cp:revision>7</cp:revision>
  <cp:lastPrinted>2021-09-23T17:22:00Z</cp:lastPrinted>
  <dcterms:created xsi:type="dcterms:W3CDTF">2022-03-24T16:46:00Z</dcterms:created>
  <dcterms:modified xsi:type="dcterms:W3CDTF">2022-03-25T07:41:00Z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