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296ED" w14:textId="7CE61755" w:rsidR="003E5A09" w:rsidRDefault="00782781">
      <w:r w:rsidRPr="00782781">
        <w:drawing>
          <wp:inline distT="0" distB="0" distL="0" distR="0" wp14:anchorId="41879661" wp14:editId="382F4E7A">
            <wp:extent cx="6689725" cy="7515225"/>
            <wp:effectExtent l="19050" t="19050" r="158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48" cy="752232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3E5A09" w:rsidSect="00782781">
      <w:headerReference w:type="default" r:id="rId7"/>
      <w:footerReference w:type="default" r:id="rId8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9BE89" w14:textId="77777777" w:rsidR="00782781" w:rsidRDefault="00782781" w:rsidP="00782781">
      <w:pPr>
        <w:spacing w:after="0" w:line="240" w:lineRule="auto"/>
      </w:pPr>
      <w:r>
        <w:separator/>
      </w:r>
    </w:p>
  </w:endnote>
  <w:endnote w:type="continuationSeparator" w:id="0">
    <w:p w14:paraId="03395B25" w14:textId="77777777" w:rsidR="00782781" w:rsidRDefault="00782781" w:rsidP="0078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A44D9" w14:textId="0A9DBCBD" w:rsidR="00782781" w:rsidRDefault="00782781">
    <w:pPr>
      <w:pStyle w:val="Footer"/>
    </w:pPr>
    <w:r>
      <w:t>Oxfordshire Community Tissue Viability Service 2022 Training Program V2 23/12/2021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09C86" w14:textId="77777777" w:rsidR="00782781" w:rsidRDefault="00782781" w:rsidP="00782781">
      <w:pPr>
        <w:spacing w:after="0" w:line="240" w:lineRule="auto"/>
      </w:pPr>
      <w:r>
        <w:separator/>
      </w:r>
    </w:p>
  </w:footnote>
  <w:footnote w:type="continuationSeparator" w:id="0">
    <w:p w14:paraId="1D0498B3" w14:textId="77777777" w:rsidR="00782781" w:rsidRDefault="00782781" w:rsidP="0078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34F08" w14:textId="23B0489C" w:rsidR="00782781" w:rsidRDefault="00782781" w:rsidP="00782781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DE44EA" wp14:editId="1A2B7C3C">
              <wp:simplePos x="0" y="0"/>
              <wp:positionH relativeFrom="column">
                <wp:posOffset>5019040</wp:posOffset>
              </wp:positionH>
              <wp:positionV relativeFrom="paragraph">
                <wp:posOffset>-431165</wp:posOffset>
              </wp:positionV>
              <wp:extent cx="1997075" cy="895350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B06D03" w14:textId="6A9DF8ED" w:rsidR="00782781" w:rsidRDefault="0078278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2D6D322" wp14:editId="07052A81">
                                <wp:extent cx="1485900" cy="805608"/>
                                <wp:effectExtent l="0" t="0" r="0" b="0"/>
                                <wp:docPr id="3" name="Picture 3" descr="C:\Users\Tessa.Slater\AppData\Local\Microsoft\Windows\Temporary Internet Files\Content.Outlook\Y8PRVXQR\A4 siz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essa.Slater\AppData\Local\Microsoft\Windows\Temporary Internet Files\Content.Outlook\Y8PRVXQR\A4 siz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6379" t="13986" r="12069" b="2307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2278" cy="8090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E44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5.2pt;margin-top:-33.95pt;width:157.2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" stroked="f">
              <v:textbox>
                <w:txbxContent>
                  <w:p w14:paraId="35B06D03" w14:textId="6A9DF8ED" w:rsidR="00782781" w:rsidRDefault="0078278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2D6D322" wp14:editId="07052A81">
                          <wp:extent cx="1485900" cy="805608"/>
                          <wp:effectExtent l="0" t="0" r="0" b="0"/>
                          <wp:docPr id="3" name="Picture 3" descr="C:\Users\Tessa.Slater\AppData\Local\Microsoft\Windows\Temporary Internet Files\Content.Outlook\Y8PRVXQR\A4 siz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essa.Slater\AppData\Local\Microsoft\Windows\Temporary Internet Files\Content.Outlook\Y8PRVXQR\A4 siz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6379" t="13986" r="12069" b="2307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92278" cy="8090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81"/>
    <w:rsid w:val="003E5A09"/>
    <w:rsid w:val="0078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C53AB"/>
  <w15:chartTrackingRefBased/>
  <w15:docId w15:val="{085BEAB7-76C9-4488-AF65-9F334C67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781"/>
  </w:style>
  <w:style w:type="paragraph" w:styleId="Footer">
    <w:name w:val="footer"/>
    <w:basedOn w:val="Normal"/>
    <w:link w:val="FooterChar"/>
    <w:uiPriority w:val="99"/>
    <w:unhideWhenUsed/>
    <w:rsid w:val="00782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Rubio Penny</dc:creator>
  <cp:keywords/>
  <dc:description/>
  <cp:lastModifiedBy>Rubio Penny</cp:lastModifiedBy>
  <cp:revision>1</cp:revision>
  <dcterms:created xsi:type="dcterms:W3CDTF">2021-12-23T11:29:00Z</dcterms:created>
  <dcterms:modified xsi:type="dcterms:W3CDTF">2021-12-23T11:35:00Z</dcterms:modified>
</cp:coreProperties>
</file>