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0A0E" w14:textId="77777777" w:rsidR="00082C71" w:rsidRPr="00C54BA7" w:rsidRDefault="00B93CB2" w:rsidP="003E6979">
      <w:pPr>
        <w:pStyle w:val="01-NormInd2-BB"/>
        <w:tabs>
          <w:tab w:val="clear" w:pos="1440"/>
        </w:tabs>
        <w:ind w:left="0"/>
        <w:jc w:val="right"/>
        <w:rPr>
          <w:rFonts w:cs="Arial"/>
          <w:sz w:val="24"/>
          <w:szCs w:val="24"/>
        </w:rPr>
      </w:pPr>
      <w:r w:rsidRPr="00C54BA7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033847C3" wp14:editId="2125AFD3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9B0B9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right"/>
        <w:rPr>
          <w:rFonts w:cs="Arial"/>
          <w:sz w:val="24"/>
          <w:szCs w:val="24"/>
        </w:rPr>
      </w:pPr>
    </w:p>
    <w:p w14:paraId="776D89C9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14:paraId="404BE964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14:paraId="3B458775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14:paraId="756A5D15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14:paraId="3525D65C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14:paraId="079D68FB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14:paraId="3CD12BB1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14:paraId="3F85FC38" w14:textId="77777777" w:rsidR="006E53BE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 w:rsidRPr="00C54BA7">
        <w:rPr>
          <w:rFonts w:cs="Arial"/>
          <w:b/>
          <w:sz w:val="28"/>
          <w:szCs w:val="28"/>
        </w:rPr>
        <w:t>REGISTER OF INTERESTS</w:t>
      </w:r>
      <w:r w:rsidR="006E53BE" w:rsidRPr="00C54BA7">
        <w:rPr>
          <w:rFonts w:cs="Arial"/>
          <w:b/>
          <w:sz w:val="28"/>
          <w:szCs w:val="28"/>
        </w:rPr>
        <w:t xml:space="preserve"> </w:t>
      </w:r>
    </w:p>
    <w:p w14:paraId="1229BECC" w14:textId="77777777" w:rsidR="008C5B25" w:rsidRPr="00C54BA7" w:rsidRDefault="008C5B25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14:paraId="66895267" w14:textId="77777777" w:rsidR="006E53BE" w:rsidRPr="00C54BA7" w:rsidRDefault="006E53BE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14:paraId="3D2B1F65" w14:textId="77777777" w:rsidR="006E53BE" w:rsidRPr="00C54BA7" w:rsidRDefault="006E53BE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 w:rsidRPr="00C54BA7">
        <w:rPr>
          <w:rFonts w:cs="Arial"/>
          <w:b/>
          <w:sz w:val="28"/>
          <w:szCs w:val="28"/>
        </w:rPr>
        <w:t xml:space="preserve">DECISION MAKING STAFF </w:t>
      </w:r>
    </w:p>
    <w:p w14:paraId="3A6047B3" w14:textId="77777777" w:rsidR="00082C71" w:rsidRPr="00C54BA7" w:rsidRDefault="006E53BE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 w:rsidRPr="00C54BA7">
        <w:rPr>
          <w:rFonts w:cs="Arial"/>
          <w:b/>
          <w:sz w:val="28"/>
          <w:szCs w:val="28"/>
        </w:rPr>
        <w:t>(other than Board members whose interests are separately declared in the Register of Directors’ Interests)</w:t>
      </w:r>
    </w:p>
    <w:p w14:paraId="1AAB67FC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14:paraId="3CC0ECBD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rPr>
          <w:rFonts w:cs="Arial"/>
          <w:b/>
          <w:sz w:val="28"/>
          <w:szCs w:val="28"/>
        </w:rPr>
      </w:pPr>
    </w:p>
    <w:p w14:paraId="5046DF5B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14:paraId="49F397F3" w14:textId="6E9BA776" w:rsidR="00082C71" w:rsidRPr="00C54BA7" w:rsidRDefault="00D665CD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</w:t>
      </w:r>
      <w:r w:rsidR="00206B96">
        <w:rPr>
          <w:rFonts w:cs="Arial"/>
          <w:b/>
          <w:sz w:val="28"/>
          <w:szCs w:val="28"/>
        </w:rPr>
        <w:t>1</w:t>
      </w:r>
      <w:r w:rsidR="004C6299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202</w:t>
      </w:r>
      <w:r w:rsidR="00206B96">
        <w:rPr>
          <w:rFonts w:cs="Arial"/>
          <w:b/>
          <w:sz w:val="28"/>
          <w:szCs w:val="28"/>
        </w:rPr>
        <w:t>2</w:t>
      </w:r>
    </w:p>
    <w:p w14:paraId="211922B7" w14:textId="77777777"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eastAsia="MS Mincho" w:cs="Arial"/>
          <w:b/>
          <w:sz w:val="24"/>
          <w:szCs w:val="24"/>
          <w:u w:val="single"/>
        </w:rPr>
      </w:pPr>
      <w:r w:rsidRPr="00C54BA7">
        <w:rPr>
          <w:rFonts w:eastAsia="MS Mincho" w:cs="Arial"/>
          <w:b/>
          <w:sz w:val="24"/>
          <w:szCs w:val="24"/>
          <w:u w:val="single"/>
        </w:rPr>
        <w:br w:type="page"/>
      </w:r>
    </w:p>
    <w:p w14:paraId="5C558D5C" w14:textId="77777777" w:rsidR="00082C71" w:rsidRPr="00110959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asciiTheme="minorHAnsi" w:eastAsia="MS Mincho" w:hAnsiTheme="minorHAnsi" w:cstheme="minorHAnsi"/>
          <w:sz w:val="28"/>
          <w:szCs w:val="28"/>
        </w:rPr>
      </w:pPr>
      <w:r w:rsidRPr="00110959">
        <w:rPr>
          <w:rFonts w:asciiTheme="minorHAnsi" w:eastAsia="MS Mincho" w:hAnsiTheme="minorHAnsi" w:cstheme="minorHAnsi"/>
          <w:b/>
          <w:sz w:val="28"/>
          <w:szCs w:val="28"/>
          <w:u w:val="single"/>
        </w:rPr>
        <w:lastRenderedPageBreak/>
        <w:t>DECLARATION OF INTERESTS</w:t>
      </w:r>
      <w:r w:rsidR="00156E77" w:rsidRPr="00110959">
        <w:rPr>
          <w:rFonts w:asciiTheme="minorHAnsi" w:eastAsia="MS Mincho" w:hAnsiTheme="minorHAnsi" w:cstheme="minorHAnsi"/>
          <w:b/>
          <w:sz w:val="28"/>
          <w:szCs w:val="28"/>
          <w:u w:val="single"/>
        </w:rPr>
        <w:t xml:space="preserve"> </w:t>
      </w:r>
    </w:p>
    <w:p w14:paraId="591CFC2E" w14:textId="0CEB86DF" w:rsidR="00CE36CE" w:rsidRDefault="00CE36CE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tbl>
      <w:tblPr>
        <w:tblW w:w="15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683"/>
        <w:gridCol w:w="2126"/>
        <w:gridCol w:w="2835"/>
        <w:gridCol w:w="7658"/>
      </w:tblGrid>
      <w:tr w:rsidR="003A5CD2" w:rsidRPr="00983ABA" w14:paraId="645302E4" w14:textId="77777777" w:rsidTr="008A5D9C">
        <w:trPr>
          <w:trHeight w:val="360"/>
          <w:tblHeader/>
        </w:trPr>
        <w:tc>
          <w:tcPr>
            <w:tcW w:w="1443" w:type="dxa"/>
            <w:shd w:val="clear" w:color="000000" w:fill="4472C4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BBC409" w14:textId="77777777" w:rsidR="003A5CD2" w:rsidRPr="00983ABA" w:rsidRDefault="003A5CD2" w:rsidP="00DD170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First Name</w:t>
            </w:r>
          </w:p>
        </w:tc>
        <w:tc>
          <w:tcPr>
            <w:tcW w:w="1683" w:type="dxa"/>
            <w:shd w:val="clear" w:color="000000" w:fill="4472C4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5C3295" w14:textId="77777777" w:rsidR="003A5CD2" w:rsidRPr="00983ABA" w:rsidRDefault="003A5CD2" w:rsidP="00DD170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2126" w:type="dxa"/>
            <w:shd w:val="clear" w:color="000000" w:fill="4472C4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0D6980" w14:textId="77777777" w:rsidR="003A5CD2" w:rsidRPr="00983ABA" w:rsidRDefault="003A5CD2" w:rsidP="00DD170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2835" w:type="dxa"/>
            <w:shd w:val="clear" w:color="000000" w:fill="4472C4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953881" w14:textId="77777777" w:rsidR="003A5CD2" w:rsidRPr="00983ABA" w:rsidRDefault="003A5CD2" w:rsidP="00DD170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Directorate</w:t>
            </w:r>
          </w:p>
        </w:tc>
        <w:tc>
          <w:tcPr>
            <w:tcW w:w="7658" w:type="dxa"/>
            <w:shd w:val="clear" w:color="000000" w:fill="4472C4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A58102" w14:textId="77777777" w:rsidR="003A5CD2" w:rsidRPr="00983ABA" w:rsidRDefault="003A5CD2" w:rsidP="0035653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Declaration</w:t>
            </w:r>
          </w:p>
        </w:tc>
      </w:tr>
      <w:tr w:rsidR="003A5CD2" w:rsidRPr="00983ABA" w14:paraId="2553621F" w14:textId="77777777" w:rsidTr="00100A58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3D1F6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Chandini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EB74A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Abraham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E84BF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B64BD3" w14:textId="42A1CC7D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  <w:r w:rsidR="001B5611"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footnoteReference w:id="1"/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87870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144EF818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0BB9D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E48AE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Addison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B0883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65B15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50516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979911A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501FF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Arif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E7D93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Ahmed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84140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021C1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FCE21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ental Health Act A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ssessments, Psychiatric reports and DVLA forms for patients.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Elected executive member of the South Eastern Division Executive Community at Royal College of Psychiatrists. </w:t>
            </w:r>
          </w:p>
        </w:tc>
      </w:tr>
      <w:tr w:rsidR="003A5CD2" w:rsidRPr="00983ABA" w14:paraId="4142EBD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C04DA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Tehmeena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6F531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Ajmal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8DAFC4" w14:textId="2986B676" w:rsidR="00EA6CA2" w:rsidRDefault="00EA6CA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COVID-19 Operations Director</w:t>
            </w:r>
          </w:p>
          <w:p w14:paraId="38495CC7" w14:textId="77777777" w:rsidR="00EA6CA2" w:rsidRDefault="00EA6CA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4D349E9" w14:textId="511B96F3" w:rsidR="003A5CD2" w:rsidRPr="00983ABA" w:rsidRDefault="00EA6CA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From October 2021 - </w:t>
            </w:r>
            <w:r w:rsidR="007722A5" w:rsidRPr="007722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Interim Executive Managing Director for mental health, learning disability and autism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C73E1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D9CB9" w14:textId="7777777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Trustee of Age UK Oxfordshire</w:t>
            </w:r>
            <w:r w:rsidR="007722A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7EA5FF5F" w14:textId="7DEAD49A" w:rsidR="007722A5" w:rsidRPr="00983ABA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722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School Governor</w:t>
            </w:r>
            <w:r w:rsidRPr="00772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722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 Barton Park Primary School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3A5CD2" w:rsidRPr="00983ABA" w14:paraId="799A6093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5EEC4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Daniel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9B30B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Allen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A8BCE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642E1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3A3195" w14:textId="77777777" w:rsidR="003A5CD2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Employed by the Ministry of Justice as a Tribunal Member.</w:t>
            </w:r>
          </w:p>
          <w:p w14:paraId="0ECC6BC4" w14:textId="77777777" w:rsidR="00603BC4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Work for the GMC assessing and supervising doctors with health problems.</w:t>
            </w:r>
          </w:p>
          <w:p w14:paraId="7E389A3F" w14:textId="77777777" w:rsidR="00603BC4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Director of Allen Associates Psychiatric and Psychological Expert Witness Services.</w:t>
            </w:r>
          </w:p>
          <w:p w14:paraId="2F3FB599" w14:textId="77777777" w:rsidR="00603BC4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Member of Phoenix Mental Health Services LLP.</w:t>
            </w:r>
          </w:p>
          <w:p w14:paraId="3D591328" w14:textId="77777777" w:rsidR="00603BC4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Director of Phoenix Brain Services CLC.</w:t>
            </w:r>
          </w:p>
          <w:p w14:paraId="7CF90DFB" w14:textId="69C07516" w:rsidR="00603BC4" w:rsidRPr="00983ABA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private practice covers areas of work done by the Trust, notably adult ADHD.</w:t>
            </w:r>
          </w:p>
        </w:tc>
      </w:tr>
      <w:tr w:rsidR="003A5CD2" w:rsidRPr="00983ABA" w14:paraId="5DE82244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77D42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Adrian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1198A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Alonso Sanchez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1B28D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FBCEC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395582" w14:textId="7777777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Complete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DVLA forms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on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request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9921731" w14:textId="7777777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ental Health Act A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ssessments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2490B12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old a small number of shares in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IT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tart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-up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named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‘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Thalamos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’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hich works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with some NHS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rusts to facilitate a transition from paper based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ental Health Act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A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ssessment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forms to electronical ones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56044869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777E6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Hasanen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38AD8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Al-Taiar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66D14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77E04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E38F7C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683982" w:rsidRPr="00983ABA" w14:paraId="47D88201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B5D31D2" w14:textId="3C781C36" w:rsidR="00683982" w:rsidRPr="00983ABA" w:rsidRDefault="0068398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Katrina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14D257F" w14:textId="02AFA78B" w:rsidR="00683982" w:rsidRPr="00983ABA" w:rsidRDefault="0068398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Anderson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7A45BAC" w14:textId="5861582D" w:rsidR="00683982" w:rsidRPr="00983ABA" w:rsidRDefault="0068398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Service Director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75D837E" w14:textId="5D416428" w:rsidR="00683982" w:rsidRPr="00983ABA" w:rsidRDefault="0068398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98A407A" w14:textId="20A797EF" w:rsidR="00683982" w:rsidRPr="00983ABA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C752319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5ABF1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Timothy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625C4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Andrews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7AF82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 in Learning Disabilities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8F646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0CD5DC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4A826460" w14:textId="77777777" w:rsidTr="00F7161B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D06F8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Agnes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53EBE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Ayton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8DF6E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45CAAB" w14:textId="5B42A6BF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7CD84A" w14:textId="2CC960AD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57DB1CBA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E6AE0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Robert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AFA88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DFFB7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Director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BDAF5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FD34B0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19ADFE77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E9EEC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Alex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7A0EA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Bantick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90E5A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C6E7F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BF019E" w14:textId="2F10A5F3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35B5DB3F" w14:textId="77777777" w:rsidTr="008A5D9C">
        <w:trPr>
          <w:trHeight w:val="360"/>
        </w:trPr>
        <w:tc>
          <w:tcPr>
            <w:tcW w:w="1443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07DCA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Theodoros</w:t>
            </w:r>
          </w:p>
        </w:tc>
        <w:tc>
          <w:tcPr>
            <w:tcW w:w="1683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A86F6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Bargiotas</w:t>
            </w:r>
          </w:p>
        </w:tc>
        <w:tc>
          <w:tcPr>
            <w:tcW w:w="2126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C569A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72F2D9" w14:textId="5A2F290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DB5E19" w14:textId="20A4A31B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5B586A95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A8C49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Alvaro Ivan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8AEAB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Barrera Parraguez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5B2CC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D0730D" w14:textId="225C6952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DAA77E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90E18A4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949BA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Francesca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23945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Battisti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FE4BB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AC3063" w14:textId="37083721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C8E535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173368" w:rsidRPr="00983ABA" w14:paraId="6A4B7169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8773918" w14:textId="69BE7D06" w:rsidR="00173368" w:rsidRPr="00983ABA" w:rsidRDefault="0017336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Francesca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0D63185" w14:textId="448B1063" w:rsidR="00173368" w:rsidRPr="00983ABA" w:rsidRDefault="0017336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Bell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436B96B" w14:textId="6656CF1E" w:rsidR="00173368" w:rsidRPr="00983ABA" w:rsidRDefault="0017336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27432B0" w14:textId="641E4153" w:rsidR="00173368" w:rsidRPr="00983ABA" w:rsidRDefault="0017336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EC9443B" w14:textId="6711FB4D" w:rsidR="00173368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13359F14" w14:textId="77777777" w:rsidTr="00B27937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D4251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Sara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A0CC0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Bolton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C1455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Associate Director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8D4DE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5E2171" w14:textId="0BB4B85A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Co-Chair of the BOB ICS AHP Council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A5CD2" w:rsidRPr="00983ABA" w14:paraId="0CB6FD5B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24907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Michael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C8090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Browning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0F2C2B" w14:textId="33F26191" w:rsidR="003A5CD2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1E4EEB" w14:textId="2615E30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90527F" w14:textId="77777777" w:rsidR="00FD1417" w:rsidRDefault="00FD1417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Received funding from the MRC, Wellcome Trust and NHR.</w:t>
            </w:r>
          </w:p>
          <w:p w14:paraId="36D9B68C" w14:textId="77777777" w:rsidR="00FD1417" w:rsidRDefault="00FD1417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Has acted as a consultant for Jansen, CHDR, P1vital and Novartis.</w:t>
            </w:r>
          </w:p>
          <w:p w14:paraId="72B99DC6" w14:textId="77777777" w:rsidR="00FD1417" w:rsidRDefault="00FD1417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Owns shares in P1vital Products Ltd.</w:t>
            </w:r>
          </w:p>
          <w:p w14:paraId="3A273207" w14:textId="1161AD86" w:rsidR="003A5CD2" w:rsidRPr="00983ABA" w:rsidRDefault="00FD1417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Received travel expenses from Lundbeck.</w:t>
            </w:r>
            <w:r w:rsidR="00927C5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E47BB8" w:rsidRPr="00983ABA" w14:paraId="34296448" w14:textId="77777777" w:rsidTr="008A5D9C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EAC03BB" w14:textId="79AFAED8" w:rsidR="00E47BB8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Alessandro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817F653" w14:textId="255A78C4" w:rsidR="00E47BB8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Bruno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A519C62" w14:textId="05BCB460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7E900FD" w14:textId="56834294" w:rsidR="00E47BB8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0D7DC40" w14:textId="37E2B787" w:rsidR="00E47BB8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E47BB8" w:rsidRPr="00983ABA" w14:paraId="5029265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23F3D2B" w14:textId="656994C4" w:rsidR="00E47BB8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Sarah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F1A579D" w14:textId="27C38894" w:rsidR="00E47BB8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0A00D55" w14:textId="73CF05F7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72C53E9" w14:textId="6FC8A765" w:rsidR="00E47BB8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A9C1045" w14:textId="0F58FDC2" w:rsidR="00E47BB8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AE7C98" w:rsidRPr="00983ABA" w14:paraId="43C77303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9BB55D2" w14:textId="6C55714B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Mary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2D818D3" w14:textId="240CF368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Buckman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73D580D" w14:textId="5723B6BE" w:rsidR="00AE7C9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Associate Director</w:t>
            </w:r>
            <w:r w:rsidR="005E71A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of Social Care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767DF3D" w14:textId="77F77E22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6EBEBF2" w14:textId="2FBDDE2C" w:rsidR="00AE7C98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C33EAB6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BBB1D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Claudia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A389E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Camden-Smith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EE779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6E2AA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6B433D" w14:textId="40943229" w:rsidR="00BE6370" w:rsidRDefault="00BE6370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Director of KD Camden-Smith Ltd, a company which provides anaesthetic services.</w:t>
            </w:r>
          </w:p>
          <w:p w14:paraId="2DEBC743" w14:textId="77777777" w:rsidR="003A5CD2" w:rsidRDefault="00BE6370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Director of C Camden-Smith and Associates which provides private medico-legal reports to the Court of Protection, Family Court, Criminal Court, First Tier Tribunal for Mental Health and Immigration Tribunal.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35662F5E" w14:textId="06655344" w:rsidR="00BE6370" w:rsidRPr="00983ABA" w:rsidRDefault="00BE6370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Medical Member of the First Tier Tribunal for Mental Health and am employed as such by the Ministry of Justice.</w:t>
            </w:r>
          </w:p>
        </w:tc>
      </w:tr>
      <w:tr w:rsidR="003A5CD2" w:rsidRPr="00983ABA" w14:paraId="228590C8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C01F7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Julia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84A9F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Cartwright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7870D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8DF6B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3DD79E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CC8D5F9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100DF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Lucy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F4973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Caswell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5B0F8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704899" w14:textId="3E0F193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9DEE3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4DB97E11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C5A66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Julie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8E458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Chalmers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0EA3E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B3073F" w14:textId="07A3945E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29E16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6E07BAB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2634D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Jonathan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C697D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Channing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BCDF1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C82F9C" w14:textId="1FE7281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D71F8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7320DC4D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F989B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Robert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25F4C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Chapman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2D077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84DD91" w14:textId="635D8CBD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34BC1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E47BB8" w:rsidRPr="00983ABA" w14:paraId="7D619346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8346823" w14:textId="04AE3E27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Elizabeth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D8BD550" w14:textId="5790B175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Cheales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8834CA9" w14:textId="5611ED26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020A6C5" w14:textId="67206336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FAA8FF5" w14:textId="043D866E" w:rsidR="00E47BB8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E47BB8" w:rsidRPr="00983ABA" w14:paraId="49B620B9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89FD769" w14:textId="67CDA24E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Cecilia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717BB67" w14:textId="476ADF7C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Chirculescu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47D133E" w14:textId="74E0EE51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D580D89" w14:textId="738E9896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60C1CB4" w14:textId="59876F14" w:rsidR="00E47BB8" w:rsidRPr="00983ABA" w:rsidRDefault="00495C58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EF3A8E6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B0724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1CF4D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Clacey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E8ECC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CFD1D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B17574" w14:textId="2914109D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26823F62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A3748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Donna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B9DA8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Clarke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020A9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Service Director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5D4BF9" w14:textId="56D84AB7" w:rsidR="003A5CD2" w:rsidRPr="00983ABA" w:rsidRDefault="008608F9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3878E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E47BB8" w:rsidRPr="00983ABA" w14:paraId="49AF5F30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BD8DC61" w14:textId="7B6AA331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Laura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98B421E" w14:textId="4E929524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Coglan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E743A50" w14:textId="38CB73E4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BEDD87F" w14:textId="1FE1AE5D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E9733EA" w14:textId="66A26498" w:rsidR="00E47BB8" w:rsidRPr="00983ABA" w:rsidRDefault="00F8578F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Nothing to </w:t>
            </w:r>
            <w:r w:rsidR="00100A5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declare</w:t>
            </w:r>
          </w:p>
        </w:tc>
      </w:tr>
      <w:tr w:rsidR="003A5CD2" w:rsidRPr="00983ABA" w14:paraId="11122E8A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C65EC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Gillian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2FD44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Combe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EED67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A79CFA" w14:textId="64241CE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3E10A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73F3ACC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90236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Robert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A9D90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Cornish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F8333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D0CCF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54AA2D" w14:textId="7777777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Employed on a freelance basis by BMJ Learning to edit the psychiatry section of their OnExamination resource. </w:t>
            </w:r>
          </w:p>
          <w:p w14:paraId="4F1156E4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 some private psychiatry reports for the Courts and Solicitors for those with mental health problems within the Criminal Justice System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E47BB8" w:rsidRPr="00983ABA" w14:paraId="2DA6327B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A9CE76C" w14:textId="576FC0E0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Marta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066E755" w14:textId="3051BF94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Costa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6C5A48F" w14:textId="3A2E3F27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746E561" w14:textId="26DB13A0" w:rsidR="00E47BB8" w:rsidRPr="00983ABA" w:rsidRDefault="00E47BB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5DA9581" w14:textId="5248C799" w:rsidR="00E47BB8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E47BB8" w:rsidRPr="00983ABA" w14:paraId="22462ADC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4856D2D" w14:textId="12C761D3" w:rsidR="00E47BB8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Owen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DBA1251" w14:textId="7B111010" w:rsidR="00E47BB8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Curwell-Parry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65D8564" w14:textId="0AABDABE" w:rsidR="00E47BB8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CD3309D" w14:textId="3CD58B35" w:rsidR="00E47BB8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CFC9E00" w14:textId="4ECE6863" w:rsidR="00E47BB8" w:rsidRPr="00983ABA" w:rsidRDefault="009B5FA7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0C6149F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BF995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Justin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6BB59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Daddow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233BA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B433A2" w14:textId="58D99F5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2DB00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7BCBA52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11CDC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Claire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10707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Dalley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B6448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Director of Estates and Facilities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6F4EE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32AA5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0C2587D" w14:textId="77777777" w:rsidTr="00F7161B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CE1CB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Philip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2F88C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Davison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9EB89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 in Liaison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1B8C0F" w14:textId="476CE4EA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D8FF2E" w14:textId="168D1C40" w:rsidR="003A5CD2" w:rsidRPr="00983ABA" w:rsidRDefault="00495C58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41F3B5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C95F8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Jude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6330C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Deacon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546E4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Service Director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17AE61" w14:textId="35352924" w:rsidR="003A5CD2" w:rsidRPr="00983ABA" w:rsidRDefault="008608F9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Services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– Forensic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897A2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2B6B4D" w:rsidRPr="00983ABA" w14:paraId="317AC403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3A2131C" w14:textId="7E1ADE6C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Saik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BC3E839" w14:textId="4C2BDF2A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 La Motte De Broomes De Vauvert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5B09E62" w14:textId="7CF55681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3B900F9" w14:textId="2AEE15FC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B673576" w14:textId="0191B6F9" w:rsidR="002B6B4D" w:rsidRPr="00983ABA" w:rsidRDefault="004D6D6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82CEEC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34ACB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Emma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D3754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Dineen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45E0A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C76C2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8D3B69" w14:textId="269525C9" w:rsidR="003A5CD2" w:rsidRPr="00983ABA" w:rsidRDefault="006F29A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Undertakes private practice.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AE7C98" w:rsidRPr="00983ABA" w14:paraId="4F8102CB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CCDF9C4" w14:textId="43064626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 xml:space="preserve">Gemma 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4F3A1AF" w14:textId="05AC21C9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Donnelly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18E6301" w14:textId="6BD939F2" w:rsidR="00AE7C98" w:rsidRPr="00983ABA" w:rsidRDefault="004B211E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and Professional Development Manager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E79128D" w14:textId="238BEC19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5C9885B" w14:textId="050176F6" w:rsidR="00AE7C98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Currently on secondment to BOB ICS as AHP Workforce Programme Director.</w:t>
            </w:r>
          </w:p>
        </w:tc>
      </w:tr>
      <w:tr w:rsidR="002B6B4D" w:rsidRPr="00983ABA" w14:paraId="5CB9B00D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5D6CBC9" w14:textId="6D2F7112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Adrienn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C54A38E" w14:textId="12BCB3F6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Domok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61347A3" w14:textId="32C7AA46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CB03C3D" w14:textId="2059C5E5" w:rsidR="002B6B4D" w:rsidRPr="00983ABA" w:rsidRDefault="002B6B4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003CC18" w14:textId="01CE1D06" w:rsidR="002B6B4D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1A39B7B8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0B68D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Vijay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C1D2C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Durge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BEF70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16A06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1379F0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Owns l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imited company Durge Healthcare - fully dormant since 27th April 2015.</w:t>
            </w:r>
          </w:p>
        </w:tc>
      </w:tr>
      <w:tr w:rsidR="00DD170C" w:rsidRPr="00983ABA" w14:paraId="5F58F70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A2FD692" w14:textId="2E73DEFE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Klaus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84776C7" w14:textId="79771F19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Ebmeier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8A4A508" w14:textId="68515C4E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Honorary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F5BFD98" w14:textId="21DE8355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71C9A51" w14:textId="7D776847" w:rsidR="006F29A2" w:rsidRPr="00983ABA" w:rsidRDefault="006F29A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Full time employee University of Oxford.</w:t>
            </w:r>
          </w:p>
        </w:tc>
      </w:tr>
      <w:tr w:rsidR="003A5CD2" w:rsidRPr="00983ABA" w14:paraId="4D84B16D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49C4E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Alexis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14324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Economou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D8BB0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8B1BEF" w14:textId="58A2BA5B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BB825A" w14:textId="0A136672" w:rsidR="003A5CD2" w:rsidRPr="00983ABA" w:rsidRDefault="002A267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Consultancy role at Radley College.</w:t>
            </w:r>
          </w:p>
        </w:tc>
      </w:tr>
      <w:tr w:rsidR="003A5CD2" w:rsidRPr="00983ABA" w14:paraId="5E61DF64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9790D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Matthew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9B832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Edwards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04733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Director Of Clinical Workforce Transformation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C520A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839E70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18F678A3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C3DBB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Amanda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D0D3E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Elkin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5DDEE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3DB85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D5825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5A8045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7EB2B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Rami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9A3A5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El-Shirbiny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BC2597" w14:textId="04E6077B" w:rsidR="003A5CD2" w:rsidRPr="00983ABA" w:rsidRDefault="00B85D77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Clinical Director &amp;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FB0ED7" w14:textId="3C930E1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  <w:r w:rsidR="00B85D7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– Forensic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7500AE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Medical member of Mental Health Review Tribunal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7E68B58E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BBD52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Richard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EDE91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Eyre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1373E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52B512" w14:textId="62FBE2D9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CA2E8E" w14:textId="40F79531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Work</w:t>
            </w:r>
            <w:r w:rsidR="002865F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2865F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 an Expert Child and Adolescent Psychiatric Witness in cases in the Family Division of the High Court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388AC47B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A3B0E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Seena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C6FBA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Fazel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B18FDD" w14:textId="40E8A4BB" w:rsidR="003A5CD2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E8C25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7542A7" w14:textId="38046D41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  <w:r w:rsidR="00905C3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3A5CD2" w:rsidRPr="00983ABA" w14:paraId="46A15188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A064E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Emma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4C7B1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Fergusson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1AF48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23AA58" w14:textId="02343029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4AE0DE" w14:textId="2337C237" w:rsidR="003A5CD2" w:rsidRPr="00983ABA" w:rsidRDefault="000460E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Occasionally works as the second opinion doctor for out of hours mental health act assessments with young people.</w:t>
            </w:r>
          </w:p>
        </w:tc>
      </w:tr>
      <w:tr w:rsidR="003A5CD2" w:rsidRPr="00983ABA" w14:paraId="22AC95C8" w14:textId="77777777" w:rsidTr="00EE5B01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C1A0A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Simone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3DF79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Forlee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51626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38185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0B0ADC" w14:textId="2B0AAFBA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40F28919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FAE24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Matthew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C6FE8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Gee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205BB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6C2672" w14:textId="4F61B6B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0BB384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7187F095" w14:textId="77777777" w:rsidTr="00EE5B01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825C2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Jessica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14FB8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Gibson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0199C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75EC57" w14:textId="230F14F2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D7F2BC" w14:textId="4247DD16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3DE16C97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257F9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Helen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9D6AB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Green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13258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Associate Director for Clinical Education and Learning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927C7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BE8AD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7F072FCB" w14:textId="77777777" w:rsidTr="00EE5B01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0FBAD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Ruth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7EB53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Gronimus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FB289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52183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785951" w14:textId="51151370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57ADB893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C187DD" w14:textId="77777777" w:rsidR="003A5CD2" w:rsidRPr="00993C2E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93C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Ayman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8612B7" w14:textId="77777777" w:rsidR="003A5CD2" w:rsidRPr="00993C2E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93C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Guirguis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88996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71AA43" w14:textId="77777777" w:rsidR="003A5CD2" w:rsidRPr="00993C2E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93C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9D7566" w14:textId="77777777" w:rsidR="003A5CD2" w:rsidRPr="00993C2E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93C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6DB09E25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8EB63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F2565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Hampson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E838E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DCC1B4" w14:textId="554CBB72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FFD58F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927C52" w:rsidRPr="00983ABA" w14:paraId="47D06344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131DF31" w14:textId="17EE0BBD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14C11A6" w14:textId="197CC541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Hancock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E4DE5A6" w14:textId="48F1E40B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D6FCAB4" w14:textId="0EC346FD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4C0141D" w14:textId="5688F098" w:rsidR="00927C52" w:rsidRPr="00983ABA" w:rsidRDefault="00052AF0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Nothing to </w:t>
            </w:r>
            <w:r w:rsidR="00EE5B0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declare</w:t>
            </w:r>
          </w:p>
        </w:tc>
      </w:tr>
      <w:tr w:rsidR="00927C52" w:rsidRPr="00983ABA" w14:paraId="526A85AC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7C95539" w14:textId="43A7B119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Adam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1D736DD" w14:textId="58AFC3B7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Handel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86076E2" w14:textId="589D103C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7BD7139" w14:textId="7EDA8375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9AD8F98" w14:textId="00B8B90F" w:rsidR="00927C52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4EA70E0A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AFF16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Susan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CD790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Hardy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A7DAC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7FEB3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6F734D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First Tier Mental Health Review Tribunal medical member, employed by the Ministry of Justice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05E843C9" w14:textId="77777777" w:rsidTr="00EE5B01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D287E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Josephine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B4230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Harris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AF838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54B0CB" w14:textId="2569C381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0F6025" w14:textId="424CDD27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38954957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7D2F6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90D49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Harrison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3891F4" w14:textId="32BA894A" w:rsidR="003A5CD2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440319" w14:textId="2C8E5482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37BE89" w14:textId="673F337A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7DE5A813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2B519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Lilian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E5F68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Hickey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2F8FB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A9C7FB" w14:textId="7A1CC1CA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69DA3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DD170C" w:rsidRPr="00983ABA" w14:paraId="67E2D711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BBEEC36" w14:textId="1DB20A09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Jonathan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678C9DB" w14:textId="094DCE04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Hill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2E4A22A" w14:textId="3BE1DD9D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Locum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82DE34D" w14:textId="0012E747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375C3BC" w14:textId="7EA6AA94" w:rsidR="00DD170C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No declaration made</w:t>
            </w:r>
          </w:p>
        </w:tc>
      </w:tr>
      <w:tr w:rsidR="003A5CD2" w:rsidRPr="00983ABA" w14:paraId="4C907043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6DEC4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Keelyjo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0DE73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Hindhaugh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6BDBD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DE473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5EB69E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F3894DA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2FA24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Nicholas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70F07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Hindley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C5859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A361A0" w14:textId="460940CD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E51A8E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1F5109A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6C78E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Lorna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6774A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Hogg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F4491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Deputy Director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A510A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7CEF4D" w14:textId="7353C325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  <w:r w:rsidR="00927C5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3A5CD2" w:rsidRPr="00983ABA" w14:paraId="148BC21D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8A9D3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Sheila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BD31F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Hudson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321D4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99289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B825B7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Work for the Ministry of Justice as a First Tier Tribunal Doctor (HESC) - do not sit in tribunals in Buckinghamshire, occasionally sit in Oxfordshire tribunals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927C52" w:rsidRPr="00983ABA" w14:paraId="2155C59C" w14:textId="77777777" w:rsidTr="00EE5B01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9A436DA" w14:textId="224DCBFA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Ali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BD92EB9" w14:textId="197D2384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Ibrahim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5E24DC5" w14:textId="28C74DE8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5CE3AE3" w14:textId="01952A54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3B5D268" w14:textId="5AEAF91C" w:rsidR="00927C5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927C52" w:rsidRPr="00983ABA" w14:paraId="173E953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B972DA1" w14:textId="70E31CAD" w:rsidR="00927C52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Stefan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1BE5B7F" w14:textId="243F8F1B" w:rsidR="00927C52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Ivantu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EC8E117" w14:textId="417D935D" w:rsidR="00927C52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B7013E9" w14:textId="660DFB54" w:rsidR="00927C52" w:rsidRPr="00983ABA" w:rsidRDefault="00927C5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5B8A27F" w14:textId="55A80193" w:rsidR="00927C52" w:rsidRPr="00983ABA" w:rsidRDefault="00891DA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Undertakes private work at the London Psychiatry Clinic.</w:t>
            </w:r>
          </w:p>
        </w:tc>
      </w:tr>
      <w:tr w:rsidR="003A5CD2" w:rsidRPr="00983ABA" w14:paraId="03B0A580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A283D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Anthony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A8968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James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A2FD6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E01BC8" w14:textId="73694A68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968673" w14:textId="72CEC851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  <w:r w:rsidR="00927C5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3A5CD2" w:rsidRPr="00983ABA" w14:paraId="6989A487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C9CA1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Sophie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5981E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Johnson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D88C2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86625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805F6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D7F62B7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79BA1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Jason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E5DA0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Jones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EA232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Psychology &amp; Psychological Therapies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5426A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5B9C14" w14:textId="3940AC34" w:rsidR="00927C52" w:rsidRPr="00983ABA" w:rsidRDefault="00A96A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Involved</w:t>
            </w:r>
            <w:r w:rsidRPr="00A96A1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 providing training to psychologists in a specific therapeutic modality (Rational Emotive Behaviour Therapy) for REBT UK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3A5CD2" w:rsidRPr="00983ABA" w14:paraId="0AE141D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FAC9D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Daniel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1E224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Joyce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15200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BB05E" w14:textId="418FB54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2A0CF1" w14:textId="7777777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hoc clinical consultant to Mantrah Ltd, a technology start-up working on dementia care platforms. </w:t>
            </w:r>
          </w:p>
          <w:p w14:paraId="463F7110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hoc clinical consultant to Akrivia Health – a tech start-up/spin out from University of Oxford.</w:t>
            </w:r>
          </w:p>
        </w:tc>
      </w:tr>
      <w:tr w:rsidR="003A5CD2" w:rsidRPr="00983ABA" w14:paraId="787E6E96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A886F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Pamela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4E76B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Kaushal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2E15B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04CEC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7D56F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475B361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65726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Kathleen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E34B8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Kelly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D4B5D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518786" w14:textId="76B83B9C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C8E7E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1218B5" w:rsidRPr="00983ABA" w14:paraId="2BF4DF36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444626F" w14:textId="713C3C3A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Shayda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E81121D" w14:textId="36077C9B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Khoshnaw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8A0E1E9" w14:textId="6BC26F4B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F079FC0" w14:textId="1E13E7F4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2888F78" w14:textId="42AB9CAA" w:rsidR="001218B5" w:rsidRPr="00983ABA" w:rsidRDefault="00402578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588F364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6F72F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Vivek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9B638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Khosla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46D39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Director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2F361F" w14:textId="6F3E1542" w:rsidR="003A5CD2" w:rsidRPr="00983ABA" w:rsidRDefault="00EF3EE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F3EE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3C11EF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152033E8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EDF6A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Britta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1C4EC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Klinck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0696D6" w14:textId="7C8A8C17" w:rsidR="003A5CD2" w:rsidRPr="00983ABA" w:rsidRDefault="00603BC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Deputy Chief Nurse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D55D3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660023" w14:textId="79873416" w:rsidR="003A5CD2" w:rsidRPr="00983ABA" w:rsidRDefault="00603BC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1218B5" w:rsidRPr="00983ABA" w14:paraId="387E049D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050EBC2" w14:textId="24F45E21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Christopher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B713CDC" w14:textId="60503C19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Kowalski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2386D10" w14:textId="68E5C631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9BCA793" w14:textId="75D57113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575850C" w14:textId="7698360D" w:rsidR="001218B5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48E1041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74020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Sarada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7FA47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Krishnan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D5006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7C8E6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6F3D42" w14:textId="75B1F327" w:rsidR="003A5CD2" w:rsidRPr="00983ABA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Medical Member for Mental Health Tribunal, employed by Ministry of Justice.</w:t>
            </w:r>
          </w:p>
        </w:tc>
      </w:tr>
      <w:tr w:rsidR="003A5CD2" w:rsidRPr="00983ABA" w14:paraId="66391879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124A1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Victoria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B0D18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Laakkonen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6245F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22D120" w14:textId="2FE94421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BD7B8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717337B2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6CD4C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Sukhjeet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2B31E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Lally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2553F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11F7C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5C569B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46272BB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2C9B2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Kezia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4825C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Lange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DDB5E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97653D" w14:textId="23B5B57F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06D20E" w14:textId="52FE7D7B" w:rsidR="003A5CD2" w:rsidRDefault="002865F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Ministry of Justice – Medical member of mental health tribunals (currently not sitting until February 2023).</w:t>
            </w:r>
          </w:p>
          <w:p w14:paraId="6CF608EE" w14:textId="77777777" w:rsidR="002865F2" w:rsidRDefault="002865F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GMC – health assessor.</w:t>
            </w:r>
          </w:p>
          <w:p w14:paraId="7D4BE097" w14:textId="77777777" w:rsidR="002865F2" w:rsidRDefault="002865F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Oxford University Medical School – educational supervisor.</w:t>
            </w:r>
          </w:p>
          <w:p w14:paraId="00C3FCF3" w14:textId="74F9CF72" w:rsidR="002865F2" w:rsidRDefault="002865F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Oxford University – member of Student Wellbeing subcommittee.</w:t>
            </w:r>
          </w:p>
          <w:p w14:paraId="3909C068" w14:textId="28B2F8A6" w:rsidR="002865F2" w:rsidRPr="00983ABA" w:rsidRDefault="002865F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Charlie Waller Trust – member of Higher and Further Education advisory committee.</w:t>
            </w:r>
          </w:p>
        </w:tc>
      </w:tr>
      <w:tr w:rsidR="003A5CD2" w:rsidRPr="00983ABA" w14:paraId="205E1318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C5562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Alexander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8749B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Langford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23139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B39791" w14:textId="6734FF25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CA7E5B" w14:textId="35886C67" w:rsidR="003A5CD2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Small amount of private practice remotely with Clinical Partners.</w:t>
            </w:r>
          </w:p>
        </w:tc>
      </w:tr>
      <w:tr w:rsidR="003A5CD2" w:rsidRPr="00983ABA" w14:paraId="13B661F2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0F55B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Emma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58FB3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Leaver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AA58BA" w14:textId="1B66F2DE" w:rsidR="003A5CD2" w:rsidRPr="00983ABA" w:rsidRDefault="00495C5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Service Director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1AB933" w14:textId="7DB8ED55" w:rsidR="003A5CD2" w:rsidRPr="00983ABA" w:rsidRDefault="008E255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E255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3FCD5D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49173B5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201E8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Alison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408F7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Lennox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CCA15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 Psychiatrist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559F8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A553ED" w14:textId="6B6AD036" w:rsidR="003A5CD2" w:rsidRPr="00983ABA" w:rsidRDefault="00891DA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963B05D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109A9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Matthew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07FA7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Lister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2045B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Psychological Therapies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1FC7A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EDC0BD" w14:textId="28392E76" w:rsidR="003A5CD2" w:rsidRDefault="00CE0ABD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Trustee of a local youth services charity</w:t>
            </w:r>
            <w:r w:rsidR="003A5CD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433A949A" w14:textId="546CD548" w:rsidR="001218B5" w:rsidRPr="00983ABA" w:rsidRDefault="001218B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A5CD2" w:rsidRPr="00983ABA" w14:paraId="2DE571F1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71A02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Sheena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19ACC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Mackenzie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05C8A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F056C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3E30DE" w14:textId="7799CED6" w:rsidR="003A5CD2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E5BD15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50F45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Kulbinder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BB1DA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Mahal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6E4EC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D1663C" w14:textId="17C2CB6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4BF75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24124AD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7BCF0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Tina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C2FFA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Malhotra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D5E8D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52EEE6" w14:textId="7B38BB32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A3E97C" w14:textId="14B2A3A4" w:rsidR="003A5CD2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Undertakes private clinical practice.</w:t>
            </w:r>
          </w:p>
        </w:tc>
      </w:tr>
      <w:tr w:rsidR="003A5CD2" w:rsidRPr="00983ABA" w14:paraId="23F1BA43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28A02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Shiva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95689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Marjani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DB3B7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 in Learning Disabilities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84CAF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6B99A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Mental Health Act assessments on ad-hoc basis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56F46007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83711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Lola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961D2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Martos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EA2C6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B72CB5" w14:textId="23DD3542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3B172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057222B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14C81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Michael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4D8C4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Marven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0C2D6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Chief Pharmacist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35C00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157615" w14:textId="48D3015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 occasional consultancy work for pharmaceutical companies</w:t>
            </w:r>
            <w:r w:rsidR="00B05B2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on a self employed basis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B05B2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Nothing since 2020 (Janssen and Novartis)</w:t>
            </w:r>
          </w:p>
          <w:p w14:paraId="075FE8C9" w14:textId="61E74ADC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A5CD2" w:rsidRPr="00983ABA" w14:paraId="20F1336C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AB7D9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Khadija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FD9D8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Masood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926E62" w14:textId="17B737ED" w:rsidR="003A5CD2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A1941F" w14:textId="536F6A9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6E5B80" w14:textId="77777777" w:rsidR="003A5CD2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Works as a locum consultant with South AMHT (ending 28 February 2022).</w:t>
            </w:r>
          </w:p>
          <w:p w14:paraId="10BC4008" w14:textId="2D81F166" w:rsidR="00BB3A33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Works part time with another Trust via a locum agency.</w:t>
            </w:r>
          </w:p>
        </w:tc>
      </w:tr>
      <w:tr w:rsidR="003A5CD2" w:rsidRPr="00983ABA" w14:paraId="039402B2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4E78C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Luciana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7C02C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Matone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840EC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3874E9" w14:textId="001779DA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E9EF74" w14:textId="1B0E6520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4490556D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381A1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Daniel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4CC8E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Maughan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C33D4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118E1A" w14:textId="63FCC34B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854AB8" w14:textId="47A1F363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0075B826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2A15A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Jenny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8EA14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McCleery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CF192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04FBFC" w14:textId="25245FF0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43ADF7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1ED22EC6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262DF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Peter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BF5F3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McGrane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B47C2C" w14:textId="152C1228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Clinical Director 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0C90DB" w14:textId="038FA5FA" w:rsidR="003A5CD2" w:rsidRPr="00983ABA" w:rsidRDefault="008E255D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E255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1DF87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1218B5" w:rsidRPr="00983ABA" w14:paraId="78DCE944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EFB5ACA" w14:textId="0AB328F1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Rebecca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BD6CC6C" w14:textId="5B643A23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McKnight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A6D51A7" w14:textId="16A9B3D1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EE26EC6" w14:textId="19E422E1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FC08C8D" w14:textId="30769225" w:rsidR="001218B5" w:rsidRPr="00983ABA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Nothing to declare</w:t>
            </w:r>
          </w:p>
        </w:tc>
      </w:tr>
      <w:tr w:rsidR="001218B5" w:rsidRPr="00983ABA" w14:paraId="643920C3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A8DA45C" w14:textId="5E450CD5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Angus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6E765F1" w14:textId="43761F0E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McLellan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63EA698" w14:textId="4D0E7272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C89D91A" w14:textId="35214472" w:rsidR="001218B5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F5AAA03" w14:textId="66C97D1B" w:rsidR="001218B5" w:rsidRPr="00983ABA" w:rsidRDefault="00A16D8A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4F00E3EF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591C3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Rupert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9C9CA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McShane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33C79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7C7779" w14:textId="02177219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00165A" w14:textId="4B7BC66A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Advisory Board work for Janssen pharmaceuticals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1FFDC458" w14:textId="7E2A8352" w:rsidR="00EE59FF" w:rsidRDefault="00EE59FF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Trustee of Vale House Care Home</w:t>
            </w:r>
            <w:r w:rsidR="001A17F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20E05C9" w14:textId="3FFCCF02" w:rsidR="00EE59FF" w:rsidRPr="00983ABA" w:rsidRDefault="00EE59FF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Steering Committee St Margaret’s Older People’s Parish Worker</w:t>
            </w:r>
            <w:r w:rsidR="001A17F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09B704B0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35219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Stephen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56688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Merson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F6138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584397" w14:textId="646BD6AC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25C30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Completed a marketing survey in 2019 for one of the products of pharmaceutical company Janssen-Cilag Ltd.</w:t>
            </w:r>
          </w:p>
        </w:tc>
      </w:tr>
      <w:tr w:rsidR="003A5CD2" w:rsidRPr="00983ABA" w14:paraId="5497985B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3B893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Clive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0BBC1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Meux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3B0E7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A7358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BDC0BB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AE7C98" w:rsidRPr="00983ABA" w14:paraId="64EE93AE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DD1C73E" w14:textId="32717B81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Peter 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3D5622E" w14:textId="34A2B458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Milliken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C242B38" w14:textId="1E7EE359" w:rsidR="00AE7C98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Deputy Director of Finance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29AD924" w14:textId="1B9B87E3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988ECBC" w14:textId="09696173" w:rsidR="00AE7C98" w:rsidRPr="00983ABA" w:rsidRDefault="00891DA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Nothing to </w:t>
            </w:r>
            <w:r w:rsidR="007931F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declare</w:t>
            </w:r>
          </w:p>
        </w:tc>
      </w:tr>
      <w:tr w:rsidR="003A5CD2" w:rsidRPr="00983ABA" w14:paraId="514A334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6BCAD67" w14:textId="6248A0DE" w:rsidR="003A5CD2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Rosalind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F553A29" w14:textId="79E9EBE0" w:rsidR="003A5CD2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Mitchell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3A50665" w14:textId="4E8F26F8" w:rsidR="003A5CD2" w:rsidRPr="00983ABA" w:rsidRDefault="001218B5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Director</w:t>
            </w:r>
            <w:r w:rsidR="00D54C6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 Dentistry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CF31FD2" w14:textId="46F4F49F" w:rsidR="003A5CD2" w:rsidRPr="00983ABA" w:rsidRDefault="00DE032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E032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</w:t>
            </w:r>
            <w:r w:rsidR="001218B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Services</w:t>
            </w:r>
            <w:r w:rsidR="00D54C6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 Dentistry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6186792" w14:textId="78F25DEF" w:rsidR="003A5CD2" w:rsidRPr="00983ABA" w:rsidRDefault="006F29A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Nothing to </w:t>
            </w:r>
            <w:r w:rsidR="007931F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declare</w:t>
            </w:r>
          </w:p>
        </w:tc>
      </w:tr>
      <w:tr w:rsidR="003A5CD2" w:rsidRPr="00983ABA" w14:paraId="6444A69B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9E834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Pamina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1E71F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Mitter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06D54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315971" w14:textId="549B7B8A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410AB6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DA8D34C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B874E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Andrew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68BD2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Molodynski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2D136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4D2908" w14:textId="6C0DAE7B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95249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NIHR CRN and National mental health lead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British Medical Association Consultant Committee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2EDFDB38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BEF7E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Alison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3A3FD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Munden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AF5DB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ABFE90" w14:textId="61A2EFE6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51D187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DD1879E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E9CF8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Brian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CA71B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Murray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7A2C6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05ABC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9CCF81" w14:textId="7577D80A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="00F8578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000 worth of shares in Oxford Biomedica</w:t>
            </w:r>
            <w:r w:rsidR="00F8578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, a pharmaceutical company.</w:t>
            </w:r>
          </w:p>
        </w:tc>
      </w:tr>
      <w:tr w:rsidR="00CF0E64" w:rsidRPr="00983ABA" w14:paraId="3C518043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106CE66" w14:textId="35B1650B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Haseeb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D28FC44" w14:textId="35E3DABE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Mushtaq Chaudhry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862950B" w14:textId="4854DAE6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8FCA6C2" w14:textId="4ADA6D01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F961932" w14:textId="7706044C" w:rsidR="00CF0E64" w:rsidRPr="00983ABA" w:rsidRDefault="00891DA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CF0E64" w:rsidRPr="00983ABA" w14:paraId="3680D800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2FAEC82" w14:textId="7A9C7C93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Lakshmeesh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F501843" w14:textId="783EFBBB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Muttur Somashekhar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EBF7E6F" w14:textId="2E38EA3B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36235BB" w14:textId="35F1A6A5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9B3EC65" w14:textId="47301197" w:rsidR="00CF0E64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CF0E64" w:rsidRPr="00983ABA" w14:paraId="1CE219E7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44C65AE" w14:textId="51019FE1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Carolyn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1E5BA99" w14:textId="6CF8571A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Nahman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534591F" w14:textId="64977E7D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44BD66C" w14:textId="2509C891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C6DD71B" w14:textId="5786BCFE" w:rsidR="00CF0E64" w:rsidRPr="00983ABA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Have a private clinical practice.</w:t>
            </w:r>
          </w:p>
        </w:tc>
      </w:tr>
      <w:tr w:rsidR="00CF0E64" w:rsidRPr="00983ABA" w14:paraId="3D914403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D009D45" w14:textId="78D40B81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Heather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B9E6C69" w14:textId="33501808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Nevard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7B1B3DD" w14:textId="3F04D201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74DF635" w14:textId="574222B3" w:rsidR="00CF0E64" w:rsidRPr="00983ABA" w:rsidRDefault="00CF0E6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4EB2FB0" w14:textId="6E7128B5" w:rsidR="00CF0E64" w:rsidRPr="00983ABA" w:rsidRDefault="006F29A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Nothing to </w:t>
            </w:r>
            <w:r w:rsidR="00EE5B0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declare</w:t>
            </w:r>
          </w:p>
        </w:tc>
      </w:tr>
      <w:tr w:rsidR="003A5CD2" w:rsidRPr="00983ABA" w14:paraId="1695E3E3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4C86B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Christopher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D853B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Newrith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11B49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4A7F90" w14:textId="1BAB6066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0CAEAD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163424F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54486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Stella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6AF94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Newrith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E8F7E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7BF33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2FA1E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30F2ECC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F3A24B" w14:textId="3DA5582A" w:rsidR="003A5CD2" w:rsidRPr="00983ABA" w:rsidRDefault="00FC5099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Phil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A61008" w14:textId="3254E9FC" w:rsidR="003A5CD2" w:rsidRPr="00983ABA" w:rsidRDefault="00FC5099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Norman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C1D54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1EE9FE" w14:textId="7C6CB03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0384EC" w14:textId="2B7ABDE2" w:rsidR="003A5CD2" w:rsidRPr="00983ABA" w:rsidRDefault="000948A1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  <w:r w:rsidR="00CF0E6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3A5CD2" w:rsidRPr="00983ABA" w14:paraId="6F91003D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83128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Arabella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6A139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Norman-Nott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7E663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233394" w14:textId="44ECD19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7E7D1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D6D8607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9ADC0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Edwin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F7277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Osakwe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B21245" w14:textId="5588911E" w:rsidR="003A5CD2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Locum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739537" w14:textId="07D7ED0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30490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73EDF5E9" w14:textId="77777777" w:rsidTr="00EE5B01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BB8C2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Kakali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FC137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84E7D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 (YM72)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BF3B4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5235FD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61CE1274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FFE50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Smita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02214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Pandit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C34B3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28DC63" w14:textId="5D483AEC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037A9F" w14:textId="1CE92C2C" w:rsidR="00AA3DCA" w:rsidRDefault="00AA3DCA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Regional Advisor at the Royal College of Psychiatrists for the SE Division.</w:t>
            </w:r>
          </w:p>
          <w:p w14:paraId="27A0E06A" w14:textId="7D3A6A0D" w:rsidR="003A5CD2" w:rsidRPr="00983ABA" w:rsidRDefault="00AA3DCA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Occasional private practice (stopped in December 2020).</w:t>
            </w:r>
          </w:p>
        </w:tc>
      </w:tr>
      <w:tr w:rsidR="003A5CD2" w:rsidRPr="00983ABA" w14:paraId="3200DE9E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F7C91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Stephen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EA94A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Pearce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54C87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9A7CBB" w14:textId="7A1EF7A9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AFD811" w14:textId="2BDFCD37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2305F7E0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69101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Michael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9B212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Pearce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53334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E3E6EB" w14:textId="2F7A3BDA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1E85F5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0EFD452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32B3A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Marian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23A2D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Perkins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2A749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C7629A" w14:textId="42CC123F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1E8C0F" w14:textId="7F409A4F" w:rsidR="003A5CD2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655D882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B1227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Siobhan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83C61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Pieroni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52FCD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BA2BC2" w14:textId="4C93604A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2D63AE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FC645BB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5FEC5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John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F980E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Pimm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D398A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Psychologist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93297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49F507" w14:textId="7777777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Work for Buckinghamshire Healthcare Trust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one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day per week as a Consultant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EAB6172" w14:textId="601A3252" w:rsidR="00CF0E64" w:rsidRPr="00983ABA" w:rsidRDefault="00CF0E6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A5CD2" w:rsidRPr="00983ABA" w14:paraId="62230BE7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6DDF6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Kirsten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1FCB9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Prance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D2CFB4" w14:textId="55644250" w:rsidR="003A5CD2" w:rsidRPr="00983ABA" w:rsidRDefault="00E4090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Associate Clinical Director – Learning Disabilities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76F07F" w14:textId="63ECC874" w:rsidR="003A5CD2" w:rsidRPr="00983ABA" w:rsidRDefault="00E4090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Services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– Learning Disabilities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F53C9C" w14:textId="6FB8C77F" w:rsidR="003A5CD2" w:rsidRPr="00983ABA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1DBA765D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8C97F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Aneta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AE28D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Ptak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6242D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AAC717" w14:textId="116F7416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A46B6F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769771E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5B9D2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Digby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A808E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Quested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6A60C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10A56A" w14:textId="538FD40B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A6A08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45225B01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0BA17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Sarah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3D93A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Rakovshik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56C74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OCTC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271B6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52EB86" w14:textId="7E0301E6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  <w:r w:rsidR="00CF0E6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3A5CD2" w:rsidRPr="00983ABA" w14:paraId="17DBA5FC" w14:textId="77777777" w:rsidTr="00EE5B01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0A21B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Christopher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BC0F9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Ramsay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B00BB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BD89B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58705E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DD170C" w:rsidRPr="00983ABA" w14:paraId="2345F571" w14:textId="77777777" w:rsidTr="00EE5B01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AE429CC" w14:textId="33F4A49F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Vanessa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E244FD2" w14:textId="28085D6A" w:rsidR="00DD170C" w:rsidRPr="00983ABA" w:rsidRDefault="00DD170C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Raymont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A525F6F" w14:textId="000A64B0" w:rsidR="00E4090F" w:rsidRDefault="00E4090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4090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esearch </w:t>
            </w:r>
            <w:r w:rsidRPr="00E4090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4090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evelopment</w:t>
            </w:r>
            <w:r w:rsidRPr="00E4090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Director</w:t>
            </w:r>
          </w:p>
          <w:p w14:paraId="608DC51A" w14:textId="61D11106" w:rsidR="00E4090F" w:rsidRDefault="00E4090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and</w:t>
            </w:r>
          </w:p>
          <w:p w14:paraId="52172DE3" w14:textId="5523FC2A" w:rsidR="00DD170C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Honorary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349A96F" w14:textId="77777777" w:rsidR="00E4090F" w:rsidRDefault="00E4090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Corporate Services </w:t>
            </w:r>
          </w:p>
          <w:p w14:paraId="1102CE7F" w14:textId="77777777" w:rsidR="00E4090F" w:rsidRDefault="00E4090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14:paraId="5E484E61" w14:textId="0E467436" w:rsidR="00DD170C" w:rsidRPr="00983ABA" w:rsidRDefault="00E4090F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and </w:t>
            </w:r>
            <w:r w:rsidR="0035653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="0035653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6F3D52E" w14:textId="43D08D86" w:rsidR="00DD170C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4736CF05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266A5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Ruth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CB621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Reed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7F640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2C24B3" w14:textId="4BBE088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291B99" w14:textId="77777777" w:rsidR="003A5CD2" w:rsidRDefault="00F8578F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Unpaid co-chair of </w:t>
            </w:r>
            <w:r w:rsidR="00891DA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Women and Mental Health Special Interest Group of the Royal College of Psychiatrists.</w:t>
            </w:r>
          </w:p>
          <w:p w14:paraId="7088B28D" w14:textId="4137A1FB" w:rsidR="00891DAE" w:rsidRPr="00983ABA" w:rsidRDefault="00891DA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Sits on the RCPsych Expert Reference Group for the Advancing Mental Health Equality initiative, unpaid.</w:t>
            </w:r>
          </w:p>
        </w:tc>
      </w:tr>
      <w:tr w:rsidR="003A5CD2" w:rsidRPr="00983ABA" w14:paraId="3714DB92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CAD91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Alastair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F6EDB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Reid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0A85A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B75C3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13AE7" w14:textId="77777777" w:rsidR="003A5CD2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Advisor to SMART CIS, a charitable organisation (closing in April 2022).</w:t>
            </w:r>
          </w:p>
          <w:p w14:paraId="730F9004" w14:textId="0343A055" w:rsidR="00BB3A33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Undertakes a small amount of private clinical work.</w:t>
            </w:r>
          </w:p>
        </w:tc>
      </w:tr>
      <w:tr w:rsidR="003A5CD2" w:rsidRPr="00983ABA" w14:paraId="34277F99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383C1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Catherine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66263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Riddle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D48FA7" w14:textId="678BCDE8" w:rsidR="003A5CD2" w:rsidRPr="00983ABA" w:rsidRDefault="001065B6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Service Community Rehabilitation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97CFAF" w14:textId="7A993441" w:rsidR="003A5CD2" w:rsidRPr="00983ABA" w:rsidRDefault="001065B6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075A7F" w14:textId="0FDB6EA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Trustee </w:t>
            </w:r>
            <w:r w:rsidR="001065B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for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Oxfordshire Youth Charity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3EC45185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56D2A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Eleanor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DCCBE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Rowsell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87385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Lead Psychologist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88DF7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F074F9" w14:textId="0B3B539A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  <w:r w:rsidR="006D4EA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6D4EA0" w:rsidRPr="00983ABA" w14:paraId="5B9F9F86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944655A" w14:textId="317C5408" w:rsidR="006D4EA0" w:rsidRPr="00983ABA" w:rsidRDefault="006D4EA0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Joanna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FF0F062" w14:textId="7EDAF699" w:rsidR="006D4EA0" w:rsidRPr="00983ABA" w:rsidRDefault="006D4EA0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Russell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942AC68" w14:textId="5B180F48" w:rsidR="006D4EA0" w:rsidRPr="00983ABA" w:rsidRDefault="006D4EA0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Lead Clinician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DDCCC3A" w14:textId="0B7A79FD" w:rsidR="006D4EA0" w:rsidRPr="00983ABA" w:rsidRDefault="006D4EA0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A939AA0" w14:textId="32D21FA7" w:rsidR="006D4EA0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65C3C484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783CB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Joanne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BE642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Ryder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14983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Psychologist Manager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212A02" w14:textId="0595B5A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55845D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5979B14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56E8E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Howard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319D7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Ryland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71C261" w14:textId="4AC5D65E" w:rsidR="003A5CD2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3AE44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540D85" w14:textId="3E5C56C8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0465BA8B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25407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Abdul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269B7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Sabir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26678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 in Learning Disabilities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5EEE0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DE54BC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71DE3AB1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B21EE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58EE9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Salkovskis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C6132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Programme Director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D9F2D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A227DF" w14:textId="77777777" w:rsidR="003A5CD2" w:rsidRDefault="00F629FC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Advisor for the National Assessment Framework for Digitally Enabled Therapy in IAPT services for which occasions payments are made according to work carried out.</w:t>
            </w:r>
          </w:p>
          <w:p w14:paraId="01C163E3" w14:textId="77777777" w:rsidR="00F629FC" w:rsidRDefault="00F629FC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Editor in Chief of the Journal Cognitive and Behavioural Psychotherapy (journal of the British Association of Behavioural and Cognitive Psychotherapy)</w:t>
            </w:r>
          </w:p>
          <w:p w14:paraId="1A3156DE" w14:textId="15EB27D4" w:rsidR="00F629FC" w:rsidRPr="00983ABA" w:rsidRDefault="00F629FC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Clinical Advisor for several national Mental Health Charities, viz, OCDUK, AnxietyUK, OCDAction, No Panic and Triumph over Phobia.</w:t>
            </w:r>
          </w:p>
        </w:tc>
      </w:tr>
      <w:tr w:rsidR="003A5CD2" w:rsidRPr="00983ABA" w14:paraId="7AECA84D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A5E86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Peter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D0A60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Sargent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7F589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76ECE8" w14:textId="6BD8744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6B3568" w14:textId="2420E4BD" w:rsidR="003A5CD2" w:rsidRPr="00983ABA" w:rsidRDefault="005B7EB8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Undertakes regular assessment work for Autism at Kingwood.</w:t>
            </w:r>
          </w:p>
        </w:tc>
      </w:tr>
      <w:tr w:rsidR="003A5CD2" w:rsidRPr="00983ABA" w14:paraId="1BADFE00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0183C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Katharine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29B2E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Saunders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C20012" w14:textId="24008C0F" w:rsidR="003A5CD2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898171" w14:textId="6A3C1B0F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3789CC" w14:textId="101B4EA7" w:rsidR="003A5CD2" w:rsidRPr="00983ABA" w:rsidRDefault="006F29A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Employed by the University of Oxford.</w:t>
            </w:r>
            <w:r w:rsidR="00FC742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3A5CD2" w:rsidRPr="00983ABA" w14:paraId="0E082727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F603E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Lisle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001D0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Scott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65FE8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E2D70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7F7A5E" w14:textId="77777777" w:rsidR="003A5CD2" w:rsidRDefault="007931FC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Does a very limited amount of private psychotherapy work</w:t>
            </w:r>
          </w:p>
          <w:p w14:paraId="00606B7C" w14:textId="5DF6A243" w:rsidR="007931FC" w:rsidRPr="00983ABA" w:rsidRDefault="007931FC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Offers short term locum cover for colleagues on long-term sickness in Oxford</w:t>
            </w:r>
          </w:p>
        </w:tc>
      </w:tr>
      <w:tr w:rsidR="003A5CD2" w:rsidRPr="00983ABA" w14:paraId="6BBE689D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D2B1F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03800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Selwood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524F6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BDD0C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FE52E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5FC1390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C037F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Hugh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2EB10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Series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4B28C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6817BC" w14:textId="21550C6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58B9D1" w14:textId="77777777" w:rsidR="003A5CD2" w:rsidRDefault="00891DA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Sits on First Tier Mental Health Tribunals (but not for patients treated by Oxford NHS Foundation Trust).</w:t>
            </w:r>
          </w:p>
          <w:p w14:paraId="4641D102" w14:textId="751CCED0" w:rsidR="00891DAE" w:rsidRPr="00983ABA" w:rsidRDefault="00891DA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Provides fee-based independent expert psychiatric reports on medico-legal matters mainly relating to mental capacity.</w:t>
            </w:r>
          </w:p>
        </w:tc>
      </w:tr>
      <w:tr w:rsidR="00AE7C98" w:rsidRPr="00983ABA" w14:paraId="52D3D175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2B45854" w14:textId="12BF8934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Andrea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BAD753E" w14:textId="64A385B8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Shand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877A67D" w14:textId="719721F6" w:rsidR="00AE7C98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Associate Director</w:t>
            </w:r>
            <w:r w:rsidR="00025E5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– Child &amp; Adolescent </w:t>
            </w:r>
            <w:r w:rsidR="00025E5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Mental Health Services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13AD084" w14:textId="0D40AFE8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85E4040" w14:textId="35311E25" w:rsidR="00AE7C98" w:rsidRPr="00983ABA" w:rsidRDefault="00A16D8A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7ABC168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87735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Rosemary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60F6B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Shepperd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E5E56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9F9F14" w14:textId="42871535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A68E3F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71645647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27874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Rebecca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7E6A9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Sheriff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CCFA7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B20B50" w14:textId="28D50BF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68D29C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AE7C98" w:rsidRPr="00983ABA" w14:paraId="63D83C24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FFD73CD" w14:textId="6D84316A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Anita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9505617" w14:textId="2C0D4544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Sherwood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A03894D" w14:textId="26346E55" w:rsidR="00AE7C98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Testing, Immunisations and Risk Assessments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4B6F363" w14:textId="040570F3" w:rsidR="00AE7C98" w:rsidRPr="00983ABA" w:rsidRDefault="00AE7C98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9A40172" w14:textId="7BC7EEE7" w:rsidR="00AE7C98" w:rsidRPr="00983ABA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5653B" w:rsidRPr="00983ABA" w14:paraId="14ACDF27" w14:textId="77777777" w:rsidTr="008A5D9C">
        <w:trPr>
          <w:trHeight w:val="360"/>
        </w:trPr>
        <w:tc>
          <w:tcPr>
            <w:tcW w:w="1443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C9D0E4F" w14:textId="59A85BCC" w:rsidR="0035653B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Baneera</w:t>
            </w:r>
          </w:p>
        </w:tc>
        <w:tc>
          <w:tcPr>
            <w:tcW w:w="1683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03AC617" w14:textId="46D14C21" w:rsidR="0035653B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Shrestha</w:t>
            </w:r>
          </w:p>
        </w:tc>
        <w:tc>
          <w:tcPr>
            <w:tcW w:w="2126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9CE2E95" w14:textId="43374F87" w:rsidR="0035653B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Honorary Locum Consultant</w:t>
            </w:r>
          </w:p>
        </w:tc>
        <w:tc>
          <w:tcPr>
            <w:tcW w:w="2835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5DDD5E1" w14:textId="5CF19F59" w:rsidR="0035653B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A630B15" w14:textId="777A03E7" w:rsidR="0035653B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07FE00FB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4ED70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Meinou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9D184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Simmons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B8BCE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3489DE" w14:textId="57256A3F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99E54A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FEF8BA4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78606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Vinod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16E56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Singaravelu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6BBFB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A6AFC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B1B557" w14:textId="3FA76EFF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Do </w:t>
            </w:r>
            <w:r w:rsidR="006F29A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work one day a week in another NHS Trust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7D869ADA" w14:textId="2DFFFD06" w:rsidR="003A5CD2" w:rsidRPr="00983ABA" w:rsidRDefault="006F29A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Associate in a private clinic (Phoenix Mental Health Service)</w:t>
            </w:r>
            <w:r w:rsidR="003A5CD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36B0E87D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CCE28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Katharine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1B279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Smith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CB9251" w14:textId="60D7DC3F" w:rsidR="003A5CD2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B916EC" w14:textId="635B67AE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B15259" w14:textId="45853827" w:rsidR="00FC7424" w:rsidRPr="00983ABA" w:rsidRDefault="006F29A2" w:rsidP="006F29A2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01A1217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D3DA2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Robert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65D73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Spalding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FE8E9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B1B589" w14:textId="184F03F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8E31D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4E61F464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34DD3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1841A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Stallard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9C85D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Psychological Therapies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C7EDB7" w14:textId="7840522C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F74013" w14:textId="2E64C61C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5DA973FA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E971D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Craig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C183A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Steel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E44DC6" w14:textId="5F62AB21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Deputy Director</w:t>
            </w:r>
            <w:r w:rsidR="002C68E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– Isis Psychology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88701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40B696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435C5F2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D335B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Gerti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C02C3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Stegen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6CC3B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9D5B36" w14:textId="706D6A5B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C0F9A4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FC7424" w:rsidRPr="00983ABA" w14:paraId="4C092ABF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F66FC1A" w14:textId="65A2C7AD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Anne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CE226A4" w14:textId="5A8CCBC7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Stewart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AF1606F" w14:textId="48511F54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90D49BB" w14:textId="07BF1418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DD268BF" w14:textId="656C8944" w:rsidR="00FC7424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FC7424" w:rsidRPr="00983ABA" w14:paraId="3B42A3A1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C8A5892" w14:textId="56307043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Jacinta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274C83B" w14:textId="66615FA5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Tan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5326E8E" w14:textId="17AD63CB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AC7FF5F" w14:textId="6C43D4A8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59CCBC9" w14:textId="6966C641" w:rsidR="00FC7424" w:rsidRPr="00983ABA" w:rsidRDefault="0094097B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FD6DA00" w14:textId="77777777" w:rsidTr="008A5D9C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F7A5B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Matthew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9C236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Taylor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0832A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8B84D6" w14:textId="5F48ABEE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73D59D" w14:textId="01FE5D2D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FC7424" w:rsidRPr="00983ABA" w14:paraId="6107FCE9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2A73D35" w14:textId="1814C80E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4E40195" w14:textId="73BE4486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Taylor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A1D7731" w14:textId="3CA037EF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Lead Clinician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7723FE9" w14:textId="06B37ED9" w:rsidR="00FC7424" w:rsidRPr="00983ABA" w:rsidRDefault="00FC7424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50A8E75" w14:textId="65BAEC0E" w:rsidR="00FC7424" w:rsidRPr="00983ABA" w:rsidRDefault="00BB3A33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FC7424" w:rsidRPr="00983ABA" w14:paraId="4CCD6D7D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9651BC0" w14:textId="27DCD76C" w:rsidR="00FC7424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Georgios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6E670E9" w14:textId="3ACB2C56" w:rsidR="00FC7424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Theodoulou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1868485" w14:textId="2067C204" w:rsidR="00FC7424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Locum 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096AF0A" w14:textId="3CFC22D2" w:rsidR="00FC7424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0B9F2EE" w14:textId="77777777" w:rsidR="00FC7424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Director of Mood and Memory Doctors.</w:t>
            </w:r>
          </w:p>
          <w:p w14:paraId="5FC612D5" w14:textId="5C948B97" w:rsidR="007722A5" w:rsidRPr="00983ABA" w:rsidRDefault="007722A5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Occasionally do paid work: MHA Assessment, DoLS assessments.</w:t>
            </w:r>
          </w:p>
        </w:tc>
      </w:tr>
      <w:tr w:rsidR="003A5CD2" w:rsidRPr="00983ABA" w14:paraId="6ECBA8D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76166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Srinivasan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46568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Thirumalai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72E64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F89B64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6E1940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58039AAE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19B60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Samuel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68BD5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Thomson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34EFE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E3379F" w14:textId="740F0F29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D9A10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10A34ECF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51D8D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William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F8322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Tiplady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A7F22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Associate Director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01BE0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E3CFAE" w14:textId="71B3AE88" w:rsidR="003A5CD2" w:rsidRPr="00983ABA" w:rsidRDefault="006F29A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Co-Chair of the Psychological Professions Network for the South East.</w:t>
            </w:r>
          </w:p>
        </w:tc>
      </w:tr>
      <w:tr w:rsidR="003A5CD2" w:rsidRPr="00983ABA" w14:paraId="23875CCE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1313C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Olga-Maria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EA4BB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Tsatalou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67EC4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DFFAC4" w14:textId="34A8889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A41A08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E348AA" w:rsidRPr="00983ABA" w14:paraId="07E30F58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0931568" w14:textId="7847207D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Vyara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5A923E0" w14:textId="0E7AB66D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Valkanova-Chorbadzhieva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4D23432" w14:textId="24D2619C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F294A9E" w14:textId="75FBD9B1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E204AD2" w14:textId="1D59CA2A" w:rsidR="00E348AA" w:rsidRPr="00983ABA" w:rsidRDefault="004B211E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6AD5DCB0" w14:textId="77777777" w:rsidTr="008A5D9C">
        <w:trPr>
          <w:trHeight w:val="360"/>
        </w:trPr>
        <w:tc>
          <w:tcPr>
            <w:tcW w:w="1443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0011A5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Rohan</w:t>
            </w:r>
          </w:p>
        </w:tc>
        <w:tc>
          <w:tcPr>
            <w:tcW w:w="1683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B1B35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Vanderputt</w:t>
            </w:r>
          </w:p>
        </w:tc>
        <w:tc>
          <w:tcPr>
            <w:tcW w:w="2126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3B017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B4878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000000" w:fill="D9E1F2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C10B28" w14:textId="11C74950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1B6F62DC" w14:textId="77777777" w:rsidTr="008A5D9C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804001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Evangelos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2427C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Vassos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16C6B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D2815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B8FA83" w14:textId="2CD2C712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3A5CD2" w:rsidRPr="00983ABA" w14:paraId="2BF2841C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3061A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1EDAF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Welchew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C348BD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CA630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Buckinghamshire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462B28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24D27BB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C2F34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Bill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FB9AB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Wells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6C74D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Research &amp; Development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CA514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Corporate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9C6149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3CFC7E29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F9EE4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Frances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37D0C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Whitaker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5001E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65146C" w14:textId="4C97B4F6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CD2B22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Husband is the Managing Director of Bowak, which provides cleaning &amp; hygiene supplies, workwear and catering services.</w:t>
            </w:r>
          </w:p>
        </w:tc>
      </w:tr>
      <w:tr w:rsidR="003A5CD2" w:rsidRPr="00983ABA" w14:paraId="4368A2F5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80B75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Oliver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05A91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White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35C60F" w14:textId="686748F8" w:rsidR="003A5CD2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FBDEFA" w14:textId="4CD5ABD9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A5F922" w14:textId="77777777" w:rsidR="003A5CD2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National Clinical Lead, Community Forensic CAMHS, NHS England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32535ECD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ork for Southern Health NHS Foundation Trust, Bluebird House Adolescent Medium Secure Psychiatric Unit, Southampton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5249DBC7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406B9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Daniel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6C70D8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Whiting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320B5F" w14:textId="403BADB6" w:rsidR="003A5CD2" w:rsidRPr="00983ABA" w:rsidRDefault="0035653B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Honorary </w:t>
            </w:r>
            <w:r w:rsidR="003A5CD2"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EB33D9" w14:textId="5E41C509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30DAE2" w14:textId="6778D938" w:rsidR="003A5CD2" w:rsidRPr="00983ABA" w:rsidRDefault="00295658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Left the Trust February 2022</w:t>
            </w:r>
          </w:p>
        </w:tc>
      </w:tr>
      <w:tr w:rsidR="003A5CD2" w:rsidRPr="00983ABA" w14:paraId="7B01D3A9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814CA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Philip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66FAC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Wilkinson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AEDEF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AD42B5" w14:textId="1716A9E1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E51FCE" w14:textId="6D963A51" w:rsidR="003A5CD2" w:rsidRPr="00983ABA" w:rsidRDefault="00B52E9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Undertake volunteer work as an English teacher and mentor with refugee doctors for the Refugee Council’s Building Bridges Programme.</w:t>
            </w:r>
          </w:p>
        </w:tc>
      </w:tr>
      <w:tr w:rsidR="003A5CD2" w:rsidRPr="00983ABA" w14:paraId="1097CC9A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339DB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Lucia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363B9E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Winrow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99D079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Deputy Service Director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DF950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Services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6472E1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772438D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90DF8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Rachael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DBFEA2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Witrylak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C4565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31C22B" w14:textId="539CC60B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F2AEAF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BCD48D5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A5F5C3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Wendy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D20957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Woodhouse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BD1DBB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2A6195" w14:textId="38B24CD3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EE5205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Trustee of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the c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harity Response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3A5CD2" w:rsidRPr="00983ABA" w14:paraId="5E69DC8F" w14:textId="77777777" w:rsidTr="008A3F00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6FE40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Anuradha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8ABEE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Yadav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CB455F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30F4A0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Specialised Services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2570EB" w14:textId="03B66FA6" w:rsidR="003A5CD2" w:rsidRPr="00983ABA" w:rsidRDefault="00EF4F04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 declaration made</w:t>
            </w:r>
          </w:p>
        </w:tc>
      </w:tr>
      <w:tr w:rsidR="00E348AA" w:rsidRPr="00983ABA" w14:paraId="10037BBB" w14:textId="77777777" w:rsidTr="008A3F00">
        <w:trPr>
          <w:trHeight w:val="360"/>
        </w:trPr>
        <w:tc>
          <w:tcPr>
            <w:tcW w:w="144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0C77172" w14:textId="5B6CDC8C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Tarek</w:t>
            </w:r>
          </w:p>
        </w:tc>
        <w:tc>
          <w:tcPr>
            <w:tcW w:w="1683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E580159" w14:textId="1675E98C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Zighoul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138927D" w14:textId="1153F522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258B97A" w14:textId="6B11DB65" w:rsidR="00E348AA" w:rsidRPr="00983ABA" w:rsidRDefault="00E348AA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0D03EBC" w14:textId="62EF4713" w:rsidR="00E348AA" w:rsidRPr="00983ABA" w:rsidRDefault="002865F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  <w:tr w:rsidR="003A5CD2" w:rsidRPr="00983ABA" w14:paraId="250D28CA" w14:textId="77777777" w:rsidTr="00510744">
        <w:trPr>
          <w:trHeight w:val="360"/>
        </w:trPr>
        <w:tc>
          <w:tcPr>
            <w:tcW w:w="144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3F3716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Jakov</w:t>
            </w:r>
          </w:p>
        </w:tc>
        <w:tc>
          <w:tcPr>
            <w:tcW w:w="1683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31185C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Zlodre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808BAA" w14:textId="77777777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28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7AD78C" w14:textId="454CF9C4" w:rsidR="003A5CD2" w:rsidRPr="00983ABA" w:rsidRDefault="003A5CD2" w:rsidP="00DD170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Oxfordshire </w:t>
            </w:r>
            <w:r w:rsidR="001B561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&amp; BSW</w:t>
            </w: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Mental Health</w:t>
            </w:r>
          </w:p>
        </w:tc>
        <w:tc>
          <w:tcPr>
            <w:tcW w:w="7658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ABC0B8" w14:textId="77777777" w:rsidR="003A5CD2" w:rsidRPr="00983ABA" w:rsidRDefault="003A5CD2" w:rsidP="0035653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3A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Nothing to declare</w:t>
            </w:r>
          </w:p>
        </w:tc>
      </w:tr>
    </w:tbl>
    <w:p w14:paraId="42A1BE67" w14:textId="52124165" w:rsidR="00092080" w:rsidRDefault="00092080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p w14:paraId="2163A093" w14:textId="0613FBED" w:rsidR="00092080" w:rsidRDefault="00092080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p w14:paraId="47B46261" w14:textId="6E2EEE50" w:rsidR="00092080" w:rsidRDefault="00092080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p w14:paraId="1979736B" w14:textId="634D8930" w:rsidR="00092080" w:rsidRDefault="00092080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p w14:paraId="3094F4EB" w14:textId="5D84A639" w:rsidR="00092080" w:rsidRDefault="00092080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p w14:paraId="44E9C427" w14:textId="77777777" w:rsidR="00092080" w:rsidRDefault="00092080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p w14:paraId="15238614" w14:textId="77777777" w:rsidR="004C6299" w:rsidRPr="00C54BA7" w:rsidRDefault="004C6299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sectPr w:rsidR="004C6299" w:rsidRPr="00C54BA7" w:rsidSect="00092080">
      <w:headerReference w:type="default" r:id="rId9"/>
      <w:footerReference w:type="default" r:id="rId10"/>
      <w:pgSz w:w="16834" w:h="11909" w:orient="landscape" w:code="9"/>
      <w:pgMar w:top="720" w:right="720" w:bottom="720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023F" w14:textId="77777777" w:rsidR="00FC5099" w:rsidRDefault="00FC5099" w:rsidP="005B3E3C">
      <w:r>
        <w:separator/>
      </w:r>
    </w:p>
  </w:endnote>
  <w:endnote w:type="continuationSeparator" w:id="0">
    <w:p w14:paraId="5620F05D" w14:textId="77777777" w:rsidR="00FC5099" w:rsidRDefault="00FC5099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294786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207353" w14:textId="77777777" w:rsidR="00FC5099" w:rsidRPr="00983ABA" w:rsidRDefault="00FC5099" w:rsidP="008C57DA">
            <w:pPr>
              <w:pStyle w:val="Footer"/>
              <w:tabs>
                <w:tab w:val="clear" w:pos="9026"/>
              </w:tabs>
              <w:jc w:val="right"/>
              <w:rPr>
                <w:sz w:val="16"/>
                <w:szCs w:val="16"/>
              </w:rPr>
            </w:pPr>
            <w:r w:rsidRPr="00983AB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83AB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83AB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83AB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83AB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F4F100" w14:textId="77777777" w:rsidR="00FC5099" w:rsidRDefault="00FC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4C56" w14:textId="77777777" w:rsidR="00FC5099" w:rsidRDefault="00FC5099" w:rsidP="005B3E3C">
      <w:r>
        <w:separator/>
      </w:r>
    </w:p>
  </w:footnote>
  <w:footnote w:type="continuationSeparator" w:id="0">
    <w:p w14:paraId="1504A150" w14:textId="77777777" w:rsidR="00FC5099" w:rsidRDefault="00FC5099" w:rsidP="005B3E3C">
      <w:r>
        <w:continuationSeparator/>
      </w:r>
    </w:p>
  </w:footnote>
  <w:footnote w:id="1">
    <w:p w14:paraId="542EAEDA" w14:textId="3B54CE3C" w:rsidR="001B5611" w:rsidRPr="001B5611" w:rsidRDefault="001B56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Oxfordshire &amp; BSW (Bath, North East Somerset, Swindon and Wiltshire) Mental Health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B1CB" w14:textId="77777777" w:rsidR="00FC5099" w:rsidRPr="005B3E3C" w:rsidRDefault="00FC5099" w:rsidP="005B3E3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F6A"/>
    <w:multiLevelType w:val="hybridMultilevel"/>
    <w:tmpl w:val="8FD44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C44"/>
    <w:multiLevelType w:val="hybridMultilevel"/>
    <w:tmpl w:val="973C5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E8"/>
    <w:rsid w:val="00001663"/>
    <w:rsid w:val="00004F6C"/>
    <w:rsid w:val="00005B18"/>
    <w:rsid w:val="00006E5D"/>
    <w:rsid w:val="000078B9"/>
    <w:rsid w:val="00015276"/>
    <w:rsid w:val="00016446"/>
    <w:rsid w:val="00017847"/>
    <w:rsid w:val="00023DF0"/>
    <w:rsid w:val="00025E5F"/>
    <w:rsid w:val="00037CAD"/>
    <w:rsid w:val="00037F4B"/>
    <w:rsid w:val="00041711"/>
    <w:rsid w:val="00041BE5"/>
    <w:rsid w:val="00044976"/>
    <w:rsid w:val="000460E3"/>
    <w:rsid w:val="00052AF0"/>
    <w:rsid w:val="00060E37"/>
    <w:rsid w:val="00076629"/>
    <w:rsid w:val="00082C71"/>
    <w:rsid w:val="00092080"/>
    <w:rsid w:val="000948A1"/>
    <w:rsid w:val="000A408A"/>
    <w:rsid w:val="000A4B2A"/>
    <w:rsid w:val="000A5385"/>
    <w:rsid w:val="000A61F0"/>
    <w:rsid w:val="000B1F5F"/>
    <w:rsid w:val="000B4BB1"/>
    <w:rsid w:val="000B74A2"/>
    <w:rsid w:val="000B7A5A"/>
    <w:rsid w:val="000C0B5F"/>
    <w:rsid w:val="000D003E"/>
    <w:rsid w:val="000D7688"/>
    <w:rsid w:val="000E23AE"/>
    <w:rsid w:val="000F5E46"/>
    <w:rsid w:val="000F6C7A"/>
    <w:rsid w:val="00100A58"/>
    <w:rsid w:val="001051E4"/>
    <w:rsid w:val="001065B6"/>
    <w:rsid w:val="00107A70"/>
    <w:rsid w:val="00110959"/>
    <w:rsid w:val="00113B47"/>
    <w:rsid w:val="00115E2C"/>
    <w:rsid w:val="001218B5"/>
    <w:rsid w:val="00121A88"/>
    <w:rsid w:val="001346FF"/>
    <w:rsid w:val="001429C4"/>
    <w:rsid w:val="00147F34"/>
    <w:rsid w:val="00151C44"/>
    <w:rsid w:val="001531DC"/>
    <w:rsid w:val="00153C28"/>
    <w:rsid w:val="00156E77"/>
    <w:rsid w:val="001632F2"/>
    <w:rsid w:val="001671E5"/>
    <w:rsid w:val="00170C1E"/>
    <w:rsid w:val="00173133"/>
    <w:rsid w:val="00173368"/>
    <w:rsid w:val="00181D26"/>
    <w:rsid w:val="001A17F0"/>
    <w:rsid w:val="001A1E84"/>
    <w:rsid w:val="001A2357"/>
    <w:rsid w:val="001A396B"/>
    <w:rsid w:val="001A624F"/>
    <w:rsid w:val="001A6333"/>
    <w:rsid w:val="001A752F"/>
    <w:rsid w:val="001B03F7"/>
    <w:rsid w:val="001B2681"/>
    <w:rsid w:val="001B5611"/>
    <w:rsid w:val="001C6E6B"/>
    <w:rsid w:val="001D0DE4"/>
    <w:rsid w:val="001D31E0"/>
    <w:rsid w:val="001D4326"/>
    <w:rsid w:val="001D5426"/>
    <w:rsid w:val="001E4357"/>
    <w:rsid w:val="001F1020"/>
    <w:rsid w:val="001F76ED"/>
    <w:rsid w:val="00201289"/>
    <w:rsid w:val="002018DB"/>
    <w:rsid w:val="00206B96"/>
    <w:rsid w:val="002103FA"/>
    <w:rsid w:val="00216287"/>
    <w:rsid w:val="0021791B"/>
    <w:rsid w:val="00226932"/>
    <w:rsid w:val="00227E44"/>
    <w:rsid w:val="00227FCE"/>
    <w:rsid w:val="00234F31"/>
    <w:rsid w:val="0023695B"/>
    <w:rsid w:val="00240CB4"/>
    <w:rsid w:val="002413FF"/>
    <w:rsid w:val="0024223A"/>
    <w:rsid w:val="00242555"/>
    <w:rsid w:val="00242FA2"/>
    <w:rsid w:val="00246CE3"/>
    <w:rsid w:val="002475AE"/>
    <w:rsid w:val="00256F49"/>
    <w:rsid w:val="002602BC"/>
    <w:rsid w:val="002619EF"/>
    <w:rsid w:val="00263B84"/>
    <w:rsid w:val="00264FC7"/>
    <w:rsid w:val="00265D7E"/>
    <w:rsid w:val="00271AED"/>
    <w:rsid w:val="002776F4"/>
    <w:rsid w:val="002821F8"/>
    <w:rsid w:val="002865F2"/>
    <w:rsid w:val="00292613"/>
    <w:rsid w:val="00295658"/>
    <w:rsid w:val="002A2672"/>
    <w:rsid w:val="002A3A87"/>
    <w:rsid w:val="002A5860"/>
    <w:rsid w:val="002A672F"/>
    <w:rsid w:val="002A73E8"/>
    <w:rsid w:val="002B4553"/>
    <w:rsid w:val="002B47E7"/>
    <w:rsid w:val="002B6B4D"/>
    <w:rsid w:val="002B7902"/>
    <w:rsid w:val="002C2F97"/>
    <w:rsid w:val="002C68E1"/>
    <w:rsid w:val="002D5D0D"/>
    <w:rsid w:val="002E6FC6"/>
    <w:rsid w:val="002F3E4F"/>
    <w:rsid w:val="002F4941"/>
    <w:rsid w:val="002F74AF"/>
    <w:rsid w:val="00300165"/>
    <w:rsid w:val="0030192C"/>
    <w:rsid w:val="00307FEA"/>
    <w:rsid w:val="003110F7"/>
    <w:rsid w:val="00323C4B"/>
    <w:rsid w:val="00325AC5"/>
    <w:rsid w:val="00344422"/>
    <w:rsid w:val="00345EDD"/>
    <w:rsid w:val="0035653B"/>
    <w:rsid w:val="00356CC8"/>
    <w:rsid w:val="00363E29"/>
    <w:rsid w:val="0037007B"/>
    <w:rsid w:val="003706C7"/>
    <w:rsid w:val="00371238"/>
    <w:rsid w:val="00374EF0"/>
    <w:rsid w:val="0038713C"/>
    <w:rsid w:val="003971F6"/>
    <w:rsid w:val="003A4C06"/>
    <w:rsid w:val="003A5CD2"/>
    <w:rsid w:val="003A792D"/>
    <w:rsid w:val="003B63BC"/>
    <w:rsid w:val="003B6735"/>
    <w:rsid w:val="003D2527"/>
    <w:rsid w:val="003D7EBB"/>
    <w:rsid w:val="003E6979"/>
    <w:rsid w:val="00402578"/>
    <w:rsid w:val="00404AF4"/>
    <w:rsid w:val="0040500B"/>
    <w:rsid w:val="0041155C"/>
    <w:rsid w:val="00427749"/>
    <w:rsid w:val="00427D51"/>
    <w:rsid w:val="004326BB"/>
    <w:rsid w:val="00432B57"/>
    <w:rsid w:val="00446D7A"/>
    <w:rsid w:val="0045109B"/>
    <w:rsid w:val="004546B0"/>
    <w:rsid w:val="004601CA"/>
    <w:rsid w:val="00460C6C"/>
    <w:rsid w:val="0046649E"/>
    <w:rsid w:val="0048124A"/>
    <w:rsid w:val="00485329"/>
    <w:rsid w:val="00486B07"/>
    <w:rsid w:val="00487205"/>
    <w:rsid w:val="00495C58"/>
    <w:rsid w:val="004A2986"/>
    <w:rsid w:val="004A3C61"/>
    <w:rsid w:val="004B211E"/>
    <w:rsid w:val="004B45A9"/>
    <w:rsid w:val="004B52D9"/>
    <w:rsid w:val="004C6299"/>
    <w:rsid w:val="004D274D"/>
    <w:rsid w:val="004D6D65"/>
    <w:rsid w:val="004F0F2C"/>
    <w:rsid w:val="004F1D9A"/>
    <w:rsid w:val="004F4863"/>
    <w:rsid w:val="004F4BBA"/>
    <w:rsid w:val="004F741C"/>
    <w:rsid w:val="005065A6"/>
    <w:rsid w:val="00507C7D"/>
    <w:rsid w:val="00507FD2"/>
    <w:rsid w:val="00510744"/>
    <w:rsid w:val="00511578"/>
    <w:rsid w:val="00513122"/>
    <w:rsid w:val="00515050"/>
    <w:rsid w:val="005233AA"/>
    <w:rsid w:val="00526E56"/>
    <w:rsid w:val="00535E82"/>
    <w:rsid w:val="00543C51"/>
    <w:rsid w:val="00551B0F"/>
    <w:rsid w:val="00551FB8"/>
    <w:rsid w:val="005524E1"/>
    <w:rsid w:val="0055514C"/>
    <w:rsid w:val="00557DB9"/>
    <w:rsid w:val="00561818"/>
    <w:rsid w:val="005659FB"/>
    <w:rsid w:val="00570891"/>
    <w:rsid w:val="00583DFD"/>
    <w:rsid w:val="00584676"/>
    <w:rsid w:val="00586943"/>
    <w:rsid w:val="00595215"/>
    <w:rsid w:val="005A0B58"/>
    <w:rsid w:val="005A0E5C"/>
    <w:rsid w:val="005B3E3C"/>
    <w:rsid w:val="005B465C"/>
    <w:rsid w:val="005B7EB8"/>
    <w:rsid w:val="005C3FC1"/>
    <w:rsid w:val="005D3499"/>
    <w:rsid w:val="005D73DC"/>
    <w:rsid w:val="005E2D80"/>
    <w:rsid w:val="005E32B5"/>
    <w:rsid w:val="005E71A6"/>
    <w:rsid w:val="005F1054"/>
    <w:rsid w:val="006030D2"/>
    <w:rsid w:val="00603BC4"/>
    <w:rsid w:val="00604A05"/>
    <w:rsid w:val="006066DB"/>
    <w:rsid w:val="00611400"/>
    <w:rsid w:val="00613191"/>
    <w:rsid w:val="0062437C"/>
    <w:rsid w:val="00626502"/>
    <w:rsid w:val="00626C4B"/>
    <w:rsid w:val="00632B65"/>
    <w:rsid w:val="00632C60"/>
    <w:rsid w:val="00633BF8"/>
    <w:rsid w:val="00634B37"/>
    <w:rsid w:val="006353C4"/>
    <w:rsid w:val="006432BE"/>
    <w:rsid w:val="00651F58"/>
    <w:rsid w:val="0065305A"/>
    <w:rsid w:val="00655A17"/>
    <w:rsid w:val="00661B30"/>
    <w:rsid w:val="00661C50"/>
    <w:rsid w:val="00663490"/>
    <w:rsid w:val="0067279A"/>
    <w:rsid w:val="006753FB"/>
    <w:rsid w:val="00683982"/>
    <w:rsid w:val="006857AD"/>
    <w:rsid w:val="00697DCD"/>
    <w:rsid w:val="006A0975"/>
    <w:rsid w:val="006A4324"/>
    <w:rsid w:val="006A472F"/>
    <w:rsid w:val="006A6528"/>
    <w:rsid w:val="006A6D31"/>
    <w:rsid w:val="006B06F5"/>
    <w:rsid w:val="006B3D23"/>
    <w:rsid w:val="006B55ED"/>
    <w:rsid w:val="006B5829"/>
    <w:rsid w:val="006B5ECF"/>
    <w:rsid w:val="006D15C3"/>
    <w:rsid w:val="006D46DD"/>
    <w:rsid w:val="006D4EA0"/>
    <w:rsid w:val="006D5AEC"/>
    <w:rsid w:val="006D6DA4"/>
    <w:rsid w:val="006E1A71"/>
    <w:rsid w:val="006E53BE"/>
    <w:rsid w:val="006E5CFE"/>
    <w:rsid w:val="006E73B7"/>
    <w:rsid w:val="006F29A2"/>
    <w:rsid w:val="00704791"/>
    <w:rsid w:val="007069C4"/>
    <w:rsid w:val="0072232F"/>
    <w:rsid w:val="00724B01"/>
    <w:rsid w:val="00726292"/>
    <w:rsid w:val="0073522A"/>
    <w:rsid w:val="0074361A"/>
    <w:rsid w:val="00747527"/>
    <w:rsid w:val="00751336"/>
    <w:rsid w:val="007541FD"/>
    <w:rsid w:val="00754AAB"/>
    <w:rsid w:val="00760AA5"/>
    <w:rsid w:val="007656AE"/>
    <w:rsid w:val="007670A1"/>
    <w:rsid w:val="007673C8"/>
    <w:rsid w:val="007722A5"/>
    <w:rsid w:val="00775C10"/>
    <w:rsid w:val="00776C6F"/>
    <w:rsid w:val="00777C0F"/>
    <w:rsid w:val="007822D2"/>
    <w:rsid w:val="00784B49"/>
    <w:rsid w:val="0078629C"/>
    <w:rsid w:val="00791264"/>
    <w:rsid w:val="007931FC"/>
    <w:rsid w:val="007976E7"/>
    <w:rsid w:val="007A584A"/>
    <w:rsid w:val="007B06E4"/>
    <w:rsid w:val="007C1172"/>
    <w:rsid w:val="007D31F7"/>
    <w:rsid w:val="007E351B"/>
    <w:rsid w:val="007E7433"/>
    <w:rsid w:val="00806D72"/>
    <w:rsid w:val="00807E15"/>
    <w:rsid w:val="00821A17"/>
    <w:rsid w:val="008268E4"/>
    <w:rsid w:val="008362C5"/>
    <w:rsid w:val="00837787"/>
    <w:rsid w:val="008432DA"/>
    <w:rsid w:val="0084525F"/>
    <w:rsid w:val="008460F5"/>
    <w:rsid w:val="00850D53"/>
    <w:rsid w:val="008520BE"/>
    <w:rsid w:val="0085789F"/>
    <w:rsid w:val="008608F9"/>
    <w:rsid w:val="0086436B"/>
    <w:rsid w:val="00873783"/>
    <w:rsid w:val="00877760"/>
    <w:rsid w:val="0088579D"/>
    <w:rsid w:val="00891DAE"/>
    <w:rsid w:val="008943AB"/>
    <w:rsid w:val="00894B97"/>
    <w:rsid w:val="008A1266"/>
    <w:rsid w:val="008A2330"/>
    <w:rsid w:val="008A3A39"/>
    <w:rsid w:val="008A3F00"/>
    <w:rsid w:val="008A5D9C"/>
    <w:rsid w:val="008A62F5"/>
    <w:rsid w:val="008C0346"/>
    <w:rsid w:val="008C57DA"/>
    <w:rsid w:val="008C5B25"/>
    <w:rsid w:val="008D0C70"/>
    <w:rsid w:val="008D1344"/>
    <w:rsid w:val="008D1D86"/>
    <w:rsid w:val="008D7C6E"/>
    <w:rsid w:val="008E255D"/>
    <w:rsid w:val="008E5485"/>
    <w:rsid w:val="008E6D23"/>
    <w:rsid w:val="008F5861"/>
    <w:rsid w:val="008F6749"/>
    <w:rsid w:val="008F7C55"/>
    <w:rsid w:val="00901B1F"/>
    <w:rsid w:val="00901EDB"/>
    <w:rsid w:val="00902920"/>
    <w:rsid w:val="00903DBE"/>
    <w:rsid w:val="00905C3C"/>
    <w:rsid w:val="009065B0"/>
    <w:rsid w:val="00915E49"/>
    <w:rsid w:val="00916343"/>
    <w:rsid w:val="00921326"/>
    <w:rsid w:val="00926E7B"/>
    <w:rsid w:val="00927C52"/>
    <w:rsid w:val="00933471"/>
    <w:rsid w:val="00937FE2"/>
    <w:rsid w:val="009402BF"/>
    <w:rsid w:val="0094097B"/>
    <w:rsid w:val="00944D84"/>
    <w:rsid w:val="0094518A"/>
    <w:rsid w:val="00946E6E"/>
    <w:rsid w:val="00951A4F"/>
    <w:rsid w:val="0095410F"/>
    <w:rsid w:val="00956DFC"/>
    <w:rsid w:val="009611E3"/>
    <w:rsid w:val="00972773"/>
    <w:rsid w:val="00974BD8"/>
    <w:rsid w:val="00983ABA"/>
    <w:rsid w:val="009842A1"/>
    <w:rsid w:val="009913C1"/>
    <w:rsid w:val="00992778"/>
    <w:rsid w:val="00993C2E"/>
    <w:rsid w:val="009A3101"/>
    <w:rsid w:val="009B213B"/>
    <w:rsid w:val="009B372E"/>
    <w:rsid w:val="009B4536"/>
    <w:rsid w:val="009B5FA7"/>
    <w:rsid w:val="009B61E4"/>
    <w:rsid w:val="009C2A67"/>
    <w:rsid w:val="009C2D1A"/>
    <w:rsid w:val="009C716D"/>
    <w:rsid w:val="009D2044"/>
    <w:rsid w:val="009D2190"/>
    <w:rsid w:val="009D2CBF"/>
    <w:rsid w:val="009D579D"/>
    <w:rsid w:val="00A0486A"/>
    <w:rsid w:val="00A0612A"/>
    <w:rsid w:val="00A10B15"/>
    <w:rsid w:val="00A10D24"/>
    <w:rsid w:val="00A16D8A"/>
    <w:rsid w:val="00A170D1"/>
    <w:rsid w:val="00A32037"/>
    <w:rsid w:val="00A33B28"/>
    <w:rsid w:val="00A3451E"/>
    <w:rsid w:val="00A35380"/>
    <w:rsid w:val="00A35D45"/>
    <w:rsid w:val="00A37284"/>
    <w:rsid w:val="00A37F7E"/>
    <w:rsid w:val="00A428CC"/>
    <w:rsid w:val="00A450DD"/>
    <w:rsid w:val="00A518BB"/>
    <w:rsid w:val="00A63883"/>
    <w:rsid w:val="00A6388F"/>
    <w:rsid w:val="00A67B64"/>
    <w:rsid w:val="00A746E1"/>
    <w:rsid w:val="00A85311"/>
    <w:rsid w:val="00A9232B"/>
    <w:rsid w:val="00A93E3C"/>
    <w:rsid w:val="00A951FF"/>
    <w:rsid w:val="00A96A1E"/>
    <w:rsid w:val="00A97A00"/>
    <w:rsid w:val="00A97BB7"/>
    <w:rsid w:val="00AA0EC5"/>
    <w:rsid w:val="00AA28F0"/>
    <w:rsid w:val="00AA30D4"/>
    <w:rsid w:val="00AA3DCA"/>
    <w:rsid w:val="00AA6EB4"/>
    <w:rsid w:val="00AB36A6"/>
    <w:rsid w:val="00AB7181"/>
    <w:rsid w:val="00AC1557"/>
    <w:rsid w:val="00AC3814"/>
    <w:rsid w:val="00AD09B3"/>
    <w:rsid w:val="00AD159B"/>
    <w:rsid w:val="00AD3AED"/>
    <w:rsid w:val="00AD55E1"/>
    <w:rsid w:val="00AD5929"/>
    <w:rsid w:val="00AD6CD2"/>
    <w:rsid w:val="00AE1006"/>
    <w:rsid w:val="00AE1544"/>
    <w:rsid w:val="00AE2FF9"/>
    <w:rsid w:val="00AE3D2D"/>
    <w:rsid w:val="00AE40ED"/>
    <w:rsid w:val="00AE7361"/>
    <w:rsid w:val="00AE7C98"/>
    <w:rsid w:val="00AF0562"/>
    <w:rsid w:val="00AF3A1B"/>
    <w:rsid w:val="00AF4192"/>
    <w:rsid w:val="00B00648"/>
    <w:rsid w:val="00B020B1"/>
    <w:rsid w:val="00B0449F"/>
    <w:rsid w:val="00B05B21"/>
    <w:rsid w:val="00B1191E"/>
    <w:rsid w:val="00B2152C"/>
    <w:rsid w:val="00B26E1A"/>
    <w:rsid w:val="00B27363"/>
    <w:rsid w:val="00B27937"/>
    <w:rsid w:val="00B310E2"/>
    <w:rsid w:val="00B31107"/>
    <w:rsid w:val="00B35EE8"/>
    <w:rsid w:val="00B40005"/>
    <w:rsid w:val="00B40B71"/>
    <w:rsid w:val="00B416CC"/>
    <w:rsid w:val="00B419CE"/>
    <w:rsid w:val="00B472F6"/>
    <w:rsid w:val="00B4741C"/>
    <w:rsid w:val="00B50D5E"/>
    <w:rsid w:val="00B52E94"/>
    <w:rsid w:val="00B5365D"/>
    <w:rsid w:val="00B55DCE"/>
    <w:rsid w:val="00B64513"/>
    <w:rsid w:val="00B72EC2"/>
    <w:rsid w:val="00B82816"/>
    <w:rsid w:val="00B85D77"/>
    <w:rsid w:val="00B875ED"/>
    <w:rsid w:val="00B91FCA"/>
    <w:rsid w:val="00B93CB2"/>
    <w:rsid w:val="00BA3B3E"/>
    <w:rsid w:val="00BA5E3A"/>
    <w:rsid w:val="00BA66A3"/>
    <w:rsid w:val="00BB3A33"/>
    <w:rsid w:val="00BB53A8"/>
    <w:rsid w:val="00BC2FF3"/>
    <w:rsid w:val="00BC5580"/>
    <w:rsid w:val="00BC7EB2"/>
    <w:rsid w:val="00BD2D2F"/>
    <w:rsid w:val="00BD394F"/>
    <w:rsid w:val="00BD4C32"/>
    <w:rsid w:val="00BE2ACA"/>
    <w:rsid w:val="00BE3DA2"/>
    <w:rsid w:val="00BE6370"/>
    <w:rsid w:val="00BF06A9"/>
    <w:rsid w:val="00BF20FE"/>
    <w:rsid w:val="00BF51A4"/>
    <w:rsid w:val="00BF5367"/>
    <w:rsid w:val="00BF5644"/>
    <w:rsid w:val="00BF5EA9"/>
    <w:rsid w:val="00C007B6"/>
    <w:rsid w:val="00C052CB"/>
    <w:rsid w:val="00C06ABD"/>
    <w:rsid w:val="00C078BB"/>
    <w:rsid w:val="00C14A69"/>
    <w:rsid w:val="00C21D9A"/>
    <w:rsid w:val="00C22E1E"/>
    <w:rsid w:val="00C23D2E"/>
    <w:rsid w:val="00C366FC"/>
    <w:rsid w:val="00C40385"/>
    <w:rsid w:val="00C4094B"/>
    <w:rsid w:val="00C5253B"/>
    <w:rsid w:val="00C54426"/>
    <w:rsid w:val="00C54BA7"/>
    <w:rsid w:val="00C57375"/>
    <w:rsid w:val="00C57ECB"/>
    <w:rsid w:val="00C62EE4"/>
    <w:rsid w:val="00C74208"/>
    <w:rsid w:val="00C76838"/>
    <w:rsid w:val="00C842FD"/>
    <w:rsid w:val="00C84811"/>
    <w:rsid w:val="00C877C1"/>
    <w:rsid w:val="00C91695"/>
    <w:rsid w:val="00C93851"/>
    <w:rsid w:val="00C93CDF"/>
    <w:rsid w:val="00C94A1A"/>
    <w:rsid w:val="00CA2922"/>
    <w:rsid w:val="00CA3858"/>
    <w:rsid w:val="00CA3D26"/>
    <w:rsid w:val="00CB116C"/>
    <w:rsid w:val="00CB4C11"/>
    <w:rsid w:val="00CD3769"/>
    <w:rsid w:val="00CE0ABD"/>
    <w:rsid w:val="00CE36CE"/>
    <w:rsid w:val="00CE5508"/>
    <w:rsid w:val="00CF0E64"/>
    <w:rsid w:val="00CF2C5B"/>
    <w:rsid w:val="00CF5058"/>
    <w:rsid w:val="00CF7589"/>
    <w:rsid w:val="00D06FA6"/>
    <w:rsid w:val="00D06FD5"/>
    <w:rsid w:val="00D07064"/>
    <w:rsid w:val="00D160C0"/>
    <w:rsid w:val="00D17516"/>
    <w:rsid w:val="00D20FE0"/>
    <w:rsid w:val="00D279FC"/>
    <w:rsid w:val="00D31E20"/>
    <w:rsid w:val="00D31E88"/>
    <w:rsid w:val="00D35697"/>
    <w:rsid w:val="00D36719"/>
    <w:rsid w:val="00D472E3"/>
    <w:rsid w:val="00D47530"/>
    <w:rsid w:val="00D51EF2"/>
    <w:rsid w:val="00D54C66"/>
    <w:rsid w:val="00D54FCC"/>
    <w:rsid w:val="00D55ADD"/>
    <w:rsid w:val="00D665CD"/>
    <w:rsid w:val="00D720B2"/>
    <w:rsid w:val="00D76BDA"/>
    <w:rsid w:val="00D773D3"/>
    <w:rsid w:val="00D77D8D"/>
    <w:rsid w:val="00D8014E"/>
    <w:rsid w:val="00D85285"/>
    <w:rsid w:val="00D853B9"/>
    <w:rsid w:val="00D854BB"/>
    <w:rsid w:val="00D913F0"/>
    <w:rsid w:val="00DA0C72"/>
    <w:rsid w:val="00DA0FA6"/>
    <w:rsid w:val="00DA28EC"/>
    <w:rsid w:val="00DA3E8C"/>
    <w:rsid w:val="00DB356E"/>
    <w:rsid w:val="00DB64EE"/>
    <w:rsid w:val="00DD100B"/>
    <w:rsid w:val="00DD170C"/>
    <w:rsid w:val="00DD33DF"/>
    <w:rsid w:val="00DD5BA1"/>
    <w:rsid w:val="00DD6FD0"/>
    <w:rsid w:val="00DE0322"/>
    <w:rsid w:val="00DE1293"/>
    <w:rsid w:val="00DE3315"/>
    <w:rsid w:val="00DE4333"/>
    <w:rsid w:val="00DF2025"/>
    <w:rsid w:val="00DF5B3E"/>
    <w:rsid w:val="00DF6968"/>
    <w:rsid w:val="00E0347E"/>
    <w:rsid w:val="00E0624F"/>
    <w:rsid w:val="00E06774"/>
    <w:rsid w:val="00E123E7"/>
    <w:rsid w:val="00E1707B"/>
    <w:rsid w:val="00E256DC"/>
    <w:rsid w:val="00E25C13"/>
    <w:rsid w:val="00E33AA4"/>
    <w:rsid w:val="00E348AA"/>
    <w:rsid w:val="00E4090F"/>
    <w:rsid w:val="00E433FF"/>
    <w:rsid w:val="00E46AE3"/>
    <w:rsid w:val="00E47BB8"/>
    <w:rsid w:val="00E5123B"/>
    <w:rsid w:val="00E517AB"/>
    <w:rsid w:val="00E6194B"/>
    <w:rsid w:val="00E64740"/>
    <w:rsid w:val="00E73329"/>
    <w:rsid w:val="00E736A8"/>
    <w:rsid w:val="00E83D6E"/>
    <w:rsid w:val="00E86499"/>
    <w:rsid w:val="00E87486"/>
    <w:rsid w:val="00EA6CA2"/>
    <w:rsid w:val="00EB0983"/>
    <w:rsid w:val="00EB38F0"/>
    <w:rsid w:val="00EB5807"/>
    <w:rsid w:val="00EC0BFA"/>
    <w:rsid w:val="00EC7D40"/>
    <w:rsid w:val="00EE422D"/>
    <w:rsid w:val="00EE52E7"/>
    <w:rsid w:val="00EE59FF"/>
    <w:rsid w:val="00EE5A8D"/>
    <w:rsid w:val="00EE5B01"/>
    <w:rsid w:val="00EF3EEF"/>
    <w:rsid w:val="00EF4F04"/>
    <w:rsid w:val="00F04DDA"/>
    <w:rsid w:val="00F05C00"/>
    <w:rsid w:val="00F0743F"/>
    <w:rsid w:val="00F13D4B"/>
    <w:rsid w:val="00F16816"/>
    <w:rsid w:val="00F16911"/>
    <w:rsid w:val="00F2234C"/>
    <w:rsid w:val="00F22A83"/>
    <w:rsid w:val="00F235BF"/>
    <w:rsid w:val="00F34C2C"/>
    <w:rsid w:val="00F36EEE"/>
    <w:rsid w:val="00F37095"/>
    <w:rsid w:val="00F433C7"/>
    <w:rsid w:val="00F57119"/>
    <w:rsid w:val="00F629FC"/>
    <w:rsid w:val="00F65515"/>
    <w:rsid w:val="00F676CC"/>
    <w:rsid w:val="00F702B4"/>
    <w:rsid w:val="00F70C0F"/>
    <w:rsid w:val="00F7161B"/>
    <w:rsid w:val="00F77D6F"/>
    <w:rsid w:val="00F8578F"/>
    <w:rsid w:val="00F85DEB"/>
    <w:rsid w:val="00F87A83"/>
    <w:rsid w:val="00F909A5"/>
    <w:rsid w:val="00F979E0"/>
    <w:rsid w:val="00FA47EA"/>
    <w:rsid w:val="00FA55FC"/>
    <w:rsid w:val="00FB3B0F"/>
    <w:rsid w:val="00FB59B1"/>
    <w:rsid w:val="00FC2331"/>
    <w:rsid w:val="00FC5099"/>
    <w:rsid w:val="00FC7424"/>
    <w:rsid w:val="00FD1417"/>
    <w:rsid w:val="00FD18E6"/>
    <w:rsid w:val="00FF139D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BB62581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2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7B64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3E69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9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97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3ABA"/>
    <w:rPr>
      <w:color w:val="954F72"/>
      <w:u w:val="single"/>
    </w:rPr>
  </w:style>
  <w:style w:type="paragraph" w:customStyle="1" w:styleId="msonormal0">
    <w:name w:val="msonormal"/>
    <w:basedOn w:val="Normal"/>
    <w:rsid w:val="00983ABA"/>
    <w:pPr>
      <w:spacing w:before="100" w:beforeAutospacing="1" w:after="100" w:afterAutospacing="1"/>
    </w:pPr>
    <w:rPr>
      <w:lang w:val="en-GB" w:eastAsia="en-GB"/>
    </w:rPr>
  </w:style>
  <w:style w:type="paragraph" w:customStyle="1" w:styleId="xl63">
    <w:name w:val="xl63"/>
    <w:basedOn w:val="Normal"/>
    <w:rsid w:val="00983ABA"/>
    <w:pPr>
      <w:spacing w:before="100" w:beforeAutospacing="1" w:after="100" w:afterAutospacing="1"/>
    </w:pPr>
    <w:rPr>
      <w:lang w:val="en-GB" w:eastAsia="en-GB"/>
    </w:rPr>
  </w:style>
  <w:style w:type="paragraph" w:customStyle="1" w:styleId="xl64">
    <w:name w:val="xl64"/>
    <w:basedOn w:val="Normal"/>
    <w:rsid w:val="00983ABA"/>
    <w:pPr>
      <w:spacing w:before="100" w:beforeAutospacing="1" w:after="100" w:afterAutospacing="1"/>
    </w:pPr>
    <w:rPr>
      <w:lang w:val="en-GB" w:eastAsia="en-GB"/>
    </w:rPr>
  </w:style>
  <w:style w:type="paragraph" w:customStyle="1" w:styleId="xl65">
    <w:name w:val="xl65"/>
    <w:basedOn w:val="Normal"/>
    <w:rsid w:val="00983ABA"/>
    <w:pPr>
      <w:spacing w:before="100" w:beforeAutospacing="1" w:after="100" w:afterAutospacing="1"/>
      <w:jc w:val="center"/>
    </w:pPr>
    <w:rPr>
      <w:b/>
      <w:bCs/>
      <w:color w:val="FFFFFF"/>
      <w:lang w:val="en-GB" w:eastAsia="en-GB"/>
    </w:rPr>
  </w:style>
  <w:style w:type="table" w:customStyle="1" w:styleId="Style1">
    <w:name w:val="Style1"/>
    <w:basedOn w:val="TableNormal"/>
    <w:uiPriority w:val="99"/>
    <w:rsid w:val="00F87A83"/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415A-AFDC-4912-A82C-4451C6A8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17</cp:revision>
  <cp:lastPrinted>2019-09-27T07:53:00Z</cp:lastPrinted>
  <dcterms:created xsi:type="dcterms:W3CDTF">2022-04-05T16:53:00Z</dcterms:created>
  <dcterms:modified xsi:type="dcterms:W3CDTF">2022-04-05T17:29:00Z</dcterms:modified>
</cp:coreProperties>
</file>