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80"/>
        <w:gridCol w:w="6441"/>
        <w:gridCol w:w="1985"/>
      </w:tblGrid>
      <w:tr w:rsidRPr="00CE2B62" w:rsidR="00F92D31" w:rsidTr="00CC7AC9" w14:paraId="6D3A7BC6" w14:textId="77777777">
        <w:trPr>
          <w:trHeight w:val="281"/>
        </w:trPr>
        <w:tc>
          <w:tcPr>
            <w:tcW w:w="1180" w:type="dxa"/>
            <w:shd w:val="clear" w:color="auto" w:fill="auto"/>
          </w:tcPr>
          <w:p w:rsidRPr="00FD20AA" w:rsidR="00F92D31" w:rsidP="00CC7AC9" w:rsidRDefault="00F92D31" w14:paraId="0CF25632" w14:textId="77777777">
            <w:pPr>
              <w:spacing w:after="0"/>
              <w:rPr>
                <w:sz w:val="24"/>
                <w:szCs w:val="24"/>
              </w:rPr>
            </w:pPr>
            <w:r w:rsidRPr="00FD20AA">
              <w:rPr>
                <w:sz w:val="24"/>
                <w:szCs w:val="24"/>
              </w:rPr>
              <w:t>Title:</w:t>
            </w:r>
          </w:p>
        </w:tc>
        <w:tc>
          <w:tcPr>
            <w:tcW w:w="6441" w:type="dxa"/>
            <w:shd w:val="clear" w:color="auto" w:fill="auto"/>
          </w:tcPr>
          <w:p w:rsidRPr="008D7CFF" w:rsidR="00F92D31" w:rsidP="00CC7AC9" w:rsidRDefault="00F92D31" w14:paraId="47E1836C" w14:textId="262C9755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Out of Hours EMIS Implementation Support 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 w:rsidRPr="005E7233" w:rsidR="00F92D31" w:rsidP="00CC7AC9" w:rsidRDefault="00F92D31" w14:paraId="317B961C" w14:textId="77777777">
            <w:pPr>
              <w:pStyle w:val="Heading1"/>
            </w:pPr>
          </w:p>
        </w:tc>
      </w:tr>
      <w:tr w:rsidRPr="00CE2B62" w:rsidR="00F92D31" w:rsidTr="00CC7AC9" w14:paraId="792937FB" w14:textId="77777777">
        <w:trPr>
          <w:trHeight w:val="143"/>
        </w:trPr>
        <w:tc>
          <w:tcPr>
            <w:tcW w:w="1180" w:type="dxa"/>
            <w:shd w:val="clear" w:color="auto" w:fill="auto"/>
          </w:tcPr>
          <w:p w:rsidRPr="00FD20AA" w:rsidR="00F92D31" w:rsidP="00CC7AC9" w:rsidRDefault="00F92D31" w14:paraId="77AB3F55" w14:textId="77777777">
            <w:pPr>
              <w:spacing w:after="0"/>
              <w:rPr>
                <w:sz w:val="24"/>
                <w:szCs w:val="24"/>
              </w:rPr>
            </w:pPr>
            <w:r w:rsidRPr="00FD20AA">
              <w:rPr>
                <w:sz w:val="24"/>
                <w:szCs w:val="24"/>
              </w:rPr>
              <w:t xml:space="preserve">Author:  </w:t>
            </w:r>
          </w:p>
        </w:tc>
        <w:tc>
          <w:tcPr>
            <w:tcW w:w="6441" w:type="dxa"/>
            <w:shd w:val="clear" w:color="auto" w:fill="auto"/>
          </w:tcPr>
          <w:p w:rsidRPr="00FD20AA" w:rsidR="00F92D31" w:rsidP="00CC7AC9" w:rsidRDefault="00F92D31" w14:paraId="7FA98900" w14:textId="585D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37168">
              <w:rPr>
                <w:sz w:val="24"/>
                <w:szCs w:val="24"/>
              </w:rPr>
              <w:t>linical Systems Team</w:t>
            </w:r>
          </w:p>
        </w:tc>
        <w:tc>
          <w:tcPr>
            <w:tcW w:w="1985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5E7233" w:rsidR="00F92D31" w:rsidP="00CC7AC9" w:rsidRDefault="00F92D31" w14:paraId="25F9BF36" w14:textId="77777777">
            <w:pPr>
              <w:pStyle w:val="Heading1"/>
            </w:pPr>
          </w:p>
        </w:tc>
      </w:tr>
      <w:tr w:rsidRPr="00C67F57" w:rsidR="00F92D31" w:rsidTr="00CC7AC9" w14:paraId="72FA78C7" w14:textId="77777777">
        <w:trPr>
          <w:trHeight w:val="143"/>
        </w:trPr>
        <w:tc>
          <w:tcPr>
            <w:tcW w:w="1180" w:type="dxa"/>
            <w:tcBorders>
              <w:bottom w:val="single" w:color="auto" w:sz="4" w:space="0"/>
            </w:tcBorders>
            <w:shd w:val="clear" w:color="auto" w:fill="auto"/>
          </w:tcPr>
          <w:p w:rsidRPr="00FD20AA" w:rsidR="00F92D31" w:rsidP="00CC7AC9" w:rsidRDefault="00F92D31" w14:paraId="3D558F52" w14:textId="77777777">
            <w:pPr>
              <w:spacing w:after="0"/>
              <w:rPr>
                <w:sz w:val="24"/>
                <w:szCs w:val="24"/>
              </w:rPr>
            </w:pPr>
            <w:r w:rsidRPr="00FD20AA">
              <w:rPr>
                <w:sz w:val="24"/>
                <w:szCs w:val="24"/>
              </w:rPr>
              <w:t xml:space="preserve">Date:  </w:t>
            </w:r>
          </w:p>
        </w:tc>
        <w:tc>
          <w:tcPr>
            <w:tcW w:w="6441" w:type="dxa"/>
            <w:tcBorders>
              <w:bottom w:val="single" w:color="auto" w:sz="4" w:space="0"/>
            </w:tcBorders>
            <w:shd w:val="clear" w:color="auto" w:fill="auto"/>
          </w:tcPr>
          <w:p w:rsidRPr="007B4D95" w:rsidR="00F92D31" w:rsidP="00CC7AC9" w:rsidRDefault="00637168" w14:paraId="16680F70" w14:textId="27C797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25/08/2022</w:t>
            </w:r>
          </w:p>
        </w:tc>
        <w:tc>
          <w:tcPr>
            <w:tcW w:w="1985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C67F57" w:rsidR="00F92D31" w:rsidP="00CC7AC9" w:rsidRDefault="00F92D31" w14:paraId="3124FC94" w14:textId="77777777">
            <w:pPr>
              <w:pStyle w:val="Heading1"/>
            </w:pPr>
          </w:p>
        </w:tc>
      </w:tr>
    </w:tbl>
    <w:p w:rsidR="00E83884" w:rsidRDefault="00E83884" w14:paraId="20412577" w14:textId="77777777" w14:noSpellErr="1"/>
    <w:p w:rsidR="1F6B18C5" w:rsidP="5E3ACFDC" w:rsidRDefault="1F6B18C5" w14:paraId="0B540C91" w14:textId="12DFF8C3">
      <w:pPr>
        <w:pStyle w:val="Normal"/>
        <w:rPr>
          <w:b w:val="1"/>
          <w:bCs w:val="1"/>
        </w:rPr>
      </w:pPr>
      <w:r w:rsidRPr="5E3ACFDC" w:rsidR="1F6B18C5">
        <w:rPr>
          <w:b w:val="1"/>
          <w:bCs w:val="1"/>
        </w:rPr>
        <w:t xml:space="preserve">EMIS will be going live </w:t>
      </w:r>
      <w:r w:rsidRPr="5E3ACFDC" w:rsidR="615213CC">
        <w:rPr>
          <w:b w:val="1"/>
          <w:bCs w:val="1"/>
        </w:rPr>
        <w:t xml:space="preserve">on </w:t>
      </w:r>
      <w:r w:rsidRPr="5E3ACFDC" w:rsidR="406BA677">
        <w:rPr>
          <w:b w:val="1"/>
          <w:bCs w:val="1"/>
        </w:rPr>
        <w:t>Friday</w:t>
      </w:r>
      <w:r w:rsidRPr="5E3ACFDC" w:rsidR="615213CC">
        <w:rPr>
          <w:b w:val="1"/>
          <w:bCs w:val="1"/>
        </w:rPr>
        <w:t xml:space="preserve"> </w:t>
      </w:r>
      <w:r w:rsidRPr="5E3ACFDC" w:rsidR="615213CC">
        <w:rPr>
          <w:b w:val="1"/>
          <w:bCs w:val="1"/>
        </w:rPr>
        <w:t>26</w:t>
      </w:r>
      <w:r w:rsidRPr="5E3ACFDC" w:rsidR="615213CC">
        <w:rPr>
          <w:b w:val="1"/>
          <w:bCs w:val="1"/>
          <w:vertAlign w:val="superscript"/>
        </w:rPr>
        <w:t>th</w:t>
      </w:r>
      <w:r w:rsidRPr="5E3ACFDC" w:rsidR="615213CC">
        <w:rPr>
          <w:b w:val="1"/>
          <w:bCs w:val="1"/>
        </w:rPr>
        <w:t xml:space="preserve"> August</w:t>
      </w:r>
      <w:r w:rsidRPr="5E3ACFDC" w:rsidR="1F6B18C5">
        <w:rPr>
          <w:b w:val="1"/>
          <w:bCs w:val="1"/>
        </w:rPr>
        <w:t xml:space="preserve"> at 6:30pm for Urgent Care- Out of Hours Service</w:t>
      </w:r>
    </w:p>
    <w:p w:rsidR="7B751DF6" w:rsidP="5E3ACFDC" w:rsidRDefault="7B751DF6" w14:paraId="3C671A43" w14:textId="03E09955">
      <w:pPr>
        <w:spacing w:after="0" w:afterAutospacing="off"/>
        <w:rPr>
          <w:b w:val="1"/>
          <w:bCs w:val="1"/>
        </w:rPr>
      </w:pPr>
      <w:r w:rsidRPr="5E3ACFDC" w:rsidR="7B751DF6">
        <w:rPr>
          <w:b w:val="1"/>
          <w:bCs w:val="1"/>
        </w:rPr>
        <w:t>Support:</w:t>
      </w:r>
    </w:p>
    <w:p w:rsidR="1F6B18C5" w:rsidP="5E3ACFDC" w:rsidRDefault="1F6B18C5" w14:paraId="627E29CD" w14:textId="3EFDBFF1">
      <w:pPr>
        <w:spacing w:after="0" w:afterAutospacing="off"/>
      </w:pPr>
      <w:r w:rsidR="1F6B18C5">
        <w:rPr/>
        <w:t>Everyone working on shift from 26</w:t>
      </w:r>
      <w:r w:rsidRPr="5E3ACFDC" w:rsidR="1F6B18C5">
        <w:rPr>
          <w:vertAlign w:val="superscript"/>
        </w:rPr>
        <w:t>th</w:t>
      </w:r>
      <w:r w:rsidR="1F6B18C5">
        <w:rPr/>
        <w:t xml:space="preserve"> August until the </w:t>
      </w:r>
      <w:r w:rsidR="76A9F770">
        <w:rPr/>
        <w:t>29th of</w:t>
      </w:r>
      <w:r w:rsidR="1F6B18C5">
        <w:rPr/>
        <w:t xml:space="preserve"> August will be </w:t>
      </w:r>
      <w:r w:rsidR="4777719E">
        <w:rPr/>
        <w:t xml:space="preserve">sent a </w:t>
      </w:r>
      <w:r w:rsidR="30D53FF3">
        <w:rPr/>
        <w:t xml:space="preserve">teams </w:t>
      </w:r>
      <w:r w:rsidR="4777719E">
        <w:rPr/>
        <w:t xml:space="preserve">calendar </w:t>
      </w:r>
      <w:r w:rsidR="1F6B18C5">
        <w:rPr/>
        <w:t>invitation</w:t>
      </w:r>
      <w:r w:rsidR="035AEEA8">
        <w:rPr/>
        <w:t xml:space="preserve"> for remote support</w:t>
      </w:r>
      <w:r w:rsidR="72668B0F">
        <w:rPr/>
        <w:t>. I</w:t>
      </w:r>
      <w:r w:rsidR="1F6B18C5">
        <w:rPr/>
        <w:t xml:space="preserve">f </w:t>
      </w:r>
      <w:r w:rsidR="05B769E4">
        <w:rPr/>
        <w:t xml:space="preserve">you have </w:t>
      </w:r>
      <w:r w:rsidR="1F6B18C5">
        <w:rPr/>
        <w:t xml:space="preserve">issues </w:t>
      </w:r>
      <w:r w:rsidR="6531BE4F">
        <w:rPr/>
        <w:t>or questions</w:t>
      </w:r>
      <w:r w:rsidR="2E20D5B1">
        <w:rPr/>
        <w:t>,</w:t>
      </w:r>
      <w:r w:rsidR="1F6B18C5">
        <w:rPr/>
        <w:t xml:space="preserve"> </w:t>
      </w:r>
      <w:r w:rsidR="32711054">
        <w:rPr/>
        <w:t>please</w:t>
      </w:r>
      <w:r w:rsidR="1F6B18C5">
        <w:rPr/>
        <w:t xml:space="preserve"> join th</w:t>
      </w:r>
      <w:r w:rsidR="51B8FDA8">
        <w:rPr/>
        <w:t>e</w:t>
      </w:r>
      <w:r w:rsidR="1F6B18C5">
        <w:rPr/>
        <w:t xml:space="preserve"> team invite and </w:t>
      </w:r>
      <w:r w:rsidR="483A4ADB">
        <w:rPr/>
        <w:t>add</w:t>
      </w:r>
      <w:r w:rsidR="1F6B18C5">
        <w:rPr/>
        <w:t xml:space="preserve"> the issue</w:t>
      </w:r>
      <w:r w:rsidR="40FFB869">
        <w:rPr/>
        <w:t xml:space="preserve"> / question to the team chat. This will then be </w:t>
      </w:r>
      <w:r w:rsidR="1F6B18C5">
        <w:rPr/>
        <w:t xml:space="preserve">picked up by a member of the EHR </w:t>
      </w:r>
      <w:r w:rsidR="4344D4D1">
        <w:rPr/>
        <w:t>remote support team.</w:t>
      </w:r>
      <w:r w:rsidR="1C29DBBC">
        <w:rPr/>
        <w:t xml:space="preserve"> Please add your telephone number so that they can call you back if needed.</w:t>
      </w:r>
    </w:p>
    <w:p w:rsidR="5E3ACFDC" w:rsidP="5E3ACFDC" w:rsidRDefault="5E3ACFDC" w14:paraId="3CC102C3" w14:textId="23A6D9C9">
      <w:pPr>
        <w:pStyle w:val="Normal"/>
        <w:spacing w:line="257" w:lineRule="auto"/>
        <w:jc w:val="both"/>
        <w:rPr>
          <w:rFonts w:ascii="Arial" w:hAnsi="Arial" w:eastAsia="Calibri" w:cs="" w:eastAsiaTheme="minorAscii" w:cstheme="minorBidi"/>
        </w:rPr>
      </w:pPr>
    </w:p>
    <w:p w:rsidR="50B7C9C2" w:rsidP="5E3ACFDC" w:rsidRDefault="50B7C9C2" w14:paraId="6ED5C6BF" w14:textId="6143C06D">
      <w:pPr>
        <w:pStyle w:val="Normal"/>
        <w:spacing w:after="0" w:afterAutospacing="off" w:line="257" w:lineRule="auto"/>
        <w:jc w:val="both"/>
        <w:rPr>
          <w:rFonts w:ascii="Arial" w:hAnsi="Arial" w:eastAsia="Calibri" w:cs="" w:eastAsiaTheme="minorAscii" w:cstheme="minorBidi"/>
          <w:b w:val="1"/>
          <w:bCs w:val="1"/>
        </w:rPr>
      </w:pPr>
      <w:r w:rsidRPr="5E3ACFDC" w:rsidR="50B7C9C2">
        <w:rPr>
          <w:rFonts w:ascii="Arial" w:hAnsi="Arial" w:eastAsia="Calibri" w:cs="" w:eastAsiaTheme="minorAscii" w:cstheme="minorBidi"/>
          <w:b w:val="1"/>
          <w:bCs w:val="1"/>
        </w:rPr>
        <w:t>Training:</w:t>
      </w:r>
    </w:p>
    <w:p w:rsidR="00637168" w:rsidP="5E3ACFDC" w:rsidRDefault="00637168" w14:paraId="68E533A2" w14:textId="1DD94A8D">
      <w:pPr>
        <w:pStyle w:val="Normal"/>
        <w:spacing w:after="0" w:afterAutospacing="off" w:line="257" w:lineRule="auto"/>
        <w:jc w:val="both"/>
        <w:rPr>
          <w:noProof w:val="0"/>
          <w:color w:val="0070C0"/>
          <w:lang w:val="en-GB"/>
        </w:rPr>
      </w:pPr>
      <w:r w:rsidRPr="5E3ACFDC" w:rsidR="62D02B85">
        <w:rPr>
          <w:rFonts w:ascii="Arial" w:hAnsi="Arial" w:eastAsia="Calibri" w:cs="" w:eastAsiaTheme="minorAscii" w:cstheme="minorBidi"/>
        </w:rPr>
        <w:t>P</w:t>
      </w:r>
      <w:r w:rsidRPr="5E3ACFDC" w:rsidR="62D02B85">
        <w:rPr>
          <w:rFonts w:ascii="Arial" w:hAnsi="Arial" w:eastAsia="Calibri" w:cs="" w:eastAsiaTheme="minorAscii" w:cstheme="minorBidi"/>
        </w:rPr>
        <w:t>lease make sure you have done your E-learning training for EMIS</w:t>
      </w:r>
      <w:r w:rsidRPr="5E3ACFDC" w:rsidR="43ACC831">
        <w:rPr>
          <w:rFonts w:ascii="Arial" w:hAnsi="Arial" w:eastAsia="Calibri" w:cs="" w:eastAsiaTheme="minorAscii" w:cstheme="minorBidi"/>
        </w:rPr>
        <w:t xml:space="preserve"> </w:t>
      </w:r>
      <w:r w:rsidRPr="5E3ACFDC" w:rsidR="62D02B85">
        <w:rPr>
          <w:rFonts w:ascii="Arial" w:hAnsi="Arial" w:eastAsia="Calibri" w:cs="" w:eastAsiaTheme="minorAscii" w:cstheme="minorBidi"/>
        </w:rPr>
        <w:t>and have completed the IG form</w:t>
      </w:r>
      <w:r w:rsidRPr="5E3ACFDC" w:rsidR="727943F9">
        <w:rPr>
          <w:rFonts w:ascii="Arial" w:hAnsi="Arial" w:eastAsia="Calibri" w:cs="" w:eastAsiaTheme="minorAscii" w:cstheme="minorBidi"/>
        </w:rPr>
        <w:t xml:space="preserve">, both are available: </w:t>
      </w:r>
      <w:hyperlink r:id="R39d845e5632a4067">
        <w:r w:rsidRPr="5E3ACFDC" w:rsidR="62D02B85">
          <w:rPr>
            <w:rFonts w:ascii="Arial" w:hAnsi="Arial" w:eastAsia="Calibri" w:cs="" w:eastAsiaTheme="minorAscii" w:cstheme="minorBidi"/>
            <w:noProof w:val="0"/>
            <w:color w:val="0070C0"/>
            <w:lang w:val="en-GB"/>
          </w:rPr>
          <w:t>EMIS – Out of Hours (OOH) - IM&amp;T (oxfordhealth.nhs.uk)</w:t>
        </w:r>
      </w:hyperlink>
      <w:r w:rsidRPr="5E3ACFDC" w:rsidR="62D02B85">
        <w:rPr>
          <w:rFonts w:ascii="Arial" w:hAnsi="Arial" w:eastAsia="Calibri" w:cs="" w:eastAsiaTheme="minorAscii" w:cstheme="minorBidi"/>
          <w:noProof w:val="0"/>
          <w:color w:val="0070C0"/>
          <w:lang w:val="en-GB"/>
        </w:rPr>
        <w:t>.</w:t>
      </w:r>
    </w:p>
    <w:p w:rsidR="5E3ACFDC" w:rsidP="5E3ACFDC" w:rsidRDefault="5E3ACFDC" w14:paraId="5B5629E4" w14:textId="4904ECED">
      <w:pPr>
        <w:pStyle w:val="Normal"/>
        <w:spacing w:line="257" w:lineRule="auto"/>
        <w:jc w:val="both"/>
        <w:rPr>
          <w:rFonts w:ascii="Arial" w:hAnsi="Arial" w:eastAsia="Calibri" w:cs="" w:eastAsiaTheme="minorAscii" w:cstheme="minorBidi"/>
          <w:noProof w:val="0"/>
          <w:color w:val="auto"/>
          <w:lang w:val="en-GB"/>
        </w:rPr>
      </w:pPr>
    </w:p>
    <w:p w:rsidR="54E52C4D" w:rsidP="5E3ACFDC" w:rsidRDefault="54E52C4D" w14:paraId="2217F11C" w14:textId="04FCF4F8">
      <w:pPr>
        <w:pStyle w:val="Normal"/>
        <w:spacing w:after="0" w:afterAutospacing="off" w:line="257" w:lineRule="auto"/>
        <w:jc w:val="both"/>
        <w:rPr>
          <w:rFonts w:ascii="Arial" w:hAnsi="Arial" w:eastAsia="Calibri" w:cs="" w:eastAsiaTheme="minorAscii" w:cstheme="minorBidi"/>
          <w:b w:val="1"/>
          <w:bCs w:val="1"/>
          <w:noProof w:val="0"/>
          <w:color w:val="auto"/>
          <w:lang w:val="en-GB"/>
        </w:rPr>
      </w:pPr>
      <w:r w:rsidRPr="5E3ACFDC" w:rsidR="54E52C4D">
        <w:rPr>
          <w:rFonts w:ascii="Arial" w:hAnsi="Arial" w:eastAsia="Calibri" w:cs="" w:eastAsiaTheme="minorAscii" w:cstheme="minorBidi"/>
          <w:b w:val="1"/>
          <w:bCs w:val="1"/>
          <w:noProof w:val="0"/>
          <w:color w:val="auto"/>
          <w:lang w:val="en-GB"/>
        </w:rPr>
        <w:t>EMIS Access:</w:t>
      </w:r>
    </w:p>
    <w:p w:rsidR="00637168" w:rsidP="5E3ACFDC" w:rsidRDefault="00637168" w14:paraId="68467DE6" w14:textId="2A04F512">
      <w:pPr>
        <w:pStyle w:val="Normal"/>
        <w:spacing w:after="0" w:afterAutospacing="off" w:line="257" w:lineRule="auto"/>
        <w:jc w:val="both"/>
        <w:rPr>
          <w:noProof w:val="0"/>
          <w:color w:val="0070C0"/>
          <w:lang w:val="en-GB"/>
        </w:rPr>
      </w:pPr>
      <w:r w:rsidRPr="5E3ACFDC" w:rsidR="2669E5CF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Your EMIS username and password will be sent out to you prior to your shift</w:t>
      </w:r>
      <w:r w:rsidRPr="5E3ACFDC" w:rsidR="42B9CD65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.</w:t>
      </w:r>
    </w:p>
    <w:p w:rsidR="00637168" w:rsidP="5E3ACFDC" w:rsidRDefault="00637168" w14:paraId="7A3C6DC0" w14:textId="404D6CA2">
      <w:pPr>
        <w:pStyle w:val="Normal"/>
        <w:spacing w:after="0" w:afterAutospacing="off" w:line="257" w:lineRule="auto"/>
        <w:jc w:val="both"/>
        <w:rPr>
          <w:noProof w:val="0"/>
          <w:color w:val="0070C0"/>
          <w:lang w:val="en-GB"/>
        </w:rPr>
      </w:pPr>
      <w:r w:rsidRPr="5E3ACFDC" w:rsidR="42B9CD65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P</w:t>
      </w:r>
      <w:r w:rsidRPr="5E3ACFDC" w:rsidR="2669E5CF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lease ensure you have EMIS installed on the machine you will be working on. A guide to do this can be fou</w:t>
      </w:r>
      <w:r w:rsidRPr="5E3ACFDC" w:rsidR="7A7491A7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n</w:t>
      </w:r>
      <w:r w:rsidRPr="5E3ACFDC" w:rsidR="2669E5CF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d on this Link under the User Guide tab</w:t>
      </w:r>
      <w:r w:rsidRPr="5E3ACFDC" w:rsidR="180CDE94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:</w:t>
      </w:r>
      <w:r w:rsidRPr="5E3ACFDC" w:rsidR="58C4A7AD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 xml:space="preserve"> </w:t>
      </w:r>
      <w:hyperlink r:id="Rfa971e920f954782">
        <w:r w:rsidRPr="5E3ACFDC" w:rsidR="58C4A7AD">
          <w:rPr>
            <w:rFonts w:ascii="Arial" w:hAnsi="Arial" w:eastAsia="Calibri" w:cs="" w:eastAsiaTheme="minorAscii" w:cstheme="minorBidi"/>
            <w:noProof w:val="0"/>
            <w:color w:val="0070C0"/>
            <w:lang w:val="en-GB"/>
          </w:rPr>
          <w:t>EMIS – Out of Hours (OOH) - IM&amp;T (oxfordhealth.nhs.uk)</w:t>
        </w:r>
      </w:hyperlink>
      <w:r w:rsidRPr="5E3ACFDC" w:rsidR="58C4A7AD">
        <w:rPr>
          <w:rFonts w:ascii="Arial" w:hAnsi="Arial" w:eastAsia="Calibri" w:cs="" w:eastAsiaTheme="minorAscii" w:cstheme="minorBidi"/>
          <w:noProof w:val="0"/>
          <w:color w:val="0070C0"/>
          <w:lang w:val="en-GB"/>
        </w:rPr>
        <w:t>.</w:t>
      </w:r>
    </w:p>
    <w:p w:rsidR="5E3ACFDC" w:rsidP="5E3ACFDC" w:rsidRDefault="5E3ACFDC" w14:paraId="718A6D8B" w14:textId="63E4E453">
      <w:pPr>
        <w:pStyle w:val="Normal"/>
        <w:spacing w:line="257" w:lineRule="auto"/>
        <w:jc w:val="both"/>
        <w:rPr>
          <w:rFonts w:ascii="Arial" w:hAnsi="Arial" w:eastAsia="Calibri" w:cs="" w:eastAsiaTheme="minorAscii" w:cstheme="minorBidi"/>
          <w:noProof w:val="0"/>
          <w:color w:val="auto"/>
          <w:lang w:val="en-GB"/>
        </w:rPr>
      </w:pPr>
    </w:p>
    <w:p w:rsidR="7AF81C32" w:rsidP="5E3ACFDC" w:rsidRDefault="7AF81C32" w14:paraId="3218E33C" w14:textId="5AE21517">
      <w:pPr>
        <w:pStyle w:val="Normal"/>
        <w:spacing w:after="0" w:afterAutospacing="off" w:line="257" w:lineRule="auto"/>
        <w:jc w:val="both"/>
        <w:rPr>
          <w:rFonts w:ascii="Arial" w:hAnsi="Arial" w:eastAsia="Calibri" w:cs="" w:eastAsiaTheme="minorAscii" w:cstheme="minorBidi"/>
          <w:b w:val="1"/>
          <w:bCs w:val="1"/>
          <w:noProof w:val="0"/>
          <w:color w:val="auto"/>
          <w:lang w:val="en-GB"/>
        </w:rPr>
      </w:pPr>
      <w:r w:rsidRPr="5E3ACFDC" w:rsidR="7AF81C32">
        <w:rPr>
          <w:rFonts w:ascii="Arial" w:hAnsi="Arial" w:eastAsia="Calibri" w:cs="" w:eastAsiaTheme="minorAscii" w:cstheme="minorBidi"/>
          <w:b w:val="1"/>
          <w:bCs w:val="1"/>
          <w:noProof w:val="0"/>
          <w:color w:val="auto"/>
          <w:lang w:val="en-GB"/>
        </w:rPr>
        <w:t>Smartcards:</w:t>
      </w:r>
    </w:p>
    <w:p w:rsidR="00637168" w:rsidP="5E3ACFDC" w:rsidRDefault="00637168" w14:paraId="4BBF740F" w14:textId="323FE4F7">
      <w:pPr>
        <w:pStyle w:val="Normal"/>
        <w:spacing w:after="0" w:afterAutospacing="off" w:line="257" w:lineRule="auto"/>
        <w:jc w:val="both"/>
        <w:rPr>
          <w:rFonts w:ascii="Arial" w:hAnsi="Arial" w:eastAsia="Calibri" w:cs="" w:eastAsiaTheme="minorAscii" w:cstheme="minorBidi"/>
          <w:noProof w:val="0"/>
          <w:color w:val="auto"/>
          <w:lang w:val="en-GB"/>
        </w:rPr>
      </w:pPr>
      <w:r w:rsidRPr="5E3ACFDC" w:rsidR="58C4A7AD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If you are registering a patient or using</w:t>
      </w:r>
      <w:r w:rsidRPr="5E3ACFDC" w:rsidR="49CDA8D3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 xml:space="preserve"> the</w:t>
      </w:r>
      <w:r w:rsidRPr="5E3ACFDC" w:rsidR="58C4A7AD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 xml:space="preserve"> Electronic Prescribing </w:t>
      </w:r>
      <w:r w:rsidRPr="5E3ACFDC" w:rsidR="499D40BA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Service,</w:t>
      </w:r>
      <w:r w:rsidRPr="5E3ACFDC" w:rsidR="58C4A7AD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 xml:space="preserve"> you will need </w:t>
      </w:r>
      <w:r w:rsidRPr="5E3ACFDC" w:rsidR="05CA9182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to ensure you have your smartcard as you will need it to trace patient</w:t>
      </w:r>
      <w:r w:rsidRPr="5E3ACFDC" w:rsidR="6341E3CF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s</w:t>
      </w:r>
      <w:r w:rsidRPr="5E3ACFDC" w:rsidR="05CA9182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 xml:space="preserve"> and to prescribe</w:t>
      </w:r>
      <w:r w:rsidRPr="5E3ACFDC" w:rsidR="05CA9182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 xml:space="preserve">.  </w:t>
      </w:r>
      <w:r w:rsidRPr="5E3ACFDC" w:rsidR="05CA9182">
        <w:rPr>
          <w:rFonts w:ascii="Arial" w:hAnsi="Arial" w:eastAsia="Calibri" w:cs="" w:eastAsiaTheme="minorAscii" w:cstheme="minorBidi"/>
          <w:noProof w:val="0"/>
          <w:color w:val="auto"/>
          <w:lang w:val="en-GB"/>
        </w:rPr>
        <w:t>You will not need a smartcard for anything else.</w:t>
      </w:r>
    </w:p>
    <w:p w:rsidR="25386EA3" w:rsidP="5E3ACFDC" w:rsidRDefault="25386EA3" w14:paraId="51B665F2" w14:textId="1AA30C5D">
      <w:pPr>
        <w:spacing w:after="0" w:afterAutospacing="off"/>
      </w:pPr>
      <w:r w:rsidR="25386EA3">
        <w:rPr/>
        <w:t xml:space="preserve">If you do not have a smartcard, CAST will need to print a new one. </w:t>
      </w:r>
      <w:r w:rsidR="25386EA3">
        <w:rPr/>
        <w:t>CAST will be available at th</w:t>
      </w:r>
      <w:r w:rsidRPr="5E3ACFDC" w:rsidR="25386EA3">
        <w:rPr>
          <w:rFonts w:ascii="Arial" w:hAnsi="Arial" w:eastAsia="Calibri" w:cs="" w:eastAsiaTheme="minorAscii" w:cstheme="minorBidi"/>
        </w:rPr>
        <w:t>e White Building at the following dates and times to print out smartcards:</w:t>
      </w:r>
    </w:p>
    <w:p w:rsidR="25386EA3" w:rsidP="2F8453FB" w:rsidRDefault="25386EA3" w14:paraId="7410DA90" w14:textId="734883F1">
      <w:pPr>
        <w:spacing w:after="0" w:afterAutospacing="off"/>
        <w:rPr>
          <w:noProof w:val="0"/>
          <w:highlight w:val="yellow"/>
          <w:lang w:val="en-GB"/>
        </w:rPr>
      </w:pPr>
      <w:r w:rsidRPr="2F8453FB" w:rsidR="25386EA3">
        <w:rPr>
          <w:rFonts w:ascii="Arial" w:hAnsi="Arial" w:eastAsia="Calibri" w:cs="" w:eastAsiaTheme="minorAscii" w:cstheme="minorBidi"/>
          <w:noProof w:val="0"/>
          <w:highlight w:val="yellow"/>
          <w:lang w:val="en-GB"/>
        </w:rPr>
        <w:t xml:space="preserve">White Building </w:t>
      </w:r>
      <w:r w:rsidRPr="2F8453FB" w:rsidR="1740D9A9">
        <w:rPr>
          <w:rFonts w:ascii="Arial" w:hAnsi="Arial" w:eastAsia="Calibri" w:cs="" w:eastAsiaTheme="minorAscii" w:cstheme="minorBidi"/>
          <w:noProof w:val="0"/>
          <w:highlight w:val="yellow"/>
          <w:lang w:val="en-GB"/>
        </w:rPr>
        <w:t>Littlemore -</w:t>
      </w:r>
      <w:r w:rsidRPr="2F8453FB" w:rsidR="25386EA3">
        <w:rPr>
          <w:rFonts w:ascii="Arial" w:hAnsi="Arial" w:eastAsia="Calibri" w:cs="" w:eastAsiaTheme="minorAscii" w:cstheme="minorBidi"/>
          <w:noProof w:val="0"/>
          <w:highlight w:val="yellow"/>
          <w:lang w:val="en-GB"/>
        </w:rPr>
        <w:t>Saturday 27</w:t>
      </w:r>
      <w:r w:rsidRPr="2F8453FB" w:rsidR="25386EA3">
        <w:rPr>
          <w:rFonts w:ascii="Arial" w:hAnsi="Arial" w:eastAsia="Calibri" w:cs="" w:eastAsiaTheme="minorAscii" w:cstheme="minorBidi"/>
          <w:noProof w:val="0"/>
          <w:highlight w:val="yellow"/>
          <w:lang w:val="en-GB"/>
        </w:rPr>
        <w:t>th</w:t>
      </w:r>
      <w:r w:rsidRPr="2F8453FB" w:rsidR="25386EA3">
        <w:rPr>
          <w:rFonts w:ascii="Arial" w:hAnsi="Arial" w:eastAsia="Calibri" w:cs="" w:eastAsiaTheme="minorAscii" w:cstheme="minorBidi"/>
          <w:noProof w:val="0"/>
          <w:highlight w:val="yellow"/>
          <w:lang w:val="en-GB"/>
        </w:rPr>
        <w:t xml:space="preserve"> August from 0830 – 1130.</w:t>
      </w:r>
    </w:p>
    <w:p w:rsidR="25386EA3" w:rsidP="2089A9F2" w:rsidRDefault="25386EA3" w14:paraId="71BBDEDB" w14:textId="4D85B4B5">
      <w:pPr>
        <w:pStyle w:val="Normal"/>
        <w:spacing w:after="0" w:afterAutospacing="off"/>
        <w:rPr>
          <w:noProof w:val="0"/>
          <w:highlight w:val="yellow"/>
          <w:lang w:val="en-GB"/>
        </w:rPr>
      </w:pPr>
      <w:r w:rsidRPr="2089A9F2" w:rsidR="25386EA3">
        <w:rPr>
          <w:rFonts w:ascii="Arial" w:hAnsi="Arial" w:eastAsia="Calibri" w:cs="" w:eastAsiaTheme="minorAscii" w:cstheme="minorBidi"/>
          <w:noProof w:val="0"/>
          <w:highlight w:val="yellow"/>
          <w:lang w:val="en-GB"/>
        </w:rPr>
        <w:t xml:space="preserve">White Building </w:t>
      </w:r>
      <w:r w:rsidRPr="2089A9F2" w:rsidR="423F8133">
        <w:rPr>
          <w:rFonts w:ascii="Arial" w:hAnsi="Arial" w:eastAsia="Calibri" w:cs="" w:eastAsiaTheme="minorAscii" w:cstheme="minorBidi"/>
          <w:noProof w:val="0"/>
          <w:highlight w:val="yellow"/>
          <w:lang w:val="en-GB"/>
        </w:rPr>
        <w:t xml:space="preserve"> Littlemore </w:t>
      </w:r>
      <w:r w:rsidRPr="2089A9F2" w:rsidR="2BC2E973">
        <w:rPr>
          <w:rFonts w:ascii="Arial" w:hAnsi="Arial" w:eastAsia="Calibri" w:cs="" w:eastAsiaTheme="minorAscii" w:cstheme="minorBidi"/>
          <w:noProof w:val="0"/>
          <w:highlight w:val="yellow"/>
          <w:lang w:val="en-GB"/>
        </w:rPr>
        <w:t>- Sunday</w:t>
      </w:r>
      <w:r w:rsidRPr="2089A9F2" w:rsidR="25386EA3">
        <w:rPr>
          <w:rFonts w:ascii="Arial" w:hAnsi="Arial" w:eastAsia="Calibri" w:cs="" w:eastAsiaTheme="minorAscii" w:cstheme="minorBidi"/>
          <w:noProof w:val="0"/>
          <w:highlight w:val="yellow"/>
          <w:lang w:val="en-GB"/>
        </w:rPr>
        <w:t xml:space="preserve"> 28</w:t>
      </w:r>
      <w:r w:rsidRPr="2089A9F2" w:rsidR="25386EA3">
        <w:rPr>
          <w:rFonts w:ascii="Arial" w:hAnsi="Arial" w:eastAsia="Calibri" w:cs="" w:eastAsiaTheme="minorAscii" w:cstheme="minorBidi"/>
          <w:noProof w:val="0"/>
          <w:highlight w:val="yellow"/>
          <w:lang w:val="en-GB"/>
        </w:rPr>
        <w:t>th</w:t>
      </w:r>
      <w:r w:rsidRPr="2089A9F2" w:rsidR="25386EA3">
        <w:rPr>
          <w:rFonts w:ascii="Arial" w:hAnsi="Arial" w:eastAsia="Calibri" w:cs="" w:eastAsiaTheme="minorAscii" w:cstheme="minorBidi"/>
          <w:noProof w:val="0"/>
          <w:highlight w:val="yellow"/>
          <w:lang w:val="en-GB"/>
        </w:rPr>
        <w:t xml:space="preserve"> August from 1300 – 1600.</w:t>
      </w:r>
    </w:p>
    <w:p w:rsidR="5E3ACFDC" w:rsidP="5E3ACFDC" w:rsidRDefault="5E3ACFDC" w14:paraId="407A0B48" w14:textId="5B6F4792">
      <w:pPr>
        <w:pStyle w:val="Normal"/>
        <w:spacing w:after="0" w:afterAutospacing="off" w:line="257" w:lineRule="auto"/>
        <w:jc w:val="both"/>
        <w:rPr>
          <w:noProof w:val="0"/>
          <w:lang w:val="en-GB"/>
        </w:rPr>
      </w:pPr>
    </w:p>
    <w:p w:rsidR="5E3ACFDC" w:rsidP="5E3ACFDC" w:rsidRDefault="5E3ACFDC" w14:paraId="4D079941" w14:textId="2D0058BC">
      <w:pPr>
        <w:pStyle w:val="Normal"/>
        <w:spacing w:after="0" w:afterAutospacing="off" w:line="257" w:lineRule="auto"/>
        <w:jc w:val="both"/>
        <w:rPr>
          <w:rFonts w:ascii="Arial" w:hAnsi="Arial" w:eastAsia="Calibri" w:cs="" w:eastAsiaTheme="minorAscii" w:cstheme="minorBidi"/>
          <w:noProof w:val="0"/>
          <w:color w:val="auto"/>
          <w:lang w:val="en-GB"/>
        </w:rPr>
      </w:pPr>
    </w:p>
    <w:p w:rsidR="51CBB692" w:rsidP="5E3ACFDC" w:rsidRDefault="51CBB692" w14:paraId="03BDC4E8" w14:textId="7C4C68EE">
      <w:pPr>
        <w:pStyle w:val="Normal"/>
        <w:bidi w:val="0"/>
        <w:spacing w:before="0" w:beforeAutospacing="off" w:after="0" w:afterAutospacing="off" w:line="257" w:lineRule="auto"/>
        <w:ind w:left="0" w:right="0"/>
        <w:jc w:val="both"/>
        <w:rPr>
          <w:rFonts w:ascii="Arial" w:hAnsi="Arial" w:eastAsia="Calibri" w:cs="" w:eastAsiaTheme="minorAscii" w:cstheme="minorBidi"/>
          <w:b w:val="1"/>
          <w:bCs w:val="1"/>
          <w:noProof w:val="0"/>
          <w:color w:val="auto"/>
          <w:sz w:val="32"/>
          <w:szCs w:val="32"/>
          <w:lang w:val="en-GB"/>
        </w:rPr>
      </w:pPr>
      <w:r w:rsidRPr="5E3ACFDC" w:rsidR="51CBB692">
        <w:rPr>
          <w:rFonts w:ascii="Arial" w:hAnsi="Arial" w:eastAsia="Calibri" w:cs="" w:eastAsiaTheme="minorAscii" w:cstheme="minorBidi"/>
          <w:b w:val="1"/>
          <w:bCs w:val="1"/>
          <w:noProof w:val="0"/>
          <w:color w:val="auto"/>
          <w:sz w:val="32"/>
          <w:szCs w:val="32"/>
          <w:lang w:val="en-GB"/>
        </w:rPr>
        <w:t>For any issues, please add a message to the support team chat and the EHR Remote Support Team will work with you to resolve.</w:t>
      </w:r>
    </w:p>
    <w:sectPr w:rsidR="00D0527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8F7"/>
    <w:multiLevelType w:val="hybridMultilevel"/>
    <w:tmpl w:val="7F7ACEF6"/>
    <w:lvl w:ilvl="0" w:tplc="7D5EF91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2B2C52"/>
    <w:multiLevelType w:val="hybridMultilevel"/>
    <w:tmpl w:val="21003E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93"/>
    <w:rsid w:val="00002551"/>
    <w:rsid w:val="000D480B"/>
    <w:rsid w:val="00450393"/>
    <w:rsid w:val="00637168"/>
    <w:rsid w:val="006F7467"/>
    <w:rsid w:val="007330C4"/>
    <w:rsid w:val="008403C8"/>
    <w:rsid w:val="00942032"/>
    <w:rsid w:val="009B32EC"/>
    <w:rsid w:val="009F3392"/>
    <w:rsid w:val="00AA0F3E"/>
    <w:rsid w:val="00BD34F0"/>
    <w:rsid w:val="00C879C3"/>
    <w:rsid w:val="00CC6735"/>
    <w:rsid w:val="00CD4E8A"/>
    <w:rsid w:val="00CF3FA9"/>
    <w:rsid w:val="00D05277"/>
    <w:rsid w:val="00D255AB"/>
    <w:rsid w:val="00E24524"/>
    <w:rsid w:val="00E73D3C"/>
    <w:rsid w:val="00E83884"/>
    <w:rsid w:val="00F92D31"/>
    <w:rsid w:val="00F93CB9"/>
    <w:rsid w:val="01829F70"/>
    <w:rsid w:val="035AEEA8"/>
    <w:rsid w:val="03B9DB70"/>
    <w:rsid w:val="0491B686"/>
    <w:rsid w:val="05B769E4"/>
    <w:rsid w:val="05CA9182"/>
    <w:rsid w:val="07E3AE86"/>
    <w:rsid w:val="07F87CD2"/>
    <w:rsid w:val="0B044F02"/>
    <w:rsid w:val="0DCC78D2"/>
    <w:rsid w:val="10AA9014"/>
    <w:rsid w:val="10F751AA"/>
    <w:rsid w:val="1205530E"/>
    <w:rsid w:val="1740D9A9"/>
    <w:rsid w:val="180CDE94"/>
    <w:rsid w:val="1C29DBBC"/>
    <w:rsid w:val="1F5CD6C7"/>
    <w:rsid w:val="1F6B18C5"/>
    <w:rsid w:val="1FE48193"/>
    <w:rsid w:val="2089A9F2"/>
    <w:rsid w:val="2297476A"/>
    <w:rsid w:val="24B1A4A6"/>
    <w:rsid w:val="25386EA3"/>
    <w:rsid w:val="2539B539"/>
    <w:rsid w:val="2669E5CF"/>
    <w:rsid w:val="272F6DDC"/>
    <w:rsid w:val="2BC2E973"/>
    <w:rsid w:val="2CA31EA3"/>
    <w:rsid w:val="2E20D5B1"/>
    <w:rsid w:val="2F8453FB"/>
    <w:rsid w:val="30D53FF3"/>
    <w:rsid w:val="319E6344"/>
    <w:rsid w:val="32711054"/>
    <w:rsid w:val="3365E376"/>
    <w:rsid w:val="338535E9"/>
    <w:rsid w:val="39F4776D"/>
    <w:rsid w:val="3A2B4BA3"/>
    <w:rsid w:val="3B4AAC73"/>
    <w:rsid w:val="3DD7B912"/>
    <w:rsid w:val="3F589111"/>
    <w:rsid w:val="3F738973"/>
    <w:rsid w:val="406BA677"/>
    <w:rsid w:val="40FFB869"/>
    <w:rsid w:val="41DF26B0"/>
    <w:rsid w:val="420776D8"/>
    <w:rsid w:val="423F8133"/>
    <w:rsid w:val="42B9CD65"/>
    <w:rsid w:val="4344D4D1"/>
    <w:rsid w:val="43ACC831"/>
    <w:rsid w:val="4777719E"/>
    <w:rsid w:val="483A4ADB"/>
    <w:rsid w:val="49628DC9"/>
    <w:rsid w:val="499D40BA"/>
    <w:rsid w:val="49CDA8D3"/>
    <w:rsid w:val="4A1288BD"/>
    <w:rsid w:val="4C1DEBBC"/>
    <w:rsid w:val="4F6DA4AC"/>
    <w:rsid w:val="50B7C9C2"/>
    <w:rsid w:val="51757531"/>
    <w:rsid w:val="51B8FDA8"/>
    <w:rsid w:val="51CBB692"/>
    <w:rsid w:val="52047245"/>
    <w:rsid w:val="54E52C4D"/>
    <w:rsid w:val="55DCE630"/>
    <w:rsid w:val="58C4A7AD"/>
    <w:rsid w:val="5B7005A1"/>
    <w:rsid w:val="5BAE77F1"/>
    <w:rsid w:val="5C32FF57"/>
    <w:rsid w:val="5E3ACFDC"/>
    <w:rsid w:val="615213CC"/>
    <w:rsid w:val="62D02B85"/>
    <w:rsid w:val="6341E3CF"/>
    <w:rsid w:val="6481D93B"/>
    <w:rsid w:val="64AA2963"/>
    <w:rsid w:val="6531BE4F"/>
    <w:rsid w:val="67C93877"/>
    <w:rsid w:val="6A7B363A"/>
    <w:rsid w:val="6D3CE614"/>
    <w:rsid w:val="6E58E12C"/>
    <w:rsid w:val="6FF4B18D"/>
    <w:rsid w:val="7083AEA1"/>
    <w:rsid w:val="72344D4E"/>
    <w:rsid w:val="72668B0F"/>
    <w:rsid w:val="727943F9"/>
    <w:rsid w:val="73B6F552"/>
    <w:rsid w:val="76A9F770"/>
    <w:rsid w:val="76D39DB2"/>
    <w:rsid w:val="77374ED3"/>
    <w:rsid w:val="77BE5C0A"/>
    <w:rsid w:val="7A5758A0"/>
    <w:rsid w:val="7A7491A7"/>
    <w:rsid w:val="7AF81C32"/>
    <w:rsid w:val="7B751DF6"/>
    <w:rsid w:val="7E2DA474"/>
    <w:rsid w:val="7E6AC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02A7"/>
  <w15:chartTrackingRefBased/>
  <w15:docId w15:val="{920D031C-1D70-46CC-A184-BEC3B8F1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2D31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D31"/>
    <w:pPr>
      <w:keepNext/>
      <w:keepLines/>
      <w:spacing w:before="360" w:after="0"/>
      <w:outlineLvl w:val="0"/>
    </w:pPr>
    <w:rPr>
      <w:rFonts w:cs="Arial" w:eastAsiaTheme="majorEastAsia"/>
      <w:b/>
      <w:bCs/>
      <w:sz w:val="36"/>
      <w:szCs w:val="2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92D31"/>
    <w:rPr>
      <w:rFonts w:ascii="Arial" w:hAnsi="Arial" w:cs="Arial" w:eastAsiaTheme="majorEastAsia"/>
      <w:b/>
      <w:bCs/>
      <w:sz w:val="3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6371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3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intranet.oxfordhealth.nhs.uk/it/clinical/emis-out-of-hours-ooh/" TargetMode="External" Id="R39d845e5632a4067" /><Relationship Type="http://schemas.openxmlformats.org/officeDocument/2006/relationships/hyperlink" Target="https://intranet.oxfordhealth.nhs.uk/it/clinical/emis-out-of-hours-ooh/" TargetMode="External" Id="Rfa971e920f9547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B2A1C5874B34480A862C56E312605" ma:contentTypeVersion="13" ma:contentTypeDescription="Create a new document." ma:contentTypeScope="" ma:versionID="dfb9619be7d6618849e648efb230ef23">
  <xsd:schema xmlns:xsd="http://www.w3.org/2001/XMLSchema" xmlns:xs="http://www.w3.org/2001/XMLSchema" xmlns:p="http://schemas.microsoft.com/office/2006/metadata/properties" xmlns:ns2="aa1a13f4-5be3-428b-aa2f-ce53f7f560bc" xmlns:ns3="4ee59ed1-60d0-4eaa-be2f-b0bee4b6d5e5" targetNamespace="http://schemas.microsoft.com/office/2006/metadata/properties" ma:root="true" ma:fieldsID="f3024a869b8b546ee43884b943eb8d2d" ns2:_="" ns3:_="">
    <xsd:import namespace="aa1a13f4-5be3-428b-aa2f-ce53f7f560bc"/>
    <xsd:import namespace="4ee59ed1-60d0-4eaa-be2f-b0bee4b6d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a13f4-5be3-428b-aa2f-ce53f7f5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4a7f632-737e-4a6a-9614-26164748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59ed1-60d0-4eaa-be2f-b0bee4b6d5e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96fbccb-8c85-4eeb-ad9e-cd201b250078}" ma:internalName="TaxCatchAll" ma:showField="CatchAllData" ma:web="4ee59ed1-60d0-4eaa-be2f-b0bee4b6d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1a13f4-5be3-428b-aa2f-ce53f7f560bc">
      <Terms xmlns="http://schemas.microsoft.com/office/infopath/2007/PartnerControls"/>
    </lcf76f155ced4ddcb4097134ff3c332f>
    <TaxCatchAll xmlns="4ee59ed1-60d0-4eaa-be2f-b0bee4b6d5e5" xsi:nil="true"/>
  </documentManagement>
</p:properties>
</file>

<file path=customXml/itemProps1.xml><?xml version="1.0" encoding="utf-8"?>
<ds:datastoreItem xmlns:ds="http://schemas.openxmlformats.org/officeDocument/2006/customXml" ds:itemID="{09565200-EED1-47CB-AF59-A9ABECC7CCCB}"/>
</file>

<file path=customXml/itemProps2.xml><?xml version="1.0" encoding="utf-8"?>
<ds:datastoreItem xmlns:ds="http://schemas.openxmlformats.org/officeDocument/2006/customXml" ds:itemID="{11DEBF1B-2A86-4737-9AB9-031F2A973E44}"/>
</file>

<file path=customXml/itemProps3.xml><?xml version="1.0" encoding="utf-8"?>
<ds:datastoreItem xmlns:ds="http://schemas.openxmlformats.org/officeDocument/2006/customXml" ds:itemID="{63921A12-E176-44DF-8B99-8739C25A44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Oxford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Cain Caroline (RNU) Oxford Health</dc:creator>
  <keywords/>
  <dc:description/>
  <lastModifiedBy>Hanks Rachel (RNU) Oxford Health</lastModifiedBy>
  <revision>29</revision>
  <dcterms:created xsi:type="dcterms:W3CDTF">2022-08-25T13:29:00.0000000Z</dcterms:created>
  <dcterms:modified xsi:type="dcterms:W3CDTF">2022-08-26T12:51:19.9485768Z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0x0101008D8B2A1C5874B34480A862C56E312605</vt:lpwstr>
  </property>
  <property fmtid="{D5CDD505-2E9C-101B-9397-08002B2CF9AE}" pid="3" name="MediaServiceImageTags">
    <vt:lpwstr/>
  </property>
</Properties>
</file>