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69694" w14:textId="391CDFEF" w:rsidR="00AB4C6A" w:rsidRPr="00ED4607" w:rsidRDefault="00A6515E" w:rsidP="00024006">
      <w:pPr>
        <w:spacing w:before="4" w:after="3279"/>
        <w:ind w:right="17"/>
        <w:jc w:val="right"/>
        <w:textAlignment w:val="baseline"/>
        <w:rPr>
          <w:rFonts w:ascii="Arial" w:hAnsi="Arial" w:cs="Arial"/>
        </w:rPr>
      </w:pPr>
      <w:r w:rsidRPr="00ED4607">
        <w:rPr>
          <w:rFonts w:ascii="Arial" w:hAnsi="Arial" w:cs="Arial"/>
          <w:noProof/>
        </w:rPr>
        <w:drawing>
          <wp:inline distT="0" distB="0" distL="0" distR="0" wp14:anchorId="23C7B0F6" wp14:editId="3EDC9EBD">
            <wp:extent cx="4383405" cy="755650"/>
            <wp:effectExtent l="0" t="0" r="0" b="0"/>
            <wp:docPr id="2" name="Picture 2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340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69696" w14:textId="66CF397B" w:rsidR="00AB4C6A" w:rsidRPr="00F20DC8" w:rsidRDefault="00F20DC8">
      <w:pPr>
        <w:spacing w:before="162" w:line="321" w:lineRule="exact"/>
        <w:jc w:val="center"/>
        <w:textAlignment w:val="baseline"/>
        <w:rPr>
          <w:rFonts w:ascii="Arial" w:eastAsia="Arial" w:hAnsi="Arial" w:cs="Arial"/>
          <w:b/>
          <w:color w:val="000000"/>
          <w:spacing w:val="-2"/>
          <w:sz w:val="32"/>
          <w:szCs w:val="32"/>
        </w:rPr>
      </w:pPr>
      <w:r w:rsidRPr="00F20DC8">
        <w:rPr>
          <w:rFonts w:ascii="Arial" w:eastAsia="Arial" w:hAnsi="Arial" w:cs="Arial"/>
          <w:b/>
          <w:color w:val="000000"/>
          <w:spacing w:val="-2"/>
          <w:sz w:val="32"/>
          <w:szCs w:val="32"/>
        </w:rPr>
        <w:t>T</w:t>
      </w:r>
      <w:r w:rsidR="00066134" w:rsidRPr="00F20DC8">
        <w:rPr>
          <w:rFonts w:ascii="Arial" w:eastAsia="Arial" w:hAnsi="Arial" w:cs="Arial"/>
          <w:b/>
          <w:color w:val="000000"/>
          <w:spacing w:val="-2"/>
          <w:sz w:val="32"/>
          <w:szCs w:val="32"/>
        </w:rPr>
        <w:t>he Center for Addiction and Mental Health, Toronto</w:t>
      </w:r>
    </w:p>
    <w:p w14:paraId="4C669697" w14:textId="77777777" w:rsidR="00AB4C6A" w:rsidRPr="00F20DC8" w:rsidRDefault="00066134">
      <w:pPr>
        <w:spacing w:before="163" w:line="321" w:lineRule="exact"/>
        <w:jc w:val="center"/>
        <w:textAlignment w:val="baseline"/>
        <w:rPr>
          <w:rFonts w:ascii="Arial" w:eastAsia="Arial" w:hAnsi="Arial" w:cs="Arial"/>
          <w:b/>
          <w:color w:val="000000"/>
          <w:sz w:val="32"/>
          <w:szCs w:val="32"/>
        </w:rPr>
      </w:pPr>
      <w:r w:rsidRPr="00F20DC8">
        <w:rPr>
          <w:rFonts w:ascii="Arial" w:eastAsia="Arial" w:hAnsi="Arial" w:cs="Arial"/>
          <w:b/>
          <w:color w:val="000000"/>
          <w:sz w:val="32"/>
          <w:szCs w:val="32"/>
        </w:rPr>
        <w:t>&amp;</w:t>
      </w:r>
    </w:p>
    <w:p w14:paraId="4C669698" w14:textId="77777777" w:rsidR="00AB4C6A" w:rsidRPr="00F20DC8" w:rsidRDefault="00066134">
      <w:pPr>
        <w:spacing w:before="159" w:line="321" w:lineRule="exact"/>
        <w:jc w:val="center"/>
        <w:textAlignment w:val="baseline"/>
        <w:rPr>
          <w:rFonts w:ascii="Arial" w:eastAsia="Arial" w:hAnsi="Arial" w:cs="Arial"/>
          <w:b/>
          <w:color w:val="000000"/>
          <w:spacing w:val="-2"/>
          <w:sz w:val="32"/>
          <w:szCs w:val="32"/>
        </w:rPr>
      </w:pPr>
      <w:r w:rsidRPr="00F20DC8">
        <w:rPr>
          <w:rFonts w:ascii="Arial" w:eastAsia="Arial" w:hAnsi="Arial" w:cs="Arial"/>
          <w:b/>
          <w:color w:val="000000"/>
          <w:spacing w:val="-2"/>
          <w:sz w:val="32"/>
          <w:szCs w:val="32"/>
        </w:rPr>
        <w:t>The University of Toronto, Department of Psychiatry</w:t>
      </w:r>
    </w:p>
    <w:p w14:paraId="4C669699" w14:textId="77777777" w:rsidR="00AB4C6A" w:rsidRPr="00F20DC8" w:rsidRDefault="00066134">
      <w:pPr>
        <w:spacing w:before="1129" w:line="321" w:lineRule="exact"/>
        <w:jc w:val="center"/>
        <w:textAlignment w:val="baseline"/>
        <w:rPr>
          <w:rFonts w:ascii="Arial" w:eastAsia="Arial" w:hAnsi="Arial" w:cs="Arial"/>
          <w:b/>
          <w:color w:val="000000"/>
          <w:sz w:val="32"/>
          <w:szCs w:val="32"/>
        </w:rPr>
      </w:pPr>
      <w:r w:rsidRPr="00F20DC8">
        <w:rPr>
          <w:rFonts w:ascii="Arial" w:eastAsia="Arial" w:hAnsi="Arial" w:cs="Arial"/>
          <w:b/>
          <w:color w:val="000000"/>
          <w:sz w:val="32"/>
          <w:szCs w:val="32"/>
        </w:rPr>
        <w:t>Visit to Oxford Health NHS Foundation Trust</w:t>
      </w:r>
    </w:p>
    <w:p w14:paraId="4C66969A" w14:textId="77777777" w:rsidR="00AB4C6A" w:rsidRPr="00F20DC8" w:rsidRDefault="00066134">
      <w:pPr>
        <w:spacing w:before="164" w:line="321" w:lineRule="exact"/>
        <w:jc w:val="center"/>
        <w:textAlignment w:val="baseline"/>
        <w:rPr>
          <w:rFonts w:ascii="Arial" w:eastAsia="Arial" w:hAnsi="Arial" w:cs="Arial"/>
          <w:b/>
          <w:color w:val="000000"/>
          <w:sz w:val="32"/>
          <w:szCs w:val="32"/>
        </w:rPr>
      </w:pPr>
      <w:r w:rsidRPr="00F20DC8">
        <w:rPr>
          <w:rFonts w:ascii="Arial" w:eastAsia="Arial" w:hAnsi="Arial" w:cs="Arial"/>
          <w:b/>
          <w:color w:val="000000"/>
          <w:sz w:val="32"/>
          <w:szCs w:val="32"/>
        </w:rPr>
        <w:t>&amp;</w:t>
      </w:r>
    </w:p>
    <w:p w14:paraId="4C66969B" w14:textId="77777777" w:rsidR="00AB4C6A" w:rsidRPr="00F20DC8" w:rsidRDefault="00066134">
      <w:pPr>
        <w:spacing w:before="159" w:line="321" w:lineRule="exact"/>
        <w:jc w:val="center"/>
        <w:textAlignment w:val="baseline"/>
        <w:rPr>
          <w:rFonts w:ascii="Arial" w:eastAsia="Arial" w:hAnsi="Arial" w:cs="Arial"/>
          <w:b/>
          <w:color w:val="000000"/>
          <w:sz w:val="32"/>
          <w:szCs w:val="32"/>
        </w:rPr>
      </w:pPr>
      <w:r w:rsidRPr="00F20DC8">
        <w:rPr>
          <w:rFonts w:ascii="Arial" w:eastAsia="Arial" w:hAnsi="Arial" w:cs="Arial"/>
          <w:b/>
          <w:color w:val="000000"/>
          <w:sz w:val="32"/>
          <w:szCs w:val="32"/>
        </w:rPr>
        <w:t>University of Oxford, Department of Psychiatry</w:t>
      </w:r>
    </w:p>
    <w:p w14:paraId="2033481E" w14:textId="77777777" w:rsidR="00B35B9C" w:rsidRDefault="00B35B9C">
      <w:pPr>
        <w:spacing w:before="621" w:line="331" w:lineRule="exact"/>
        <w:jc w:val="center"/>
        <w:textAlignment w:val="baseline"/>
        <w:rPr>
          <w:rFonts w:ascii="Arial" w:eastAsia="Arial" w:hAnsi="Arial" w:cs="Arial"/>
          <w:b/>
          <w:bCs/>
          <w:color w:val="000000"/>
          <w:spacing w:val="-9"/>
          <w:sz w:val="28"/>
        </w:rPr>
      </w:pPr>
    </w:p>
    <w:p w14:paraId="4C66969C" w14:textId="40733E8C" w:rsidR="0057383F" w:rsidRPr="00F20DC8" w:rsidRDefault="00F34BF4">
      <w:pPr>
        <w:spacing w:before="621" w:line="331" w:lineRule="exact"/>
        <w:jc w:val="center"/>
        <w:textAlignment w:val="baseline"/>
        <w:rPr>
          <w:rFonts w:ascii="Arial" w:eastAsia="Arial" w:hAnsi="Arial" w:cs="Arial"/>
          <w:b/>
          <w:bCs/>
          <w:color w:val="000000"/>
          <w:spacing w:val="-9"/>
          <w:sz w:val="28"/>
        </w:rPr>
      </w:pPr>
      <w:r w:rsidRPr="00F20DC8">
        <w:rPr>
          <w:rFonts w:ascii="Arial" w:eastAsia="Arial" w:hAnsi="Arial" w:cs="Arial"/>
          <w:b/>
          <w:bCs/>
          <w:color w:val="000000"/>
          <w:spacing w:val="-9"/>
          <w:sz w:val="28"/>
        </w:rPr>
        <w:t xml:space="preserve">Wednesday </w:t>
      </w:r>
      <w:r w:rsidR="00066134" w:rsidRPr="00F20DC8">
        <w:rPr>
          <w:rFonts w:ascii="Arial" w:eastAsia="Arial" w:hAnsi="Arial" w:cs="Arial"/>
          <w:b/>
          <w:bCs/>
          <w:color w:val="000000"/>
          <w:spacing w:val="-9"/>
          <w:sz w:val="28"/>
        </w:rPr>
        <w:t>12</w:t>
      </w:r>
      <w:r w:rsidR="00066134" w:rsidRPr="00F20DC8">
        <w:rPr>
          <w:rFonts w:ascii="Arial" w:eastAsia="Arial" w:hAnsi="Arial" w:cs="Arial"/>
          <w:b/>
          <w:bCs/>
          <w:color w:val="000000"/>
          <w:spacing w:val="-9"/>
          <w:sz w:val="28"/>
          <w:vertAlign w:val="superscript"/>
        </w:rPr>
        <w:t>th</w:t>
      </w:r>
      <w:r w:rsidR="00066134" w:rsidRPr="00F20DC8">
        <w:rPr>
          <w:rFonts w:ascii="Arial" w:eastAsia="Arial" w:hAnsi="Arial" w:cs="Arial"/>
          <w:b/>
          <w:bCs/>
          <w:color w:val="000000"/>
          <w:spacing w:val="-9"/>
          <w:sz w:val="28"/>
        </w:rPr>
        <w:t xml:space="preserve"> </w:t>
      </w:r>
      <w:r w:rsidRPr="00F20DC8">
        <w:rPr>
          <w:rFonts w:ascii="Arial" w:eastAsia="Arial" w:hAnsi="Arial" w:cs="Arial"/>
          <w:b/>
          <w:bCs/>
          <w:color w:val="000000"/>
          <w:spacing w:val="-9"/>
          <w:sz w:val="28"/>
        </w:rPr>
        <w:t>to</w:t>
      </w:r>
      <w:r w:rsidR="00066134" w:rsidRPr="00F20DC8">
        <w:rPr>
          <w:rFonts w:ascii="Arial" w:eastAsia="Arial" w:hAnsi="Arial" w:cs="Arial"/>
          <w:b/>
          <w:bCs/>
          <w:color w:val="000000"/>
          <w:spacing w:val="-9"/>
          <w:sz w:val="28"/>
        </w:rPr>
        <w:t xml:space="preserve"> </w:t>
      </w:r>
      <w:r w:rsidRPr="00F20DC8">
        <w:rPr>
          <w:rFonts w:ascii="Arial" w:eastAsia="Arial" w:hAnsi="Arial" w:cs="Arial"/>
          <w:b/>
          <w:bCs/>
          <w:color w:val="000000"/>
          <w:spacing w:val="-9"/>
          <w:sz w:val="28"/>
        </w:rPr>
        <w:t xml:space="preserve">Friday </w:t>
      </w:r>
      <w:r w:rsidR="00066134" w:rsidRPr="00F20DC8">
        <w:rPr>
          <w:rFonts w:ascii="Arial" w:eastAsia="Arial" w:hAnsi="Arial" w:cs="Arial"/>
          <w:b/>
          <w:bCs/>
          <w:color w:val="000000"/>
          <w:spacing w:val="-9"/>
          <w:sz w:val="28"/>
        </w:rPr>
        <w:t>14</w:t>
      </w:r>
      <w:r w:rsidR="00066134" w:rsidRPr="00F20DC8">
        <w:rPr>
          <w:rFonts w:ascii="Arial" w:eastAsia="Arial" w:hAnsi="Arial" w:cs="Arial"/>
          <w:b/>
          <w:bCs/>
          <w:color w:val="000000"/>
          <w:spacing w:val="-9"/>
          <w:sz w:val="28"/>
          <w:vertAlign w:val="superscript"/>
        </w:rPr>
        <w:t>th</w:t>
      </w:r>
      <w:r w:rsidR="00066134" w:rsidRPr="00F20DC8">
        <w:rPr>
          <w:rFonts w:ascii="Arial" w:eastAsia="Arial" w:hAnsi="Arial" w:cs="Arial"/>
          <w:b/>
          <w:bCs/>
          <w:color w:val="000000"/>
          <w:spacing w:val="-9"/>
          <w:sz w:val="28"/>
        </w:rPr>
        <w:t xml:space="preserve"> April 2023</w:t>
      </w:r>
    </w:p>
    <w:p w14:paraId="721B749F" w14:textId="77777777" w:rsidR="0057383F" w:rsidRDefault="0057383F">
      <w:pPr>
        <w:rPr>
          <w:rFonts w:ascii="Arial" w:eastAsia="Arial" w:hAnsi="Arial" w:cs="Arial"/>
          <w:color w:val="000000"/>
          <w:spacing w:val="-9"/>
          <w:sz w:val="28"/>
        </w:rPr>
      </w:pPr>
      <w:r>
        <w:rPr>
          <w:rFonts w:ascii="Arial" w:eastAsia="Arial" w:hAnsi="Arial" w:cs="Arial"/>
          <w:color w:val="000000"/>
          <w:spacing w:val="-9"/>
          <w:sz w:val="28"/>
        </w:rPr>
        <w:br w:type="page"/>
      </w: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401"/>
      </w:tblGrid>
      <w:tr w:rsidR="00AB4C6A" w:rsidRPr="00D52217" w14:paraId="4C66969F" w14:textId="77777777" w:rsidTr="004E29E2">
        <w:trPr>
          <w:trHeight w:hRule="exact" w:val="336"/>
        </w:trPr>
        <w:tc>
          <w:tcPr>
            <w:tcW w:w="9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1F5F" w:fill="001F5F"/>
            <w:vAlign w:val="center"/>
          </w:tcPr>
          <w:p w14:paraId="4C66969E" w14:textId="77777777" w:rsidR="00AB4C6A" w:rsidRPr="00D52217" w:rsidRDefault="00066134">
            <w:pPr>
              <w:spacing w:before="89" w:after="12" w:line="225" w:lineRule="exact"/>
              <w:ind w:left="115"/>
              <w:textAlignment w:val="baseline"/>
              <w:rPr>
                <w:rFonts w:ascii="Arial" w:eastAsia="Arial" w:hAnsi="Arial" w:cs="Arial"/>
                <w:b/>
                <w:bCs/>
                <w:color w:val="FFFFFF"/>
              </w:rPr>
            </w:pPr>
            <w:r w:rsidRPr="00D52217">
              <w:rPr>
                <w:rFonts w:ascii="Arial" w:eastAsia="Arial" w:hAnsi="Arial" w:cs="Arial"/>
                <w:b/>
                <w:bCs/>
                <w:color w:val="FFFFFF"/>
              </w:rPr>
              <w:lastRenderedPageBreak/>
              <w:t>Toronto</w:t>
            </w:r>
          </w:p>
        </w:tc>
      </w:tr>
      <w:tr w:rsidR="00AB4C6A" w:rsidRPr="00D52217" w14:paraId="4C6696A2" w14:textId="77777777" w:rsidTr="004E29E2">
        <w:trPr>
          <w:trHeight w:hRule="exact" w:val="331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696A0" w14:textId="77777777" w:rsidR="00AB4C6A" w:rsidRPr="00D52217" w:rsidRDefault="00066134">
            <w:pPr>
              <w:spacing w:before="84" w:after="12" w:line="225" w:lineRule="exact"/>
              <w:ind w:left="115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D52217">
              <w:rPr>
                <w:rFonts w:ascii="Arial" w:eastAsia="Arial" w:hAnsi="Arial" w:cs="Arial"/>
                <w:color w:val="000000"/>
              </w:rPr>
              <w:t>Sarah Downey</w:t>
            </w:r>
          </w:p>
        </w:tc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696A1" w14:textId="531DA3BF" w:rsidR="00AB4C6A" w:rsidRPr="00D52217" w:rsidRDefault="00066134">
            <w:pPr>
              <w:spacing w:before="84" w:after="12" w:line="225" w:lineRule="exact"/>
              <w:ind w:left="110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D52217">
              <w:rPr>
                <w:rFonts w:ascii="Arial" w:eastAsia="Arial" w:hAnsi="Arial" w:cs="Arial"/>
                <w:color w:val="000000"/>
              </w:rPr>
              <w:t xml:space="preserve">President &amp; Chief Executive </w:t>
            </w:r>
            <w:r w:rsidR="008A7DA0" w:rsidRPr="00D52217">
              <w:rPr>
                <w:rFonts w:ascii="Arial" w:eastAsia="Arial" w:hAnsi="Arial" w:cs="Arial"/>
                <w:color w:val="000000"/>
              </w:rPr>
              <w:t xml:space="preserve">Officer </w:t>
            </w:r>
            <w:r w:rsidRPr="00D52217">
              <w:rPr>
                <w:rFonts w:ascii="Arial" w:eastAsia="Arial" w:hAnsi="Arial" w:cs="Arial"/>
                <w:color w:val="000000"/>
              </w:rPr>
              <w:t>of CAMH</w:t>
            </w:r>
          </w:p>
        </w:tc>
      </w:tr>
      <w:tr w:rsidR="00AB4C6A" w:rsidRPr="00D52217" w14:paraId="4C6696A5" w14:textId="77777777" w:rsidTr="004E29E2">
        <w:trPr>
          <w:trHeight w:hRule="exact" w:val="327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696A3" w14:textId="77777777" w:rsidR="00AB4C6A" w:rsidRPr="00D52217" w:rsidRDefault="00066134">
            <w:pPr>
              <w:spacing w:before="84" w:after="12" w:line="225" w:lineRule="exact"/>
              <w:ind w:left="115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D52217">
              <w:rPr>
                <w:rFonts w:ascii="Arial" w:eastAsia="Arial" w:hAnsi="Arial" w:cs="Arial"/>
                <w:color w:val="000000"/>
              </w:rPr>
              <w:t>Dr Ishrat Husain</w:t>
            </w:r>
          </w:p>
        </w:tc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696A4" w14:textId="77777777" w:rsidR="00AB4C6A" w:rsidRPr="00D52217" w:rsidRDefault="00066134">
            <w:pPr>
              <w:spacing w:before="82" w:after="5" w:line="234" w:lineRule="exact"/>
              <w:ind w:left="110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D52217">
              <w:rPr>
                <w:rFonts w:ascii="Arial" w:eastAsia="Arial" w:hAnsi="Arial" w:cs="Arial"/>
                <w:color w:val="000000"/>
              </w:rPr>
              <w:t>Lead – Mood Disorder Services, CAMH</w:t>
            </w:r>
          </w:p>
        </w:tc>
      </w:tr>
      <w:tr w:rsidR="00AB4C6A" w:rsidRPr="00D52217" w14:paraId="4C6696A8" w14:textId="77777777" w:rsidTr="004E29E2">
        <w:trPr>
          <w:trHeight w:hRule="exact" w:val="652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696A6" w14:textId="77777777" w:rsidR="00AB4C6A" w:rsidRPr="00D52217" w:rsidRDefault="00066134">
            <w:pPr>
              <w:spacing w:before="88" w:after="329" w:line="225" w:lineRule="exact"/>
              <w:ind w:left="115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D52217">
              <w:rPr>
                <w:rFonts w:ascii="Arial" w:eastAsia="Arial" w:hAnsi="Arial" w:cs="Arial"/>
                <w:color w:val="000000"/>
              </w:rPr>
              <w:t xml:space="preserve">Dr Damian </w:t>
            </w:r>
            <w:proofErr w:type="spellStart"/>
            <w:r w:rsidRPr="00D52217">
              <w:rPr>
                <w:rFonts w:ascii="Arial" w:eastAsia="Arial" w:hAnsi="Arial" w:cs="Arial"/>
                <w:color w:val="000000"/>
              </w:rPr>
              <w:t>Jankowizc</w:t>
            </w:r>
            <w:proofErr w:type="spellEnd"/>
          </w:p>
        </w:tc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696A7" w14:textId="7049FE11" w:rsidR="00AB4C6A" w:rsidRPr="00D52217" w:rsidRDefault="00066134">
            <w:pPr>
              <w:spacing w:after="12" w:line="315" w:lineRule="exact"/>
              <w:ind w:left="108" w:right="936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D52217">
              <w:rPr>
                <w:rFonts w:ascii="Arial" w:eastAsia="Arial" w:hAnsi="Arial" w:cs="Arial"/>
                <w:color w:val="000000"/>
              </w:rPr>
              <w:t>Vice-President Information Management, Chief Information Office</w:t>
            </w:r>
            <w:r w:rsidR="00E55A45" w:rsidRPr="00D52217">
              <w:rPr>
                <w:rFonts w:ascii="Arial" w:eastAsia="Arial" w:hAnsi="Arial" w:cs="Arial"/>
                <w:color w:val="000000"/>
              </w:rPr>
              <w:t>r</w:t>
            </w:r>
            <w:r w:rsidRPr="00D52217">
              <w:rPr>
                <w:rFonts w:ascii="Arial" w:eastAsia="Arial" w:hAnsi="Arial" w:cs="Arial"/>
                <w:color w:val="000000"/>
              </w:rPr>
              <w:t xml:space="preserve"> &amp; Chief Privacy Office</w:t>
            </w:r>
            <w:r w:rsidR="00E55A45" w:rsidRPr="00D52217">
              <w:rPr>
                <w:rFonts w:ascii="Arial" w:eastAsia="Arial" w:hAnsi="Arial" w:cs="Arial"/>
                <w:color w:val="000000"/>
              </w:rPr>
              <w:t>r</w:t>
            </w:r>
          </w:p>
        </w:tc>
      </w:tr>
      <w:tr w:rsidR="00AB4C6A" w:rsidRPr="00D52217" w14:paraId="4C6696AB" w14:textId="77777777" w:rsidTr="004E29E2">
        <w:trPr>
          <w:trHeight w:hRule="exact" w:val="332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696A9" w14:textId="01FD713C" w:rsidR="00AB4C6A" w:rsidRPr="00D52217" w:rsidRDefault="00066134">
            <w:pPr>
              <w:spacing w:before="84" w:after="12" w:line="225" w:lineRule="exact"/>
              <w:ind w:left="115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D52217">
              <w:rPr>
                <w:rFonts w:ascii="Arial" w:eastAsia="Arial" w:hAnsi="Arial" w:cs="Arial"/>
                <w:color w:val="000000"/>
              </w:rPr>
              <w:t>Professor</w:t>
            </w:r>
            <w:r w:rsidR="00E55A45" w:rsidRPr="00D52217">
              <w:rPr>
                <w:rFonts w:ascii="Arial" w:eastAsia="Arial" w:hAnsi="Arial" w:cs="Arial"/>
                <w:color w:val="000000"/>
              </w:rPr>
              <w:t xml:space="preserve"> (Dr.)</w:t>
            </w:r>
            <w:r w:rsidRPr="00D52217">
              <w:rPr>
                <w:rFonts w:ascii="Arial" w:eastAsia="Arial" w:hAnsi="Arial" w:cs="Arial"/>
                <w:color w:val="000000"/>
              </w:rPr>
              <w:t xml:space="preserve"> Benoit </w:t>
            </w:r>
            <w:proofErr w:type="spellStart"/>
            <w:r w:rsidRPr="00D52217">
              <w:rPr>
                <w:rFonts w:ascii="Arial" w:eastAsia="Arial" w:hAnsi="Arial" w:cs="Arial"/>
                <w:color w:val="000000"/>
              </w:rPr>
              <w:t>Mulsant</w:t>
            </w:r>
            <w:proofErr w:type="spellEnd"/>
          </w:p>
        </w:tc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696AA" w14:textId="77777777" w:rsidR="00AB4C6A" w:rsidRPr="00D52217" w:rsidRDefault="00066134">
            <w:pPr>
              <w:spacing w:before="84" w:after="12" w:line="225" w:lineRule="exact"/>
              <w:ind w:left="110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D52217">
              <w:rPr>
                <w:rFonts w:ascii="Arial" w:eastAsia="Arial" w:hAnsi="Arial" w:cs="Arial"/>
                <w:color w:val="000000"/>
              </w:rPr>
              <w:t>Labatt Family Chair of The Department of Psychiatry</w:t>
            </w:r>
          </w:p>
        </w:tc>
      </w:tr>
      <w:tr w:rsidR="00AB4C6A" w:rsidRPr="00D52217" w14:paraId="4C6696AE" w14:textId="77777777" w:rsidTr="004E29E2">
        <w:trPr>
          <w:trHeight w:hRule="exact" w:val="326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696AC" w14:textId="77777777" w:rsidR="00AB4C6A" w:rsidRPr="00D52217" w:rsidRDefault="00066134">
            <w:pPr>
              <w:spacing w:before="83" w:after="13" w:line="225" w:lineRule="exact"/>
              <w:ind w:left="115"/>
              <w:textAlignment w:val="baseline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D52217">
              <w:rPr>
                <w:rFonts w:ascii="Arial" w:eastAsia="Arial" w:hAnsi="Arial" w:cs="Arial"/>
                <w:color w:val="000000"/>
              </w:rPr>
              <w:t>Athina</w:t>
            </w:r>
            <w:proofErr w:type="spellEnd"/>
            <w:r w:rsidRPr="00D5221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D52217">
              <w:rPr>
                <w:rFonts w:ascii="Arial" w:eastAsia="Arial" w:hAnsi="Arial" w:cs="Arial"/>
                <w:color w:val="000000"/>
              </w:rPr>
              <w:t>Perivolaris</w:t>
            </w:r>
            <w:proofErr w:type="spellEnd"/>
          </w:p>
        </w:tc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696AD" w14:textId="77777777" w:rsidR="00AB4C6A" w:rsidRPr="00D52217" w:rsidRDefault="00066134">
            <w:pPr>
              <w:spacing w:before="83" w:after="13" w:line="225" w:lineRule="exact"/>
              <w:ind w:left="110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D52217">
              <w:rPr>
                <w:rFonts w:ascii="Arial" w:eastAsia="Arial" w:hAnsi="Arial" w:cs="Arial"/>
                <w:color w:val="000000"/>
              </w:rPr>
              <w:t>Director Medical Psychiatry Alliance (MPA), CAMH</w:t>
            </w:r>
          </w:p>
        </w:tc>
      </w:tr>
      <w:tr w:rsidR="00AB4C6A" w:rsidRPr="00D52217" w14:paraId="4C6696B1" w14:textId="77777777" w:rsidTr="004E29E2">
        <w:trPr>
          <w:trHeight w:hRule="exact" w:val="331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696AF" w14:textId="77777777" w:rsidR="00AB4C6A" w:rsidRPr="00D52217" w:rsidRDefault="00066134">
            <w:pPr>
              <w:spacing w:before="84" w:after="17" w:line="225" w:lineRule="exact"/>
              <w:ind w:left="115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D52217">
              <w:rPr>
                <w:rFonts w:ascii="Arial" w:eastAsia="Arial" w:hAnsi="Arial" w:cs="Arial"/>
                <w:color w:val="000000"/>
              </w:rPr>
              <w:t>Dionne Sinclair</w:t>
            </w:r>
          </w:p>
        </w:tc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696B0" w14:textId="77777777" w:rsidR="00AB4C6A" w:rsidRPr="00D52217" w:rsidRDefault="00066134">
            <w:pPr>
              <w:spacing w:before="84" w:after="17" w:line="225" w:lineRule="exact"/>
              <w:ind w:left="110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D52217">
              <w:rPr>
                <w:rFonts w:ascii="Arial" w:eastAsia="Arial" w:hAnsi="Arial" w:cs="Arial"/>
                <w:color w:val="000000"/>
              </w:rPr>
              <w:t>Vice-President of Clinical Operations &amp; Chief Nursing Executive</w:t>
            </w:r>
          </w:p>
        </w:tc>
      </w:tr>
      <w:tr w:rsidR="00AB4C6A" w:rsidRPr="00D52217" w14:paraId="4C6696B4" w14:textId="77777777" w:rsidTr="004E29E2">
        <w:trPr>
          <w:trHeight w:hRule="exact" w:val="640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696B2" w14:textId="57231A40" w:rsidR="00AB4C6A" w:rsidRPr="00D52217" w:rsidRDefault="00E55A45">
            <w:pPr>
              <w:spacing w:before="84" w:after="17" w:line="225" w:lineRule="exact"/>
              <w:ind w:left="115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D52217">
              <w:rPr>
                <w:rFonts w:ascii="Arial" w:eastAsia="Arial" w:hAnsi="Arial" w:cs="Arial"/>
                <w:color w:val="000000"/>
              </w:rPr>
              <w:t>Professor (</w:t>
            </w:r>
            <w:r w:rsidR="00066134" w:rsidRPr="00D52217">
              <w:rPr>
                <w:rFonts w:ascii="Arial" w:eastAsia="Arial" w:hAnsi="Arial" w:cs="Arial"/>
                <w:color w:val="000000"/>
              </w:rPr>
              <w:t>Dr</w:t>
            </w:r>
            <w:r w:rsidRPr="00D52217">
              <w:rPr>
                <w:rFonts w:ascii="Arial" w:eastAsia="Arial" w:hAnsi="Arial" w:cs="Arial"/>
                <w:color w:val="000000"/>
              </w:rPr>
              <w:t>.)</w:t>
            </w:r>
            <w:r w:rsidR="00066134" w:rsidRPr="00D52217">
              <w:rPr>
                <w:rFonts w:ascii="Arial" w:eastAsia="Arial" w:hAnsi="Arial" w:cs="Arial"/>
                <w:color w:val="000000"/>
              </w:rPr>
              <w:t xml:space="preserve"> Sanjeev </w:t>
            </w:r>
            <w:proofErr w:type="spellStart"/>
            <w:r w:rsidR="00066134" w:rsidRPr="00D52217">
              <w:rPr>
                <w:rFonts w:ascii="Arial" w:eastAsia="Arial" w:hAnsi="Arial" w:cs="Arial"/>
                <w:color w:val="000000"/>
              </w:rPr>
              <w:t>Socklingam</w:t>
            </w:r>
            <w:proofErr w:type="spellEnd"/>
          </w:p>
        </w:tc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696B3" w14:textId="057946CF" w:rsidR="00AB4C6A" w:rsidRPr="00D52217" w:rsidRDefault="00E55A45">
            <w:pPr>
              <w:spacing w:before="84" w:after="17" w:line="225" w:lineRule="exact"/>
              <w:ind w:left="110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D52217">
              <w:rPr>
                <w:rFonts w:ascii="Arial" w:eastAsia="Arial" w:hAnsi="Arial" w:cs="Arial"/>
                <w:color w:val="000000"/>
              </w:rPr>
              <w:t xml:space="preserve">Interim </w:t>
            </w:r>
            <w:r w:rsidR="00066134" w:rsidRPr="00D52217">
              <w:rPr>
                <w:rFonts w:ascii="Arial" w:eastAsia="Arial" w:hAnsi="Arial" w:cs="Arial"/>
                <w:color w:val="000000"/>
              </w:rPr>
              <w:t>Physician</w:t>
            </w:r>
            <w:r w:rsidRPr="00D52217">
              <w:rPr>
                <w:rFonts w:ascii="Arial" w:eastAsia="Arial" w:hAnsi="Arial" w:cs="Arial"/>
                <w:color w:val="000000"/>
              </w:rPr>
              <w:t>-</w:t>
            </w:r>
            <w:r w:rsidR="00066134" w:rsidRPr="00D52217">
              <w:rPr>
                <w:rFonts w:ascii="Arial" w:eastAsia="Arial" w:hAnsi="Arial" w:cs="Arial"/>
                <w:color w:val="000000"/>
              </w:rPr>
              <w:t>in</w:t>
            </w:r>
            <w:r w:rsidRPr="00D52217">
              <w:rPr>
                <w:rFonts w:ascii="Arial" w:eastAsia="Arial" w:hAnsi="Arial" w:cs="Arial"/>
                <w:color w:val="000000"/>
              </w:rPr>
              <w:t>-</w:t>
            </w:r>
            <w:r w:rsidR="00066134" w:rsidRPr="00D52217">
              <w:rPr>
                <w:rFonts w:ascii="Arial" w:eastAsia="Arial" w:hAnsi="Arial" w:cs="Arial"/>
                <w:color w:val="000000"/>
              </w:rPr>
              <w:t>Chief</w:t>
            </w:r>
            <w:r w:rsidR="006F18B1" w:rsidRPr="00D52217">
              <w:rPr>
                <w:rFonts w:ascii="Arial" w:eastAsia="Arial" w:hAnsi="Arial" w:cs="Arial"/>
                <w:color w:val="000000"/>
              </w:rPr>
              <w:t xml:space="preserve"> </w:t>
            </w:r>
            <w:r w:rsidR="00DB4D52" w:rsidRPr="00D52217">
              <w:rPr>
                <w:rFonts w:ascii="Arial" w:eastAsia="Arial" w:hAnsi="Arial" w:cs="Arial"/>
                <w:color w:val="000000"/>
              </w:rPr>
              <w:t xml:space="preserve">&amp; </w:t>
            </w:r>
            <w:r w:rsidR="006F18B1" w:rsidRPr="00D52217">
              <w:rPr>
                <w:rFonts w:ascii="Arial" w:eastAsia="Arial" w:hAnsi="Arial" w:cs="Arial"/>
                <w:color w:val="000000"/>
              </w:rPr>
              <w:t>VP, Education,</w:t>
            </w:r>
            <w:r w:rsidR="00066134" w:rsidRPr="00D52217">
              <w:rPr>
                <w:rFonts w:ascii="Arial" w:eastAsia="Arial" w:hAnsi="Arial" w:cs="Arial"/>
                <w:color w:val="000000"/>
              </w:rPr>
              <w:t xml:space="preserve"> CAMH</w:t>
            </w:r>
            <w:r w:rsidR="006F18B1" w:rsidRPr="00D52217">
              <w:rPr>
                <w:rFonts w:ascii="Arial" w:eastAsia="Arial" w:hAnsi="Arial" w:cs="Arial"/>
                <w:color w:val="000000"/>
              </w:rPr>
              <w:t xml:space="preserve"> Vice-Chair, Department </w:t>
            </w:r>
            <w:r w:rsidR="00DB4D52" w:rsidRPr="00D52217">
              <w:rPr>
                <w:rFonts w:ascii="Arial" w:eastAsia="Arial" w:hAnsi="Arial" w:cs="Arial"/>
                <w:color w:val="000000"/>
              </w:rPr>
              <w:t>of Psychiatry, University of Toronto</w:t>
            </w:r>
          </w:p>
        </w:tc>
      </w:tr>
      <w:tr w:rsidR="00AB4C6A" w:rsidRPr="00D52217" w14:paraId="4C6696B7" w14:textId="77777777" w:rsidTr="004E29E2">
        <w:trPr>
          <w:trHeight w:hRule="exact" w:val="332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696B5" w14:textId="77777777" w:rsidR="00AB4C6A" w:rsidRPr="00D52217" w:rsidRDefault="00066134">
            <w:pPr>
              <w:spacing w:before="84" w:after="17" w:line="225" w:lineRule="exact"/>
              <w:ind w:left="115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D52217">
              <w:rPr>
                <w:rFonts w:ascii="Arial" w:eastAsia="Arial" w:hAnsi="Arial" w:cs="Arial"/>
                <w:color w:val="000000"/>
              </w:rPr>
              <w:t xml:space="preserve">Dr Aristotle </w:t>
            </w:r>
            <w:proofErr w:type="spellStart"/>
            <w:r w:rsidRPr="00D52217">
              <w:rPr>
                <w:rFonts w:ascii="Arial" w:eastAsia="Arial" w:hAnsi="Arial" w:cs="Arial"/>
                <w:color w:val="000000"/>
              </w:rPr>
              <w:t>Voineskos</w:t>
            </w:r>
            <w:proofErr w:type="spellEnd"/>
          </w:p>
        </w:tc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696B6" w14:textId="77777777" w:rsidR="00AB4C6A" w:rsidRPr="00D52217" w:rsidRDefault="00066134">
            <w:pPr>
              <w:spacing w:before="84" w:after="17" w:line="225" w:lineRule="exact"/>
              <w:ind w:left="110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D52217">
              <w:rPr>
                <w:rFonts w:ascii="Arial" w:eastAsia="Arial" w:hAnsi="Arial" w:cs="Arial"/>
                <w:color w:val="000000"/>
              </w:rPr>
              <w:t>Vice-President of Research, CAMH</w:t>
            </w:r>
          </w:p>
        </w:tc>
      </w:tr>
      <w:tr w:rsidR="00AB4C6A" w:rsidRPr="00D52217" w14:paraId="4C6696BA" w14:textId="77777777" w:rsidTr="004E29E2">
        <w:trPr>
          <w:trHeight w:hRule="exact" w:val="326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696B8" w14:textId="19ABC129" w:rsidR="00AB4C6A" w:rsidRPr="00D52217" w:rsidRDefault="00066134">
            <w:pPr>
              <w:spacing w:before="83" w:after="17" w:line="225" w:lineRule="exact"/>
              <w:ind w:left="115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D52217">
              <w:rPr>
                <w:rFonts w:ascii="Arial" w:eastAsia="Arial" w:hAnsi="Arial" w:cs="Arial"/>
                <w:color w:val="000000"/>
              </w:rPr>
              <w:t xml:space="preserve">Professor </w:t>
            </w:r>
            <w:r w:rsidR="00DB4D52" w:rsidRPr="00D52217">
              <w:rPr>
                <w:rFonts w:ascii="Arial" w:eastAsia="Arial" w:hAnsi="Arial" w:cs="Arial"/>
                <w:color w:val="000000"/>
              </w:rPr>
              <w:t xml:space="preserve">(Dr.) </w:t>
            </w:r>
            <w:r w:rsidRPr="00D52217">
              <w:rPr>
                <w:rFonts w:ascii="Arial" w:eastAsia="Arial" w:hAnsi="Arial" w:cs="Arial"/>
                <w:color w:val="000000"/>
              </w:rPr>
              <w:t>Trevor Young</w:t>
            </w:r>
          </w:p>
        </w:tc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696B9" w14:textId="77777777" w:rsidR="00AB4C6A" w:rsidRPr="00D52217" w:rsidRDefault="00066134">
            <w:pPr>
              <w:spacing w:before="83" w:after="17" w:line="225" w:lineRule="exact"/>
              <w:ind w:left="110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D52217">
              <w:rPr>
                <w:rFonts w:ascii="Arial" w:eastAsia="Arial" w:hAnsi="Arial" w:cs="Arial"/>
                <w:color w:val="000000"/>
              </w:rPr>
              <w:t xml:space="preserve">Dean, </w:t>
            </w:r>
            <w:proofErr w:type="spellStart"/>
            <w:r w:rsidRPr="00D52217">
              <w:rPr>
                <w:rFonts w:ascii="Arial" w:eastAsia="Arial" w:hAnsi="Arial" w:cs="Arial"/>
                <w:color w:val="000000"/>
              </w:rPr>
              <w:t>Temerty</w:t>
            </w:r>
            <w:proofErr w:type="spellEnd"/>
            <w:r w:rsidRPr="00D52217">
              <w:rPr>
                <w:rFonts w:ascii="Arial" w:eastAsia="Arial" w:hAnsi="Arial" w:cs="Arial"/>
                <w:color w:val="000000"/>
              </w:rPr>
              <w:t xml:space="preserve"> Faculty of Medicine</w:t>
            </w:r>
          </w:p>
        </w:tc>
      </w:tr>
      <w:tr w:rsidR="00AB4C6A" w:rsidRPr="00D52217" w14:paraId="4C6696BC" w14:textId="77777777" w:rsidTr="004E29E2">
        <w:trPr>
          <w:trHeight w:hRule="exact" w:val="331"/>
        </w:trPr>
        <w:tc>
          <w:tcPr>
            <w:tcW w:w="9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1F5F" w:fill="001F5F"/>
            <w:vAlign w:val="center"/>
          </w:tcPr>
          <w:p w14:paraId="4C6696BB" w14:textId="63F2021C" w:rsidR="00AB4C6A" w:rsidRPr="00D52217" w:rsidRDefault="00066134">
            <w:pPr>
              <w:spacing w:before="84" w:after="22" w:line="225" w:lineRule="exact"/>
              <w:ind w:left="115"/>
              <w:textAlignment w:val="baseline"/>
              <w:rPr>
                <w:rFonts w:ascii="Arial" w:eastAsia="Arial" w:hAnsi="Arial" w:cs="Arial"/>
                <w:b/>
                <w:bCs/>
                <w:color w:val="FFFFFF"/>
              </w:rPr>
            </w:pPr>
            <w:r w:rsidRPr="00D52217">
              <w:rPr>
                <w:rFonts w:ascii="Arial" w:eastAsia="Arial" w:hAnsi="Arial" w:cs="Arial"/>
                <w:b/>
                <w:bCs/>
                <w:color w:val="FFFFFF"/>
              </w:rPr>
              <w:t>Oxford Health</w:t>
            </w:r>
            <w:r w:rsidR="00767C92" w:rsidRPr="00D52217">
              <w:rPr>
                <w:rFonts w:ascii="Arial" w:eastAsia="Arial" w:hAnsi="Arial" w:cs="Arial"/>
                <w:b/>
                <w:bCs/>
                <w:color w:val="FFFFFF"/>
              </w:rPr>
              <w:t xml:space="preserve"> NHS Foundation Trust</w:t>
            </w:r>
          </w:p>
        </w:tc>
      </w:tr>
      <w:tr w:rsidR="00AB4C6A" w:rsidRPr="00D52217" w14:paraId="4C6696BF" w14:textId="77777777" w:rsidTr="004E29E2">
        <w:trPr>
          <w:trHeight w:hRule="exact" w:val="331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696BD" w14:textId="77777777" w:rsidR="00AB4C6A" w:rsidRPr="00D52217" w:rsidRDefault="00066134">
            <w:pPr>
              <w:spacing w:before="84" w:after="7" w:line="225" w:lineRule="exact"/>
              <w:ind w:left="115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D52217">
              <w:rPr>
                <w:rFonts w:ascii="Arial" w:eastAsia="Arial" w:hAnsi="Arial" w:cs="Arial"/>
                <w:color w:val="000000"/>
              </w:rPr>
              <w:t>Dr Nick Broughton</w:t>
            </w:r>
          </w:p>
        </w:tc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696BE" w14:textId="77777777" w:rsidR="00AB4C6A" w:rsidRPr="00D52217" w:rsidRDefault="00066134">
            <w:pPr>
              <w:spacing w:before="84" w:after="7" w:line="225" w:lineRule="exact"/>
              <w:ind w:left="110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D52217">
              <w:rPr>
                <w:rFonts w:ascii="Arial" w:eastAsia="Arial" w:hAnsi="Arial" w:cs="Arial"/>
                <w:color w:val="000000"/>
              </w:rPr>
              <w:t>Chief Executive</w:t>
            </w:r>
          </w:p>
        </w:tc>
      </w:tr>
      <w:tr w:rsidR="00AB4C6A" w:rsidRPr="00D52217" w14:paraId="4C6696C2" w14:textId="77777777" w:rsidTr="004E29E2">
        <w:trPr>
          <w:trHeight w:hRule="exact" w:val="332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696C0" w14:textId="77777777" w:rsidR="00AB4C6A" w:rsidRPr="00D52217" w:rsidRDefault="00066134">
            <w:pPr>
              <w:spacing w:before="84" w:after="22" w:line="225" w:lineRule="exact"/>
              <w:ind w:left="115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D52217">
              <w:rPr>
                <w:rFonts w:ascii="Arial" w:eastAsia="Arial" w:hAnsi="Arial" w:cs="Arial"/>
                <w:color w:val="000000"/>
              </w:rPr>
              <w:t>Jane Appleton</w:t>
            </w:r>
          </w:p>
        </w:tc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696C1" w14:textId="77777777" w:rsidR="00AB4C6A" w:rsidRPr="00D52217" w:rsidRDefault="00066134">
            <w:pPr>
              <w:spacing w:before="84" w:after="22" w:line="225" w:lineRule="exact"/>
              <w:ind w:left="110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D52217">
              <w:rPr>
                <w:rFonts w:ascii="Arial" w:eastAsia="Arial" w:hAnsi="Arial" w:cs="Arial"/>
                <w:color w:val="000000"/>
              </w:rPr>
              <w:t>Associate Director of Communications</w:t>
            </w:r>
          </w:p>
        </w:tc>
      </w:tr>
      <w:tr w:rsidR="00023D30" w:rsidRPr="00D52217" w14:paraId="4C6696C5" w14:textId="77777777" w:rsidTr="004E29E2">
        <w:trPr>
          <w:trHeight w:hRule="exact" w:val="326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696C3" w14:textId="080EE041" w:rsidR="00023D30" w:rsidRPr="00D52217" w:rsidRDefault="00023D30" w:rsidP="00023D30">
            <w:pPr>
              <w:spacing w:before="83" w:after="8" w:line="225" w:lineRule="exact"/>
              <w:ind w:left="115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D52217">
              <w:rPr>
                <w:rFonts w:ascii="Arial" w:hAnsi="Arial" w:cs="Arial"/>
              </w:rPr>
              <w:t xml:space="preserve">Dr </w:t>
            </w:r>
            <w:bookmarkStart w:id="0" w:name="_Hlk132184352"/>
            <w:r w:rsidRPr="00D52217">
              <w:rPr>
                <w:rFonts w:ascii="Arial" w:hAnsi="Arial" w:cs="Arial"/>
              </w:rPr>
              <w:t>Laura Bennett-Poynter</w:t>
            </w:r>
            <w:bookmarkEnd w:id="0"/>
          </w:p>
        </w:tc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9D1D1" w14:textId="77777777" w:rsidR="006748E2" w:rsidRPr="00D52217" w:rsidRDefault="006748E2" w:rsidP="006748E2">
            <w:pPr>
              <w:spacing w:before="83" w:after="8" w:line="225" w:lineRule="exact"/>
              <w:ind w:left="110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D52217">
              <w:rPr>
                <w:rFonts w:ascii="Arial" w:eastAsia="Arial" w:hAnsi="Arial" w:cs="Arial"/>
                <w:color w:val="000000"/>
              </w:rPr>
              <w:t>Senior Project Manager</w:t>
            </w:r>
          </w:p>
          <w:p w14:paraId="4C6696C4" w14:textId="7D4333F6" w:rsidR="00023D30" w:rsidRPr="00D52217" w:rsidRDefault="006748E2" w:rsidP="006748E2">
            <w:pPr>
              <w:spacing w:before="83" w:after="8" w:line="225" w:lineRule="exact"/>
              <w:ind w:left="110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D52217">
              <w:rPr>
                <w:rFonts w:ascii="Arial" w:eastAsia="Arial" w:hAnsi="Arial" w:cs="Arial"/>
                <w:color w:val="000000"/>
              </w:rPr>
              <w:t>Service Change and Delivery Team</w:t>
            </w:r>
          </w:p>
        </w:tc>
      </w:tr>
      <w:tr w:rsidR="00AB4C6A" w:rsidRPr="00D52217" w14:paraId="4C6696C8" w14:textId="77777777" w:rsidTr="004E29E2">
        <w:trPr>
          <w:trHeight w:hRule="exact" w:val="331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696C6" w14:textId="77777777" w:rsidR="00AB4C6A" w:rsidRPr="00D52217" w:rsidRDefault="00066134">
            <w:pPr>
              <w:spacing w:before="84" w:after="12" w:line="225" w:lineRule="exact"/>
              <w:ind w:left="115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D52217">
              <w:rPr>
                <w:rFonts w:ascii="Arial" w:eastAsia="Arial" w:hAnsi="Arial" w:cs="Arial"/>
                <w:color w:val="000000"/>
              </w:rPr>
              <w:t>Amélie Bages</w:t>
            </w:r>
          </w:p>
        </w:tc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696C7" w14:textId="77777777" w:rsidR="00AB4C6A" w:rsidRPr="00D52217" w:rsidRDefault="00066134">
            <w:pPr>
              <w:spacing w:before="84" w:after="12" w:line="225" w:lineRule="exact"/>
              <w:ind w:left="110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D52217">
              <w:rPr>
                <w:rFonts w:ascii="Arial" w:eastAsia="Arial" w:hAnsi="Arial" w:cs="Arial"/>
                <w:color w:val="000000"/>
              </w:rPr>
              <w:t>Executive Director of Strategy &amp; Partnerships</w:t>
            </w:r>
          </w:p>
        </w:tc>
      </w:tr>
      <w:tr w:rsidR="00AB4C6A" w:rsidRPr="00D52217" w14:paraId="4C6696CB" w14:textId="77777777" w:rsidTr="004E29E2">
        <w:trPr>
          <w:trHeight w:hRule="exact" w:val="331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696C9" w14:textId="77777777" w:rsidR="00AB4C6A" w:rsidRPr="00D52217" w:rsidRDefault="00066134">
            <w:pPr>
              <w:spacing w:before="84" w:after="12" w:line="225" w:lineRule="exact"/>
              <w:ind w:left="115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D52217">
              <w:rPr>
                <w:rFonts w:ascii="Arial" w:eastAsia="Arial" w:hAnsi="Arial" w:cs="Arial"/>
                <w:color w:val="000000"/>
              </w:rPr>
              <w:t>Ben Cahill</w:t>
            </w:r>
          </w:p>
        </w:tc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696CA" w14:textId="77777777" w:rsidR="00AB4C6A" w:rsidRPr="00D52217" w:rsidRDefault="00066134">
            <w:pPr>
              <w:spacing w:before="84" w:after="12" w:line="225" w:lineRule="exact"/>
              <w:ind w:left="110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D52217">
              <w:rPr>
                <w:rFonts w:ascii="Arial" w:eastAsia="Arial" w:hAnsi="Arial" w:cs="Arial"/>
                <w:color w:val="000000"/>
              </w:rPr>
              <w:t>Deputy Director of Corporate Affairs</w:t>
            </w:r>
          </w:p>
        </w:tc>
      </w:tr>
      <w:tr w:rsidR="00AB4C6A" w:rsidRPr="00D52217" w14:paraId="4C6696CE" w14:textId="77777777" w:rsidTr="004E29E2">
        <w:trPr>
          <w:trHeight w:hRule="exact" w:val="332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696CC" w14:textId="77777777" w:rsidR="00AB4C6A" w:rsidRPr="00D52217" w:rsidRDefault="00066134">
            <w:pPr>
              <w:spacing w:before="84" w:after="12" w:line="225" w:lineRule="exact"/>
              <w:ind w:left="115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D52217">
              <w:rPr>
                <w:rFonts w:ascii="Arial" w:eastAsia="Arial" w:hAnsi="Arial" w:cs="Arial"/>
                <w:color w:val="000000"/>
              </w:rPr>
              <w:t>Ali Corfield</w:t>
            </w:r>
          </w:p>
        </w:tc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696CD" w14:textId="77777777" w:rsidR="00AB4C6A" w:rsidRPr="00D52217" w:rsidRDefault="00066134">
            <w:pPr>
              <w:spacing w:before="84" w:after="12" w:line="225" w:lineRule="exact"/>
              <w:ind w:left="110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D52217">
              <w:rPr>
                <w:rFonts w:ascii="Arial" w:eastAsia="Arial" w:hAnsi="Arial" w:cs="Arial"/>
                <w:color w:val="000000"/>
              </w:rPr>
              <w:t>Head of Clinical Systems</w:t>
            </w:r>
          </w:p>
        </w:tc>
      </w:tr>
      <w:tr w:rsidR="00AB4C6A" w:rsidRPr="00D52217" w14:paraId="4C6696D1" w14:textId="77777777" w:rsidTr="004E29E2">
        <w:trPr>
          <w:trHeight w:hRule="exact" w:val="326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696CF" w14:textId="77777777" w:rsidR="00AB4C6A" w:rsidRPr="00D52217" w:rsidRDefault="00066134">
            <w:pPr>
              <w:spacing w:before="83" w:after="13" w:line="225" w:lineRule="exact"/>
              <w:ind w:left="115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D52217">
              <w:rPr>
                <w:rFonts w:ascii="Arial" w:eastAsia="Arial" w:hAnsi="Arial" w:cs="Arial"/>
                <w:color w:val="000000"/>
              </w:rPr>
              <w:t>Marie Crofts</w:t>
            </w:r>
          </w:p>
        </w:tc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696D0" w14:textId="77777777" w:rsidR="00AB4C6A" w:rsidRPr="00D52217" w:rsidRDefault="00066134">
            <w:pPr>
              <w:spacing w:before="83" w:after="13" w:line="225" w:lineRule="exact"/>
              <w:ind w:left="110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D52217">
              <w:rPr>
                <w:rFonts w:ascii="Arial" w:eastAsia="Arial" w:hAnsi="Arial" w:cs="Arial"/>
                <w:color w:val="000000"/>
              </w:rPr>
              <w:t>Chief Nursing Officer</w:t>
            </w:r>
          </w:p>
        </w:tc>
      </w:tr>
      <w:tr w:rsidR="00AB4C6A" w:rsidRPr="00D52217" w14:paraId="4C6696D4" w14:textId="77777777" w:rsidTr="004E29E2">
        <w:trPr>
          <w:trHeight w:hRule="exact" w:val="331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696D2" w14:textId="77777777" w:rsidR="00AB4C6A" w:rsidRPr="00D52217" w:rsidRDefault="00066134">
            <w:pPr>
              <w:spacing w:before="84" w:after="17" w:line="225" w:lineRule="exact"/>
              <w:ind w:left="115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D52217">
              <w:rPr>
                <w:rFonts w:ascii="Arial" w:eastAsia="Arial" w:hAnsi="Arial" w:cs="Arial"/>
                <w:color w:val="000000"/>
              </w:rPr>
              <w:t>Angie Fletcher</w:t>
            </w:r>
          </w:p>
        </w:tc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696D3" w14:textId="77777777" w:rsidR="00AB4C6A" w:rsidRPr="00D52217" w:rsidRDefault="00066134">
            <w:pPr>
              <w:spacing w:before="84" w:after="17" w:line="225" w:lineRule="exact"/>
              <w:ind w:left="110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D52217">
              <w:rPr>
                <w:rFonts w:ascii="Arial" w:eastAsia="Arial" w:hAnsi="Arial" w:cs="Arial"/>
                <w:color w:val="000000"/>
              </w:rPr>
              <w:t>Head of Quality Improvement</w:t>
            </w:r>
          </w:p>
        </w:tc>
      </w:tr>
      <w:tr w:rsidR="00AB4C6A" w:rsidRPr="00D52217" w14:paraId="4C6696D7" w14:textId="77777777" w:rsidTr="004E29E2">
        <w:trPr>
          <w:trHeight w:hRule="exact" w:val="331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696D5" w14:textId="77777777" w:rsidR="00AB4C6A" w:rsidRPr="00D52217" w:rsidRDefault="00066134">
            <w:pPr>
              <w:spacing w:before="84" w:after="17" w:line="225" w:lineRule="exact"/>
              <w:ind w:left="115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D52217">
              <w:rPr>
                <w:rFonts w:ascii="Arial" w:eastAsia="Arial" w:hAnsi="Arial" w:cs="Arial"/>
                <w:color w:val="000000"/>
              </w:rPr>
              <w:t>Britta Klinck</w:t>
            </w:r>
          </w:p>
        </w:tc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696D6" w14:textId="77777777" w:rsidR="00AB4C6A" w:rsidRPr="00D52217" w:rsidRDefault="00066134">
            <w:pPr>
              <w:spacing w:before="84" w:after="17" w:line="225" w:lineRule="exact"/>
              <w:ind w:left="110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D52217">
              <w:rPr>
                <w:rFonts w:ascii="Arial" w:eastAsia="Arial" w:hAnsi="Arial" w:cs="Arial"/>
                <w:color w:val="000000"/>
              </w:rPr>
              <w:t>Deputy Chief Nurse</w:t>
            </w:r>
          </w:p>
        </w:tc>
      </w:tr>
      <w:tr w:rsidR="00AB4C6A" w:rsidRPr="00D52217" w14:paraId="4C6696DA" w14:textId="77777777" w:rsidTr="004E29E2">
        <w:trPr>
          <w:trHeight w:hRule="exact" w:val="332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696D8" w14:textId="77777777" w:rsidR="00AB4C6A" w:rsidRPr="00D52217" w:rsidRDefault="00066134">
            <w:pPr>
              <w:spacing w:before="84" w:after="17" w:line="225" w:lineRule="exact"/>
              <w:ind w:left="115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D52217">
              <w:rPr>
                <w:rFonts w:ascii="Arial" w:eastAsia="Arial" w:hAnsi="Arial" w:cs="Arial"/>
                <w:color w:val="000000"/>
              </w:rPr>
              <w:t>Dr Tina Malhotra</w:t>
            </w:r>
          </w:p>
        </w:tc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696D9" w14:textId="77777777" w:rsidR="00AB4C6A" w:rsidRPr="00D52217" w:rsidRDefault="00066134">
            <w:pPr>
              <w:spacing w:before="84" w:after="17" w:line="225" w:lineRule="exact"/>
              <w:ind w:left="110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D52217">
              <w:rPr>
                <w:rFonts w:ascii="Arial" w:eastAsia="Arial" w:hAnsi="Arial" w:cs="Arial"/>
                <w:color w:val="000000"/>
              </w:rPr>
              <w:t>Clinical Director Services</w:t>
            </w:r>
          </w:p>
        </w:tc>
      </w:tr>
      <w:tr w:rsidR="00AB4C6A" w:rsidRPr="00D52217" w14:paraId="4C6696DD" w14:textId="77777777" w:rsidTr="004E29E2">
        <w:trPr>
          <w:trHeight w:hRule="exact" w:val="326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696DB" w14:textId="77777777" w:rsidR="00AB4C6A" w:rsidRPr="00D52217" w:rsidRDefault="00066134">
            <w:pPr>
              <w:spacing w:before="83" w:after="17" w:line="225" w:lineRule="exact"/>
              <w:ind w:left="115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D52217">
              <w:rPr>
                <w:rFonts w:ascii="Arial" w:eastAsia="Arial" w:hAnsi="Arial" w:cs="Arial"/>
                <w:color w:val="000000"/>
              </w:rPr>
              <w:t>Dr Karl Marlowe</w:t>
            </w:r>
          </w:p>
        </w:tc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696DC" w14:textId="77777777" w:rsidR="00AB4C6A" w:rsidRPr="00D52217" w:rsidRDefault="00066134">
            <w:pPr>
              <w:spacing w:before="83" w:after="17" w:line="225" w:lineRule="exact"/>
              <w:ind w:left="110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D52217">
              <w:rPr>
                <w:rFonts w:ascii="Arial" w:eastAsia="Arial" w:hAnsi="Arial" w:cs="Arial"/>
                <w:color w:val="000000"/>
              </w:rPr>
              <w:t>Chief Medical Officer</w:t>
            </w:r>
          </w:p>
        </w:tc>
      </w:tr>
      <w:tr w:rsidR="00AB4C6A" w:rsidRPr="00D52217" w14:paraId="4C6696E0" w14:textId="77777777" w:rsidTr="004E29E2">
        <w:trPr>
          <w:trHeight w:hRule="exact" w:val="653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696DE" w14:textId="77777777" w:rsidR="00AB4C6A" w:rsidRPr="00D52217" w:rsidRDefault="00066134">
            <w:pPr>
              <w:spacing w:before="84" w:after="338" w:line="225" w:lineRule="exact"/>
              <w:ind w:left="115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D52217">
              <w:rPr>
                <w:rFonts w:ascii="Arial" w:eastAsia="Arial" w:hAnsi="Arial" w:cs="Arial"/>
                <w:color w:val="000000"/>
              </w:rPr>
              <w:t>Grant MacDonald</w:t>
            </w:r>
          </w:p>
        </w:tc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696DF" w14:textId="0D425B3A" w:rsidR="00AB4C6A" w:rsidRPr="00D52217" w:rsidRDefault="00757D3C">
            <w:pPr>
              <w:spacing w:after="17" w:line="315" w:lineRule="exact"/>
              <w:ind w:left="108" w:right="1152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D52217">
              <w:rPr>
                <w:rFonts w:ascii="Arial" w:eastAsia="Arial" w:hAnsi="Arial" w:cs="Arial"/>
                <w:color w:val="000000"/>
              </w:rPr>
              <w:t xml:space="preserve">Executive </w:t>
            </w:r>
            <w:r w:rsidR="00066134" w:rsidRPr="00D52217">
              <w:rPr>
                <w:rFonts w:ascii="Arial" w:eastAsia="Arial" w:hAnsi="Arial" w:cs="Arial"/>
                <w:color w:val="000000"/>
              </w:rPr>
              <w:t>Managing Director Mental Health, Learning Disabilities &amp; Autism</w:t>
            </w:r>
          </w:p>
        </w:tc>
      </w:tr>
      <w:tr w:rsidR="00AB4C6A" w:rsidRPr="00D52217" w14:paraId="4C6696E3" w14:textId="77777777" w:rsidTr="004E29E2">
        <w:trPr>
          <w:trHeight w:hRule="exact" w:val="331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696E1" w14:textId="77777777" w:rsidR="00AB4C6A" w:rsidRPr="00D52217" w:rsidRDefault="00066134">
            <w:pPr>
              <w:spacing w:before="84" w:after="17" w:line="225" w:lineRule="exact"/>
              <w:ind w:left="115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D52217">
              <w:rPr>
                <w:rFonts w:ascii="Arial" w:eastAsia="Arial" w:hAnsi="Arial" w:cs="Arial"/>
                <w:color w:val="000000"/>
              </w:rPr>
              <w:t>Nicola MacDonald</w:t>
            </w:r>
          </w:p>
        </w:tc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696E2" w14:textId="77777777" w:rsidR="00AB4C6A" w:rsidRPr="00D52217" w:rsidRDefault="00066134">
            <w:pPr>
              <w:spacing w:before="84" w:after="17" w:line="225" w:lineRule="exact"/>
              <w:ind w:left="110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D52217">
              <w:rPr>
                <w:rFonts w:ascii="Arial" w:eastAsia="Arial" w:hAnsi="Arial" w:cs="Arial"/>
                <w:color w:val="000000"/>
              </w:rPr>
              <w:t>Head of Business Intelligence</w:t>
            </w:r>
          </w:p>
        </w:tc>
      </w:tr>
      <w:tr w:rsidR="002815E7" w:rsidRPr="00D52217" w14:paraId="286A8DC0" w14:textId="77777777" w:rsidTr="004E29E2">
        <w:trPr>
          <w:trHeight w:hRule="exact" w:val="326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597489" w14:textId="70937639" w:rsidR="002815E7" w:rsidRPr="00D52217" w:rsidRDefault="002815E7">
            <w:pPr>
              <w:spacing w:before="84" w:after="2" w:line="225" w:lineRule="exact"/>
              <w:ind w:left="115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D52217">
              <w:rPr>
                <w:rFonts w:ascii="Arial" w:eastAsia="Arial" w:hAnsi="Arial" w:cs="Arial"/>
                <w:color w:val="000000"/>
              </w:rPr>
              <w:t>Dr Daniel Maughan</w:t>
            </w:r>
          </w:p>
        </w:tc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D8921E" w14:textId="347AFECB" w:rsidR="002815E7" w:rsidRPr="00D52217" w:rsidRDefault="006150D2">
            <w:pPr>
              <w:spacing w:before="84" w:after="2" w:line="225" w:lineRule="exact"/>
              <w:ind w:left="110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D52217">
              <w:rPr>
                <w:rFonts w:ascii="Arial" w:eastAsia="Arial" w:hAnsi="Arial" w:cs="Arial"/>
                <w:color w:val="000000"/>
              </w:rPr>
              <w:t>Consultant Psychiatrist , Early Intervention in Psychosis (Oxon)</w:t>
            </w:r>
          </w:p>
        </w:tc>
      </w:tr>
      <w:tr w:rsidR="00AB4C6A" w:rsidRPr="00D52217" w14:paraId="4C6696E6" w14:textId="77777777" w:rsidTr="004E29E2">
        <w:trPr>
          <w:trHeight w:hRule="exact" w:val="326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696E4" w14:textId="411505F5" w:rsidR="00AB4C6A" w:rsidRPr="00D52217" w:rsidRDefault="003F64BA">
            <w:pPr>
              <w:spacing w:before="84" w:after="2" w:line="225" w:lineRule="exact"/>
              <w:ind w:left="115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D52217">
              <w:rPr>
                <w:rFonts w:ascii="Arial" w:eastAsia="Arial" w:hAnsi="Arial" w:cs="Arial"/>
                <w:color w:val="000000"/>
              </w:rPr>
              <w:t>Verity Penfold</w:t>
            </w:r>
          </w:p>
        </w:tc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696E5" w14:textId="008A2998" w:rsidR="00AB4C6A" w:rsidRPr="00D52217" w:rsidRDefault="00FB5B7A">
            <w:pPr>
              <w:spacing w:before="84" w:after="2" w:line="225" w:lineRule="exact"/>
              <w:ind w:left="110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D52217">
              <w:rPr>
                <w:rFonts w:ascii="Arial" w:eastAsia="Arial" w:hAnsi="Arial" w:cs="Arial"/>
                <w:color w:val="000000"/>
              </w:rPr>
              <w:t>Team Manager City &amp; NE Primary Care Mental Health Team • Adult Directorate Management Team</w:t>
            </w:r>
          </w:p>
        </w:tc>
      </w:tr>
      <w:tr w:rsidR="00AB4C6A" w:rsidRPr="00D52217" w14:paraId="4C6696E9" w14:textId="77777777" w:rsidTr="004E29E2">
        <w:trPr>
          <w:trHeight w:hRule="exact" w:val="332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696E7" w14:textId="77777777" w:rsidR="00AB4C6A" w:rsidRPr="00D52217" w:rsidRDefault="00066134">
            <w:pPr>
              <w:spacing w:before="84" w:after="22" w:line="225" w:lineRule="exact"/>
              <w:ind w:left="115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D52217">
              <w:rPr>
                <w:rFonts w:ascii="Arial" w:eastAsia="Arial" w:hAnsi="Arial" w:cs="Arial"/>
                <w:color w:val="000000"/>
              </w:rPr>
              <w:t>Dr Bill Tiplady</w:t>
            </w:r>
          </w:p>
        </w:tc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696E8" w14:textId="77777777" w:rsidR="00AB4C6A" w:rsidRPr="00D52217" w:rsidRDefault="00066134">
            <w:pPr>
              <w:spacing w:before="84" w:after="22" w:line="225" w:lineRule="exact"/>
              <w:ind w:left="110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D52217">
              <w:rPr>
                <w:rFonts w:ascii="Arial" w:eastAsia="Arial" w:hAnsi="Arial" w:cs="Arial"/>
                <w:color w:val="000000"/>
              </w:rPr>
              <w:t>Director of Psychological Professions</w:t>
            </w:r>
          </w:p>
        </w:tc>
      </w:tr>
      <w:tr w:rsidR="00AB4C6A" w:rsidRPr="00D52217" w14:paraId="4C6696EC" w14:textId="77777777" w:rsidTr="004E29E2">
        <w:trPr>
          <w:trHeight w:hRule="exact" w:val="331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696EA" w14:textId="77777777" w:rsidR="00AB4C6A" w:rsidRPr="00D52217" w:rsidRDefault="00066134">
            <w:pPr>
              <w:spacing w:before="83" w:after="22" w:line="225" w:lineRule="exact"/>
              <w:ind w:left="115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D52217">
              <w:rPr>
                <w:rFonts w:ascii="Arial" w:eastAsia="Arial" w:hAnsi="Arial" w:cs="Arial"/>
                <w:color w:val="000000"/>
              </w:rPr>
              <w:t>Chris Walkling</w:t>
            </w:r>
          </w:p>
        </w:tc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696EB" w14:textId="77777777" w:rsidR="00AB4C6A" w:rsidRPr="00D52217" w:rsidRDefault="00066134">
            <w:pPr>
              <w:spacing w:before="83" w:after="22" w:line="225" w:lineRule="exact"/>
              <w:ind w:left="110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D52217">
              <w:rPr>
                <w:rFonts w:ascii="Arial" w:eastAsia="Arial" w:hAnsi="Arial" w:cs="Arial"/>
                <w:color w:val="000000"/>
              </w:rPr>
              <w:t>Senior Digital Programme Manager</w:t>
            </w:r>
          </w:p>
        </w:tc>
      </w:tr>
      <w:tr w:rsidR="00AB4C6A" w:rsidRPr="00D52217" w14:paraId="4C6696EF" w14:textId="77777777" w:rsidTr="004E29E2">
        <w:trPr>
          <w:trHeight w:hRule="exact" w:val="648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696ED" w14:textId="77777777" w:rsidR="00AB4C6A" w:rsidRPr="00D52217" w:rsidRDefault="00066134">
            <w:pPr>
              <w:spacing w:before="84" w:after="338" w:line="225" w:lineRule="exact"/>
              <w:ind w:left="115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D52217">
              <w:rPr>
                <w:rFonts w:ascii="Arial" w:eastAsia="Arial" w:hAnsi="Arial" w:cs="Arial"/>
                <w:color w:val="000000"/>
              </w:rPr>
              <w:t>Bill Wells</w:t>
            </w:r>
          </w:p>
        </w:tc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696EE" w14:textId="77777777" w:rsidR="00AB4C6A" w:rsidRPr="00D52217" w:rsidRDefault="00066134">
            <w:pPr>
              <w:spacing w:after="17" w:line="315" w:lineRule="exact"/>
              <w:ind w:left="108" w:right="1152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D52217">
              <w:rPr>
                <w:rFonts w:ascii="Arial" w:eastAsia="Arial" w:hAnsi="Arial" w:cs="Arial"/>
                <w:color w:val="000000"/>
              </w:rPr>
              <w:t>Head of Research &amp; Development &amp; NIHR Experimental Medicine Infrastructure OHFT</w:t>
            </w:r>
          </w:p>
        </w:tc>
      </w:tr>
      <w:tr w:rsidR="00AB4C6A" w:rsidRPr="00D52217" w14:paraId="4C6696F1" w14:textId="77777777" w:rsidTr="004E29E2">
        <w:trPr>
          <w:trHeight w:hRule="exact" w:val="331"/>
        </w:trPr>
        <w:tc>
          <w:tcPr>
            <w:tcW w:w="9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1F5F" w:fill="001F5F"/>
            <w:vAlign w:val="center"/>
          </w:tcPr>
          <w:p w14:paraId="4C6696F0" w14:textId="77777777" w:rsidR="00AB4C6A" w:rsidRPr="00D52217" w:rsidRDefault="00066134">
            <w:pPr>
              <w:spacing w:before="84" w:after="21" w:line="225" w:lineRule="exact"/>
              <w:ind w:left="115"/>
              <w:textAlignment w:val="baseline"/>
              <w:rPr>
                <w:rFonts w:ascii="Arial" w:eastAsia="Arial" w:hAnsi="Arial" w:cs="Arial"/>
                <w:b/>
                <w:bCs/>
                <w:color w:val="FFFFFF"/>
              </w:rPr>
            </w:pPr>
            <w:r w:rsidRPr="00D52217">
              <w:rPr>
                <w:rFonts w:ascii="Arial" w:eastAsia="Arial" w:hAnsi="Arial" w:cs="Arial"/>
                <w:b/>
                <w:bCs/>
                <w:color w:val="FFFFFF"/>
              </w:rPr>
              <w:t>University of Oxford</w:t>
            </w:r>
          </w:p>
        </w:tc>
      </w:tr>
      <w:tr w:rsidR="00AB4C6A" w:rsidRPr="00D52217" w14:paraId="4C6696F4" w14:textId="77777777" w:rsidTr="004E29E2">
        <w:trPr>
          <w:trHeight w:hRule="exact" w:val="331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696F2" w14:textId="77777777" w:rsidR="00AB4C6A" w:rsidRPr="00D52217" w:rsidRDefault="00066134">
            <w:pPr>
              <w:spacing w:before="84" w:after="22" w:line="225" w:lineRule="exact"/>
              <w:ind w:left="115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D52217">
              <w:rPr>
                <w:rFonts w:ascii="Arial" w:eastAsia="Arial" w:hAnsi="Arial" w:cs="Arial"/>
                <w:color w:val="000000"/>
              </w:rPr>
              <w:t>Regius Professor Sir John Bell</w:t>
            </w:r>
          </w:p>
        </w:tc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696F3" w14:textId="77777777" w:rsidR="00AB4C6A" w:rsidRPr="00D52217" w:rsidRDefault="00066134">
            <w:pPr>
              <w:spacing w:before="84" w:after="22" w:line="225" w:lineRule="exact"/>
              <w:ind w:left="110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D52217">
              <w:rPr>
                <w:rFonts w:ascii="Arial" w:eastAsia="Arial" w:hAnsi="Arial" w:cs="Arial"/>
                <w:color w:val="000000"/>
              </w:rPr>
              <w:t>Regius Professor of Medicine</w:t>
            </w:r>
          </w:p>
        </w:tc>
      </w:tr>
      <w:tr w:rsidR="00AB4C6A" w:rsidRPr="00D52217" w14:paraId="4C6696F7" w14:textId="77777777" w:rsidTr="004E29E2">
        <w:trPr>
          <w:trHeight w:hRule="exact" w:val="327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696F5" w14:textId="77777777" w:rsidR="00AB4C6A" w:rsidRPr="00D52217" w:rsidRDefault="00066134">
            <w:pPr>
              <w:spacing w:before="84" w:after="7" w:line="225" w:lineRule="exact"/>
              <w:ind w:left="115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D52217">
              <w:rPr>
                <w:rFonts w:ascii="Arial" w:eastAsia="Arial" w:hAnsi="Arial" w:cs="Arial"/>
                <w:color w:val="000000"/>
              </w:rPr>
              <w:t>Professor Belinda Lennox</w:t>
            </w:r>
          </w:p>
        </w:tc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6E1201" w14:textId="77777777" w:rsidR="00AB4C6A" w:rsidRPr="00D52217" w:rsidRDefault="00066134">
            <w:pPr>
              <w:spacing w:before="84" w:after="7" w:line="225" w:lineRule="exact"/>
              <w:ind w:left="110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D52217">
              <w:rPr>
                <w:rFonts w:ascii="Arial" w:eastAsia="Arial" w:hAnsi="Arial" w:cs="Arial"/>
                <w:color w:val="000000"/>
              </w:rPr>
              <w:t>Professor of Psychiatry/Head of Department of Psychiatry</w:t>
            </w:r>
          </w:p>
          <w:p w14:paraId="4C6696F6" w14:textId="01D1DF3F" w:rsidR="00646F02" w:rsidRPr="00D52217" w:rsidRDefault="00646F02">
            <w:pPr>
              <w:spacing w:before="84" w:after="7" w:line="225" w:lineRule="exact"/>
              <w:ind w:left="110"/>
              <w:textAlignment w:val="baseline"/>
              <w:rPr>
                <w:rFonts w:ascii="Arial" w:eastAsia="Arial" w:hAnsi="Arial" w:cs="Arial"/>
                <w:color w:val="000000"/>
              </w:rPr>
            </w:pPr>
          </w:p>
        </w:tc>
      </w:tr>
      <w:tr w:rsidR="00DA61F3" w:rsidRPr="00D52217" w14:paraId="4BB5D663" w14:textId="77777777" w:rsidTr="004E29E2">
        <w:trPr>
          <w:trHeight w:hRule="exact" w:val="327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F16C24" w14:textId="10C883CC" w:rsidR="00DA61F3" w:rsidRPr="00D52217" w:rsidRDefault="00DA61F3">
            <w:pPr>
              <w:spacing w:before="84" w:after="7" w:line="225" w:lineRule="exact"/>
              <w:ind w:left="115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D52217">
              <w:rPr>
                <w:rFonts w:ascii="Arial" w:eastAsia="Arial" w:hAnsi="Arial" w:cs="Arial"/>
                <w:color w:val="000000"/>
              </w:rPr>
              <w:t>Professor Andrea Capriani</w:t>
            </w:r>
          </w:p>
        </w:tc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CE7D9D" w14:textId="4299CB60" w:rsidR="00DA61F3" w:rsidRPr="00D52217" w:rsidRDefault="00DA61F3">
            <w:pPr>
              <w:spacing w:before="84" w:after="7" w:line="225" w:lineRule="exact"/>
              <w:ind w:left="110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D52217">
              <w:rPr>
                <w:rFonts w:ascii="Arial" w:eastAsia="Arial" w:hAnsi="Arial" w:cs="Arial"/>
                <w:color w:val="000000"/>
              </w:rPr>
              <w:t>Professor of Psychiatry/Director Clinical Research Facility</w:t>
            </w:r>
          </w:p>
        </w:tc>
      </w:tr>
      <w:tr w:rsidR="00AB4C6A" w:rsidRPr="00D52217" w14:paraId="4C6696FD" w14:textId="77777777" w:rsidTr="004E29E2">
        <w:trPr>
          <w:trHeight w:hRule="exact" w:val="970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696FB" w14:textId="77777777" w:rsidR="00AB4C6A" w:rsidRPr="00D52217" w:rsidRDefault="00066134">
            <w:pPr>
              <w:spacing w:before="84" w:after="656" w:line="225" w:lineRule="exact"/>
              <w:ind w:left="115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D52217">
              <w:rPr>
                <w:rFonts w:ascii="Arial" w:eastAsia="Arial" w:hAnsi="Arial" w:cs="Arial"/>
                <w:color w:val="000000"/>
              </w:rPr>
              <w:t>Professor John Geddes</w:t>
            </w:r>
          </w:p>
        </w:tc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696FC" w14:textId="77777777" w:rsidR="00AB4C6A" w:rsidRPr="00D52217" w:rsidRDefault="00066134">
            <w:pPr>
              <w:spacing w:after="13" w:line="317" w:lineRule="exact"/>
              <w:ind w:left="108" w:right="864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D52217">
              <w:rPr>
                <w:rFonts w:ascii="Arial" w:eastAsia="Arial" w:hAnsi="Arial" w:cs="Arial"/>
                <w:color w:val="000000"/>
              </w:rPr>
              <w:t>Professor of Psychiatry: Director of the National Institute for Health Research (NIHR) and Oxford Health Biomedical Research Centre (BRC)</w:t>
            </w:r>
          </w:p>
        </w:tc>
      </w:tr>
      <w:tr w:rsidR="00AB4C6A" w:rsidRPr="00D52217" w14:paraId="4C669700" w14:textId="77777777" w:rsidTr="004E29E2">
        <w:trPr>
          <w:trHeight w:hRule="exact" w:val="331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696FE" w14:textId="77777777" w:rsidR="00AB4C6A" w:rsidRPr="00D52217" w:rsidRDefault="00066134">
            <w:pPr>
              <w:spacing w:before="89" w:after="12" w:line="225" w:lineRule="exact"/>
              <w:ind w:left="115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D52217">
              <w:rPr>
                <w:rFonts w:ascii="Arial" w:eastAsia="Arial" w:hAnsi="Arial" w:cs="Arial"/>
                <w:color w:val="000000"/>
              </w:rPr>
              <w:t>Mike Denis</w:t>
            </w:r>
          </w:p>
        </w:tc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696FF" w14:textId="77777777" w:rsidR="00AB4C6A" w:rsidRPr="00D52217" w:rsidRDefault="00066134">
            <w:pPr>
              <w:spacing w:before="89" w:after="12" w:line="225" w:lineRule="exact"/>
              <w:ind w:left="110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D52217">
              <w:rPr>
                <w:rFonts w:ascii="Arial" w:eastAsia="Arial" w:hAnsi="Arial" w:cs="Arial"/>
                <w:color w:val="000000"/>
              </w:rPr>
              <w:t xml:space="preserve">Chief Executive of </w:t>
            </w:r>
            <w:proofErr w:type="spellStart"/>
            <w:r w:rsidRPr="00D52217">
              <w:rPr>
                <w:rFonts w:ascii="Arial" w:eastAsia="Arial" w:hAnsi="Arial" w:cs="Arial"/>
                <w:color w:val="000000"/>
              </w:rPr>
              <w:t>Akrivia</w:t>
            </w:r>
            <w:proofErr w:type="spellEnd"/>
            <w:r w:rsidRPr="00D52217">
              <w:rPr>
                <w:rFonts w:ascii="Arial" w:eastAsia="Arial" w:hAnsi="Arial" w:cs="Arial"/>
                <w:color w:val="000000"/>
              </w:rPr>
              <w:t xml:space="preserve"> Health</w:t>
            </w:r>
          </w:p>
        </w:tc>
      </w:tr>
      <w:tr w:rsidR="00AB4C6A" w:rsidRPr="00D52217" w14:paraId="4C669703" w14:textId="77777777" w:rsidTr="004E29E2">
        <w:trPr>
          <w:trHeight w:hRule="exact" w:val="331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69701" w14:textId="77777777" w:rsidR="00AB4C6A" w:rsidRPr="00D52217" w:rsidRDefault="00066134">
            <w:pPr>
              <w:spacing w:before="84" w:after="17" w:line="225" w:lineRule="exact"/>
              <w:ind w:left="115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D52217">
              <w:rPr>
                <w:rFonts w:ascii="Arial" w:eastAsia="Arial" w:hAnsi="Arial" w:cs="Arial"/>
                <w:color w:val="000000"/>
              </w:rPr>
              <w:t>Professor Philip McGuire</w:t>
            </w:r>
          </w:p>
        </w:tc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69702" w14:textId="77777777" w:rsidR="00AB4C6A" w:rsidRPr="00D52217" w:rsidRDefault="00066134">
            <w:pPr>
              <w:spacing w:before="84" w:after="17" w:line="225" w:lineRule="exact"/>
              <w:ind w:left="110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D52217">
              <w:rPr>
                <w:rFonts w:ascii="Arial" w:eastAsia="Arial" w:hAnsi="Arial" w:cs="Arial"/>
                <w:color w:val="000000"/>
              </w:rPr>
              <w:t>Professor of Psychiatry</w:t>
            </w:r>
          </w:p>
        </w:tc>
      </w:tr>
      <w:tr w:rsidR="00AB4C6A" w:rsidRPr="00D52217" w14:paraId="4C669706" w14:textId="77777777" w:rsidTr="004E29E2">
        <w:trPr>
          <w:trHeight w:hRule="exact" w:val="332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69704" w14:textId="77777777" w:rsidR="00AB4C6A" w:rsidRPr="00D52217" w:rsidRDefault="00066134">
            <w:pPr>
              <w:spacing w:before="84" w:after="17" w:line="225" w:lineRule="exact"/>
              <w:ind w:left="115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D52217">
              <w:rPr>
                <w:rFonts w:ascii="Arial" w:eastAsia="Arial" w:hAnsi="Arial" w:cs="Arial"/>
                <w:color w:val="000000"/>
              </w:rPr>
              <w:t>Nyla Haque</w:t>
            </w:r>
          </w:p>
        </w:tc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69705" w14:textId="77777777" w:rsidR="00AB4C6A" w:rsidRPr="00D52217" w:rsidRDefault="00066134">
            <w:pPr>
              <w:spacing w:before="84" w:after="17" w:line="225" w:lineRule="exact"/>
              <w:ind w:left="110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D52217">
              <w:rPr>
                <w:rFonts w:ascii="Arial" w:eastAsia="Arial" w:hAnsi="Arial" w:cs="Arial"/>
                <w:color w:val="000000"/>
              </w:rPr>
              <w:t>PETRUSHKA Trial Manager</w:t>
            </w:r>
          </w:p>
        </w:tc>
      </w:tr>
      <w:tr w:rsidR="00AB4C6A" w:rsidRPr="00D52217" w14:paraId="4C669709" w14:textId="77777777" w:rsidTr="004E29E2">
        <w:trPr>
          <w:trHeight w:hRule="exact" w:val="335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69707" w14:textId="77777777" w:rsidR="00AB4C6A" w:rsidRPr="00D52217" w:rsidRDefault="00066134">
            <w:pPr>
              <w:spacing w:before="79" w:after="21" w:line="225" w:lineRule="exact"/>
              <w:ind w:left="115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D52217">
              <w:rPr>
                <w:rFonts w:ascii="Arial" w:eastAsia="Arial" w:hAnsi="Arial" w:cs="Arial"/>
                <w:color w:val="000000"/>
              </w:rPr>
              <w:t>Professor Seena Fazel</w:t>
            </w:r>
          </w:p>
        </w:tc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549A70" w14:textId="77777777" w:rsidR="00AB4C6A" w:rsidRDefault="00066134">
            <w:pPr>
              <w:spacing w:before="79" w:after="21" w:line="225" w:lineRule="exact"/>
              <w:ind w:left="110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D52217">
              <w:rPr>
                <w:rFonts w:ascii="Arial" w:eastAsia="Arial" w:hAnsi="Arial" w:cs="Arial"/>
                <w:color w:val="000000"/>
              </w:rPr>
              <w:t>Professor of Forensic Psychiatry</w:t>
            </w:r>
          </w:p>
          <w:p w14:paraId="33828B87" w14:textId="77777777" w:rsidR="00CC34B3" w:rsidRPr="00CC34B3" w:rsidRDefault="00CC34B3" w:rsidP="00CC34B3">
            <w:pPr>
              <w:rPr>
                <w:rFonts w:ascii="Arial" w:eastAsia="Arial" w:hAnsi="Arial" w:cs="Arial"/>
              </w:rPr>
            </w:pPr>
          </w:p>
          <w:p w14:paraId="6274E2DF" w14:textId="77777777" w:rsidR="00CC34B3" w:rsidRPr="00CC34B3" w:rsidRDefault="00CC34B3" w:rsidP="00CC34B3">
            <w:pPr>
              <w:rPr>
                <w:rFonts w:ascii="Arial" w:eastAsia="Arial" w:hAnsi="Arial" w:cs="Arial"/>
              </w:rPr>
            </w:pPr>
          </w:p>
          <w:p w14:paraId="1342D9E0" w14:textId="77777777" w:rsidR="00CC34B3" w:rsidRDefault="00CC34B3" w:rsidP="00CC34B3">
            <w:pPr>
              <w:rPr>
                <w:rFonts w:ascii="Arial" w:eastAsia="Arial" w:hAnsi="Arial" w:cs="Arial"/>
                <w:color w:val="000000"/>
              </w:rPr>
            </w:pPr>
          </w:p>
          <w:p w14:paraId="4C669708" w14:textId="3930769B" w:rsidR="00CC34B3" w:rsidRPr="00CC34B3" w:rsidRDefault="00CC34B3" w:rsidP="00CC34B3">
            <w:pPr>
              <w:rPr>
                <w:rFonts w:ascii="Arial" w:eastAsia="Arial" w:hAnsi="Arial" w:cs="Arial"/>
              </w:rPr>
            </w:pPr>
          </w:p>
        </w:tc>
      </w:tr>
    </w:tbl>
    <w:p w14:paraId="4C66970A" w14:textId="77777777" w:rsidR="00AB4C6A" w:rsidRPr="00D52217" w:rsidRDefault="00AB4C6A">
      <w:pPr>
        <w:spacing w:after="20" w:line="20" w:lineRule="exact"/>
        <w:rPr>
          <w:rFonts w:ascii="Arial" w:hAnsi="Arial" w:cs="Arial"/>
        </w:rPr>
      </w:pPr>
    </w:p>
    <w:p w14:paraId="4D494D94" w14:textId="77777777" w:rsidR="00CC34B3" w:rsidRDefault="00CC34B3" w:rsidP="0019161E">
      <w:pPr>
        <w:spacing w:before="36" w:after="326" w:line="271" w:lineRule="exact"/>
        <w:ind w:left="142"/>
        <w:textAlignment w:val="baseline"/>
        <w:rPr>
          <w:rFonts w:ascii="Arial" w:eastAsia="Arial" w:hAnsi="Arial" w:cs="Arial"/>
          <w:b/>
          <w:color w:val="000000"/>
          <w:spacing w:val="-2"/>
          <w:sz w:val="24"/>
          <w:szCs w:val="24"/>
        </w:rPr>
      </w:pPr>
    </w:p>
    <w:p w14:paraId="4C66970D" w14:textId="0E18177A" w:rsidR="00AB4C6A" w:rsidRPr="00E37A27" w:rsidRDefault="00066134" w:rsidP="0019161E">
      <w:pPr>
        <w:spacing w:before="36" w:after="326" w:line="271" w:lineRule="exact"/>
        <w:ind w:left="142"/>
        <w:textAlignment w:val="baseline"/>
        <w:rPr>
          <w:rFonts w:ascii="Arial" w:eastAsia="Arial" w:hAnsi="Arial" w:cs="Arial"/>
          <w:b/>
          <w:color w:val="000000"/>
          <w:spacing w:val="-2"/>
          <w:sz w:val="24"/>
          <w:szCs w:val="24"/>
        </w:rPr>
      </w:pPr>
      <w:r w:rsidRPr="00E37A2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lastRenderedPageBreak/>
        <w:t>Wednesday, 12</w:t>
      </w:r>
      <w:r w:rsidRPr="00E37A27">
        <w:rPr>
          <w:rFonts w:ascii="Arial" w:eastAsia="Arial" w:hAnsi="Arial" w:cs="Arial"/>
          <w:b/>
          <w:color w:val="000000"/>
          <w:spacing w:val="-2"/>
          <w:sz w:val="24"/>
          <w:szCs w:val="24"/>
          <w:vertAlign w:val="superscript"/>
        </w:rPr>
        <w:t>th</w:t>
      </w:r>
      <w:r w:rsidRPr="00E37A27">
        <w:rPr>
          <w:rFonts w:ascii="Arial" w:eastAsia="Arial" w:hAnsi="Arial" w:cs="Arial"/>
          <w:b/>
          <w:color w:val="000000"/>
          <w:spacing w:val="-2"/>
          <w:sz w:val="24"/>
          <w:szCs w:val="24"/>
        </w:rPr>
        <w:t xml:space="preserve"> April 2023</w:t>
      </w:r>
    </w:p>
    <w:p w14:paraId="4C66970E" w14:textId="77777777" w:rsidR="00AB4C6A" w:rsidRPr="00E37A27" w:rsidRDefault="00066134">
      <w:pPr>
        <w:shd w:val="solid" w:color="001F5F" w:fill="001F5F"/>
        <w:spacing w:line="266" w:lineRule="exact"/>
        <w:ind w:left="232" w:right="161"/>
        <w:textAlignment w:val="baseline"/>
        <w:rPr>
          <w:rFonts w:ascii="Arial" w:eastAsia="Arial" w:hAnsi="Arial" w:cs="Arial"/>
          <w:b/>
          <w:color w:val="FFFFFF"/>
          <w:spacing w:val="-1"/>
          <w:sz w:val="24"/>
          <w:szCs w:val="24"/>
        </w:rPr>
      </w:pPr>
      <w:r w:rsidRPr="00E37A27">
        <w:rPr>
          <w:rFonts w:ascii="Arial" w:eastAsia="Arial" w:hAnsi="Arial" w:cs="Arial"/>
          <w:b/>
          <w:color w:val="FFFFFF"/>
          <w:spacing w:val="-1"/>
          <w:sz w:val="24"/>
          <w:szCs w:val="24"/>
        </w:rPr>
        <w:t>Event: Dinner</w:t>
      </w:r>
    </w:p>
    <w:p w14:paraId="4C66970F" w14:textId="77777777" w:rsidR="00AB4C6A" w:rsidRPr="00E37A27" w:rsidRDefault="00066134">
      <w:pPr>
        <w:shd w:val="solid" w:color="001F5F" w:fill="001F5F"/>
        <w:spacing w:before="35" w:line="310" w:lineRule="exact"/>
        <w:ind w:left="232" w:right="161"/>
        <w:textAlignment w:val="baseline"/>
        <w:rPr>
          <w:rFonts w:ascii="Arial" w:eastAsia="Arial" w:hAnsi="Arial" w:cs="Arial"/>
          <w:b/>
          <w:color w:val="FFFFFF"/>
          <w:sz w:val="24"/>
          <w:szCs w:val="24"/>
        </w:rPr>
      </w:pPr>
      <w:r w:rsidRPr="00E37A27">
        <w:rPr>
          <w:rFonts w:ascii="Arial" w:eastAsia="Arial" w:hAnsi="Arial" w:cs="Arial"/>
          <w:b/>
          <w:color w:val="FFFFFF"/>
          <w:sz w:val="24"/>
          <w:szCs w:val="24"/>
        </w:rPr>
        <w:t xml:space="preserve">Venue: The </w:t>
      </w:r>
      <w:proofErr w:type="spellStart"/>
      <w:r w:rsidRPr="00E37A27">
        <w:rPr>
          <w:rFonts w:ascii="Arial" w:eastAsia="Arial" w:hAnsi="Arial" w:cs="Arial"/>
          <w:b/>
          <w:color w:val="FFFFFF"/>
          <w:sz w:val="24"/>
          <w:szCs w:val="24"/>
        </w:rPr>
        <w:t>Quod</w:t>
      </w:r>
      <w:proofErr w:type="spellEnd"/>
      <w:r w:rsidRPr="00E37A27">
        <w:rPr>
          <w:rFonts w:ascii="Arial" w:eastAsia="Arial" w:hAnsi="Arial" w:cs="Arial"/>
          <w:b/>
          <w:color w:val="FFFFFF"/>
          <w:sz w:val="24"/>
          <w:szCs w:val="24"/>
        </w:rPr>
        <w:t xml:space="preserve"> Bar &amp; Restaurant, 92 </w:t>
      </w:r>
      <w:r w:rsidRPr="00E37A27">
        <w:rPr>
          <w:rFonts w:ascii="Arial" w:eastAsia="Arial Narrow" w:hAnsi="Arial" w:cs="Arial"/>
          <w:color w:val="FFFFFF"/>
          <w:w w:val="85"/>
          <w:sz w:val="24"/>
          <w:szCs w:val="24"/>
        </w:rPr>
        <w:t xml:space="preserve">– </w:t>
      </w:r>
      <w:r w:rsidRPr="00E37A27">
        <w:rPr>
          <w:rFonts w:ascii="Arial" w:eastAsia="Arial" w:hAnsi="Arial" w:cs="Arial"/>
          <w:b/>
          <w:color w:val="FFFFFF"/>
          <w:sz w:val="24"/>
          <w:szCs w:val="24"/>
        </w:rPr>
        <w:t>94 High Street, Oxford OX1 4BJ</w:t>
      </w:r>
    </w:p>
    <w:p w14:paraId="4C669710" w14:textId="77777777" w:rsidR="00AB4C6A" w:rsidRPr="00D52217" w:rsidRDefault="00066134">
      <w:pPr>
        <w:shd w:val="solid" w:color="001F5F" w:fill="001F5F"/>
        <w:spacing w:before="7" w:after="319" w:line="283" w:lineRule="exact"/>
        <w:ind w:left="232" w:right="161"/>
        <w:textAlignment w:val="baseline"/>
        <w:rPr>
          <w:rFonts w:ascii="Arial" w:eastAsia="Arial" w:hAnsi="Arial" w:cs="Arial"/>
          <w:b/>
          <w:color w:val="FFFFFF"/>
        </w:rPr>
      </w:pPr>
      <w:r w:rsidRPr="00D52217">
        <w:rPr>
          <w:rFonts w:ascii="Arial" w:eastAsia="Arial" w:hAnsi="Arial" w:cs="Arial"/>
          <w:b/>
          <w:color w:val="FFFFFF"/>
        </w:rPr>
        <w:t xml:space="preserve">Time: 19:00 </w:t>
      </w:r>
      <w:r w:rsidRPr="00D52217">
        <w:rPr>
          <w:rFonts w:ascii="Arial" w:eastAsia="Arial Narrow" w:hAnsi="Arial" w:cs="Arial"/>
          <w:color w:val="FFFFFF"/>
          <w:w w:val="85"/>
        </w:rPr>
        <w:t xml:space="preserve">– </w:t>
      </w:r>
      <w:r w:rsidRPr="00D52217">
        <w:rPr>
          <w:rFonts w:ascii="Arial" w:eastAsia="Arial" w:hAnsi="Arial" w:cs="Arial"/>
          <w:b/>
          <w:color w:val="FFFFFF"/>
        </w:rPr>
        <w:t>21:00hrs</w:t>
      </w:r>
    </w:p>
    <w:p w14:paraId="3D924BF7" w14:textId="77777777" w:rsidR="00C936A2" w:rsidRPr="00D52217" w:rsidRDefault="00C936A2" w:rsidP="00C936A2">
      <w:pPr>
        <w:spacing w:line="360" w:lineRule="auto"/>
        <w:ind w:left="232"/>
        <w:rPr>
          <w:rFonts w:ascii="Arial" w:hAnsi="Arial" w:cs="Arial"/>
        </w:rPr>
      </w:pPr>
      <w:r w:rsidRPr="00D52217">
        <w:rPr>
          <w:rFonts w:ascii="Arial" w:hAnsi="Arial" w:cs="Arial"/>
        </w:rPr>
        <w:t>Amelia Bages</w:t>
      </w:r>
    </w:p>
    <w:p w14:paraId="55F256A2" w14:textId="77777777" w:rsidR="00C936A2" w:rsidRPr="00D52217" w:rsidRDefault="00C936A2" w:rsidP="00C936A2">
      <w:pPr>
        <w:spacing w:line="360" w:lineRule="auto"/>
        <w:ind w:left="232"/>
        <w:rPr>
          <w:rFonts w:ascii="Arial" w:hAnsi="Arial" w:cs="Arial"/>
        </w:rPr>
      </w:pPr>
      <w:r w:rsidRPr="00D52217">
        <w:rPr>
          <w:rFonts w:ascii="Arial" w:hAnsi="Arial" w:cs="Arial"/>
        </w:rPr>
        <w:t>Andrea Cipriani</w:t>
      </w:r>
    </w:p>
    <w:p w14:paraId="4BAA3EEF" w14:textId="77777777" w:rsidR="00C936A2" w:rsidRPr="00D52217" w:rsidRDefault="00C936A2" w:rsidP="00C936A2">
      <w:pPr>
        <w:spacing w:line="360" w:lineRule="auto"/>
        <w:ind w:left="232"/>
        <w:rPr>
          <w:rFonts w:ascii="Arial" w:hAnsi="Arial" w:cs="Arial"/>
        </w:rPr>
      </w:pPr>
      <w:r w:rsidRPr="00D52217">
        <w:rPr>
          <w:rFonts w:ascii="Arial" w:hAnsi="Arial" w:cs="Arial"/>
        </w:rPr>
        <w:t>Mike Denis</w:t>
      </w:r>
    </w:p>
    <w:p w14:paraId="2FBD8CB0" w14:textId="77777777" w:rsidR="00C936A2" w:rsidRPr="00D52217" w:rsidRDefault="00C936A2" w:rsidP="00C936A2">
      <w:pPr>
        <w:spacing w:line="360" w:lineRule="auto"/>
        <w:ind w:left="232"/>
        <w:rPr>
          <w:rFonts w:ascii="Arial" w:hAnsi="Arial" w:cs="Arial"/>
        </w:rPr>
      </w:pPr>
      <w:r w:rsidRPr="00D52217">
        <w:rPr>
          <w:rFonts w:ascii="Arial" w:hAnsi="Arial" w:cs="Arial"/>
        </w:rPr>
        <w:t>Sarah Downey</w:t>
      </w:r>
    </w:p>
    <w:p w14:paraId="7938991B" w14:textId="77777777" w:rsidR="00C936A2" w:rsidRPr="00D52217" w:rsidRDefault="00C936A2" w:rsidP="00C936A2">
      <w:pPr>
        <w:spacing w:line="360" w:lineRule="auto"/>
        <w:ind w:left="232"/>
        <w:rPr>
          <w:rFonts w:ascii="Arial" w:hAnsi="Arial" w:cs="Arial"/>
        </w:rPr>
      </w:pPr>
      <w:r w:rsidRPr="00D52217">
        <w:rPr>
          <w:rFonts w:ascii="Arial" w:hAnsi="Arial" w:cs="Arial"/>
        </w:rPr>
        <w:t>John Geddes</w:t>
      </w:r>
    </w:p>
    <w:p w14:paraId="1F5DB0E3" w14:textId="77777777" w:rsidR="00BA6AAF" w:rsidRPr="00D52217" w:rsidRDefault="00BA6AAF" w:rsidP="00C936A2">
      <w:pPr>
        <w:spacing w:line="360" w:lineRule="auto"/>
        <w:ind w:left="232"/>
        <w:rPr>
          <w:rFonts w:ascii="Arial" w:hAnsi="Arial" w:cs="Arial"/>
        </w:rPr>
      </w:pPr>
      <w:r w:rsidRPr="00D52217">
        <w:rPr>
          <w:rFonts w:ascii="Arial" w:hAnsi="Arial" w:cs="Arial"/>
        </w:rPr>
        <w:t>Ishrat Husain</w:t>
      </w:r>
    </w:p>
    <w:p w14:paraId="6857B08E" w14:textId="77777777" w:rsidR="00BA6AAF" w:rsidRPr="00D52217" w:rsidRDefault="00BA6AAF" w:rsidP="00C936A2">
      <w:pPr>
        <w:spacing w:line="360" w:lineRule="auto"/>
        <w:ind w:left="232"/>
        <w:rPr>
          <w:rFonts w:ascii="Arial" w:hAnsi="Arial" w:cs="Arial"/>
        </w:rPr>
      </w:pPr>
      <w:r w:rsidRPr="00D52217">
        <w:rPr>
          <w:rFonts w:ascii="Arial" w:hAnsi="Arial" w:cs="Arial"/>
        </w:rPr>
        <w:t xml:space="preserve">Damian </w:t>
      </w:r>
      <w:proofErr w:type="spellStart"/>
      <w:r w:rsidRPr="00D52217">
        <w:rPr>
          <w:rFonts w:ascii="Arial" w:hAnsi="Arial" w:cs="Arial"/>
        </w:rPr>
        <w:t>Jankowicz</w:t>
      </w:r>
      <w:proofErr w:type="spellEnd"/>
    </w:p>
    <w:p w14:paraId="3F7F0155" w14:textId="77777777" w:rsidR="00BA6AAF" w:rsidRPr="00D52217" w:rsidRDefault="00BA6AAF" w:rsidP="00C936A2">
      <w:pPr>
        <w:spacing w:line="360" w:lineRule="auto"/>
        <w:ind w:left="232"/>
        <w:rPr>
          <w:rFonts w:ascii="Arial" w:hAnsi="Arial" w:cs="Arial"/>
        </w:rPr>
      </w:pPr>
      <w:r w:rsidRPr="00D52217">
        <w:rPr>
          <w:rFonts w:ascii="Arial" w:hAnsi="Arial" w:cs="Arial"/>
        </w:rPr>
        <w:t>Belinda Lennox</w:t>
      </w:r>
    </w:p>
    <w:p w14:paraId="1D7A4807" w14:textId="77777777" w:rsidR="00BA6AAF" w:rsidRPr="00D52217" w:rsidRDefault="00BA6AAF" w:rsidP="00C936A2">
      <w:pPr>
        <w:spacing w:line="360" w:lineRule="auto"/>
        <w:ind w:left="232"/>
        <w:rPr>
          <w:rFonts w:ascii="Arial" w:hAnsi="Arial" w:cs="Arial"/>
        </w:rPr>
      </w:pPr>
      <w:r w:rsidRPr="00D52217">
        <w:rPr>
          <w:rFonts w:ascii="Arial" w:hAnsi="Arial" w:cs="Arial"/>
        </w:rPr>
        <w:t>Karl Marlowe</w:t>
      </w:r>
    </w:p>
    <w:p w14:paraId="0A2B5E76" w14:textId="10EF9B6E" w:rsidR="00055239" w:rsidRPr="00D52217" w:rsidRDefault="00055239" w:rsidP="00C936A2">
      <w:pPr>
        <w:spacing w:line="360" w:lineRule="auto"/>
        <w:ind w:left="232"/>
        <w:rPr>
          <w:rFonts w:ascii="Arial" w:hAnsi="Arial" w:cs="Arial"/>
        </w:rPr>
      </w:pPr>
      <w:r w:rsidRPr="00D52217">
        <w:rPr>
          <w:rFonts w:ascii="Arial" w:hAnsi="Arial" w:cs="Arial"/>
        </w:rPr>
        <w:t>Tina Malhotra</w:t>
      </w:r>
    </w:p>
    <w:p w14:paraId="3DEDD76E" w14:textId="77777777" w:rsidR="00C936A2" w:rsidRPr="00D52217" w:rsidRDefault="00C936A2" w:rsidP="00C936A2">
      <w:pPr>
        <w:spacing w:line="360" w:lineRule="auto"/>
        <w:ind w:left="232"/>
        <w:rPr>
          <w:rFonts w:ascii="Arial" w:hAnsi="Arial" w:cs="Arial"/>
        </w:rPr>
      </w:pPr>
      <w:r w:rsidRPr="00D52217">
        <w:rPr>
          <w:rFonts w:ascii="Arial" w:hAnsi="Arial" w:cs="Arial"/>
        </w:rPr>
        <w:t xml:space="preserve">Benoit </w:t>
      </w:r>
      <w:proofErr w:type="spellStart"/>
      <w:r w:rsidRPr="00D52217">
        <w:rPr>
          <w:rFonts w:ascii="Arial" w:hAnsi="Arial" w:cs="Arial"/>
        </w:rPr>
        <w:t>Mulsant</w:t>
      </w:r>
      <w:proofErr w:type="spellEnd"/>
    </w:p>
    <w:p w14:paraId="5E8F85F7" w14:textId="77777777" w:rsidR="00C936A2" w:rsidRPr="00D52217" w:rsidRDefault="00C936A2" w:rsidP="00C936A2">
      <w:pPr>
        <w:spacing w:line="360" w:lineRule="auto"/>
        <w:ind w:left="232"/>
        <w:rPr>
          <w:rFonts w:ascii="Arial" w:hAnsi="Arial" w:cs="Arial"/>
        </w:rPr>
      </w:pPr>
      <w:proofErr w:type="spellStart"/>
      <w:r w:rsidRPr="00D52217">
        <w:rPr>
          <w:rFonts w:ascii="Arial" w:hAnsi="Arial" w:cs="Arial"/>
        </w:rPr>
        <w:t>Athina</w:t>
      </w:r>
      <w:proofErr w:type="spellEnd"/>
      <w:r w:rsidRPr="00D52217">
        <w:rPr>
          <w:rFonts w:ascii="Arial" w:hAnsi="Arial" w:cs="Arial"/>
        </w:rPr>
        <w:t xml:space="preserve"> </w:t>
      </w:r>
      <w:proofErr w:type="spellStart"/>
      <w:r w:rsidRPr="00D52217">
        <w:rPr>
          <w:rFonts w:ascii="Arial" w:hAnsi="Arial" w:cs="Arial"/>
        </w:rPr>
        <w:t>Perivolaris</w:t>
      </w:r>
      <w:proofErr w:type="spellEnd"/>
      <w:r w:rsidRPr="00D52217">
        <w:rPr>
          <w:rFonts w:ascii="Arial" w:hAnsi="Arial" w:cs="Arial"/>
        </w:rPr>
        <w:t xml:space="preserve"> </w:t>
      </w:r>
    </w:p>
    <w:p w14:paraId="1859AE4E" w14:textId="77777777" w:rsidR="00C936A2" w:rsidRPr="00D52217" w:rsidRDefault="00C936A2" w:rsidP="00C936A2">
      <w:pPr>
        <w:spacing w:line="360" w:lineRule="auto"/>
        <w:ind w:left="232"/>
        <w:rPr>
          <w:rFonts w:ascii="Arial" w:hAnsi="Arial" w:cs="Arial"/>
        </w:rPr>
      </w:pPr>
      <w:r w:rsidRPr="00D52217">
        <w:rPr>
          <w:rFonts w:ascii="Arial" w:hAnsi="Arial" w:cs="Arial"/>
        </w:rPr>
        <w:t>Dionne Sinclair</w:t>
      </w:r>
    </w:p>
    <w:p w14:paraId="4380A161" w14:textId="77777777" w:rsidR="00C936A2" w:rsidRPr="00D52217" w:rsidRDefault="00C936A2" w:rsidP="00C936A2">
      <w:pPr>
        <w:spacing w:line="360" w:lineRule="auto"/>
        <w:ind w:left="232"/>
        <w:rPr>
          <w:rFonts w:ascii="Arial" w:hAnsi="Arial" w:cs="Arial"/>
        </w:rPr>
      </w:pPr>
      <w:r w:rsidRPr="00D52217">
        <w:rPr>
          <w:rFonts w:ascii="Arial" w:hAnsi="Arial" w:cs="Arial"/>
        </w:rPr>
        <w:t xml:space="preserve">Sanjeev </w:t>
      </w:r>
      <w:proofErr w:type="spellStart"/>
      <w:r w:rsidRPr="00D52217">
        <w:rPr>
          <w:rFonts w:ascii="Arial" w:hAnsi="Arial" w:cs="Arial"/>
        </w:rPr>
        <w:t>Sockalingam</w:t>
      </w:r>
      <w:proofErr w:type="spellEnd"/>
    </w:p>
    <w:p w14:paraId="38BBE52C" w14:textId="77777777" w:rsidR="00C936A2" w:rsidRPr="00D52217" w:rsidRDefault="00C936A2" w:rsidP="00C936A2">
      <w:pPr>
        <w:spacing w:line="360" w:lineRule="auto"/>
        <w:ind w:left="232"/>
        <w:rPr>
          <w:rFonts w:ascii="Arial" w:hAnsi="Arial" w:cs="Arial"/>
        </w:rPr>
      </w:pPr>
      <w:r w:rsidRPr="00D52217">
        <w:rPr>
          <w:rFonts w:ascii="Arial" w:hAnsi="Arial" w:cs="Arial"/>
        </w:rPr>
        <w:t xml:space="preserve">Aristotle </w:t>
      </w:r>
      <w:proofErr w:type="spellStart"/>
      <w:r w:rsidRPr="00D52217">
        <w:rPr>
          <w:rFonts w:ascii="Arial" w:hAnsi="Arial" w:cs="Arial"/>
        </w:rPr>
        <w:t>Voineskos</w:t>
      </w:r>
      <w:proofErr w:type="spellEnd"/>
    </w:p>
    <w:p w14:paraId="46CB91B7" w14:textId="77777777" w:rsidR="00C936A2" w:rsidRPr="00D52217" w:rsidRDefault="00C936A2" w:rsidP="00C936A2">
      <w:pPr>
        <w:spacing w:line="360" w:lineRule="auto"/>
        <w:ind w:left="232"/>
        <w:rPr>
          <w:rFonts w:ascii="Arial" w:hAnsi="Arial" w:cs="Arial"/>
        </w:rPr>
      </w:pPr>
      <w:r w:rsidRPr="00D52217">
        <w:rPr>
          <w:rFonts w:ascii="Arial" w:hAnsi="Arial" w:cs="Arial"/>
        </w:rPr>
        <w:t>Trevor Young</w:t>
      </w:r>
    </w:p>
    <w:p w14:paraId="532A8E05" w14:textId="4D1A5DF6" w:rsidR="0074669C" w:rsidRPr="00D52217" w:rsidRDefault="0074669C" w:rsidP="00BA6AAF">
      <w:pPr>
        <w:ind w:left="232"/>
        <w:rPr>
          <w:rFonts w:ascii="Arial" w:hAnsi="Arial" w:cs="Arial"/>
        </w:rPr>
      </w:pPr>
    </w:p>
    <w:p w14:paraId="079394E4" w14:textId="43C39F3B" w:rsidR="0074669C" w:rsidRPr="00D52217" w:rsidRDefault="0074669C" w:rsidP="0074669C">
      <w:pPr>
        <w:ind w:left="232"/>
        <w:jc w:val="center"/>
        <w:rPr>
          <w:rFonts w:ascii="Arial" w:hAnsi="Arial" w:cs="Arial"/>
        </w:rPr>
      </w:pPr>
    </w:p>
    <w:p w14:paraId="42C0814F" w14:textId="6E2D9C99" w:rsidR="0074669C" w:rsidRPr="00D52217" w:rsidRDefault="0074669C" w:rsidP="0074669C">
      <w:pPr>
        <w:ind w:left="232"/>
        <w:jc w:val="center"/>
        <w:rPr>
          <w:rFonts w:ascii="Arial" w:hAnsi="Arial" w:cs="Arial"/>
        </w:rPr>
      </w:pPr>
    </w:p>
    <w:p w14:paraId="66DD7ECF" w14:textId="5A56B453" w:rsidR="0074669C" w:rsidRPr="00D52217" w:rsidRDefault="0074669C" w:rsidP="0074669C">
      <w:pPr>
        <w:ind w:left="232"/>
        <w:jc w:val="center"/>
        <w:rPr>
          <w:rFonts w:ascii="Arial" w:hAnsi="Arial" w:cs="Arial"/>
        </w:rPr>
      </w:pPr>
    </w:p>
    <w:p w14:paraId="4B50A7EC" w14:textId="7046E56B" w:rsidR="0074669C" w:rsidRPr="00D52217" w:rsidRDefault="0074669C" w:rsidP="0074669C">
      <w:pPr>
        <w:ind w:left="232"/>
        <w:jc w:val="center"/>
        <w:rPr>
          <w:rFonts w:ascii="Arial" w:hAnsi="Arial" w:cs="Arial"/>
        </w:rPr>
      </w:pPr>
    </w:p>
    <w:p w14:paraId="6ADC2E28" w14:textId="1BE3B124" w:rsidR="0074669C" w:rsidRPr="00D52217" w:rsidRDefault="0074669C" w:rsidP="0074669C">
      <w:pPr>
        <w:ind w:left="232"/>
        <w:jc w:val="center"/>
        <w:rPr>
          <w:rFonts w:ascii="Arial" w:hAnsi="Arial" w:cs="Arial"/>
        </w:rPr>
      </w:pPr>
    </w:p>
    <w:p w14:paraId="6F20A2E9" w14:textId="5216AA19" w:rsidR="0074669C" w:rsidRPr="00D52217" w:rsidRDefault="0074669C" w:rsidP="0074669C">
      <w:pPr>
        <w:ind w:left="232"/>
        <w:jc w:val="center"/>
        <w:rPr>
          <w:rFonts w:ascii="Arial" w:hAnsi="Arial" w:cs="Arial"/>
        </w:rPr>
      </w:pPr>
    </w:p>
    <w:p w14:paraId="4A8858D3" w14:textId="6BC46506" w:rsidR="0074669C" w:rsidRPr="00D52217" w:rsidRDefault="0074669C" w:rsidP="0074669C">
      <w:pPr>
        <w:ind w:left="232"/>
        <w:jc w:val="center"/>
        <w:rPr>
          <w:rFonts w:ascii="Arial" w:hAnsi="Arial" w:cs="Arial"/>
        </w:rPr>
      </w:pPr>
    </w:p>
    <w:p w14:paraId="6864973B" w14:textId="760A9C9B" w:rsidR="0074669C" w:rsidRPr="00D52217" w:rsidRDefault="0074669C" w:rsidP="0074669C">
      <w:pPr>
        <w:ind w:left="232"/>
        <w:jc w:val="center"/>
        <w:rPr>
          <w:rFonts w:ascii="Arial" w:hAnsi="Arial" w:cs="Arial"/>
        </w:rPr>
      </w:pPr>
    </w:p>
    <w:p w14:paraId="1026CEE9" w14:textId="3BDC8A00" w:rsidR="0074669C" w:rsidRPr="00D52217" w:rsidRDefault="0074669C" w:rsidP="0074669C">
      <w:pPr>
        <w:ind w:left="232"/>
        <w:jc w:val="center"/>
        <w:rPr>
          <w:rFonts w:ascii="Arial" w:hAnsi="Arial" w:cs="Arial"/>
        </w:rPr>
      </w:pPr>
    </w:p>
    <w:p w14:paraId="16A6F52C" w14:textId="1E18644A" w:rsidR="0074669C" w:rsidRPr="00D52217" w:rsidRDefault="0074669C" w:rsidP="0074669C">
      <w:pPr>
        <w:ind w:left="232"/>
        <w:jc w:val="center"/>
        <w:rPr>
          <w:rFonts w:ascii="Arial" w:hAnsi="Arial" w:cs="Arial"/>
        </w:rPr>
      </w:pPr>
    </w:p>
    <w:p w14:paraId="28CC336A" w14:textId="3CDD3CC1" w:rsidR="0074669C" w:rsidRPr="00D52217" w:rsidRDefault="0074669C" w:rsidP="0074669C">
      <w:pPr>
        <w:ind w:left="232"/>
        <w:jc w:val="center"/>
        <w:rPr>
          <w:rFonts w:ascii="Arial" w:hAnsi="Arial" w:cs="Arial"/>
        </w:rPr>
      </w:pPr>
    </w:p>
    <w:p w14:paraId="0E708A63" w14:textId="0E79BC61" w:rsidR="0074669C" w:rsidRPr="00D52217" w:rsidRDefault="0074669C" w:rsidP="0074669C">
      <w:pPr>
        <w:ind w:left="232"/>
        <w:jc w:val="center"/>
        <w:rPr>
          <w:rFonts w:ascii="Arial" w:hAnsi="Arial" w:cs="Arial"/>
        </w:rPr>
      </w:pPr>
    </w:p>
    <w:p w14:paraId="6F3C827E" w14:textId="7F6710E2" w:rsidR="0074669C" w:rsidRPr="00D52217" w:rsidRDefault="0074669C" w:rsidP="0074669C">
      <w:pPr>
        <w:ind w:left="232"/>
        <w:jc w:val="center"/>
        <w:rPr>
          <w:rFonts w:ascii="Arial" w:hAnsi="Arial" w:cs="Arial"/>
        </w:rPr>
      </w:pPr>
    </w:p>
    <w:p w14:paraId="2FFFAAB5" w14:textId="7E44BE49" w:rsidR="0074669C" w:rsidRPr="00D52217" w:rsidRDefault="0074669C" w:rsidP="0074669C">
      <w:pPr>
        <w:ind w:left="232"/>
        <w:jc w:val="center"/>
        <w:rPr>
          <w:rFonts w:ascii="Arial" w:hAnsi="Arial" w:cs="Arial"/>
        </w:rPr>
      </w:pPr>
    </w:p>
    <w:p w14:paraId="2E45033C" w14:textId="2899F36F" w:rsidR="0074669C" w:rsidRPr="00D52217" w:rsidRDefault="0074669C" w:rsidP="0074669C">
      <w:pPr>
        <w:ind w:left="232"/>
        <w:jc w:val="center"/>
        <w:rPr>
          <w:rFonts w:ascii="Arial" w:hAnsi="Arial" w:cs="Arial"/>
        </w:rPr>
      </w:pPr>
    </w:p>
    <w:p w14:paraId="351CAC9C" w14:textId="2816BADC" w:rsidR="0074669C" w:rsidRPr="00D52217" w:rsidRDefault="0074669C" w:rsidP="0074669C">
      <w:pPr>
        <w:ind w:left="232"/>
        <w:jc w:val="center"/>
        <w:rPr>
          <w:rFonts w:ascii="Arial" w:hAnsi="Arial" w:cs="Arial"/>
        </w:rPr>
      </w:pPr>
    </w:p>
    <w:p w14:paraId="0B0B49C4" w14:textId="4B198E63" w:rsidR="0074669C" w:rsidRPr="00D52217" w:rsidRDefault="0074669C" w:rsidP="0074669C">
      <w:pPr>
        <w:ind w:left="232"/>
        <w:jc w:val="center"/>
        <w:rPr>
          <w:rFonts w:ascii="Arial" w:hAnsi="Arial" w:cs="Arial"/>
        </w:rPr>
      </w:pPr>
    </w:p>
    <w:p w14:paraId="2E784FEC" w14:textId="589ED00C" w:rsidR="0074669C" w:rsidRPr="00D52217" w:rsidRDefault="0074669C" w:rsidP="0074669C">
      <w:pPr>
        <w:ind w:left="232"/>
        <w:jc w:val="center"/>
        <w:rPr>
          <w:rFonts w:ascii="Arial" w:hAnsi="Arial" w:cs="Arial"/>
        </w:rPr>
      </w:pPr>
    </w:p>
    <w:p w14:paraId="5FA048DB" w14:textId="2317D400" w:rsidR="0074669C" w:rsidRPr="00D52217" w:rsidRDefault="0074669C" w:rsidP="0074669C">
      <w:pPr>
        <w:ind w:left="232"/>
        <w:jc w:val="center"/>
        <w:rPr>
          <w:rFonts w:ascii="Arial" w:hAnsi="Arial" w:cs="Arial"/>
        </w:rPr>
      </w:pPr>
    </w:p>
    <w:p w14:paraId="642CC0B1" w14:textId="23E92516" w:rsidR="0074669C" w:rsidRPr="00D52217" w:rsidRDefault="0074669C" w:rsidP="0074669C">
      <w:pPr>
        <w:ind w:left="232"/>
        <w:jc w:val="center"/>
        <w:rPr>
          <w:rFonts w:ascii="Arial" w:hAnsi="Arial" w:cs="Arial"/>
        </w:rPr>
      </w:pPr>
    </w:p>
    <w:p w14:paraId="42408E37" w14:textId="419CA9EC" w:rsidR="0074669C" w:rsidRPr="00D52217" w:rsidRDefault="0074669C" w:rsidP="0074669C">
      <w:pPr>
        <w:ind w:left="232"/>
        <w:jc w:val="center"/>
        <w:rPr>
          <w:rFonts w:ascii="Arial" w:hAnsi="Arial" w:cs="Arial"/>
        </w:rPr>
      </w:pPr>
    </w:p>
    <w:p w14:paraId="322FA9B0" w14:textId="4787DA3E" w:rsidR="0074669C" w:rsidRDefault="0074669C" w:rsidP="0074669C">
      <w:pPr>
        <w:ind w:left="232"/>
        <w:jc w:val="center"/>
        <w:rPr>
          <w:rFonts w:ascii="Arial" w:hAnsi="Arial" w:cs="Arial"/>
        </w:rPr>
      </w:pPr>
    </w:p>
    <w:p w14:paraId="41CC590F" w14:textId="77777777" w:rsidR="00CC34B3" w:rsidRPr="00D52217" w:rsidRDefault="00CC34B3" w:rsidP="0074669C">
      <w:pPr>
        <w:ind w:left="232"/>
        <w:jc w:val="center"/>
        <w:rPr>
          <w:rFonts w:ascii="Arial" w:hAnsi="Arial" w:cs="Arial"/>
        </w:rPr>
      </w:pPr>
    </w:p>
    <w:p w14:paraId="769E6628" w14:textId="35C1F5F5" w:rsidR="0074669C" w:rsidRPr="00D52217" w:rsidRDefault="0074669C" w:rsidP="0074669C">
      <w:pPr>
        <w:ind w:left="232"/>
        <w:jc w:val="center"/>
        <w:rPr>
          <w:rFonts w:ascii="Arial" w:hAnsi="Arial" w:cs="Arial"/>
        </w:rPr>
      </w:pPr>
    </w:p>
    <w:p w14:paraId="6D05815B" w14:textId="07407999" w:rsidR="0074669C" w:rsidRPr="00D52217" w:rsidRDefault="0074669C" w:rsidP="0074669C">
      <w:pPr>
        <w:ind w:left="232"/>
        <w:jc w:val="center"/>
        <w:rPr>
          <w:rFonts w:ascii="Arial" w:hAnsi="Arial" w:cs="Arial"/>
        </w:rPr>
      </w:pPr>
    </w:p>
    <w:p w14:paraId="4F8587AC" w14:textId="50B2A7F3" w:rsidR="0074669C" w:rsidRPr="00D52217" w:rsidRDefault="0074669C" w:rsidP="0074669C">
      <w:pPr>
        <w:ind w:left="232"/>
        <w:jc w:val="center"/>
        <w:rPr>
          <w:rFonts w:ascii="Arial" w:hAnsi="Arial" w:cs="Arial"/>
        </w:rPr>
      </w:pPr>
    </w:p>
    <w:tbl>
      <w:tblPr>
        <w:tblW w:w="9780" w:type="dxa"/>
        <w:tblInd w:w="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1"/>
        <w:gridCol w:w="3730"/>
        <w:gridCol w:w="3919"/>
      </w:tblGrid>
      <w:tr w:rsidR="007D20E2" w:rsidRPr="007D20E2" w14:paraId="73F53B50" w14:textId="77777777" w:rsidTr="007D20E2">
        <w:trPr>
          <w:trHeight w:hRule="exact" w:val="437"/>
        </w:trPr>
        <w:tc>
          <w:tcPr>
            <w:tcW w:w="97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14:paraId="5EF18E84" w14:textId="05882963" w:rsidR="007D20E2" w:rsidRPr="00E37A27" w:rsidRDefault="007D20E2" w:rsidP="006107B3">
            <w:pPr>
              <w:ind w:left="72"/>
              <w:textAlignment w:val="baseline"/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</w:pPr>
            <w:r w:rsidRPr="00E37A27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Thursday, 13</w:t>
            </w:r>
            <w:r w:rsidRPr="00E37A27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 w:rsidRPr="00E37A27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 xml:space="preserve"> April 2023</w:t>
            </w:r>
          </w:p>
        </w:tc>
      </w:tr>
      <w:tr w:rsidR="008D0248" w:rsidRPr="007D20E2" w14:paraId="48E483F7" w14:textId="77777777" w:rsidTr="006107B3">
        <w:trPr>
          <w:trHeight w:hRule="exact" w:val="437"/>
        </w:trPr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15257" w14:textId="13508C44" w:rsidR="008D0248" w:rsidRPr="007D20E2" w:rsidRDefault="008D0248" w:rsidP="006107B3">
            <w:pPr>
              <w:spacing w:before="31" w:after="2462" w:line="291" w:lineRule="exact"/>
              <w:ind w:left="72"/>
              <w:textAlignment w:val="baseline"/>
              <w:rPr>
                <w:rFonts w:ascii="Arial" w:eastAsia="Arial" w:hAnsi="Arial" w:cs="Arial"/>
                <w:b/>
                <w:color w:val="000000"/>
                <w:spacing w:val="-4"/>
              </w:rPr>
            </w:pPr>
            <w:r w:rsidRPr="007D20E2">
              <w:rPr>
                <w:rFonts w:ascii="Arial" w:eastAsia="Arial" w:hAnsi="Arial" w:cs="Arial"/>
                <w:b/>
                <w:color w:val="000000"/>
                <w:spacing w:val="-4"/>
              </w:rPr>
              <w:t>08:30hrs</w:t>
            </w:r>
          </w:p>
        </w:tc>
        <w:tc>
          <w:tcPr>
            <w:tcW w:w="76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0AB32" w14:textId="31E08660" w:rsidR="008D0248" w:rsidRPr="007D20E2" w:rsidRDefault="008D0248" w:rsidP="006107B3">
            <w:pPr>
              <w:ind w:left="72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7D20E2">
              <w:rPr>
                <w:rFonts w:ascii="Arial" w:eastAsia="Arial" w:hAnsi="Arial" w:cs="Arial"/>
                <w:b/>
                <w:color w:val="000000"/>
              </w:rPr>
              <w:t>Toronto guests travel via Royal Cars Taxi to the Warneford Hospital</w:t>
            </w:r>
          </w:p>
        </w:tc>
      </w:tr>
      <w:tr w:rsidR="008D0248" w:rsidRPr="007D20E2" w14:paraId="0E8C634E" w14:textId="77777777" w:rsidTr="008D0248">
        <w:trPr>
          <w:trHeight w:hRule="exact" w:val="681"/>
        </w:trPr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96794" w14:textId="77777777" w:rsidR="008D0248" w:rsidRPr="007D20E2" w:rsidRDefault="008D0248" w:rsidP="006107B3">
            <w:pPr>
              <w:spacing w:before="31" w:after="2462" w:line="291" w:lineRule="exact"/>
              <w:ind w:left="72"/>
              <w:textAlignment w:val="baseline"/>
              <w:rPr>
                <w:rFonts w:ascii="Arial" w:eastAsia="Arial" w:hAnsi="Arial" w:cs="Arial"/>
                <w:b/>
                <w:color w:val="000000"/>
                <w:spacing w:val="-4"/>
              </w:rPr>
            </w:pPr>
          </w:p>
        </w:tc>
        <w:tc>
          <w:tcPr>
            <w:tcW w:w="76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76AE3" w14:textId="5696D048" w:rsidR="008D0248" w:rsidRPr="007D20E2" w:rsidRDefault="008D0248" w:rsidP="006107B3">
            <w:pPr>
              <w:ind w:left="72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7D20E2">
              <w:rPr>
                <w:rFonts w:ascii="Arial" w:eastAsia="Arial" w:hAnsi="Arial"/>
                <w:b/>
                <w:color w:val="000000"/>
              </w:rPr>
              <w:t>Venue: Prince of Wales International Centre (POWIC) Conference Room Warneford Hospital, Headington, Oxford OX3 7JX</w:t>
            </w:r>
          </w:p>
        </w:tc>
      </w:tr>
      <w:tr w:rsidR="008D0248" w:rsidRPr="00D52217" w14:paraId="048BC7E5" w14:textId="77777777" w:rsidTr="00913022">
        <w:trPr>
          <w:trHeight w:hRule="exact" w:val="437"/>
        </w:trPr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3B736" w14:textId="70390835" w:rsidR="008D0248" w:rsidRPr="00D52217" w:rsidRDefault="008D0248" w:rsidP="006107B3">
            <w:pPr>
              <w:spacing w:before="31" w:after="2462" w:line="291" w:lineRule="exact"/>
              <w:ind w:left="72"/>
              <w:textAlignment w:val="baseline"/>
              <w:rPr>
                <w:rFonts w:ascii="Arial" w:eastAsia="Arial" w:hAnsi="Arial" w:cs="Arial"/>
                <w:b/>
                <w:color w:val="000000"/>
                <w:spacing w:val="-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</w:rPr>
              <w:t>09:00 – 09:10hrs</w:t>
            </w:r>
          </w:p>
        </w:tc>
        <w:tc>
          <w:tcPr>
            <w:tcW w:w="76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A73DE" w14:textId="0483C8A8" w:rsidR="008D0248" w:rsidRPr="00D52217" w:rsidRDefault="008D0248" w:rsidP="006107B3">
            <w:pPr>
              <w:ind w:left="72"/>
              <w:textAlignment w:val="baseline"/>
              <w:rPr>
                <w:rFonts w:ascii="Arial" w:eastAsia="Segoe UI" w:hAnsi="Arial" w:cs="Arial"/>
                <w:iCs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Welcome &amp; introductions</w:t>
            </w:r>
          </w:p>
        </w:tc>
      </w:tr>
      <w:tr w:rsidR="004946A8" w:rsidRPr="00E37A27" w14:paraId="0BD3B180" w14:textId="77777777" w:rsidTr="00E37A27">
        <w:trPr>
          <w:trHeight w:hRule="exact" w:val="2296"/>
        </w:trPr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0512B" w14:textId="1347177E" w:rsidR="004946A8" w:rsidRPr="00E37A27" w:rsidRDefault="004946A8" w:rsidP="006107B3">
            <w:pPr>
              <w:spacing w:before="31" w:after="2462" w:line="291" w:lineRule="exact"/>
              <w:ind w:left="72"/>
              <w:textAlignment w:val="baseline"/>
              <w:rPr>
                <w:rFonts w:ascii="Arial" w:eastAsia="Arial" w:hAnsi="Arial" w:cs="Arial"/>
                <w:b/>
                <w:color w:val="000000"/>
                <w:spacing w:val="-4"/>
              </w:rPr>
            </w:pPr>
            <w:r w:rsidRPr="00E37A27">
              <w:rPr>
                <w:rFonts w:ascii="Arial" w:eastAsia="Arial" w:hAnsi="Arial" w:cs="Arial"/>
                <w:b/>
                <w:color w:val="000000"/>
                <w:spacing w:val="-4"/>
              </w:rPr>
              <w:t>09:10 – 10:10hrs</w:t>
            </w:r>
          </w:p>
        </w:tc>
        <w:tc>
          <w:tcPr>
            <w:tcW w:w="3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6A235" w14:textId="6AD41CA6" w:rsidR="004946A8" w:rsidRPr="00E37A27" w:rsidRDefault="004946A8" w:rsidP="006107B3">
            <w:pPr>
              <w:spacing w:line="313" w:lineRule="exact"/>
              <w:ind w:left="72" w:right="504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E37A27">
              <w:rPr>
                <w:rFonts w:ascii="Arial" w:eastAsia="Arial" w:hAnsi="Arial" w:cs="Arial"/>
                <w:b/>
                <w:color w:val="000000"/>
              </w:rPr>
              <w:t>Medical &amp; Nursing Quality Improvement</w:t>
            </w:r>
          </w:p>
        </w:tc>
        <w:tc>
          <w:tcPr>
            <w:tcW w:w="3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99EF4" w14:textId="541702A8" w:rsidR="004946A8" w:rsidRPr="00E37A27" w:rsidRDefault="004946A8" w:rsidP="006107B3">
            <w:pPr>
              <w:ind w:left="72"/>
              <w:textAlignment w:val="baseline"/>
              <w:rPr>
                <w:rFonts w:ascii="Arial" w:eastAsia="Segoe UI" w:hAnsi="Arial" w:cs="Arial"/>
                <w:iCs/>
                <w:color w:val="000000"/>
              </w:rPr>
            </w:pPr>
            <w:r w:rsidRPr="00E37A27">
              <w:rPr>
                <w:rFonts w:ascii="Arial" w:eastAsia="Segoe UI" w:hAnsi="Arial" w:cs="Arial"/>
                <w:iCs/>
                <w:color w:val="000000"/>
              </w:rPr>
              <w:t xml:space="preserve">Toronto guests# </w:t>
            </w:r>
            <w:r w:rsidRPr="00E37A27">
              <w:rPr>
                <w:rFonts w:ascii="Arial" w:eastAsia="Segoe UI" w:hAnsi="Arial" w:cs="Arial"/>
                <w:iCs/>
                <w:color w:val="000000"/>
              </w:rPr>
              <w:br/>
              <w:t xml:space="preserve">Andrea Cipriani </w:t>
            </w:r>
            <w:r w:rsidRPr="00E37A27">
              <w:rPr>
                <w:rFonts w:ascii="Arial" w:eastAsia="Segoe UI" w:hAnsi="Arial" w:cs="Arial"/>
                <w:iCs/>
                <w:color w:val="000000"/>
              </w:rPr>
              <w:br/>
              <w:t xml:space="preserve">Marie Crofts </w:t>
            </w:r>
            <w:r w:rsidRPr="00E37A27">
              <w:rPr>
                <w:rFonts w:ascii="Arial" w:eastAsia="Segoe UI" w:hAnsi="Arial" w:cs="Arial"/>
                <w:iCs/>
                <w:color w:val="000000"/>
              </w:rPr>
              <w:br/>
              <w:t xml:space="preserve">Mike Denis </w:t>
            </w:r>
            <w:r w:rsidRPr="00E37A27">
              <w:rPr>
                <w:rFonts w:ascii="Arial" w:eastAsia="Segoe UI" w:hAnsi="Arial" w:cs="Arial"/>
                <w:iCs/>
                <w:color w:val="000000"/>
              </w:rPr>
              <w:br/>
              <w:t xml:space="preserve">Angie Fletcher </w:t>
            </w:r>
            <w:r w:rsidRPr="00E37A27">
              <w:rPr>
                <w:rFonts w:ascii="Arial" w:eastAsia="Segoe UI" w:hAnsi="Arial" w:cs="Arial"/>
                <w:iCs/>
                <w:color w:val="000000"/>
              </w:rPr>
              <w:br/>
              <w:t xml:space="preserve">Grant McDonald </w:t>
            </w:r>
            <w:r w:rsidRPr="00E37A27">
              <w:rPr>
                <w:rFonts w:ascii="Arial" w:eastAsia="Segoe UI" w:hAnsi="Arial" w:cs="Arial"/>
                <w:iCs/>
                <w:color w:val="000000"/>
              </w:rPr>
              <w:br/>
              <w:t xml:space="preserve">Karl Marlowe </w:t>
            </w:r>
            <w:r w:rsidRPr="00E37A27">
              <w:rPr>
                <w:rFonts w:ascii="Arial" w:eastAsia="Segoe UI" w:hAnsi="Arial" w:cs="Arial"/>
                <w:iCs/>
                <w:color w:val="000000"/>
              </w:rPr>
              <w:br/>
              <w:t>Bill Tiplady</w:t>
            </w:r>
          </w:p>
        </w:tc>
      </w:tr>
      <w:tr w:rsidR="004946A8" w:rsidRPr="00D52217" w14:paraId="5590530E" w14:textId="77777777" w:rsidTr="004946A8">
        <w:trPr>
          <w:trHeight w:hRule="exact" w:val="405"/>
        </w:trPr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E8EBA" w14:textId="1340FA34" w:rsidR="004946A8" w:rsidRPr="00D52217" w:rsidRDefault="004946A8" w:rsidP="00767C92">
            <w:pPr>
              <w:spacing w:before="31" w:after="2462" w:line="291" w:lineRule="exact"/>
              <w:ind w:left="72"/>
              <w:textAlignment w:val="baseline"/>
              <w:rPr>
                <w:rFonts w:ascii="Arial" w:eastAsia="Arial" w:hAnsi="Arial" w:cs="Arial"/>
                <w:b/>
                <w:color w:val="000000"/>
                <w:spacing w:val="-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4"/>
              </w:rPr>
              <w:t>10:10 – 10:30hrs</w:t>
            </w:r>
          </w:p>
        </w:tc>
        <w:tc>
          <w:tcPr>
            <w:tcW w:w="76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57CC5" w14:textId="705D604E" w:rsidR="004946A8" w:rsidRPr="004946A8" w:rsidRDefault="004946A8" w:rsidP="00D52217">
            <w:pPr>
              <w:ind w:left="72"/>
              <w:textAlignment w:val="baseline"/>
              <w:rPr>
                <w:rFonts w:ascii="Arial" w:eastAsia="Segoe UI" w:hAnsi="Arial" w:cs="Arial"/>
                <w:b/>
                <w:bCs/>
                <w:iCs/>
                <w:color w:val="000000"/>
              </w:rPr>
            </w:pPr>
            <w:r w:rsidRPr="004946A8">
              <w:rPr>
                <w:rFonts w:ascii="Arial" w:eastAsia="Segoe UI" w:hAnsi="Arial" w:cs="Arial"/>
                <w:b/>
                <w:bCs/>
                <w:iCs/>
                <w:color w:val="000000"/>
              </w:rPr>
              <w:t>Refreshment break</w:t>
            </w:r>
          </w:p>
        </w:tc>
      </w:tr>
      <w:tr w:rsidR="00767C92" w:rsidRPr="00D52217" w14:paraId="11E3B31F" w14:textId="77777777" w:rsidTr="00422FA0">
        <w:trPr>
          <w:trHeight w:hRule="exact" w:val="2421"/>
        </w:trPr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85082" w14:textId="6293B234" w:rsidR="00767C92" w:rsidRPr="00D52217" w:rsidRDefault="00422FA0" w:rsidP="00767C92">
            <w:pPr>
              <w:spacing w:before="31" w:after="2462" w:line="291" w:lineRule="exact"/>
              <w:ind w:left="72"/>
              <w:textAlignment w:val="baseline"/>
              <w:rPr>
                <w:rFonts w:ascii="Arial" w:eastAsia="Arial" w:hAnsi="Arial" w:cs="Arial"/>
                <w:b/>
                <w:color w:val="000000"/>
                <w:spacing w:val="-4"/>
              </w:rPr>
            </w:pPr>
            <w:r w:rsidRPr="00D52217">
              <w:rPr>
                <w:rFonts w:ascii="Arial" w:eastAsia="Arial" w:hAnsi="Arial" w:cs="Arial"/>
                <w:b/>
                <w:color w:val="000000"/>
                <w:spacing w:val="-4"/>
              </w:rPr>
              <w:t>10:30 – 11:20hrs</w:t>
            </w:r>
          </w:p>
        </w:tc>
        <w:tc>
          <w:tcPr>
            <w:tcW w:w="3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697DE" w14:textId="77777777" w:rsidR="00422FA0" w:rsidRPr="00D52217" w:rsidRDefault="00422FA0" w:rsidP="00D52217">
            <w:pPr>
              <w:spacing w:line="313" w:lineRule="exact"/>
              <w:ind w:left="72" w:right="504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D52217">
              <w:rPr>
                <w:rFonts w:ascii="Arial" w:eastAsia="Arial" w:hAnsi="Arial" w:cs="Arial"/>
                <w:b/>
                <w:color w:val="000000"/>
              </w:rPr>
              <w:t>Operational Committee Wrap-up &amp; Handover</w:t>
            </w:r>
          </w:p>
          <w:p w14:paraId="15B552A3" w14:textId="77777777" w:rsidR="00767C92" w:rsidRPr="00D52217" w:rsidRDefault="00767C92" w:rsidP="00767C92">
            <w:pPr>
              <w:spacing w:before="53" w:after="2484" w:line="247" w:lineRule="exact"/>
              <w:ind w:left="72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26B08" w14:textId="77777777" w:rsidR="002A5E84" w:rsidRPr="00D52217" w:rsidRDefault="002A5E84" w:rsidP="00D52217">
            <w:pPr>
              <w:ind w:left="72"/>
              <w:textAlignment w:val="baseline"/>
              <w:rPr>
                <w:rFonts w:ascii="Arial" w:eastAsia="Segoe UI" w:hAnsi="Arial" w:cs="Arial"/>
                <w:iCs/>
                <w:color w:val="000000"/>
              </w:rPr>
            </w:pPr>
            <w:r w:rsidRPr="00D52217">
              <w:rPr>
                <w:rFonts w:ascii="Arial" w:eastAsia="Segoe UI" w:hAnsi="Arial" w:cs="Arial"/>
                <w:iCs/>
                <w:color w:val="000000"/>
              </w:rPr>
              <w:t xml:space="preserve">Benoit </w:t>
            </w:r>
            <w:proofErr w:type="spellStart"/>
            <w:r w:rsidRPr="00D52217">
              <w:rPr>
                <w:rFonts w:ascii="Arial" w:eastAsia="Segoe UI" w:hAnsi="Arial" w:cs="Arial"/>
                <w:iCs/>
                <w:color w:val="000000"/>
              </w:rPr>
              <w:t>Mulsant</w:t>
            </w:r>
            <w:proofErr w:type="spellEnd"/>
            <w:r w:rsidRPr="00D52217">
              <w:rPr>
                <w:rFonts w:ascii="Arial" w:eastAsia="Segoe UI" w:hAnsi="Arial" w:cs="Arial"/>
                <w:iCs/>
                <w:color w:val="000000"/>
              </w:rPr>
              <w:t xml:space="preserve"> – </w:t>
            </w:r>
            <w:r w:rsidRPr="00D52217">
              <w:rPr>
                <w:rFonts w:ascii="Arial" w:eastAsia="Segoe UI" w:hAnsi="Arial" w:cs="Arial"/>
                <w:bCs/>
                <w:iCs/>
                <w:color w:val="000000"/>
              </w:rPr>
              <w:t>Chair</w:t>
            </w:r>
          </w:p>
          <w:p w14:paraId="4240FFFA" w14:textId="77777777" w:rsidR="002A5E84" w:rsidRPr="00D52217" w:rsidRDefault="002A5E84" w:rsidP="00D52217">
            <w:pPr>
              <w:ind w:left="72"/>
              <w:textAlignment w:val="baseline"/>
              <w:rPr>
                <w:rFonts w:ascii="Arial" w:eastAsia="Segoe UI" w:hAnsi="Arial" w:cs="Arial"/>
                <w:iCs/>
                <w:color w:val="000000"/>
              </w:rPr>
            </w:pPr>
            <w:r w:rsidRPr="00D52217">
              <w:rPr>
                <w:rFonts w:ascii="Arial" w:eastAsia="Segoe UI" w:hAnsi="Arial" w:cs="Arial"/>
                <w:iCs/>
                <w:color w:val="000000"/>
              </w:rPr>
              <w:t>Andrea Cipriani</w:t>
            </w:r>
          </w:p>
          <w:p w14:paraId="52A8ED37" w14:textId="77777777" w:rsidR="002A5E84" w:rsidRPr="00D52217" w:rsidRDefault="002A5E84" w:rsidP="00D52217">
            <w:pPr>
              <w:spacing w:before="1"/>
              <w:ind w:left="72"/>
              <w:textAlignment w:val="baseline"/>
              <w:rPr>
                <w:rFonts w:ascii="Arial" w:eastAsia="Segoe UI" w:hAnsi="Arial" w:cs="Arial"/>
                <w:iCs/>
                <w:color w:val="000000"/>
              </w:rPr>
            </w:pPr>
            <w:r w:rsidRPr="00D52217">
              <w:rPr>
                <w:rFonts w:ascii="Arial" w:eastAsia="Segoe UI" w:hAnsi="Arial" w:cs="Arial"/>
                <w:iCs/>
                <w:color w:val="000000"/>
              </w:rPr>
              <w:t>Mike Denis</w:t>
            </w:r>
          </w:p>
          <w:p w14:paraId="35A13730" w14:textId="77777777" w:rsidR="002A5E84" w:rsidRPr="00D52217" w:rsidRDefault="002A5E84" w:rsidP="00D52217">
            <w:pPr>
              <w:spacing w:before="2"/>
              <w:ind w:left="72"/>
              <w:textAlignment w:val="baseline"/>
              <w:rPr>
                <w:rFonts w:ascii="Arial" w:eastAsia="Segoe UI" w:hAnsi="Arial" w:cs="Arial"/>
                <w:iCs/>
                <w:color w:val="000000"/>
              </w:rPr>
            </w:pPr>
            <w:r w:rsidRPr="00D52217">
              <w:rPr>
                <w:rFonts w:ascii="Arial" w:eastAsia="Segoe UI" w:hAnsi="Arial" w:cs="Arial"/>
                <w:iCs/>
                <w:color w:val="000000"/>
              </w:rPr>
              <w:t>Ishrat Husain</w:t>
            </w:r>
          </w:p>
          <w:p w14:paraId="04CF0EF9" w14:textId="77777777" w:rsidR="002A5E84" w:rsidRPr="00D52217" w:rsidRDefault="002A5E84" w:rsidP="00D52217">
            <w:pPr>
              <w:ind w:left="72"/>
              <w:textAlignment w:val="baseline"/>
              <w:rPr>
                <w:rFonts w:ascii="Arial" w:eastAsia="Segoe UI" w:hAnsi="Arial" w:cs="Arial"/>
                <w:iCs/>
                <w:color w:val="000000"/>
              </w:rPr>
            </w:pPr>
            <w:r w:rsidRPr="00D52217">
              <w:rPr>
                <w:rFonts w:ascii="Arial" w:eastAsia="Segoe UI" w:hAnsi="Arial" w:cs="Arial"/>
                <w:iCs/>
                <w:color w:val="000000"/>
              </w:rPr>
              <w:t xml:space="preserve">Damian </w:t>
            </w:r>
            <w:proofErr w:type="spellStart"/>
            <w:r w:rsidRPr="00D52217">
              <w:rPr>
                <w:rFonts w:ascii="Arial" w:eastAsia="Segoe UI" w:hAnsi="Arial" w:cs="Arial"/>
                <w:iCs/>
                <w:color w:val="000000"/>
              </w:rPr>
              <w:t>Jankowicz</w:t>
            </w:r>
            <w:proofErr w:type="spellEnd"/>
          </w:p>
          <w:p w14:paraId="167E1477" w14:textId="77777777" w:rsidR="002A5E84" w:rsidRPr="00D52217" w:rsidRDefault="002A5E84" w:rsidP="00D52217">
            <w:pPr>
              <w:spacing w:before="1"/>
              <w:ind w:left="72"/>
              <w:textAlignment w:val="baseline"/>
              <w:rPr>
                <w:rFonts w:ascii="Arial" w:eastAsia="Segoe UI" w:hAnsi="Arial" w:cs="Arial"/>
                <w:iCs/>
                <w:color w:val="000000"/>
                <w:spacing w:val="-1"/>
              </w:rPr>
            </w:pPr>
            <w:r w:rsidRPr="00D52217">
              <w:rPr>
                <w:rFonts w:ascii="Arial" w:eastAsia="Segoe UI" w:hAnsi="Arial" w:cs="Arial"/>
                <w:iCs/>
                <w:color w:val="000000"/>
                <w:spacing w:val="-1"/>
              </w:rPr>
              <w:t>Karl Marlowe</w:t>
            </w:r>
          </w:p>
          <w:p w14:paraId="7DE3E0EF" w14:textId="77777777" w:rsidR="002A5E84" w:rsidRPr="00D52217" w:rsidRDefault="002A5E84" w:rsidP="00D52217">
            <w:pPr>
              <w:spacing w:before="2"/>
              <w:ind w:left="72"/>
              <w:textAlignment w:val="baseline"/>
              <w:rPr>
                <w:rFonts w:ascii="Arial" w:eastAsia="Segoe UI" w:hAnsi="Arial" w:cs="Arial"/>
                <w:iCs/>
                <w:color w:val="000000"/>
              </w:rPr>
            </w:pPr>
            <w:proofErr w:type="spellStart"/>
            <w:r w:rsidRPr="00D52217">
              <w:rPr>
                <w:rFonts w:ascii="Arial" w:eastAsia="Segoe UI" w:hAnsi="Arial" w:cs="Arial"/>
                <w:iCs/>
                <w:color w:val="000000"/>
              </w:rPr>
              <w:t>Athina</w:t>
            </w:r>
            <w:proofErr w:type="spellEnd"/>
            <w:r w:rsidRPr="00D52217">
              <w:rPr>
                <w:rFonts w:ascii="Arial" w:eastAsia="Segoe UI" w:hAnsi="Arial" w:cs="Arial"/>
                <w:iCs/>
                <w:color w:val="000000"/>
              </w:rPr>
              <w:t xml:space="preserve"> </w:t>
            </w:r>
            <w:proofErr w:type="spellStart"/>
            <w:r w:rsidRPr="00D52217">
              <w:rPr>
                <w:rFonts w:ascii="Arial" w:eastAsia="Segoe UI" w:hAnsi="Arial" w:cs="Arial"/>
                <w:iCs/>
                <w:color w:val="000000"/>
              </w:rPr>
              <w:t>Perivolaris</w:t>
            </w:r>
            <w:proofErr w:type="spellEnd"/>
          </w:p>
          <w:p w14:paraId="6E209677" w14:textId="7E82D98D" w:rsidR="002A5E84" w:rsidRPr="00D52217" w:rsidRDefault="002A5E84" w:rsidP="00D52217">
            <w:pPr>
              <w:ind w:left="72"/>
              <w:textAlignment w:val="baseline"/>
              <w:rPr>
                <w:rFonts w:ascii="Arial" w:eastAsia="Segoe UI" w:hAnsi="Arial" w:cs="Arial"/>
                <w:bCs/>
                <w:iCs/>
                <w:color w:val="000000"/>
              </w:rPr>
            </w:pPr>
            <w:r w:rsidRPr="00D52217">
              <w:rPr>
                <w:rFonts w:ascii="Arial" w:eastAsia="Segoe UI" w:hAnsi="Arial" w:cs="Arial"/>
                <w:iCs/>
                <w:color w:val="000000"/>
              </w:rPr>
              <w:t xml:space="preserve">Sanjeev </w:t>
            </w:r>
            <w:proofErr w:type="spellStart"/>
            <w:r w:rsidRPr="00D52217">
              <w:rPr>
                <w:rFonts w:ascii="Arial" w:eastAsia="Segoe UI" w:hAnsi="Arial" w:cs="Arial"/>
                <w:iCs/>
                <w:color w:val="000000"/>
              </w:rPr>
              <w:t>Socklingam</w:t>
            </w:r>
            <w:proofErr w:type="spellEnd"/>
            <w:r w:rsidR="00D52217" w:rsidRPr="00D52217">
              <w:rPr>
                <w:rFonts w:ascii="Arial" w:eastAsia="Segoe UI" w:hAnsi="Arial" w:cs="Arial"/>
                <w:iCs/>
                <w:color w:val="000000"/>
              </w:rPr>
              <w:br/>
            </w:r>
            <w:r w:rsidRPr="00D52217">
              <w:rPr>
                <w:rFonts w:ascii="Arial" w:eastAsia="Segoe UI" w:hAnsi="Arial" w:cs="Arial"/>
                <w:iCs/>
                <w:color w:val="000000"/>
              </w:rPr>
              <w:t xml:space="preserve">Aristotle </w:t>
            </w:r>
            <w:proofErr w:type="spellStart"/>
            <w:r w:rsidRPr="00D52217">
              <w:rPr>
                <w:rFonts w:ascii="Arial" w:eastAsia="Segoe UI" w:hAnsi="Arial" w:cs="Arial"/>
                <w:iCs/>
                <w:color w:val="000000"/>
              </w:rPr>
              <w:t>Voineskos</w:t>
            </w:r>
            <w:proofErr w:type="spellEnd"/>
            <w:r w:rsidRPr="00D52217">
              <w:rPr>
                <w:rFonts w:ascii="Arial" w:eastAsia="Segoe UI" w:hAnsi="Arial" w:cs="Arial"/>
                <w:iCs/>
                <w:color w:val="000000"/>
              </w:rPr>
              <w:t xml:space="preserve"> – </w:t>
            </w:r>
            <w:r w:rsidRPr="00D52217">
              <w:rPr>
                <w:rFonts w:ascii="Arial" w:eastAsia="Segoe UI" w:hAnsi="Arial" w:cs="Arial"/>
                <w:bCs/>
                <w:iCs/>
                <w:color w:val="000000"/>
              </w:rPr>
              <w:t>apology</w:t>
            </w:r>
            <w:r w:rsidRPr="00D52217">
              <w:rPr>
                <w:rFonts w:ascii="Arial" w:eastAsia="Segoe UI" w:hAnsi="Arial" w:cs="Arial"/>
                <w:bCs/>
                <w:iCs/>
                <w:color w:val="000000"/>
              </w:rPr>
              <w:br/>
            </w:r>
          </w:p>
          <w:p w14:paraId="46356A30" w14:textId="77777777" w:rsidR="002A5E84" w:rsidRPr="00D52217" w:rsidRDefault="002A5E84" w:rsidP="002A5E84">
            <w:pPr>
              <w:spacing w:before="2" w:after="240" w:line="320" w:lineRule="exact"/>
              <w:ind w:left="72"/>
              <w:textAlignment w:val="baseline"/>
              <w:rPr>
                <w:rFonts w:ascii="Arial" w:eastAsia="Segoe UI" w:hAnsi="Arial" w:cs="Arial"/>
                <w:iCs/>
                <w:color w:val="000000"/>
              </w:rPr>
            </w:pPr>
          </w:p>
          <w:p w14:paraId="682FEEA9" w14:textId="77777777" w:rsidR="00767C92" w:rsidRPr="00D52217" w:rsidRDefault="00767C92" w:rsidP="00767C92">
            <w:pPr>
              <w:spacing w:after="120" w:line="20" w:lineRule="atLeast"/>
              <w:ind w:left="74"/>
              <w:textAlignment w:val="baseline"/>
              <w:rPr>
                <w:rFonts w:ascii="Arial" w:eastAsia="Segoe UI" w:hAnsi="Arial" w:cs="Arial"/>
                <w:i/>
                <w:color w:val="000000"/>
              </w:rPr>
            </w:pPr>
          </w:p>
        </w:tc>
      </w:tr>
      <w:tr w:rsidR="00767C92" w:rsidRPr="00D52217" w14:paraId="7A2D105C" w14:textId="77777777" w:rsidTr="0019161E">
        <w:trPr>
          <w:trHeight w:hRule="exact" w:val="2277"/>
        </w:trPr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00ECE" w14:textId="783804D9" w:rsidR="00767C92" w:rsidRPr="00D52217" w:rsidRDefault="00767C92" w:rsidP="00767C92">
            <w:pPr>
              <w:spacing w:before="31" w:after="2462" w:line="291" w:lineRule="exact"/>
              <w:ind w:left="72"/>
              <w:textAlignment w:val="baseline"/>
              <w:rPr>
                <w:rFonts w:ascii="Arial" w:eastAsia="Arial" w:hAnsi="Arial" w:cs="Arial"/>
                <w:b/>
                <w:color w:val="000000"/>
                <w:spacing w:val="-4"/>
              </w:rPr>
            </w:pPr>
            <w:r w:rsidRPr="00D52217">
              <w:rPr>
                <w:rFonts w:ascii="Arial" w:eastAsia="Arial" w:hAnsi="Arial" w:cs="Arial"/>
                <w:b/>
                <w:color w:val="000000"/>
                <w:spacing w:val="-4"/>
              </w:rPr>
              <w:t>11:30 – 12:30hrs</w:t>
            </w:r>
          </w:p>
        </w:tc>
        <w:tc>
          <w:tcPr>
            <w:tcW w:w="3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4CE39" w14:textId="4294811A" w:rsidR="00767C92" w:rsidRPr="00D52217" w:rsidRDefault="00767C92" w:rsidP="00767C92">
            <w:pPr>
              <w:spacing w:before="53" w:after="2484" w:line="247" w:lineRule="exact"/>
              <w:ind w:left="72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D52217">
              <w:rPr>
                <w:rFonts w:ascii="Arial" w:eastAsia="Arial" w:hAnsi="Arial" w:cs="Arial"/>
                <w:b/>
                <w:color w:val="000000"/>
              </w:rPr>
              <w:t>Professor Sir John Bell</w:t>
            </w:r>
          </w:p>
        </w:tc>
        <w:tc>
          <w:tcPr>
            <w:tcW w:w="3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7B110" w14:textId="77777777" w:rsidR="00767C92" w:rsidRPr="00D52217" w:rsidRDefault="00767C92" w:rsidP="00767C92">
            <w:pPr>
              <w:spacing w:after="120" w:line="20" w:lineRule="atLeast"/>
              <w:ind w:left="74"/>
              <w:textAlignment w:val="baseline"/>
              <w:rPr>
                <w:rFonts w:ascii="Arial" w:eastAsia="Segoe UI" w:hAnsi="Arial" w:cs="Arial"/>
                <w:iCs/>
                <w:color w:val="000000"/>
              </w:rPr>
            </w:pPr>
            <w:r w:rsidRPr="00D52217">
              <w:rPr>
                <w:rFonts w:ascii="Arial" w:eastAsia="Segoe UI" w:hAnsi="Arial" w:cs="Arial"/>
                <w:iCs/>
                <w:color w:val="000000"/>
              </w:rPr>
              <w:t xml:space="preserve">Toronto guests# </w:t>
            </w:r>
            <w:r w:rsidRPr="00D52217">
              <w:rPr>
                <w:rFonts w:ascii="Arial" w:eastAsia="Segoe UI" w:hAnsi="Arial" w:cs="Arial"/>
                <w:iCs/>
                <w:color w:val="000000"/>
              </w:rPr>
              <w:br/>
              <w:t xml:space="preserve">John Geddes </w:t>
            </w:r>
            <w:r w:rsidRPr="00D52217">
              <w:rPr>
                <w:rFonts w:ascii="Arial" w:eastAsia="Segoe UI" w:hAnsi="Arial" w:cs="Arial"/>
                <w:iCs/>
                <w:color w:val="000000"/>
              </w:rPr>
              <w:br/>
              <w:t xml:space="preserve">Karl Marlowe </w:t>
            </w:r>
            <w:r w:rsidRPr="00D52217">
              <w:rPr>
                <w:rFonts w:ascii="Arial" w:eastAsia="Segoe UI" w:hAnsi="Arial" w:cs="Arial"/>
                <w:iCs/>
                <w:color w:val="000000"/>
              </w:rPr>
              <w:br/>
              <w:t xml:space="preserve">Nick Broughton </w:t>
            </w:r>
            <w:r w:rsidRPr="00D52217">
              <w:rPr>
                <w:rFonts w:ascii="Arial" w:eastAsia="Segoe UI" w:hAnsi="Arial" w:cs="Arial"/>
                <w:iCs/>
                <w:color w:val="000000"/>
              </w:rPr>
              <w:br/>
              <w:t xml:space="preserve">Marie Crofts </w:t>
            </w:r>
            <w:r w:rsidRPr="00D52217">
              <w:rPr>
                <w:rFonts w:ascii="Arial" w:eastAsia="Segoe UI" w:hAnsi="Arial" w:cs="Arial"/>
                <w:iCs/>
                <w:color w:val="000000"/>
              </w:rPr>
              <w:br/>
              <w:t xml:space="preserve">Andrea Cipriani </w:t>
            </w:r>
            <w:r w:rsidRPr="00D52217">
              <w:rPr>
                <w:rFonts w:ascii="Arial" w:eastAsia="Segoe UI" w:hAnsi="Arial" w:cs="Arial"/>
                <w:iCs/>
                <w:color w:val="000000"/>
              </w:rPr>
              <w:br/>
              <w:t>Mike Denis</w:t>
            </w:r>
            <w:r w:rsidRPr="00D52217">
              <w:rPr>
                <w:rFonts w:ascii="Arial" w:hAnsi="Arial" w:cs="Arial"/>
                <w:iCs/>
              </w:rPr>
              <w:t xml:space="preserve"> </w:t>
            </w:r>
            <w:r w:rsidRPr="00D52217">
              <w:rPr>
                <w:rFonts w:ascii="Arial" w:hAnsi="Arial" w:cs="Arial"/>
                <w:iCs/>
              </w:rPr>
              <w:br/>
            </w:r>
            <w:r w:rsidRPr="00D52217">
              <w:rPr>
                <w:rFonts w:ascii="Arial" w:eastAsia="Segoe UI" w:hAnsi="Arial" w:cs="Arial"/>
                <w:iCs/>
                <w:color w:val="000000"/>
              </w:rPr>
              <w:t>Laura Bennett-Poynter</w:t>
            </w:r>
          </w:p>
          <w:p w14:paraId="4638554C" w14:textId="77777777" w:rsidR="00767C92" w:rsidRPr="00D52217" w:rsidRDefault="00767C92" w:rsidP="00767C92">
            <w:pPr>
              <w:textAlignment w:val="baseline"/>
              <w:rPr>
                <w:rFonts w:ascii="Arial" w:eastAsia="Segoe UI" w:hAnsi="Arial" w:cs="Arial"/>
                <w:iCs/>
                <w:color w:val="000000"/>
              </w:rPr>
            </w:pPr>
          </w:p>
        </w:tc>
      </w:tr>
      <w:tr w:rsidR="00767C92" w:rsidRPr="00D52217" w14:paraId="7355D86B" w14:textId="77777777" w:rsidTr="00AA613C">
        <w:trPr>
          <w:trHeight w:hRule="exact" w:val="2526"/>
        </w:trPr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85DEB" w14:textId="7E09E833" w:rsidR="00767C92" w:rsidRPr="00D52217" w:rsidRDefault="00767C92" w:rsidP="00767C92">
            <w:pPr>
              <w:spacing w:before="31" w:after="2462" w:line="291" w:lineRule="exact"/>
              <w:ind w:left="72"/>
              <w:textAlignment w:val="baseline"/>
              <w:rPr>
                <w:rFonts w:ascii="Arial" w:eastAsia="Arial" w:hAnsi="Arial" w:cs="Arial"/>
                <w:b/>
                <w:color w:val="000000"/>
                <w:spacing w:val="-4"/>
              </w:rPr>
            </w:pPr>
            <w:r w:rsidRPr="00D52217">
              <w:rPr>
                <w:rFonts w:ascii="Arial" w:eastAsia="Arial" w:hAnsi="Arial" w:cs="Arial"/>
                <w:b/>
                <w:color w:val="000000"/>
                <w:spacing w:val="-4"/>
              </w:rPr>
              <w:t xml:space="preserve">12:30 </w:t>
            </w:r>
            <w:r w:rsidRPr="00D52217">
              <w:rPr>
                <w:rFonts w:ascii="Arial" w:eastAsia="Arial Narrow" w:hAnsi="Arial" w:cs="Arial"/>
                <w:color w:val="000000"/>
                <w:spacing w:val="-4"/>
                <w:w w:val="80"/>
              </w:rPr>
              <w:t xml:space="preserve">– </w:t>
            </w:r>
            <w:r w:rsidRPr="00D52217">
              <w:rPr>
                <w:rFonts w:ascii="Arial" w:eastAsia="Arial" w:hAnsi="Arial" w:cs="Arial"/>
                <w:b/>
                <w:color w:val="000000"/>
                <w:spacing w:val="-4"/>
              </w:rPr>
              <w:t xml:space="preserve">13:30hrs </w:t>
            </w:r>
          </w:p>
          <w:p w14:paraId="5D1DD74C" w14:textId="5CD978AB" w:rsidR="00D52217" w:rsidRPr="00D52217" w:rsidRDefault="00D52217" w:rsidP="00767C92">
            <w:pPr>
              <w:spacing w:before="31" w:after="2462" w:line="291" w:lineRule="exact"/>
              <w:ind w:left="72"/>
              <w:textAlignment w:val="baseline"/>
              <w:rPr>
                <w:rFonts w:ascii="Arial" w:eastAsia="Arial" w:hAnsi="Arial" w:cs="Arial"/>
                <w:b/>
                <w:color w:val="000000"/>
                <w:spacing w:val="-4"/>
              </w:rPr>
            </w:pPr>
          </w:p>
          <w:p w14:paraId="1DF70DD7" w14:textId="29DAC327" w:rsidR="00D52217" w:rsidRPr="00D52217" w:rsidRDefault="00D52217" w:rsidP="00767C92">
            <w:pPr>
              <w:spacing w:before="31" w:after="2462" w:line="291" w:lineRule="exact"/>
              <w:ind w:left="72"/>
              <w:textAlignment w:val="baseline"/>
              <w:rPr>
                <w:rFonts w:ascii="Arial" w:eastAsia="Arial" w:hAnsi="Arial" w:cs="Arial"/>
                <w:b/>
                <w:color w:val="000000"/>
                <w:spacing w:val="-4"/>
              </w:rPr>
            </w:pPr>
          </w:p>
          <w:p w14:paraId="487D8509" w14:textId="77777777" w:rsidR="00D52217" w:rsidRPr="00D52217" w:rsidRDefault="00D52217" w:rsidP="00767C92">
            <w:pPr>
              <w:spacing w:before="31" w:after="2462" w:line="291" w:lineRule="exact"/>
              <w:ind w:left="72"/>
              <w:textAlignment w:val="baseline"/>
              <w:rPr>
                <w:rFonts w:ascii="Arial" w:eastAsia="Arial" w:hAnsi="Arial" w:cs="Arial"/>
                <w:b/>
                <w:color w:val="000000"/>
                <w:spacing w:val="-4"/>
              </w:rPr>
            </w:pPr>
          </w:p>
          <w:p w14:paraId="71D4A8CF" w14:textId="77777777" w:rsidR="00767C92" w:rsidRPr="00D52217" w:rsidRDefault="00767C92" w:rsidP="0019161E">
            <w:pPr>
              <w:spacing w:before="70" w:after="2491" w:line="256" w:lineRule="exact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D0085" w14:textId="307D6A0F" w:rsidR="00767C92" w:rsidRPr="00D52217" w:rsidRDefault="00767C92" w:rsidP="00767C92">
            <w:pPr>
              <w:spacing w:before="53" w:after="2484" w:line="247" w:lineRule="exact"/>
              <w:ind w:left="72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D52217">
              <w:rPr>
                <w:rFonts w:ascii="Arial" w:eastAsia="Arial" w:hAnsi="Arial" w:cs="Arial"/>
                <w:b/>
                <w:color w:val="000000"/>
              </w:rPr>
              <w:t>Lunch &amp; refreshments</w:t>
            </w:r>
          </w:p>
        </w:tc>
        <w:tc>
          <w:tcPr>
            <w:tcW w:w="3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1B790" w14:textId="77777777" w:rsidR="00767C92" w:rsidRPr="00D52217" w:rsidRDefault="00767C92" w:rsidP="00767C92">
            <w:pPr>
              <w:ind w:left="74"/>
              <w:textAlignment w:val="baseline"/>
              <w:rPr>
                <w:rFonts w:ascii="Arial" w:eastAsia="Segoe UI" w:hAnsi="Arial" w:cs="Arial"/>
                <w:iCs/>
                <w:color w:val="000000"/>
              </w:rPr>
            </w:pPr>
            <w:r w:rsidRPr="00D52217">
              <w:rPr>
                <w:rFonts w:ascii="Arial" w:eastAsia="Segoe UI" w:hAnsi="Arial" w:cs="Arial"/>
                <w:iCs/>
                <w:color w:val="000000"/>
              </w:rPr>
              <w:t xml:space="preserve">Toronto guests# </w:t>
            </w:r>
            <w:r w:rsidRPr="00D52217">
              <w:rPr>
                <w:rFonts w:ascii="Arial" w:eastAsia="Segoe UI" w:hAnsi="Arial" w:cs="Arial"/>
                <w:iCs/>
                <w:color w:val="000000"/>
              </w:rPr>
              <w:br/>
              <w:t>John Bell</w:t>
            </w:r>
          </w:p>
          <w:p w14:paraId="25CB6D15" w14:textId="49003733" w:rsidR="00D52217" w:rsidRPr="00D52217" w:rsidRDefault="00D52217" w:rsidP="00D52217">
            <w:pPr>
              <w:ind w:left="74"/>
              <w:textAlignment w:val="baseline"/>
              <w:rPr>
                <w:rFonts w:ascii="Arial" w:eastAsia="Segoe UI" w:hAnsi="Arial" w:cs="Arial"/>
                <w:iCs/>
                <w:color w:val="000000"/>
              </w:rPr>
            </w:pPr>
            <w:r w:rsidRPr="00D52217">
              <w:rPr>
                <w:rFonts w:ascii="Arial" w:eastAsia="Segoe UI" w:hAnsi="Arial" w:cs="Arial"/>
                <w:iCs/>
                <w:color w:val="000000"/>
              </w:rPr>
              <w:t>Laura Bennett-Poynter</w:t>
            </w:r>
            <w:r w:rsidRPr="00D52217">
              <w:rPr>
                <w:rFonts w:ascii="Arial" w:eastAsia="Segoe UI" w:hAnsi="Arial" w:cs="Arial"/>
                <w:iCs/>
                <w:color w:val="000000"/>
              </w:rPr>
              <w:br/>
            </w:r>
            <w:r w:rsidR="00767C92" w:rsidRPr="00D52217">
              <w:rPr>
                <w:rFonts w:ascii="Arial" w:eastAsia="Segoe UI" w:hAnsi="Arial" w:cs="Arial"/>
                <w:iCs/>
                <w:color w:val="000000"/>
              </w:rPr>
              <w:t xml:space="preserve">Nick Broughton </w:t>
            </w:r>
            <w:r w:rsidR="00767C92" w:rsidRPr="00D52217">
              <w:rPr>
                <w:rFonts w:ascii="Arial" w:eastAsia="Segoe UI" w:hAnsi="Arial" w:cs="Arial"/>
                <w:iCs/>
                <w:color w:val="000000"/>
              </w:rPr>
              <w:br/>
              <w:t xml:space="preserve">Marie Crofts </w:t>
            </w:r>
            <w:r w:rsidR="00767C92" w:rsidRPr="00D52217">
              <w:rPr>
                <w:rFonts w:ascii="Arial" w:eastAsia="Segoe UI" w:hAnsi="Arial" w:cs="Arial"/>
                <w:iCs/>
                <w:color w:val="000000"/>
              </w:rPr>
              <w:br/>
            </w:r>
            <w:r w:rsidRPr="00D52217">
              <w:rPr>
                <w:rFonts w:ascii="Arial" w:eastAsia="Segoe UI" w:hAnsi="Arial" w:cs="Arial"/>
                <w:iCs/>
                <w:color w:val="000000"/>
              </w:rPr>
              <w:t xml:space="preserve">Andrea Cipriani </w:t>
            </w:r>
            <w:r w:rsidRPr="00D52217">
              <w:rPr>
                <w:rFonts w:ascii="Arial" w:eastAsia="Segoe UI" w:hAnsi="Arial" w:cs="Arial"/>
                <w:iCs/>
                <w:color w:val="000000"/>
              </w:rPr>
              <w:br/>
              <w:t>Mike Denis</w:t>
            </w:r>
          </w:p>
          <w:p w14:paraId="30DBBCDF" w14:textId="285272C6" w:rsidR="00767C92" w:rsidRPr="00D52217" w:rsidRDefault="00767C92" w:rsidP="00767C92">
            <w:pPr>
              <w:ind w:left="74"/>
              <w:textAlignment w:val="baseline"/>
              <w:rPr>
                <w:rFonts w:ascii="Arial" w:eastAsia="Segoe UI" w:hAnsi="Arial" w:cs="Arial"/>
                <w:iCs/>
                <w:color w:val="000000"/>
              </w:rPr>
            </w:pPr>
            <w:r w:rsidRPr="00D52217">
              <w:rPr>
                <w:rFonts w:ascii="Arial" w:eastAsia="Segoe UI" w:hAnsi="Arial" w:cs="Arial"/>
                <w:iCs/>
                <w:color w:val="000000"/>
              </w:rPr>
              <w:t xml:space="preserve">John Geddes </w:t>
            </w:r>
            <w:r w:rsidRPr="00D52217">
              <w:rPr>
                <w:rFonts w:ascii="Arial" w:eastAsia="Segoe UI" w:hAnsi="Arial" w:cs="Arial"/>
                <w:iCs/>
                <w:color w:val="000000"/>
              </w:rPr>
              <w:br/>
              <w:t xml:space="preserve">Karl Marlowe </w:t>
            </w:r>
            <w:r w:rsidR="00D52217" w:rsidRPr="00D52217">
              <w:rPr>
                <w:rFonts w:ascii="Arial" w:eastAsia="Segoe UI" w:hAnsi="Arial" w:cs="Arial"/>
                <w:iCs/>
                <w:color w:val="000000"/>
              </w:rPr>
              <w:br/>
            </w:r>
            <w:r w:rsidRPr="00D52217">
              <w:rPr>
                <w:rFonts w:ascii="Arial" w:eastAsia="Segoe UI" w:hAnsi="Arial" w:cs="Arial"/>
                <w:iCs/>
                <w:color w:val="000000"/>
              </w:rPr>
              <w:br/>
            </w:r>
            <w:r w:rsidR="00D52217" w:rsidRPr="00D52217">
              <w:rPr>
                <w:rFonts w:ascii="Arial" w:eastAsia="Segoe UI" w:hAnsi="Arial" w:cs="Arial"/>
                <w:iCs/>
                <w:color w:val="000000"/>
              </w:rPr>
              <w:br/>
            </w:r>
          </w:p>
          <w:p w14:paraId="426660D2" w14:textId="77777777" w:rsidR="00D52217" w:rsidRPr="00D52217" w:rsidRDefault="00D52217" w:rsidP="00767C92">
            <w:pPr>
              <w:ind w:left="74"/>
              <w:textAlignment w:val="baseline"/>
              <w:rPr>
                <w:rFonts w:ascii="Arial" w:eastAsia="Segoe UI" w:hAnsi="Arial" w:cs="Arial"/>
                <w:iCs/>
                <w:color w:val="000000"/>
              </w:rPr>
            </w:pPr>
          </w:p>
          <w:p w14:paraId="38E99069" w14:textId="77777777" w:rsidR="00767C92" w:rsidRPr="00D52217" w:rsidRDefault="00767C92" w:rsidP="00B6338C">
            <w:pPr>
              <w:ind w:left="72"/>
              <w:textAlignment w:val="baseline"/>
              <w:rPr>
                <w:rFonts w:ascii="Arial" w:eastAsia="Segoe UI" w:hAnsi="Arial" w:cs="Arial"/>
                <w:iCs/>
                <w:color w:val="000000"/>
              </w:rPr>
            </w:pPr>
          </w:p>
        </w:tc>
      </w:tr>
      <w:tr w:rsidR="00AB4C6A" w:rsidRPr="00D52217" w14:paraId="4C669721" w14:textId="77777777" w:rsidTr="00E61C32">
        <w:trPr>
          <w:trHeight w:hRule="exact" w:val="2548"/>
        </w:trPr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69717" w14:textId="77777777" w:rsidR="00AB4C6A" w:rsidRPr="00D52217" w:rsidRDefault="00066134" w:rsidP="0019161E">
            <w:pPr>
              <w:spacing w:before="70" w:after="2491" w:line="256" w:lineRule="exact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D52217">
              <w:rPr>
                <w:rFonts w:ascii="Arial" w:eastAsia="Arial" w:hAnsi="Arial" w:cs="Arial"/>
                <w:b/>
                <w:color w:val="000000"/>
              </w:rPr>
              <w:t>13:30 – 14:30hrs</w:t>
            </w:r>
          </w:p>
        </w:tc>
        <w:tc>
          <w:tcPr>
            <w:tcW w:w="3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69718" w14:textId="77777777" w:rsidR="00AB4C6A" w:rsidRPr="00D52217" w:rsidRDefault="00066134">
            <w:pPr>
              <w:spacing w:before="72" w:after="2498" w:line="247" w:lineRule="exact"/>
              <w:ind w:left="110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D52217">
              <w:rPr>
                <w:rFonts w:ascii="Arial" w:eastAsia="Arial" w:hAnsi="Arial" w:cs="Arial"/>
                <w:b/>
                <w:color w:val="000000"/>
              </w:rPr>
              <w:t>HOPE Project</w:t>
            </w:r>
          </w:p>
        </w:tc>
        <w:tc>
          <w:tcPr>
            <w:tcW w:w="3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69719" w14:textId="77777777" w:rsidR="00AB4C6A" w:rsidRPr="00D52217" w:rsidRDefault="00066134" w:rsidP="00B6338C">
            <w:pPr>
              <w:ind w:left="72"/>
              <w:textAlignment w:val="baseline"/>
              <w:rPr>
                <w:rFonts w:ascii="Arial" w:eastAsia="Segoe UI" w:hAnsi="Arial" w:cs="Arial"/>
                <w:iCs/>
                <w:color w:val="000000"/>
              </w:rPr>
            </w:pPr>
            <w:r w:rsidRPr="00D52217">
              <w:rPr>
                <w:rFonts w:ascii="Arial" w:eastAsia="Segoe UI" w:hAnsi="Arial" w:cs="Arial"/>
                <w:iCs/>
                <w:color w:val="000000"/>
              </w:rPr>
              <w:t>Toronto guests#</w:t>
            </w:r>
          </w:p>
          <w:p w14:paraId="4C66971A" w14:textId="77777777" w:rsidR="00AB4C6A" w:rsidRPr="00D52217" w:rsidRDefault="00066134" w:rsidP="00B6338C">
            <w:pPr>
              <w:spacing w:before="4"/>
              <w:ind w:left="72"/>
              <w:textAlignment w:val="baseline"/>
              <w:rPr>
                <w:rFonts w:ascii="Arial" w:eastAsia="Segoe UI" w:hAnsi="Arial" w:cs="Arial"/>
                <w:iCs/>
                <w:color w:val="000000"/>
              </w:rPr>
            </w:pPr>
            <w:r w:rsidRPr="00D52217">
              <w:rPr>
                <w:rFonts w:ascii="Arial" w:eastAsia="Segoe UI" w:hAnsi="Arial" w:cs="Arial"/>
                <w:iCs/>
                <w:color w:val="000000"/>
              </w:rPr>
              <w:t xml:space="preserve">Damian </w:t>
            </w:r>
            <w:proofErr w:type="spellStart"/>
            <w:r w:rsidRPr="00D52217">
              <w:rPr>
                <w:rFonts w:ascii="Arial" w:eastAsia="Segoe UI" w:hAnsi="Arial" w:cs="Arial"/>
                <w:iCs/>
                <w:color w:val="000000"/>
              </w:rPr>
              <w:t>Jankowicz</w:t>
            </w:r>
            <w:proofErr w:type="spellEnd"/>
            <w:r w:rsidRPr="00D52217">
              <w:rPr>
                <w:rFonts w:ascii="Arial" w:eastAsia="Segoe UI" w:hAnsi="Arial" w:cs="Arial"/>
                <w:iCs/>
                <w:color w:val="000000"/>
              </w:rPr>
              <w:t xml:space="preserve"> – </w:t>
            </w:r>
            <w:r w:rsidRPr="00E37A27">
              <w:rPr>
                <w:rFonts w:ascii="Arial" w:eastAsia="Segoe UI" w:hAnsi="Arial" w:cs="Arial"/>
                <w:bCs/>
                <w:iCs/>
                <w:color w:val="000000"/>
              </w:rPr>
              <w:t>Chair</w:t>
            </w:r>
          </w:p>
          <w:p w14:paraId="4C66971B" w14:textId="77777777" w:rsidR="00AB4C6A" w:rsidRPr="00D52217" w:rsidRDefault="00066134" w:rsidP="00B6338C">
            <w:pPr>
              <w:ind w:left="72"/>
              <w:textAlignment w:val="baseline"/>
              <w:rPr>
                <w:rFonts w:ascii="Arial" w:eastAsia="Segoe UI" w:hAnsi="Arial" w:cs="Arial"/>
                <w:iCs/>
                <w:color w:val="000000"/>
              </w:rPr>
            </w:pPr>
            <w:r w:rsidRPr="00D52217">
              <w:rPr>
                <w:rFonts w:ascii="Arial" w:eastAsia="Segoe UI" w:hAnsi="Arial" w:cs="Arial"/>
                <w:iCs/>
                <w:color w:val="000000"/>
              </w:rPr>
              <w:t>Amelie Bages</w:t>
            </w:r>
          </w:p>
          <w:p w14:paraId="19C62645" w14:textId="77777777" w:rsidR="00C15A2F" w:rsidRPr="00D52217" w:rsidRDefault="00C15A2F" w:rsidP="00B6338C">
            <w:pPr>
              <w:ind w:left="72"/>
              <w:textAlignment w:val="baseline"/>
              <w:rPr>
                <w:rFonts w:ascii="Arial" w:eastAsia="Segoe UI" w:hAnsi="Arial" w:cs="Arial"/>
                <w:iCs/>
                <w:color w:val="000000"/>
              </w:rPr>
            </w:pPr>
            <w:r w:rsidRPr="00D52217">
              <w:rPr>
                <w:rFonts w:ascii="Arial" w:eastAsia="Segoe UI" w:hAnsi="Arial" w:cs="Arial"/>
                <w:iCs/>
                <w:color w:val="000000"/>
              </w:rPr>
              <w:t>Laura Bennett-Poynter</w:t>
            </w:r>
          </w:p>
          <w:p w14:paraId="4C66971C" w14:textId="128F2D36" w:rsidR="00AB4C6A" w:rsidRPr="00D52217" w:rsidRDefault="00066134" w:rsidP="00B6338C">
            <w:pPr>
              <w:ind w:left="72"/>
              <w:textAlignment w:val="baseline"/>
              <w:rPr>
                <w:rFonts w:ascii="Arial" w:eastAsia="Segoe UI" w:hAnsi="Arial" w:cs="Arial"/>
                <w:iCs/>
                <w:color w:val="000000"/>
              </w:rPr>
            </w:pPr>
            <w:r w:rsidRPr="00D52217">
              <w:rPr>
                <w:rFonts w:ascii="Arial" w:eastAsia="Segoe UI" w:hAnsi="Arial" w:cs="Arial"/>
                <w:iCs/>
                <w:color w:val="000000"/>
              </w:rPr>
              <w:t>Allison Corfield</w:t>
            </w:r>
          </w:p>
          <w:p w14:paraId="4C66971D" w14:textId="77777777" w:rsidR="00AB4C6A" w:rsidRPr="00D52217" w:rsidRDefault="00066134" w:rsidP="00B6338C">
            <w:pPr>
              <w:spacing w:before="1"/>
              <w:ind w:left="72"/>
              <w:textAlignment w:val="baseline"/>
              <w:rPr>
                <w:rFonts w:ascii="Arial" w:eastAsia="Segoe UI" w:hAnsi="Arial" w:cs="Arial"/>
                <w:iCs/>
                <w:color w:val="000000"/>
              </w:rPr>
            </w:pPr>
            <w:r w:rsidRPr="00D52217">
              <w:rPr>
                <w:rFonts w:ascii="Arial" w:eastAsia="Segoe UI" w:hAnsi="Arial" w:cs="Arial"/>
                <w:iCs/>
                <w:color w:val="000000"/>
              </w:rPr>
              <w:t>Mark Hancock</w:t>
            </w:r>
          </w:p>
          <w:p w14:paraId="4C66971E" w14:textId="77777777" w:rsidR="00AB4C6A" w:rsidRPr="00D52217" w:rsidRDefault="00066134" w:rsidP="00B6338C">
            <w:pPr>
              <w:spacing w:before="2"/>
              <w:ind w:left="72"/>
              <w:textAlignment w:val="baseline"/>
              <w:rPr>
                <w:rFonts w:ascii="Arial" w:eastAsia="Segoe UI" w:hAnsi="Arial" w:cs="Arial"/>
                <w:iCs/>
                <w:color w:val="000000"/>
              </w:rPr>
            </w:pPr>
            <w:r w:rsidRPr="00D52217">
              <w:rPr>
                <w:rFonts w:ascii="Arial" w:eastAsia="Segoe UI" w:hAnsi="Arial" w:cs="Arial"/>
                <w:iCs/>
                <w:color w:val="000000"/>
              </w:rPr>
              <w:t>Karl Marlowe</w:t>
            </w:r>
          </w:p>
          <w:p w14:paraId="4C66971F" w14:textId="77777777" w:rsidR="00AB4C6A" w:rsidRPr="00D52217" w:rsidRDefault="00066134" w:rsidP="00B6338C">
            <w:pPr>
              <w:ind w:left="72"/>
              <w:textAlignment w:val="baseline"/>
              <w:rPr>
                <w:rFonts w:ascii="Arial" w:eastAsia="Segoe UI" w:hAnsi="Arial" w:cs="Arial"/>
                <w:iCs/>
                <w:color w:val="000000"/>
              </w:rPr>
            </w:pPr>
            <w:r w:rsidRPr="00D52217">
              <w:rPr>
                <w:rFonts w:ascii="Arial" w:eastAsia="Segoe UI" w:hAnsi="Arial" w:cs="Arial"/>
                <w:iCs/>
                <w:color w:val="000000"/>
              </w:rPr>
              <w:t>Nicola Macdonald</w:t>
            </w:r>
          </w:p>
          <w:p w14:paraId="4C669720" w14:textId="77777777" w:rsidR="00AB4C6A" w:rsidRPr="00D52217" w:rsidRDefault="00066134" w:rsidP="00B6338C">
            <w:pPr>
              <w:spacing w:before="2" w:after="249"/>
              <w:ind w:left="72"/>
              <w:textAlignment w:val="baseline"/>
              <w:rPr>
                <w:rFonts w:ascii="Arial" w:eastAsia="Segoe UI" w:hAnsi="Arial" w:cs="Arial"/>
                <w:i/>
                <w:color w:val="000000"/>
              </w:rPr>
            </w:pPr>
            <w:r w:rsidRPr="00D52217">
              <w:rPr>
                <w:rFonts w:ascii="Arial" w:eastAsia="Segoe UI" w:hAnsi="Arial" w:cs="Arial"/>
                <w:iCs/>
                <w:color w:val="000000"/>
              </w:rPr>
              <w:t>Christopher Walkling</w:t>
            </w:r>
          </w:p>
        </w:tc>
      </w:tr>
    </w:tbl>
    <w:p w14:paraId="1D50E8F6" w14:textId="77777777" w:rsidR="00CC34B3" w:rsidRDefault="00CC34B3">
      <w:r>
        <w:br w:type="page"/>
      </w:r>
    </w:p>
    <w:tbl>
      <w:tblPr>
        <w:tblW w:w="9780" w:type="dxa"/>
        <w:tblInd w:w="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1"/>
        <w:gridCol w:w="3730"/>
        <w:gridCol w:w="3919"/>
      </w:tblGrid>
      <w:tr w:rsidR="00AB4C6A" w:rsidRPr="007701C6" w14:paraId="4C669723" w14:textId="77777777" w:rsidTr="0019161E">
        <w:trPr>
          <w:trHeight w:hRule="exact" w:val="566"/>
        </w:trPr>
        <w:tc>
          <w:tcPr>
            <w:tcW w:w="97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1F5F" w:fill="001F5F"/>
          </w:tcPr>
          <w:p w14:paraId="4C669722" w14:textId="57817ACD" w:rsidR="00AB4C6A" w:rsidRPr="007701C6" w:rsidRDefault="00E37A27">
            <w:pPr>
              <w:spacing w:after="241" w:line="310" w:lineRule="exact"/>
              <w:ind w:left="134"/>
              <w:textAlignment w:val="baseline"/>
              <w:rPr>
                <w:rFonts w:ascii="Arial" w:eastAsia="Segoe UI" w:hAnsi="Arial" w:cs="Arial"/>
                <w:b/>
                <w:color w:val="FFFFFF"/>
                <w:sz w:val="24"/>
                <w:szCs w:val="24"/>
              </w:rPr>
            </w:pPr>
            <w:r w:rsidRPr="007701C6">
              <w:rPr>
                <w:sz w:val="24"/>
                <w:szCs w:val="24"/>
              </w:rPr>
              <w:lastRenderedPageBreak/>
              <w:br w:type="page"/>
            </w:r>
            <w:r w:rsidR="00066134" w:rsidRPr="007701C6">
              <w:rPr>
                <w:rFonts w:ascii="Arial" w:eastAsia="Segoe UI" w:hAnsi="Arial" w:cs="Arial"/>
                <w:b/>
                <w:color w:val="FFFFFF"/>
                <w:sz w:val="24"/>
                <w:szCs w:val="24"/>
              </w:rPr>
              <w:t>Parallel Sessions</w:t>
            </w:r>
          </w:p>
        </w:tc>
      </w:tr>
      <w:tr w:rsidR="00AB4C6A" w:rsidRPr="00D52217" w14:paraId="4C66972A" w14:textId="77777777" w:rsidTr="006B1F2D">
        <w:trPr>
          <w:trHeight w:hRule="exact" w:val="1565"/>
        </w:trPr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69724" w14:textId="77777777" w:rsidR="00AB4C6A" w:rsidRPr="00D52217" w:rsidRDefault="00066134">
            <w:pPr>
              <w:spacing w:before="65" w:after="1531" w:line="256" w:lineRule="exact"/>
              <w:ind w:left="134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D52217">
              <w:rPr>
                <w:rFonts w:ascii="Arial" w:eastAsia="Arial" w:hAnsi="Arial" w:cs="Arial"/>
                <w:b/>
                <w:color w:val="000000"/>
              </w:rPr>
              <w:t>14:30 – 15:30hrs</w:t>
            </w:r>
          </w:p>
        </w:tc>
        <w:tc>
          <w:tcPr>
            <w:tcW w:w="3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69725" w14:textId="77777777" w:rsidR="00AB4C6A" w:rsidRPr="00D52217" w:rsidRDefault="00066134">
            <w:pPr>
              <w:spacing w:before="65" w:line="256" w:lineRule="exact"/>
              <w:ind w:left="144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D52217">
              <w:rPr>
                <w:rFonts w:ascii="Arial" w:eastAsia="Arial" w:hAnsi="Arial" w:cs="Arial"/>
                <w:b/>
                <w:color w:val="000000"/>
              </w:rPr>
              <w:t>Group 1 – visit to Adult</w:t>
            </w:r>
          </w:p>
          <w:p w14:paraId="4C669726" w14:textId="77777777" w:rsidR="00AB4C6A" w:rsidRPr="00D52217" w:rsidRDefault="00066134">
            <w:pPr>
              <w:spacing w:before="67" w:line="247" w:lineRule="exact"/>
              <w:ind w:left="144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D52217">
              <w:rPr>
                <w:rFonts w:ascii="Arial" w:eastAsia="Arial" w:hAnsi="Arial" w:cs="Arial"/>
                <w:b/>
                <w:color w:val="000000"/>
              </w:rPr>
              <w:t>Inpatient Ward</w:t>
            </w:r>
          </w:p>
          <w:p w14:paraId="4C669727" w14:textId="77777777" w:rsidR="00AB4C6A" w:rsidRPr="00D52217" w:rsidRDefault="00066134">
            <w:pPr>
              <w:spacing w:before="86" w:after="901" w:line="230" w:lineRule="exact"/>
              <w:ind w:left="144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D52217">
              <w:rPr>
                <w:rFonts w:ascii="Arial" w:eastAsia="Arial" w:hAnsi="Arial" w:cs="Arial"/>
                <w:color w:val="000000"/>
              </w:rPr>
              <w:t>Vaughan Thomas</w:t>
            </w:r>
          </w:p>
        </w:tc>
        <w:tc>
          <w:tcPr>
            <w:tcW w:w="3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69729" w14:textId="19F7E0EF" w:rsidR="00AB4C6A" w:rsidRPr="00D52217" w:rsidRDefault="00066134" w:rsidP="00210FB3">
            <w:pPr>
              <w:spacing w:line="320" w:lineRule="exact"/>
              <w:ind w:left="144"/>
              <w:textAlignment w:val="baseline"/>
              <w:rPr>
                <w:rFonts w:ascii="Arial" w:eastAsia="Segoe UI" w:hAnsi="Arial" w:cs="Arial"/>
                <w:color w:val="000000"/>
              </w:rPr>
            </w:pPr>
            <w:r w:rsidRPr="00D52217">
              <w:rPr>
                <w:rFonts w:ascii="Arial" w:eastAsia="Segoe UI" w:hAnsi="Arial" w:cs="Arial"/>
                <w:i/>
                <w:color w:val="000000"/>
              </w:rPr>
              <w:t xml:space="preserve">Toronto guests# </w:t>
            </w:r>
            <w:r w:rsidRPr="00D52217">
              <w:rPr>
                <w:rFonts w:ascii="Arial" w:eastAsia="Segoe UI" w:hAnsi="Arial" w:cs="Arial"/>
                <w:i/>
                <w:color w:val="000000"/>
              </w:rPr>
              <w:br/>
              <w:t xml:space="preserve">Marie Crofts </w:t>
            </w:r>
            <w:r w:rsidRPr="00D52217">
              <w:rPr>
                <w:rFonts w:ascii="Arial" w:eastAsia="Segoe UI" w:hAnsi="Arial" w:cs="Arial"/>
                <w:i/>
                <w:color w:val="000000"/>
              </w:rPr>
              <w:br/>
              <w:t xml:space="preserve">Karl Marlowe </w:t>
            </w:r>
            <w:r w:rsidRPr="00D52217">
              <w:rPr>
                <w:rFonts w:ascii="Arial" w:eastAsia="Segoe UI" w:hAnsi="Arial" w:cs="Arial"/>
                <w:i/>
                <w:color w:val="000000"/>
              </w:rPr>
              <w:br/>
              <w:t>Tina Malhotra</w:t>
            </w:r>
          </w:p>
        </w:tc>
      </w:tr>
      <w:tr w:rsidR="00AB4C6A" w:rsidRPr="00D52217" w14:paraId="4C66972F" w14:textId="77777777" w:rsidTr="0019161E">
        <w:trPr>
          <w:trHeight w:hRule="exact" w:val="1291"/>
        </w:trPr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6972B" w14:textId="77777777" w:rsidR="00AB4C6A" w:rsidRPr="00D52217" w:rsidRDefault="00066134">
            <w:pPr>
              <w:spacing w:before="65" w:after="960" w:line="256" w:lineRule="exact"/>
              <w:ind w:left="134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D52217">
              <w:rPr>
                <w:rFonts w:ascii="Arial" w:eastAsia="Arial" w:hAnsi="Arial" w:cs="Arial"/>
                <w:b/>
                <w:color w:val="000000"/>
              </w:rPr>
              <w:t>14:30 – 15:30hrs</w:t>
            </w:r>
          </w:p>
        </w:tc>
        <w:tc>
          <w:tcPr>
            <w:tcW w:w="3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6972C" w14:textId="77777777" w:rsidR="00AB4C6A" w:rsidRPr="00D52217" w:rsidRDefault="00066134">
            <w:pPr>
              <w:spacing w:before="68" w:line="240" w:lineRule="exact"/>
              <w:ind w:left="144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D52217">
              <w:rPr>
                <w:rFonts w:ascii="Arial" w:eastAsia="Arial" w:hAnsi="Arial" w:cs="Arial"/>
                <w:b/>
                <w:color w:val="000000"/>
              </w:rPr>
              <w:t xml:space="preserve">Group 2 – PETRUSHKA </w:t>
            </w:r>
            <w:r w:rsidRPr="00D52217">
              <w:rPr>
                <w:rFonts w:ascii="Arial" w:eastAsia="Arial" w:hAnsi="Arial" w:cs="Arial"/>
                <w:b/>
                <w:color w:val="000000"/>
              </w:rPr>
              <w:br/>
            </w:r>
            <w:r w:rsidRPr="00D52217">
              <w:rPr>
                <w:rFonts w:ascii="Arial" w:eastAsia="Arial" w:hAnsi="Arial" w:cs="Arial"/>
                <w:color w:val="000000"/>
              </w:rPr>
              <w:t xml:space="preserve">Department of Psychiatry </w:t>
            </w:r>
            <w:r w:rsidRPr="00D52217">
              <w:rPr>
                <w:rFonts w:ascii="Arial" w:eastAsia="Arial" w:hAnsi="Arial" w:cs="Arial"/>
                <w:color w:val="000000"/>
              </w:rPr>
              <w:br/>
              <w:t>The Cottage,</w:t>
            </w:r>
          </w:p>
          <w:p w14:paraId="4C66972D" w14:textId="77777777" w:rsidR="00AB4C6A" w:rsidRPr="00D52217" w:rsidRDefault="00066134">
            <w:pPr>
              <w:spacing w:after="263" w:line="230" w:lineRule="exact"/>
              <w:ind w:left="144"/>
              <w:textAlignment w:val="baseline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D52217">
              <w:rPr>
                <w:rFonts w:ascii="Arial" w:eastAsia="Arial" w:hAnsi="Arial" w:cs="Arial"/>
                <w:color w:val="000000"/>
              </w:rPr>
              <w:t>OxPPL</w:t>
            </w:r>
            <w:proofErr w:type="spellEnd"/>
            <w:r w:rsidRPr="00D52217">
              <w:rPr>
                <w:rFonts w:ascii="Arial" w:eastAsia="Arial" w:hAnsi="Arial" w:cs="Arial"/>
                <w:color w:val="000000"/>
              </w:rPr>
              <w:t xml:space="preserve"> Group meeting room</w:t>
            </w:r>
          </w:p>
        </w:tc>
        <w:tc>
          <w:tcPr>
            <w:tcW w:w="3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6972E" w14:textId="77777777" w:rsidR="00AB4C6A" w:rsidRPr="00D52217" w:rsidRDefault="00066134">
            <w:pPr>
              <w:spacing w:line="320" w:lineRule="exact"/>
              <w:ind w:left="108"/>
              <w:textAlignment w:val="baseline"/>
              <w:rPr>
                <w:rFonts w:ascii="Arial" w:eastAsia="Segoe UI" w:hAnsi="Arial" w:cs="Arial"/>
                <w:i/>
                <w:color w:val="000000"/>
              </w:rPr>
            </w:pPr>
            <w:r w:rsidRPr="00D52217">
              <w:rPr>
                <w:rFonts w:ascii="Arial" w:eastAsia="Segoe UI" w:hAnsi="Arial" w:cs="Arial"/>
                <w:i/>
                <w:color w:val="000000"/>
              </w:rPr>
              <w:t xml:space="preserve">Toronto guests# </w:t>
            </w:r>
            <w:r w:rsidRPr="00D52217">
              <w:rPr>
                <w:rFonts w:ascii="Arial" w:eastAsia="Segoe UI" w:hAnsi="Arial" w:cs="Arial"/>
                <w:i/>
                <w:color w:val="000000"/>
              </w:rPr>
              <w:br/>
              <w:t xml:space="preserve">Andrea Cipriani </w:t>
            </w:r>
            <w:r w:rsidRPr="00D52217">
              <w:rPr>
                <w:rFonts w:ascii="Arial" w:eastAsia="Segoe UI" w:hAnsi="Arial" w:cs="Arial"/>
                <w:i/>
                <w:color w:val="000000"/>
              </w:rPr>
              <w:br/>
              <w:t xml:space="preserve">Benoit </w:t>
            </w:r>
            <w:proofErr w:type="spellStart"/>
            <w:r w:rsidRPr="00D52217">
              <w:rPr>
                <w:rFonts w:ascii="Arial" w:eastAsia="Segoe UI" w:hAnsi="Arial" w:cs="Arial"/>
                <w:i/>
                <w:color w:val="000000"/>
              </w:rPr>
              <w:t>Mulsant</w:t>
            </w:r>
            <w:proofErr w:type="spellEnd"/>
            <w:r w:rsidRPr="00D52217">
              <w:rPr>
                <w:rFonts w:ascii="Arial" w:eastAsia="Segoe UI" w:hAnsi="Arial" w:cs="Arial"/>
                <w:i/>
                <w:color w:val="000000"/>
              </w:rPr>
              <w:t xml:space="preserve"> </w:t>
            </w:r>
            <w:r w:rsidRPr="00D52217">
              <w:rPr>
                <w:rFonts w:ascii="Arial" w:eastAsia="Segoe UI" w:hAnsi="Arial" w:cs="Arial"/>
                <w:i/>
                <w:color w:val="000000"/>
              </w:rPr>
              <w:br/>
              <w:t>Nyla Haque</w:t>
            </w:r>
          </w:p>
        </w:tc>
      </w:tr>
      <w:tr w:rsidR="00AB4C6A" w:rsidRPr="00D52217" w14:paraId="4C669732" w14:textId="77777777" w:rsidTr="0019161E">
        <w:trPr>
          <w:trHeight w:hRule="exact" w:val="326"/>
        </w:trPr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69730" w14:textId="77777777" w:rsidR="00AB4C6A" w:rsidRPr="00D52217" w:rsidRDefault="00066134">
            <w:pPr>
              <w:spacing w:before="65" w:line="256" w:lineRule="exact"/>
              <w:ind w:left="134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D52217">
              <w:rPr>
                <w:rFonts w:ascii="Arial" w:eastAsia="Arial" w:hAnsi="Arial" w:cs="Arial"/>
                <w:b/>
                <w:color w:val="000000"/>
              </w:rPr>
              <w:t>15:30 – 15:45hrs</w:t>
            </w:r>
          </w:p>
        </w:tc>
        <w:tc>
          <w:tcPr>
            <w:tcW w:w="76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69731" w14:textId="77777777" w:rsidR="00AB4C6A" w:rsidRPr="00D52217" w:rsidRDefault="00066134">
            <w:pPr>
              <w:spacing w:before="62" w:line="259" w:lineRule="exact"/>
              <w:ind w:left="110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D52217">
              <w:rPr>
                <w:rFonts w:ascii="Arial" w:eastAsia="Arial" w:hAnsi="Arial" w:cs="Arial"/>
                <w:b/>
                <w:color w:val="000000"/>
              </w:rPr>
              <w:t xml:space="preserve">Refreshment break </w:t>
            </w:r>
            <w:r w:rsidRPr="00D52217">
              <w:rPr>
                <w:rFonts w:ascii="Arial" w:eastAsia="Arial" w:hAnsi="Arial" w:cs="Arial"/>
                <w:color w:val="000000"/>
              </w:rPr>
              <w:t xml:space="preserve">– </w:t>
            </w:r>
            <w:r w:rsidRPr="00D52217">
              <w:rPr>
                <w:rFonts w:ascii="Arial" w:eastAsia="Arial" w:hAnsi="Arial" w:cs="Arial"/>
                <w:b/>
                <w:bCs/>
                <w:i/>
                <w:color w:val="000000"/>
              </w:rPr>
              <w:t>return to POWIC conference room</w:t>
            </w:r>
          </w:p>
        </w:tc>
      </w:tr>
      <w:tr w:rsidR="00AB4C6A" w:rsidRPr="00D52217" w14:paraId="4C669736" w14:textId="77777777" w:rsidTr="006B1F2D">
        <w:trPr>
          <w:trHeight w:hRule="exact" w:val="1500"/>
        </w:trPr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69733" w14:textId="77777777" w:rsidR="00AB4C6A" w:rsidRPr="00D52217" w:rsidRDefault="00066134">
            <w:pPr>
              <w:spacing w:before="65" w:after="1532" w:line="256" w:lineRule="exact"/>
              <w:ind w:left="134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D52217">
              <w:rPr>
                <w:rFonts w:ascii="Arial" w:eastAsia="Arial" w:hAnsi="Arial" w:cs="Arial"/>
                <w:b/>
                <w:color w:val="000000"/>
              </w:rPr>
              <w:t>15:45 – 16:30hrs</w:t>
            </w:r>
          </w:p>
        </w:tc>
        <w:tc>
          <w:tcPr>
            <w:tcW w:w="3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69734" w14:textId="77777777" w:rsidR="00AB4C6A" w:rsidRPr="00D52217" w:rsidRDefault="00066134">
            <w:pPr>
              <w:spacing w:before="67" w:after="1539" w:line="247" w:lineRule="exact"/>
              <w:ind w:left="110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D52217">
              <w:rPr>
                <w:rFonts w:ascii="Arial" w:eastAsia="Arial" w:hAnsi="Arial" w:cs="Arial"/>
                <w:b/>
                <w:color w:val="000000"/>
              </w:rPr>
              <w:t>Workforce</w:t>
            </w:r>
          </w:p>
        </w:tc>
        <w:tc>
          <w:tcPr>
            <w:tcW w:w="3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69735" w14:textId="3432456E" w:rsidR="00AB4C6A" w:rsidRPr="00D52217" w:rsidRDefault="00066134">
            <w:pPr>
              <w:spacing w:after="250" w:line="320" w:lineRule="exact"/>
              <w:ind w:left="108"/>
              <w:textAlignment w:val="baseline"/>
              <w:rPr>
                <w:rFonts w:ascii="Arial" w:eastAsia="Segoe UI" w:hAnsi="Arial" w:cs="Arial"/>
                <w:i/>
                <w:color w:val="000000"/>
              </w:rPr>
            </w:pPr>
            <w:r w:rsidRPr="00D52217">
              <w:rPr>
                <w:rFonts w:ascii="Arial" w:eastAsia="Segoe UI" w:hAnsi="Arial" w:cs="Arial"/>
                <w:i/>
                <w:color w:val="000000"/>
              </w:rPr>
              <w:t xml:space="preserve">Toronto guests# </w:t>
            </w:r>
            <w:r w:rsidRPr="00D52217">
              <w:rPr>
                <w:rFonts w:ascii="Arial" w:eastAsia="Segoe UI" w:hAnsi="Arial" w:cs="Arial"/>
                <w:i/>
                <w:color w:val="000000"/>
              </w:rPr>
              <w:br/>
              <w:t xml:space="preserve">Marie Crofts </w:t>
            </w:r>
            <w:r w:rsidRPr="00D52217">
              <w:rPr>
                <w:rFonts w:ascii="Arial" w:eastAsia="Segoe UI" w:hAnsi="Arial" w:cs="Arial"/>
                <w:i/>
                <w:color w:val="000000"/>
              </w:rPr>
              <w:br/>
              <w:t xml:space="preserve">Karl Marlowe </w:t>
            </w:r>
            <w:r w:rsidRPr="00D52217">
              <w:rPr>
                <w:rFonts w:ascii="Arial" w:eastAsia="Segoe UI" w:hAnsi="Arial" w:cs="Arial"/>
                <w:i/>
                <w:color w:val="000000"/>
              </w:rPr>
              <w:br/>
              <w:t xml:space="preserve">Olga </w:t>
            </w:r>
            <w:proofErr w:type="spellStart"/>
            <w:r w:rsidRPr="00D52217">
              <w:rPr>
                <w:rFonts w:ascii="Arial" w:eastAsia="Segoe UI" w:hAnsi="Arial" w:cs="Arial"/>
                <w:i/>
                <w:color w:val="000000"/>
              </w:rPr>
              <w:t>Kozlowska</w:t>
            </w:r>
            <w:proofErr w:type="spellEnd"/>
          </w:p>
        </w:tc>
      </w:tr>
      <w:tr w:rsidR="00AB4C6A" w:rsidRPr="00D52217" w14:paraId="4C66973A" w14:textId="77777777" w:rsidTr="00357FA7">
        <w:trPr>
          <w:trHeight w:hRule="exact" w:val="634"/>
        </w:trPr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69737" w14:textId="77777777" w:rsidR="00AB4C6A" w:rsidRPr="00D52217" w:rsidRDefault="00066134">
            <w:pPr>
              <w:spacing w:before="67" w:after="823" w:line="247" w:lineRule="exact"/>
              <w:ind w:left="134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D52217">
              <w:rPr>
                <w:rFonts w:ascii="Arial" w:eastAsia="Arial" w:hAnsi="Arial" w:cs="Arial"/>
                <w:b/>
                <w:color w:val="000000"/>
              </w:rPr>
              <w:t>16:30hrs</w:t>
            </w:r>
          </w:p>
        </w:tc>
        <w:tc>
          <w:tcPr>
            <w:tcW w:w="76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69738" w14:textId="44FA627D" w:rsidR="00AB4C6A" w:rsidRPr="00D52217" w:rsidRDefault="00066134">
            <w:pPr>
              <w:spacing w:before="67" w:line="247" w:lineRule="exact"/>
              <w:ind w:left="144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D52217">
              <w:rPr>
                <w:rFonts w:ascii="Arial" w:eastAsia="Arial" w:hAnsi="Arial" w:cs="Arial"/>
                <w:b/>
                <w:color w:val="000000"/>
              </w:rPr>
              <w:t>Close</w:t>
            </w:r>
            <w:r w:rsidR="004A7419" w:rsidRPr="00D52217">
              <w:rPr>
                <w:rFonts w:ascii="Arial" w:eastAsia="Arial" w:hAnsi="Arial" w:cs="Arial"/>
                <w:b/>
                <w:color w:val="000000"/>
              </w:rPr>
              <w:t>.</w:t>
            </w:r>
          </w:p>
          <w:p w14:paraId="4C669739" w14:textId="716E36F6" w:rsidR="00AB4C6A" w:rsidRPr="00D52217" w:rsidRDefault="00AB4C6A" w:rsidP="00357FA7">
            <w:pPr>
              <w:spacing w:before="254" w:after="259" w:line="310" w:lineRule="exact"/>
              <w:textAlignment w:val="baseline"/>
              <w:rPr>
                <w:rFonts w:ascii="Arial" w:eastAsia="Segoe UI" w:hAnsi="Arial" w:cs="Arial"/>
                <w:b/>
                <w:color w:val="000000"/>
              </w:rPr>
            </w:pPr>
          </w:p>
        </w:tc>
      </w:tr>
      <w:tr w:rsidR="00357FA7" w:rsidRPr="00D52217" w14:paraId="34F84BDA" w14:textId="77777777" w:rsidTr="00357FA7">
        <w:trPr>
          <w:trHeight w:hRule="exact" w:val="558"/>
        </w:trPr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9AF61" w14:textId="77777777" w:rsidR="00357FA7" w:rsidRPr="00D52217" w:rsidRDefault="00357FA7">
            <w:pPr>
              <w:spacing w:before="67" w:after="823" w:line="247" w:lineRule="exact"/>
              <w:ind w:left="134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6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9D2C9" w14:textId="2C3F7234" w:rsidR="00357FA7" w:rsidRPr="00D52217" w:rsidRDefault="00357FA7">
            <w:pPr>
              <w:spacing w:before="67" w:line="247" w:lineRule="exact"/>
              <w:ind w:left="144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D52217">
              <w:rPr>
                <w:rFonts w:ascii="Arial" w:eastAsia="Segoe UI" w:hAnsi="Arial" w:cs="Arial"/>
                <w:b/>
                <w:color w:val="000000"/>
              </w:rPr>
              <w:t>Toronto guests return taxis to the Mercure Hotel</w:t>
            </w:r>
          </w:p>
        </w:tc>
      </w:tr>
    </w:tbl>
    <w:p w14:paraId="4C66973B" w14:textId="77777777" w:rsidR="00AB4C6A" w:rsidRPr="00D52217" w:rsidRDefault="00AB4C6A">
      <w:pPr>
        <w:spacing w:after="4309" w:line="20" w:lineRule="exact"/>
        <w:rPr>
          <w:rFonts w:ascii="Arial" w:hAnsi="Arial" w:cs="Arial"/>
        </w:rPr>
      </w:pPr>
    </w:p>
    <w:p w14:paraId="4C66973C" w14:textId="77777777" w:rsidR="00AB4C6A" w:rsidRPr="00D52217" w:rsidRDefault="00AB4C6A">
      <w:pPr>
        <w:spacing w:after="4309" w:line="20" w:lineRule="exact"/>
        <w:rPr>
          <w:rFonts w:ascii="Arial" w:hAnsi="Arial" w:cs="Arial"/>
        </w:rPr>
        <w:sectPr w:rsidR="00AB4C6A" w:rsidRPr="00D52217" w:rsidSect="00CC34B3">
          <w:headerReference w:type="default" r:id="rId8"/>
          <w:footerReference w:type="default" r:id="rId9"/>
          <w:headerReference w:type="first" r:id="rId10"/>
          <w:pgSz w:w="11909" w:h="16838"/>
          <w:pgMar w:top="1134" w:right="1136" w:bottom="422" w:left="1134" w:header="720" w:footer="175" w:gutter="0"/>
          <w:cols w:space="720"/>
        </w:sectPr>
      </w:pPr>
    </w:p>
    <w:p w14:paraId="4C66973E" w14:textId="77777777" w:rsidR="00AB4C6A" w:rsidRPr="00D52217" w:rsidRDefault="00AB4C6A">
      <w:pPr>
        <w:rPr>
          <w:rFonts w:ascii="Arial" w:hAnsi="Arial" w:cs="Arial"/>
        </w:rPr>
        <w:sectPr w:rsidR="00AB4C6A" w:rsidRPr="00D52217">
          <w:type w:val="continuous"/>
          <w:pgSz w:w="11909" w:h="16838"/>
          <w:pgMar w:top="1500" w:right="970" w:bottom="422" w:left="1119" w:header="720" w:footer="720" w:gutter="0"/>
          <w:cols w:space="720"/>
        </w:sectPr>
      </w:pPr>
    </w:p>
    <w:p w14:paraId="4C669740" w14:textId="700E4744" w:rsidR="008D1A2E" w:rsidRPr="00D52217" w:rsidRDefault="008D1A2E" w:rsidP="0019161E">
      <w:pPr>
        <w:textAlignment w:val="baseline"/>
        <w:rPr>
          <w:rFonts w:ascii="Arial" w:hAnsi="Arial" w:cs="Arial"/>
        </w:rPr>
        <w:sectPr w:rsidR="008D1A2E" w:rsidRPr="00D52217">
          <w:pgSz w:w="11909" w:h="16838"/>
          <w:pgMar w:top="1152" w:right="970" w:bottom="488" w:left="620" w:header="720" w:footer="720" w:gutter="0"/>
          <w:cols w:space="720"/>
        </w:sectPr>
      </w:pPr>
    </w:p>
    <w:p w14:paraId="79AD30CF" w14:textId="0BCD1118" w:rsidR="00DB3035" w:rsidRPr="00D52217" w:rsidRDefault="00DB3035">
      <w:pPr>
        <w:rPr>
          <w:rFonts w:ascii="Arial" w:eastAsia="Arial" w:hAnsi="Arial" w:cs="Arial"/>
          <w:b/>
          <w:color w:val="000000"/>
          <w:spacing w:val="-3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7225"/>
      </w:tblGrid>
      <w:tr w:rsidR="00775452" w:rsidRPr="00E61C32" w14:paraId="6999AE85" w14:textId="77777777" w:rsidTr="00A315C2">
        <w:tc>
          <w:tcPr>
            <w:tcW w:w="9351" w:type="dxa"/>
            <w:gridSpan w:val="2"/>
            <w:shd w:val="clear" w:color="auto" w:fill="002060"/>
          </w:tcPr>
          <w:p w14:paraId="11606E10" w14:textId="341F85AD" w:rsidR="00442390" w:rsidRDefault="00442390" w:rsidP="00775452">
            <w:pPr>
              <w:spacing w:before="2" w:line="247" w:lineRule="exact"/>
              <w:textAlignment w:val="baseline"/>
              <w:rPr>
                <w:rFonts w:ascii="Arial" w:eastAsia="Arial" w:hAnsi="Arial"/>
                <w:b/>
                <w:color w:val="FFFFFF"/>
                <w:spacing w:val="-1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color w:val="FFFFFF"/>
                <w:spacing w:val="-1"/>
                <w:sz w:val="24"/>
                <w:szCs w:val="24"/>
              </w:rPr>
              <w:t>Thursday, 13</w:t>
            </w:r>
            <w:r w:rsidRPr="00442390">
              <w:rPr>
                <w:rFonts w:ascii="Arial" w:eastAsia="Arial" w:hAnsi="Arial"/>
                <w:b/>
                <w:color w:val="FFFFFF"/>
                <w:spacing w:val="-1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Arial" w:hAnsi="Arial"/>
                <w:b/>
                <w:color w:val="FFFFFF"/>
                <w:spacing w:val="-1"/>
                <w:sz w:val="24"/>
                <w:szCs w:val="24"/>
              </w:rPr>
              <w:t xml:space="preserve"> April 2023</w:t>
            </w:r>
          </w:p>
          <w:p w14:paraId="38581BA9" w14:textId="77777777" w:rsidR="00442390" w:rsidRDefault="00442390" w:rsidP="00775452">
            <w:pPr>
              <w:spacing w:before="2" w:line="247" w:lineRule="exact"/>
              <w:textAlignment w:val="baseline"/>
              <w:rPr>
                <w:rFonts w:ascii="Arial" w:eastAsia="Arial" w:hAnsi="Arial"/>
                <w:b/>
                <w:color w:val="FFFFFF"/>
                <w:spacing w:val="-1"/>
                <w:sz w:val="24"/>
                <w:szCs w:val="24"/>
              </w:rPr>
            </w:pPr>
          </w:p>
          <w:p w14:paraId="7321FE4C" w14:textId="3FA0A82C" w:rsidR="00775452" w:rsidRPr="00E61C32" w:rsidRDefault="00775452" w:rsidP="00775452">
            <w:pPr>
              <w:spacing w:before="2" w:line="247" w:lineRule="exact"/>
              <w:textAlignment w:val="baseline"/>
              <w:rPr>
                <w:rFonts w:ascii="Arial" w:eastAsia="Arial" w:hAnsi="Arial"/>
                <w:b/>
                <w:color w:val="FFFFFF"/>
                <w:spacing w:val="-1"/>
                <w:sz w:val="24"/>
                <w:szCs w:val="24"/>
              </w:rPr>
            </w:pPr>
            <w:r w:rsidRPr="00E61C32">
              <w:rPr>
                <w:rFonts w:ascii="Arial" w:eastAsia="Arial" w:hAnsi="Arial"/>
                <w:b/>
                <w:color w:val="FFFFFF"/>
                <w:spacing w:val="-1"/>
                <w:sz w:val="24"/>
                <w:szCs w:val="24"/>
              </w:rPr>
              <w:t>Event: Dinner &amp; Tour of the gardens (</w:t>
            </w:r>
            <w:r w:rsidRPr="00E61C32">
              <w:rPr>
                <w:rFonts w:ascii="Arial" w:eastAsia="Arial" w:hAnsi="Arial"/>
                <w:b/>
                <w:i/>
                <w:color w:val="FFFFFF"/>
                <w:spacing w:val="-1"/>
                <w:sz w:val="24"/>
                <w:szCs w:val="24"/>
              </w:rPr>
              <w:t>meet at the Porters Lodge</w:t>
            </w:r>
            <w:r w:rsidRPr="00E61C32">
              <w:rPr>
                <w:rFonts w:ascii="Arial" w:eastAsia="Arial" w:hAnsi="Arial"/>
                <w:b/>
                <w:color w:val="FFFFFF"/>
                <w:spacing w:val="-1"/>
                <w:sz w:val="24"/>
                <w:szCs w:val="24"/>
              </w:rPr>
              <w:t>)</w:t>
            </w:r>
          </w:p>
          <w:p w14:paraId="7A25A11E" w14:textId="77777777" w:rsidR="00775452" w:rsidRPr="00E61C32" w:rsidRDefault="00775452" w:rsidP="00775452">
            <w:pPr>
              <w:spacing w:before="70" w:line="247" w:lineRule="exact"/>
              <w:textAlignment w:val="baseline"/>
              <w:rPr>
                <w:rFonts w:ascii="Arial" w:eastAsia="Arial" w:hAnsi="Arial"/>
                <w:b/>
                <w:color w:val="FFFFFF"/>
                <w:sz w:val="24"/>
                <w:szCs w:val="24"/>
              </w:rPr>
            </w:pPr>
            <w:r w:rsidRPr="00E61C32">
              <w:rPr>
                <w:rFonts w:ascii="Arial" w:eastAsia="Arial" w:hAnsi="Arial"/>
                <w:b/>
                <w:color w:val="FFFFFF"/>
                <w:sz w:val="24"/>
                <w:szCs w:val="24"/>
              </w:rPr>
              <w:t>Venue: Magdalen College, University of Oxford</w:t>
            </w:r>
          </w:p>
          <w:p w14:paraId="10A2F150" w14:textId="77777777" w:rsidR="00775452" w:rsidRPr="00E61C32" w:rsidRDefault="00775452" w:rsidP="00775452">
            <w:pPr>
              <w:spacing w:before="72" w:line="242" w:lineRule="exact"/>
              <w:textAlignment w:val="baseline"/>
              <w:rPr>
                <w:rFonts w:ascii="Arial" w:eastAsia="Arial" w:hAnsi="Arial"/>
                <w:b/>
                <w:color w:val="FFFFFF"/>
                <w:spacing w:val="-1"/>
                <w:sz w:val="24"/>
                <w:szCs w:val="24"/>
              </w:rPr>
            </w:pPr>
            <w:r w:rsidRPr="00E61C32">
              <w:rPr>
                <w:rFonts w:ascii="Arial" w:eastAsia="Arial" w:hAnsi="Arial"/>
                <w:b/>
                <w:color w:val="FFFFFF"/>
                <w:spacing w:val="-1"/>
                <w:sz w:val="24"/>
                <w:szCs w:val="24"/>
              </w:rPr>
              <w:t>Time: 18:00 – 21:30hrs</w:t>
            </w:r>
          </w:p>
          <w:p w14:paraId="114044BD" w14:textId="77777777" w:rsidR="00775452" w:rsidRPr="00E61C32" w:rsidRDefault="00775452">
            <w:pPr>
              <w:rPr>
                <w:rFonts w:ascii="Arial" w:eastAsia="Arial" w:hAnsi="Arial" w:cs="Arial"/>
                <w:b/>
                <w:color w:val="000000"/>
                <w:spacing w:val="-3"/>
                <w:sz w:val="24"/>
                <w:szCs w:val="24"/>
              </w:rPr>
            </w:pPr>
          </w:p>
        </w:tc>
      </w:tr>
      <w:tr w:rsidR="00DB3035" w:rsidRPr="00D52217" w14:paraId="0F3DA6DC" w14:textId="77777777" w:rsidTr="00A315C2">
        <w:tc>
          <w:tcPr>
            <w:tcW w:w="2126" w:type="dxa"/>
          </w:tcPr>
          <w:p w14:paraId="47C9166F" w14:textId="6E7A8E3C" w:rsidR="00DB3035" w:rsidRPr="00D52217" w:rsidRDefault="00DB3035">
            <w:pPr>
              <w:rPr>
                <w:rFonts w:ascii="Arial" w:eastAsia="Arial" w:hAnsi="Arial" w:cs="Arial"/>
                <w:b/>
                <w:color w:val="000000"/>
                <w:spacing w:val="-3"/>
              </w:rPr>
            </w:pPr>
            <w:r w:rsidRPr="00D52217">
              <w:rPr>
                <w:rFonts w:ascii="Arial" w:eastAsia="Arial" w:hAnsi="Arial" w:cs="Arial"/>
                <w:b/>
                <w:color w:val="000000"/>
                <w:spacing w:val="-3"/>
              </w:rPr>
              <w:t>18:00 – 18:30hrs</w:t>
            </w:r>
          </w:p>
        </w:tc>
        <w:tc>
          <w:tcPr>
            <w:tcW w:w="7225" w:type="dxa"/>
          </w:tcPr>
          <w:p w14:paraId="767B8B37" w14:textId="6EC6E564" w:rsidR="00DB3035" w:rsidRPr="00D52217" w:rsidRDefault="004A7419">
            <w:pPr>
              <w:rPr>
                <w:rFonts w:ascii="Arial" w:eastAsia="Arial" w:hAnsi="Arial" w:cs="Arial"/>
                <w:b/>
                <w:color w:val="000000"/>
                <w:spacing w:val="-3"/>
              </w:rPr>
            </w:pPr>
            <w:r w:rsidRPr="00D52217">
              <w:rPr>
                <w:rFonts w:ascii="Arial" w:eastAsia="Arial" w:hAnsi="Arial" w:cs="Arial"/>
                <w:b/>
                <w:color w:val="000000"/>
                <w:spacing w:val="-3"/>
              </w:rPr>
              <w:t>Walk around the College grounds</w:t>
            </w:r>
          </w:p>
          <w:p w14:paraId="086E6C4E" w14:textId="4FEA9C50" w:rsidR="00775452" w:rsidRPr="00D52217" w:rsidRDefault="00775452">
            <w:pPr>
              <w:rPr>
                <w:rFonts w:ascii="Arial" w:eastAsia="Arial" w:hAnsi="Arial" w:cs="Arial"/>
                <w:b/>
                <w:color w:val="000000"/>
                <w:spacing w:val="-3"/>
              </w:rPr>
            </w:pPr>
          </w:p>
        </w:tc>
      </w:tr>
      <w:tr w:rsidR="00DB3035" w:rsidRPr="00D52217" w14:paraId="75B14DB8" w14:textId="77777777" w:rsidTr="00A315C2">
        <w:tc>
          <w:tcPr>
            <w:tcW w:w="2126" w:type="dxa"/>
          </w:tcPr>
          <w:p w14:paraId="4B36F414" w14:textId="0AC04563" w:rsidR="00DB3035" w:rsidRPr="00D52217" w:rsidRDefault="00DB3035">
            <w:pPr>
              <w:rPr>
                <w:rFonts w:ascii="Arial" w:eastAsia="Arial" w:hAnsi="Arial" w:cs="Arial"/>
                <w:b/>
                <w:color w:val="000000"/>
                <w:spacing w:val="-3"/>
              </w:rPr>
            </w:pPr>
            <w:r w:rsidRPr="00D52217">
              <w:rPr>
                <w:rFonts w:ascii="Arial" w:eastAsia="Arial" w:hAnsi="Arial" w:cs="Arial"/>
                <w:b/>
                <w:color w:val="000000"/>
                <w:spacing w:val="-3"/>
              </w:rPr>
              <w:t>18:30 – 19:00hrs</w:t>
            </w:r>
          </w:p>
        </w:tc>
        <w:tc>
          <w:tcPr>
            <w:tcW w:w="7225" w:type="dxa"/>
          </w:tcPr>
          <w:p w14:paraId="478174D1" w14:textId="77777777" w:rsidR="00DB3035" w:rsidRPr="00D52217" w:rsidRDefault="00DB3035">
            <w:pPr>
              <w:rPr>
                <w:rFonts w:ascii="Arial" w:eastAsia="Arial" w:hAnsi="Arial" w:cs="Arial"/>
                <w:b/>
                <w:color w:val="000000"/>
                <w:spacing w:val="-3"/>
              </w:rPr>
            </w:pPr>
            <w:r w:rsidRPr="00D52217">
              <w:rPr>
                <w:rFonts w:ascii="Arial" w:eastAsia="Arial" w:hAnsi="Arial" w:cs="Arial"/>
                <w:b/>
                <w:color w:val="000000"/>
                <w:spacing w:val="-3"/>
              </w:rPr>
              <w:t>Drinks reception</w:t>
            </w:r>
          </w:p>
          <w:p w14:paraId="163E78E9" w14:textId="3B18F526" w:rsidR="00DB3035" w:rsidRPr="00D52217" w:rsidRDefault="00DB3035">
            <w:pPr>
              <w:rPr>
                <w:rFonts w:ascii="Arial" w:eastAsia="Arial" w:hAnsi="Arial" w:cs="Arial"/>
                <w:b/>
                <w:color w:val="000000"/>
                <w:spacing w:val="-3"/>
              </w:rPr>
            </w:pPr>
          </w:p>
        </w:tc>
      </w:tr>
      <w:tr w:rsidR="00DB3035" w:rsidRPr="00D52217" w14:paraId="336211F3" w14:textId="77777777" w:rsidTr="00A315C2">
        <w:tc>
          <w:tcPr>
            <w:tcW w:w="2126" w:type="dxa"/>
          </w:tcPr>
          <w:p w14:paraId="2DFF8C33" w14:textId="009AB244" w:rsidR="00DB3035" w:rsidRPr="00D52217" w:rsidRDefault="00DB3035">
            <w:pPr>
              <w:rPr>
                <w:rFonts w:ascii="Arial" w:eastAsia="Arial" w:hAnsi="Arial" w:cs="Arial"/>
                <w:b/>
                <w:color w:val="000000"/>
                <w:spacing w:val="-3"/>
              </w:rPr>
            </w:pPr>
            <w:r w:rsidRPr="00D52217">
              <w:rPr>
                <w:rFonts w:ascii="Arial" w:eastAsia="Arial" w:hAnsi="Arial" w:cs="Arial"/>
                <w:b/>
                <w:color w:val="000000"/>
                <w:spacing w:val="-3"/>
              </w:rPr>
              <w:t>19:00 – 21:30hrs</w:t>
            </w:r>
          </w:p>
        </w:tc>
        <w:tc>
          <w:tcPr>
            <w:tcW w:w="7225" w:type="dxa"/>
          </w:tcPr>
          <w:p w14:paraId="429E3679" w14:textId="77777777" w:rsidR="00DB3035" w:rsidRPr="00D52217" w:rsidRDefault="00DB3035">
            <w:pPr>
              <w:rPr>
                <w:rFonts w:ascii="Arial" w:eastAsia="Arial" w:hAnsi="Arial" w:cs="Arial"/>
                <w:b/>
                <w:color w:val="000000"/>
                <w:spacing w:val="-3"/>
              </w:rPr>
            </w:pPr>
            <w:r w:rsidRPr="00D52217">
              <w:rPr>
                <w:rFonts w:ascii="Arial" w:eastAsia="Arial" w:hAnsi="Arial" w:cs="Arial"/>
                <w:b/>
                <w:color w:val="000000"/>
                <w:spacing w:val="-3"/>
              </w:rPr>
              <w:t>Dinner</w:t>
            </w:r>
          </w:p>
          <w:p w14:paraId="3FB239D9" w14:textId="445316CB" w:rsidR="00DB3035" w:rsidRPr="00D52217" w:rsidRDefault="00DB3035">
            <w:pPr>
              <w:rPr>
                <w:rFonts w:ascii="Arial" w:eastAsia="Arial" w:hAnsi="Arial" w:cs="Arial"/>
                <w:b/>
                <w:color w:val="000000"/>
                <w:spacing w:val="-3"/>
              </w:rPr>
            </w:pPr>
          </w:p>
        </w:tc>
      </w:tr>
      <w:tr w:rsidR="00DB3035" w:rsidRPr="00D52217" w14:paraId="715EC94B" w14:textId="77777777" w:rsidTr="00A315C2">
        <w:tc>
          <w:tcPr>
            <w:tcW w:w="2126" w:type="dxa"/>
          </w:tcPr>
          <w:p w14:paraId="54576221" w14:textId="77777777" w:rsidR="00DB3035" w:rsidRPr="00D52217" w:rsidRDefault="00DB3035">
            <w:pPr>
              <w:rPr>
                <w:rFonts w:ascii="Arial" w:eastAsia="Arial" w:hAnsi="Arial" w:cs="Arial"/>
                <w:b/>
                <w:color w:val="000000"/>
                <w:spacing w:val="-3"/>
              </w:rPr>
            </w:pPr>
          </w:p>
        </w:tc>
        <w:tc>
          <w:tcPr>
            <w:tcW w:w="7225" w:type="dxa"/>
          </w:tcPr>
          <w:p w14:paraId="29ABDAA0" w14:textId="77777777" w:rsidR="00DB3035" w:rsidRPr="00D52217" w:rsidRDefault="00DB3035" w:rsidP="00DB3035">
            <w:pPr>
              <w:ind w:right="432"/>
              <w:textAlignment w:val="baseline"/>
              <w:rPr>
                <w:rFonts w:ascii="Arial" w:eastAsia="Segoe UI" w:hAnsi="Arial" w:cs="Arial"/>
                <w:color w:val="000000"/>
                <w:spacing w:val="-3"/>
              </w:rPr>
            </w:pPr>
            <w:r w:rsidRPr="00D52217">
              <w:rPr>
                <w:rFonts w:ascii="Arial" w:eastAsia="Segoe UI" w:hAnsi="Arial" w:cs="Arial"/>
                <w:color w:val="000000"/>
                <w:spacing w:val="-3"/>
              </w:rPr>
              <w:t>Nick Broughton</w:t>
            </w:r>
          </w:p>
          <w:p w14:paraId="296EECD0" w14:textId="028D4535" w:rsidR="00DB3035" w:rsidRPr="00D52217" w:rsidRDefault="00DB3035" w:rsidP="00DB3035">
            <w:pPr>
              <w:ind w:right="432"/>
              <w:textAlignment w:val="baseline"/>
              <w:rPr>
                <w:rFonts w:ascii="Arial" w:eastAsia="Segoe UI" w:hAnsi="Arial" w:cs="Arial"/>
                <w:color w:val="000000"/>
                <w:spacing w:val="-3"/>
              </w:rPr>
            </w:pPr>
            <w:r w:rsidRPr="00D52217">
              <w:rPr>
                <w:rFonts w:ascii="Arial" w:eastAsia="Segoe UI" w:hAnsi="Arial" w:cs="Arial"/>
                <w:color w:val="000000"/>
                <w:spacing w:val="-3"/>
              </w:rPr>
              <w:t>Andrea Cipriani</w:t>
            </w:r>
          </w:p>
          <w:p w14:paraId="0779F92D" w14:textId="1F7FBD48" w:rsidR="00DB3035" w:rsidRPr="00D52217" w:rsidRDefault="00DB3035" w:rsidP="00DB3035">
            <w:pPr>
              <w:ind w:right="432"/>
              <w:textAlignment w:val="baseline"/>
              <w:rPr>
                <w:rFonts w:ascii="Arial" w:eastAsia="Segoe UI" w:hAnsi="Arial" w:cs="Arial"/>
                <w:color w:val="000000"/>
                <w:spacing w:val="-3"/>
              </w:rPr>
            </w:pPr>
            <w:r w:rsidRPr="00D52217">
              <w:rPr>
                <w:rFonts w:ascii="Arial" w:eastAsia="Segoe UI" w:hAnsi="Arial" w:cs="Arial"/>
                <w:color w:val="000000"/>
                <w:spacing w:val="-3"/>
              </w:rPr>
              <w:t xml:space="preserve">Marie Crofts </w:t>
            </w:r>
          </w:p>
          <w:p w14:paraId="6D58E59F" w14:textId="77777777" w:rsidR="00DB3035" w:rsidRPr="00D52217" w:rsidRDefault="00DB3035" w:rsidP="00DB3035">
            <w:pPr>
              <w:ind w:right="432"/>
              <w:textAlignment w:val="baseline"/>
              <w:rPr>
                <w:rFonts w:ascii="Arial" w:eastAsia="Segoe UI" w:hAnsi="Arial" w:cs="Arial"/>
                <w:color w:val="000000"/>
                <w:spacing w:val="-3"/>
              </w:rPr>
            </w:pPr>
            <w:r w:rsidRPr="00D52217">
              <w:rPr>
                <w:rFonts w:ascii="Arial" w:eastAsia="Segoe UI" w:hAnsi="Arial" w:cs="Arial"/>
                <w:color w:val="000000"/>
                <w:spacing w:val="-3"/>
              </w:rPr>
              <w:t xml:space="preserve">Mike Dennis </w:t>
            </w:r>
          </w:p>
          <w:p w14:paraId="2148D233" w14:textId="77777777" w:rsidR="00DB3035" w:rsidRPr="00D52217" w:rsidRDefault="00DB3035" w:rsidP="00DB3035">
            <w:pPr>
              <w:ind w:right="432"/>
              <w:textAlignment w:val="baseline"/>
              <w:rPr>
                <w:rFonts w:ascii="Arial" w:eastAsia="Segoe UI" w:hAnsi="Arial" w:cs="Arial"/>
                <w:color w:val="000000"/>
                <w:spacing w:val="-3"/>
              </w:rPr>
            </w:pPr>
            <w:r w:rsidRPr="00D52217">
              <w:rPr>
                <w:rFonts w:ascii="Arial" w:eastAsia="Segoe UI" w:hAnsi="Arial" w:cs="Arial"/>
                <w:color w:val="000000"/>
                <w:spacing w:val="-3"/>
              </w:rPr>
              <w:t>Sarah Downey</w:t>
            </w:r>
          </w:p>
          <w:p w14:paraId="066E0066" w14:textId="01B4A1DB" w:rsidR="00DB3035" w:rsidRPr="00D52217" w:rsidRDefault="00DB3035" w:rsidP="00DB3035">
            <w:pPr>
              <w:ind w:right="432"/>
              <w:textAlignment w:val="baseline"/>
              <w:rPr>
                <w:rFonts w:ascii="Arial" w:eastAsia="Segoe UI" w:hAnsi="Arial" w:cs="Arial"/>
                <w:color w:val="000000"/>
                <w:spacing w:val="-3"/>
              </w:rPr>
            </w:pPr>
            <w:r w:rsidRPr="00D52217">
              <w:rPr>
                <w:rFonts w:ascii="Arial" w:eastAsia="Segoe UI" w:hAnsi="Arial" w:cs="Arial"/>
                <w:color w:val="000000"/>
                <w:spacing w:val="-3"/>
              </w:rPr>
              <w:t>Seena Fazel</w:t>
            </w:r>
          </w:p>
          <w:p w14:paraId="4511F171" w14:textId="77777777" w:rsidR="00DB3035" w:rsidRPr="00D52217" w:rsidRDefault="00DB3035" w:rsidP="00DB3035">
            <w:pPr>
              <w:spacing w:before="1"/>
              <w:ind w:right="144"/>
              <w:textAlignment w:val="baseline"/>
              <w:rPr>
                <w:rFonts w:ascii="Arial" w:eastAsia="Segoe UI" w:hAnsi="Arial" w:cs="Arial"/>
                <w:color w:val="000000"/>
                <w:spacing w:val="-1"/>
              </w:rPr>
            </w:pPr>
            <w:r w:rsidRPr="00D52217">
              <w:rPr>
                <w:rFonts w:ascii="Arial" w:eastAsia="Segoe UI" w:hAnsi="Arial" w:cs="Arial"/>
                <w:color w:val="000000"/>
                <w:spacing w:val="-1"/>
              </w:rPr>
              <w:t xml:space="preserve">Ishrat Husain </w:t>
            </w:r>
          </w:p>
          <w:p w14:paraId="7CD5EB46" w14:textId="77777777" w:rsidR="00DB3035" w:rsidRPr="00D52217" w:rsidRDefault="00DB3035" w:rsidP="00DB3035">
            <w:pPr>
              <w:spacing w:before="1"/>
              <w:ind w:right="144"/>
              <w:textAlignment w:val="baseline"/>
              <w:rPr>
                <w:rFonts w:ascii="Arial" w:eastAsia="Segoe UI" w:hAnsi="Arial" w:cs="Arial"/>
                <w:color w:val="000000"/>
                <w:spacing w:val="-1"/>
              </w:rPr>
            </w:pPr>
            <w:r w:rsidRPr="00D52217">
              <w:rPr>
                <w:rFonts w:ascii="Arial" w:eastAsia="Segoe UI" w:hAnsi="Arial" w:cs="Arial"/>
                <w:color w:val="000000"/>
                <w:spacing w:val="-1"/>
              </w:rPr>
              <w:t xml:space="preserve">Damian </w:t>
            </w:r>
            <w:proofErr w:type="spellStart"/>
            <w:r w:rsidRPr="00D52217">
              <w:rPr>
                <w:rFonts w:ascii="Arial" w:eastAsia="Segoe UI" w:hAnsi="Arial" w:cs="Arial"/>
                <w:color w:val="000000"/>
                <w:spacing w:val="-1"/>
              </w:rPr>
              <w:t>Jankowicz</w:t>
            </w:r>
            <w:proofErr w:type="spellEnd"/>
          </w:p>
          <w:p w14:paraId="5C685238" w14:textId="35AFE76C" w:rsidR="00DB3035" w:rsidRPr="00D52217" w:rsidRDefault="00DB3035" w:rsidP="00DB3035">
            <w:pPr>
              <w:spacing w:before="1"/>
              <w:ind w:right="144"/>
              <w:textAlignment w:val="baseline"/>
              <w:rPr>
                <w:rFonts w:ascii="Arial" w:eastAsia="Segoe UI" w:hAnsi="Arial" w:cs="Arial"/>
                <w:color w:val="000000"/>
                <w:spacing w:val="-1"/>
              </w:rPr>
            </w:pPr>
            <w:r w:rsidRPr="00D52217">
              <w:rPr>
                <w:rFonts w:ascii="Arial" w:eastAsia="Segoe UI" w:hAnsi="Arial" w:cs="Arial"/>
                <w:color w:val="000000"/>
                <w:spacing w:val="-1"/>
              </w:rPr>
              <w:t xml:space="preserve">Belinda Lennox </w:t>
            </w:r>
          </w:p>
          <w:p w14:paraId="292703D7" w14:textId="77777777" w:rsidR="00DB3035" w:rsidRPr="00D52217" w:rsidRDefault="00DB3035" w:rsidP="00DB3035">
            <w:pPr>
              <w:spacing w:before="1"/>
              <w:ind w:right="144"/>
              <w:textAlignment w:val="baseline"/>
              <w:rPr>
                <w:rFonts w:ascii="Arial" w:eastAsia="Segoe UI" w:hAnsi="Arial" w:cs="Arial"/>
                <w:color w:val="000000"/>
                <w:spacing w:val="-1"/>
              </w:rPr>
            </w:pPr>
            <w:r w:rsidRPr="00D52217">
              <w:rPr>
                <w:rFonts w:ascii="Arial" w:eastAsia="Segoe UI" w:hAnsi="Arial" w:cs="Arial"/>
                <w:color w:val="000000"/>
                <w:spacing w:val="-1"/>
              </w:rPr>
              <w:t xml:space="preserve">Philip McGuire </w:t>
            </w:r>
          </w:p>
          <w:p w14:paraId="58CB0C3F" w14:textId="77777777" w:rsidR="00DB3035" w:rsidRPr="00D52217" w:rsidRDefault="00DB3035" w:rsidP="00DB3035">
            <w:pPr>
              <w:spacing w:before="1"/>
              <w:ind w:right="144"/>
              <w:textAlignment w:val="baseline"/>
              <w:rPr>
                <w:rFonts w:ascii="Arial" w:eastAsia="Segoe UI" w:hAnsi="Arial" w:cs="Arial"/>
                <w:color w:val="000000"/>
                <w:spacing w:val="-1"/>
              </w:rPr>
            </w:pPr>
            <w:r w:rsidRPr="00D52217">
              <w:rPr>
                <w:rFonts w:ascii="Arial" w:eastAsia="Segoe UI" w:hAnsi="Arial" w:cs="Arial"/>
                <w:color w:val="000000"/>
                <w:spacing w:val="-1"/>
              </w:rPr>
              <w:t xml:space="preserve">Karl Marlowe </w:t>
            </w:r>
          </w:p>
          <w:p w14:paraId="00A1AF1F" w14:textId="77777777" w:rsidR="00DB3035" w:rsidRPr="00D52217" w:rsidRDefault="00DB3035" w:rsidP="00DB3035">
            <w:pPr>
              <w:spacing w:before="1"/>
              <w:ind w:right="144"/>
              <w:textAlignment w:val="baseline"/>
              <w:rPr>
                <w:rFonts w:ascii="Arial" w:eastAsia="Segoe UI" w:hAnsi="Arial" w:cs="Arial"/>
                <w:color w:val="000000"/>
                <w:spacing w:val="-1"/>
              </w:rPr>
            </w:pPr>
            <w:r w:rsidRPr="00D52217">
              <w:rPr>
                <w:rFonts w:ascii="Arial" w:eastAsia="Segoe UI" w:hAnsi="Arial" w:cs="Arial"/>
                <w:color w:val="000000"/>
                <w:spacing w:val="-1"/>
              </w:rPr>
              <w:t>Nyla Haque</w:t>
            </w:r>
          </w:p>
          <w:p w14:paraId="55C7F0C2" w14:textId="77777777" w:rsidR="00DB3035" w:rsidRPr="00D52217" w:rsidRDefault="00DB3035" w:rsidP="00DB3035">
            <w:pPr>
              <w:textAlignment w:val="baseline"/>
              <w:rPr>
                <w:rFonts w:ascii="Arial" w:eastAsia="Segoe UI" w:hAnsi="Arial" w:cs="Arial"/>
                <w:color w:val="000000"/>
                <w:spacing w:val="-2"/>
              </w:rPr>
            </w:pPr>
            <w:r w:rsidRPr="00D52217">
              <w:rPr>
                <w:rFonts w:ascii="Arial" w:eastAsia="Segoe UI" w:hAnsi="Arial" w:cs="Arial"/>
                <w:color w:val="000000"/>
                <w:spacing w:val="-2"/>
              </w:rPr>
              <w:t xml:space="preserve">Benoit </w:t>
            </w:r>
            <w:proofErr w:type="spellStart"/>
            <w:r w:rsidRPr="00D52217">
              <w:rPr>
                <w:rFonts w:ascii="Arial" w:eastAsia="Segoe UI" w:hAnsi="Arial" w:cs="Arial"/>
                <w:color w:val="000000"/>
                <w:spacing w:val="-2"/>
              </w:rPr>
              <w:t>Mulsant</w:t>
            </w:r>
            <w:proofErr w:type="spellEnd"/>
            <w:r w:rsidRPr="00D52217">
              <w:rPr>
                <w:rFonts w:ascii="Arial" w:eastAsia="Segoe UI" w:hAnsi="Arial" w:cs="Arial"/>
                <w:color w:val="000000"/>
                <w:spacing w:val="-2"/>
              </w:rPr>
              <w:t xml:space="preserve"> </w:t>
            </w:r>
          </w:p>
          <w:p w14:paraId="0F74A8E2" w14:textId="77777777" w:rsidR="00DB3035" w:rsidRPr="00D52217" w:rsidRDefault="00DB3035" w:rsidP="00DB3035">
            <w:pPr>
              <w:textAlignment w:val="baseline"/>
              <w:rPr>
                <w:rFonts w:ascii="Arial" w:eastAsia="Segoe UI" w:hAnsi="Arial" w:cs="Arial"/>
                <w:color w:val="000000"/>
                <w:spacing w:val="-2"/>
              </w:rPr>
            </w:pPr>
            <w:proofErr w:type="spellStart"/>
            <w:r w:rsidRPr="00D52217">
              <w:rPr>
                <w:rFonts w:ascii="Arial" w:eastAsia="Segoe UI" w:hAnsi="Arial" w:cs="Arial"/>
                <w:color w:val="000000"/>
                <w:spacing w:val="-2"/>
              </w:rPr>
              <w:t>Athina</w:t>
            </w:r>
            <w:proofErr w:type="spellEnd"/>
            <w:r w:rsidRPr="00D52217">
              <w:rPr>
                <w:rFonts w:ascii="Arial" w:eastAsia="Segoe UI" w:hAnsi="Arial" w:cs="Arial"/>
                <w:color w:val="000000"/>
                <w:spacing w:val="-2"/>
              </w:rPr>
              <w:t xml:space="preserve"> </w:t>
            </w:r>
            <w:proofErr w:type="spellStart"/>
            <w:r w:rsidRPr="00D52217">
              <w:rPr>
                <w:rFonts w:ascii="Arial" w:eastAsia="Segoe UI" w:hAnsi="Arial" w:cs="Arial"/>
                <w:color w:val="000000"/>
                <w:spacing w:val="-2"/>
              </w:rPr>
              <w:t>Perivolaris</w:t>
            </w:r>
            <w:proofErr w:type="spellEnd"/>
          </w:p>
          <w:p w14:paraId="726C1AAA" w14:textId="097FA436" w:rsidR="00DB3035" w:rsidRPr="00D52217" w:rsidRDefault="00DB3035" w:rsidP="00DB3035">
            <w:pPr>
              <w:textAlignment w:val="baseline"/>
              <w:rPr>
                <w:rFonts w:ascii="Arial" w:eastAsia="Segoe UI" w:hAnsi="Arial" w:cs="Arial"/>
                <w:color w:val="000000"/>
                <w:spacing w:val="-2"/>
              </w:rPr>
            </w:pPr>
            <w:r w:rsidRPr="00D52217">
              <w:rPr>
                <w:rFonts w:ascii="Arial" w:eastAsia="Segoe UI" w:hAnsi="Arial" w:cs="Arial"/>
                <w:color w:val="000000"/>
                <w:spacing w:val="-2"/>
              </w:rPr>
              <w:t xml:space="preserve">Dionne Sinclair </w:t>
            </w:r>
          </w:p>
          <w:p w14:paraId="1618B14D" w14:textId="77777777" w:rsidR="00DB3035" w:rsidRPr="00D52217" w:rsidRDefault="00DB3035" w:rsidP="00DB3035">
            <w:pPr>
              <w:textAlignment w:val="baseline"/>
              <w:rPr>
                <w:rFonts w:ascii="Arial" w:eastAsia="Segoe UI" w:hAnsi="Arial" w:cs="Arial"/>
                <w:color w:val="000000"/>
                <w:spacing w:val="-2"/>
              </w:rPr>
            </w:pPr>
            <w:r w:rsidRPr="00D52217">
              <w:rPr>
                <w:rFonts w:ascii="Arial" w:eastAsia="Segoe UI" w:hAnsi="Arial" w:cs="Arial"/>
                <w:color w:val="000000"/>
                <w:spacing w:val="-2"/>
              </w:rPr>
              <w:t xml:space="preserve">Sanjeev </w:t>
            </w:r>
            <w:proofErr w:type="spellStart"/>
            <w:r w:rsidRPr="00D52217">
              <w:rPr>
                <w:rFonts w:ascii="Arial" w:eastAsia="Segoe UI" w:hAnsi="Arial" w:cs="Arial"/>
                <w:color w:val="000000"/>
                <w:spacing w:val="-2"/>
              </w:rPr>
              <w:t>Socklingam</w:t>
            </w:r>
            <w:proofErr w:type="spellEnd"/>
          </w:p>
          <w:p w14:paraId="3847EF68" w14:textId="4C569B7F" w:rsidR="00DB3035" w:rsidRPr="00D52217" w:rsidRDefault="00DB3035" w:rsidP="00DB3035">
            <w:pPr>
              <w:textAlignment w:val="baseline"/>
              <w:rPr>
                <w:rFonts w:ascii="Arial" w:eastAsia="Segoe UI" w:hAnsi="Arial" w:cs="Arial"/>
                <w:color w:val="000000"/>
                <w:spacing w:val="-2"/>
              </w:rPr>
            </w:pPr>
            <w:r w:rsidRPr="00D52217">
              <w:rPr>
                <w:rFonts w:ascii="Arial" w:eastAsia="Segoe UI" w:hAnsi="Arial" w:cs="Arial"/>
                <w:color w:val="000000"/>
                <w:spacing w:val="-2"/>
              </w:rPr>
              <w:t xml:space="preserve">Trevor Young </w:t>
            </w:r>
          </w:p>
          <w:p w14:paraId="3AB8482A" w14:textId="77777777" w:rsidR="00DB3035" w:rsidRPr="00D52217" w:rsidRDefault="00DB3035" w:rsidP="00DB3035">
            <w:pPr>
              <w:textAlignment w:val="baseline"/>
              <w:rPr>
                <w:rFonts w:ascii="Arial" w:eastAsia="Segoe UI" w:hAnsi="Arial" w:cs="Arial"/>
                <w:color w:val="000000"/>
                <w:spacing w:val="-2"/>
              </w:rPr>
            </w:pPr>
            <w:r w:rsidRPr="00D52217">
              <w:rPr>
                <w:rFonts w:ascii="Arial" w:eastAsia="Segoe UI" w:hAnsi="Arial" w:cs="Arial"/>
                <w:color w:val="000000"/>
                <w:spacing w:val="-2"/>
              </w:rPr>
              <w:t xml:space="preserve">Aristotle </w:t>
            </w:r>
            <w:proofErr w:type="spellStart"/>
            <w:r w:rsidRPr="00D52217">
              <w:rPr>
                <w:rFonts w:ascii="Arial" w:eastAsia="Segoe UI" w:hAnsi="Arial" w:cs="Arial"/>
                <w:color w:val="000000"/>
                <w:spacing w:val="-2"/>
              </w:rPr>
              <w:t>Voineskos</w:t>
            </w:r>
            <w:proofErr w:type="spellEnd"/>
          </w:p>
          <w:p w14:paraId="375C7770" w14:textId="77777777" w:rsidR="00DB3035" w:rsidRPr="00D52217" w:rsidRDefault="00DB3035">
            <w:pPr>
              <w:rPr>
                <w:rFonts w:ascii="Arial" w:eastAsia="Arial" w:hAnsi="Arial" w:cs="Arial"/>
                <w:b/>
                <w:color w:val="000000"/>
                <w:spacing w:val="-3"/>
              </w:rPr>
            </w:pPr>
          </w:p>
        </w:tc>
      </w:tr>
    </w:tbl>
    <w:p w14:paraId="1CBBFF51" w14:textId="01F39BD0" w:rsidR="00DB3035" w:rsidRPr="00D52217" w:rsidRDefault="00DB3035">
      <w:pPr>
        <w:rPr>
          <w:rFonts w:ascii="Arial" w:eastAsia="Arial" w:hAnsi="Arial" w:cs="Arial"/>
          <w:b/>
          <w:color w:val="000000"/>
          <w:spacing w:val="-3"/>
        </w:rPr>
      </w:pPr>
    </w:p>
    <w:p w14:paraId="6D27617F" w14:textId="77777777" w:rsidR="0019161E" w:rsidRPr="00D52217" w:rsidRDefault="0019161E">
      <w:pPr>
        <w:rPr>
          <w:rFonts w:ascii="Arial" w:eastAsia="Arial" w:hAnsi="Arial" w:cs="Arial"/>
          <w:b/>
          <w:color w:val="000000"/>
          <w:spacing w:val="-3"/>
        </w:rPr>
      </w:pPr>
      <w:r w:rsidRPr="00D52217">
        <w:rPr>
          <w:rFonts w:ascii="Arial" w:eastAsia="Arial" w:hAnsi="Arial" w:cs="Arial"/>
          <w:b/>
          <w:color w:val="000000"/>
          <w:spacing w:val="-3"/>
        </w:rPr>
        <w:br w:type="page"/>
      </w:r>
    </w:p>
    <w:p w14:paraId="4C669741" w14:textId="7C2ECC5B" w:rsidR="00AB4C6A" w:rsidRDefault="00066134" w:rsidP="00880534">
      <w:pPr>
        <w:spacing w:line="272" w:lineRule="exact"/>
        <w:ind w:left="142" w:right="329"/>
        <w:textAlignment w:val="baseline"/>
        <w:rPr>
          <w:rFonts w:ascii="Arial" w:eastAsia="Arial" w:hAnsi="Arial" w:cs="Arial"/>
          <w:b/>
          <w:color w:val="000000"/>
          <w:spacing w:val="-3"/>
          <w:sz w:val="24"/>
          <w:szCs w:val="24"/>
        </w:rPr>
      </w:pPr>
      <w:r w:rsidRPr="00E61C32">
        <w:rPr>
          <w:rFonts w:ascii="Arial" w:eastAsia="Arial" w:hAnsi="Arial" w:cs="Arial"/>
          <w:b/>
          <w:color w:val="000000"/>
          <w:spacing w:val="-3"/>
          <w:sz w:val="24"/>
          <w:szCs w:val="24"/>
        </w:rPr>
        <w:lastRenderedPageBreak/>
        <w:t>Friday, 14</w:t>
      </w:r>
      <w:r w:rsidRPr="00E61C32">
        <w:rPr>
          <w:rFonts w:ascii="Arial" w:eastAsia="Arial" w:hAnsi="Arial" w:cs="Arial"/>
          <w:b/>
          <w:color w:val="000000"/>
          <w:spacing w:val="-3"/>
          <w:sz w:val="24"/>
          <w:szCs w:val="24"/>
          <w:vertAlign w:val="superscript"/>
        </w:rPr>
        <w:t>th</w:t>
      </w:r>
      <w:r w:rsidRPr="00E61C32">
        <w:rPr>
          <w:rFonts w:ascii="Arial" w:eastAsia="Arial" w:hAnsi="Arial" w:cs="Arial"/>
          <w:b/>
          <w:color w:val="000000"/>
          <w:spacing w:val="-3"/>
          <w:sz w:val="24"/>
          <w:szCs w:val="24"/>
        </w:rPr>
        <w:t xml:space="preserve"> April 2023</w:t>
      </w:r>
    </w:p>
    <w:p w14:paraId="2A62AA95" w14:textId="77777777" w:rsidR="00880534" w:rsidRPr="00E61C32" w:rsidRDefault="00880534" w:rsidP="00880534">
      <w:pPr>
        <w:spacing w:line="272" w:lineRule="exact"/>
        <w:ind w:left="142" w:right="329"/>
        <w:textAlignment w:val="baseline"/>
        <w:rPr>
          <w:rFonts w:ascii="Arial" w:eastAsia="Arial" w:hAnsi="Arial" w:cs="Arial"/>
          <w:b/>
          <w:color w:val="000000"/>
          <w:spacing w:val="-3"/>
          <w:sz w:val="24"/>
          <w:szCs w:val="24"/>
        </w:rPr>
      </w:pPr>
    </w:p>
    <w:tbl>
      <w:tblPr>
        <w:tblW w:w="9411" w:type="dxa"/>
        <w:tblInd w:w="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1"/>
        <w:gridCol w:w="3452"/>
        <w:gridCol w:w="3828"/>
      </w:tblGrid>
      <w:tr w:rsidR="00AB4C6A" w:rsidRPr="00E61C32" w14:paraId="4C669743" w14:textId="77777777" w:rsidTr="00583028">
        <w:trPr>
          <w:trHeight w:hRule="exact" w:val="458"/>
        </w:trPr>
        <w:tc>
          <w:tcPr>
            <w:tcW w:w="94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1F5F" w:fill="001F5F"/>
          </w:tcPr>
          <w:p w14:paraId="4C669742" w14:textId="77777777" w:rsidR="00AB4C6A" w:rsidRPr="00E61C32" w:rsidRDefault="00066134" w:rsidP="00583028">
            <w:pPr>
              <w:ind w:left="120"/>
              <w:textAlignment w:val="baseline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 w:rsidRPr="00E61C32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Parallel Sessions</w:t>
            </w:r>
          </w:p>
        </w:tc>
      </w:tr>
      <w:tr w:rsidR="00236051" w:rsidRPr="00D52217" w14:paraId="7BA1B8E7" w14:textId="77777777" w:rsidTr="0019161E">
        <w:trPr>
          <w:trHeight w:hRule="exact" w:val="1016"/>
        </w:trPr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7348B" w14:textId="550ACD9F" w:rsidR="00236051" w:rsidRPr="00D52217" w:rsidRDefault="00236051" w:rsidP="00236051">
            <w:pPr>
              <w:spacing w:before="65" w:after="974" w:line="256" w:lineRule="exact"/>
              <w:ind w:left="120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D52217">
              <w:rPr>
                <w:rFonts w:ascii="Arial" w:eastAsia="Arial" w:hAnsi="Arial"/>
                <w:b/>
                <w:color w:val="000000"/>
              </w:rPr>
              <w:t>08:30</w:t>
            </w:r>
            <w:r w:rsidR="00DB3035" w:rsidRPr="00D52217">
              <w:rPr>
                <w:rFonts w:ascii="Arial" w:eastAsia="Arial" w:hAnsi="Arial"/>
                <w:b/>
                <w:color w:val="000000"/>
              </w:rPr>
              <w:t xml:space="preserve"> </w:t>
            </w:r>
          </w:p>
        </w:tc>
        <w:tc>
          <w:tcPr>
            <w:tcW w:w="7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0906E" w14:textId="359CF028" w:rsidR="00236051" w:rsidRPr="00D52217" w:rsidRDefault="00236051" w:rsidP="00236051">
            <w:pPr>
              <w:spacing w:after="120"/>
              <w:ind w:left="108"/>
              <w:textAlignment w:val="baseline"/>
              <w:rPr>
                <w:rFonts w:ascii="Arial" w:eastAsia="Arial" w:hAnsi="Arial" w:cs="Arial"/>
                <w:i/>
                <w:color w:val="000000"/>
              </w:rPr>
            </w:pPr>
            <w:r w:rsidRPr="00D52217">
              <w:rPr>
                <w:rFonts w:ascii="Arial" w:eastAsia="Arial" w:hAnsi="Arial"/>
                <w:b/>
                <w:color w:val="000000"/>
              </w:rPr>
              <w:t xml:space="preserve">Toronto </w:t>
            </w:r>
            <w:r w:rsidR="004E29E2" w:rsidRPr="00D52217">
              <w:rPr>
                <w:rFonts w:ascii="Arial" w:eastAsia="Arial" w:hAnsi="Arial"/>
                <w:b/>
                <w:color w:val="000000"/>
              </w:rPr>
              <w:t>G</w:t>
            </w:r>
            <w:r w:rsidRPr="00D52217">
              <w:rPr>
                <w:rFonts w:ascii="Arial" w:eastAsia="Arial" w:hAnsi="Arial"/>
                <w:b/>
                <w:color w:val="000000"/>
              </w:rPr>
              <w:t>uests</w:t>
            </w:r>
            <w:r w:rsidR="004E29E2" w:rsidRPr="00D52217">
              <w:rPr>
                <w:rFonts w:ascii="Arial" w:eastAsia="Arial" w:hAnsi="Arial"/>
                <w:b/>
                <w:color w:val="000000"/>
              </w:rPr>
              <w:t>:</w:t>
            </w:r>
            <w:r w:rsidR="004E29E2" w:rsidRPr="00D52217">
              <w:rPr>
                <w:rFonts w:ascii="Arial" w:eastAsia="Arial" w:hAnsi="Arial"/>
                <w:b/>
                <w:color w:val="000000"/>
              </w:rPr>
              <w:br/>
            </w:r>
            <w:r w:rsidR="004E29E2" w:rsidRPr="00D52217">
              <w:rPr>
                <w:rFonts w:ascii="Arial" w:eastAsia="Arial" w:hAnsi="Arial"/>
                <w:bCs/>
                <w:color w:val="000000"/>
              </w:rPr>
              <w:t xml:space="preserve">Travel via </w:t>
            </w:r>
            <w:r w:rsidR="0090117E" w:rsidRPr="00D52217">
              <w:rPr>
                <w:rFonts w:ascii="Arial" w:eastAsia="Arial" w:hAnsi="Arial"/>
                <w:bCs/>
                <w:color w:val="000000"/>
              </w:rPr>
              <w:t>Royal Cars T</w:t>
            </w:r>
            <w:r w:rsidRPr="00D52217">
              <w:rPr>
                <w:rFonts w:ascii="Arial" w:eastAsia="Arial" w:hAnsi="Arial"/>
                <w:bCs/>
                <w:color w:val="000000"/>
              </w:rPr>
              <w:t>axi from the Mercure Hotel to the Warneford Hospital</w:t>
            </w:r>
            <w:r w:rsidR="004E29E2" w:rsidRPr="00D52217">
              <w:rPr>
                <w:rFonts w:ascii="Arial" w:eastAsia="Arial" w:hAnsi="Arial"/>
                <w:bCs/>
                <w:color w:val="000000"/>
              </w:rPr>
              <w:t>.</w:t>
            </w:r>
          </w:p>
        </w:tc>
      </w:tr>
      <w:tr w:rsidR="00236051" w:rsidRPr="00D52217" w14:paraId="4C669748" w14:textId="77777777" w:rsidTr="006B1F2D">
        <w:trPr>
          <w:trHeight w:hRule="exact" w:val="1139"/>
        </w:trPr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69744" w14:textId="55E30AD3" w:rsidR="00236051" w:rsidRPr="00D52217" w:rsidRDefault="00236051" w:rsidP="0090117E">
            <w:pPr>
              <w:spacing w:line="256" w:lineRule="exact"/>
              <w:ind w:left="120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D52217">
              <w:rPr>
                <w:rFonts w:ascii="Arial" w:eastAsia="Arial" w:hAnsi="Arial" w:cs="Arial"/>
                <w:b/>
                <w:color w:val="000000"/>
              </w:rPr>
              <w:t>09:00 – 11:00hrs</w:t>
            </w:r>
          </w:p>
        </w:tc>
        <w:tc>
          <w:tcPr>
            <w:tcW w:w="3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82829" w14:textId="77777777" w:rsidR="00103456" w:rsidRPr="00D52217" w:rsidRDefault="00103456" w:rsidP="00103456">
            <w:pPr>
              <w:spacing w:line="249" w:lineRule="exact"/>
              <w:ind w:left="144" w:right="-6"/>
              <w:textAlignment w:val="baseline"/>
              <w:rPr>
                <w:rFonts w:ascii="Arial" w:eastAsia="Arial" w:hAnsi="Arial" w:cs="Arial"/>
                <w:bCs/>
                <w:color w:val="000000"/>
                <w:spacing w:val="-3"/>
              </w:rPr>
            </w:pPr>
            <w:r w:rsidRPr="00D52217">
              <w:rPr>
                <w:rFonts w:ascii="Arial" w:eastAsia="Arial" w:hAnsi="Arial" w:cs="Arial"/>
                <w:bCs/>
                <w:color w:val="000000"/>
                <w:spacing w:val="-3"/>
              </w:rPr>
              <w:t>Site visit to:</w:t>
            </w:r>
          </w:p>
          <w:p w14:paraId="7B19BBC6" w14:textId="0DD995DF" w:rsidR="00103456" w:rsidRPr="00D52217" w:rsidRDefault="00103456" w:rsidP="00103456">
            <w:pPr>
              <w:spacing w:line="249" w:lineRule="exact"/>
              <w:ind w:left="144" w:right="-6"/>
              <w:textAlignment w:val="baseline"/>
              <w:rPr>
                <w:rFonts w:ascii="Arial" w:eastAsia="Arial" w:hAnsi="Arial" w:cs="Arial"/>
                <w:color w:val="000000"/>
                <w:spacing w:val="-3"/>
              </w:rPr>
            </w:pPr>
            <w:r w:rsidRPr="00D52217">
              <w:rPr>
                <w:rFonts w:ascii="Arial" w:eastAsia="Arial" w:hAnsi="Arial" w:cs="Arial"/>
                <w:bCs/>
                <w:color w:val="000000"/>
                <w:spacing w:val="-3"/>
              </w:rPr>
              <w:t>the</w:t>
            </w:r>
            <w:r w:rsidRPr="00D52217">
              <w:rPr>
                <w:rFonts w:ascii="Arial" w:eastAsia="Arial" w:hAnsi="Arial" w:cs="Arial"/>
                <w:b/>
                <w:color w:val="000000"/>
                <w:spacing w:val="-3"/>
              </w:rPr>
              <w:t xml:space="preserve"> </w:t>
            </w:r>
            <w:r w:rsidRPr="00D52217">
              <w:rPr>
                <w:rFonts w:ascii="Arial" w:eastAsia="Arial" w:hAnsi="Arial" w:cs="Arial"/>
                <w:color w:val="000000"/>
                <w:spacing w:val="-3"/>
              </w:rPr>
              <w:t>‘</w:t>
            </w:r>
            <w:r w:rsidR="00236051" w:rsidRPr="00D52217">
              <w:rPr>
                <w:rFonts w:ascii="Arial" w:eastAsia="Arial" w:hAnsi="Arial" w:cs="Arial"/>
                <w:color w:val="000000"/>
                <w:spacing w:val="-3"/>
              </w:rPr>
              <w:t>Frank Bruno Foundation</w:t>
            </w:r>
            <w:r w:rsidRPr="00D52217">
              <w:rPr>
                <w:rFonts w:ascii="Arial" w:eastAsia="Arial" w:hAnsi="Arial" w:cs="Arial"/>
                <w:color w:val="000000"/>
                <w:spacing w:val="-3"/>
              </w:rPr>
              <w:t xml:space="preserve">’, </w:t>
            </w:r>
            <w:r w:rsidR="00236051" w:rsidRPr="00D52217">
              <w:rPr>
                <w:rFonts w:ascii="Arial" w:eastAsia="Arial" w:hAnsi="Arial" w:cs="Arial"/>
                <w:color w:val="000000"/>
                <w:spacing w:val="-3"/>
              </w:rPr>
              <w:t xml:space="preserve">Community </w:t>
            </w:r>
            <w:r w:rsidRPr="00D52217">
              <w:rPr>
                <w:rFonts w:ascii="Arial" w:eastAsia="Arial" w:hAnsi="Arial" w:cs="Arial"/>
                <w:color w:val="000000"/>
                <w:spacing w:val="-3"/>
              </w:rPr>
              <w:t>M</w:t>
            </w:r>
            <w:r w:rsidR="00236051" w:rsidRPr="00D52217">
              <w:rPr>
                <w:rFonts w:ascii="Arial" w:eastAsia="Arial" w:hAnsi="Arial" w:cs="Arial"/>
                <w:color w:val="000000"/>
                <w:spacing w:val="-3"/>
              </w:rPr>
              <w:t>ental Health Hub</w:t>
            </w:r>
            <w:r w:rsidRPr="00D52217">
              <w:rPr>
                <w:rFonts w:ascii="Arial" w:eastAsia="Arial" w:hAnsi="Arial" w:cs="Arial"/>
                <w:color w:val="000000"/>
                <w:spacing w:val="-3"/>
              </w:rPr>
              <w:t>.</w:t>
            </w:r>
          </w:p>
          <w:p w14:paraId="4472BEA2" w14:textId="4382DFCA" w:rsidR="00236051" w:rsidRPr="00D52217" w:rsidRDefault="00236051" w:rsidP="00103456">
            <w:pPr>
              <w:spacing w:line="229" w:lineRule="exact"/>
              <w:ind w:left="144"/>
              <w:textAlignment w:val="baseline"/>
              <w:rPr>
                <w:rFonts w:ascii="Arial" w:eastAsia="Arial" w:hAnsi="Arial" w:cs="Arial"/>
                <w:color w:val="000000"/>
                <w:spacing w:val="-3"/>
              </w:rPr>
            </w:pPr>
            <w:r w:rsidRPr="00D52217">
              <w:rPr>
                <w:rFonts w:ascii="Arial" w:eastAsia="Arial" w:hAnsi="Arial" w:cs="Arial"/>
                <w:color w:val="000000"/>
                <w:spacing w:val="-3"/>
              </w:rPr>
              <w:t>Early Intervention</w:t>
            </w:r>
            <w:r w:rsidR="00103456" w:rsidRPr="00D52217">
              <w:rPr>
                <w:rFonts w:ascii="Arial" w:eastAsia="Arial" w:hAnsi="Arial" w:cs="Arial"/>
                <w:color w:val="000000"/>
                <w:spacing w:val="-3"/>
              </w:rPr>
              <w:t>,</w:t>
            </w:r>
            <w:r w:rsidRPr="00D52217">
              <w:rPr>
                <w:rFonts w:ascii="Arial" w:eastAsia="Arial" w:hAnsi="Arial" w:cs="Arial"/>
                <w:color w:val="000000"/>
                <w:spacing w:val="-3"/>
              </w:rPr>
              <w:t xml:space="preserve"> The Slade</w:t>
            </w:r>
            <w:r w:rsidR="00103456" w:rsidRPr="00D52217">
              <w:rPr>
                <w:rFonts w:ascii="Arial" w:eastAsia="Arial" w:hAnsi="Arial" w:cs="Arial"/>
                <w:color w:val="000000"/>
                <w:spacing w:val="-3"/>
              </w:rPr>
              <w:t xml:space="preserve"> site</w:t>
            </w:r>
          </w:p>
          <w:p w14:paraId="0ED02CDD" w14:textId="77777777" w:rsidR="00103456" w:rsidRPr="00D52217" w:rsidRDefault="00103456" w:rsidP="00103456">
            <w:pPr>
              <w:spacing w:line="229" w:lineRule="exact"/>
              <w:ind w:left="144"/>
              <w:textAlignment w:val="baseline"/>
              <w:rPr>
                <w:rFonts w:ascii="Arial" w:eastAsia="Arial" w:hAnsi="Arial" w:cs="Arial"/>
                <w:color w:val="000000"/>
                <w:spacing w:val="-3"/>
              </w:rPr>
            </w:pPr>
          </w:p>
          <w:p w14:paraId="4C669746" w14:textId="0FC99C02" w:rsidR="00103456" w:rsidRPr="00D52217" w:rsidRDefault="00103456" w:rsidP="0090117E">
            <w:pPr>
              <w:spacing w:line="229" w:lineRule="exact"/>
              <w:ind w:left="144" w:right="900"/>
              <w:textAlignment w:val="baseline"/>
              <w:rPr>
                <w:rFonts w:ascii="Arial" w:eastAsia="Arial" w:hAnsi="Arial" w:cs="Arial"/>
                <w:color w:val="000000"/>
                <w:spacing w:val="-3"/>
              </w:rPr>
            </w:pP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5E6CE" w14:textId="6355E403" w:rsidR="00236051" w:rsidRPr="00E61C32" w:rsidRDefault="00236051" w:rsidP="0090117E">
            <w:pPr>
              <w:ind w:left="108"/>
              <w:textAlignment w:val="baseline"/>
              <w:rPr>
                <w:rFonts w:ascii="Arial" w:eastAsia="Arial" w:hAnsi="Arial" w:cs="Arial"/>
                <w:iCs/>
                <w:color w:val="000000"/>
              </w:rPr>
            </w:pPr>
            <w:r w:rsidRPr="00E61C32">
              <w:rPr>
                <w:rFonts w:ascii="Arial" w:eastAsia="Arial" w:hAnsi="Arial" w:cs="Arial"/>
                <w:iCs/>
                <w:color w:val="000000"/>
              </w:rPr>
              <w:t>Toronto guests</w:t>
            </w:r>
            <w:r w:rsidRPr="00E61C32">
              <w:rPr>
                <w:rFonts w:ascii="Arial" w:eastAsia="Arial" w:hAnsi="Arial" w:cs="Arial"/>
                <w:iCs/>
                <w:color w:val="000000"/>
              </w:rPr>
              <w:br/>
              <w:t xml:space="preserve">Karl Marlowe </w:t>
            </w:r>
            <w:r w:rsidRPr="00E61C32">
              <w:rPr>
                <w:rFonts w:ascii="Arial" w:eastAsia="Arial" w:hAnsi="Arial" w:cs="Arial"/>
                <w:iCs/>
                <w:color w:val="000000"/>
              </w:rPr>
              <w:br/>
              <w:t>Daniel Maughan</w:t>
            </w:r>
            <w:r w:rsidR="0090117E" w:rsidRPr="00E61C32">
              <w:rPr>
                <w:rFonts w:ascii="Arial" w:eastAsia="Arial" w:hAnsi="Arial" w:cs="Arial"/>
                <w:iCs/>
                <w:color w:val="000000"/>
              </w:rPr>
              <w:br/>
            </w:r>
            <w:r w:rsidRPr="00E61C32">
              <w:rPr>
                <w:rFonts w:ascii="Arial" w:eastAsia="Arial" w:hAnsi="Arial" w:cs="Arial"/>
                <w:iCs/>
                <w:color w:val="000000"/>
              </w:rPr>
              <w:t>Verity Penfold</w:t>
            </w:r>
          </w:p>
          <w:p w14:paraId="71193D19" w14:textId="7049EB81" w:rsidR="00103456" w:rsidRPr="00E61C32" w:rsidRDefault="00103456" w:rsidP="0090117E">
            <w:pPr>
              <w:ind w:left="108"/>
              <w:textAlignment w:val="baseline"/>
              <w:rPr>
                <w:rFonts w:ascii="Arial" w:eastAsia="Arial" w:hAnsi="Arial" w:cs="Arial"/>
                <w:iCs/>
                <w:color w:val="000000"/>
              </w:rPr>
            </w:pPr>
          </w:p>
          <w:p w14:paraId="5EDCA4C7" w14:textId="77777777" w:rsidR="00103456" w:rsidRPr="00E61C32" w:rsidRDefault="00103456" w:rsidP="0090117E">
            <w:pPr>
              <w:ind w:left="108"/>
              <w:textAlignment w:val="baseline"/>
              <w:rPr>
                <w:rFonts w:ascii="Arial" w:eastAsia="Arial" w:hAnsi="Arial" w:cs="Arial"/>
                <w:iCs/>
                <w:color w:val="000000"/>
              </w:rPr>
            </w:pPr>
          </w:p>
          <w:p w14:paraId="044AD16E" w14:textId="77777777" w:rsidR="00103456" w:rsidRPr="00E61C32" w:rsidRDefault="00103456" w:rsidP="0090117E">
            <w:pPr>
              <w:ind w:left="108"/>
              <w:textAlignment w:val="baseline"/>
              <w:rPr>
                <w:rFonts w:ascii="Arial" w:eastAsia="Arial" w:hAnsi="Arial" w:cs="Arial"/>
                <w:iCs/>
                <w:color w:val="000000"/>
              </w:rPr>
            </w:pPr>
          </w:p>
          <w:p w14:paraId="4C669747" w14:textId="4D244A7F" w:rsidR="00103456" w:rsidRPr="00E61C32" w:rsidRDefault="00103456" w:rsidP="0090117E">
            <w:pPr>
              <w:ind w:left="108"/>
              <w:textAlignment w:val="baseline"/>
              <w:rPr>
                <w:rFonts w:ascii="Arial" w:eastAsia="Arial" w:hAnsi="Arial" w:cs="Arial"/>
                <w:iCs/>
                <w:color w:val="000000"/>
              </w:rPr>
            </w:pPr>
          </w:p>
        </w:tc>
      </w:tr>
      <w:tr w:rsidR="00236051" w:rsidRPr="00D52217" w14:paraId="4C669752" w14:textId="77777777" w:rsidTr="006B1F2D">
        <w:trPr>
          <w:trHeight w:hRule="exact" w:val="1399"/>
        </w:trPr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69749" w14:textId="77777777" w:rsidR="00236051" w:rsidRPr="00D52217" w:rsidRDefault="00236051" w:rsidP="0090117E">
            <w:pPr>
              <w:spacing w:line="256" w:lineRule="exact"/>
              <w:ind w:left="120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D52217">
              <w:rPr>
                <w:rFonts w:ascii="Arial" w:eastAsia="Arial" w:hAnsi="Arial" w:cs="Arial"/>
                <w:b/>
                <w:color w:val="000000"/>
              </w:rPr>
              <w:t>09:00 – 11:00hrs</w:t>
            </w:r>
          </w:p>
        </w:tc>
        <w:tc>
          <w:tcPr>
            <w:tcW w:w="3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6974A" w14:textId="2D13AF4E" w:rsidR="00236051" w:rsidRPr="00D52217" w:rsidRDefault="00236051" w:rsidP="0090117E">
            <w:pPr>
              <w:spacing w:line="247" w:lineRule="exact"/>
              <w:ind w:left="144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D52217">
              <w:rPr>
                <w:rFonts w:ascii="Arial" w:eastAsia="Arial" w:hAnsi="Arial" w:cs="Arial"/>
                <w:b/>
                <w:color w:val="000000"/>
              </w:rPr>
              <w:t>BRC Theme Leads</w:t>
            </w:r>
          </w:p>
          <w:p w14:paraId="4C66974B" w14:textId="09C9E5F6" w:rsidR="00236051" w:rsidRPr="00D52217" w:rsidRDefault="00236051" w:rsidP="0090117E">
            <w:pPr>
              <w:spacing w:line="223" w:lineRule="exact"/>
              <w:ind w:left="144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D52217">
              <w:rPr>
                <w:rFonts w:ascii="Arial" w:eastAsia="Arial" w:hAnsi="Arial" w:cs="Arial"/>
                <w:color w:val="000000"/>
              </w:rPr>
              <w:t>The Gelder Group Meeting Room,</w:t>
            </w:r>
          </w:p>
          <w:p w14:paraId="4C66974C" w14:textId="784CB07A" w:rsidR="00236051" w:rsidRPr="00D52217" w:rsidRDefault="00236051" w:rsidP="0090117E">
            <w:pPr>
              <w:spacing w:line="223" w:lineRule="exact"/>
              <w:ind w:left="144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D52217">
              <w:rPr>
                <w:rFonts w:ascii="Arial" w:eastAsia="Arial" w:hAnsi="Arial" w:cs="Arial"/>
                <w:color w:val="000000"/>
              </w:rPr>
              <w:t>Department of Psychiatry</w:t>
            </w:r>
            <w:r w:rsidR="008D1A2E" w:rsidRPr="00D52217"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6974D" w14:textId="0DE26ECD" w:rsidR="00236051" w:rsidRPr="00E61C32" w:rsidRDefault="00236051" w:rsidP="00103456">
            <w:pPr>
              <w:ind w:left="72"/>
              <w:textAlignment w:val="baseline"/>
              <w:rPr>
                <w:rFonts w:ascii="Arial" w:eastAsia="Times New Roman" w:hAnsi="Arial" w:cs="Arial"/>
                <w:iCs/>
                <w:color w:val="000000"/>
              </w:rPr>
            </w:pPr>
            <w:r w:rsidRPr="00E61C32">
              <w:rPr>
                <w:rFonts w:ascii="Arial" w:eastAsia="Times New Roman" w:hAnsi="Arial" w:cs="Arial"/>
                <w:iCs/>
                <w:color w:val="000000"/>
              </w:rPr>
              <w:t>Toronto guests</w:t>
            </w:r>
          </w:p>
          <w:p w14:paraId="4C66974F" w14:textId="149185FE" w:rsidR="00236051" w:rsidRPr="00E61C32" w:rsidRDefault="00236051" w:rsidP="00103456">
            <w:pPr>
              <w:ind w:left="72"/>
              <w:textAlignment w:val="baseline"/>
              <w:rPr>
                <w:rFonts w:ascii="Arial" w:eastAsia="Times New Roman" w:hAnsi="Arial" w:cs="Arial"/>
                <w:iCs/>
                <w:color w:val="000000"/>
              </w:rPr>
            </w:pPr>
            <w:r w:rsidRPr="00E61C32">
              <w:rPr>
                <w:rFonts w:ascii="Arial" w:eastAsia="Times New Roman" w:hAnsi="Arial" w:cs="Arial"/>
                <w:iCs/>
                <w:color w:val="000000"/>
              </w:rPr>
              <w:t xml:space="preserve">Andrea Cipriani </w:t>
            </w:r>
            <w:r w:rsidRPr="00E61C32">
              <w:rPr>
                <w:rFonts w:ascii="Arial" w:eastAsia="Segoe UI" w:hAnsi="Arial" w:cs="Arial"/>
                <w:iCs/>
                <w:color w:val="000000"/>
              </w:rPr>
              <w:t xml:space="preserve">– </w:t>
            </w:r>
            <w:r w:rsidRPr="00E61C32">
              <w:rPr>
                <w:rFonts w:ascii="Arial" w:eastAsia="Times New Roman" w:hAnsi="Arial" w:cs="Arial"/>
                <w:iCs/>
                <w:color w:val="000000"/>
              </w:rPr>
              <w:t>Lead</w:t>
            </w:r>
            <w:r w:rsidR="0090117E" w:rsidRPr="00E61C32">
              <w:rPr>
                <w:rFonts w:ascii="Arial" w:eastAsia="Times New Roman" w:hAnsi="Arial" w:cs="Arial"/>
                <w:iCs/>
                <w:color w:val="000000"/>
              </w:rPr>
              <w:br/>
            </w:r>
            <w:r w:rsidRPr="00E61C32">
              <w:rPr>
                <w:rFonts w:ascii="Arial" w:eastAsia="Times New Roman" w:hAnsi="Arial" w:cs="Arial"/>
                <w:iCs/>
                <w:color w:val="000000"/>
              </w:rPr>
              <w:t>Mike Denis</w:t>
            </w:r>
          </w:p>
          <w:p w14:paraId="4C669750" w14:textId="77777777" w:rsidR="00236051" w:rsidRPr="00E61C32" w:rsidRDefault="00236051" w:rsidP="00103456">
            <w:pPr>
              <w:ind w:left="72"/>
              <w:textAlignment w:val="baseline"/>
              <w:rPr>
                <w:rFonts w:ascii="Arial" w:eastAsia="Times New Roman" w:hAnsi="Arial" w:cs="Arial"/>
                <w:iCs/>
                <w:color w:val="000000"/>
              </w:rPr>
            </w:pPr>
            <w:r w:rsidRPr="00E61C32">
              <w:rPr>
                <w:rFonts w:ascii="Arial" w:eastAsia="Times New Roman" w:hAnsi="Arial" w:cs="Arial"/>
                <w:iCs/>
                <w:color w:val="000000"/>
              </w:rPr>
              <w:t>Philip McGuire</w:t>
            </w:r>
          </w:p>
          <w:p w14:paraId="4C669751" w14:textId="77777777" w:rsidR="00236051" w:rsidRPr="00E61C32" w:rsidRDefault="00236051" w:rsidP="00103456">
            <w:pPr>
              <w:ind w:left="72"/>
              <w:textAlignment w:val="baseline"/>
              <w:rPr>
                <w:rFonts w:ascii="Arial" w:eastAsia="Times New Roman" w:hAnsi="Arial" w:cs="Arial"/>
                <w:iCs/>
                <w:color w:val="000000"/>
              </w:rPr>
            </w:pPr>
            <w:r w:rsidRPr="00E61C32">
              <w:rPr>
                <w:rFonts w:ascii="Arial" w:eastAsia="Times New Roman" w:hAnsi="Arial" w:cs="Arial"/>
                <w:iCs/>
                <w:color w:val="000000"/>
              </w:rPr>
              <w:t>Bill Wells</w:t>
            </w:r>
          </w:p>
        </w:tc>
      </w:tr>
      <w:tr w:rsidR="00236051" w:rsidRPr="00D52217" w14:paraId="4C669757" w14:textId="77777777" w:rsidTr="006B1F2D">
        <w:trPr>
          <w:trHeight w:hRule="exact" w:val="1114"/>
        </w:trPr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69753" w14:textId="77777777" w:rsidR="00236051" w:rsidRPr="00D52217" w:rsidRDefault="00236051" w:rsidP="0090117E">
            <w:pPr>
              <w:spacing w:line="256" w:lineRule="exact"/>
              <w:ind w:left="120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D52217">
              <w:rPr>
                <w:rFonts w:ascii="Arial" w:eastAsia="Arial" w:hAnsi="Arial" w:cs="Arial"/>
                <w:b/>
                <w:color w:val="000000"/>
              </w:rPr>
              <w:t>11:15 – 11:45</w:t>
            </w:r>
          </w:p>
        </w:tc>
        <w:tc>
          <w:tcPr>
            <w:tcW w:w="3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69754" w14:textId="12ECD6AA" w:rsidR="00236051" w:rsidRPr="00D52217" w:rsidRDefault="00236051" w:rsidP="00103456">
            <w:pPr>
              <w:spacing w:line="319" w:lineRule="exact"/>
              <w:ind w:left="108" w:right="540"/>
              <w:textAlignment w:val="baseline"/>
              <w:rPr>
                <w:rFonts w:ascii="Arial" w:eastAsia="Arial" w:hAnsi="Arial" w:cs="Arial"/>
                <w:b/>
                <w:color w:val="000000"/>
                <w:spacing w:val="-2"/>
              </w:rPr>
            </w:pPr>
            <w:r w:rsidRPr="00D52217">
              <w:rPr>
                <w:rFonts w:ascii="Arial" w:eastAsia="Arial" w:hAnsi="Arial" w:cs="Arial"/>
                <w:b/>
                <w:color w:val="000000"/>
                <w:spacing w:val="-2"/>
              </w:rPr>
              <w:t xml:space="preserve">Meeting with Cecilia Lindgren </w:t>
            </w:r>
            <w:r w:rsidRPr="00D52217">
              <w:rPr>
                <w:rFonts w:ascii="Arial" w:eastAsia="Arial" w:hAnsi="Arial" w:cs="Arial"/>
                <w:color w:val="000000"/>
                <w:spacing w:val="-2"/>
              </w:rPr>
              <w:t xml:space="preserve">Walk to Big Data Institute (BDI) 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69755" w14:textId="5E24F08E" w:rsidR="00236051" w:rsidRPr="00E61C32" w:rsidRDefault="00236051" w:rsidP="00103456">
            <w:pPr>
              <w:ind w:left="144"/>
              <w:textAlignment w:val="baseline"/>
              <w:rPr>
                <w:rFonts w:ascii="Arial" w:eastAsia="Times New Roman" w:hAnsi="Arial" w:cs="Arial"/>
                <w:iCs/>
                <w:color w:val="000000"/>
              </w:rPr>
            </w:pPr>
            <w:r w:rsidRPr="00E61C32">
              <w:rPr>
                <w:rFonts w:ascii="Arial" w:eastAsia="Times New Roman" w:hAnsi="Arial" w:cs="Arial"/>
                <w:iCs/>
                <w:color w:val="000000"/>
              </w:rPr>
              <w:t xml:space="preserve">Toronto </w:t>
            </w:r>
            <w:r w:rsidR="008D1A2E" w:rsidRPr="00E61C32">
              <w:rPr>
                <w:rFonts w:ascii="Arial" w:eastAsia="Times New Roman" w:hAnsi="Arial" w:cs="Arial"/>
                <w:iCs/>
                <w:color w:val="000000"/>
              </w:rPr>
              <w:t>guests</w:t>
            </w:r>
            <w:r w:rsidRPr="00E61C32">
              <w:rPr>
                <w:rFonts w:ascii="Arial" w:eastAsia="Times New Roman" w:hAnsi="Arial" w:cs="Arial"/>
                <w:iCs/>
                <w:color w:val="000000"/>
              </w:rPr>
              <w:t xml:space="preserve"> </w:t>
            </w:r>
            <w:r w:rsidRPr="00E61C32">
              <w:rPr>
                <w:rFonts w:ascii="Arial" w:eastAsia="Times New Roman" w:hAnsi="Arial" w:cs="Arial"/>
                <w:iCs/>
                <w:color w:val="000000"/>
              </w:rPr>
              <w:br/>
              <w:t xml:space="preserve">Andrea Cipriani </w:t>
            </w:r>
            <w:r w:rsidRPr="00E61C32">
              <w:rPr>
                <w:rFonts w:ascii="Arial" w:eastAsia="Times New Roman" w:hAnsi="Arial" w:cs="Arial"/>
                <w:iCs/>
                <w:color w:val="000000"/>
              </w:rPr>
              <w:br/>
              <w:t>Mike Denis</w:t>
            </w:r>
          </w:p>
          <w:p w14:paraId="4C669756" w14:textId="64301E44" w:rsidR="00236051" w:rsidRPr="00E61C32" w:rsidRDefault="00236051" w:rsidP="00103456">
            <w:pPr>
              <w:ind w:left="72"/>
              <w:textAlignment w:val="baseline"/>
              <w:rPr>
                <w:rFonts w:ascii="Arial" w:eastAsia="Times New Roman" w:hAnsi="Arial" w:cs="Arial"/>
                <w:iCs/>
                <w:color w:val="000000"/>
              </w:rPr>
            </w:pPr>
            <w:r w:rsidRPr="00E61C32">
              <w:rPr>
                <w:rFonts w:ascii="Arial" w:eastAsia="Times New Roman" w:hAnsi="Arial" w:cs="Arial"/>
                <w:iCs/>
                <w:color w:val="000000"/>
              </w:rPr>
              <w:t xml:space="preserve"> Karl Marlowe</w:t>
            </w:r>
          </w:p>
        </w:tc>
      </w:tr>
      <w:tr w:rsidR="00103456" w:rsidRPr="00D52217" w14:paraId="3FAF7CD3" w14:textId="77777777" w:rsidTr="0019161E">
        <w:trPr>
          <w:trHeight w:hRule="exact" w:val="327"/>
        </w:trPr>
        <w:tc>
          <w:tcPr>
            <w:tcW w:w="94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EC45B" w14:textId="37BB03A0" w:rsidR="00103456" w:rsidRPr="00D52217" w:rsidRDefault="008D1A2E" w:rsidP="00103456">
            <w:pPr>
              <w:ind w:left="144"/>
              <w:textAlignment w:val="baseline"/>
              <w:rPr>
                <w:rFonts w:ascii="Arial" w:eastAsia="Times New Roman" w:hAnsi="Arial" w:cs="Arial"/>
                <w:b/>
                <w:bCs/>
                <w:i/>
                <w:color w:val="000000"/>
              </w:rPr>
            </w:pPr>
            <w:r w:rsidRPr="00D52217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W</w:t>
            </w:r>
            <w:r w:rsidR="00103456" w:rsidRPr="00D52217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alk</w:t>
            </w:r>
            <w:r w:rsidR="004E29E2" w:rsidRPr="00D52217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 xml:space="preserve"> </w:t>
            </w:r>
            <w:r w:rsidR="00103456" w:rsidRPr="00D52217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to the</w:t>
            </w:r>
            <w:r w:rsidRPr="00D52217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 xml:space="preserve"> Acropolis R</w:t>
            </w:r>
            <w:r w:rsidR="00103456" w:rsidRPr="00D52217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estauran</w:t>
            </w:r>
            <w:r w:rsidRPr="00D52217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t</w:t>
            </w:r>
          </w:p>
        </w:tc>
      </w:tr>
      <w:tr w:rsidR="00236051" w:rsidRPr="00D52217" w14:paraId="4C66975C" w14:textId="77777777" w:rsidTr="006B1F2D">
        <w:trPr>
          <w:trHeight w:hRule="exact" w:val="1269"/>
        </w:trPr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A5249" w14:textId="77777777" w:rsidR="00103456" w:rsidRPr="00D52217" w:rsidRDefault="00103456" w:rsidP="0090117E">
            <w:pPr>
              <w:spacing w:line="315" w:lineRule="exact"/>
              <w:ind w:left="108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D52217">
              <w:rPr>
                <w:rFonts w:ascii="Arial" w:eastAsia="Arial" w:hAnsi="Arial" w:cs="Arial"/>
                <w:b/>
                <w:color w:val="000000"/>
              </w:rPr>
              <w:t>12:15</w:t>
            </w:r>
            <w:r w:rsidR="00236051" w:rsidRPr="00D52217">
              <w:rPr>
                <w:rFonts w:ascii="Arial" w:eastAsia="Arial" w:hAnsi="Arial" w:cs="Arial"/>
                <w:b/>
                <w:color w:val="000000"/>
              </w:rPr>
              <w:t xml:space="preserve"> – 13:45hrs </w:t>
            </w:r>
          </w:p>
          <w:p w14:paraId="67018D88" w14:textId="77777777" w:rsidR="00236051" w:rsidRPr="00D52217" w:rsidRDefault="00236051" w:rsidP="0090117E">
            <w:pPr>
              <w:spacing w:line="315" w:lineRule="exact"/>
              <w:ind w:left="108"/>
              <w:textAlignment w:val="baseline"/>
              <w:rPr>
                <w:rFonts w:ascii="Arial" w:eastAsia="Arial" w:hAnsi="Arial" w:cs="Arial"/>
                <w:i/>
                <w:color w:val="000000"/>
              </w:rPr>
            </w:pPr>
            <w:r w:rsidRPr="00D52217">
              <w:rPr>
                <w:rFonts w:ascii="Arial" w:eastAsia="Arial" w:hAnsi="Arial" w:cs="Arial"/>
                <w:i/>
                <w:color w:val="000000"/>
              </w:rPr>
              <w:t>(</w:t>
            </w:r>
            <w:r w:rsidR="00103456" w:rsidRPr="00D52217">
              <w:rPr>
                <w:rFonts w:ascii="Arial" w:eastAsia="Arial" w:hAnsi="Arial" w:cs="Arial"/>
                <w:i/>
                <w:color w:val="000000"/>
              </w:rPr>
              <w:t>to be seated for</w:t>
            </w:r>
            <w:r w:rsidRPr="00D52217">
              <w:rPr>
                <w:rFonts w:ascii="Arial" w:eastAsia="Arial" w:hAnsi="Arial" w:cs="Arial"/>
                <w:i/>
                <w:color w:val="000000"/>
              </w:rPr>
              <w:t xml:space="preserve"> 12:30hrs)</w:t>
            </w:r>
          </w:p>
          <w:p w14:paraId="21127A55" w14:textId="77777777" w:rsidR="00103456" w:rsidRPr="00D52217" w:rsidRDefault="00103456" w:rsidP="0090117E">
            <w:pPr>
              <w:spacing w:line="315" w:lineRule="exact"/>
              <w:ind w:left="108"/>
              <w:textAlignment w:val="baseline"/>
              <w:rPr>
                <w:rFonts w:ascii="Arial" w:eastAsia="Arial" w:hAnsi="Arial" w:cs="Arial"/>
                <w:i/>
                <w:color w:val="000000"/>
              </w:rPr>
            </w:pPr>
          </w:p>
          <w:p w14:paraId="4C669758" w14:textId="419F8DDF" w:rsidR="00103456" w:rsidRPr="00D52217" w:rsidRDefault="00103456" w:rsidP="0090117E">
            <w:pPr>
              <w:spacing w:line="315" w:lineRule="exact"/>
              <w:ind w:left="108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EC23E" w14:textId="3BB78B4C" w:rsidR="00103456" w:rsidRPr="00D52217" w:rsidRDefault="008D1A2E" w:rsidP="008D1A2E">
            <w:pPr>
              <w:ind w:left="108" w:right="-6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D52217">
              <w:rPr>
                <w:rFonts w:ascii="Arial" w:eastAsia="Arial" w:hAnsi="Arial" w:cs="Arial"/>
                <w:b/>
                <w:color w:val="000000"/>
              </w:rPr>
              <w:t>Lunch at the</w:t>
            </w:r>
            <w:r w:rsidR="00236051" w:rsidRPr="00D52217">
              <w:rPr>
                <w:rFonts w:ascii="Arial" w:eastAsia="Arial" w:hAnsi="Arial" w:cs="Arial"/>
                <w:b/>
                <w:color w:val="000000"/>
              </w:rPr>
              <w:t xml:space="preserve"> Acropolis Restaurant </w:t>
            </w:r>
          </w:p>
          <w:p w14:paraId="1D35D1F4" w14:textId="5CEBCBF2" w:rsidR="00236051" w:rsidRPr="00D52217" w:rsidRDefault="00236051" w:rsidP="00103456">
            <w:pPr>
              <w:ind w:left="108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D52217">
              <w:rPr>
                <w:rFonts w:ascii="Arial" w:eastAsia="Arial" w:hAnsi="Arial" w:cs="Arial"/>
                <w:color w:val="000000"/>
              </w:rPr>
              <w:t xml:space="preserve">146 London Road, </w:t>
            </w:r>
            <w:r w:rsidR="00103456" w:rsidRPr="00D52217">
              <w:rPr>
                <w:rFonts w:ascii="Arial" w:eastAsia="Arial" w:hAnsi="Arial" w:cs="Arial"/>
                <w:color w:val="000000"/>
              </w:rPr>
              <w:t>H</w:t>
            </w:r>
            <w:r w:rsidRPr="00D52217">
              <w:rPr>
                <w:rFonts w:ascii="Arial" w:eastAsia="Arial" w:hAnsi="Arial" w:cs="Arial"/>
                <w:color w:val="000000"/>
              </w:rPr>
              <w:t>eadington, Oxford OX3 9ED</w:t>
            </w:r>
          </w:p>
          <w:p w14:paraId="5CFBDE2D" w14:textId="77777777" w:rsidR="00103456" w:rsidRPr="00D52217" w:rsidRDefault="00103456" w:rsidP="00103456">
            <w:pPr>
              <w:ind w:left="108"/>
              <w:textAlignment w:val="baseline"/>
              <w:rPr>
                <w:rFonts w:ascii="Arial" w:eastAsia="Arial" w:hAnsi="Arial" w:cs="Arial"/>
                <w:color w:val="000000"/>
              </w:rPr>
            </w:pPr>
          </w:p>
          <w:p w14:paraId="4C669759" w14:textId="152DE84F" w:rsidR="00103456" w:rsidRPr="00D52217" w:rsidRDefault="00103456" w:rsidP="00103456">
            <w:pPr>
              <w:ind w:left="108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6975A" w14:textId="4A2D4E94" w:rsidR="00236051" w:rsidRPr="00E61C32" w:rsidRDefault="00236051" w:rsidP="00103456">
            <w:pPr>
              <w:ind w:left="144"/>
              <w:textAlignment w:val="baseline"/>
              <w:rPr>
                <w:rFonts w:ascii="Arial" w:eastAsia="Times New Roman" w:hAnsi="Arial" w:cs="Arial"/>
                <w:iCs/>
                <w:color w:val="000000"/>
              </w:rPr>
            </w:pPr>
            <w:r w:rsidRPr="00E61C32">
              <w:rPr>
                <w:rFonts w:ascii="Arial" w:eastAsia="Times New Roman" w:hAnsi="Arial" w:cs="Arial"/>
                <w:iCs/>
                <w:color w:val="000000"/>
              </w:rPr>
              <w:t xml:space="preserve">Toronto guests </w:t>
            </w:r>
            <w:r w:rsidRPr="00E61C32">
              <w:rPr>
                <w:rFonts w:ascii="Arial" w:eastAsia="Times New Roman" w:hAnsi="Arial" w:cs="Arial"/>
                <w:iCs/>
                <w:color w:val="000000"/>
              </w:rPr>
              <w:br/>
              <w:t xml:space="preserve">Andrea Cipriani </w:t>
            </w:r>
            <w:r w:rsidRPr="00E61C32">
              <w:rPr>
                <w:rFonts w:ascii="Arial" w:eastAsia="Times New Roman" w:hAnsi="Arial" w:cs="Arial"/>
                <w:iCs/>
                <w:color w:val="000000"/>
              </w:rPr>
              <w:br/>
              <w:t>Mike Denis</w:t>
            </w:r>
          </w:p>
          <w:p w14:paraId="461455D7" w14:textId="45874754" w:rsidR="00236051" w:rsidRPr="00E61C32" w:rsidRDefault="00236051" w:rsidP="00103456">
            <w:pPr>
              <w:ind w:left="72"/>
              <w:textAlignment w:val="baseline"/>
              <w:rPr>
                <w:rFonts w:ascii="Arial" w:eastAsia="Times New Roman" w:hAnsi="Arial" w:cs="Arial"/>
                <w:iCs/>
                <w:color w:val="000000"/>
              </w:rPr>
            </w:pPr>
            <w:r w:rsidRPr="00E61C32">
              <w:rPr>
                <w:rFonts w:ascii="Arial" w:eastAsia="Times New Roman" w:hAnsi="Arial" w:cs="Arial"/>
                <w:iCs/>
                <w:color w:val="000000"/>
              </w:rPr>
              <w:t xml:space="preserve"> Karl Marlowe</w:t>
            </w:r>
          </w:p>
          <w:p w14:paraId="71C83954" w14:textId="77777777" w:rsidR="00103456" w:rsidRPr="00D52217" w:rsidRDefault="00103456" w:rsidP="00103456">
            <w:pPr>
              <w:ind w:left="72"/>
              <w:textAlignment w:val="baseline"/>
              <w:rPr>
                <w:rFonts w:ascii="Arial" w:eastAsia="Times New Roman" w:hAnsi="Arial" w:cs="Arial"/>
                <w:i/>
                <w:color w:val="000000"/>
              </w:rPr>
            </w:pPr>
          </w:p>
          <w:p w14:paraId="4C66975B" w14:textId="74A3AC42" w:rsidR="00103456" w:rsidRPr="00D52217" w:rsidRDefault="00103456" w:rsidP="00103456">
            <w:pPr>
              <w:ind w:left="72"/>
              <w:textAlignment w:val="baseline"/>
              <w:rPr>
                <w:rFonts w:ascii="Arial" w:eastAsia="Times New Roman" w:hAnsi="Arial" w:cs="Arial"/>
                <w:i/>
                <w:color w:val="000000"/>
              </w:rPr>
            </w:pPr>
          </w:p>
        </w:tc>
      </w:tr>
      <w:tr w:rsidR="00236051" w:rsidRPr="00E61C32" w14:paraId="4C66975E" w14:textId="77777777" w:rsidTr="004058E6">
        <w:trPr>
          <w:trHeight w:hRule="exact" w:val="372"/>
        </w:trPr>
        <w:tc>
          <w:tcPr>
            <w:tcW w:w="94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1F5F" w:fill="001F5F"/>
          </w:tcPr>
          <w:p w14:paraId="4C66975D" w14:textId="77777777" w:rsidR="00236051" w:rsidRPr="00E61C32" w:rsidRDefault="00236051" w:rsidP="00236051">
            <w:pPr>
              <w:spacing w:after="237" w:line="313" w:lineRule="exact"/>
              <w:ind w:left="120"/>
              <w:textAlignment w:val="baseline"/>
              <w:rPr>
                <w:rFonts w:ascii="Arial" w:eastAsia="Segoe UI" w:hAnsi="Arial" w:cs="Arial"/>
                <w:b/>
                <w:color w:val="FFFFFF"/>
                <w:sz w:val="24"/>
                <w:szCs w:val="24"/>
              </w:rPr>
            </w:pPr>
            <w:r w:rsidRPr="00E61C32">
              <w:rPr>
                <w:rFonts w:ascii="Arial" w:eastAsia="Segoe UI" w:hAnsi="Arial" w:cs="Arial"/>
                <w:b/>
                <w:color w:val="FFFFFF"/>
                <w:sz w:val="24"/>
                <w:szCs w:val="24"/>
              </w:rPr>
              <w:t>Parallel Sessions</w:t>
            </w:r>
          </w:p>
        </w:tc>
      </w:tr>
      <w:tr w:rsidR="00236051" w:rsidRPr="00D52217" w14:paraId="4C66976E" w14:textId="77777777" w:rsidTr="006B1F2D">
        <w:trPr>
          <w:trHeight w:hRule="exact" w:val="3201"/>
        </w:trPr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6975F" w14:textId="77777777" w:rsidR="00236051" w:rsidRPr="00D52217" w:rsidRDefault="00236051" w:rsidP="00236051">
            <w:pPr>
              <w:spacing w:before="65" w:after="3442" w:line="256" w:lineRule="exact"/>
              <w:ind w:left="120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D52217">
              <w:rPr>
                <w:rFonts w:ascii="Arial" w:eastAsia="Arial" w:hAnsi="Arial" w:cs="Arial"/>
                <w:b/>
                <w:color w:val="000000"/>
              </w:rPr>
              <w:t>14:15 – 15:30hrs</w:t>
            </w:r>
          </w:p>
        </w:tc>
        <w:tc>
          <w:tcPr>
            <w:tcW w:w="3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69760" w14:textId="331E8D44" w:rsidR="00236051" w:rsidRPr="00D52217" w:rsidRDefault="00236051" w:rsidP="00236051">
            <w:pPr>
              <w:spacing w:before="67" w:line="247" w:lineRule="exact"/>
              <w:ind w:left="144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D52217">
              <w:rPr>
                <w:rFonts w:ascii="Arial" w:eastAsia="Arial" w:hAnsi="Arial" w:cs="Arial"/>
                <w:b/>
                <w:color w:val="000000"/>
              </w:rPr>
              <w:t>Digital Strategy</w:t>
            </w:r>
          </w:p>
          <w:p w14:paraId="4C669761" w14:textId="22AD957D" w:rsidR="00236051" w:rsidRPr="00D52217" w:rsidRDefault="00236051" w:rsidP="008D1A2E">
            <w:pPr>
              <w:ind w:left="144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D52217">
              <w:rPr>
                <w:rFonts w:ascii="Arial" w:eastAsia="Arial" w:hAnsi="Arial" w:cs="Arial"/>
                <w:color w:val="000000"/>
              </w:rPr>
              <w:t xml:space="preserve">The Gelder </w:t>
            </w:r>
            <w:r w:rsidR="008D1A2E" w:rsidRPr="00D52217">
              <w:rPr>
                <w:rFonts w:ascii="Arial" w:eastAsia="Arial" w:hAnsi="Arial" w:cs="Arial"/>
                <w:color w:val="000000"/>
              </w:rPr>
              <w:t>Meeting Room</w:t>
            </w:r>
            <w:r w:rsidRPr="00D52217">
              <w:rPr>
                <w:rFonts w:ascii="Arial" w:eastAsia="Arial" w:hAnsi="Arial" w:cs="Arial"/>
                <w:color w:val="000000"/>
              </w:rPr>
              <w:t>,</w:t>
            </w:r>
          </w:p>
          <w:p w14:paraId="4C669762" w14:textId="311B30E2" w:rsidR="00236051" w:rsidRPr="00D52217" w:rsidRDefault="00236051" w:rsidP="008D1A2E">
            <w:pPr>
              <w:spacing w:after="2817"/>
              <w:ind w:left="144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D52217">
              <w:rPr>
                <w:rFonts w:ascii="Arial" w:eastAsia="Arial" w:hAnsi="Arial" w:cs="Arial"/>
                <w:color w:val="000000"/>
              </w:rPr>
              <w:t>Department of Psychiatry</w:t>
            </w:r>
            <w:r w:rsidR="008D1A2E" w:rsidRPr="00D52217"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69763" w14:textId="0028458B" w:rsidR="00236051" w:rsidRPr="00E61C32" w:rsidRDefault="00236051" w:rsidP="008D1A2E">
            <w:pPr>
              <w:ind w:left="72"/>
              <w:textAlignment w:val="baseline"/>
              <w:rPr>
                <w:rFonts w:ascii="Arial" w:eastAsia="Times New Roman" w:hAnsi="Arial" w:cs="Arial"/>
                <w:iCs/>
                <w:color w:val="000000"/>
              </w:rPr>
            </w:pPr>
            <w:r w:rsidRPr="00E61C32">
              <w:rPr>
                <w:rFonts w:ascii="Arial" w:eastAsia="Times New Roman" w:hAnsi="Arial" w:cs="Arial"/>
                <w:iCs/>
                <w:color w:val="000000"/>
              </w:rPr>
              <w:t>Ben Cahill</w:t>
            </w:r>
          </w:p>
          <w:p w14:paraId="4C669764" w14:textId="77777777" w:rsidR="00236051" w:rsidRPr="00E61C32" w:rsidRDefault="00236051" w:rsidP="008D1A2E">
            <w:pPr>
              <w:ind w:left="72"/>
              <w:textAlignment w:val="baseline"/>
              <w:rPr>
                <w:rFonts w:ascii="Arial" w:eastAsia="Times New Roman" w:hAnsi="Arial" w:cs="Arial"/>
                <w:iCs/>
                <w:color w:val="000000"/>
              </w:rPr>
            </w:pPr>
            <w:r w:rsidRPr="00E61C32">
              <w:rPr>
                <w:rFonts w:ascii="Arial" w:eastAsia="Times New Roman" w:hAnsi="Arial" w:cs="Arial"/>
                <w:iCs/>
                <w:color w:val="000000"/>
              </w:rPr>
              <w:t>Mike Denis</w:t>
            </w:r>
          </w:p>
          <w:p w14:paraId="4C669765" w14:textId="77777777" w:rsidR="00236051" w:rsidRPr="00E61C32" w:rsidRDefault="00236051" w:rsidP="008D1A2E">
            <w:pPr>
              <w:ind w:left="72"/>
              <w:textAlignment w:val="baseline"/>
              <w:rPr>
                <w:rFonts w:ascii="Arial" w:eastAsia="Times New Roman" w:hAnsi="Arial" w:cs="Arial"/>
                <w:iCs/>
                <w:color w:val="000000"/>
              </w:rPr>
            </w:pPr>
            <w:r w:rsidRPr="00E61C32">
              <w:rPr>
                <w:rFonts w:ascii="Arial" w:eastAsia="Times New Roman" w:hAnsi="Arial" w:cs="Arial"/>
                <w:iCs/>
                <w:color w:val="000000"/>
              </w:rPr>
              <w:t>Mark Hancock</w:t>
            </w:r>
          </w:p>
          <w:p w14:paraId="4C669766" w14:textId="77777777" w:rsidR="00236051" w:rsidRPr="00E61C32" w:rsidRDefault="00236051" w:rsidP="008D1A2E">
            <w:pPr>
              <w:ind w:left="72"/>
              <w:textAlignment w:val="baseline"/>
              <w:rPr>
                <w:rFonts w:ascii="Arial" w:eastAsia="Times New Roman" w:hAnsi="Arial" w:cs="Arial"/>
                <w:iCs/>
                <w:color w:val="000000"/>
              </w:rPr>
            </w:pPr>
            <w:r w:rsidRPr="00E61C32">
              <w:rPr>
                <w:rFonts w:ascii="Arial" w:eastAsia="Times New Roman" w:hAnsi="Arial" w:cs="Arial"/>
                <w:iCs/>
                <w:color w:val="000000"/>
              </w:rPr>
              <w:t xml:space="preserve">Damian </w:t>
            </w:r>
            <w:proofErr w:type="spellStart"/>
            <w:r w:rsidRPr="00E61C32">
              <w:rPr>
                <w:rFonts w:ascii="Arial" w:eastAsia="Times New Roman" w:hAnsi="Arial" w:cs="Arial"/>
                <w:iCs/>
                <w:color w:val="000000"/>
              </w:rPr>
              <w:t>Jankowicz</w:t>
            </w:r>
            <w:proofErr w:type="spellEnd"/>
          </w:p>
          <w:p w14:paraId="4C669767" w14:textId="77777777" w:rsidR="00236051" w:rsidRPr="00E61C32" w:rsidRDefault="00236051" w:rsidP="008D1A2E">
            <w:pPr>
              <w:ind w:left="72"/>
              <w:textAlignment w:val="baseline"/>
              <w:rPr>
                <w:rFonts w:ascii="Arial" w:eastAsia="Times New Roman" w:hAnsi="Arial" w:cs="Arial"/>
                <w:iCs/>
                <w:color w:val="000000"/>
              </w:rPr>
            </w:pPr>
            <w:r w:rsidRPr="00E61C32">
              <w:rPr>
                <w:rFonts w:ascii="Arial" w:eastAsia="Times New Roman" w:hAnsi="Arial" w:cs="Arial"/>
                <w:iCs/>
                <w:color w:val="000000"/>
              </w:rPr>
              <w:t xml:space="preserve">Benoit </w:t>
            </w:r>
            <w:proofErr w:type="spellStart"/>
            <w:r w:rsidRPr="00E61C32">
              <w:rPr>
                <w:rFonts w:ascii="Arial" w:eastAsia="Times New Roman" w:hAnsi="Arial" w:cs="Arial"/>
                <w:iCs/>
                <w:color w:val="000000"/>
              </w:rPr>
              <w:t>Mulsant</w:t>
            </w:r>
            <w:proofErr w:type="spellEnd"/>
          </w:p>
          <w:p w14:paraId="4C669768" w14:textId="77777777" w:rsidR="00236051" w:rsidRPr="00E61C32" w:rsidRDefault="00236051" w:rsidP="008D1A2E">
            <w:pPr>
              <w:ind w:left="72"/>
              <w:textAlignment w:val="baseline"/>
              <w:rPr>
                <w:rFonts w:ascii="Arial" w:eastAsia="Times New Roman" w:hAnsi="Arial" w:cs="Arial"/>
                <w:iCs/>
                <w:color w:val="000000"/>
              </w:rPr>
            </w:pPr>
            <w:r w:rsidRPr="00E61C32">
              <w:rPr>
                <w:rFonts w:ascii="Arial" w:eastAsia="Times New Roman" w:hAnsi="Arial" w:cs="Arial"/>
                <w:iCs/>
                <w:color w:val="000000"/>
              </w:rPr>
              <w:t>Ishrat Husain</w:t>
            </w:r>
          </w:p>
          <w:p w14:paraId="4C669769" w14:textId="77777777" w:rsidR="00236051" w:rsidRPr="00E61C32" w:rsidRDefault="00236051" w:rsidP="008D1A2E">
            <w:pPr>
              <w:ind w:left="72"/>
              <w:textAlignment w:val="baseline"/>
              <w:rPr>
                <w:rFonts w:ascii="Arial" w:eastAsia="Times New Roman" w:hAnsi="Arial" w:cs="Arial"/>
                <w:iCs/>
                <w:color w:val="000000"/>
              </w:rPr>
            </w:pPr>
            <w:proofErr w:type="spellStart"/>
            <w:r w:rsidRPr="00E61C32">
              <w:rPr>
                <w:rFonts w:ascii="Arial" w:eastAsia="Times New Roman" w:hAnsi="Arial" w:cs="Arial"/>
                <w:iCs/>
                <w:color w:val="000000"/>
              </w:rPr>
              <w:t>Athina</w:t>
            </w:r>
            <w:proofErr w:type="spellEnd"/>
            <w:r w:rsidRPr="00E61C32">
              <w:rPr>
                <w:rFonts w:ascii="Arial" w:eastAsia="Times New Roman" w:hAnsi="Arial" w:cs="Arial"/>
                <w:iCs/>
                <w:color w:val="000000"/>
              </w:rPr>
              <w:t xml:space="preserve"> </w:t>
            </w:r>
            <w:proofErr w:type="spellStart"/>
            <w:r w:rsidRPr="00E61C32">
              <w:rPr>
                <w:rFonts w:ascii="Arial" w:eastAsia="Times New Roman" w:hAnsi="Arial" w:cs="Arial"/>
                <w:iCs/>
                <w:color w:val="000000"/>
              </w:rPr>
              <w:t>Perivolaris</w:t>
            </w:r>
            <w:proofErr w:type="spellEnd"/>
          </w:p>
          <w:p w14:paraId="4C66976A" w14:textId="77777777" w:rsidR="00236051" w:rsidRPr="00E61C32" w:rsidRDefault="00236051" w:rsidP="008D1A2E">
            <w:pPr>
              <w:ind w:left="72"/>
              <w:textAlignment w:val="baseline"/>
              <w:rPr>
                <w:rFonts w:ascii="Arial" w:eastAsia="Times New Roman" w:hAnsi="Arial" w:cs="Arial"/>
                <w:iCs/>
                <w:color w:val="000000"/>
              </w:rPr>
            </w:pPr>
            <w:r w:rsidRPr="00E61C32">
              <w:rPr>
                <w:rFonts w:ascii="Arial" w:eastAsia="Times New Roman" w:hAnsi="Arial" w:cs="Arial"/>
                <w:iCs/>
                <w:color w:val="000000"/>
              </w:rPr>
              <w:t>Dionne Sinclair</w:t>
            </w:r>
          </w:p>
          <w:p w14:paraId="4C66976B" w14:textId="4215FAAF" w:rsidR="00236051" w:rsidRPr="00E61C32" w:rsidRDefault="00236051" w:rsidP="008D1A2E">
            <w:pPr>
              <w:ind w:left="72"/>
              <w:textAlignment w:val="baseline"/>
              <w:rPr>
                <w:rFonts w:ascii="Arial" w:eastAsia="Times New Roman" w:hAnsi="Arial" w:cs="Arial"/>
                <w:iCs/>
                <w:color w:val="000000"/>
              </w:rPr>
            </w:pPr>
            <w:r w:rsidRPr="00E61C32">
              <w:rPr>
                <w:rFonts w:ascii="Arial" w:eastAsia="Times New Roman" w:hAnsi="Arial" w:cs="Arial"/>
                <w:iCs/>
                <w:color w:val="000000"/>
              </w:rPr>
              <w:t xml:space="preserve">Sanjeev </w:t>
            </w:r>
            <w:proofErr w:type="spellStart"/>
            <w:r w:rsidRPr="00E61C32">
              <w:rPr>
                <w:rFonts w:ascii="Arial" w:eastAsia="Times New Roman" w:hAnsi="Arial" w:cs="Arial"/>
                <w:iCs/>
                <w:color w:val="000000"/>
              </w:rPr>
              <w:t>Socklingam</w:t>
            </w:r>
            <w:proofErr w:type="spellEnd"/>
            <w:r w:rsidRPr="00E61C32">
              <w:rPr>
                <w:rFonts w:ascii="Arial" w:eastAsia="Times New Roman" w:hAnsi="Arial" w:cs="Arial"/>
                <w:iCs/>
                <w:color w:val="000000"/>
              </w:rPr>
              <w:t xml:space="preserve"> </w:t>
            </w:r>
            <w:r w:rsidRPr="00E61C32">
              <w:rPr>
                <w:rFonts w:ascii="Arial" w:eastAsia="Segoe UI" w:hAnsi="Arial" w:cs="Arial"/>
                <w:iCs/>
                <w:color w:val="000000"/>
              </w:rPr>
              <w:t xml:space="preserve">– </w:t>
            </w:r>
            <w:r w:rsidRPr="00E61C32">
              <w:rPr>
                <w:rFonts w:ascii="Arial" w:eastAsia="Times New Roman" w:hAnsi="Arial" w:cs="Arial"/>
                <w:iCs/>
                <w:color w:val="000000"/>
              </w:rPr>
              <w:t>depart  15:30</w:t>
            </w:r>
          </w:p>
          <w:p w14:paraId="4C66976C" w14:textId="77777777" w:rsidR="00236051" w:rsidRPr="00E61C32" w:rsidRDefault="00236051" w:rsidP="008D1A2E">
            <w:pPr>
              <w:ind w:left="72"/>
              <w:textAlignment w:val="baseline"/>
              <w:rPr>
                <w:rFonts w:ascii="Arial" w:eastAsia="Times New Roman" w:hAnsi="Arial" w:cs="Arial"/>
                <w:iCs/>
                <w:color w:val="000000"/>
              </w:rPr>
            </w:pPr>
            <w:r w:rsidRPr="00E61C32">
              <w:rPr>
                <w:rFonts w:ascii="Arial" w:eastAsia="Times New Roman" w:hAnsi="Arial" w:cs="Arial"/>
                <w:iCs/>
                <w:color w:val="000000"/>
              </w:rPr>
              <w:t xml:space="preserve">Aristotle </w:t>
            </w:r>
            <w:proofErr w:type="spellStart"/>
            <w:r w:rsidRPr="00E61C32">
              <w:rPr>
                <w:rFonts w:ascii="Arial" w:eastAsia="Times New Roman" w:hAnsi="Arial" w:cs="Arial"/>
                <w:iCs/>
                <w:color w:val="000000"/>
              </w:rPr>
              <w:t>Voineskos</w:t>
            </w:r>
            <w:proofErr w:type="spellEnd"/>
          </w:p>
          <w:p w14:paraId="4C66976D" w14:textId="77777777" w:rsidR="00236051" w:rsidRPr="00E61C32" w:rsidRDefault="00236051" w:rsidP="008D1A2E">
            <w:pPr>
              <w:spacing w:after="234"/>
              <w:ind w:left="72"/>
              <w:textAlignment w:val="baseline"/>
              <w:rPr>
                <w:rFonts w:ascii="Arial" w:eastAsia="Times New Roman" w:hAnsi="Arial" w:cs="Arial"/>
                <w:iCs/>
                <w:color w:val="000000"/>
              </w:rPr>
            </w:pPr>
            <w:r w:rsidRPr="00E61C32">
              <w:rPr>
                <w:rFonts w:ascii="Arial" w:eastAsia="Times New Roman" w:hAnsi="Arial" w:cs="Arial"/>
                <w:iCs/>
                <w:color w:val="000000"/>
              </w:rPr>
              <w:t>Chris Walkling</w:t>
            </w:r>
          </w:p>
        </w:tc>
      </w:tr>
      <w:tr w:rsidR="00236051" w:rsidRPr="00D52217" w14:paraId="4C669777" w14:textId="77777777" w:rsidTr="006B1F2D">
        <w:trPr>
          <w:trHeight w:hRule="exact" w:val="1828"/>
        </w:trPr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6976F" w14:textId="77777777" w:rsidR="00236051" w:rsidRPr="00D52217" w:rsidRDefault="00236051" w:rsidP="008D1A2E">
            <w:pPr>
              <w:ind w:left="120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D52217">
              <w:rPr>
                <w:rFonts w:ascii="Arial" w:eastAsia="Arial" w:hAnsi="Arial" w:cs="Arial"/>
                <w:b/>
                <w:color w:val="000000"/>
              </w:rPr>
              <w:t>14:15 – 15:30hrs</w:t>
            </w:r>
          </w:p>
        </w:tc>
        <w:tc>
          <w:tcPr>
            <w:tcW w:w="3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69770" w14:textId="59BAE8E0" w:rsidR="008D1A2E" w:rsidRPr="00D52217" w:rsidRDefault="008D1A2E" w:rsidP="008D1A2E">
            <w:pPr>
              <w:ind w:right="756"/>
              <w:textAlignment w:val="baseline"/>
              <w:rPr>
                <w:rFonts w:ascii="Arial" w:eastAsia="Arial" w:hAnsi="Arial" w:cs="Arial"/>
                <w:b/>
                <w:color w:val="000000"/>
                <w:spacing w:val="-2"/>
              </w:rPr>
            </w:pPr>
            <w:r w:rsidRPr="00D52217">
              <w:rPr>
                <w:rFonts w:ascii="Arial" w:eastAsia="Arial" w:hAnsi="Arial" w:cs="Arial"/>
                <w:b/>
                <w:color w:val="000000"/>
                <w:spacing w:val="-2"/>
              </w:rPr>
              <w:t xml:space="preserve"> </w:t>
            </w:r>
            <w:r w:rsidR="00236051" w:rsidRPr="00D52217">
              <w:rPr>
                <w:rFonts w:ascii="Arial" w:eastAsia="Arial" w:hAnsi="Arial" w:cs="Arial"/>
                <w:b/>
                <w:color w:val="000000"/>
                <w:spacing w:val="-2"/>
              </w:rPr>
              <w:t xml:space="preserve">Executive Committee </w:t>
            </w:r>
          </w:p>
          <w:p w14:paraId="4C669771" w14:textId="0B95F8B2" w:rsidR="00236051" w:rsidRPr="00D52217" w:rsidRDefault="00583028" w:rsidP="00A315C2">
            <w:pPr>
              <w:ind w:left="52" w:hanging="52"/>
              <w:textAlignment w:val="baseline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  <w:spacing w:val="-2"/>
              </w:rPr>
              <w:t xml:space="preserve"> i</w:t>
            </w:r>
            <w:r w:rsidR="00A315C2" w:rsidRPr="00D52217">
              <w:rPr>
                <w:rFonts w:ascii="Arial" w:eastAsia="Arial" w:hAnsi="Arial" w:cs="Arial"/>
                <w:bCs/>
                <w:color w:val="000000"/>
                <w:spacing w:val="-2"/>
              </w:rPr>
              <w:t xml:space="preserve">ncluding, </w:t>
            </w:r>
            <w:r w:rsidR="008D1A2E" w:rsidRPr="00D52217">
              <w:rPr>
                <w:rFonts w:ascii="Arial" w:eastAsia="Arial" w:hAnsi="Arial" w:cs="Arial"/>
                <w:bCs/>
                <w:color w:val="000000"/>
                <w:spacing w:val="-2"/>
              </w:rPr>
              <w:t>Warneford Park presentation</w:t>
            </w:r>
            <w:r w:rsidR="00A315C2" w:rsidRPr="00D52217">
              <w:rPr>
                <w:rFonts w:ascii="Arial" w:eastAsia="Arial" w:hAnsi="Arial" w:cs="Arial"/>
                <w:bCs/>
                <w:color w:val="000000"/>
                <w:spacing w:val="-2"/>
              </w:rPr>
              <w:t>.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69772" w14:textId="77777777" w:rsidR="00236051" w:rsidRPr="00E61C32" w:rsidRDefault="00236051" w:rsidP="008D1A2E">
            <w:pPr>
              <w:ind w:left="72"/>
              <w:textAlignment w:val="baseline"/>
              <w:rPr>
                <w:rFonts w:ascii="Arial" w:eastAsia="Times New Roman" w:hAnsi="Arial" w:cs="Arial"/>
                <w:iCs/>
                <w:color w:val="000000"/>
              </w:rPr>
            </w:pPr>
            <w:r w:rsidRPr="00E61C32">
              <w:rPr>
                <w:rFonts w:ascii="Arial" w:eastAsia="Times New Roman" w:hAnsi="Arial" w:cs="Arial"/>
                <w:iCs/>
                <w:color w:val="000000"/>
              </w:rPr>
              <w:t>Nick Broughton</w:t>
            </w:r>
          </w:p>
          <w:p w14:paraId="4C669773" w14:textId="77777777" w:rsidR="00236051" w:rsidRPr="00E61C32" w:rsidRDefault="00236051" w:rsidP="008D1A2E">
            <w:pPr>
              <w:ind w:left="72"/>
              <w:textAlignment w:val="baseline"/>
              <w:rPr>
                <w:rFonts w:ascii="Arial" w:eastAsia="Times New Roman" w:hAnsi="Arial" w:cs="Arial"/>
                <w:iCs/>
                <w:color w:val="000000"/>
              </w:rPr>
            </w:pPr>
            <w:r w:rsidRPr="00E61C32">
              <w:rPr>
                <w:rFonts w:ascii="Arial" w:eastAsia="Times New Roman" w:hAnsi="Arial" w:cs="Arial"/>
                <w:iCs/>
                <w:color w:val="000000"/>
              </w:rPr>
              <w:t>Jane Appleton</w:t>
            </w:r>
          </w:p>
          <w:p w14:paraId="4C669774" w14:textId="378C8B81" w:rsidR="00236051" w:rsidRPr="00E61C32" w:rsidRDefault="00236051" w:rsidP="008D1A2E">
            <w:pPr>
              <w:ind w:left="72"/>
              <w:textAlignment w:val="baseline"/>
              <w:rPr>
                <w:rFonts w:ascii="Arial" w:eastAsia="Times New Roman" w:hAnsi="Arial" w:cs="Arial"/>
                <w:iCs/>
                <w:color w:val="000000"/>
              </w:rPr>
            </w:pPr>
            <w:r w:rsidRPr="00E61C32">
              <w:rPr>
                <w:rFonts w:ascii="Arial" w:eastAsia="Times New Roman" w:hAnsi="Arial" w:cs="Arial"/>
                <w:iCs/>
                <w:color w:val="000000"/>
              </w:rPr>
              <w:t xml:space="preserve">Simon Cook - joining </w:t>
            </w:r>
            <w:r w:rsidR="008D1A2E" w:rsidRPr="00E61C32">
              <w:rPr>
                <w:rFonts w:ascii="Arial" w:eastAsia="Times New Roman" w:hAnsi="Arial" w:cs="Arial"/>
                <w:iCs/>
                <w:color w:val="000000"/>
              </w:rPr>
              <w:t>via MS Teams</w:t>
            </w:r>
            <w:r w:rsidRPr="00E61C32">
              <w:rPr>
                <w:rFonts w:ascii="Arial" w:eastAsia="Times New Roman" w:hAnsi="Arial" w:cs="Arial"/>
                <w:iCs/>
                <w:color w:val="000000"/>
              </w:rPr>
              <w:t xml:space="preserve"> at 2.30</w:t>
            </w:r>
          </w:p>
          <w:p w14:paraId="4C669775" w14:textId="77777777" w:rsidR="00236051" w:rsidRPr="00E61C32" w:rsidRDefault="00236051" w:rsidP="008D1A2E">
            <w:pPr>
              <w:ind w:left="72"/>
              <w:textAlignment w:val="baseline"/>
              <w:rPr>
                <w:rFonts w:ascii="Arial" w:eastAsia="Times New Roman" w:hAnsi="Arial" w:cs="Arial"/>
                <w:iCs/>
                <w:color w:val="000000"/>
              </w:rPr>
            </w:pPr>
            <w:r w:rsidRPr="00E61C32">
              <w:rPr>
                <w:rFonts w:ascii="Arial" w:eastAsia="Times New Roman" w:hAnsi="Arial" w:cs="Arial"/>
                <w:iCs/>
                <w:color w:val="000000"/>
              </w:rPr>
              <w:t xml:space="preserve">Sarah Downey </w:t>
            </w:r>
            <w:r w:rsidRPr="00E61C32">
              <w:rPr>
                <w:rFonts w:ascii="Arial" w:eastAsia="Segoe UI" w:hAnsi="Arial" w:cs="Arial"/>
                <w:iCs/>
                <w:color w:val="000000"/>
              </w:rPr>
              <w:t xml:space="preserve">– </w:t>
            </w:r>
            <w:r w:rsidRPr="00E61C32">
              <w:rPr>
                <w:rFonts w:ascii="Arial" w:eastAsia="Times New Roman" w:hAnsi="Arial" w:cs="Arial"/>
                <w:iCs/>
                <w:color w:val="000000"/>
              </w:rPr>
              <w:t>depart at 15:30</w:t>
            </w:r>
          </w:p>
          <w:p w14:paraId="1B609DDD" w14:textId="77777777" w:rsidR="00236051" w:rsidRPr="00E61C32" w:rsidRDefault="00236051" w:rsidP="008D1A2E">
            <w:pPr>
              <w:ind w:left="72"/>
              <w:textAlignment w:val="baseline"/>
              <w:rPr>
                <w:rFonts w:ascii="Arial" w:eastAsia="Segoe UI" w:hAnsi="Arial" w:cs="Arial"/>
                <w:iCs/>
                <w:color w:val="000000"/>
              </w:rPr>
            </w:pPr>
            <w:r w:rsidRPr="00E61C32">
              <w:rPr>
                <w:rFonts w:ascii="Arial" w:eastAsia="Times New Roman" w:hAnsi="Arial" w:cs="Arial"/>
                <w:iCs/>
                <w:color w:val="000000"/>
              </w:rPr>
              <w:t>Belinda Lennox</w:t>
            </w:r>
            <w:r w:rsidR="004E29E2" w:rsidRPr="00E61C32">
              <w:rPr>
                <w:rFonts w:ascii="Arial" w:eastAsia="Times New Roman" w:hAnsi="Arial" w:cs="Arial"/>
                <w:iCs/>
                <w:color w:val="000000"/>
              </w:rPr>
              <w:br/>
            </w:r>
            <w:r w:rsidR="004E29E2" w:rsidRPr="00E61C32">
              <w:rPr>
                <w:rFonts w:ascii="Arial" w:eastAsia="Segoe UI" w:hAnsi="Arial" w:cs="Arial"/>
                <w:iCs/>
                <w:color w:val="000000"/>
              </w:rPr>
              <w:t xml:space="preserve">Karl Marlowe </w:t>
            </w:r>
            <w:r w:rsidR="004E29E2" w:rsidRPr="00E61C32">
              <w:rPr>
                <w:rFonts w:ascii="Arial" w:eastAsia="Segoe UI" w:hAnsi="Arial" w:cs="Arial"/>
                <w:iCs/>
                <w:color w:val="000000"/>
              </w:rPr>
              <w:br/>
              <w:t>Trevor Young</w:t>
            </w:r>
          </w:p>
          <w:p w14:paraId="4C669776" w14:textId="6F75F5B9" w:rsidR="004E29E2" w:rsidRPr="00E61C32" w:rsidRDefault="004E29E2" w:rsidP="008D1A2E">
            <w:pPr>
              <w:ind w:left="72"/>
              <w:textAlignment w:val="baseline"/>
              <w:rPr>
                <w:rFonts w:ascii="Arial" w:eastAsia="Times New Roman" w:hAnsi="Arial" w:cs="Arial"/>
                <w:iCs/>
                <w:color w:val="000000"/>
              </w:rPr>
            </w:pPr>
          </w:p>
        </w:tc>
      </w:tr>
      <w:tr w:rsidR="00AB4C6A" w:rsidRPr="00D52217" w14:paraId="4C669781" w14:textId="77777777" w:rsidTr="004058E6">
        <w:trPr>
          <w:trHeight w:hRule="exact" w:val="1239"/>
        </w:trPr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6977F" w14:textId="77777777" w:rsidR="00AB4C6A" w:rsidRPr="00D52217" w:rsidRDefault="00066134">
            <w:pPr>
              <w:spacing w:before="45" w:after="240" w:line="291" w:lineRule="exact"/>
              <w:ind w:right="312"/>
              <w:jc w:val="right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D52217">
              <w:rPr>
                <w:rFonts w:ascii="Arial" w:eastAsia="Arial" w:hAnsi="Arial" w:cs="Arial"/>
                <w:b/>
                <w:color w:val="000000"/>
              </w:rPr>
              <w:t xml:space="preserve">15:30 </w:t>
            </w:r>
            <w:r w:rsidRPr="00D52217">
              <w:rPr>
                <w:rFonts w:ascii="Arial" w:eastAsia="Arial Narrow" w:hAnsi="Arial" w:cs="Arial"/>
                <w:color w:val="000000"/>
                <w:w w:val="80"/>
              </w:rPr>
              <w:t xml:space="preserve">– </w:t>
            </w:r>
            <w:r w:rsidRPr="00D52217">
              <w:rPr>
                <w:rFonts w:ascii="Arial" w:eastAsia="Arial" w:hAnsi="Arial" w:cs="Arial"/>
                <w:b/>
                <w:color w:val="000000"/>
              </w:rPr>
              <w:t>16:30hrs</w:t>
            </w:r>
          </w:p>
        </w:tc>
        <w:tc>
          <w:tcPr>
            <w:tcW w:w="7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69780" w14:textId="5EBE20B1" w:rsidR="00AB4C6A" w:rsidRPr="00D52217" w:rsidRDefault="0019161E" w:rsidP="00DE04E1">
            <w:pPr>
              <w:spacing w:before="67" w:after="262" w:line="247" w:lineRule="exact"/>
              <w:ind w:right="321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D52217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066134" w:rsidRPr="00D52217">
              <w:rPr>
                <w:rFonts w:ascii="Arial" w:eastAsia="Arial" w:hAnsi="Arial" w:cs="Arial"/>
                <w:b/>
                <w:color w:val="000000"/>
              </w:rPr>
              <w:t>Round up and close</w:t>
            </w:r>
            <w:r w:rsidR="00DE04E1">
              <w:rPr>
                <w:rFonts w:ascii="Arial" w:eastAsia="Arial" w:hAnsi="Arial" w:cs="Arial"/>
                <w:b/>
                <w:color w:val="000000"/>
              </w:rPr>
              <w:br/>
            </w:r>
            <w:r w:rsidR="00DE04E1">
              <w:rPr>
                <w:rFonts w:ascii="Arial" w:eastAsia="Arial" w:hAnsi="Arial" w:cs="Arial"/>
                <w:color w:val="000000"/>
              </w:rPr>
              <w:t xml:space="preserve"> </w:t>
            </w:r>
            <w:r w:rsidR="00066134" w:rsidRPr="00D52217">
              <w:rPr>
                <w:rFonts w:ascii="Arial" w:eastAsia="Arial" w:hAnsi="Arial" w:cs="Arial"/>
                <w:color w:val="000000"/>
              </w:rPr>
              <w:t>The Group &amp; Gelder Room,</w:t>
            </w:r>
            <w:r w:rsidR="004058E6" w:rsidRPr="00D52217">
              <w:rPr>
                <w:rFonts w:ascii="Arial" w:eastAsia="Arial" w:hAnsi="Arial" w:cs="Arial"/>
                <w:color w:val="000000"/>
              </w:rPr>
              <w:t xml:space="preserve">  </w:t>
            </w:r>
            <w:r w:rsidR="00066134" w:rsidRPr="00D52217">
              <w:rPr>
                <w:rFonts w:ascii="Arial" w:eastAsia="Arial" w:hAnsi="Arial" w:cs="Arial"/>
                <w:color w:val="000000"/>
              </w:rPr>
              <w:t>Department of Psychiatry</w:t>
            </w:r>
            <w:r w:rsidR="004058E6" w:rsidRPr="00D52217">
              <w:rPr>
                <w:rFonts w:ascii="Arial" w:eastAsia="Arial" w:hAnsi="Arial" w:cs="Arial"/>
                <w:color w:val="000000"/>
              </w:rPr>
              <w:t>.</w:t>
            </w:r>
          </w:p>
        </w:tc>
      </w:tr>
    </w:tbl>
    <w:p w14:paraId="4C669782" w14:textId="1B24B70A" w:rsidR="008D1A2E" w:rsidRPr="00D52217" w:rsidRDefault="008D1A2E">
      <w:pPr>
        <w:spacing w:after="656" w:line="20" w:lineRule="exact"/>
        <w:rPr>
          <w:rFonts w:ascii="Arial" w:hAnsi="Arial" w:cs="Arial"/>
        </w:rPr>
      </w:pP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1"/>
      </w:tblGrid>
      <w:tr w:rsidR="0090117E" w:rsidRPr="00D52217" w14:paraId="3909EAB5" w14:textId="77777777" w:rsidTr="004058E6">
        <w:tc>
          <w:tcPr>
            <w:tcW w:w="9361" w:type="dxa"/>
            <w:shd w:val="clear" w:color="auto" w:fill="002060"/>
          </w:tcPr>
          <w:p w14:paraId="228F8226" w14:textId="77777777" w:rsidR="0090117E" w:rsidRPr="00D52217" w:rsidRDefault="0090117E" w:rsidP="0090117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05B180E" w14:textId="0CBBFAC1" w:rsidR="0090117E" w:rsidRPr="00E61C32" w:rsidRDefault="0090117E" w:rsidP="004058E6">
            <w:pPr>
              <w:ind w:left="-1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C32">
              <w:rPr>
                <w:rFonts w:ascii="Arial" w:hAnsi="Arial" w:cs="Arial"/>
                <w:b/>
                <w:bCs/>
                <w:sz w:val="24"/>
                <w:szCs w:val="24"/>
              </w:rPr>
              <w:t>Points of Contact</w:t>
            </w:r>
          </w:p>
          <w:p w14:paraId="16F7BC92" w14:textId="77777777" w:rsidR="0090117E" w:rsidRPr="00D52217" w:rsidRDefault="0090117E" w:rsidP="009011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0117E" w:rsidRPr="00D52217" w14:paraId="281C59C2" w14:textId="77777777" w:rsidTr="004058E6">
        <w:tc>
          <w:tcPr>
            <w:tcW w:w="9361" w:type="dxa"/>
          </w:tcPr>
          <w:p w14:paraId="792C200F" w14:textId="77777777" w:rsidR="0090117E" w:rsidRPr="00D52217" w:rsidRDefault="0090117E" w:rsidP="0090117E">
            <w:pPr>
              <w:rPr>
                <w:rFonts w:ascii="Arial" w:hAnsi="Arial" w:cs="Arial"/>
                <w:b/>
                <w:bCs/>
              </w:rPr>
            </w:pPr>
          </w:p>
          <w:p w14:paraId="4D19DDDF" w14:textId="77777777" w:rsidR="004E29E2" w:rsidRPr="00D52217" w:rsidRDefault="004E29E2" w:rsidP="0090117E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46E7E287" w14:textId="23FA1C3C" w:rsidR="0090117E" w:rsidRPr="00D52217" w:rsidRDefault="0090117E" w:rsidP="0090117E">
            <w:pPr>
              <w:rPr>
                <w:rFonts w:ascii="Arial" w:hAnsi="Arial" w:cs="Arial"/>
                <w:b/>
                <w:bCs/>
                <w:u w:val="single"/>
              </w:rPr>
            </w:pPr>
            <w:r w:rsidRPr="00D52217">
              <w:rPr>
                <w:rFonts w:ascii="Arial" w:hAnsi="Arial" w:cs="Arial"/>
                <w:b/>
                <w:bCs/>
                <w:u w:val="single"/>
              </w:rPr>
              <w:t>Oxford Health NHS Foundation Trust</w:t>
            </w:r>
          </w:p>
          <w:p w14:paraId="0F6DDD89" w14:textId="77777777" w:rsidR="0090117E" w:rsidRPr="00D52217" w:rsidRDefault="0090117E" w:rsidP="0090117E">
            <w:pPr>
              <w:rPr>
                <w:rFonts w:ascii="Arial" w:hAnsi="Arial" w:cs="Arial"/>
                <w:b/>
                <w:bCs/>
              </w:rPr>
            </w:pPr>
          </w:p>
          <w:p w14:paraId="16CAC237" w14:textId="2CD6C8F3" w:rsidR="0090117E" w:rsidRPr="00D52217" w:rsidRDefault="0090117E" w:rsidP="0090117E">
            <w:pPr>
              <w:rPr>
                <w:rFonts w:ascii="Arial" w:hAnsi="Arial" w:cs="Arial"/>
              </w:rPr>
            </w:pPr>
            <w:r w:rsidRPr="00D52217">
              <w:rPr>
                <w:rFonts w:ascii="Arial" w:hAnsi="Arial" w:cs="Arial"/>
                <w:b/>
                <w:bCs/>
              </w:rPr>
              <w:t>Deborah Darch</w:t>
            </w:r>
          </w:p>
          <w:p w14:paraId="7B89642F" w14:textId="297A9E1B" w:rsidR="0090117E" w:rsidRPr="00D52217" w:rsidRDefault="0090117E" w:rsidP="0090117E">
            <w:pPr>
              <w:rPr>
                <w:rFonts w:ascii="Arial" w:hAnsi="Arial" w:cs="Arial"/>
              </w:rPr>
            </w:pPr>
            <w:r w:rsidRPr="00D52217">
              <w:rPr>
                <w:rFonts w:ascii="Arial" w:hAnsi="Arial" w:cs="Arial"/>
              </w:rPr>
              <w:t>Executive Assistant to Chief Medical Officer &amp; Executive Director Primary, Community &amp; Dental Care</w:t>
            </w:r>
          </w:p>
          <w:p w14:paraId="60D565B8" w14:textId="77777777" w:rsidR="0090117E" w:rsidRPr="00D52217" w:rsidRDefault="0090117E" w:rsidP="0090117E">
            <w:pPr>
              <w:rPr>
                <w:rFonts w:ascii="Arial" w:hAnsi="Arial" w:cs="Arial"/>
              </w:rPr>
            </w:pPr>
            <w:r w:rsidRPr="00D52217">
              <w:rPr>
                <w:rFonts w:ascii="Arial" w:hAnsi="Arial" w:cs="Arial"/>
              </w:rPr>
              <w:t xml:space="preserve">Mobile No. +44 (0) 7795 825970 </w:t>
            </w:r>
          </w:p>
          <w:p w14:paraId="75AC2D6A" w14:textId="77777777" w:rsidR="0090117E" w:rsidRPr="00D52217" w:rsidRDefault="0090117E" w:rsidP="0090117E">
            <w:pPr>
              <w:rPr>
                <w:rFonts w:ascii="Arial" w:hAnsi="Arial" w:cs="Arial"/>
              </w:rPr>
            </w:pPr>
            <w:r w:rsidRPr="00D52217">
              <w:rPr>
                <w:rFonts w:ascii="Arial" w:hAnsi="Arial" w:cs="Arial"/>
              </w:rPr>
              <w:t>(on-site Thursday)</w:t>
            </w:r>
          </w:p>
          <w:p w14:paraId="69573916" w14:textId="77777777" w:rsidR="0090117E" w:rsidRPr="00D52217" w:rsidRDefault="0090117E" w:rsidP="0090117E">
            <w:pPr>
              <w:rPr>
                <w:rFonts w:ascii="Arial" w:hAnsi="Arial" w:cs="Arial"/>
              </w:rPr>
            </w:pPr>
          </w:p>
          <w:p w14:paraId="79915299" w14:textId="77777777" w:rsidR="0090117E" w:rsidRPr="00D52217" w:rsidRDefault="0090117E" w:rsidP="0090117E">
            <w:pPr>
              <w:rPr>
                <w:rFonts w:ascii="Arial" w:hAnsi="Arial" w:cs="Arial"/>
                <w:b/>
                <w:bCs/>
              </w:rPr>
            </w:pPr>
            <w:r w:rsidRPr="00D52217">
              <w:rPr>
                <w:rFonts w:ascii="Arial" w:hAnsi="Arial" w:cs="Arial"/>
                <w:b/>
                <w:bCs/>
              </w:rPr>
              <w:t>Elaine Jones</w:t>
            </w:r>
          </w:p>
          <w:p w14:paraId="571A9F0F" w14:textId="70B8F4D6" w:rsidR="0090117E" w:rsidRPr="00D52217" w:rsidRDefault="0090117E" w:rsidP="0090117E">
            <w:pPr>
              <w:rPr>
                <w:rFonts w:ascii="Arial" w:hAnsi="Arial" w:cs="Arial"/>
              </w:rPr>
            </w:pPr>
            <w:r w:rsidRPr="00D52217">
              <w:rPr>
                <w:rFonts w:ascii="Arial" w:hAnsi="Arial" w:cs="Arial"/>
              </w:rPr>
              <w:t xml:space="preserve">Executive Officer to the Chief Executive and Trust Chair </w:t>
            </w:r>
          </w:p>
          <w:p w14:paraId="3354D672" w14:textId="6FB03398" w:rsidR="0090117E" w:rsidRPr="00D52217" w:rsidRDefault="0090117E" w:rsidP="0090117E">
            <w:pPr>
              <w:rPr>
                <w:rFonts w:ascii="Arial" w:hAnsi="Arial" w:cs="Arial"/>
              </w:rPr>
            </w:pPr>
            <w:r w:rsidRPr="00D52217">
              <w:rPr>
                <w:rFonts w:ascii="Arial" w:hAnsi="Arial" w:cs="Arial"/>
              </w:rPr>
              <w:t>Mobile No. +44(0) 7824 377595</w:t>
            </w:r>
          </w:p>
          <w:p w14:paraId="55B83000" w14:textId="77777777" w:rsidR="0090117E" w:rsidRPr="00D52217" w:rsidRDefault="0090117E" w:rsidP="0090117E">
            <w:pPr>
              <w:rPr>
                <w:rFonts w:ascii="Arial" w:hAnsi="Arial" w:cs="Arial"/>
              </w:rPr>
            </w:pPr>
          </w:p>
          <w:p w14:paraId="6F8CE178" w14:textId="77777777" w:rsidR="0090117E" w:rsidRPr="00D52217" w:rsidRDefault="0090117E" w:rsidP="0090117E">
            <w:pPr>
              <w:rPr>
                <w:rFonts w:ascii="Arial" w:hAnsi="Arial" w:cs="Arial"/>
                <w:b/>
                <w:bCs/>
              </w:rPr>
            </w:pPr>
            <w:r w:rsidRPr="00D52217">
              <w:rPr>
                <w:rFonts w:ascii="Arial" w:hAnsi="Arial" w:cs="Arial"/>
                <w:b/>
                <w:bCs/>
              </w:rPr>
              <w:t>Dr Karl Marlowe</w:t>
            </w:r>
          </w:p>
          <w:p w14:paraId="0AB2A684" w14:textId="77777777" w:rsidR="0090117E" w:rsidRPr="00D52217" w:rsidRDefault="0090117E" w:rsidP="0090117E">
            <w:pPr>
              <w:rPr>
                <w:rFonts w:ascii="Arial" w:hAnsi="Arial" w:cs="Arial"/>
              </w:rPr>
            </w:pPr>
            <w:r w:rsidRPr="00D52217">
              <w:rPr>
                <w:rFonts w:ascii="Arial" w:hAnsi="Arial" w:cs="Arial"/>
              </w:rPr>
              <w:t>Mobile No +44(0) 7765 741801</w:t>
            </w:r>
          </w:p>
          <w:p w14:paraId="02AADB6A" w14:textId="29D1B237" w:rsidR="0090117E" w:rsidRPr="00D52217" w:rsidRDefault="0090117E" w:rsidP="0090117E">
            <w:pPr>
              <w:rPr>
                <w:rFonts w:ascii="Arial" w:hAnsi="Arial" w:cs="Arial"/>
              </w:rPr>
            </w:pPr>
          </w:p>
          <w:p w14:paraId="6CAE9ED3" w14:textId="77777777" w:rsidR="0090117E" w:rsidRPr="00D52217" w:rsidRDefault="0090117E" w:rsidP="0090117E">
            <w:pPr>
              <w:rPr>
                <w:rFonts w:ascii="Arial" w:hAnsi="Arial" w:cs="Arial"/>
              </w:rPr>
            </w:pPr>
          </w:p>
          <w:p w14:paraId="7DD9E180" w14:textId="43947205" w:rsidR="0090117E" w:rsidRPr="00D52217" w:rsidRDefault="0090117E" w:rsidP="0090117E">
            <w:pPr>
              <w:rPr>
                <w:rFonts w:ascii="Arial" w:hAnsi="Arial" w:cs="Arial"/>
                <w:b/>
                <w:bCs/>
                <w:u w:val="single"/>
              </w:rPr>
            </w:pPr>
            <w:r w:rsidRPr="00D52217">
              <w:rPr>
                <w:rFonts w:ascii="Arial" w:hAnsi="Arial" w:cs="Arial"/>
                <w:b/>
                <w:bCs/>
                <w:u w:val="single"/>
              </w:rPr>
              <w:t>Department of Psychiatry, University of Oxford</w:t>
            </w:r>
          </w:p>
          <w:p w14:paraId="30E705AE" w14:textId="77777777" w:rsidR="0090117E" w:rsidRPr="00D52217" w:rsidRDefault="0090117E" w:rsidP="0090117E">
            <w:pPr>
              <w:rPr>
                <w:rFonts w:ascii="Arial" w:hAnsi="Arial" w:cs="Arial"/>
              </w:rPr>
            </w:pPr>
          </w:p>
          <w:p w14:paraId="2AACE93B" w14:textId="77777777" w:rsidR="0090117E" w:rsidRPr="00D52217" w:rsidRDefault="0090117E" w:rsidP="0090117E">
            <w:pPr>
              <w:rPr>
                <w:rFonts w:ascii="Arial" w:hAnsi="Arial" w:cs="Arial"/>
                <w:b/>
                <w:bCs/>
              </w:rPr>
            </w:pPr>
            <w:r w:rsidRPr="00D52217">
              <w:rPr>
                <w:rFonts w:ascii="Arial" w:hAnsi="Arial" w:cs="Arial"/>
                <w:b/>
                <w:bCs/>
              </w:rPr>
              <w:t>Katherine Shepherd</w:t>
            </w:r>
          </w:p>
          <w:p w14:paraId="467C4E7B" w14:textId="77777777" w:rsidR="0090117E" w:rsidRPr="00D52217" w:rsidRDefault="0090117E" w:rsidP="0090117E">
            <w:pPr>
              <w:rPr>
                <w:rFonts w:ascii="Arial" w:hAnsi="Arial" w:cs="Arial"/>
              </w:rPr>
            </w:pPr>
            <w:r w:rsidRPr="00D52217">
              <w:rPr>
                <w:rFonts w:ascii="Arial" w:hAnsi="Arial" w:cs="Arial"/>
              </w:rPr>
              <w:t xml:space="preserve">Executive Assistant to Head of Department </w:t>
            </w:r>
          </w:p>
          <w:p w14:paraId="29DB9A8E" w14:textId="77777777" w:rsidR="0090117E" w:rsidRPr="00D52217" w:rsidRDefault="0090117E" w:rsidP="0090117E">
            <w:pPr>
              <w:rPr>
                <w:rFonts w:ascii="Arial" w:hAnsi="Arial" w:cs="Arial"/>
              </w:rPr>
            </w:pPr>
            <w:r w:rsidRPr="00D52217">
              <w:rPr>
                <w:rFonts w:ascii="Arial" w:hAnsi="Arial" w:cs="Arial"/>
              </w:rPr>
              <w:t>&amp; Head of Administration and Finance</w:t>
            </w:r>
          </w:p>
          <w:p w14:paraId="68C4F334" w14:textId="19670955" w:rsidR="0090117E" w:rsidRPr="00D52217" w:rsidRDefault="0090117E" w:rsidP="0090117E">
            <w:pPr>
              <w:rPr>
                <w:rFonts w:ascii="Arial" w:hAnsi="Arial" w:cs="Arial"/>
              </w:rPr>
            </w:pPr>
            <w:r w:rsidRPr="00D52217">
              <w:rPr>
                <w:rFonts w:ascii="Arial" w:hAnsi="Arial" w:cs="Arial"/>
              </w:rPr>
              <w:t xml:space="preserve">Landline No. +44(0) 1865 618202 </w:t>
            </w:r>
          </w:p>
          <w:p w14:paraId="66B305E1" w14:textId="77777777" w:rsidR="0090117E" w:rsidRPr="00D52217" w:rsidRDefault="0090117E" w:rsidP="0090117E">
            <w:pPr>
              <w:rPr>
                <w:rFonts w:ascii="Arial" w:hAnsi="Arial" w:cs="Arial"/>
              </w:rPr>
            </w:pPr>
            <w:r w:rsidRPr="00D52217">
              <w:rPr>
                <w:rFonts w:ascii="Arial" w:hAnsi="Arial" w:cs="Arial"/>
              </w:rPr>
              <w:t>(on-site Friday)</w:t>
            </w:r>
          </w:p>
          <w:p w14:paraId="7CF56978" w14:textId="77777777" w:rsidR="0090117E" w:rsidRPr="00D52217" w:rsidRDefault="0090117E" w:rsidP="0090117E">
            <w:pPr>
              <w:rPr>
                <w:rFonts w:ascii="Arial" w:hAnsi="Arial" w:cs="Arial"/>
              </w:rPr>
            </w:pPr>
          </w:p>
          <w:p w14:paraId="6DDC0D89" w14:textId="77777777" w:rsidR="0090117E" w:rsidRPr="00D52217" w:rsidRDefault="0090117E" w:rsidP="0090117E">
            <w:pPr>
              <w:rPr>
                <w:rFonts w:ascii="Arial" w:hAnsi="Arial" w:cs="Arial"/>
              </w:rPr>
            </w:pPr>
          </w:p>
          <w:p w14:paraId="2C9FAF89" w14:textId="77777777" w:rsidR="0090117E" w:rsidRPr="00D52217" w:rsidRDefault="0090117E" w:rsidP="0090117E">
            <w:pPr>
              <w:rPr>
                <w:rFonts w:ascii="Arial" w:hAnsi="Arial" w:cs="Arial"/>
                <w:b/>
                <w:bCs/>
              </w:rPr>
            </w:pPr>
            <w:r w:rsidRPr="00D52217">
              <w:rPr>
                <w:rFonts w:ascii="Arial" w:hAnsi="Arial" w:cs="Arial"/>
                <w:b/>
                <w:bCs/>
              </w:rPr>
              <w:t>Prof. Andrea Cipriani</w:t>
            </w:r>
          </w:p>
          <w:p w14:paraId="1A306F21" w14:textId="41C3B1BB" w:rsidR="0090117E" w:rsidRPr="00D52217" w:rsidRDefault="0090117E" w:rsidP="0090117E">
            <w:pPr>
              <w:rPr>
                <w:rFonts w:ascii="Arial" w:hAnsi="Arial" w:cs="Arial"/>
              </w:rPr>
            </w:pPr>
            <w:r w:rsidRPr="00D52217">
              <w:rPr>
                <w:rFonts w:ascii="Arial" w:hAnsi="Arial" w:cs="Arial"/>
              </w:rPr>
              <w:t>Mobile No. +44 (0) 07528 439118</w:t>
            </w:r>
          </w:p>
          <w:p w14:paraId="4F23FDB5" w14:textId="77777777" w:rsidR="0090117E" w:rsidRPr="00D52217" w:rsidRDefault="0090117E" w:rsidP="0090117E">
            <w:pPr>
              <w:rPr>
                <w:rFonts w:ascii="Arial" w:hAnsi="Arial" w:cs="Arial"/>
              </w:rPr>
            </w:pPr>
          </w:p>
          <w:p w14:paraId="7C02C64C" w14:textId="77777777" w:rsidR="0090117E" w:rsidRPr="00D52217" w:rsidRDefault="0090117E" w:rsidP="0090117E">
            <w:pPr>
              <w:rPr>
                <w:rFonts w:ascii="Arial" w:hAnsi="Arial" w:cs="Arial"/>
                <w:b/>
                <w:bCs/>
              </w:rPr>
            </w:pPr>
            <w:r w:rsidRPr="00D52217">
              <w:rPr>
                <w:rFonts w:ascii="Arial" w:hAnsi="Arial" w:cs="Arial"/>
                <w:b/>
                <w:bCs/>
              </w:rPr>
              <w:t>Mike Denis</w:t>
            </w:r>
          </w:p>
          <w:p w14:paraId="07FDAC59" w14:textId="77777777" w:rsidR="0090117E" w:rsidRPr="00D52217" w:rsidRDefault="0090117E" w:rsidP="0090117E">
            <w:pPr>
              <w:rPr>
                <w:rFonts w:ascii="Arial" w:hAnsi="Arial" w:cs="Arial"/>
              </w:rPr>
            </w:pPr>
            <w:r w:rsidRPr="00D52217">
              <w:rPr>
                <w:rFonts w:ascii="Arial" w:hAnsi="Arial" w:cs="Arial"/>
              </w:rPr>
              <w:t xml:space="preserve">Mobile No. +44 (0) 7969 587587 </w:t>
            </w:r>
          </w:p>
          <w:p w14:paraId="348F1752" w14:textId="77777777" w:rsidR="0090117E" w:rsidRPr="00D52217" w:rsidRDefault="0090117E" w:rsidP="0090117E">
            <w:pPr>
              <w:rPr>
                <w:rFonts w:ascii="Arial" w:hAnsi="Arial" w:cs="Arial"/>
                <w:b/>
                <w:bCs/>
              </w:rPr>
            </w:pPr>
          </w:p>
          <w:p w14:paraId="153B89A6" w14:textId="29C98F66" w:rsidR="0090117E" w:rsidRPr="00D52217" w:rsidRDefault="0090117E" w:rsidP="0090117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3721B63" w14:textId="11D47CE3" w:rsidR="0090117E" w:rsidRDefault="0090117E" w:rsidP="0090117E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90117E" w:rsidSect="00A315C2">
      <w:type w:val="continuous"/>
      <w:pgSz w:w="11909" w:h="16838"/>
      <w:pgMar w:top="1134" w:right="1277" w:bottom="42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CFD30" w14:textId="77777777" w:rsidR="004A469B" w:rsidRDefault="004A469B">
      <w:r>
        <w:separator/>
      </w:r>
    </w:p>
  </w:endnote>
  <w:endnote w:type="continuationSeparator" w:id="0">
    <w:p w14:paraId="3B69874E" w14:textId="77777777" w:rsidR="004A469B" w:rsidRDefault="004A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Segoe UI">
    <w:charset w:val="00"/>
    <w:pitch w:val="variable"/>
    <w:family w:val="swiss"/>
    <w:panose1 w:val="02020603050405020304"/>
  </w:font>
  <w:font w:name="Times New Roman">
    <w:charset w:val="00"/>
    <w:pitch w:val="variable"/>
    <w:family w:val="moder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177663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082249DD" w14:textId="1FB06613" w:rsidR="00CC34B3" w:rsidRPr="00CC34B3" w:rsidRDefault="00CC34B3">
        <w:pPr>
          <w:pStyle w:val="Footer"/>
          <w:jc w:val="center"/>
          <w:rPr>
            <w:rFonts w:ascii="Arial" w:hAnsi="Arial" w:cs="Arial"/>
          </w:rPr>
        </w:pPr>
        <w:r w:rsidRPr="00CC34B3">
          <w:rPr>
            <w:rFonts w:ascii="Arial" w:hAnsi="Arial" w:cs="Arial"/>
          </w:rPr>
          <w:fldChar w:fldCharType="begin"/>
        </w:r>
        <w:r w:rsidRPr="00CC34B3">
          <w:rPr>
            <w:rFonts w:ascii="Arial" w:hAnsi="Arial" w:cs="Arial"/>
          </w:rPr>
          <w:instrText xml:space="preserve"> PAGE   \* MERGEFORMAT </w:instrText>
        </w:r>
        <w:r w:rsidRPr="00CC34B3">
          <w:rPr>
            <w:rFonts w:ascii="Arial" w:hAnsi="Arial" w:cs="Arial"/>
          </w:rPr>
          <w:fldChar w:fldCharType="separate"/>
        </w:r>
        <w:r w:rsidRPr="00CC34B3">
          <w:rPr>
            <w:rFonts w:ascii="Arial" w:hAnsi="Arial" w:cs="Arial"/>
            <w:noProof/>
          </w:rPr>
          <w:t>2</w:t>
        </w:r>
        <w:r w:rsidRPr="00CC34B3">
          <w:rPr>
            <w:rFonts w:ascii="Arial" w:hAnsi="Arial" w:cs="Arial"/>
            <w:noProof/>
          </w:rPr>
          <w:fldChar w:fldCharType="end"/>
        </w:r>
      </w:p>
    </w:sdtContent>
  </w:sdt>
  <w:p w14:paraId="1B946D6E" w14:textId="77777777" w:rsidR="00B35B9C" w:rsidRDefault="00B35B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D744B" w14:textId="77777777" w:rsidR="004A469B" w:rsidRDefault="004A469B"/>
  </w:footnote>
  <w:footnote w:type="continuationSeparator" w:id="0">
    <w:p w14:paraId="42A15BFB" w14:textId="77777777" w:rsidR="004A469B" w:rsidRDefault="004A4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637D3" w14:textId="588597E3" w:rsidR="00024006" w:rsidRDefault="00024006" w:rsidP="00024006">
    <w:pPr>
      <w:pStyle w:val="Header"/>
      <w:tabs>
        <w:tab w:val="clear" w:pos="9026"/>
        <w:tab w:val="right" w:pos="1020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A3924" w14:textId="3BF005CF" w:rsidR="00B35B9C" w:rsidRDefault="00B35B9C" w:rsidP="00B35B9C">
    <w:pPr>
      <w:pStyle w:val="Header"/>
      <w:tabs>
        <w:tab w:val="clear" w:pos="4513"/>
        <w:tab w:val="clear" w:pos="9026"/>
        <w:tab w:val="left" w:pos="6737"/>
      </w:tabs>
      <w:jc w:val="right"/>
    </w:pPr>
    <w:r>
      <w:tab/>
    </w:r>
    <w:r w:rsidRPr="00ED4607">
      <w:rPr>
        <w:rFonts w:ascii="Arial" w:hAnsi="Arial" w:cs="Arial"/>
        <w:noProof/>
      </w:rPr>
      <w:drawing>
        <wp:inline distT="0" distB="0" distL="0" distR="0" wp14:anchorId="021BA494" wp14:editId="79857517">
          <wp:extent cx="4383405" cy="755650"/>
          <wp:effectExtent l="0" t="0" r="0" b="0"/>
          <wp:docPr id="1" name="Picture 1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Text&#10;&#10;Description automatically generated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83405" cy="755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5191C"/>
    <w:multiLevelType w:val="hybridMultilevel"/>
    <w:tmpl w:val="F68E5AFA"/>
    <w:lvl w:ilvl="0" w:tplc="D2081368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EEE28BF"/>
    <w:multiLevelType w:val="hybridMultilevel"/>
    <w:tmpl w:val="1756C078"/>
    <w:lvl w:ilvl="0" w:tplc="47AC0B84">
      <w:start w:val="146"/>
      <w:numFmt w:val="bullet"/>
      <w:lvlText w:val="-"/>
      <w:lvlJc w:val="left"/>
      <w:pPr>
        <w:ind w:left="504" w:hanging="360"/>
      </w:pPr>
      <w:rPr>
        <w:rFonts w:ascii="Arial" w:eastAsia="Arial" w:hAnsi="Arial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 w16cid:durableId="1524441956">
    <w:abstractNumId w:val="0"/>
  </w:num>
  <w:num w:numId="2" w16cid:durableId="896359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C6A"/>
    <w:rsid w:val="00012DC0"/>
    <w:rsid w:val="00023D30"/>
    <w:rsid w:val="00024006"/>
    <w:rsid w:val="00050DE0"/>
    <w:rsid w:val="00055239"/>
    <w:rsid w:val="00066134"/>
    <w:rsid w:val="00090952"/>
    <w:rsid w:val="000B0599"/>
    <w:rsid w:val="00102B40"/>
    <w:rsid w:val="00103456"/>
    <w:rsid w:val="00145393"/>
    <w:rsid w:val="00167D6A"/>
    <w:rsid w:val="0019161E"/>
    <w:rsid w:val="001961C3"/>
    <w:rsid w:val="001A103D"/>
    <w:rsid w:val="001C2A6F"/>
    <w:rsid w:val="00210FB3"/>
    <w:rsid w:val="00236051"/>
    <w:rsid w:val="002535EE"/>
    <w:rsid w:val="002815E7"/>
    <w:rsid w:val="002A5E84"/>
    <w:rsid w:val="00334EC9"/>
    <w:rsid w:val="0034677D"/>
    <w:rsid w:val="00357FA7"/>
    <w:rsid w:val="003D05D5"/>
    <w:rsid w:val="003D7606"/>
    <w:rsid w:val="003F64BA"/>
    <w:rsid w:val="004058E6"/>
    <w:rsid w:val="00422FA0"/>
    <w:rsid w:val="00442390"/>
    <w:rsid w:val="004800A9"/>
    <w:rsid w:val="004946A8"/>
    <w:rsid w:val="004A469B"/>
    <w:rsid w:val="004A7419"/>
    <w:rsid w:val="004E29E2"/>
    <w:rsid w:val="0052770C"/>
    <w:rsid w:val="005339DC"/>
    <w:rsid w:val="00542DBA"/>
    <w:rsid w:val="0055315B"/>
    <w:rsid w:val="00556904"/>
    <w:rsid w:val="0057383F"/>
    <w:rsid w:val="00573B52"/>
    <w:rsid w:val="00583028"/>
    <w:rsid w:val="00584239"/>
    <w:rsid w:val="00594F7B"/>
    <w:rsid w:val="005D09AA"/>
    <w:rsid w:val="005D3599"/>
    <w:rsid w:val="005E5097"/>
    <w:rsid w:val="006073BF"/>
    <w:rsid w:val="006150D2"/>
    <w:rsid w:val="00646F02"/>
    <w:rsid w:val="0065448F"/>
    <w:rsid w:val="006748E2"/>
    <w:rsid w:val="00697E44"/>
    <w:rsid w:val="006B1F2D"/>
    <w:rsid w:val="006B5AEA"/>
    <w:rsid w:val="006C787E"/>
    <w:rsid w:val="006F18B1"/>
    <w:rsid w:val="0074669C"/>
    <w:rsid w:val="00757D3C"/>
    <w:rsid w:val="00767C92"/>
    <w:rsid w:val="007701C6"/>
    <w:rsid w:val="00775452"/>
    <w:rsid w:val="007931FF"/>
    <w:rsid w:val="007D20E2"/>
    <w:rsid w:val="008278A8"/>
    <w:rsid w:val="00880534"/>
    <w:rsid w:val="008A7DA0"/>
    <w:rsid w:val="008D0248"/>
    <w:rsid w:val="008D1A2E"/>
    <w:rsid w:val="0090117E"/>
    <w:rsid w:val="00923327"/>
    <w:rsid w:val="009E4028"/>
    <w:rsid w:val="00A237C8"/>
    <w:rsid w:val="00A315C2"/>
    <w:rsid w:val="00A42F12"/>
    <w:rsid w:val="00A6515E"/>
    <w:rsid w:val="00A65B2F"/>
    <w:rsid w:val="00AA613C"/>
    <w:rsid w:val="00AB4C6A"/>
    <w:rsid w:val="00B22D94"/>
    <w:rsid w:val="00B35B9C"/>
    <w:rsid w:val="00B362C2"/>
    <w:rsid w:val="00B6338C"/>
    <w:rsid w:val="00B92CFC"/>
    <w:rsid w:val="00B931EA"/>
    <w:rsid w:val="00BA6AAF"/>
    <w:rsid w:val="00BA7130"/>
    <w:rsid w:val="00BD350D"/>
    <w:rsid w:val="00BD4A39"/>
    <w:rsid w:val="00C15A2F"/>
    <w:rsid w:val="00C54D3B"/>
    <w:rsid w:val="00C936A2"/>
    <w:rsid w:val="00CC1BA7"/>
    <w:rsid w:val="00CC34B3"/>
    <w:rsid w:val="00CF6B2A"/>
    <w:rsid w:val="00D46D11"/>
    <w:rsid w:val="00D52217"/>
    <w:rsid w:val="00D72FA5"/>
    <w:rsid w:val="00DA4468"/>
    <w:rsid w:val="00DA5E27"/>
    <w:rsid w:val="00DA61F3"/>
    <w:rsid w:val="00DB3035"/>
    <w:rsid w:val="00DB4D52"/>
    <w:rsid w:val="00DE04E1"/>
    <w:rsid w:val="00DE45DE"/>
    <w:rsid w:val="00DF473A"/>
    <w:rsid w:val="00DF5ECC"/>
    <w:rsid w:val="00E37A27"/>
    <w:rsid w:val="00E54A67"/>
    <w:rsid w:val="00E55A45"/>
    <w:rsid w:val="00E61C32"/>
    <w:rsid w:val="00E84D14"/>
    <w:rsid w:val="00ED4607"/>
    <w:rsid w:val="00F10AFC"/>
    <w:rsid w:val="00F20DC8"/>
    <w:rsid w:val="00F34BF4"/>
    <w:rsid w:val="00FB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669694"/>
  <w15:docId w15:val="{DF7FE2FE-00B0-49CE-B768-BD73C62D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B2A"/>
    <w:pPr>
      <w:ind w:left="720"/>
      <w:contextualSpacing/>
    </w:pPr>
  </w:style>
  <w:style w:type="table" w:styleId="TableGrid">
    <w:name w:val="Table Grid"/>
    <w:basedOn w:val="TableNormal"/>
    <w:uiPriority w:val="39"/>
    <w:rsid w:val="00901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40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006"/>
  </w:style>
  <w:style w:type="paragraph" w:styleId="Footer">
    <w:name w:val="footer"/>
    <w:basedOn w:val="Normal"/>
    <w:link w:val="FooterChar"/>
    <w:uiPriority w:val="99"/>
    <w:unhideWhenUsed/>
    <w:rsid w:val="000240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FE3C776672E4F98EC78CFC5673726" ma:contentTypeVersion="5" ma:contentTypeDescription="Create a new document." ma:contentTypeScope="" ma:versionID="c50303fd02c839022dee36d64db1a4dd">
  <xsd:schema xmlns:xsd="http://www.w3.org/2001/XMLSchema" xmlns:xs="http://www.w3.org/2001/XMLSchema" xmlns:p="http://schemas.microsoft.com/office/2006/metadata/properties" xmlns:ns2="80d282f4-189f-40b5-b2ef-b2287c59eea2" xmlns:ns3="925d566c-8004-45b2-a1ff-1afa3739f842" targetNamespace="http://schemas.microsoft.com/office/2006/metadata/properties" ma:root="true" ma:fieldsID="c5fcee2aad3b4e62f62adb3676465a0c" ns2:_="" ns3:_="">
    <xsd:import namespace="80d282f4-189f-40b5-b2ef-b2287c59eea2"/>
    <xsd:import namespace="925d566c-8004-45b2-a1ff-1afa3739f8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umbe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282f4-189f-40b5-b2ef-b2287c59e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umber" ma:index="10" nillable="true" ma:displayName="Number" ma:default="1" ma:format="Dropdown" ma:internalName="Numb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d566c-8004-45b2-a1ff-1afa3739f84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979106-C7CE-4AFF-A060-805AB4897D03}"/>
</file>

<file path=customXml/itemProps2.xml><?xml version="1.0" encoding="utf-8"?>
<ds:datastoreItem xmlns:ds="http://schemas.openxmlformats.org/officeDocument/2006/customXml" ds:itemID="{176D6414-4437-4900-9C35-5077292AE8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- Medical Sciences</Company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Jones</dc:creator>
  <cp:keywords>letter</cp:keywords>
  <cp:lastModifiedBy>Jones Elaine (RNU) Oxford Health</cp:lastModifiedBy>
  <cp:revision>2</cp:revision>
  <cp:lastPrinted>2023-04-12T09:23:00Z</cp:lastPrinted>
  <dcterms:created xsi:type="dcterms:W3CDTF">2023-04-12T13:00:00Z</dcterms:created>
  <dcterms:modified xsi:type="dcterms:W3CDTF">2023-04-12T13:00:00Z</dcterms:modified>
</cp:coreProperties>
</file>