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B40CC" w14:textId="2B78C722" w:rsidR="0091536F" w:rsidRDefault="0091536F" w:rsidP="0091536F">
      <w:pPr>
        <w:pStyle w:val="NormalWeb"/>
        <w:rPr>
          <w:rFonts w:ascii="Arial Rounded MT Bold" w:hAnsi="Arial Rounded MT Bold"/>
          <w:color w:val="F14124" w:themeColor="accent6"/>
          <w:sz w:val="10"/>
          <w:szCs w:val="10"/>
        </w:rPr>
      </w:pPr>
      <w:r>
        <w:rPr>
          <w:rFonts w:ascii="-webkit-standard" w:hAnsi="-webkit-standard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C8459" wp14:editId="50D87DF6">
                <wp:simplePos x="0" y="0"/>
                <wp:positionH relativeFrom="column">
                  <wp:posOffset>-17256</wp:posOffset>
                </wp:positionH>
                <wp:positionV relativeFrom="paragraph">
                  <wp:posOffset>-95250</wp:posOffset>
                </wp:positionV>
                <wp:extent cx="6320367" cy="474133"/>
                <wp:effectExtent l="0" t="0" r="1714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367" cy="474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7E2E6" w14:textId="22707C3C" w:rsidR="0091536F" w:rsidRPr="00DB558D" w:rsidRDefault="00DB558D" w:rsidP="0091536F">
                            <w:pPr>
                              <w:pStyle w:val="NormalWeb"/>
                              <w:jc w:val="center"/>
                              <w:rPr>
                                <w:rFonts w:ascii="Arial Rounded MT Bold" w:hAnsi="Arial Rounded MT Bold"/>
                                <w:color w:val="DBE0F4" w:themeColor="accent1" w:themeTint="33"/>
                                <w:sz w:val="48"/>
                                <w:szCs w:val="48"/>
                              </w:rPr>
                            </w:pPr>
                            <w:r w:rsidRPr="00DB558D">
                              <w:rPr>
                                <w:rFonts w:ascii="Arial Rounded MT Bold" w:hAnsi="Arial Rounded MT Bold"/>
                                <w:color w:val="DBE0F4" w:themeColor="accent1" w:themeTint="33"/>
                                <w:sz w:val="48"/>
                                <w:szCs w:val="48"/>
                              </w:rPr>
                              <w:t>What would your best friend say?</w:t>
                            </w:r>
                          </w:p>
                          <w:p w14:paraId="749856B6" w14:textId="77777777" w:rsidR="0091536F" w:rsidRPr="00D75CDE" w:rsidRDefault="0091536F" w:rsidP="0091536F">
                            <w:pPr>
                              <w:pStyle w:val="NormalWeb"/>
                              <w:rPr>
                                <w:rFonts w:ascii="-webkit-standard" w:hAnsi="-webkit-standard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C8459" id="Rectangle 1" o:spid="_x0000_s1026" style="position:absolute;margin-left:-1.35pt;margin-top:-7.5pt;width:497.6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" fillcolor="#4e67c8 [3204]" strokecolor="#202f69 [1604]" strokeweight="1pt">
                <v:textbox>
                  <w:txbxContent>
                    <w:p w14:paraId="2707E2E6" w14:textId="22707C3C" w:rsidR="0091536F" w:rsidRPr="00DB558D" w:rsidRDefault="00DB558D" w:rsidP="0091536F">
                      <w:pPr>
                        <w:pStyle w:val="NormalWeb"/>
                        <w:jc w:val="center"/>
                        <w:rPr>
                          <w:rFonts w:ascii="Arial Rounded MT Bold" w:hAnsi="Arial Rounded MT Bold"/>
                          <w:color w:val="DBE0F4" w:themeColor="accent1" w:themeTint="33"/>
                          <w:sz w:val="48"/>
                          <w:szCs w:val="48"/>
                        </w:rPr>
                      </w:pPr>
                      <w:r w:rsidRPr="00DB558D">
                        <w:rPr>
                          <w:rFonts w:ascii="Arial Rounded MT Bold" w:hAnsi="Arial Rounded MT Bold"/>
                          <w:color w:val="DBE0F4" w:themeColor="accent1" w:themeTint="33"/>
                          <w:sz w:val="48"/>
                          <w:szCs w:val="48"/>
                        </w:rPr>
                        <w:t>What would your best friend say?</w:t>
                      </w:r>
                    </w:p>
                    <w:p w14:paraId="749856B6" w14:textId="77777777" w:rsidR="0091536F" w:rsidRPr="00D75CDE" w:rsidRDefault="0091536F" w:rsidP="0091536F">
                      <w:pPr>
                        <w:pStyle w:val="NormalWeb"/>
                        <w:rPr>
                          <w:rFonts w:ascii="-webkit-standard" w:hAnsi="-webkit-standard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7C3B2B" w14:textId="16AF9A4D" w:rsidR="00DB558D" w:rsidRDefault="00DB558D" w:rsidP="0091536F">
      <w:pPr>
        <w:pStyle w:val="NormalWeb"/>
        <w:rPr>
          <w:rFonts w:ascii="Arial Rounded MT Bold" w:hAnsi="Arial Rounded MT Bold"/>
          <w:color w:val="F14124" w:themeColor="accent6"/>
          <w:sz w:val="10"/>
          <w:szCs w:val="10"/>
        </w:rPr>
      </w:pPr>
    </w:p>
    <w:p w14:paraId="69BF4015" w14:textId="77777777" w:rsidR="00DB558D" w:rsidRPr="00DB558D" w:rsidRDefault="00DB558D" w:rsidP="0091536F">
      <w:pPr>
        <w:pStyle w:val="NormalWeb"/>
        <w:rPr>
          <w:rFonts w:ascii="Arial Rounded MT Bold" w:hAnsi="Arial Rounded MT Bold"/>
          <w:color w:val="F14124" w:themeColor="accent6"/>
          <w:sz w:val="10"/>
          <w:szCs w:val="10"/>
        </w:rPr>
      </w:pPr>
    </w:p>
    <w:p w14:paraId="38BE910A" w14:textId="77777777" w:rsidR="00DB558D" w:rsidRPr="00DB558D" w:rsidRDefault="00DB558D" w:rsidP="00DB558D">
      <w:pPr>
        <w:rPr>
          <w:rFonts w:ascii="Arial" w:eastAsia="Times New Roman" w:hAnsi="Arial" w:cs="Arial"/>
          <w:color w:val="31479E" w:themeColor="accent1" w:themeShade="BF"/>
          <w:lang w:eastAsia="en-GB"/>
        </w:rPr>
      </w:pPr>
      <w:r w:rsidRPr="00DB558D">
        <w:rPr>
          <w:rFonts w:ascii="Arial" w:eastAsia="Times New Roman" w:hAnsi="Arial" w:cs="Arial"/>
          <w:color w:val="31479E" w:themeColor="accent1" w:themeShade="BF"/>
          <w:lang w:eastAsia="en-GB"/>
        </w:rPr>
        <w:t>When you notice unhelpful thoughts racing through your mind, ask yourself what someone else would say if they heard you thinking like this?</w:t>
      </w:r>
    </w:p>
    <w:p w14:paraId="57C7ED0C" w14:textId="2BDDBDC7" w:rsidR="00DB558D" w:rsidRDefault="00DB558D" w:rsidP="00DB558D">
      <w:pPr>
        <w:rPr>
          <w:rFonts w:ascii="Arial" w:eastAsia="Times New Roman" w:hAnsi="Arial" w:cs="Arial"/>
          <w:color w:val="4E67C8" w:themeColor="accent1"/>
          <w:lang w:eastAsia="en-GB"/>
        </w:rPr>
      </w:pPr>
      <w:bookmarkStart w:id="0" w:name="_GoBack"/>
      <w:bookmarkEnd w:id="0"/>
    </w:p>
    <w:p w14:paraId="74C63BA7" w14:textId="77777777" w:rsidR="00DB558D" w:rsidRPr="00DB558D" w:rsidRDefault="00DB558D" w:rsidP="00DB558D">
      <w:pPr>
        <w:rPr>
          <w:rFonts w:ascii="Arial" w:eastAsia="Times New Roman" w:hAnsi="Arial" w:cs="Arial"/>
          <w:color w:val="4E67C8" w:themeColor="accent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8"/>
      </w:tblGrid>
      <w:tr w:rsidR="0091536F" w14:paraId="123AD160" w14:textId="77777777" w:rsidTr="00DB558D">
        <w:tc>
          <w:tcPr>
            <w:tcW w:w="9848" w:type="dxa"/>
            <w:tcBorders>
              <w:top w:val="single" w:sz="24" w:space="0" w:color="4E67C8" w:themeColor="accent1"/>
              <w:left w:val="single" w:sz="24" w:space="0" w:color="4E67C8" w:themeColor="accent1"/>
              <w:bottom w:val="single" w:sz="24" w:space="0" w:color="4E67C8" w:themeColor="accent1"/>
              <w:right w:val="single" w:sz="24" w:space="0" w:color="4E67C8" w:themeColor="accent1"/>
            </w:tcBorders>
            <w:shd w:val="clear" w:color="auto" w:fill="DBF6B9" w:themeFill="accent3" w:themeFillTint="66"/>
          </w:tcPr>
          <w:p w14:paraId="240B82BC" w14:textId="77777777" w:rsidR="00DB558D" w:rsidRPr="00DB558D" w:rsidRDefault="00DB558D" w:rsidP="00DB558D">
            <w:pPr>
              <w:rPr>
                <w:rFonts w:ascii="Arial Rounded MT Bold" w:hAnsi="Arial Rounded MT Bold"/>
                <w:color w:val="4E67C8" w:themeColor="accent1"/>
                <w:sz w:val="28"/>
                <w:szCs w:val="28"/>
              </w:rPr>
            </w:pPr>
            <w:r w:rsidRPr="00DB558D">
              <w:rPr>
                <w:rFonts w:ascii="Arial Rounded MT Bold" w:hAnsi="Arial Rounded MT Bold"/>
                <w:color w:val="4E67C8" w:themeColor="accent1"/>
                <w:sz w:val="28"/>
                <w:szCs w:val="28"/>
              </w:rPr>
              <w:t>What thoughts are you having?</w:t>
            </w:r>
          </w:p>
          <w:p w14:paraId="23A0EB2D" w14:textId="6F6ACFFF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6FBA61BF" w14:textId="5C44BCD1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540C956F" w14:textId="6C76B730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215EB077" w14:textId="77777777" w:rsidR="00DB558D" w:rsidRDefault="00DB558D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586C7417" w14:textId="53AE70A5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66243F0F" w14:textId="093A64BD" w:rsid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20376826" w14:textId="77777777" w:rsidR="00DB558D" w:rsidRPr="0091536F" w:rsidRDefault="00DB558D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4DB1885B" w14:textId="77777777" w:rsidR="0091536F" w:rsidRPr="00DB558D" w:rsidRDefault="0091536F" w:rsidP="0091536F">
            <w:pPr>
              <w:pStyle w:val="ListParagraph"/>
              <w:ind w:left="360"/>
              <w:rPr>
                <w:rFonts w:ascii="Arial Rounded MT Bold" w:eastAsia="Times New Roman" w:hAnsi="Arial Rounded MT Bold" w:cs="Times New Roman"/>
                <w:color w:val="F14124" w:themeColor="accent6"/>
                <w:sz w:val="10"/>
                <w:szCs w:val="10"/>
                <w:lang w:eastAsia="en-GB"/>
              </w:rPr>
            </w:pPr>
          </w:p>
          <w:p w14:paraId="7632B446" w14:textId="4EBD429E" w:rsidR="0091536F" w:rsidRPr="0091536F" w:rsidRDefault="0091536F" w:rsidP="0091536F">
            <w:pPr>
              <w:pStyle w:val="ListParagraph"/>
              <w:ind w:left="360"/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  <w:tr w:rsidR="0091536F" w14:paraId="26D84C8A" w14:textId="77777777" w:rsidTr="00DB558D">
        <w:tc>
          <w:tcPr>
            <w:tcW w:w="9848" w:type="dxa"/>
            <w:tcBorders>
              <w:top w:val="single" w:sz="24" w:space="0" w:color="4E67C8" w:themeColor="accent1"/>
              <w:left w:val="single" w:sz="24" w:space="0" w:color="4E67C8" w:themeColor="accent1"/>
              <w:bottom w:val="single" w:sz="24" w:space="0" w:color="4E67C8" w:themeColor="accent1"/>
              <w:right w:val="single" w:sz="24" w:space="0" w:color="4E67C8" w:themeColor="accent1"/>
            </w:tcBorders>
            <w:shd w:val="clear" w:color="auto" w:fill="BEEAFA" w:themeFill="accent2" w:themeFillTint="66"/>
          </w:tcPr>
          <w:p w14:paraId="5C1C5B7C" w14:textId="77777777" w:rsidR="00DB558D" w:rsidRPr="00DB558D" w:rsidRDefault="00DB558D" w:rsidP="00DB558D">
            <w:pPr>
              <w:rPr>
                <w:rFonts w:ascii="Arial Rounded MT Bold" w:hAnsi="Arial Rounded MT Bold"/>
                <w:color w:val="4E67C8" w:themeColor="accent1"/>
                <w:sz w:val="28"/>
                <w:szCs w:val="28"/>
              </w:rPr>
            </w:pPr>
            <w:r w:rsidRPr="00DB558D">
              <w:rPr>
                <w:rFonts w:ascii="Arial Rounded MT Bold" w:hAnsi="Arial Rounded MT Bold"/>
                <w:color w:val="4E67C8" w:themeColor="accent1"/>
                <w:sz w:val="28"/>
                <w:szCs w:val="28"/>
              </w:rPr>
              <w:t>What would your best friend say if they heard you thinking like this?</w:t>
            </w:r>
          </w:p>
          <w:p w14:paraId="4C321677" w14:textId="3894C2BA" w:rsidR="0091536F" w:rsidRDefault="0091536F" w:rsidP="0091536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DFF2ED7" w14:textId="48A491BB" w:rsidR="0091536F" w:rsidRDefault="0091536F" w:rsidP="0091536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C779E3B" w14:textId="77777777" w:rsidR="00DB558D" w:rsidRDefault="00DB558D" w:rsidP="0091536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DB833FD" w14:textId="1794097A" w:rsid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53C5DCC" w14:textId="17E711BC" w:rsid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16A01CBC" w14:textId="2EC8E68C" w:rsid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6C415A61" w14:textId="3378D2F1" w:rsid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D41327B" w14:textId="77777777" w:rsidR="00DB558D" w:rsidRPr="0091536F" w:rsidRDefault="00DB558D" w:rsidP="0091536F">
            <w:pPr>
              <w:rPr>
                <w:rFonts w:ascii="Arial" w:eastAsia="Times New Roman" w:hAnsi="Arial" w:cs="Arial"/>
                <w:sz w:val="10"/>
                <w:szCs w:val="10"/>
                <w:lang w:eastAsia="en-GB"/>
              </w:rPr>
            </w:pPr>
          </w:p>
          <w:p w14:paraId="757F11BC" w14:textId="77777777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  <w:tr w:rsidR="0091536F" w14:paraId="50B68308" w14:textId="77777777" w:rsidTr="00DB558D">
        <w:tc>
          <w:tcPr>
            <w:tcW w:w="9848" w:type="dxa"/>
            <w:tcBorders>
              <w:top w:val="single" w:sz="24" w:space="0" w:color="4E67C8" w:themeColor="accent1"/>
              <w:left w:val="single" w:sz="24" w:space="0" w:color="4E67C8" w:themeColor="accent1"/>
              <w:bottom w:val="single" w:sz="24" w:space="0" w:color="4E67C8" w:themeColor="accent1"/>
              <w:right w:val="single" w:sz="24" w:space="0" w:color="4E67C8" w:themeColor="accent1"/>
            </w:tcBorders>
            <w:shd w:val="clear" w:color="auto" w:fill="DBE0F4" w:themeFill="accent1" w:themeFillTint="33"/>
          </w:tcPr>
          <w:p w14:paraId="07B4105A" w14:textId="54155CCF" w:rsidR="00DB558D" w:rsidRPr="00DB558D" w:rsidRDefault="00DB558D" w:rsidP="00DB558D">
            <w:pPr>
              <w:rPr>
                <w:rFonts w:ascii="Arial Rounded MT Bold" w:hAnsi="Arial Rounded MT Bold"/>
                <w:color w:val="4E67C8" w:themeColor="accent1"/>
                <w:sz w:val="28"/>
                <w:szCs w:val="28"/>
              </w:rPr>
            </w:pPr>
            <w:r w:rsidRPr="00DB558D">
              <w:rPr>
                <w:rFonts w:ascii="Arial Rounded MT Bold" w:hAnsi="Arial Rounded MT Bold"/>
                <w:color w:val="4E67C8" w:themeColor="accent1"/>
                <w:sz w:val="28"/>
                <w:szCs w:val="28"/>
              </w:rPr>
              <w:t>What would someone you respect (parent/carer/teacher) say?</w:t>
            </w:r>
          </w:p>
          <w:p w14:paraId="50A94BEA" w14:textId="09D2304B" w:rsid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5F937061" w14:textId="43FE1B78" w:rsid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0670A2F0" w14:textId="77777777" w:rsidR="00DB558D" w:rsidRDefault="00DB558D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693CDD0B" w14:textId="5EF8E6A8" w:rsid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0DB597F2" w14:textId="22352D0E" w:rsidR="0091536F" w:rsidRDefault="0091536F" w:rsidP="0091536F">
            <w:pPr>
              <w:rPr>
                <w:rFonts w:ascii="Arial" w:eastAsia="Times New Roman" w:hAnsi="Arial" w:cs="Arial"/>
                <w:color w:val="000000"/>
                <w:sz w:val="27"/>
                <w:szCs w:val="27"/>
                <w:lang w:eastAsia="en-GB"/>
              </w:rPr>
            </w:pPr>
          </w:p>
          <w:p w14:paraId="6D0E48A0" w14:textId="77777777" w:rsidR="0091536F" w:rsidRPr="00DB558D" w:rsidRDefault="0091536F" w:rsidP="0091536F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en-GB"/>
              </w:rPr>
            </w:pPr>
          </w:p>
          <w:p w14:paraId="5D4262F0" w14:textId="77777777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52FD0BB2" w14:textId="705DE5B6" w:rsidR="00DB558D" w:rsidRPr="0091536F" w:rsidRDefault="00DB558D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  <w:tr w:rsidR="0091536F" w14:paraId="5EDEF5C4" w14:textId="77777777" w:rsidTr="00DB558D">
        <w:tc>
          <w:tcPr>
            <w:tcW w:w="9848" w:type="dxa"/>
            <w:tcBorders>
              <w:top w:val="single" w:sz="24" w:space="0" w:color="4E67C8" w:themeColor="accent1"/>
              <w:left w:val="single" w:sz="24" w:space="0" w:color="4E67C8" w:themeColor="accent1"/>
              <w:bottom w:val="single" w:sz="24" w:space="0" w:color="4E67C8" w:themeColor="accent1"/>
              <w:right w:val="single" w:sz="24" w:space="0" w:color="4E67C8" w:themeColor="accent1"/>
            </w:tcBorders>
            <w:shd w:val="clear" w:color="auto" w:fill="FCD8D3" w:themeFill="accent6" w:themeFillTint="33"/>
          </w:tcPr>
          <w:p w14:paraId="75A4A577" w14:textId="77777777" w:rsidR="00DB558D" w:rsidRPr="00DB558D" w:rsidRDefault="00DB558D" w:rsidP="00DB558D">
            <w:pPr>
              <w:rPr>
                <w:rFonts w:ascii="Arial Rounded MT Bold" w:hAnsi="Arial Rounded MT Bold"/>
                <w:color w:val="4E67C8" w:themeColor="accent1"/>
                <w:sz w:val="28"/>
                <w:szCs w:val="28"/>
              </w:rPr>
            </w:pPr>
            <w:r w:rsidRPr="00DB558D">
              <w:rPr>
                <w:rFonts w:ascii="Arial Rounded MT Bold" w:hAnsi="Arial Rounded MT Bold"/>
                <w:color w:val="4E67C8" w:themeColor="accent1"/>
                <w:sz w:val="28"/>
                <w:szCs w:val="28"/>
              </w:rPr>
              <w:t>What would I say to my best friend if I heard them thinking like this?</w:t>
            </w:r>
          </w:p>
          <w:p w14:paraId="7D778646" w14:textId="6D672197" w:rsidR="0091536F" w:rsidRPr="0091536F" w:rsidRDefault="0091536F" w:rsidP="0091536F">
            <w:pPr>
              <w:rPr>
                <w:rFonts w:ascii="Arial" w:eastAsia="Times New Roman" w:hAnsi="Arial" w:cs="Arial"/>
                <w:color w:val="821908" w:themeColor="accent6" w:themeShade="80"/>
                <w:lang w:eastAsia="en-GB"/>
              </w:rPr>
            </w:pPr>
          </w:p>
          <w:p w14:paraId="288088EE" w14:textId="77777777" w:rsidR="0091536F" w:rsidRPr="0091536F" w:rsidRDefault="0091536F" w:rsidP="0091536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EF7087B" w14:textId="58051A75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56D4EFEA" w14:textId="77777777" w:rsidR="0091536F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639B0FE2" w14:textId="660B5BB3" w:rsidR="0091536F" w:rsidRPr="00DB558D" w:rsidRDefault="0091536F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10"/>
                <w:szCs w:val="10"/>
                <w:lang w:eastAsia="en-GB"/>
              </w:rPr>
            </w:pPr>
          </w:p>
          <w:p w14:paraId="5CC9BCC4" w14:textId="77777777" w:rsidR="00DB558D" w:rsidRDefault="00DB558D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49FC5536" w14:textId="77777777" w:rsidR="00DB558D" w:rsidRDefault="00DB558D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  <w:p w14:paraId="04CD9BCF" w14:textId="56DA79B6" w:rsidR="00DB558D" w:rsidRDefault="00DB558D" w:rsidP="0091536F">
            <w:pPr>
              <w:rPr>
                <w:rFonts w:ascii="Arial Rounded MT Bold" w:eastAsia="Times New Roman" w:hAnsi="Arial Rounded MT Bold" w:cs="Times New Roman"/>
                <w:color w:val="F14124" w:themeColor="accent6"/>
                <w:sz w:val="27"/>
                <w:szCs w:val="27"/>
                <w:lang w:eastAsia="en-GB"/>
              </w:rPr>
            </w:pPr>
          </w:p>
        </w:tc>
      </w:tr>
    </w:tbl>
    <w:p w14:paraId="002503A4" w14:textId="77777777" w:rsidR="00DB558D" w:rsidRPr="00DB558D" w:rsidRDefault="00DB558D" w:rsidP="00DB558D"/>
    <w:sectPr w:rsidR="00DB558D" w:rsidRPr="00DB558D" w:rsidSect="0091536F">
      <w:pgSz w:w="11900" w:h="16840"/>
      <w:pgMar w:top="1134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242C1" w14:textId="77777777" w:rsidR="00112712" w:rsidRDefault="00112712" w:rsidP="00DB558D">
      <w:r>
        <w:separator/>
      </w:r>
    </w:p>
  </w:endnote>
  <w:endnote w:type="continuationSeparator" w:id="0">
    <w:p w14:paraId="5F6B1305" w14:textId="77777777" w:rsidR="00112712" w:rsidRDefault="00112712" w:rsidP="00DB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627B6" w14:textId="77777777" w:rsidR="00112712" w:rsidRDefault="00112712" w:rsidP="00DB558D">
      <w:r>
        <w:separator/>
      </w:r>
    </w:p>
  </w:footnote>
  <w:footnote w:type="continuationSeparator" w:id="0">
    <w:p w14:paraId="2FAE76FB" w14:textId="77777777" w:rsidR="00112712" w:rsidRDefault="00112712" w:rsidP="00DB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07B"/>
    <w:multiLevelType w:val="hybridMultilevel"/>
    <w:tmpl w:val="04BAA35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1CC283D"/>
    <w:multiLevelType w:val="hybridMultilevel"/>
    <w:tmpl w:val="E3E2E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06578"/>
    <w:multiLevelType w:val="hybridMultilevel"/>
    <w:tmpl w:val="5ADC1154"/>
    <w:lvl w:ilvl="0" w:tplc="0B261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E67C8" w:themeColor="accent1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6F"/>
    <w:rsid w:val="000E597D"/>
    <w:rsid w:val="00112712"/>
    <w:rsid w:val="004F09AF"/>
    <w:rsid w:val="00581118"/>
    <w:rsid w:val="007B2B61"/>
    <w:rsid w:val="0091536F"/>
    <w:rsid w:val="00BA4B24"/>
    <w:rsid w:val="00C46B78"/>
    <w:rsid w:val="00DB558D"/>
    <w:rsid w:val="00E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2C88"/>
  <w15:chartTrackingRefBased/>
  <w15:docId w15:val="{18F06686-AC20-5949-AD29-62F58F1E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53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1536F"/>
  </w:style>
  <w:style w:type="paragraph" w:styleId="ListParagraph">
    <w:name w:val="List Paragraph"/>
    <w:basedOn w:val="Normal"/>
    <w:uiPriority w:val="34"/>
    <w:qFormat/>
    <w:rsid w:val="0091536F"/>
    <w:pPr>
      <w:ind w:left="720"/>
      <w:contextualSpacing/>
    </w:pPr>
  </w:style>
  <w:style w:type="table" w:styleId="TableGrid">
    <w:name w:val="Table Grid"/>
    <w:basedOn w:val="TableNormal"/>
    <w:uiPriority w:val="39"/>
    <w:rsid w:val="0091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58D"/>
  </w:style>
  <w:style w:type="paragraph" w:styleId="Footer">
    <w:name w:val="footer"/>
    <w:basedOn w:val="Normal"/>
    <w:link w:val="FooterChar"/>
    <w:uiPriority w:val="99"/>
    <w:unhideWhenUsed/>
    <w:rsid w:val="00DB5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58D"/>
  </w:style>
  <w:style w:type="paragraph" w:styleId="BalloonText">
    <w:name w:val="Balloon Text"/>
    <w:basedOn w:val="Normal"/>
    <w:link w:val="BalloonTextChar"/>
    <w:uiPriority w:val="99"/>
    <w:semiHidden/>
    <w:unhideWhenUsed/>
    <w:rsid w:val="0058111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Welsh</dc:creator>
  <cp:keywords/>
  <dc:description/>
  <cp:lastModifiedBy>Martin Welsh</cp:lastModifiedBy>
  <cp:revision>3</cp:revision>
  <cp:lastPrinted>2020-04-23T02:19:00Z</cp:lastPrinted>
  <dcterms:created xsi:type="dcterms:W3CDTF">2020-04-23T02:19:00Z</dcterms:created>
  <dcterms:modified xsi:type="dcterms:W3CDTF">2020-04-23T02:19:00Z</dcterms:modified>
</cp:coreProperties>
</file>