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FA" w:rsidRDefault="007432FA" w:rsidP="007432FA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FA39" wp14:editId="32CC128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115050" cy="795020"/>
                <wp:effectExtent l="0" t="0" r="0" b="5080"/>
                <wp:wrapNone/>
                <wp:docPr id="65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32FA" w:rsidRPr="00510777" w:rsidRDefault="009F5071" w:rsidP="007432FA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Verdana" w:hAnsi="Verdana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Sleep</w:t>
                            </w:r>
                            <w:r w:rsidR="007432FA" w:rsidRPr="00510777"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diary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FA39" id="Content Placeholder 4" o:spid="_x0000_s1026" style="position:absolute;margin-left:0;margin-top:-.15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" fillcolor="#5b9bd5 [3204]" stroked="f">
                <v:path arrowok="t"/>
                <v:textbox>
                  <w:txbxContent>
                    <w:p w:rsidR="007432FA" w:rsidRPr="00510777" w:rsidRDefault="009F5071" w:rsidP="007432FA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Verdana" w:hAnsi="Verdana" w:cs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>Sleep</w:t>
                      </w:r>
                      <w:r w:rsidR="007432FA" w:rsidRPr="00510777"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 xml:space="preserve"> diary  </w:t>
                      </w:r>
                    </w:p>
                  </w:txbxContent>
                </v:textbox>
              </v:rect>
            </w:pict>
          </mc:Fallback>
        </mc:AlternateContent>
      </w:r>
    </w:p>
    <w:p w:rsidR="007432FA" w:rsidRDefault="007432FA" w:rsidP="007432FA">
      <w:pPr>
        <w:tabs>
          <w:tab w:val="left" w:pos="-720"/>
          <w:tab w:val="left" w:pos="3480"/>
        </w:tabs>
        <w:suppressAutoHyphens/>
        <w:rPr>
          <w:b/>
          <w:i/>
          <w:sz w:val="24"/>
          <w:lang w:val="en-GB"/>
        </w:rPr>
      </w:pPr>
    </w:p>
    <w:p w:rsidR="007432FA" w:rsidRDefault="007432FA" w:rsidP="007432FA">
      <w:pPr>
        <w:tabs>
          <w:tab w:val="left" w:pos="-720"/>
          <w:tab w:val="left" w:pos="3480"/>
        </w:tabs>
        <w:suppressAutoHyphens/>
        <w:rPr>
          <w:b/>
          <w:i/>
          <w:sz w:val="24"/>
          <w:lang w:val="en-GB"/>
        </w:rPr>
      </w:pPr>
    </w:p>
    <w:p w:rsidR="007432FA" w:rsidRDefault="007432FA" w:rsidP="007432FA">
      <w:pPr>
        <w:tabs>
          <w:tab w:val="left" w:pos="-720"/>
        </w:tabs>
        <w:suppressAutoHyphens/>
        <w:rPr>
          <w:b/>
          <w:i/>
          <w:sz w:val="24"/>
          <w:lang w:val="en-GB"/>
        </w:rPr>
      </w:pPr>
    </w:p>
    <w:p w:rsidR="007432FA" w:rsidRDefault="007432FA" w:rsidP="007432FA">
      <w:pPr>
        <w:tabs>
          <w:tab w:val="left" w:pos="-720"/>
        </w:tabs>
        <w:suppressAutoHyphens/>
        <w:rPr>
          <w:b/>
          <w:i/>
          <w:sz w:val="24"/>
          <w:lang w:val="en-GB"/>
        </w:rPr>
      </w:pPr>
    </w:p>
    <w:p w:rsidR="009F5071" w:rsidRDefault="009F5071" w:rsidP="007432F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p w:rsidR="007432FA" w:rsidRDefault="009F5071" w:rsidP="007432F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find out more about your child’s sleep </w:t>
      </w:r>
      <w:r w:rsidR="00B73A4D">
        <w:rPr>
          <w:rFonts w:ascii="Verdana" w:hAnsi="Verdana"/>
          <w:sz w:val="22"/>
          <w:szCs w:val="22"/>
          <w:lang w:val="en-GB"/>
        </w:rPr>
        <w:t xml:space="preserve">work with them to </w:t>
      </w:r>
      <w:r>
        <w:rPr>
          <w:rFonts w:ascii="Verdana" w:hAnsi="Verdana"/>
          <w:sz w:val="22"/>
          <w:szCs w:val="22"/>
          <w:lang w:val="en-GB"/>
        </w:rPr>
        <w:t xml:space="preserve">keep a diary for the </w:t>
      </w:r>
      <w:r w:rsidR="007432FA" w:rsidRPr="003E17A9">
        <w:rPr>
          <w:rFonts w:ascii="Verdana" w:hAnsi="Verdana"/>
          <w:sz w:val="22"/>
          <w:szCs w:val="22"/>
          <w:lang w:val="en-GB"/>
        </w:rPr>
        <w:t xml:space="preserve">next </w:t>
      </w:r>
      <w:r>
        <w:rPr>
          <w:rFonts w:ascii="Verdana" w:hAnsi="Verdana"/>
          <w:sz w:val="22"/>
          <w:szCs w:val="22"/>
          <w:lang w:val="en-GB"/>
        </w:rPr>
        <w:t>few days</w:t>
      </w:r>
      <w:r w:rsidR="00B73A4D">
        <w:rPr>
          <w:rFonts w:ascii="Verdana" w:hAnsi="Verdana"/>
          <w:sz w:val="22"/>
          <w:szCs w:val="22"/>
          <w:lang w:val="en-GB"/>
        </w:rPr>
        <w:t>.</w:t>
      </w:r>
    </w:p>
    <w:p w:rsidR="00B73A4D" w:rsidRDefault="00B73A4D" w:rsidP="007432F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p w:rsidR="00B73A4D" w:rsidRDefault="00B73A4D" w:rsidP="00B73A4D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 </w:t>
      </w:r>
      <w:r>
        <w:rPr>
          <w:rFonts w:ascii="Verdana" w:hAnsi="Verdana"/>
          <w:sz w:val="22"/>
          <w:szCs w:val="22"/>
          <w:lang w:val="en-GB"/>
        </w:rPr>
        <w:t xml:space="preserve">diary </w:t>
      </w:r>
      <w:r>
        <w:rPr>
          <w:rFonts w:ascii="Verdana" w:hAnsi="Verdana"/>
          <w:sz w:val="22"/>
          <w:szCs w:val="22"/>
          <w:lang w:val="en-GB"/>
        </w:rPr>
        <w:t xml:space="preserve">like this </w:t>
      </w:r>
      <w:r>
        <w:rPr>
          <w:rFonts w:ascii="Verdana" w:hAnsi="Verdana"/>
          <w:sz w:val="22"/>
          <w:szCs w:val="22"/>
          <w:lang w:val="en-GB"/>
        </w:rPr>
        <w:t>can help you find out</w:t>
      </w:r>
      <w:r>
        <w:rPr>
          <w:rFonts w:ascii="Verdana" w:hAnsi="Verdana"/>
          <w:sz w:val="22"/>
          <w:szCs w:val="22"/>
          <w:lang w:val="en-GB"/>
        </w:rPr>
        <w:t xml:space="preserve"> if: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B73A4D" w:rsidRDefault="00B73A4D" w:rsidP="00B73A4D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p w:rsidR="00B73A4D" w:rsidRDefault="00B73A4D" w:rsidP="00B73A4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  <w:r w:rsidRPr="00B73A4D">
        <w:rPr>
          <w:rFonts w:ascii="Verdana" w:hAnsi="Verdana"/>
          <w:sz w:val="22"/>
          <w:szCs w:val="22"/>
        </w:rPr>
        <w:t xml:space="preserve">your child has a regular bedtime, </w:t>
      </w:r>
    </w:p>
    <w:p w:rsidR="00B73A4D" w:rsidRDefault="00B73A4D" w:rsidP="00B73A4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  <w:r w:rsidRPr="00B73A4D">
        <w:rPr>
          <w:rFonts w:ascii="Verdana" w:hAnsi="Verdana"/>
          <w:sz w:val="22"/>
          <w:szCs w:val="22"/>
        </w:rPr>
        <w:t xml:space="preserve">they are tired when they go to bed and fall asleep quickly, </w:t>
      </w:r>
    </w:p>
    <w:p w:rsidR="00B73A4D" w:rsidRDefault="00B73A4D" w:rsidP="00B73A4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B73A4D">
        <w:rPr>
          <w:rFonts w:ascii="Verdana" w:hAnsi="Verdana"/>
          <w:sz w:val="22"/>
          <w:szCs w:val="22"/>
        </w:rPr>
        <w:t xml:space="preserve">hey are waking during the night, </w:t>
      </w:r>
    </w:p>
    <w:p w:rsidR="00B73A4D" w:rsidRDefault="00B73A4D" w:rsidP="00B73A4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  <w:r w:rsidRPr="00B73A4D">
        <w:rPr>
          <w:rFonts w:ascii="Verdana" w:hAnsi="Verdana"/>
          <w:sz w:val="22"/>
          <w:szCs w:val="22"/>
        </w:rPr>
        <w:t xml:space="preserve">how long they are sleeping, </w:t>
      </w:r>
    </w:p>
    <w:p w:rsidR="00B73A4D" w:rsidRDefault="00B73A4D" w:rsidP="00B73A4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  <w:r w:rsidRPr="00B73A4D">
        <w:rPr>
          <w:rFonts w:ascii="Verdana" w:hAnsi="Verdana"/>
          <w:sz w:val="22"/>
          <w:szCs w:val="22"/>
        </w:rPr>
        <w:t xml:space="preserve">how much time they are spending in bed and </w:t>
      </w:r>
    </w:p>
    <w:p w:rsidR="00B73A4D" w:rsidRPr="00B73A4D" w:rsidRDefault="00B73A4D" w:rsidP="00B73A4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they found the quality of their sleep</w:t>
      </w:r>
      <w:r w:rsidRPr="00B73A4D">
        <w:rPr>
          <w:rFonts w:ascii="Verdana" w:hAnsi="Verdana"/>
          <w:sz w:val="22"/>
          <w:szCs w:val="22"/>
        </w:rPr>
        <w:t xml:space="preserve">  </w:t>
      </w:r>
    </w:p>
    <w:p w:rsidR="009F5071" w:rsidRDefault="009F5071" w:rsidP="007432F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p w:rsidR="009F5071" w:rsidRDefault="009F5071" w:rsidP="007432F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tbl>
      <w:tblPr>
        <w:tblW w:w="90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1196"/>
        <w:gridCol w:w="1126"/>
        <w:gridCol w:w="1126"/>
        <w:gridCol w:w="1126"/>
        <w:gridCol w:w="1196"/>
        <w:gridCol w:w="1134"/>
      </w:tblGrid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9F5071"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  <w:t>Day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B73A4D" w:rsidRPr="009F5071" w:rsidRDefault="00B73A4D" w:rsidP="009F5071">
            <w:pPr>
              <w:jc w:val="center"/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  <w:t xml:space="preserve">Day 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B73A4D" w:rsidRPr="009F5071" w:rsidRDefault="00B73A4D" w:rsidP="009F5071">
            <w:pPr>
              <w:jc w:val="center"/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  <w:t>Day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B73A4D" w:rsidRPr="009F5071" w:rsidRDefault="00B73A4D" w:rsidP="009F5071">
            <w:pPr>
              <w:jc w:val="center"/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  <w:t>Day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9F5071"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  <w:t xml:space="preserve">Day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B73A4D" w:rsidRPr="009F5071" w:rsidRDefault="00B73A4D" w:rsidP="00B73A4D">
            <w:pPr>
              <w:jc w:val="center"/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 w:val="32"/>
                <w:szCs w:val="32"/>
                <w:lang w:val="en-GB" w:eastAsia="en-GB"/>
              </w:rPr>
              <w:t>Day</w:t>
            </w:r>
          </w:p>
        </w:tc>
      </w:tr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What time did you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r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child go to bed?</w:t>
            </w:r>
          </w:p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</w:tr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How long did it take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them 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to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fall a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sleep?</w:t>
            </w:r>
          </w:p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</w:tr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Ho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w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 many times did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they 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wake in the night?</w:t>
            </w:r>
          </w:p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</w:tr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What time did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they 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finally wake up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?</w:t>
            </w:r>
          </w:p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</w:tr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What time did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they 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get up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?</w:t>
            </w:r>
          </w:p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</w:tr>
      <w:tr w:rsidR="00B73A4D" w:rsidRPr="009F5071" w:rsidTr="00B73A4D">
        <w:trPr>
          <w:trHeight w:val="584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How would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they 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rate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their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 sleep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?</w:t>
            </w: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                    </w:t>
            </w:r>
          </w:p>
          <w:p w:rsidR="009F5071" w:rsidRPr="009F5071" w:rsidRDefault="00B73A4D" w:rsidP="009F5071">
            <w:pP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1     </w:t>
            </w:r>
            <w:r w:rsidR="009F5071"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2    3    4    </w:t>
            </w:r>
            <w:r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="009F5071"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>5</w:t>
            </w:r>
          </w:p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9F507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en-GB" w:eastAsia="en-GB"/>
              </w:rPr>
              <w:t xml:space="preserve">Poor                Good      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B73A4D" w:rsidRPr="009F5071" w:rsidRDefault="00B73A4D" w:rsidP="009F5071">
            <w:pPr>
              <w:rPr>
                <w:lang w:val="en-GB" w:eastAsia="en-GB"/>
              </w:rPr>
            </w:pPr>
          </w:p>
        </w:tc>
        <w:bookmarkStart w:id="0" w:name="_GoBack"/>
        <w:bookmarkEnd w:id="0"/>
      </w:tr>
    </w:tbl>
    <w:p w:rsidR="009F5071" w:rsidRDefault="009F5071" w:rsidP="00B73A4D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sectPr w:rsidR="009F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E5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E41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BC10CD"/>
    <w:multiLevelType w:val="hybridMultilevel"/>
    <w:tmpl w:val="73C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C15"/>
    <w:multiLevelType w:val="hybridMultilevel"/>
    <w:tmpl w:val="30C0952A"/>
    <w:lvl w:ilvl="0" w:tplc="17325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7AAA9B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58ACBC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D3E842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61CF7D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684AF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616988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2CEB49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02AEC5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40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A"/>
    <w:rsid w:val="00011E13"/>
    <w:rsid w:val="002B71D5"/>
    <w:rsid w:val="002D7FB5"/>
    <w:rsid w:val="003E17A9"/>
    <w:rsid w:val="00510777"/>
    <w:rsid w:val="007432FA"/>
    <w:rsid w:val="00800E00"/>
    <w:rsid w:val="009F5071"/>
    <w:rsid w:val="00B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3FD6"/>
  <w15:chartTrackingRefBased/>
  <w15:docId w15:val="{AD082950-42FB-4A67-BAAC-D67D285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507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F5071"/>
    <w:pPr>
      <w:ind w:left="720"/>
      <w:contextualSpacing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3</cp:revision>
  <dcterms:created xsi:type="dcterms:W3CDTF">2020-11-05T07:55:00Z</dcterms:created>
  <dcterms:modified xsi:type="dcterms:W3CDTF">2020-11-05T08:15:00Z</dcterms:modified>
</cp:coreProperties>
</file>