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5633" w14:textId="520BFA36" w:rsidR="00153CC7" w:rsidRDefault="00153CC7" w:rsidP="00153CC7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326C3F6F" wp14:editId="18D557FA">
            <wp:extent cx="1969135" cy="969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FEB58" w14:textId="3BD45088" w:rsidR="00153CC7" w:rsidRDefault="00153CC7">
      <w:pPr>
        <w:rPr>
          <w:noProof/>
        </w:rPr>
      </w:pPr>
    </w:p>
    <w:p w14:paraId="69127032" w14:textId="65BA9EA9" w:rsidR="00153CC7" w:rsidRDefault="00153CC7"/>
    <w:tbl>
      <w:tblPr>
        <w:tblW w:w="0" w:type="auto"/>
        <w:tblLook w:val="01E0" w:firstRow="1" w:lastRow="1" w:firstColumn="1" w:lastColumn="1" w:noHBand="0" w:noVBand="0"/>
      </w:tblPr>
      <w:tblGrid>
        <w:gridCol w:w="5999"/>
        <w:gridCol w:w="4093"/>
      </w:tblGrid>
      <w:tr w:rsidR="00D244DF" w14:paraId="58AD834C" w14:textId="77777777" w:rsidTr="6F2453DE">
        <w:tc>
          <w:tcPr>
            <w:tcW w:w="5999" w:type="dxa"/>
            <w:tcBorders>
              <w:bottom w:val="single" w:sz="18" w:space="0" w:color="auto"/>
            </w:tcBorders>
          </w:tcPr>
          <w:p w14:paraId="03673018" w14:textId="036514A3" w:rsidR="00D244DF" w:rsidRPr="00503105" w:rsidRDefault="00FE4EE1" w:rsidP="00D244DF">
            <w:pPr>
              <w:rPr>
                <w:rFonts w:ascii="Arial" w:hAnsi="Arial" w:cs="Arial"/>
                <w:b/>
                <w:bCs/>
                <w:szCs w:val="22"/>
              </w:rPr>
            </w:pPr>
            <w:r w:rsidRPr="00503105">
              <w:rPr>
                <w:rFonts w:ascii="Arial" w:hAnsi="Arial" w:cs="Arial"/>
                <w:b/>
                <w:bCs/>
                <w:szCs w:val="22"/>
              </w:rPr>
              <w:t>Please r</w:t>
            </w:r>
            <w:r w:rsidR="00D244DF" w:rsidRPr="00503105">
              <w:rPr>
                <w:rFonts w:ascii="Arial" w:hAnsi="Arial" w:cs="Arial"/>
                <w:b/>
                <w:bCs/>
                <w:szCs w:val="22"/>
              </w:rPr>
              <w:t>eturn completed form to:</w:t>
            </w:r>
          </w:p>
          <w:p w14:paraId="4C40D29A" w14:textId="77777777" w:rsidR="00042E22" w:rsidRDefault="00694170" w:rsidP="00042E22">
            <w:pPr>
              <w:rPr>
                <w:rFonts w:ascii="Arial" w:hAnsi="Arial" w:cs="Arial"/>
                <w:szCs w:val="22"/>
              </w:rPr>
            </w:pPr>
            <w:r w:rsidRPr="00503105">
              <w:rPr>
                <w:rFonts w:ascii="Arial" w:hAnsi="Arial" w:cs="Arial"/>
                <w:szCs w:val="22"/>
              </w:rPr>
              <w:t xml:space="preserve">The </w:t>
            </w:r>
            <w:r w:rsidR="00042E22">
              <w:rPr>
                <w:rFonts w:ascii="Arial" w:hAnsi="Arial" w:cs="Arial"/>
                <w:szCs w:val="22"/>
              </w:rPr>
              <w:t>Bucks</w:t>
            </w:r>
            <w:r w:rsidR="00330682" w:rsidRPr="00503105">
              <w:rPr>
                <w:rFonts w:ascii="Arial" w:hAnsi="Arial" w:cs="Arial"/>
                <w:szCs w:val="22"/>
              </w:rPr>
              <w:t xml:space="preserve"> </w:t>
            </w:r>
            <w:r w:rsidRPr="00503105">
              <w:rPr>
                <w:rFonts w:ascii="Arial" w:hAnsi="Arial" w:cs="Arial"/>
                <w:szCs w:val="22"/>
              </w:rPr>
              <w:t xml:space="preserve">Link </w:t>
            </w:r>
            <w:r w:rsidR="00C32F44" w:rsidRPr="00503105">
              <w:rPr>
                <w:rFonts w:ascii="Arial" w:hAnsi="Arial" w:cs="Arial"/>
                <w:szCs w:val="22"/>
              </w:rPr>
              <w:t>Team</w:t>
            </w:r>
          </w:p>
          <w:p w14:paraId="3A4C4254" w14:textId="77777777" w:rsidR="00763F95" w:rsidRPr="00763F95" w:rsidRDefault="00763F95" w:rsidP="00763F95">
            <w:pPr>
              <w:pStyle w:val="NoSpacing"/>
              <w:rPr>
                <w:rFonts w:ascii="Arial" w:hAnsi="Arial" w:cs="Arial"/>
              </w:rPr>
            </w:pPr>
            <w:r w:rsidRPr="00763F95">
              <w:rPr>
                <w:rFonts w:ascii="Arial" w:hAnsi="Arial" w:cs="Arial"/>
              </w:rPr>
              <w:t>Sue Nicholls Centre</w:t>
            </w:r>
          </w:p>
          <w:p w14:paraId="1A99632A" w14:textId="77777777" w:rsidR="00763F95" w:rsidRPr="00763F95" w:rsidRDefault="00763F95" w:rsidP="00763F95">
            <w:pPr>
              <w:pStyle w:val="NoSpacing"/>
              <w:rPr>
                <w:rFonts w:ascii="Arial" w:hAnsi="Arial" w:cs="Arial"/>
              </w:rPr>
            </w:pPr>
            <w:r w:rsidRPr="00763F95">
              <w:rPr>
                <w:rFonts w:ascii="Arial" w:hAnsi="Arial" w:cs="Arial"/>
              </w:rPr>
              <w:t>Bierton Road</w:t>
            </w:r>
          </w:p>
          <w:p w14:paraId="097E0326" w14:textId="77777777" w:rsidR="00763F95" w:rsidRPr="00763F95" w:rsidRDefault="00763F95" w:rsidP="00763F95">
            <w:pPr>
              <w:pStyle w:val="NoSpacing"/>
              <w:rPr>
                <w:rFonts w:ascii="Arial" w:hAnsi="Arial" w:cs="Arial"/>
              </w:rPr>
            </w:pPr>
            <w:r w:rsidRPr="00763F95">
              <w:rPr>
                <w:rFonts w:ascii="Arial" w:hAnsi="Arial" w:cs="Arial"/>
              </w:rPr>
              <w:t>Aylesbury</w:t>
            </w:r>
          </w:p>
          <w:p w14:paraId="7804EA71" w14:textId="424B87D2" w:rsidR="00694170" w:rsidRPr="00503105" w:rsidRDefault="00763F95" w:rsidP="00763F95">
            <w:pPr>
              <w:rPr>
                <w:rFonts w:ascii="Arial" w:hAnsi="Arial" w:cs="Arial"/>
                <w:szCs w:val="22"/>
              </w:rPr>
            </w:pPr>
            <w:r w:rsidRPr="00763F95">
              <w:rPr>
                <w:rFonts w:ascii="Arial" w:hAnsi="Arial" w:cs="Arial"/>
                <w:szCs w:val="22"/>
              </w:rPr>
              <w:t>HP20 1EG</w:t>
            </w:r>
            <w:r w:rsidR="00694170" w:rsidRPr="00503105">
              <w:rPr>
                <w:rFonts w:ascii="Arial" w:hAnsi="Arial" w:cs="Arial"/>
                <w:szCs w:val="22"/>
              </w:rPr>
              <w:br/>
            </w:r>
          </w:p>
          <w:p w14:paraId="44A5F095" w14:textId="77777777" w:rsidR="00694170" w:rsidRPr="00503105" w:rsidRDefault="00694170" w:rsidP="00B436FE">
            <w:pPr>
              <w:rPr>
                <w:rFonts w:ascii="Arial" w:hAnsi="Arial" w:cs="Arial"/>
                <w:noProof/>
                <w:color w:val="FF0000"/>
                <w:szCs w:val="22"/>
              </w:rPr>
            </w:pPr>
          </w:p>
          <w:p w14:paraId="6EBFC819" w14:textId="4E571245" w:rsidR="006E01B8" w:rsidRPr="00503105" w:rsidRDefault="333711A1" w:rsidP="6F2453DE">
            <w:pPr>
              <w:rPr>
                <w:rFonts w:ascii="Arial" w:hAnsi="Arial" w:cs="Arial"/>
                <w:noProof/>
              </w:rPr>
            </w:pPr>
            <w:r w:rsidRPr="6F2453DE">
              <w:rPr>
                <w:rFonts w:ascii="Arial" w:hAnsi="Arial" w:cs="Arial"/>
                <w:noProof/>
              </w:rPr>
              <w:t>bucks</w:t>
            </w:r>
            <w:r w:rsidR="00176127" w:rsidRPr="6F2453DE">
              <w:rPr>
                <w:rFonts w:ascii="Arial" w:hAnsi="Arial" w:cs="Arial"/>
                <w:noProof/>
              </w:rPr>
              <w:t xml:space="preserve"> </w:t>
            </w:r>
            <w:r w:rsidR="00694170" w:rsidRPr="6F2453DE">
              <w:rPr>
                <w:rFonts w:ascii="Arial" w:hAnsi="Arial" w:cs="Arial"/>
                <w:noProof/>
              </w:rPr>
              <w:t xml:space="preserve">Link </w:t>
            </w:r>
            <w:r w:rsidR="00C32F44" w:rsidRPr="6F2453DE">
              <w:rPr>
                <w:rFonts w:ascii="Arial" w:hAnsi="Arial" w:cs="Arial"/>
                <w:noProof/>
              </w:rPr>
              <w:t xml:space="preserve">Team </w:t>
            </w:r>
            <w:hyperlink r:id="rId11">
              <w:r w:rsidR="00042E22" w:rsidRPr="6F2453DE">
                <w:rPr>
                  <w:rStyle w:val="Hyperlink"/>
                  <w:rFonts w:ascii="Arial" w:hAnsi="Arial" w:cs="Arial"/>
                  <w:noProof/>
                </w:rPr>
                <w:t>buckslinkteam@oxfordhealth.nhs.uk</w:t>
              </w:r>
            </w:hyperlink>
            <w:r w:rsidR="00042E22" w:rsidRPr="6F2453DE">
              <w:rPr>
                <w:rFonts w:ascii="Arial" w:hAnsi="Arial" w:cs="Arial"/>
                <w:noProof/>
              </w:rPr>
              <w:t xml:space="preserve"> </w:t>
            </w:r>
          </w:p>
          <w:p w14:paraId="29ECC714" w14:textId="5E71D5FA" w:rsidR="006E01B8" w:rsidRPr="00503105" w:rsidRDefault="00FE4EE1" w:rsidP="009B38C6">
            <w:pPr>
              <w:rPr>
                <w:rFonts w:ascii="Arial" w:hAnsi="Arial" w:cs="Arial"/>
                <w:szCs w:val="22"/>
              </w:rPr>
            </w:pPr>
            <w:r w:rsidRPr="00503105">
              <w:rPr>
                <w:rFonts w:ascii="Arial" w:hAnsi="Arial" w:cs="Arial"/>
                <w:szCs w:val="22"/>
              </w:rPr>
              <w:t>T</w:t>
            </w:r>
            <w:r w:rsidR="009B38C6" w:rsidRPr="00503105">
              <w:rPr>
                <w:rFonts w:ascii="Arial" w:hAnsi="Arial" w:cs="Arial"/>
                <w:szCs w:val="22"/>
              </w:rPr>
              <w:t>elephone number</w:t>
            </w:r>
          </w:p>
          <w:p w14:paraId="644BF2B8" w14:textId="2D0B69F6" w:rsidR="00694170" w:rsidRDefault="00694170" w:rsidP="009B38C6"/>
        </w:tc>
        <w:tc>
          <w:tcPr>
            <w:tcW w:w="4093" w:type="dxa"/>
            <w:tcBorders>
              <w:bottom w:val="single" w:sz="18" w:space="0" w:color="auto"/>
            </w:tcBorders>
          </w:tcPr>
          <w:p w14:paraId="50AB5A21" w14:textId="77777777" w:rsidR="00D244DF" w:rsidRDefault="00D244DF" w:rsidP="00745B13"/>
        </w:tc>
      </w:tr>
      <w:tr w:rsidR="005D6EFD" w:rsidRPr="00BB3021" w14:paraId="03320E59" w14:textId="77777777" w:rsidTr="6F245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392D640" w14:textId="60A30EC2" w:rsidR="005D6EFD" w:rsidRPr="00363DCB" w:rsidRDefault="00042E22" w:rsidP="00BB30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Bucks</w:t>
            </w:r>
            <w:r w:rsidR="00694170" w:rsidRPr="0033508C">
              <w:rPr>
                <w:rFonts w:ascii="Arial" w:hAnsi="Arial" w:cs="Arial"/>
                <w:b/>
                <w:sz w:val="28"/>
                <w:szCs w:val="28"/>
              </w:rPr>
              <w:t xml:space="preserve"> Link Team Referral Form</w:t>
            </w:r>
          </w:p>
        </w:tc>
      </w:tr>
    </w:tbl>
    <w:p w14:paraId="325D2F8B" w14:textId="77777777" w:rsidR="009522CC" w:rsidRDefault="00745B13" w:rsidP="00745B13">
      <w:pPr>
        <w:jc w:val="center"/>
        <w:rPr>
          <w:rFonts w:ascii="Arial" w:hAnsi="Arial" w:cs="Arial"/>
          <w:sz w:val="20"/>
          <w:szCs w:val="20"/>
        </w:rPr>
      </w:pPr>
      <w:r w:rsidRPr="00745B13">
        <w:rPr>
          <w:rFonts w:ascii="Arial" w:hAnsi="Arial" w:cs="Arial"/>
          <w:sz w:val="20"/>
          <w:szCs w:val="20"/>
        </w:rPr>
        <w:t>Please complete as fully as possible</w:t>
      </w:r>
      <w:r w:rsidR="0002151A">
        <w:rPr>
          <w:rFonts w:ascii="Arial" w:hAnsi="Arial" w:cs="Arial"/>
          <w:sz w:val="20"/>
          <w:szCs w:val="20"/>
        </w:rPr>
        <w:t xml:space="preserve"> by typing into the white spaces</w:t>
      </w:r>
    </w:p>
    <w:p w14:paraId="3BF5BEB7" w14:textId="77777777" w:rsidR="006E01B8" w:rsidRPr="00745B13" w:rsidRDefault="006E01B8" w:rsidP="000322E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3"/>
        <w:gridCol w:w="7793"/>
      </w:tblGrid>
      <w:tr w:rsidR="00711E32" w:rsidRPr="00BB3021" w14:paraId="3681D586" w14:textId="77777777" w:rsidTr="0033508C">
        <w:tc>
          <w:tcPr>
            <w:tcW w:w="10056" w:type="dxa"/>
            <w:gridSpan w:val="2"/>
            <w:shd w:val="clear" w:color="auto" w:fill="B4C6E7" w:themeFill="accent1" w:themeFillTint="66"/>
          </w:tcPr>
          <w:p w14:paraId="5DA24D71" w14:textId="77777777" w:rsidR="00711E32" w:rsidRPr="00C56CF8" w:rsidRDefault="00711E32" w:rsidP="00C56CF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6CF8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</w:tc>
      </w:tr>
      <w:tr w:rsidR="000322E4" w:rsidRPr="00BB3021" w14:paraId="25363A2E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2DE9379E" w14:textId="77777777" w:rsidR="000322E4" w:rsidRPr="00974B69" w:rsidRDefault="000322E4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974B69">
              <w:rPr>
                <w:rFonts w:ascii="Arial" w:hAnsi="Arial" w:cs="Arial"/>
                <w:sz w:val="18"/>
              </w:rPr>
              <w:t>Referral received</w:t>
            </w:r>
          </w:p>
        </w:tc>
        <w:tc>
          <w:tcPr>
            <w:tcW w:w="7793" w:type="dxa"/>
            <w:shd w:val="clear" w:color="auto" w:fill="FFFFFF" w:themeFill="background1"/>
          </w:tcPr>
          <w:p w14:paraId="67077C3E" w14:textId="77777777" w:rsidR="000322E4" w:rsidRPr="00BB3021" w:rsidRDefault="000322E4" w:rsidP="00C56CF8">
            <w:pPr>
              <w:spacing w:before="60" w:after="60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 xml:space="preserve"> </w:t>
            </w:r>
          </w:p>
        </w:tc>
      </w:tr>
      <w:tr w:rsidR="000322E4" w:rsidRPr="00BB3021" w14:paraId="4EB8DFFA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2C62C084" w14:textId="0CB9D469" w:rsidR="000322E4" w:rsidRPr="0033508C" w:rsidRDefault="000322E4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33508C">
              <w:rPr>
                <w:rFonts w:ascii="Arial" w:hAnsi="Arial" w:cs="Arial"/>
                <w:sz w:val="18"/>
              </w:rPr>
              <w:t xml:space="preserve">Consultation </w:t>
            </w:r>
            <w:r w:rsidR="009B38C6" w:rsidRPr="0033508C">
              <w:rPr>
                <w:rFonts w:ascii="Arial" w:hAnsi="Arial" w:cs="Arial"/>
                <w:sz w:val="18"/>
              </w:rPr>
              <w:t xml:space="preserve">/ Initial Assessment </w:t>
            </w:r>
            <w:r w:rsidRPr="0033508C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7793" w:type="dxa"/>
            <w:shd w:val="clear" w:color="auto" w:fill="FFFFFF" w:themeFill="background1"/>
          </w:tcPr>
          <w:p w14:paraId="63805E92" w14:textId="77777777" w:rsidR="000322E4" w:rsidRPr="00BB3021" w:rsidRDefault="000322E4" w:rsidP="00C56C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4DCB1A92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7A1289A5" w14:textId="281E80DD" w:rsidR="009B38C6" w:rsidRPr="0033508C" w:rsidRDefault="009B38C6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33508C">
              <w:rPr>
                <w:rFonts w:ascii="Arial" w:hAnsi="Arial" w:cs="Arial"/>
                <w:sz w:val="18"/>
              </w:rPr>
              <w:t>Case ID</w:t>
            </w:r>
          </w:p>
        </w:tc>
        <w:tc>
          <w:tcPr>
            <w:tcW w:w="7793" w:type="dxa"/>
            <w:shd w:val="clear" w:color="auto" w:fill="FFFFFF" w:themeFill="background1"/>
          </w:tcPr>
          <w:p w14:paraId="34376FDC" w14:textId="77777777" w:rsidR="009B38C6" w:rsidRPr="00BB3021" w:rsidRDefault="009B38C6" w:rsidP="00C56CF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5756AF7" w14:textId="77777777" w:rsidR="000322E4" w:rsidRPr="00491C61" w:rsidRDefault="000322E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8"/>
        <w:gridCol w:w="7788"/>
      </w:tblGrid>
      <w:tr w:rsidR="00847BFD" w14:paraId="1CD454F7" w14:textId="77777777" w:rsidTr="0033508C">
        <w:tc>
          <w:tcPr>
            <w:tcW w:w="2263" w:type="dxa"/>
            <w:shd w:val="clear" w:color="auto" w:fill="B4C6E7" w:themeFill="accent1" w:themeFillTint="66"/>
          </w:tcPr>
          <w:p w14:paraId="249543D9" w14:textId="77777777" w:rsidR="00847BFD" w:rsidRPr="00847BFD" w:rsidRDefault="00847BFD" w:rsidP="00491C61">
            <w:pPr>
              <w:spacing w:before="60" w:after="60"/>
              <w:jc w:val="right"/>
              <w:rPr>
                <w:rFonts w:ascii="Arial" w:hAnsi="Arial" w:cs="Arial"/>
                <w:b/>
                <w:sz w:val="24"/>
              </w:rPr>
            </w:pPr>
            <w:r w:rsidRPr="00847BFD">
              <w:rPr>
                <w:rFonts w:ascii="Arial" w:hAnsi="Arial" w:cs="Arial"/>
                <w:b/>
                <w:sz w:val="24"/>
              </w:rPr>
              <w:t>Date of Referral</w:t>
            </w:r>
          </w:p>
        </w:tc>
        <w:tc>
          <w:tcPr>
            <w:tcW w:w="7819" w:type="dxa"/>
          </w:tcPr>
          <w:p w14:paraId="0D58A591" w14:textId="70646BA3" w:rsidR="00847BFD" w:rsidRDefault="00847BFD"/>
        </w:tc>
      </w:tr>
    </w:tbl>
    <w:p w14:paraId="18CC3E6E" w14:textId="77777777" w:rsidR="005D6EFD" w:rsidRPr="00491C61" w:rsidRDefault="005D6EFD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787"/>
      </w:tblGrid>
      <w:tr w:rsidR="0086058A" w:rsidRPr="00BB3021" w14:paraId="5143F3C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6E83CC5D" w14:textId="77777777" w:rsidR="0086058A" w:rsidRPr="00BB3021" w:rsidRDefault="003F4862" w:rsidP="0086058A">
            <w:pPr>
              <w:spacing w:before="60" w:after="60"/>
              <w:jc w:val="center"/>
              <w:rPr>
                <w:rFonts w:ascii="Arial" w:hAnsi="Arial" w:cs="Arial"/>
              </w:rPr>
            </w:pPr>
            <w:bookmarkStart w:id="0" w:name="OLE_LINK50"/>
            <w:bookmarkStart w:id="1" w:name="OLE_LINK51"/>
            <w:r>
              <w:rPr>
                <w:rFonts w:ascii="Arial" w:hAnsi="Arial" w:cs="Arial"/>
                <w:b/>
                <w:sz w:val="24"/>
              </w:rPr>
              <w:t>Client i</w:t>
            </w:r>
            <w:r w:rsidR="0086058A" w:rsidRPr="00892F69">
              <w:rPr>
                <w:rFonts w:ascii="Arial" w:hAnsi="Arial" w:cs="Arial"/>
                <w:b/>
                <w:sz w:val="24"/>
              </w:rPr>
              <w:t>nformation</w:t>
            </w:r>
          </w:p>
        </w:tc>
      </w:tr>
      <w:tr w:rsidR="0086058A" w:rsidRPr="00BB3021" w14:paraId="2A1CEE0D" w14:textId="77777777" w:rsidTr="0033508C">
        <w:tc>
          <w:tcPr>
            <w:tcW w:w="2263" w:type="dxa"/>
            <w:shd w:val="clear" w:color="auto" w:fill="FFFFFF" w:themeFill="background1"/>
          </w:tcPr>
          <w:p w14:paraId="36EC445B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819" w:type="dxa"/>
          </w:tcPr>
          <w:p w14:paraId="210724D6" w14:textId="77777777" w:rsidR="0086058A" w:rsidRPr="00BB3021" w:rsidRDefault="0086058A" w:rsidP="00606A41">
            <w:pPr>
              <w:rPr>
                <w:rFonts w:ascii="Arial" w:hAnsi="Arial" w:cs="Arial"/>
              </w:rPr>
            </w:pPr>
          </w:p>
        </w:tc>
      </w:tr>
      <w:tr w:rsidR="0086058A" w:rsidRPr="00BB3021" w14:paraId="7078520F" w14:textId="77777777" w:rsidTr="0033508C">
        <w:tc>
          <w:tcPr>
            <w:tcW w:w="2263" w:type="dxa"/>
            <w:shd w:val="clear" w:color="auto" w:fill="FFFFFF" w:themeFill="background1"/>
          </w:tcPr>
          <w:p w14:paraId="32E52710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819" w:type="dxa"/>
          </w:tcPr>
          <w:p w14:paraId="1C186F73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5BC54986" w14:textId="77777777" w:rsidTr="0033508C">
        <w:tc>
          <w:tcPr>
            <w:tcW w:w="2263" w:type="dxa"/>
            <w:shd w:val="clear" w:color="auto" w:fill="FFFFFF" w:themeFill="background1"/>
          </w:tcPr>
          <w:p w14:paraId="52F10DFF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Age at referral</w:t>
            </w:r>
          </w:p>
        </w:tc>
        <w:tc>
          <w:tcPr>
            <w:tcW w:w="7819" w:type="dxa"/>
          </w:tcPr>
          <w:p w14:paraId="04B2D5EB" w14:textId="578247EC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0DE6888E" w14:textId="77777777" w:rsidTr="0033508C">
        <w:tc>
          <w:tcPr>
            <w:tcW w:w="2263" w:type="dxa"/>
            <w:shd w:val="clear" w:color="auto" w:fill="FFFFFF" w:themeFill="background1"/>
          </w:tcPr>
          <w:p w14:paraId="3AA27983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Gender</w:t>
            </w:r>
          </w:p>
        </w:tc>
        <w:tc>
          <w:tcPr>
            <w:tcW w:w="7819" w:type="dxa"/>
          </w:tcPr>
          <w:p w14:paraId="061C7CA5" w14:textId="3C0DFE61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6435EE4E" w14:textId="77777777" w:rsidTr="0033508C">
        <w:tc>
          <w:tcPr>
            <w:tcW w:w="2263" w:type="dxa"/>
            <w:shd w:val="clear" w:color="auto" w:fill="FFFFFF" w:themeFill="background1"/>
          </w:tcPr>
          <w:p w14:paraId="507571D8" w14:textId="3807F6B9" w:rsidR="009B38C6" w:rsidRPr="00BB3021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 xml:space="preserve">Gender at birth </w:t>
            </w:r>
          </w:p>
        </w:tc>
        <w:tc>
          <w:tcPr>
            <w:tcW w:w="7819" w:type="dxa"/>
          </w:tcPr>
          <w:p w14:paraId="449D5E42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5BF17BA6" w14:textId="77777777" w:rsidTr="0033508C">
        <w:tc>
          <w:tcPr>
            <w:tcW w:w="2263" w:type="dxa"/>
            <w:shd w:val="clear" w:color="auto" w:fill="FFFFFF" w:themeFill="background1"/>
          </w:tcPr>
          <w:p w14:paraId="6011756B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>hnicity</w:t>
            </w:r>
            <w:r w:rsidRPr="00BB3021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7819" w:type="dxa"/>
          </w:tcPr>
          <w:p w14:paraId="18D26ECD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40F272E5" w14:textId="77777777" w:rsidTr="0033508C">
        <w:tc>
          <w:tcPr>
            <w:tcW w:w="2263" w:type="dxa"/>
            <w:shd w:val="clear" w:color="auto" w:fill="FFFFFF" w:themeFill="background1"/>
          </w:tcPr>
          <w:p w14:paraId="5A216C97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7819" w:type="dxa"/>
          </w:tcPr>
          <w:p w14:paraId="4F4FBC2A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5EDBD453" w14:textId="77777777" w:rsidTr="0033508C">
        <w:tc>
          <w:tcPr>
            <w:tcW w:w="2263" w:type="dxa"/>
            <w:shd w:val="clear" w:color="auto" w:fill="FFFFFF" w:themeFill="background1"/>
          </w:tcPr>
          <w:p w14:paraId="0C428747" w14:textId="4435CD6E" w:rsidR="009B38C6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>Sexual Orientation</w:t>
            </w:r>
          </w:p>
        </w:tc>
        <w:tc>
          <w:tcPr>
            <w:tcW w:w="7819" w:type="dxa"/>
          </w:tcPr>
          <w:p w14:paraId="6F4C5813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2E20DC22" w14:textId="77777777" w:rsidTr="0033508C">
        <w:tc>
          <w:tcPr>
            <w:tcW w:w="2263" w:type="dxa"/>
            <w:shd w:val="clear" w:color="auto" w:fill="FFFFFF" w:themeFill="background1"/>
          </w:tcPr>
          <w:p w14:paraId="0D9DAD8E" w14:textId="4C678490" w:rsidR="009B38C6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 xml:space="preserve">Pregnant / Maternity </w:t>
            </w:r>
          </w:p>
        </w:tc>
        <w:tc>
          <w:tcPr>
            <w:tcW w:w="7819" w:type="dxa"/>
          </w:tcPr>
          <w:p w14:paraId="7517D3AF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0A714AE8" w14:textId="77777777" w:rsidTr="0033508C">
        <w:tc>
          <w:tcPr>
            <w:tcW w:w="2263" w:type="dxa"/>
            <w:shd w:val="clear" w:color="auto" w:fill="FFFFFF" w:themeFill="background1"/>
          </w:tcPr>
          <w:p w14:paraId="302E9AA7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7819" w:type="dxa"/>
          </w:tcPr>
          <w:p w14:paraId="5877E3F6" w14:textId="77777777" w:rsidR="00EB2936" w:rsidRPr="00BB3021" w:rsidRDefault="00EB293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7757884B" w14:textId="77777777" w:rsidTr="0033508C">
        <w:tc>
          <w:tcPr>
            <w:tcW w:w="2263" w:type="dxa"/>
            <w:shd w:val="clear" w:color="auto" w:fill="FFFFFF" w:themeFill="background1"/>
          </w:tcPr>
          <w:p w14:paraId="37536765" w14:textId="58BBA0B5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bookmarkStart w:id="2" w:name="OLE_LINK38"/>
            <w:bookmarkStart w:id="3" w:name="OLE_LINK39"/>
            <w:r>
              <w:rPr>
                <w:rFonts w:ascii="Arial" w:hAnsi="Arial" w:cs="Arial"/>
              </w:rPr>
              <w:t>Telephone</w:t>
            </w:r>
            <w:bookmarkEnd w:id="2"/>
            <w:bookmarkEnd w:id="3"/>
          </w:p>
        </w:tc>
        <w:tc>
          <w:tcPr>
            <w:tcW w:w="7819" w:type="dxa"/>
          </w:tcPr>
          <w:p w14:paraId="15B2619D" w14:textId="77777777" w:rsidR="0086058A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62FEBBF4" w14:textId="77777777" w:rsidTr="0033508C">
        <w:tc>
          <w:tcPr>
            <w:tcW w:w="2263" w:type="dxa"/>
            <w:shd w:val="clear" w:color="auto" w:fill="FFFFFF" w:themeFill="background1"/>
          </w:tcPr>
          <w:p w14:paraId="7414914A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 xml:space="preserve">Address at time of referral </w:t>
            </w:r>
          </w:p>
          <w:p w14:paraId="5416C163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(if different)</w:t>
            </w:r>
          </w:p>
        </w:tc>
        <w:tc>
          <w:tcPr>
            <w:tcW w:w="7819" w:type="dxa"/>
          </w:tcPr>
          <w:p w14:paraId="3DA7CB9D" w14:textId="77777777" w:rsidR="0086058A" w:rsidRDefault="0086058A" w:rsidP="008E2982">
            <w:pPr>
              <w:rPr>
                <w:rFonts w:ascii="Arial" w:hAnsi="Arial" w:cs="Arial"/>
              </w:rPr>
            </w:pPr>
          </w:p>
          <w:p w14:paraId="1B1D733E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0A73E64C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66024EEC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226104A0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0805D666" w14:textId="019A955F" w:rsidR="00503105" w:rsidRPr="00BB3021" w:rsidRDefault="00503105" w:rsidP="008E2982">
            <w:pPr>
              <w:rPr>
                <w:rFonts w:ascii="Arial" w:hAnsi="Arial" w:cs="Arial"/>
              </w:rPr>
            </w:pPr>
          </w:p>
        </w:tc>
      </w:tr>
      <w:tr w:rsidR="0086058A" w:rsidRPr="00BB3021" w14:paraId="23A3141C" w14:textId="77777777" w:rsidTr="0033508C">
        <w:tc>
          <w:tcPr>
            <w:tcW w:w="2263" w:type="dxa"/>
            <w:shd w:val="clear" w:color="auto" w:fill="FFFFFF" w:themeFill="background1"/>
          </w:tcPr>
          <w:p w14:paraId="617D629F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819" w:type="dxa"/>
          </w:tcPr>
          <w:p w14:paraId="223D4594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36FCF103" w14:textId="1E8C0443" w:rsidR="002B79A9" w:rsidRPr="00491C61" w:rsidRDefault="002B79A9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88"/>
        <w:gridCol w:w="748"/>
        <w:gridCol w:w="748"/>
        <w:gridCol w:w="749"/>
        <w:gridCol w:w="748"/>
      </w:tblGrid>
      <w:tr w:rsidR="00711E32" w:rsidRPr="00BB3021" w14:paraId="1F358F45" w14:textId="77777777" w:rsidTr="0033508C">
        <w:tc>
          <w:tcPr>
            <w:tcW w:w="10082" w:type="dxa"/>
            <w:gridSpan w:val="6"/>
            <w:shd w:val="clear" w:color="auto" w:fill="B4C6E7" w:themeFill="accent1" w:themeFillTint="66"/>
          </w:tcPr>
          <w:p w14:paraId="20B6C879" w14:textId="77777777" w:rsidR="00711E32" w:rsidRPr="00711E32" w:rsidRDefault="003F4862" w:rsidP="00711E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4" w:name="OLE_LINK55"/>
            <w:bookmarkStart w:id="5" w:name="OLE_LINK56"/>
            <w:r>
              <w:rPr>
                <w:rFonts w:ascii="Arial" w:hAnsi="Arial" w:cs="Arial"/>
                <w:b/>
                <w:sz w:val="24"/>
              </w:rPr>
              <w:lastRenderedPageBreak/>
              <w:t>Next of k</w:t>
            </w:r>
            <w:r w:rsidR="00711E32" w:rsidRPr="00892F69">
              <w:rPr>
                <w:rFonts w:ascii="Arial" w:hAnsi="Arial" w:cs="Arial"/>
                <w:b/>
                <w:sz w:val="24"/>
              </w:rPr>
              <w:t>in</w:t>
            </w:r>
            <w:r w:rsidR="00711E32">
              <w:rPr>
                <w:rFonts w:ascii="Arial" w:hAnsi="Arial" w:cs="Arial"/>
                <w:b/>
                <w:sz w:val="24"/>
              </w:rPr>
              <w:t xml:space="preserve"> </w:t>
            </w:r>
            <w:r w:rsidR="00711E32" w:rsidRPr="00892F69">
              <w:rPr>
                <w:rFonts w:ascii="Arial" w:hAnsi="Arial" w:cs="Arial"/>
                <w:b/>
                <w:sz w:val="24"/>
              </w:rPr>
              <w:t>/</w:t>
            </w:r>
            <w:r w:rsidR="00711E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c</w:t>
            </w:r>
            <w:r w:rsidR="00711E32" w:rsidRPr="00892F69">
              <w:rPr>
                <w:rFonts w:ascii="Arial" w:hAnsi="Arial" w:cs="Arial"/>
                <w:b/>
                <w:sz w:val="24"/>
              </w:rPr>
              <w:t>arer</w:t>
            </w:r>
          </w:p>
        </w:tc>
      </w:tr>
      <w:tr w:rsidR="00711E32" w:rsidRPr="00BB3021" w14:paraId="63A6F706" w14:textId="77777777" w:rsidTr="0033508C">
        <w:tc>
          <w:tcPr>
            <w:tcW w:w="2170" w:type="dxa"/>
            <w:shd w:val="clear" w:color="auto" w:fill="FFFFFF" w:themeFill="background1"/>
          </w:tcPr>
          <w:p w14:paraId="64C5FE37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>Name</w:t>
            </w:r>
          </w:p>
        </w:tc>
        <w:tc>
          <w:tcPr>
            <w:tcW w:w="7912" w:type="dxa"/>
            <w:gridSpan w:val="5"/>
          </w:tcPr>
          <w:p w14:paraId="1AB66E02" w14:textId="01C8CF1C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6378F31D" w14:textId="77777777" w:rsidTr="0033508C">
        <w:tc>
          <w:tcPr>
            <w:tcW w:w="2170" w:type="dxa"/>
            <w:shd w:val="clear" w:color="auto" w:fill="FFFFFF" w:themeFill="background1"/>
          </w:tcPr>
          <w:p w14:paraId="175F9925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12" w:type="dxa"/>
            <w:gridSpan w:val="5"/>
            <w:shd w:val="clear" w:color="auto" w:fill="FFFFFF" w:themeFill="background1"/>
          </w:tcPr>
          <w:p w14:paraId="321B7C36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69D95AE7" w14:textId="77777777" w:rsidTr="0033508C">
        <w:tc>
          <w:tcPr>
            <w:tcW w:w="2170" w:type="dxa"/>
            <w:shd w:val="clear" w:color="auto" w:fill="FFFFFF" w:themeFill="background1"/>
          </w:tcPr>
          <w:p w14:paraId="32139506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912" w:type="dxa"/>
            <w:gridSpan w:val="5"/>
            <w:shd w:val="clear" w:color="auto" w:fill="FFFFFF" w:themeFill="background1"/>
          </w:tcPr>
          <w:p w14:paraId="3448D9D4" w14:textId="77777777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4AFA5533" w14:textId="77777777" w:rsidTr="0033508C">
        <w:trPr>
          <w:trHeight w:val="200"/>
        </w:trPr>
        <w:tc>
          <w:tcPr>
            <w:tcW w:w="7083" w:type="dxa"/>
            <w:gridSpan w:val="2"/>
            <w:shd w:val="clear" w:color="auto" w:fill="FFFFFF" w:themeFill="background1"/>
            <w:vAlign w:val="center"/>
          </w:tcPr>
          <w:p w14:paraId="5281354C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 of the referral?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41E6753C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12C435B" w14:textId="0FBE0625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A20DB9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50" w:type="dxa"/>
          </w:tcPr>
          <w:p w14:paraId="399602E8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</w:tr>
      <w:bookmarkEnd w:id="4"/>
      <w:bookmarkEnd w:id="5"/>
    </w:tbl>
    <w:p w14:paraId="56155D11" w14:textId="77777777" w:rsidR="009A3D21" w:rsidRDefault="009A3D21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889"/>
        <w:gridCol w:w="748"/>
        <w:gridCol w:w="747"/>
        <w:gridCol w:w="749"/>
        <w:gridCol w:w="747"/>
      </w:tblGrid>
      <w:tr w:rsidR="00711E32" w:rsidRPr="00BB3021" w14:paraId="76D5F44C" w14:textId="77777777" w:rsidTr="0033508C">
        <w:tc>
          <w:tcPr>
            <w:tcW w:w="10046" w:type="dxa"/>
            <w:gridSpan w:val="6"/>
            <w:shd w:val="clear" w:color="auto" w:fill="B4C6E7" w:themeFill="accent1" w:themeFillTint="66"/>
          </w:tcPr>
          <w:p w14:paraId="14D97E7B" w14:textId="77777777" w:rsidR="00711E32" w:rsidRPr="00711E32" w:rsidRDefault="00711E32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GP</w:t>
            </w:r>
          </w:p>
        </w:tc>
      </w:tr>
      <w:tr w:rsidR="00491C61" w:rsidRPr="00BB3021" w14:paraId="410A7B67" w14:textId="77777777" w:rsidTr="0033508C">
        <w:tc>
          <w:tcPr>
            <w:tcW w:w="2166" w:type="dxa"/>
            <w:shd w:val="clear" w:color="auto" w:fill="FFFFFF" w:themeFill="background1"/>
          </w:tcPr>
          <w:p w14:paraId="0909F51F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5E0D5889" w14:textId="46B8DB65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3DEF593B" w14:textId="77777777" w:rsidTr="0033508C">
        <w:tc>
          <w:tcPr>
            <w:tcW w:w="2166" w:type="dxa"/>
            <w:shd w:val="clear" w:color="auto" w:fill="FFFFFF" w:themeFill="background1"/>
          </w:tcPr>
          <w:p w14:paraId="4A2CED04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32B0A67A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080D965C" w14:textId="77777777" w:rsidTr="0033508C">
        <w:tc>
          <w:tcPr>
            <w:tcW w:w="2166" w:type="dxa"/>
            <w:shd w:val="clear" w:color="auto" w:fill="FFFFFF" w:themeFill="background1"/>
          </w:tcPr>
          <w:p w14:paraId="223F0E24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680E4F85" w14:textId="3CC58D41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4B690738" w14:textId="77777777" w:rsidTr="0033508C">
        <w:trPr>
          <w:trHeight w:val="134"/>
        </w:trPr>
        <w:tc>
          <w:tcPr>
            <w:tcW w:w="7055" w:type="dxa"/>
            <w:gridSpan w:val="2"/>
            <w:shd w:val="clear" w:color="auto" w:fill="FFFFFF" w:themeFill="background1"/>
            <w:vAlign w:val="center"/>
          </w:tcPr>
          <w:p w14:paraId="0C4DF043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bookmarkStart w:id="6" w:name="_Hlk517294578"/>
            <w:r>
              <w:rPr>
                <w:rFonts w:ascii="Arial" w:hAnsi="Arial" w:cs="Arial"/>
              </w:rPr>
              <w:t>Aware of the referral?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2506ED98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15D59CF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3EF4554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47" w:type="dxa"/>
            <w:shd w:val="clear" w:color="auto" w:fill="FFFFFF" w:themeFill="background1"/>
          </w:tcPr>
          <w:p w14:paraId="3E793813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</w:tr>
      <w:bookmarkEnd w:id="6"/>
    </w:tbl>
    <w:p w14:paraId="1746D2C7" w14:textId="77777777" w:rsidR="00711E32" w:rsidRPr="00491C61" w:rsidRDefault="00711E32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711E32" w:rsidRPr="00BB3021" w14:paraId="073627C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1310D132" w14:textId="2F75B2D5" w:rsidR="00711E32" w:rsidRPr="00711E32" w:rsidRDefault="00711E32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7" w:name="OLE_LINK61"/>
            <w:bookmarkStart w:id="8" w:name="OLE_LINK62"/>
            <w:r w:rsidRPr="0033508C">
              <w:rPr>
                <w:rFonts w:ascii="Arial" w:hAnsi="Arial" w:cs="Arial"/>
                <w:b/>
                <w:sz w:val="24"/>
              </w:rPr>
              <w:t>Referrer’s</w:t>
            </w:r>
            <w:r w:rsidR="003F4862" w:rsidRPr="0033508C">
              <w:rPr>
                <w:rFonts w:ascii="Arial" w:hAnsi="Arial" w:cs="Arial"/>
                <w:b/>
                <w:sz w:val="24"/>
              </w:rPr>
              <w:t xml:space="preserve"> i</w:t>
            </w:r>
            <w:r w:rsidRPr="0033508C">
              <w:rPr>
                <w:rFonts w:ascii="Arial" w:hAnsi="Arial" w:cs="Arial"/>
                <w:b/>
                <w:sz w:val="24"/>
              </w:rPr>
              <w:t>nformation</w:t>
            </w:r>
            <w:r w:rsidR="009B38C6" w:rsidRPr="0033508C">
              <w:rPr>
                <w:rFonts w:ascii="Arial" w:hAnsi="Arial" w:cs="Arial"/>
                <w:b/>
                <w:sz w:val="24"/>
              </w:rPr>
              <w:t xml:space="preserve"> / Source of Referral</w:t>
            </w:r>
          </w:p>
        </w:tc>
      </w:tr>
      <w:tr w:rsidR="00711E32" w:rsidRPr="00BB3021" w14:paraId="45B62D8A" w14:textId="77777777" w:rsidTr="0033508C">
        <w:tc>
          <w:tcPr>
            <w:tcW w:w="2170" w:type="dxa"/>
            <w:shd w:val="clear" w:color="auto" w:fill="FFFFFF" w:themeFill="background1"/>
          </w:tcPr>
          <w:p w14:paraId="43A0FB79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912" w:type="dxa"/>
          </w:tcPr>
          <w:p w14:paraId="11DC264E" w14:textId="5AF2A14E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4C65" w:rsidRPr="00BB3021" w14:paraId="1C18D91C" w14:textId="77777777" w:rsidTr="0033508C">
        <w:tc>
          <w:tcPr>
            <w:tcW w:w="2170" w:type="dxa"/>
            <w:shd w:val="clear" w:color="auto" w:fill="FFFFFF" w:themeFill="background1"/>
          </w:tcPr>
          <w:p w14:paraId="78FDF19A" w14:textId="77777777" w:rsidR="00A74C65" w:rsidRDefault="00A74C6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7912" w:type="dxa"/>
          </w:tcPr>
          <w:p w14:paraId="412AA56B" w14:textId="29230ED2" w:rsidR="00A74C65" w:rsidRDefault="00A74C65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167054EF" w14:textId="77777777" w:rsidTr="0033508C">
        <w:tc>
          <w:tcPr>
            <w:tcW w:w="2170" w:type="dxa"/>
            <w:shd w:val="clear" w:color="auto" w:fill="FFFFFF" w:themeFill="background1"/>
          </w:tcPr>
          <w:p w14:paraId="004DB57B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12" w:type="dxa"/>
          </w:tcPr>
          <w:p w14:paraId="4CC4013D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0351A22E" w14:textId="77777777" w:rsidTr="0033508C">
        <w:tc>
          <w:tcPr>
            <w:tcW w:w="2170" w:type="dxa"/>
            <w:shd w:val="clear" w:color="auto" w:fill="FFFFFF" w:themeFill="background1"/>
          </w:tcPr>
          <w:p w14:paraId="6E770B25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912" w:type="dxa"/>
          </w:tcPr>
          <w:p w14:paraId="67F37EBA" w14:textId="40FC4DD4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802A5" w:rsidRPr="00BB3021" w14:paraId="7C2B35BC" w14:textId="77777777" w:rsidTr="0033508C">
        <w:tc>
          <w:tcPr>
            <w:tcW w:w="2170" w:type="dxa"/>
            <w:shd w:val="clear" w:color="auto" w:fill="FFFFFF" w:themeFill="background1"/>
          </w:tcPr>
          <w:p w14:paraId="6DC774CF" w14:textId="77777777" w:rsidR="00F802A5" w:rsidRDefault="00F802A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912" w:type="dxa"/>
          </w:tcPr>
          <w:p w14:paraId="17D90897" w14:textId="2A42990E" w:rsidR="00F802A5" w:rsidRDefault="00F802A5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7"/>
      <w:bookmarkEnd w:id="8"/>
    </w:tbl>
    <w:p w14:paraId="20B965EF" w14:textId="77777777" w:rsidR="00711E32" w:rsidRPr="00491C61" w:rsidRDefault="00711E32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DA0E35" w:rsidRPr="00BB3021" w14:paraId="1E00FF2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03884663" w14:textId="77777777" w:rsidR="00DA0E35" w:rsidRPr="00711E32" w:rsidRDefault="00DA0E35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9" w:name="OLE_LINK68"/>
            <w:bookmarkStart w:id="10" w:name="OLE_LINK69"/>
            <w:r>
              <w:rPr>
                <w:rFonts w:ascii="Arial" w:hAnsi="Arial" w:cs="Arial"/>
                <w:b/>
                <w:sz w:val="24"/>
              </w:rPr>
              <w:t>Other</w:t>
            </w:r>
            <w:r w:rsidR="003F4862">
              <w:rPr>
                <w:rFonts w:ascii="Arial" w:hAnsi="Arial" w:cs="Arial"/>
                <w:b/>
                <w:sz w:val="24"/>
              </w:rPr>
              <w:t xml:space="preserve"> professionals i</w:t>
            </w:r>
            <w:r>
              <w:rPr>
                <w:rFonts w:ascii="Arial" w:hAnsi="Arial" w:cs="Arial"/>
                <w:b/>
                <w:sz w:val="24"/>
              </w:rPr>
              <w:t>nvolved</w:t>
            </w:r>
          </w:p>
        </w:tc>
      </w:tr>
      <w:tr w:rsidR="00DC2A55" w:rsidRPr="00BB3021" w14:paraId="3F599DB1" w14:textId="77777777" w:rsidTr="0033508C">
        <w:trPr>
          <w:trHeight w:val="1905"/>
        </w:trPr>
        <w:tc>
          <w:tcPr>
            <w:tcW w:w="2170" w:type="dxa"/>
            <w:shd w:val="clear" w:color="auto" w:fill="FFFFFF" w:themeFill="background1"/>
          </w:tcPr>
          <w:p w14:paraId="27498E67" w14:textId="77777777" w:rsidR="00DC2A55" w:rsidRPr="00BB3021" w:rsidRDefault="00DC2A5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names, roles, telephone and email</w:t>
            </w:r>
          </w:p>
        </w:tc>
        <w:tc>
          <w:tcPr>
            <w:tcW w:w="7912" w:type="dxa"/>
          </w:tcPr>
          <w:p w14:paraId="4BE8DC56" w14:textId="01BC7AC3" w:rsidR="008E2982" w:rsidRPr="00BB3021" w:rsidRDefault="008E2982" w:rsidP="00606A41">
            <w:pPr>
              <w:rPr>
                <w:rFonts w:ascii="Arial" w:hAnsi="Arial" w:cs="Arial"/>
              </w:rPr>
            </w:pPr>
          </w:p>
        </w:tc>
      </w:tr>
      <w:bookmarkEnd w:id="9"/>
      <w:bookmarkEnd w:id="10"/>
    </w:tbl>
    <w:p w14:paraId="6C036FF5" w14:textId="77777777" w:rsidR="00DA0E35" w:rsidRPr="00491C61" w:rsidRDefault="00DA0E35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4680"/>
      </w:tblGrid>
      <w:tr w:rsidR="00DC2A55" w:rsidRPr="00BB3021" w14:paraId="2131CBA1" w14:textId="77777777" w:rsidTr="0033508C">
        <w:tc>
          <w:tcPr>
            <w:tcW w:w="5382" w:type="dxa"/>
            <w:shd w:val="clear" w:color="auto" w:fill="B4C6E7" w:themeFill="accent1" w:themeFillTint="66"/>
          </w:tcPr>
          <w:p w14:paraId="5AEAEFFB" w14:textId="77777777" w:rsidR="00DC2A55" w:rsidRPr="00BB3021" w:rsidRDefault="00DC2A55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bookmarkStart w:id="11" w:name="OLE_LINK63"/>
            <w:bookmarkStart w:id="12" w:name="OLE_LINK64"/>
            <w:bookmarkStart w:id="13" w:name="OLE_LINK65"/>
            <w:r w:rsidRPr="00BB3021">
              <w:rPr>
                <w:rFonts w:ascii="Arial" w:hAnsi="Arial" w:cs="Arial"/>
                <w:b/>
                <w:sz w:val="24"/>
              </w:rPr>
              <w:t xml:space="preserve">Who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is the lead</w:t>
            </w:r>
            <w:r w:rsidR="006006EA"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 xml:space="preserve">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/</w:t>
            </w:r>
            <w:r w:rsidR="006006EA"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 xml:space="preserve">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co-ordinating professional</w:t>
            </w:r>
            <w:r w:rsidRPr="00BB3021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700" w:type="dxa"/>
          </w:tcPr>
          <w:p w14:paraId="02055245" w14:textId="075336AF" w:rsidR="00DC2A55" w:rsidRPr="00BB3021" w:rsidRDefault="00DC2A55" w:rsidP="006006EA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bookmarkEnd w:id="11"/>
      <w:bookmarkEnd w:id="12"/>
      <w:bookmarkEnd w:id="13"/>
    </w:tbl>
    <w:p w14:paraId="0E5D9990" w14:textId="77777777" w:rsidR="00892F69" w:rsidRPr="00491C61" w:rsidRDefault="00892F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704"/>
        <w:gridCol w:w="612"/>
        <w:gridCol w:w="751"/>
        <w:gridCol w:w="615"/>
        <w:gridCol w:w="1283"/>
        <w:gridCol w:w="721"/>
      </w:tblGrid>
      <w:tr w:rsidR="0043111F" w:rsidRPr="00BB3021" w14:paraId="4F7EF75D" w14:textId="77777777" w:rsidTr="33088E2D">
        <w:trPr>
          <w:trHeight w:val="138"/>
        </w:trPr>
        <w:tc>
          <w:tcPr>
            <w:tcW w:w="5386" w:type="dxa"/>
            <w:shd w:val="clear" w:color="auto" w:fill="B4C6E7" w:themeFill="accent1" w:themeFillTint="66"/>
          </w:tcPr>
          <w:p w14:paraId="37D8EB07" w14:textId="7178B09B" w:rsidR="0043111F" w:rsidRPr="00BB3021" w:rsidRDefault="0043111F" w:rsidP="33088E2D">
            <w:pPr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bookmarkStart w:id="14" w:name="_Hlk524081504"/>
            <w:r w:rsidRPr="33088E2D">
              <w:rPr>
                <w:rFonts w:ascii="Arial" w:hAnsi="Arial" w:cs="Arial"/>
                <w:b/>
                <w:bCs/>
                <w:sz w:val="24"/>
              </w:rPr>
              <w:t xml:space="preserve">Previous CAMHS </w:t>
            </w:r>
            <w:r w:rsidR="2D8D7603" w:rsidRPr="33088E2D">
              <w:rPr>
                <w:rFonts w:ascii="Arial" w:hAnsi="Arial" w:cs="Arial"/>
                <w:b/>
                <w:bCs/>
                <w:sz w:val="24"/>
              </w:rPr>
              <w:t>(not Oxon Link)</w:t>
            </w:r>
            <w:r w:rsidRPr="33088E2D">
              <w:rPr>
                <w:rFonts w:ascii="Arial" w:hAnsi="Arial" w:cs="Arial"/>
                <w:b/>
                <w:bCs/>
                <w:sz w:val="24"/>
              </w:rPr>
              <w:t xml:space="preserve"> contact? 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17BD2A7C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F13A0B3" w14:textId="25120571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3F08E212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617" w:type="dxa"/>
            <w:shd w:val="clear" w:color="auto" w:fill="FFFFFF" w:themeFill="background1"/>
          </w:tcPr>
          <w:p w14:paraId="52D5ADB8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6A765C3C" w14:textId="77777777" w:rsidR="0043111F" w:rsidRPr="0043111F" w:rsidRDefault="000A56A2" w:rsidP="001637E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  <w:r w:rsidR="0043111F" w:rsidRPr="0043111F">
              <w:rPr>
                <w:rFonts w:ascii="Arial" w:hAnsi="Arial" w:cs="Arial"/>
                <w:sz w:val="24"/>
              </w:rPr>
              <w:t>nknown</w:t>
            </w:r>
          </w:p>
        </w:tc>
        <w:tc>
          <w:tcPr>
            <w:tcW w:w="724" w:type="dxa"/>
            <w:shd w:val="clear" w:color="auto" w:fill="FFFFFF" w:themeFill="background1"/>
          </w:tcPr>
          <w:p w14:paraId="59BD5551" w14:textId="77777777" w:rsidR="0043111F" w:rsidRPr="00BB3021" w:rsidRDefault="0043111F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EE1851" w:rsidRPr="00BB3021" w14:paraId="5B92A376" w14:textId="77777777" w:rsidTr="33088E2D">
        <w:trPr>
          <w:trHeight w:val="138"/>
        </w:trPr>
        <w:tc>
          <w:tcPr>
            <w:tcW w:w="5386" w:type="dxa"/>
            <w:shd w:val="clear" w:color="auto" w:fill="B4C6E7" w:themeFill="accent1" w:themeFillTint="66"/>
          </w:tcPr>
          <w:p w14:paraId="54E49D0D" w14:textId="77777777" w:rsidR="00EE1851" w:rsidRDefault="00EE1851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Has the CYP been previously known to this service?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6169D5A3" w14:textId="77777777" w:rsidR="00EE1851" w:rsidRPr="00335101" w:rsidRDefault="00EE1851" w:rsidP="001637E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435A6DB" w14:textId="77777777" w:rsidR="00EE1851" w:rsidRPr="00A84C5E" w:rsidRDefault="00EE1851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094EF4D5" w14:textId="77777777" w:rsidR="00EE1851" w:rsidRPr="00335101" w:rsidRDefault="00EE1851" w:rsidP="001637E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3513379E" w14:textId="77777777" w:rsidR="00EE1851" w:rsidRPr="00A84C5E" w:rsidRDefault="00EE1851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3D4970A1" w14:textId="77777777" w:rsidR="00EE1851" w:rsidRDefault="00EE1851" w:rsidP="001637E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4572AE39" w14:textId="0F7CE823" w:rsidR="00EE1851" w:rsidRPr="00BB3021" w:rsidRDefault="00EE1851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bookmarkEnd w:id="14"/>
    </w:tbl>
    <w:p w14:paraId="2395CF25" w14:textId="77777777" w:rsidR="006A7F6C" w:rsidRPr="00491C61" w:rsidRDefault="006A7F6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EF39DA" w:rsidRPr="00BB3021" w14:paraId="22A4E877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453879C9" w14:textId="77777777" w:rsidR="00EF39DA" w:rsidRPr="00711E32" w:rsidRDefault="00CF2D34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15" w:name="OLE_LINK70"/>
            <w:bookmarkStart w:id="16" w:name="OLE_LINK71"/>
            <w:r>
              <w:rPr>
                <w:rFonts w:ascii="Arial" w:hAnsi="Arial" w:cs="Arial"/>
                <w:b/>
                <w:sz w:val="24"/>
              </w:rPr>
              <w:t>Other a</w:t>
            </w:r>
            <w:r w:rsidR="007C3971">
              <w:rPr>
                <w:rFonts w:ascii="Arial" w:hAnsi="Arial" w:cs="Arial"/>
                <w:b/>
                <w:sz w:val="24"/>
              </w:rPr>
              <w:t xml:space="preserve">gencies 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="007C3971">
              <w:rPr>
                <w:rFonts w:ascii="Arial" w:hAnsi="Arial" w:cs="Arial"/>
                <w:b/>
                <w:sz w:val="24"/>
              </w:rPr>
              <w:t>nvolved at time of referral</w:t>
            </w:r>
          </w:p>
        </w:tc>
      </w:tr>
      <w:tr w:rsidR="009A6358" w:rsidRPr="00BB3021" w14:paraId="4C17324C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B76EBE8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</w:t>
            </w:r>
          </w:p>
        </w:tc>
        <w:tc>
          <w:tcPr>
            <w:tcW w:w="7912" w:type="dxa"/>
          </w:tcPr>
          <w:p w14:paraId="0C44F27C" w14:textId="4C30E02C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54A6F79C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30F170BE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7912" w:type="dxa"/>
          </w:tcPr>
          <w:p w14:paraId="397EE86A" w14:textId="0A14CE3B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098396D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475F1FE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</w:t>
            </w:r>
          </w:p>
        </w:tc>
        <w:tc>
          <w:tcPr>
            <w:tcW w:w="7912" w:type="dxa"/>
          </w:tcPr>
          <w:p w14:paraId="5BD15A57" w14:textId="5B386388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16202AA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183FA5A2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</w:p>
        </w:tc>
        <w:tc>
          <w:tcPr>
            <w:tcW w:w="7912" w:type="dxa"/>
          </w:tcPr>
          <w:p w14:paraId="5CC1E94E" w14:textId="1D4F37CB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21DD8364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6B122AC7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YOS</w:t>
            </w:r>
          </w:p>
        </w:tc>
        <w:tc>
          <w:tcPr>
            <w:tcW w:w="7912" w:type="dxa"/>
          </w:tcPr>
          <w:p w14:paraId="32FFFEC4" w14:textId="6B0A2002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E10D7" w:rsidRPr="00BB3021" w14:paraId="041C7A94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4A06532B" w14:textId="77777777" w:rsidR="004E10D7" w:rsidRDefault="004E10D7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  <w:tc>
          <w:tcPr>
            <w:tcW w:w="7912" w:type="dxa"/>
          </w:tcPr>
          <w:p w14:paraId="6FB1692B" w14:textId="7E7AE85B" w:rsidR="004E10D7" w:rsidRPr="00BB3021" w:rsidRDefault="004E10D7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75A4BD0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53973F3B" w14:textId="4EA11AFB" w:rsidR="009A6358" w:rsidRPr="00BB3021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Sector</w:t>
            </w:r>
          </w:p>
        </w:tc>
        <w:tc>
          <w:tcPr>
            <w:tcW w:w="7912" w:type="dxa"/>
          </w:tcPr>
          <w:p w14:paraId="6C618E80" w14:textId="77777777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0A4F0833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4BF5CC54" w14:textId="5B4CECCE" w:rsidR="009A6358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912" w:type="dxa"/>
          </w:tcPr>
          <w:p w14:paraId="2FAC914D" w14:textId="77777777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3D21" w:rsidRPr="00BB3021" w14:paraId="3932BA5D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AB3440D" w14:textId="0E8EC37C" w:rsidR="009A3D21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912" w:type="dxa"/>
          </w:tcPr>
          <w:p w14:paraId="3A466237" w14:textId="77777777" w:rsidR="009A3D21" w:rsidRPr="00BB3021" w:rsidRDefault="009A3D21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15"/>
      <w:bookmarkEnd w:id="16"/>
    </w:tbl>
    <w:p w14:paraId="14FA3C1C" w14:textId="77777777" w:rsidR="00AC1186" w:rsidRDefault="00AC118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426"/>
        <w:gridCol w:w="2992"/>
        <w:gridCol w:w="402"/>
        <w:gridCol w:w="2976"/>
        <w:gridCol w:w="426"/>
      </w:tblGrid>
      <w:tr w:rsidR="005757FA" w:rsidRPr="00BB3021" w14:paraId="6F030858" w14:textId="77777777" w:rsidTr="0033508C">
        <w:tc>
          <w:tcPr>
            <w:tcW w:w="10046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EE0BEC2" w14:textId="77777777" w:rsidR="005757FA" w:rsidRPr="00711E32" w:rsidRDefault="005757FA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17" w:name="OLE_LINK83"/>
            <w:bookmarkStart w:id="18" w:name="OLE_LINK84"/>
            <w:bookmarkStart w:id="19" w:name="OLE_LINK91"/>
            <w:r>
              <w:rPr>
                <w:rFonts w:ascii="Arial" w:hAnsi="Arial" w:cs="Arial"/>
                <w:b/>
                <w:sz w:val="24"/>
              </w:rPr>
              <w:t xml:space="preserve">Living </w:t>
            </w:r>
            <w:r w:rsidR="003F4862">
              <w:rPr>
                <w:rFonts w:ascii="Arial" w:hAnsi="Arial" w:cs="Arial"/>
                <w:b/>
                <w:sz w:val="24"/>
              </w:rPr>
              <w:t>a</w:t>
            </w:r>
            <w:r>
              <w:rPr>
                <w:rFonts w:ascii="Arial" w:hAnsi="Arial" w:cs="Arial"/>
                <w:b/>
                <w:sz w:val="24"/>
              </w:rPr>
              <w:t>rrangements at time of referral</w:t>
            </w:r>
          </w:p>
        </w:tc>
      </w:tr>
      <w:tr w:rsidR="00371937" w:rsidRPr="00BB3021" w14:paraId="36889C7D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63F91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bookmarkStart w:id="20" w:name="_Hlk517296441"/>
            <w:r>
              <w:rPr>
                <w:rFonts w:ascii="Arial" w:hAnsi="Arial" w:cs="Arial"/>
                <w:szCs w:val="22"/>
              </w:rPr>
              <w:t>Birth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573754" w14:textId="3B8150EB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F25AC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Criminal justice setting: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892105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Mental health setting:</w:t>
            </w:r>
          </w:p>
        </w:tc>
      </w:tr>
      <w:tr w:rsidR="00371937" w:rsidRPr="00BB3021" w14:paraId="2FA450D5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E82F91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Adoptive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75A472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3269E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YOI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16920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EBC8D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unit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85AF55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71937" w:rsidRPr="00BB3021" w14:paraId="48559B62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BDC615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64F125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83BFEE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STC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66DCB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2EF8E1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PICU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0EAED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71937" w:rsidRPr="00BB3021" w14:paraId="62360038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36EA6D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Foster care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CC19B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02305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05EE78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9A628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Low secure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C20B3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20"/>
      <w:tr w:rsidR="005F03CF" w:rsidRPr="00BB3021" w14:paraId="3E2503E3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B3551C" w14:textId="77777777" w:rsidR="005F03CF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Residential care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D4FB2D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B4A553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70891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Medium secure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506AFC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5F03CF" w:rsidRPr="00BB3021" w14:paraId="5676CCFE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12FA1A" w14:textId="77777777" w:rsidR="005F03CF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Secure care (welfare)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117ABB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59E361E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18F031A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12C27CEB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701C41" w14:textId="4BEDC726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Secure </w:t>
            </w:r>
            <w:r w:rsidR="005A1703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are (CJS)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F8DD61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0E226B2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(please state)</w:t>
            </w:r>
          </w:p>
        </w:tc>
        <w:tc>
          <w:tcPr>
            <w:tcW w:w="3397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32CA4FD" w14:textId="2A7C62AC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BD38A30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A3103B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Residential school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B266B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DE9F08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484D8B" w14:textId="76B41D8D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3CC435F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69323A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Semi-</w:t>
            </w:r>
            <w:bookmarkStart w:id="21" w:name="OLE_LINK79"/>
            <w:bookmarkStart w:id="22" w:name="OLE_LINK80"/>
            <w:r>
              <w:rPr>
                <w:rFonts w:ascii="Arial" w:hAnsi="Arial" w:cs="Arial"/>
                <w:szCs w:val="22"/>
              </w:rPr>
              <w:t>Independent living</w:t>
            </w:r>
            <w:bookmarkEnd w:id="21"/>
            <w:bookmarkEnd w:id="22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7B885E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6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CF6D168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514623B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E415D05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Independent living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9A438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6794" w:type="dxa"/>
            <w:gridSpan w:val="4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51EAE60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17"/>
      <w:bookmarkEnd w:id="18"/>
      <w:bookmarkEnd w:id="19"/>
    </w:tbl>
    <w:p w14:paraId="3A09449B" w14:textId="77777777" w:rsidR="0078086B" w:rsidRDefault="0078086B" w:rsidP="0033508C">
      <w:pPr>
        <w:shd w:val="clear" w:color="auto" w:fill="FFFFFF" w:themeFill="background1"/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545"/>
        <w:gridCol w:w="1865"/>
        <w:gridCol w:w="2835"/>
        <w:gridCol w:w="596"/>
      </w:tblGrid>
      <w:tr w:rsidR="0049692F" w:rsidRPr="00BB3021" w14:paraId="685481EB" w14:textId="77777777" w:rsidTr="0033508C">
        <w:tc>
          <w:tcPr>
            <w:tcW w:w="479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B4C6E7" w:themeFill="accent1" w:themeFillTint="66"/>
          </w:tcPr>
          <w:p w14:paraId="1099B99D" w14:textId="77777777" w:rsidR="0049692F" w:rsidRPr="00711E32" w:rsidRDefault="0049692F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3" w:name="OLE_LINK92"/>
            <w:bookmarkStart w:id="24" w:name="OLE_LINK93"/>
            <w:r>
              <w:rPr>
                <w:rFonts w:ascii="Arial" w:hAnsi="Arial" w:cs="Arial"/>
                <w:b/>
                <w:sz w:val="24"/>
              </w:rPr>
              <w:t>Social Care status</w:t>
            </w:r>
          </w:p>
        </w:tc>
        <w:tc>
          <w:tcPr>
            <w:tcW w:w="5296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74728490" w14:textId="77777777" w:rsidR="0049692F" w:rsidRPr="00711E32" w:rsidRDefault="0049692F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Education status</w:t>
            </w:r>
          </w:p>
        </w:tc>
      </w:tr>
      <w:tr w:rsidR="0049692F" w:rsidRPr="00BB3021" w14:paraId="79111ECF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090D16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LAC – s.20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47AA02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51DE39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Mainstream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C72632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00126952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D7D274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LAC – s.31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B16B4F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6E6DE5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Mainstream with SEN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67ACCE0" w14:textId="1316805B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76DE875A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5F2E40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Leaving care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7E47B0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90E469" w14:textId="01DABBD4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Special S</w:t>
            </w:r>
            <w:r w:rsidR="0049692F">
              <w:rPr>
                <w:rFonts w:ascii="Arial" w:hAnsi="Arial" w:cs="Arial"/>
                <w:szCs w:val="22"/>
              </w:rPr>
              <w:t>chooling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7B974FD5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62485385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FB73F7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 in Need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9CB6B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19E76A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PRU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DCFA70C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5DFCAF78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B8FF32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Team Around the Child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22C787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4D5FE1" w14:textId="389A7E1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Home T</w:t>
            </w:r>
            <w:r w:rsidR="0049692F">
              <w:rPr>
                <w:rFonts w:ascii="Arial" w:hAnsi="Arial" w:cs="Arial"/>
                <w:szCs w:val="22"/>
              </w:rPr>
              <w:t>uition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6432C6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4CAC4EC2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46AC1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 to CP plan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E057FC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9C51A4" w14:textId="2487DAA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Hospital S</w:t>
            </w:r>
            <w:r w:rsidR="0049692F">
              <w:rPr>
                <w:rFonts w:ascii="Arial" w:hAnsi="Arial" w:cs="Arial"/>
                <w:szCs w:val="22"/>
              </w:rPr>
              <w:t>chool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F4B40E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5749FD9D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5641DF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Secure Accommodation Order - s.25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9AFE0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4CF020" w14:textId="4A483D4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Further E</w:t>
            </w:r>
            <w:r w:rsidR="0049692F">
              <w:rPr>
                <w:rFonts w:ascii="Arial" w:hAnsi="Arial" w:cs="Arial"/>
                <w:szCs w:val="22"/>
              </w:rPr>
              <w:t>ducation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9A4EDF7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AA48FF" w:rsidRPr="00BB3021" w14:paraId="3FA82448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E537F8" w14:textId="6D1EB6F4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Allocated Social Worker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A11172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26E8B3" w14:textId="49F3E8FA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CFE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ABA1443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F80BE0" w:rsidRPr="00BB3021" w14:paraId="3CB10360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93448E" w14:textId="4F8A1DD0" w:rsidR="0049692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Social Care Plan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B9D13B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9C8F84" w14:textId="34A9128A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Vocational T</w:t>
            </w:r>
            <w:r w:rsidR="0049692F">
              <w:rPr>
                <w:rFonts w:ascii="Arial" w:hAnsi="Arial" w:cs="Arial"/>
                <w:szCs w:val="22"/>
              </w:rPr>
              <w:t>raining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03A6E9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651D8513" w14:textId="77777777" w:rsidTr="0033508C">
        <w:tc>
          <w:tcPr>
            <w:tcW w:w="18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DB4B05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  <w:r w:rsidR="00363E08">
              <w:rPr>
                <w:rFonts w:ascii="Arial" w:hAnsi="Arial" w:cs="Arial"/>
                <w:szCs w:val="22"/>
              </w:rPr>
              <w:t xml:space="preserve"> </w:t>
            </w:r>
            <w:r w:rsidR="00363E08" w:rsidRPr="00BC647D">
              <w:rPr>
                <w:rFonts w:ascii="Arial" w:hAnsi="Arial" w:cs="Arial"/>
                <w:sz w:val="16"/>
                <w:szCs w:val="22"/>
              </w:rPr>
              <w:t>(please state)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0D9F428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786765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NEET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A233E6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434D3246" w14:textId="77777777" w:rsidTr="0033508C">
        <w:tc>
          <w:tcPr>
            <w:tcW w:w="4793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88728AF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3081F0" w14:textId="77777777" w:rsidR="00363E08" w:rsidRPr="00BB3021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EHC Plan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3F5AF27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AA48FF" w:rsidRPr="00BB3021" w14:paraId="4F672AC3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E42D219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8300AA" w14:textId="2CFCE7F1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0BD7611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015B2116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38E8FBC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2CCCC8" w14:textId="5F043147" w:rsidR="00363E08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Left School</w:t>
            </w:r>
            <w:r w:rsidR="00AA48FF">
              <w:rPr>
                <w:rFonts w:ascii="Arial" w:hAnsi="Arial" w:cs="Arial"/>
                <w:szCs w:val="22"/>
              </w:rPr>
              <w:t xml:space="preserve"> (Employed)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4B8D1F3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668FAD55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010F940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  <w:bookmarkStart w:id="25" w:name="_Hlk517297360"/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636BED4" w14:textId="77777777" w:rsidR="00363E08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</w:t>
            </w:r>
            <w:r w:rsidRPr="00BC647D">
              <w:rPr>
                <w:rFonts w:ascii="Arial" w:hAnsi="Arial" w:cs="Arial"/>
                <w:sz w:val="16"/>
                <w:szCs w:val="22"/>
              </w:rPr>
              <w:t>(please state)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43A14C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23"/>
      <w:bookmarkEnd w:id="24"/>
      <w:bookmarkEnd w:id="25"/>
    </w:tbl>
    <w:p w14:paraId="30F99615" w14:textId="77777777" w:rsidR="00290786" w:rsidRDefault="0029078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45"/>
        <w:gridCol w:w="4700"/>
        <w:gridCol w:w="596"/>
      </w:tblGrid>
      <w:tr w:rsidR="00290786" w:rsidRPr="00BB3021" w14:paraId="7043E45C" w14:textId="77777777" w:rsidTr="0033508C">
        <w:tc>
          <w:tcPr>
            <w:tcW w:w="10089" w:type="dxa"/>
            <w:gridSpan w:val="5"/>
            <w:shd w:val="clear" w:color="auto" w:fill="B4C6E7" w:themeFill="accent1" w:themeFillTint="66"/>
          </w:tcPr>
          <w:p w14:paraId="71FF754C" w14:textId="77777777" w:rsidR="00290786" w:rsidRPr="00711E32" w:rsidRDefault="00290786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6" w:name="OLE_LINK94"/>
            <w:bookmarkStart w:id="27" w:name="OLE_LINK95"/>
            <w:r>
              <w:rPr>
                <w:rFonts w:ascii="Arial" w:hAnsi="Arial" w:cs="Arial"/>
                <w:b/>
                <w:sz w:val="24"/>
              </w:rPr>
              <w:t>Criminal Justice status</w:t>
            </w:r>
          </w:p>
        </w:tc>
      </w:tr>
      <w:bookmarkEnd w:id="26"/>
      <w:bookmarkEnd w:id="27"/>
      <w:tr w:rsidR="00491C61" w:rsidRPr="00BB3021" w14:paraId="436D8997" w14:textId="77777777" w:rsidTr="0033508C">
        <w:tc>
          <w:tcPr>
            <w:tcW w:w="4248" w:type="dxa"/>
            <w:gridSpan w:val="2"/>
            <w:shd w:val="clear" w:color="auto" w:fill="FFFFFF" w:themeFill="background1"/>
          </w:tcPr>
          <w:p w14:paraId="779C9215" w14:textId="36A32846" w:rsidR="00290786" w:rsidRPr="00BB3021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 Bail</w:t>
            </w:r>
          </w:p>
        </w:tc>
        <w:tc>
          <w:tcPr>
            <w:tcW w:w="545" w:type="dxa"/>
            <w:shd w:val="clear" w:color="auto" w:fill="FFFFFF" w:themeFill="background1"/>
          </w:tcPr>
          <w:p w14:paraId="4C9D28CA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shd w:val="clear" w:color="auto" w:fill="FFFFFF" w:themeFill="background1"/>
          </w:tcPr>
          <w:p w14:paraId="44329C48" w14:textId="15E97215" w:rsidR="00290786" w:rsidRPr="00BB3021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Sentenced – Community Order</w:t>
            </w:r>
          </w:p>
        </w:tc>
        <w:tc>
          <w:tcPr>
            <w:tcW w:w="596" w:type="dxa"/>
            <w:shd w:val="clear" w:color="auto" w:fill="FFFFFF" w:themeFill="background1"/>
          </w:tcPr>
          <w:p w14:paraId="64A25A42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290786" w:rsidRPr="00BB3021" w14:paraId="0241DD50" w14:textId="77777777" w:rsidTr="0033508C">
        <w:tc>
          <w:tcPr>
            <w:tcW w:w="4248" w:type="dxa"/>
            <w:gridSpan w:val="2"/>
            <w:shd w:val="clear" w:color="auto" w:fill="FFFFFF" w:themeFill="background1"/>
          </w:tcPr>
          <w:p w14:paraId="5C444A1C" w14:textId="7E38C641" w:rsidR="00290786" w:rsidRDefault="00AA48FF" w:rsidP="00AA48FF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Recent Police Contact</w:t>
            </w:r>
          </w:p>
        </w:tc>
        <w:tc>
          <w:tcPr>
            <w:tcW w:w="545" w:type="dxa"/>
            <w:shd w:val="clear" w:color="auto" w:fill="FFFFFF" w:themeFill="background1"/>
          </w:tcPr>
          <w:p w14:paraId="42DBEF5C" w14:textId="6146DACE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shd w:val="clear" w:color="auto" w:fill="FFFFFF" w:themeFill="background1"/>
          </w:tcPr>
          <w:p w14:paraId="0A7A7870" w14:textId="6B343A75" w:rsidR="00290786" w:rsidRPr="00BB3021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Sentenced – Custodial</w:t>
            </w:r>
          </w:p>
        </w:tc>
        <w:tc>
          <w:tcPr>
            <w:tcW w:w="596" w:type="dxa"/>
            <w:shd w:val="clear" w:color="auto" w:fill="FFFFFF" w:themeFill="background1"/>
          </w:tcPr>
          <w:p w14:paraId="176B1644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1C61" w:rsidRPr="00BB3021" w14:paraId="1C32211C" w14:textId="77777777" w:rsidTr="0033508C">
        <w:tc>
          <w:tcPr>
            <w:tcW w:w="42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3D3F8CA" w14:textId="47B64852" w:rsidR="00290786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 Remand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5FC3619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7B45053" w14:textId="4D1D349C" w:rsidR="00290786" w:rsidRPr="00BB3021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 Applicable</w:t>
            </w:r>
          </w:p>
        </w:tc>
        <w:tc>
          <w:tcPr>
            <w:tcW w:w="59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B7A4190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BB0C65" w:rsidRPr="00BB3021" w14:paraId="40B3906B" w14:textId="77777777" w:rsidTr="0033508C">
        <w:tc>
          <w:tcPr>
            <w:tcW w:w="42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9536B1B" w14:textId="5CA81661" w:rsidR="00BB0C65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Pre-Court Order 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040C45A" w14:textId="77777777" w:rsidR="00BB0C65" w:rsidRPr="00BB3021" w:rsidRDefault="00BB0C65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529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69DD9A7" w14:textId="77777777" w:rsidR="00BB0C65" w:rsidRPr="00BB3021" w:rsidRDefault="00BB0C65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F80BE0" w:rsidRPr="00BB3021" w14:paraId="475AB6C6" w14:textId="77777777" w:rsidTr="0033508C"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4A2CE2F2" w14:textId="77777777" w:rsidR="00F80BE0" w:rsidRDefault="00F80BE0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</w:t>
            </w:r>
            <w:r w:rsidRPr="00F80BE0">
              <w:rPr>
                <w:rFonts w:ascii="Arial" w:hAnsi="Arial" w:cs="Arial"/>
                <w:sz w:val="18"/>
                <w:szCs w:val="22"/>
              </w:rPr>
              <w:t>(please state)</w:t>
            </w:r>
          </w:p>
        </w:tc>
        <w:tc>
          <w:tcPr>
            <w:tcW w:w="8109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370B4B76" w14:textId="77777777" w:rsidR="00491C61" w:rsidRPr="00BB3021" w:rsidRDefault="00491C61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</w:tbl>
    <w:p w14:paraId="7E2299A6" w14:textId="77777777" w:rsidR="00F80BE0" w:rsidRDefault="00F80BE0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DF6FFC" w:rsidRPr="00BB3021" w14:paraId="56EFEAF2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106D7FB3" w14:textId="77777777" w:rsidR="00960648" w:rsidRDefault="00DF6FFC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8" w:name="OLE_LINK98"/>
            <w:bookmarkStart w:id="29" w:name="OLE_LINK99"/>
            <w:r>
              <w:rPr>
                <w:rFonts w:ascii="Arial" w:hAnsi="Arial" w:cs="Arial"/>
                <w:b/>
                <w:sz w:val="24"/>
              </w:rPr>
              <w:t xml:space="preserve">Reason for Referral </w:t>
            </w:r>
          </w:p>
          <w:p w14:paraId="53C8BC62" w14:textId="77777777" w:rsidR="00DF6FFC" w:rsidRPr="00711E32" w:rsidRDefault="00960648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F6FFC" w:rsidRPr="00DF6FFC">
              <w:rPr>
                <w:rFonts w:ascii="Arial" w:hAnsi="Arial" w:cs="Arial"/>
                <w:b/>
                <w:sz w:val="20"/>
              </w:rPr>
              <w:t>lease include specific incidents of concern include dates</w:t>
            </w:r>
            <w:r w:rsidR="00D436C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F6FFC" w:rsidRPr="00BB3021" w14:paraId="4C00A1B1" w14:textId="77777777" w:rsidTr="00491C61">
        <w:tc>
          <w:tcPr>
            <w:tcW w:w="10089" w:type="dxa"/>
            <w:shd w:val="clear" w:color="auto" w:fill="FFFFFF" w:themeFill="background1"/>
          </w:tcPr>
          <w:p w14:paraId="4DBAB735" w14:textId="77777777" w:rsidR="009A3D21" w:rsidRDefault="009A3D21" w:rsidP="00DF6FFC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91DEC57" w14:textId="7644F011" w:rsidR="00130375" w:rsidRDefault="00130375" w:rsidP="00DF6FFC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bookmarkEnd w:id="28"/>
      <w:bookmarkEnd w:id="29"/>
    </w:tbl>
    <w:p w14:paraId="4F47E635" w14:textId="41EF6F30" w:rsidR="00710BA4" w:rsidRDefault="00710BA4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9B38C6" w:rsidRPr="00BB3021" w14:paraId="1C0EEB4A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2E00D854" w14:textId="579AE7D9" w:rsidR="009B38C6" w:rsidRDefault="009B38C6" w:rsidP="009B38C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Referral Accepted / Rejection Reason </w:t>
            </w:r>
          </w:p>
          <w:p w14:paraId="7177CD61" w14:textId="77777777" w:rsidR="009B38C6" w:rsidRPr="00711E32" w:rsidRDefault="009B38C6" w:rsidP="000321D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DF6FFC">
              <w:rPr>
                <w:rFonts w:ascii="Arial" w:hAnsi="Arial" w:cs="Arial"/>
                <w:b/>
                <w:sz w:val="20"/>
              </w:rPr>
              <w:t>lease include specific incidents of concern include dates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B38C6" w:rsidRPr="00BB3021" w14:paraId="4CF394EF" w14:textId="77777777" w:rsidTr="000321D2">
        <w:tc>
          <w:tcPr>
            <w:tcW w:w="10089" w:type="dxa"/>
            <w:shd w:val="clear" w:color="auto" w:fill="FFFFFF" w:themeFill="background1"/>
          </w:tcPr>
          <w:p w14:paraId="036542D7" w14:textId="77777777" w:rsidR="009B38C6" w:rsidRDefault="009B38C6" w:rsidP="000321D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EC1D41F" w14:textId="77777777" w:rsidR="009B38C6" w:rsidRDefault="009B38C6" w:rsidP="000321D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896014" w14:textId="4637985C" w:rsidR="009B38C6" w:rsidRDefault="009B38C6" w:rsidP="00F22CC9">
      <w:pPr>
        <w:outlineLvl w:val="0"/>
        <w:rPr>
          <w:rFonts w:ascii="Arial" w:hAnsi="Arial" w:cs="Arial"/>
          <w:b/>
          <w:sz w:val="24"/>
        </w:rPr>
      </w:pPr>
    </w:p>
    <w:p w14:paraId="5DDCEAFF" w14:textId="77777777" w:rsidR="009B38C6" w:rsidRDefault="009B38C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70120E" w:rsidRPr="00BB3021" w14:paraId="74A8CEE8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1457501B" w14:textId="658E5512" w:rsidR="0070120E" w:rsidRPr="00711E32" w:rsidRDefault="0070120E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30" w:name="OLE_LINK102"/>
            <w:bookmarkStart w:id="31" w:name="OLE_LINK103"/>
            <w:r w:rsidRPr="002A0469">
              <w:rPr>
                <w:rFonts w:ascii="Arial" w:hAnsi="Arial" w:cs="Arial"/>
                <w:b/>
                <w:sz w:val="24"/>
              </w:rPr>
              <w:t>Referrer</w:t>
            </w:r>
            <w:r>
              <w:rPr>
                <w:rFonts w:ascii="Arial" w:hAnsi="Arial" w:cs="Arial"/>
                <w:b/>
                <w:sz w:val="24"/>
              </w:rPr>
              <w:t>’</w:t>
            </w:r>
            <w:r w:rsidRPr="002A0469">
              <w:rPr>
                <w:rFonts w:ascii="Arial" w:hAnsi="Arial" w:cs="Arial"/>
                <w:b/>
                <w:sz w:val="24"/>
              </w:rPr>
              <w:t>s anticipated outcome</w:t>
            </w:r>
            <w:r w:rsidR="009B38C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30"/>
      <w:bookmarkEnd w:id="31"/>
      <w:tr w:rsidR="0070120E" w:rsidRPr="00BB3021" w14:paraId="2787ADFC" w14:textId="77777777" w:rsidTr="00491C61">
        <w:tc>
          <w:tcPr>
            <w:tcW w:w="10089" w:type="dxa"/>
            <w:shd w:val="clear" w:color="auto" w:fill="FFFFFF" w:themeFill="background1"/>
          </w:tcPr>
          <w:p w14:paraId="0B1695D7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98724A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1652DFD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1A22A16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5356C7A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D8F6007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0063F956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611769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25CBCF58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DE2DA8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648A450B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B2A611C" w14:textId="77777777" w:rsidR="00BE7132" w:rsidRDefault="00BE7132" w:rsidP="000B460F"/>
    <w:p w14:paraId="196EE9F3" w14:textId="77777777" w:rsidR="00BE7132" w:rsidRDefault="00BE7132" w:rsidP="000B460F"/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466ADC" w:rsidRPr="00BB3021" w14:paraId="3E72AA4E" w14:textId="77777777" w:rsidTr="6F2453DE">
        <w:tc>
          <w:tcPr>
            <w:tcW w:w="10089" w:type="dxa"/>
            <w:shd w:val="clear" w:color="auto" w:fill="B4C6E7" w:themeFill="accent1" w:themeFillTint="66"/>
          </w:tcPr>
          <w:p w14:paraId="425E7CA2" w14:textId="1F2E6A20" w:rsidR="00466ADC" w:rsidRPr="00466ADC" w:rsidRDefault="003B3350" w:rsidP="003B3350">
            <w:pPr>
              <w:ind w:left="426" w:hanging="426"/>
              <w:rPr>
                <w:rFonts w:ascii="Arial" w:eastAsia="Calibri" w:hAnsi="Arial" w:cs="Arial"/>
                <w:b/>
                <w:sz w:val="24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4"/>
                <w:lang w:val="en-US" w:eastAsia="en-US"/>
              </w:rPr>
              <w:t>Consent and Information Sharing</w:t>
            </w:r>
            <w:r w:rsidR="00466ADC" w:rsidRPr="00466ADC">
              <w:rPr>
                <w:rFonts w:ascii="Arial" w:eastAsia="Calibri" w:hAnsi="Arial" w:cs="Arial"/>
                <w:b/>
                <w:sz w:val="24"/>
                <w:lang w:val="en-US" w:eastAsia="en-US"/>
              </w:rPr>
              <w:t>: -</w:t>
            </w:r>
          </w:p>
          <w:p w14:paraId="18E6469A" w14:textId="77777777" w:rsidR="00466ADC" w:rsidRDefault="00466ADC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</w:p>
          <w:p w14:paraId="3DE019A9" w14:textId="10C1F58F" w:rsidR="00466ADC" w:rsidRDefault="00466ADC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  <w:r w:rsidRPr="00466ADC">
              <w:rPr>
                <w:rFonts w:ascii="Arial" w:hAnsi="Arial" w:cs="Arial"/>
                <w:bCs/>
                <w:sz w:val="24"/>
                <w:szCs w:val="22"/>
              </w:rPr>
              <w:t>Please note, by submit</w:t>
            </w:r>
            <w:r w:rsidR="0050725C">
              <w:rPr>
                <w:rFonts w:ascii="Arial" w:hAnsi="Arial" w:cs="Arial"/>
                <w:bCs/>
                <w:sz w:val="24"/>
                <w:szCs w:val="22"/>
              </w:rPr>
              <w:t>ting this referral, you are</w:t>
            </w:r>
            <w:r w:rsidRPr="00466ADC">
              <w:rPr>
                <w:rFonts w:ascii="Arial" w:hAnsi="Arial" w:cs="Arial"/>
                <w:bCs/>
                <w:sz w:val="24"/>
                <w:szCs w:val="22"/>
              </w:rPr>
              <w:t xml:space="preserve"> confirming that you have followed your local consent policies. This includes gaining the relevant consent for referring to our service, and the sharing of appropriate information across agencies involved. </w:t>
            </w:r>
          </w:p>
          <w:p w14:paraId="633D061A" w14:textId="77777777" w:rsidR="003B3350" w:rsidRDefault="003B3350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79"/>
              <w:gridCol w:w="743"/>
              <w:gridCol w:w="732"/>
              <w:gridCol w:w="741"/>
              <w:gridCol w:w="732"/>
            </w:tblGrid>
            <w:tr w:rsidR="003B3350" w:rsidRPr="00A84C5E" w14:paraId="21B2C816" w14:textId="77777777" w:rsidTr="00834733">
              <w:trPr>
                <w:trHeight w:val="626"/>
              </w:trPr>
              <w:tc>
                <w:tcPr>
                  <w:tcW w:w="7083" w:type="dxa"/>
                  <w:shd w:val="clear" w:color="auto" w:fill="FFFFFF" w:themeFill="background1"/>
                  <w:vAlign w:val="center"/>
                </w:tcPr>
                <w:p w14:paraId="07CAF729" w14:textId="77777777" w:rsidR="003B3350" w:rsidRDefault="003B3350" w:rsidP="003B3350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BB3021">
                    <w:rPr>
                      <w:rFonts w:ascii="Arial" w:hAnsi="Arial" w:cs="Arial"/>
                    </w:rPr>
                    <w:t>Consent obtained for referral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749" w:type="dxa"/>
                  <w:shd w:val="clear" w:color="auto" w:fill="FFFFFF" w:themeFill="background1"/>
                  <w:vAlign w:val="center"/>
                </w:tcPr>
                <w:p w14:paraId="10788DAE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 xml:space="preserve">Yes   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7BDFFF02" w14:textId="0F134FFD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5B46F5C6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>No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</w:tcPr>
                <w:p w14:paraId="4C4F851F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</w:tr>
            <w:tr w:rsidR="003B3350" w:rsidRPr="00A84C5E" w14:paraId="117A9427" w14:textId="77777777" w:rsidTr="00834733">
              <w:trPr>
                <w:trHeight w:val="626"/>
              </w:trPr>
              <w:tc>
                <w:tcPr>
                  <w:tcW w:w="7083" w:type="dxa"/>
                  <w:shd w:val="clear" w:color="auto" w:fill="FFFFFF" w:themeFill="background1"/>
                </w:tcPr>
                <w:p w14:paraId="62B2B4F4" w14:textId="77777777" w:rsidR="003B3350" w:rsidRPr="00A947F5" w:rsidRDefault="003B3350" w:rsidP="003B3350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A947F5">
                    <w:rPr>
                      <w:rFonts w:ascii="Arial" w:hAnsi="Arial" w:cs="Arial"/>
                      <w:szCs w:val="22"/>
                    </w:rPr>
                    <w:t>If no, is there a good reason why the referral should be accepted without consent (eg particular safeguarding/ imminent risk concerns)</w:t>
                  </w:r>
                </w:p>
              </w:tc>
              <w:tc>
                <w:tcPr>
                  <w:tcW w:w="749" w:type="dxa"/>
                  <w:shd w:val="clear" w:color="auto" w:fill="FFFFFF" w:themeFill="background1"/>
                  <w:vAlign w:val="center"/>
                </w:tcPr>
                <w:p w14:paraId="7CD4E0FC" w14:textId="77777777" w:rsidR="003B3350" w:rsidRPr="00A947F5" w:rsidRDefault="003B3350" w:rsidP="003B3350">
                  <w:pPr>
                    <w:spacing w:before="60" w:after="60"/>
                    <w:rPr>
                      <w:rFonts w:ascii="Arial" w:hAnsi="Arial" w:cs="Arial"/>
                      <w:szCs w:val="22"/>
                    </w:rPr>
                  </w:pPr>
                  <w:r w:rsidRPr="00A947F5">
                    <w:rPr>
                      <w:rFonts w:ascii="Arial" w:hAnsi="Arial" w:cs="Arial"/>
                      <w:szCs w:val="22"/>
                    </w:rPr>
                    <w:t xml:space="preserve">Yes   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0DC8166A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5010A584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>No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</w:tcPr>
                <w:p w14:paraId="29AA9DF5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</w:tr>
          </w:tbl>
          <w:p w14:paraId="18819660" w14:textId="67E1795A" w:rsidR="00466ADC" w:rsidRPr="00711E32" w:rsidRDefault="00466ADC" w:rsidP="001D6080">
            <w:pPr>
              <w:spacing w:before="60" w:after="60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466ADC" w:rsidRPr="00BB3021" w14:paraId="42E6529E" w14:textId="77777777" w:rsidTr="6F2453DE">
        <w:tc>
          <w:tcPr>
            <w:tcW w:w="10089" w:type="dxa"/>
            <w:shd w:val="clear" w:color="auto" w:fill="FFFFFF" w:themeFill="background1"/>
          </w:tcPr>
          <w:p w14:paraId="7A7217AE" w14:textId="2B7C079C" w:rsidR="001D6080" w:rsidRDefault="007809FD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detail </w:t>
            </w:r>
            <w:r w:rsidR="00A73B2F">
              <w:rPr>
                <w:rFonts w:ascii="Arial" w:hAnsi="Arial" w:cs="Arial"/>
                <w:b/>
                <w:sz w:val="24"/>
              </w:rPr>
              <w:t xml:space="preserve">any </w:t>
            </w:r>
            <w:r w:rsidR="003B3350">
              <w:rPr>
                <w:rFonts w:ascii="Arial" w:hAnsi="Arial" w:cs="Arial"/>
                <w:b/>
                <w:sz w:val="24"/>
              </w:rPr>
              <w:t xml:space="preserve">concerns: </w:t>
            </w:r>
          </w:p>
          <w:p w14:paraId="57A4031F" w14:textId="1EFBB04F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8A7821E" w14:textId="0EC23690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0EC7C2F" w14:textId="2DEFDDFE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78"/>
              <w:gridCol w:w="3451"/>
              <w:gridCol w:w="1652"/>
            </w:tblGrid>
            <w:tr w:rsidR="00466ADC" w:rsidRPr="003A16C7" w14:paraId="390F1C8D" w14:textId="77777777" w:rsidTr="6F2453DE">
              <w:trPr>
                <w:trHeight w:val="195"/>
              </w:trPr>
              <w:tc>
                <w:tcPr>
                  <w:tcW w:w="4678" w:type="dxa"/>
                  <w:shd w:val="clear" w:color="auto" w:fill="auto"/>
                </w:tcPr>
                <w:p w14:paraId="427B195D" w14:textId="77777777" w:rsidR="00466ADC" w:rsidRPr="00181D78" w:rsidRDefault="00466ADC" w:rsidP="00466AD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Young Person’s Name:</w:t>
                  </w:r>
                </w:p>
              </w:tc>
              <w:tc>
                <w:tcPr>
                  <w:tcW w:w="3451" w:type="dxa"/>
                </w:tcPr>
                <w:p w14:paraId="0788E572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29D70608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069313EE" w14:textId="77777777" w:rsidTr="6F2453DE">
              <w:trPr>
                <w:trHeight w:val="195"/>
              </w:trPr>
              <w:tc>
                <w:tcPr>
                  <w:tcW w:w="4678" w:type="dxa"/>
                  <w:shd w:val="clear" w:color="auto" w:fill="auto"/>
                </w:tcPr>
                <w:p w14:paraId="13C7172E" w14:textId="77777777" w:rsidR="00466ADC" w:rsidRPr="00181D78" w:rsidRDefault="00466ADC" w:rsidP="00466AD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Parent/Carer’s Name:</w:t>
                  </w:r>
                </w:p>
              </w:tc>
              <w:tc>
                <w:tcPr>
                  <w:tcW w:w="3451" w:type="dxa"/>
                </w:tcPr>
                <w:p w14:paraId="57D0FDE6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07A9579F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5D591E05" w14:textId="77777777" w:rsidTr="6F2453DE">
              <w:trPr>
                <w:trHeight w:val="195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704888" w14:textId="65F821B1" w:rsidR="00466ADC" w:rsidRPr="00181D78" w:rsidRDefault="1ED27EE0" w:rsidP="6F2453D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6F2453DE">
                    <w:rPr>
                      <w:rFonts w:ascii="Arial" w:hAnsi="Arial" w:cs="Arial"/>
                      <w:b/>
                      <w:bCs/>
                    </w:rPr>
                    <w:t>Practitioner’s Name:</w:t>
                  </w:r>
                  <w:r w:rsidR="1528587E" w:rsidRPr="6F2453D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451" w:type="dxa"/>
                </w:tcPr>
                <w:p w14:paraId="159B76A8" w14:textId="4AF8997B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0823B811" w14:textId="28617830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6D3892B3" w14:textId="77777777" w:rsidTr="6F2453DE">
              <w:trPr>
                <w:trHeight w:val="195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14:paraId="3EE18859" w14:textId="257604D2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 xml:space="preserve">Has this form been copied to the young person?     </w:t>
                  </w:r>
                </w:p>
              </w:tc>
            </w:tr>
            <w:tr w:rsidR="00466ADC" w:rsidRPr="003A16C7" w14:paraId="525C517A" w14:textId="77777777" w:rsidTr="6F2453DE">
              <w:trPr>
                <w:trHeight w:val="195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14:paraId="2E60CB19" w14:textId="1CE72F0E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 xml:space="preserve">Has this form been copied to the parent(s) / carers?  </w:t>
                  </w:r>
                </w:p>
              </w:tc>
            </w:tr>
          </w:tbl>
          <w:p w14:paraId="79AB7CF9" w14:textId="76E73753" w:rsidR="00466ADC" w:rsidRDefault="00466ADC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2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466ADC" w:rsidRPr="00BB3021" w14:paraId="2D6B1326" w14:textId="77777777" w:rsidTr="0033508C">
        <w:tc>
          <w:tcPr>
            <w:tcW w:w="10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475FCAC" w14:textId="77777777" w:rsidR="00466ADC" w:rsidRPr="00BE7132" w:rsidRDefault="00466ADC" w:rsidP="00466ADC">
            <w:pPr>
              <w:spacing w:before="60" w:after="60"/>
            </w:pPr>
            <w:r>
              <w:t xml:space="preserve">OFFICE ONLY: Info checked at consultation </w:t>
            </w:r>
            <w:r w:rsidRPr="00604683">
              <w:rPr>
                <w:rFonts w:ascii="Wingdings" w:eastAsia="Wingdings" w:hAnsi="Wingdings" w:cs="Wingdings"/>
                <w:sz w:val="28"/>
              </w:rPr>
              <w:t>¨</w:t>
            </w:r>
          </w:p>
        </w:tc>
      </w:tr>
    </w:tbl>
    <w:p w14:paraId="4F11DDBA" w14:textId="77777777" w:rsidR="00BE7132" w:rsidRDefault="00BE7132" w:rsidP="000B460F"/>
    <w:sectPr w:rsidR="00BE7132" w:rsidSect="008C41AF">
      <w:headerReference w:type="default" r:id="rId12"/>
      <w:footerReference w:type="default" r:id="rId13"/>
      <w:pgSz w:w="11906" w:h="16838"/>
      <w:pgMar w:top="301" w:right="907" w:bottom="249" w:left="907" w:header="3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C843" w14:textId="77777777" w:rsidR="002A2D8F" w:rsidRDefault="002A2D8F">
      <w:r>
        <w:separator/>
      </w:r>
    </w:p>
  </w:endnote>
  <w:endnote w:type="continuationSeparator" w:id="0">
    <w:p w14:paraId="298894A9" w14:textId="77777777" w:rsidR="002A2D8F" w:rsidRDefault="002A2D8F">
      <w:r>
        <w:continuationSeparator/>
      </w:r>
    </w:p>
  </w:endnote>
  <w:endnote w:type="continuationNotice" w:id="1">
    <w:p w14:paraId="7D791B1E" w14:textId="77777777" w:rsidR="002A2D8F" w:rsidRDefault="002A2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B1F8" w14:textId="3D377E06" w:rsidR="000B4759" w:rsidRDefault="000B4759" w:rsidP="000B4759">
    <w:pPr>
      <w:pStyle w:val="Footer"/>
      <w:jc w:val="center"/>
      <w:rPr>
        <w:rFonts w:ascii="Arial" w:hAnsi="Arial" w:cs="Arial"/>
        <w:sz w:val="20"/>
        <w:szCs w:val="20"/>
      </w:rPr>
    </w:pPr>
    <w:r w:rsidRPr="000B4759">
      <w:rPr>
        <w:rFonts w:ascii="Arial" w:hAnsi="Arial" w:cs="Arial"/>
        <w:sz w:val="20"/>
        <w:szCs w:val="20"/>
      </w:rPr>
      <w:t xml:space="preserve">Page </w:t>
    </w:r>
    <w:r w:rsidRPr="000B4759">
      <w:rPr>
        <w:rFonts w:ascii="Arial" w:hAnsi="Arial" w:cs="Arial"/>
        <w:sz w:val="20"/>
        <w:szCs w:val="20"/>
      </w:rPr>
      <w:fldChar w:fldCharType="begin"/>
    </w:r>
    <w:r w:rsidRPr="000B4759">
      <w:rPr>
        <w:rFonts w:ascii="Arial" w:hAnsi="Arial" w:cs="Arial"/>
        <w:sz w:val="20"/>
        <w:szCs w:val="20"/>
      </w:rPr>
      <w:instrText xml:space="preserve"> PAGE </w:instrText>
    </w:r>
    <w:r w:rsidRPr="000B4759">
      <w:rPr>
        <w:rFonts w:ascii="Arial" w:hAnsi="Arial" w:cs="Arial"/>
        <w:sz w:val="20"/>
        <w:szCs w:val="20"/>
      </w:rPr>
      <w:fldChar w:fldCharType="separate"/>
    </w:r>
    <w:r w:rsidR="0025792A">
      <w:rPr>
        <w:rFonts w:ascii="Arial" w:hAnsi="Arial" w:cs="Arial"/>
        <w:noProof/>
        <w:sz w:val="20"/>
        <w:szCs w:val="20"/>
      </w:rPr>
      <w:t>3</w:t>
    </w:r>
    <w:r w:rsidRPr="000B4759">
      <w:rPr>
        <w:rFonts w:ascii="Arial" w:hAnsi="Arial" w:cs="Arial"/>
        <w:sz w:val="20"/>
        <w:szCs w:val="20"/>
      </w:rPr>
      <w:fldChar w:fldCharType="end"/>
    </w:r>
    <w:r w:rsidRPr="000B4759">
      <w:rPr>
        <w:rFonts w:ascii="Arial" w:hAnsi="Arial" w:cs="Arial"/>
        <w:sz w:val="20"/>
        <w:szCs w:val="20"/>
      </w:rPr>
      <w:t xml:space="preserve"> of </w:t>
    </w:r>
    <w:r w:rsidRPr="000B4759">
      <w:rPr>
        <w:rFonts w:ascii="Arial" w:hAnsi="Arial" w:cs="Arial"/>
        <w:sz w:val="20"/>
        <w:szCs w:val="20"/>
      </w:rPr>
      <w:fldChar w:fldCharType="begin"/>
    </w:r>
    <w:r w:rsidRPr="000B4759">
      <w:rPr>
        <w:rFonts w:ascii="Arial" w:hAnsi="Arial" w:cs="Arial"/>
        <w:sz w:val="20"/>
        <w:szCs w:val="20"/>
      </w:rPr>
      <w:instrText xml:space="preserve"> NUMPAGES </w:instrText>
    </w:r>
    <w:r w:rsidRPr="000B4759">
      <w:rPr>
        <w:rFonts w:ascii="Arial" w:hAnsi="Arial" w:cs="Arial"/>
        <w:sz w:val="20"/>
        <w:szCs w:val="20"/>
      </w:rPr>
      <w:fldChar w:fldCharType="separate"/>
    </w:r>
    <w:r w:rsidR="0025792A">
      <w:rPr>
        <w:rFonts w:ascii="Arial" w:hAnsi="Arial" w:cs="Arial"/>
        <w:noProof/>
        <w:sz w:val="20"/>
        <w:szCs w:val="20"/>
      </w:rPr>
      <w:t>4</w:t>
    </w:r>
    <w:r w:rsidRPr="000B4759">
      <w:rPr>
        <w:rFonts w:ascii="Arial" w:hAnsi="Arial" w:cs="Arial"/>
        <w:sz w:val="20"/>
        <w:szCs w:val="20"/>
      </w:rPr>
      <w:fldChar w:fldCharType="end"/>
    </w:r>
  </w:p>
  <w:p w14:paraId="3A157DE4" w14:textId="1183906B" w:rsidR="00711E32" w:rsidRPr="000B4759" w:rsidRDefault="00153CC7" w:rsidP="000B475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The </w:t>
    </w:r>
    <w:r w:rsidR="00042E22">
      <w:rPr>
        <w:rFonts w:ascii="Arial" w:hAnsi="Arial" w:cs="Arial"/>
        <w:sz w:val="20"/>
        <w:szCs w:val="20"/>
      </w:rPr>
      <w:t>Bucks</w:t>
    </w:r>
    <w:r>
      <w:rPr>
        <w:rFonts w:ascii="Arial" w:hAnsi="Arial" w:cs="Arial"/>
        <w:sz w:val="20"/>
        <w:szCs w:val="20"/>
      </w:rPr>
      <w:t xml:space="preserve"> Link </w:t>
    </w:r>
    <w:r w:rsidR="000F36B9">
      <w:rPr>
        <w:rFonts w:ascii="Arial" w:hAnsi="Arial" w:cs="Arial"/>
        <w:sz w:val="20"/>
        <w:szCs w:val="20"/>
      </w:rPr>
      <w:t>Team</w:t>
    </w:r>
    <w:r>
      <w:rPr>
        <w:rFonts w:ascii="Arial" w:hAnsi="Arial" w:cs="Arial"/>
        <w:sz w:val="20"/>
        <w:szCs w:val="20"/>
      </w:rPr>
      <w:t xml:space="preserve">, </w:t>
    </w:r>
    <w:r w:rsidR="00042E22">
      <w:rPr>
        <w:rFonts w:ascii="Arial" w:hAnsi="Arial" w:cs="Arial"/>
        <w:sz w:val="20"/>
        <w:szCs w:val="20"/>
      </w:rPr>
      <w:t>Buckinghamshire</w:t>
    </w:r>
    <w:r>
      <w:rPr>
        <w:rFonts w:ascii="Arial" w:hAnsi="Arial" w:cs="Arial"/>
        <w:sz w:val="20"/>
        <w:szCs w:val="20"/>
      </w:rPr>
      <w:t xml:space="preserve">, </w:t>
    </w:r>
    <w:r w:rsidR="00711E32">
      <w:rPr>
        <w:rFonts w:ascii="Arial" w:hAnsi="Arial" w:cs="Arial"/>
        <w:sz w:val="20"/>
        <w:szCs w:val="20"/>
      </w:rPr>
      <w:t>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BF54" w14:textId="77777777" w:rsidR="002A2D8F" w:rsidRDefault="002A2D8F">
      <w:r>
        <w:separator/>
      </w:r>
    </w:p>
  </w:footnote>
  <w:footnote w:type="continuationSeparator" w:id="0">
    <w:p w14:paraId="6B1DF650" w14:textId="77777777" w:rsidR="002A2D8F" w:rsidRDefault="002A2D8F">
      <w:r>
        <w:continuationSeparator/>
      </w:r>
    </w:p>
  </w:footnote>
  <w:footnote w:type="continuationNotice" w:id="1">
    <w:p w14:paraId="6BE5B122" w14:textId="77777777" w:rsidR="002A2D8F" w:rsidRDefault="002A2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DC0D" w14:textId="77777777" w:rsidR="000B4759" w:rsidRPr="000B4759" w:rsidRDefault="000B4759" w:rsidP="00745B13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6E59"/>
    <w:multiLevelType w:val="hybridMultilevel"/>
    <w:tmpl w:val="3036F4A0"/>
    <w:lvl w:ilvl="0" w:tplc="BA5AB2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0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FD"/>
    <w:rsid w:val="000174E0"/>
    <w:rsid w:val="0002151A"/>
    <w:rsid w:val="000230FD"/>
    <w:rsid w:val="00026243"/>
    <w:rsid w:val="000322E4"/>
    <w:rsid w:val="000325F9"/>
    <w:rsid w:val="00042E22"/>
    <w:rsid w:val="00043237"/>
    <w:rsid w:val="00063CAC"/>
    <w:rsid w:val="00067D9A"/>
    <w:rsid w:val="00070EBE"/>
    <w:rsid w:val="000870C0"/>
    <w:rsid w:val="0009157F"/>
    <w:rsid w:val="00097B42"/>
    <w:rsid w:val="000A0031"/>
    <w:rsid w:val="000A56A2"/>
    <w:rsid w:val="000B460F"/>
    <w:rsid w:val="000B4759"/>
    <w:rsid w:val="000B753D"/>
    <w:rsid w:val="000C1DC7"/>
    <w:rsid w:val="000D046E"/>
    <w:rsid w:val="000D4473"/>
    <w:rsid w:val="000E2A4E"/>
    <w:rsid w:val="000F36B9"/>
    <w:rsid w:val="001026FE"/>
    <w:rsid w:val="001039DD"/>
    <w:rsid w:val="00117C3B"/>
    <w:rsid w:val="001239C2"/>
    <w:rsid w:val="00130375"/>
    <w:rsid w:val="00131F19"/>
    <w:rsid w:val="00133403"/>
    <w:rsid w:val="0013710E"/>
    <w:rsid w:val="00147DBF"/>
    <w:rsid w:val="0015170F"/>
    <w:rsid w:val="00151DE6"/>
    <w:rsid w:val="00153CC7"/>
    <w:rsid w:val="001556AD"/>
    <w:rsid w:val="00157CDD"/>
    <w:rsid w:val="001637E7"/>
    <w:rsid w:val="001656E1"/>
    <w:rsid w:val="0017271C"/>
    <w:rsid w:val="00173D9F"/>
    <w:rsid w:val="00176127"/>
    <w:rsid w:val="00181D78"/>
    <w:rsid w:val="00186085"/>
    <w:rsid w:val="001941B6"/>
    <w:rsid w:val="00197432"/>
    <w:rsid w:val="001A5896"/>
    <w:rsid w:val="001B6B2F"/>
    <w:rsid w:val="001D0209"/>
    <w:rsid w:val="001D27AE"/>
    <w:rsid w:val="001D6080"/>
    <w:rsid w:val="001E281D"/>
    <w:rsid w:val="001E6E57"/>
    <w:rsid w:val="001E7FF1"/>
    <w:rsid w:val="001F4C6C"/>
    <w:rsid w:val="001F6C73"/>
    <w:rsid w:val="00203C4B"/>
    <w:rsid w:val="00204CC9"/>
    <w:rsid w:val="00211829"/>
    <w:rsid w:val="00212FA2"/>
    <w:rsid w:val="00223F9F"/>
    <w:rsid w:val="00224655"/>
    <w:rsid w:val="0025792A"/>
    <w:rsid w:val="00261D44"/>
    <w:rsid w:val="00267E1E"/>
    <w:rsid w:val="00271BCC"/>
    <w:rsid w:val="002868A3"/>
    <w:rsid w:val="00286C63"/>
    <w:rsid w:val="00290786"/>
    <w:rsid w:val="00292312"/>
    <w:rsid w:val="002965B5"/>
    <w:rsid w:val="002A0469"/>
    <w:rsid w:val="002A2D8F"/>
    <w:rsid w:val="002B569C"/>
    <w:rsid w:val="002B79A9"/>
    <w:rsid w:val="002C0FD3"/>
    <w:rsid w:val="002C55C6"/>
    <w:rsid w:val="002C6C6D"/>
    <w:rsid w:val="002D4D49"/>
    <w:rsid w:val="002E752E"/>
    <w:rsid w:val="002F08E9"/>
    <w:rsid w:val="003100C2"/>
    <w:rsid w:val="003179A1"/>
    <w:rsid w:val="00323A19"/>
    <w:rsid w:val="00323E2B"/>
    <w:rsid w:val="00330682"/>
    <w:rsid w:val="00332D66"/>
    <w:rsid w:val="00333A13"/>
    <w:rsid w:val="0033508C"/>
    <w:rsid w:val="00335101"/>
    <w:rsid w:val="00345B1E"/>
    <w:rsid w:val="00362ECF"/>
    <w:rsid w:val="00363DCB"/>
    <w:rsid w:val="00363E08"/>
    <w:rsid w:val="00366DE1"/>
    <w:rsid w:val="00371937"/>
    <w:rsid w:val="003A2868"/>
    <w:rsid w:val="003B3350"/>
    <w:rsid w:val="003B6D8B"/>
    <w:rsid w:val="003C6DCA"/>
    <w:rsid w:val="003D5535"/>
    <w:rsid w:val="003E1672"/>
    <w:rsid w:val="003E4B7F"/>
    <w:rsid w:val="003F1CC3"/>
    <w:rsid w:val="003F4862"/>
    <w:rsid w:val="00403234"/>
    <w:rsid w:val="004038E7"/>
    <w:rsid w:val="004201C5"/>
    <w:rsid w:val="00424056"/>
    <w:rsid w:val="00424A5E"/>
    <w:rsid w:val="004255DF"/>
    <w:rsid w:val="0043111F"/>
    <w:rsid w:val="00441F9D"/>
    <w:rsid w:val="0044281B"/>
    <w:rsid w:val="00443C1A"/>
    <w:rsid w:val="00450C65"/>
    <w:rsid w:val="004547E2"/>
    <w:rsid w:val="00455D95"/>
    <w:rsid w:val="004631F1"/>
    <w:rsid w:val="00466ADC"/>
    <w:rsid w:val="0048300E"/>
    <w:rsid w:val="004918ED"/>
    <w:rsid w:val="00491C61"/>
    <w:rsid w:val="00493704"/>
    <w:rsid w:val="00496698"/>
    <w:rsid w:val="0049692F"/>
    <w:rsid w:val="004A6638"/>
    <w:rsid w:val="004B09FE"/>
    <w:rsid w:val="004B0DB9"/>
    <w:rsid w:val="004B287B"/>
    <w:rsid w:val="004B288F"/>
    <w:rsid w:val="004B7737"/>
    <w:rsid w:val="004E10D7"/>
    <w:rsid w:val="004E2E34"/>
    <w:rsid w:val="004E7F6C"/>
    <w:rsid w:val="004F6AA9"/>
    <w:rsid w:val="004F7131"/>
    <w:rsid w:val="00503105"/>
    <w:rsid w:val="0050725C"/>
    <w:rsid w:val="00511783"/>
    <w:rsid w:val="00516660"/>
    <w:rsid w:val="005227D4"/>
    <w:rsid w:val="005229FB"/>
    <w:rsid w:val="00523F06"/>
    <w:rsid w:val="005310F6"/>
    <w:rsid w:val="00536336"/>
    <w:rsid w:val="00547D59"/>
    <w:rsid w:val="00552703"/>
    <w:rsid w:val="00556365"/>
    <w:rsid w:val="00561AF6"/>
    <w:rsid w:val="005640EC"/>
    <w:rsid w:val="0057187D"/>
    <w:rsid w:val="00573ECF"/>
    <w:rsid w:val="005757FA"/>
    <w:rsid w:val="005902DD"/>
    <w:rsid w:val="005A08FC"/>
    <w:rsid w:val="005A1703"/>
    <w:rsid w:val="005A2BB0"/>
    <w:rsid w:val="005B4AEA"/>
    <w:rsid w:val="005C5268"/>
    <w:rsid w:val="005D6EFD"/>
    <w:rsid w:val="005E0321"/>
    <w:rsid w:val="005E1DCA"/>
    <w:rsid w:val="005E6DA4"/>
    <w:rsid w:val="005F03CF"/>
    <w:rsid w:val="005F1A54"/>
    <w:rsid w:val="005F65C2"/>
    <w:rsid w:val="006006EA"/>
    <w:rsid w:val="00601B33"/>
    <w:rsid w:val="00604683"/>
    <w:rsid w:val="00605724"/>
    <w:rsid w:val="00606A41"/>
    <w:rsid w:val="00627CE5"/>
    <w:rsid w:val="006447A1"/>
    <w:rsid w:val="0065135D"/>
    <w:rsid w:val="00655D0A"/>
    <w:rsid w:val="00662DDF"/>
    <w:rsid w:val="00671DAE"/>
    <w:rsid w:val="006756AF"/>
    <w:rsid w:val="00677C84"/>
    <w:rsid w:val="0068501C"/>
    <w:rsid w:val="00687C39"/>
    <w:rsid w:val="00694170"/>
    <w:rsid w:val="00695240"/>
    <w:rsid w:val="006A7F6C"/>
    <w:rsid w:val="006B04EB"/>
    <w:rsid w:val="006D27A2"/>
    <w:rsid w:val="006E01B8"/>
    <w:rsid w:val="0070120E"/>
    <w:rsid w:val="00707D46"/>
    <w:rsid w:val="00710BA4"/>
    <w:rsid w:val="00711E32"/>
    <w:rsid w:val="00714D19"/>
    <w:rsid w:val="007216A9"/>
    <w:rsid w:val="0072252D"/>
    <w:rsid w:val="00731B92"/>
    <w:rsid w:val="00745131"/>
    <w:rsid w:val="00745517"/>
    <w:rsid w:val="00745B13"/>
    <w:rsid w:val="00753230"/>
    <w:rsid w:val="00754A5D"/>
    <w:rsid w:val="00760F70"/>
    <w:rsid w:val="00763F95"/>
    <w:rsid w:val="0078086B"/>
    <w:rsid w:val="007809FD"/>
    <w:rsid w:val="00787E91"/>
    <w:rsid w:val="007A0AEA"/>
    <w:rsid w:val="007A1527"/>
    <w:rsid w:val="007B00E7"/>
    <w:rsid w:val="007B30CB"/>
    <w:rsid w:val="007C3971"/>
    <w:rsid w:val="007C6F43"/>
    <w:rsid w:val="007E6224"/>
    <w:rsid w:val="007F6885"/>
    <w:rsid w:val="00800299"/>
    <w:rsid w:val="00805724"/>
    <w:rsid w:val="0080747B"/>
    <w:rsid w:val="00815459"/>
    <w:rsid w:val="008169F2"/>
    <w:rsid w:val="008174B4"/>
    <w:rsid w:val="0081772E"/>
    <w:rsid w:val="0083267C"/>
    <w:rsid w:val="00834733"/>
    <w:rsid w:val="00847BFD"/>
    <w:rsid w:val="0086058A"/>
    <w:rsid w:val="00860F7B"/>
    <w:rsid w:val="00877A9E"/>
    <w:rsid w:val="00892F69"/>
    <w:rsid w:val="008A0837"/>
    <w:rsid w:val="008A38D3"/>
    <w:rsid w:val="008A4893"/>
    <w:rsid w:val="008C41AF"/>
    <w:rsid w:val="008D21D5"/>
    <w:rsid w:val="008D6B26"/>
    <w:rsid w:val="008D7273"/>
    <w:rsid w:val="008E2982"/>
    <w:rsid w:val="008F1666"/>
    <w:rsid w:val="008F26E1"/>
    <w:rsid w:val="008F41B6"/>
    <w:rsid w:val="00902F58"/>
    <w:rsid w:val="009054AF"/>
    <w:rsid w:val="00906E7A"/>
    <w:rsid w:val="00921A76"/>
    <w:rsid w:val="00925E65"/>
    <w:rsid w:val="00942BA3"/>
    <w:rsid w:val="009522CC"/>
    <w:rsid w:val="00960648"/>
    <w:rsid w:val="00964ED0"/>
    <w:rsid w:val="009713CA"/>
    <w:rsid w:val="0097482C"/>
    <w:rsid w:val="00974B69"/>
    <w:rsid w:val="00982BB3"/>
    <w:rsid w:val="0099283F"/>
    <w:rsid w:val="00995EAC"/>
    <w:rsid w:val="009A2BC4"/>
    <w:rsid w:val="009A3D21"/>
    <w:rsid w:val="009A6358"/>
    <w:rsid w:val="009A6D1E"/>
    <w:rsid w:val="009B06C8"/>
    <w:rsid w:val="009B38C6"/>
    <w:rsid w:val="009C3A5E"/>
    <w:rsid w:val="009C505C"/>
    <w:rsid w:val="009D3BA6"/>
    <w:rsid w:val="009D5B1F"/>
    <w:rsid w:val="009E13BB"/>
    <w:rsid w:val="009F7D62"/>
    <w:rsid w:val="00A01A9A"/>
    <w:rsid w:val="00A15FCA"/>
    <w:rsid w:val="00A3202A"/>
    <w:rsid w:val="00A32EDC"/>
    <w:rsid w:val="00A3660A"/>
    <w:rsid w:val="00A45EEB"/>
    <w:rsid w:val="00A51B50"/>
    <w:rsid w:val="00A55A09"/>
    <w:rsid w:val="00A56FC1"/>
    <w:rsid w:val="00A733FD"/>
    <w:rsid w:val="00A73B2F"/>
    <w:rsid w:val="00A74C65"/>
    <w:rsid w:val="00A83F65"/>
    <w:rsid w:val="00A84C5E"/>
    <w:rsid w:val="00A947F5"/>
    <w:rsid w:val="00A970BB"/>
    <w:rsid w:val="00AA0B3A"/>
    <w:rsid w:val="00AA48FF"/>
    <w:rsid w:val="00AA502A"/>
    <w:rsid w:val="00AB1237"/>
    <w:rsid w:val="00AC1186"/>
    <w:rsid w:val="00AC5115"/>
    <w:rsid w:val="00AC6031"/>
    <w:rsid w:val="00AE5FE4"/>
    <w:rsid w:val="00AF00A5"/>
    <w:rsid w:val="00AF7BFB"/>
    <w:rsid w:val="00B13D77"/>
    <w:rsid w:val="00B23A72"/>
    <w:rsid w:val="00B24152"/>
    <w:rsid w:val="00B274BE"/>
    <w:rsid w:val="00B279F3"/>
    <w:rsid w:val="00B307D6"/>
    <w:rsid w:val="00B412D4"/>
    <w:rsid w:val="00B436FE"/>
    <w:rsid w:val="00B526AE"/>
    <w:rsid w:val="00B56182"/>
    <w:rsid w:val="00B7108F"/>
    <w:rsid w:val="00B74C0B"/>
    <w:rsid w:val="00B76968"/>
    <w:rsid w:val="00B81177"/>
    <w:rsid w:val="00BA3A21"/>
    <w:rsid w:val="00BB0C65"/>
    <w:rsid w:val="00BB200E"/>
    <w:rsid w:val="00BB3021"/>
    <w:rsid w:val="00BC0A7D"/>
    <w:rsid w:val="00BC2510"/>
    <w:rsid w:val="00BC2743"/>
    <w:rsid w:val="00BC4E5E"/>
    <w:rsid w:val="00BC647D"/>
    <w:rsid w:val="00BE0601"/>
    <w:rsid w:val="00BE7132"/>
    <w:rsid w:val="00C028E1"/>
    <w:rsid w:val="00C032CB"/>
    <w:rsid w:val="00C03329"/>
    <w:rsid w:val="00C22050"/>
    <w:rsid w:val="00C32F44"/>
    <w:rsid w:val="00C5056B"/>
    <w:rsid w:val="00C56CF8"/>
    <w:rsid w:val="00C64463"/>
    <w:rsid w:val="00C7139A"/>
    <w:rsid w:val="00C77634"/>
    <w:rsid w:val="00C84A00"/>
    <w:rsid w:val="00CB1BF2"/>
    <w:rsid w:val="00CF2D34"/>
    <w:rsid w:val="00CF6278"/>
    <w:rsid w:val="00D067A9"/>
    <w:rsid w:val="00D110B1"/>
    <w:rsid w:val="00D1255B"/>
    <w:rsid w:val="00D21D74"/>
    <w:rsid w:val="00D244DF"/>
    <w:rsid w:val="00D32B11"/>
    <w:rsid w:val="00D42216"/>
    <w:rsid w:val="00D436C2"/>
    <w:rsid w:val="00D55220"/>
    <w:rsid w:val="00D568EE"/>
    <w:rsid w:val="00D6259A"/>
    <w:rsid w:val="00D637B8"/>
    <w:rsid w:val="00D72777"/>
    <w:rsid w:val="00D83679"/>
    <w:rsid w:val="00DA0C35"/>
    <w:rsid w:val="00DA0E35"/>
    <w:rsid w:val="00DC2A55"/>
    <w:rsid w:val="00DC77F2"/>
    <w:rsid w:val="00DC7D18"/>
    <w:rsid w:val="00DE0CBD"/>
    <w:rsid w:val="00DF2E68"/>
    <w:rsid w:val="00DF6FFC"/>
    <w:rsid w:val="00E07B8D"/>
    <w:rsid w:val="00E1154C"/>
    <w:rsid w:val="00E16BD4"/>
    <w:rsid w:val="00E22473"/>
    <w:rsid w:val="00E50F1C"/>
    <w:rsid w:val="00E51E1A"/>
    <w:rsid w:val="00E54524"/>
    <w:rsid w:val="00E566A0"/>
    <w:rsid w:val="00E60D5A"/>
    <w:rsid w:val="00E6420D"/>
    <w:rsid w:val="00E651B0"/>
    <w:rsid w:val="00E721DA"/>
    <w:rsid w:val="00E7374F"/>
    <w:rsid w:val="00E93EE1"/>
    <w:rsid w:val="00E971EA"/>
    <w:rsid w:val="00EA026A"/>
    <w:rsid w:val="00EA2FAB"/>
    <w:rsid w:val="00EA56F5"/>
    <w:rsid w:val="00EA6A20"/>
    <w:rsid w:val="00EB0C6D"/>
    <w:rsid w:val="00EB2936"/>
    <w:rsid w:val="00EB79A1"/>
    <w:rsid w:val="00EC4111"/>
    <w:rsid w:val="00EE1851"/>
    <w:rsid w:val="00EF39DA"/>
    <w:rsid w:val="00EF51CF"/>
    <w:rsid w:val="00EF69CD"/>
    <w:rsid w:val="00F0173B"/>
    <w:rsid w:val="00F22CC9"/>
    <w:rsid w:val="00F242F6"/>
    <w:rsid w:val="00F266B7"/>
    <w:rsid w:val="00F667DF"/>
    <w:rsid w:val="00F72055"/>
    <w:rsid w:val="00F7280C"/>
    <w:rsid w:val="00F802A5"/>
    <w:rsid w:val="00F80BE0"/>
    <w:rsid w:val="00F86660"/>
    <w:rsid w:val="00FC5C0F"/>
    <w:rsid w:val="00FD5C4B"/>
    <w:rsid w:val="00FE4EE1"/>
    <w:rsid w:val="00FF13A8"/>
    <w:rsid w:val="00FF3FCE"/>
    <w:rsid w:val="1528587E"/>
    <w:rsid w:val="1ED27EE0"/>
    <w:rsid w:val="22CBA53D"/>
    <w:rsid w:val="22F6FFC2"/>
    <w:rsid w:val="2D8D7603"/>
    <w:rsid w:val="33088E2D"/>
    <w:rsid w:val="333711A1"/>
    <w:rsid w:val="548CB338"/>
    <w:rsid w:val="6F2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3BB12"/>
  <w15:chartTrackingRefBased/>
  <w15:docId w15:val="{5A591223-FB82-4248-9585-BA3D9E8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132"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4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759"/>
    <w:pPr>
      <w:tabs>
        <w:tab w:val="center" w:pos="4153"/>
        <w:tab w:val="right" w:pos="8306"/>
      </w:tabs>
    </w:pPr>
  </w:style>
  <w:style w:type="character" w:styleId="Hyperlink">
    <w:name w:val="Hyperlink"/>
    <w:rsid w:val="00745B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1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1D44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2E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63F9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194">
                      <w:marLeft w:val="30"/>
                      <w:marRight w:val="45"/>
                      <w:marTop w:val="0"/>
                      <w:marBottom w:val="15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ckslinkteam@oxfordhealth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E1226669E3F46A15E361788573BF7" ma:contentTypeVersion="5" ma:contentTypeDescription="Create a new document." ma:contentTypeScope="" ma:versionID="1e775d0f56d82bd67fadd63f74783257">
  <xsd:schema xmlns:xsd="http://www.w3.org/2001/XMLSchema" xmlns:xs="http://www.w3.org/2001/XMLSchema" xmlns:p="http://schemas.microsoft.com/office/2006/metadata/properties" xmlns:ns2="7add91be-ade8-4c1c-aac1-23c1a78498f2" xmlns:ns3="1d96caf0-81c8-46e9-bf75-e59e2c409fa2" targetNamespace="http://schemas.microsoft.com/office/2006/metadata/properties" ma:root="true" ma:fieldsID="72b4e4a2a5d530e0b82b8fe1204339d6" ns2:_="" ns3:_="">
    <xsd:import namespace="7add91be-ade8-4c1c-aac1-23c1a78498f2"/>
    <xsd:import namespace="1d96caf0-81c8-46e9-bf75-e59e2c40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91be-ade8-4c1c-aac1-23c1a7849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6caf0-81c8-46e9-bf75-e59e2c40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96caf0-81c8-46e9-bf75-e59e2c409fa2">
      <UserInfo>
        <DisplayName>Hills Sharleigh (RNU) Oxford Health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9FDDD-527D-4C6F-8A85-49173BDB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91be-ade8-4c1c-aac1-23c1a78498f2"/>
    <ds:schemaRef ds:uri="1d96caf0-81c8-46e9-bf75-e59e2c40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9000C-7006-45E8-83DB-344CEC29285E}">
  <ds:schemaRefs>
    <ds:schemaRef ds:uri="http://schemas.microsoft.com/office/2006/metadata/properties"/>
    <ds:schemaRef ds:uri="http://schemas.microsoft.com/office/infopath/2007/PartnerControls"/>
    <ds:schemaRef ds:uri="1d96caf0-81c8-46e9-bf75-e59e2c409fa2"/>
  </ds:schemaRefs>
</ds:datastoreItem>
</file>

<file path=customXml/itemProps3.xml><?xml version="1.0" encoding="utf-8"?>
<ds:datastoreItem xmlns:ds="http://schemas.openxmlformats.org/officeDocument/2006/customXml" ds:itemID="{6BCB615F-D763-40CF-AEFF-B1F220ACD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2897</Characters>
  <Application>Microsoft Office Word</Application>
  <DocSecurity>0</DocSecurity>
  <Lines>24</Lines>
  <Paragraphs>6</Paragraphs>
  <ScaleCrop>false</ScaleCrop>
  <Company>NHS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CAHBS Referral Form</dc:title>
  <dc:subject/>
  <dc:creator>Greenwood Emma (RNU) Oxford Health</dc:creator>
  <cp:keywords/>
  <cp:lastModifiedBy>Maber Natasha (RNU) Oxford Health</cp:lastModifiedBy>
  <cp:revision>28</cp:revision>
  <cp:lastPrinted>2018-09-12T09:29:00Z</cp:lastPrinted>
  <dcterms:created xsi:type="dcterms:W3CDTF">2022-11-21T13:47:00Z</dcterms:created>
  <dcterms:modified xsi:type="dcterms:W3CDTF">2023-12-06T14:24:00Z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0x010100744E1226669E3F46A15E361788573BF7</vt:lpwstr>
  </property>
  <property fmtid="{D5CDD505-2E9C-101B-9397-08002B2CF9AE}" pid="3" name="Order">
    <vt:r8>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SharedWithUsers">
    <vt:lpwstr>18;#Hills Sharleigh (RNU) Oxford Health</vt:lpwstr>
  </property>
</Properties>
</file>