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5084" w14:textId="0B6A57B5" w:rsidR="00B023DD" w:rsidRPr="00C918AD" w:rsidRDefault="006C3E49" w:rsidP="006C3E49">
      <w:pPr>
        <w:rPr>
          <w:rFonts w:cstheme="minorHAnsi"/>
          <w:sz w:val="24"/>
          <w:szCs w:val="24"/>
        </w:rPr>
      </w:pPr>
      <w:r w:rsidRPr="00C918AD">
        <w:rPr>
          <w:rFonts w:cstheme="minorHAnsi"/>
          <w:noProof/>
          <w:sz w:val="24"/>
          <w:szCs w:val="24"/>
        </w:rPr>
        <w:drawing>
          <wp:inline distT="0" distB="0" distL="0" distR="0" wp14:anchorId="09B37EB8" wp14:editId="2268A816">
            <wp:extent cx="1638300" cy="824865"/>
            <wp:effectExtent l="0" t="0" r="0" b="0"/>
            <wp:docPr id="3" name="Picture 1054254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05425483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1A552" w14:textId="2D89ADEC" w:rsidR="00B023DD" w:rsidRPr="00C918AD" w:rsidRDefault="003E2E3C" w:rsidP="00B023DD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Movement Break Ideas with a Peanut Ball</w:t>
      </w:r>
      <w:r w:rsidR="00B023DD" w:rsidRPr="00C918AD">
        <w:rPr>
          <w:rFonts w:cstheme="minorHAnsi"/>
          <w:b/>
          <w:bCs/>
          <w:sz w:val="24"/>
          <w:szCs w:val="24"/>
        </w:rPr>
        <w:t xml:space="preserve"> </w:t>
      </w:r>
    </w:p>
    <w:p w14:paraId="5CD6A9D0" w14:textId="153FB37C" w:rsidR="00DF44D6" w:rsidRPr="00C918AD" w:rsidRDefault="006A639E" w:rsidP="005E7218">
      <w:pPr>
        <w:shd w:val="clear" w:color="auto" w:fill="FFFFFF"/>
        <w:spacing w:before="150" w:after="150" w:line="240" w:lineRule="auto"/>
        <w:ind w:right="150"/>
        <w:rPr>
          <w:rFonts w:cstheme="minorHAnsi"/>
          <w:noProof/>
          <w:sz w:val="24"/>
          <w:szCs w:val="24"/>
        </w:rPr>
      </w:pPr>
      <w:r w:rsidRPr="00C918A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 </w:t>
      </w:r>
      <w:r w:rsidR="00E766A4" w:rsidRPr="00C918AD">
        <w:rPr>
          <w:rFonts w:cstheme="minorHAnsi"/>
          <w:color w:val="000000" w:themeColor="text1"/>
          <w:sz w:val="24"/>
          <w:szCs w:val="24"/>
          <w:shd w:val="clear" w:color="auto" w:fill="FFFFFF"/>
        </w:rPr>
        <w:t>peanut</w:t>
      </w:r>
      <w:r w:rsidR="00B44BFD" w:rsidRPr="00C918A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ball has a wide range of therapeutic benefits and can be a fun and engaging way to add </w:t>
      </w:r>
      <w:r w:rsidR="000202F3" w:rsidRPr="00C918AD">
        <w:rPr>
          <w:rFonts w:cstheme="minorHAnsi"/>
          <w:color w:val="000000" w:themeColor="text1"/>
          <w:sz w:val="24"/>
          <w:szCs w:val="24"/>
          <w:shd w:val="clear" w:color="auto" w:fill="FFFFFF"/>
        </w:rPr>
        <w:t>play-based</w:t>
      </w:r>
      <w:r w:rsidR="00B44BFD" w:rsidRPr="00C918A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therapy </w:t>
      </w:r>
      <w:r w:rsidR="000202F3" w:rsidRPr="00C918A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into your child’s daily routine. </w:t>
      </w:r>
      <w:r w:rsidR="005E7218" w:rsidRPr="00C918AD">
        <w:rPr>
          <w:rFonts w:cstheme="minorHAnsi"/>
          <w:color w:val="000000" w:themeColor="text1"/>
          <w:sz w:val="24"/>
          <w:szCs w:val="24"/>
          <w:shd w:val="clear" w:color="auto" w:fill="FFFFFF"/>
        </w:rPr>
        <w:t>Below are some fun activities</w:t>
      </w:r>
      <w:r w:rsidR="00533324" w:rsidRPr="00C918A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and </w:t>
      </w:r>
      <w:r w:rsidR="005E7218" w:rsidRPr="00C918AD">
        <w:rPr>
          <w:rFonts w:cstheme="minorHAnsi"/>
          <w:color w:val="000000" w:themeColor="text1"/>
          <w:sz w:val="24"/>
          <w:szCs w:val="24"/>
          <w:shd w:val="clear" w:color="auto" w:fill="FFFFFF"/>
        </w:rPr>
        <w:t>exercise</w:t>
      </w:r>
      <w:r w:rsidR="00AB2AF0" w:rsidRPr="00C918A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s </w:t>
      </w:r>
      <w:r w:rsidR="005E7218" w:rsidRPr="00C918A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to do </w:t>
      </w:r>
      <w:r w:rsidR="00441F09" w:rsidRPr="00C918AD">
        <w:rPr>
          <w:rFonts w:cstheme="minorHAnsi"/>
          <w:color w:val="000000" w:themeColor="text1"/>
          <w:sz w:val="24"/>
          <w:szCs w:val="24"/>
          <w:shd w:val="clear" w:color="auto" w:fill="FFFFFF"/>
        </w:rPr>
        <w:t>with your child</w:t>
      </w:r>
      <w:r w:rsidR="00533324" w:rsidRPr="00C918A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41F09" w:rsidRPr="00C918AD">
        <w:rPr>
          <w:rFonts w:cstheme="minorHAnsi"/>
          <w:color w:val="000000" w:themeColor="text1"/>
          <w:sz w:val="24"/>
          <w:szCs w:val="24"/>
          <w:shd w:val="clear" w:color="auto" w:fill="FFFFFF"/>
        </w:rPr>
        <w:t>using</w:t>
      </w:r>
      <w:r w:rsidR="005E7218" w:rsidRPr="00C918A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 peanut ball t</w:t>
      </w:r>
      <w:r w:rsidR="00D17EBA" w:rsidRPr="00C918A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 </w:t>
      </w:r>
      <w:r w:rsidR="005E7218" w:rsidRPr="00C918A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incorporate </w:t>
      </w:r>
      <w:r w:rsidRPr="00C918AD">
        <w:rPr>
          <w:rFonts w:cstheme="minorHAnsi"/>
          <w:sz w:val="24"/>
          <w:szCs w:val="24"/>
          <w:shd w:val="clear" w:color="auto" w:fill="FFFFFF"/>
        </w:rPr>
        <w:t>s</w:t>
      </w:r>
      <w:r w:rsidR="00B22307" w:rsidRPr="00C918AD">
        <w:rPr>
          <w:rFonts w:cstheme="minorHAnsi"/>
          <w:sz w:val="24"/>
          <w:szCs w:val="24"/>
          <w:shd w:val="clear" w:color="auto" w:fill="FFFFFF"/>
        </w:rPr>
        <w:t xml:space="preserve">ensory </w:t>
      </w:r>
      <w:r w:rsidR="007063BA" w:rsidRPr="00C918AD">
        <w:rPr>
          <w:rFonts w:cstheme="minorHAnsi"/>
          <w:sz w:val="24"/>
          <w:szCs w:val="24"/>
          <w:shd w:val="clear" w:color="auto" w:fill="FFFFFF"/>
        </w:rPr>
        <w:t>strategies</w:t>
      </w:r>
      <w:r w:rsidR="00B22307" w:rsidRPr="00C918A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E2119">
        <w:rPr>
          <w:rFonts w:cstheme="minorHAnsi"/>
          <w:sz w:val="24"/>
          <w:szCs w:val="24"/>
          <w:shd w:val="clear" w:color="auto" w:fill="FFFFFF"/>
        </w:rPr>
        <w:t xml:space="preserve">and proprioception </w:t>
      </w:r>
      <w:r w:rsidR="005E11E0" w:rsidRPr="00C918AD">
        <w:rPr>
          <w:rFonts w:cstheme="minorHAnsi"/>
          <w:sz w:val="24"/>
          <w:szCs w:val="24"/>
          <w:shd w:val="clear" w:color="auto" w:fill="FFFFFF"/>
        </w:rPr>
        <w:t xml:space="preserve">to </w:t>
      </w:r>
      <w:r w:rsidR="000E148E" w:rsidRPr="00C918AD">
        <w:rPr>
          <w:rFonts w:cstheme="minorHAnsi"/>
          <w:sz w:val="24"/>
          <w:szCs w:val="24"/>
          <w:shd w:val="clear" w:color="auto" w:fill="FFFFFF"/>
        </w:rPr>
        <w:t xml:space="preserve">improve </w:t>
      </w:r>
      <w:r w:rsidR="00483145" w:rsidRPr="00C918AD">
        <w:rPr>
          <w:rFonts w:cstheme="minorHAnsi"/>
          <w:sz w:val="24"/>
          <w:szCs w:val="24"/>
          <w:shd w:val="clear" w:color="auto" w:fill="FFFFFF"/>
        </w:rPr>
        <w:t>self-regulation</w:t>
      </w:r>
      <w:r w:rsidR="00226CB9">
        <w:rPr>
          <w:rFonts w:cstheme="minorHAnsi"/>
          <w:sz w:val="24"/>
          <w:szCs w:val="24"/>
          <w:shd w:val="clear" w:color="auto" w:fill="FFFFFF"/>
        </w:rPr>
        <w:t>.</w:t>
      </w:r>
    </w:p>
    <w:p w14:paraId="47382CF0" w14:textId="37D905B6" w:rsidR="00190905" w:rsidRDefault="00D6607C" w:rsidP="00F478B3">
      <w:pPr>
        <w:jc w:val="center"/>
        <w:rPr>
          <w:rFonts w:cstheme="minorHAnsi"/>
          <w:b/>
          <w:bCs/>
          <w:sz w:val="24"/>
          <w:szCs w:val="24"/>
        </w:rPr>
      </w:pPr>
      <w:r w:rsidRPr="00C918AD"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73800192" wp14:editId="403606F6">
            <wp:extent cx="1906767" cy="15500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5"/>
                    <a:stretch/>
                  </pic:blipFill>
                  <pic:spPr bwMode="auto">
                    <a:xfrm>
                      <a:off x="0" y="0"/>
                      <a:ext cx="1945588" cy="158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90905" w:rsidRPr="00C918AD">
        <w:rPr>
          <w:rFonts w:cstheme="minorHAnsi"/>
          <w:noProof/>
          <w:sz w:val="24"/>
          <w:szCs w:val="24"/>
        </w:rPr>
        <w:drawing>
          <wp:inline distT="0" distB="0" distL="0" distR="0" wp14:anchorId="6D0302D7" wp14:editId="1216C5CF">
            <wp:extent cx="1844649" cy="151066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161" cy="152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8AD"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11409722" wp14:editId="7BE3D3B6">
            <wp:extent cx="1900362" cy="1573763"/>
            <wp:effectExtent l="0" t="0" r="508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34697" cy="1602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BCDCBA" w14:textId="44C27041" w:rsidR="00226CB9" w:rsidRDefault="00226CB9" w:rsidP="00C15DD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Calming Activities:</w:t>
      </w:r>
    </w:p>
    <w:p w14:paraId="66F65A48" w14:textId="77777777" w:rsidR="00226CB9" w:rsidRPr="00C918AD" w:rsidRDefault="00226CB9" w:rsidP="00226CB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918AD">
        <w:rPr>
          <w:rFonts w:eastAsia="Times New Roman" w:cstheme="minorHAnsi"/>
          <w:sz w:val="24"/>
          <w:szCs w:val="24"/>
          <w:lang w:eastAsia="en-GB"/>
        </w:rPr>
        <w:t>L</w:t>
      </w:r>
      <w:r>
        <w:rPr>
          <w:rFonts w:eastAsia="Times New Roman" w:cstheme="minorHAnsi"/>
          <w:sz w:val="24"/>
          <w:szCs w:val="24"/>
          <w:lang w:eastAsia="en-GB"/>
        </w:rPr>
        <w:t>ie</w:t>
      </w:r>
      <w:r w:rsidRPr="00C918AD">
        <w:rPr>
          <w:rFonts w:eastAsia="Times New Roman" w:cstheme="minorHAnsi"/>
          <w:sz w:val="24"/>
          <w:szCs w:val="24"/>
          <w:lang w:eastAsia="en-GB"/>
        </w:rPr>
        <w:t xml:space="preserve"> on your back, or </w:t>
      </w:r>
      <w:r>
        <w:rPr>
          <w:rFonts w:eastAsia="Times New Roman" w:cstheme="minorHAnsi"/>
          <w:sz w:val="24"/>
          <w:szCs w:val="24"/>
          <w:lang w:eastAsia="en-GB"/>
        </w:rPr>
        <w:t>tummy</w:t>
      </w:r>
      <w:r w:rsidRPr="00C918AD">
        <w:rPr>
          <w:rFonts w:eastAsia="Times New Roman" w:cstheme="minorHAnsi"/>
          <w:sz w:val="24"/>
          <w:szCs w:val="24"/>
          <w:lang w:eastAsia="en-GB"/>
        </w:rPr>
        <w:t xml:space="preserve"> on a mat and have an adult</w:t>
      </w:r>
      <w:r w:rsidRPr="00C918A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Pr="00C918AD">
        <w:rPr>
          <w:rFonts w:cstheme="minorHAnsi"/>
          <w:color w:val="000000" w:themeColor="text1"/>
          <w:sz w:val="24"/>
          <w:szCs w:val="24"/>
          <w:bdr w:val="none" w:sz="0" w:space="0" w:color="auto" w:frame="1"/>
        </w:rPr>
        <w:t>roll the ball over your body (down each leg and arm - being mindful of your head) in all directions to provide some deep pressure.</w:t>
      </w:r>
    </w:p>
    <w:p w14:paraId="50BF624E" w14:textId="592B18C9" w:rsidR="00694015" w:rsidRPr="00694015" w:rsidRDefault="00694015" w:rsidP="0069401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918AD">
        <w:rPr>
          <w:rFonts w:cstheme="minorHAnsi"/>
          <w:sz w:val="24"/>
          <w:szCs w:val="24"/>
        </w:rPr>
        <w:t xml:space="preserve">Sit on </w:t>
      </w:r>
      <w:r>
        <w:rPr>
          <w:rFonts w:cstheme="minorHAnsi"/>
          <w:sz w:val="24"/>
          <w:szCs w:val="24"/>
        </w:rPr>
        <w:t xml:space="preserve">the </w:t>
      </w:r>
      <w:r w:rsidRPr="00C918AD">
        <w:rPr>
          <w:rFonts w:cstheme="minorHAnsi"/>
          <w:sz w:val="24"/>
          <w:szCs w:val="24"/>
        </w:rPr>
        <w:t xml:space="preserve">ball planting both feet on the ground and have an adult put pressure through your shoulders. </w:t>
      </w:r>
    </w:p>
    <w:p w14:paraId="04A1FDD7" w14:textId="77777777" w:rsidR="00694015" w:rsidRPr="00C918AD" w:rsidRDefault="00694015" w:rsidP="0069401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918AD">
        <w:rPr>
          <w:rFonts w:eastAsia="Times New Roman" w:cstheme="minorHAnsi"/>
          <w:sz w:val="24"/>
          <w:szCs w:val="24"/>
          <w:lang w:eastAsia="en-GB"/>
        </w:rPr>
        <w:t>Roll over the ball on your tummy and place your hands on the floor and walk forward or have an adult press down on your hips for deep pressure.</w:t>
      </w:r>
    </w:p>
    <w:p w14:paraId="7AD1CD9B" w14:textId="77777777" w:rsidR="00A41B11" w:rsidRPr="00C918AD" w:rsidRDefault="00A41B11" w:rsidP="00A41B1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918AD">
        <w:rPr>
          <w:rFonts w:cstheme="minorHAnsi"/>
          <w:sz w:val="24"/>
          <w:szCs w:val="24"/>
        </w:rPr>
        <w:t>Place the ball against a wall, lay on your back and push with your legs as hard as you can against it.</w:t>
      </w:r>
    </w:p>
    <w:p w14:paraId="72593AB6" w14:textId="30E6B607" w:rsidR="00226CB9" w:rsidRPr="006821AC" w:rsidRDefault="00694015" w:rsidP="00C15DD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918AD">
        <w:rPr>
          <w:rFonts w:cstheme="minorHAnsi"/>
          <w:sz w:val="24"/>
          <w:szCs w:val="24"/>
        </w:rPr>
        <w:t xml:space="preserve">Give your peanut ball a big hug and squeeze. </w:t>
      </w:r>
    </w:p>
    <w:p w14:paraId="1DE1EE6E" w14:textId="77777777" w:rsidR="006821AC" w:rsidRPr="006821AC" w:rsidRDefault="006821AC" w:rsidP="006821AC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5F4A873" w14:textId="5DCE0C80" w:rsidR="00226CB9" w:rsidRPr="00C918AD" w:rsidRDefault="00226CB9" w:rsidP="00C15DD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Alerting Activities: </w:t>
      </w:r>
    </w:p>
    <w:p w14:paraId="462EB7C3" w14:textId="4A8CCE0A" w:rsidR="0037682E" w:rsidRPr="00C918AD" w:rsidRDefault="0037682E" w:rsidP="0037682E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918AD">
        <w:rPr>
          <w:rFonts w:cstheme="minorHAnsi"/>
          <w:sz w:val="24"/>
          <w:szCs w:val="24"/>
        </w:rPr>
        <w:t>Sit on the ball with support from an adult (planting both feet into the ground) and bounce gently</w:t>
      </w:r>
      <w:r w:rsidR="00657637" w:rsidRPr="00C918AD">
        <w:rPr>
          <w:rFonts w:cstheme="minorHAnsi"/>
          <w:sz w:val="24"/>
          <w:szCs w:val="24"/>
        </w:rPr>
        <w:t>, or relax and rock</w:t>
      </w:r>
      <w:r w:rsidRPr="00C918AD">
        <w:rPr>
          <w:rFonts w:cstheme="minorHAnsi"/>
          <w:sz w:val="24"/>
          <w:szCs w:val="24"/>
        </w:rPr>
        <w:t xml:space="preserve"> while singing your favourite songs</w:t>
      </w:r>
      <w:r w:rsidR="00256C70" w:rsidRPr="00C918AD">
        <w:rPr>
          <w:rFonts w:cstheme="minorHAnsi"/>
          <w:sz w:val="24"/>
          <w:szCs w:val="24"/>
        </w:rPr>
        <w:t xml:space="preserve">, </w:t>
      </w:r>
      <w:r w:rsidRPr="00C918AD">
        <w:rPr>
          <w:rFonts w:cstheme="minorHAnsi"/>
          <w:sz w:val="24"/>
          <w:szCs w:val="24"/>
        </w:rPr>
        <w:t xml:space="preserve">naming </w:t>
      </w:r>
      <w:r w:rsidR="001B6793" w:rsidRPr="00C918AD">
        <w:rPr>
          <w:rFonts w:cstheme="minorHAnsi"/>
          <w:sz w:val="24"/>
          <w:szCs w:val="24"/>
        </w:rPr>
        <w:t>colours,</w:t>
      </w:r>
      <w:r w:rsidR="00256C70" w:rsidRPr="00C918AD">
        <w:rPr>
          <w:rFonts w:cstheme="minorHAnsi"/>
          <w:sz w:val="24"/>
          <w:szCs w:val="24"/>
        </w:rPr>
        <w:t xml:space="preserve"> or watching TV</w:t>
      </w:r>
      <w:r w:rsidRPr="00C918AD">
        <w:rPr>
          <w:rFonts w:cstheme="minorHAnsi"/>
          <w:sz w:val="24"/>
          <w:szCs w:val="24"/>
        </w:rPr>
        <w:t xml:space="preserve">. </w:t>
      </w:r>
    </w:p>
    <w:p w14:paraId="6CB5848D" w14:textId="68975F32" w:rsidR="00D013EB" w:rsidRPr="00C918AD" w:rsidRDefault="00AC13CE" w:rsidP="00C15DD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918AD">
        <w:rPr>
          <w:rFonts w:eastAsia="Times New Roman" w:cstheme="minorHAnsi"/>
          <w:sz w:val="24"/>
          <w:szCs w:val="24"/>
          <w:lang w:eastAsia="en-GB"/>
        </w:rPr>
        <w:t xml:space="preserve">Play drums </w:t>
      </w:r>
      <w:r w:rsidR="001B6793" w:rsidRPr="00C918AD">
        <w:rPr>
          <w:rFonts w:eastAsia="Times New Roman" w:cstheme="minorHAnsi"/>
          <w:sz w:val="24"/>
          <w:szCs w:val="24"/>
          <w:lang w:eastAsia="en-GB"/>
        </w:rPr>
        <w:t xml:space="preserve">with your hands </w:t>
      </w:r>
      <w:r w:rsidRPr="00C918AD">
        <w:rPr>
          <w:rFonts w:eastAsia="Times New Roman" w:cstheme="minorHAnsi"/>
          <w:sz w:val="24"/>
          <w:szCs w:val="24"/>
          <w:lang w:eastAsia="en-GB"/>
        </w:rPr>
        <w:t xml:space="preserve">on your peanut ball. </w:t>
      </w:r>
    </w:p>
    <w:p w14:paraId="78D2BD1D" w14:textId="77777777" w:rsidR="006821AC" w:rsidRPr="00C918AD" w:rsidRDefault="006821AC" w:rsidP="006821AC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918AD">
        <w:rPr>
          <w:rFonts w:cstheme="minorHAnsi"/>
          <w:sz w:val="24"/>
          <w:szCs w:val="24"/>
        </w:rPr>
        <w:t xml:space="preserve">Roll over the ball on your tummy to reach for your favourite toys or practise playing games and activities like placing shapes and puzzle pieces in a box. </w:t>
      </w:r>
    </w:p>
    <w:p w14:paraId="27DFEFDE" w14:textId="6A206974" w:rsidR="006A1BF7" w:rsidRPr="00C918AD" w:rsidRDefault="00AE34CC" w:rsidP="006A1BF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918AD">
        <w:rPr>
          <w:rFonts w:eastAsia="Times New Roman" w:cstheme="minorHAnsi"/>
          <w:sz w:val="24"/>
          <w:szCs w:val="24"/>
          <w:lang w:eastAsia="en-GB"/>
        </w:rPr>
        <w:t>Roll on your</w:t>
      </w:r>
      <w:r w:rsidR="006A1BF7" w:rsidRPr="00C918AD">
        <w:rPr>
          <w:rFonts w:eastAsia="Times New Roman" w:cstheme="minorHAnsi"/>
          <w:sz w:val="24"/>
          <w:szCs w:val="24"/>
          <w:lang w:eastAsia="en-GB"/>
        </w:rPr>
        <w:t xml:space="preserve"> back </w:t>
      </w:r>
      <w:r w:rsidR="00527E62" w:rsidRPr="00C918AD">
        <w:rPr>
          <w:rFonts w:eastAsia="Times New Roman" w:cstheme="minorHAnsi"/>
          <w:sz w:val="24"/>
          <w:szCs w:val="24"/>
          <w:lang w:eastAsia="en-GB"/>
        </w:rPr>
        <w:t xml:space="preserve">with your peanut ball </w:t>
      </w:r>
      <w:r w:rsidR="006A1BF7" w:rsidRPr="00C918AD">
        <w:rPr>
          <w:rFonts w:eastAsia="Times New Roman" w:cstheme="minorHAnsi"/>
          <w:sz w:val="24"/>
          <w:szCs w:val="24"/>
          <w:lang w:eastAsia="en-GB"/>
        </w:rPr>
        <w:t xml:space="preserve">with </w:t>
      </w:r>
      <w:r w:rsidR="00845719" w:rsidRPr="00C918AD">
        <w:rPr>
          <w:rFonts w:eastAsia="Times New Roman" w:cstheme="minorHAnsi"/>
          <w:sz w:val="24"/>
          <w:szCs w:val="24"/>
          <w:lang w:eastAsia="en-GB"/>
        </w:rPr>
        <w:t>support from an adult</w:t>
      </w:r>
      <w:r w:rsidR="00527E62" w:rsidRPr="00C918AD">
        <w:rPr>
          <w:rFonts w:eastAsia="Times New Roman" w:cstheme="minorHAnsi"/>
          <w:sz w:val="24"/>
          <w:szCs w:val="24"/>
          <w:lang w:eastAsia="en-GB"/>
        </w:rPr>
        <w:t xml:space="preserve">. </w:t>
      </w:r>
    </w:p>
    <w:p w14:paraId="2A159489" w14:textId="105941BC" w:rsidR="003B152F" w:rsidRPr="00C918AD" w:rsidRDefault="006A1BF7" w:rsidP="006A1BF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918AD">
        <w:rPr>
          <w:rFonts w:cstheme="minorHAnsi"/>
          <w:sz w:val="24"/>
          <w:szCs w:val="24"/>
        </w:rPr>
        <w:t>Try to b</w:t>
      </w:r>
      <w:r w:rsidR="00140A6A" w:rsidRPr="00C918AD">
        <w:rPr>
          <w:rFonts w:cstheme="minorHAnsi"/>
          <w:sz w:val="24"/>
          <w:szCs w:val="24"/>
        </w:rPr>
        <w:t xml:space="preserve">alance and keep </w:t>
      </w:r>
      <w:r w:rsidR="00A76E6B" w:rsidRPr="00C918AD">
        <w:rPr>
          <w:rFonts w:cstheme="minorHAnsi"/>
          <w:sz w:val="24"/>
          <w:szCs w:val="24"/>
        </w:rPr>
        <w:t xml:space="preserve">the </w:t>
      </w:r>
      <w:r w:rsidR="00140A6A" w:rsidRPr="00C918AD">
        <w:rPr>
          <w:rFonts w:cstheme="minorHAnsi"/>
          <w:sz w:val="24"/>
          <w:szCs w:val="24"/>
        </w:rPr>
        <w:t xml:space="preserve">peanut ball up </w:t>
      </w:r>
      <w:r w:rsidRPr="00C918AD">
        <w:rPr>
          <w:rFonts w:cstheme="minorHAnsi"/>
          <w:sz w:val="24"/>
          <w:szCs w:val="24"/>
        </w:rPr>
        <w:t xml:space="preserve">in the air </w:t>
      </w:r>
      <w:r w:rsidR="00140A6A" w:rsidRPr="00C918AD">
        <w:rPr>
          <w:rFonts w:cstheme="minorHAnsi"/>
          <w:sz w:val="24"/>
          <w:szCs w:val="24"/>
        </w:rPr>
        <w:t xml:space="preserve">with </w:t>
      </w:r>
      <w:r w:rsidRPr="00C918AD">
        <w:rPr>
          <w:rFonts w:cstheme="minorHAnsi"/>
          <w:sz w:val="24"/>
          <w:szCs w:val="24"/>
        </w:rPr>
        <w:t>your</w:t>
      </w:r>
      <w:r w:rsidR="00140A6A" w:rsidRPr="00C918AD">
        <w:rPr>
          <w:rFonts w:cstheme="minorHAnsi"/>
          <w:sz w:val="24"/>
          <w:szCs w:val="24"/>
        </w:rPr>
        <w:t xml:space="preserve"> feet</w:t>
      </w:r>
      <w:r w:rsidR="00A76E6B" w:rsidRPr="00C918AD">
        <w:rPr>
          <w:rFonts w:cstheme="minorHAnsi"/>
          <w:sz w:val="24"/>
          <w:szCs w:val="24"/>
        </w:rPr>
        <w:t>.</w:t>
      </w:r>
      <w:r w:rsidR="00140A6A" w:rsidRPr="00C918AD">
        <w:rPr>
          <w:rFonts w:cstheme="minorHAnsi"/>
          <w:sz w:val="24"/>
          <w:szCs w:val="24"/>
        </w:rPr>
        <w:t xml:space="preserve"> </w:t>
      </w:r>
      <w:r w:rsidR="003B152F" w:rsidRPr="00C918AD">
        <w:rPr>
          <w:rFonts w:cstheme="minorHAnsi"/>
          <w:sz w:val="24"/>
          <w:szCs w:val="24"/>
        </w:rPr>
        <w:t xml:space="preserve"> </w:t>
      </w:r>
    </w:p>
    <w:p w14:paraId="70464852" w14:textId="13504CD1" w:rsidR="006C3E49" w:rsidRPr="00C918AD" w:rsidRDefault="00527E62" w:rsidP="000E148E">
      <w:pPr>
        <w:shd w:val="clear" w:color="auto" w:fill="FFFFFF"/>
        <w:spacing w:before="150" w:after="150" w:line="240" w:lineRule="auto"/>
        <w:ind w:right="150"/>
        <w:rPr>
          <w:rFonts w:cstheme="minorHAnsi"/>
          <w:noProof/>
          <w:sz w:val="24"/>
          <w:szCs w:val="24"/>
        </w:rPr>
      </w:pPr>
      <w:r w:rsidRPr="00C918AD">
        <w:rPr>
          <w:rFonts w:cstheme="minorHAnsi"/>
          <w:sz w:val="24"/>
          <w:szCs w:val="24"/>
          <w:shd w:val="clear" w:color="auto" w:fill="FFFFFF"/>
        </w:rPr>
        <w:t>Please b</w:t>
      </w:r>
      <w:r w:rsidR="000E148E" w:rsidRPr="00C918AD">
        <w:rPr>
          <w:rFonts w:cstheme="minorHAnsi"/>
          <w:sz w:val="24"/>
          <w:szCs w:val="24"/>
          <w:shd w:val="clear" w:color="auto" w:fill="FFFFFF"/>
        </w:rPr>
        <w:t>e mindful of the safety of you and your child and your home</w:t>
      </w:r>
      <w:r w:rsidRPr="00C918AD">
        <w:rPr>
          <w:rFonts w:cstheme="minorHAnsi"/>
          <w:sz w:val="24"/>
          <w:szCs w:val="24"/>
          <w:shd w:val="clear" w:color="auto" w:fill="FFFFFF"/>
        </w:rPr>
        <w:t xml:space="preserve"> when using a peanut ball</w:t>
      </w:r>
      <w:r w:rsidR="000E148E" w:rsidRPr="00C918AD">
        <w:rPr>
          <w:rFonts w:cstheme="minorHAnsi"/>
          <w:sz w:val="24"/>
          <w:szCs w:val="24"/>
          <w:shd w:val="clear" w:color="auto" w:fill="FFFFFF"/>
        </w:rPr>
        <w:t xml:space="preserve">. </w:t>
      </w:r>
      <w:r w:rsidRPr="00C918AD">
        <w:rPr>
          <w:rFonts w:cstheme="minorHAnsi"/>
          <w:sz w:val="24"/>
          <w:szCs w:val="24"/>
          <w:shd w:val="clear" w:color="auto" w:fill="FFFFFF"/>
        </w:rPr>
        <w:t>If your child becomes over excited and over stimulated</w:t>
      </w:r>
      <w:r w:rsidR="006821AC">
        <w:rPr>
          <w:rFonts w:cstheme="minorHAnsi"/>
          <w:sz w:val="24"/>
          <w:szCs w:val="24"/>
          <w:shd w:val="clear" w:color="auto" w:fill="FFFFFF"/>
        </w:rPr>
        <w:t>, practice the calming activities</w:t>
      </w:r>
      <w:r w:rsidR="0080364A">
        <w:rPr>
          <w:rFonts w:cstheme="minorHAnsi"/>
          <w:sz w:val="24"/>
          <w:szCs w:val="24"/>
          <w:shd w:val="clear" w:color="auto" w:fill="FFFFFF"/>
        </w:rPr>
        <w:t xml:space="preserve">, or </w:t>
      </w:r>
      <w:r w:rsidRPr="00C918AD">
        <w:rPr>
          <w:rFonts w:cstheme="minorHAnsi"/>
          <w:sz w:val="24"/>
          <w:szCs w:val="24"/>
          <w:shd w:val="clear" w:color="auto" w:fill="FFFFFF"/>
        </w:rPr>
        <w:t xml:space="preserve">put the peanut ball away somewhere safe and come back to it </w:t>
      </w:r>
      <w:r w:rsidR="00E70202">
        <w:rPr>
          <w:rFonts w:cstheme="minorHAnsi"/>
          <w:sz w:val="24"/>
          <w:szCs w:val="24"/>
          <w:shd w:val="clear" w:color="auto" w:fill="FFFFFF"/>
        </w:rPr>
        <w:t>at a</w:t>
      </w:r>
      <w:r w:rsidR="00B151A6" w:rsidRPr="00C918AD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C918AD">
        <w:rPr>
          <w:rFonts w:cstheme="minorHAnsi"/>
          <w:sz w:val="24"/>
          <w:szCs w:val="24"/>
          <w:shd w:val="clear" w:color="auto" w:fill="FFFFFF"/>
        </w:rPr>
        <w:t xml:space="preserve">different </w:t>
      </w:r>
      <w:r w:rsidR="00B151A6" w:rsidRPr="00C918AD">
        <w:rPr>
          <w:rFonts w:cstheme="minorHAnsi"/>
          <w:sz w:val="24"/>
          <w:szCs w:val="24"/>
          <w:shd w:val="clear" w:color="auto" w:fill="FFFFFF"/>
        </w:rPr>
        <w:t>time</w:t>
      </w:r>
      <w:r w:rsidRPr="00C918AD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0E148E" w:rsidRPr="00C918AD">
        <w:rPr>
          <w:rFonts w:cstheme="minorHAnsi"/>
          <w:sz w:val="24"/>
          <w:szCs w:val="24"/>
          <w:shd w:val="clear" w:color="auto" w:fill="FFFFFF"/>
        </w:rPr>
        <w:t>Your child may need gentle encouragement to build up their confidence and a routine</w:t>
      </w:r>
      <w:r w:rsidR="003E4B2C" w:rsidRPr="00C918AD">
        <w:rPr>
          <w:rFonts w:cstheme="minorHAnsi"/>
          <w:sz w:val="24"/>
          <w:szCs w:val="24"/>
          <w:shd w:val="clear" w:color="auto" w:fill="FFFFFF"/>
        </w:rPr>
        <w:t xml:space="preserve"> to using the peanut ball</w:t>
      </w:r>
      <w:r w:rsidR="000E148E" w:rsidRPr="00C918AD">
        <w:rPr>
          <w:rFonts w:cstheme="minorHAnsi"/>
          <w:sz w:val="24"/>
          <w:szCs w:val="24"/>
          <w:shd w:val="clear" w:color="auto" w:fill="FFFFFF"/>
        </w:rPr>
        <w:t xml:space="preserve">. If you </w:t>
      </w:r>
      <w:r w:rsidRPr="00C918AD">
        <w:rPr>
          <w:rFonts w:cstheme="minorHAnsi"/>
          <w:sz w:val="24"/>
          <w:szCs w:val="24"/>
          <w:shd w:val="clear" w:color="auto" w:fill="FFFFFF"/>
        </w:rPr>
        <w:t>haven’t seen any</w:t>
      </w:r>
      <w:r w:rsidR="000E148E" w:rsidRPr="00C918AD">
        <w:rPr>
          <w:rFonts w:cstheme="minorHAnsi"/>
          <w:sz w:val="24"/>
          <w:szCs w:val="24"/>
          <w:shd w:val="clear" w:color="auto" w:fill="FFFFFF"/>
        </w:rPr>
        <w:t xml:space="preserve"> benefits</w:t>
      </w:r>
      <w:r w:rsidR="00ED1900" w:rsidRPr="00C918AD">
        <w:rPr>
          <w:rFonts w:cstheme="minorHAnsi"/>
          <w:sz w:val="24"/>
          <w:szCs w:val="24"/>
          <w:shd w:val="clear" w:color="auto" w:fill="FFFFFF"/>
        </w:rPr>
        <w:t xml:space="preserve"> of</w:t>
      </w:r>
      <w:r w:rsidR="000E148E" w:rsidRPr="00C918A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E4B2C" w:rsidRPr="00C918AD">
        <w:rPr>
          <w:rFonts w:cstheme="minorHAnsi"/>
          <w:sz w:val="24"/>
          <w:szCs w:val="24"/>
          <w:shd w:val="clear" w:color="auto" w:fill="FFFFFF"/>
        </w:rPr>
        <w:t xml:space="preserve">using </w:t>
      </w:r>
      <w:r w:rsidR="000E148E" w:rsidRPr="00C918AD">
        <w:rPr>
          <w:rFonts w:cstheme="minorHAnsi"/>
          <w:sz w:val="24"/>
          <w:szCs w:val="24"/>
          <w:shd w:val="clear" w:color="auto" w:fill="FFFFFF"/>
        </w:rPr>
        <w:t>the peanut ball</w:t>
      </w:r>
      <w:r w:rsidR="00ED1900" w:rsidRPr="00C918AD">
        <w:rPr>
          <w:rFonts w:cstheme="minorHAnsi"/>
          <w:sz w:val="24"/>
          <w:szCs w:val="24"/>
          <w:shd w:val="clear" w:color="auto" w:fill="FFFFFF"/>
        </w:rPr>
        <w:t>,</w:t>
      </w:r>
      <w:r w:rsidR="000E148E" w:rsidRPr="00C918AD">
        <w:rPr>
          <w:rFonts w:cstheme="minorHAnsi"/>
          <w:sz w:val="24"/>
          <w:szCs w:val="24"/>
          <w:shd w:val="clear" w:color="auto" w:fill="FFFFFF"/>
        </w:rPr>
        <w:t xml:space="preserve"> the difficulties your child </w:t>
      </w:r>
      <w:r w:rsidR="00ED1900" w:rsidRPr="00C918AD">
        <w:rPr>
          <w:rFonts w:cstheme="minorHAnsi"/>
          <w:sz w:val="24"/>
          <w:szCs w:val="24"/>
          <w:shd w:val="clear" w:color="auto" w:fill="FFFFFF"/>
        </w:rPr>
        <w:t xml:space="preserve">is </w:t>
      </w:r>
      <w:r w:rsidR="003E4B2C" w:rsidRPr="00C918AD">
        <w:rPr>
          <w:rFonts w:cstheme="minorHAnsi"/>
          <w:sz w:val="24"/>
          <w:szCs w:val="24"/>
          <w:shd w:val="clear" w:color="auto" w:fill="FFFFFF"/>
        </w:rPr>
        <w:t xml:space="preserve">experiencing </w:t>
      </w:r>
      <w:r w:rsidR="000E148E" w:rsidRPr="00C918AD">
        <w:rPr>
          <w:rFonts w:cstheme="minorHAnsi"/>
          <w:sz w:val="24"/>
          <w:szCs w:val="24"/>
          <w:shd w:val="clear" w:color="auto" w:fill="FFFFFF"/>
        </w:rPr>
        <w:t xml:space="preserve">may </w:t>
      </w:r>
      <w:r w:rsidR="00435BD5" w:rsidRPr="00C918AD">
        <w:rPr>
          <w:rFonts w:cstheme="minorHAnsi"/>
          <w:sz w:val="24"/>
          <w:szCs w:val="24"/>
          <w:shd w:val="clear" w:color="auto" w:fill="FFFFFF"/>
        </w:rPr>
        <w:t xml:space="preserve">not be </w:t>
      </w:r>
      <w:r w:rsidR="003E4B2C" w:rsidRPr="00C918AD">
        <w:rPr>
          <w:rFonts w:cstheme="minorHAnsi"/>
          <w:sz w:val="24"/>
          <w:szCs w:val="24"/>
          <w:shd w:val="clear" w:color="auto" w:fill="FFFFFF"/>
        </w:rPr>
        <w:t xml:space="preserve">sensory </w:t>
      </w:r>
      <w:r w:rsidR="00435BD5" w:rsidRPr="00C918AD">
        <w:rPr>
          <w:rFonts w:cstheme="minorHAnsi"/>
          <w:sz w:val="24"/>
          <w:szCs w:val="24"/>
          <w:shd w:val="clear" w:color="auto" w:fill="FFFFFF"/>
        </w:rPr>
        <w:t>related</w:t>
      </w:r>
      <w:r w:rsidR="00ED1900" w:rsidRPr="00C918AD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14:paraId="2E869884" w14:textId="77777777" w:rsidR="00743B7A" w:rsidRDefault="008860A6" w:rsidP="00743B7A">
      <w:pPr>
        <w:spacing w:after="0" w:line="240" w:lineRule="auto"/>
        <w:rPr>
          <w:rFonts w:eastAsia="Times New Roman" w:cstheme="minorHAnsi"/>
          <w:color w:val="0563C1" w:themeColor="hyperlink"/>
          <w:sz w:val="24"/>
          <w:szCs w:val="24"/>
          <w:u w:val="single"/>
          <w:lang w:eastAsia="en-GB"/>
        </w:rPr>
      </w:pPr>
      <w:r w:rsidRPr="00C918AD">
        <w:rPr>
          <w:rFonts w:cstheme="minorHAnsi"/>
          <w:b/>
          <w:bCs/>
          <w:sz w:val="24"/>
          <w:szCs w:val="24"/>
        </w:rPr>
        <w:t xml:space="preserve">See video for demonstration </w:t>
      </w:r>
      <w:r w:rsidR="00AB2AF0" w:rsidRPr="00C918AD">
        <w:rPr>
          <w:rFonts w:cstheme="minorHAnsi"/>
          <w:b/>
          <w:bCs/>
          <w:sz w:val="24"/>
          <w:szCs w:val="24"/>
        </w:rPr>
        <w:t>of</w:t>
      </w:r>
      <w:r w:rsidRPr="00C918AD">
        <w:rPr>
          <w:rFonts w:cstheme="minorHAnsi"/>
          <w:b/>
          <w:bCs/>
          <w:sz w:val="24"/>
          <w:szCs w:val="24"/>
        </w:rPr>
        <w:t xml:space="preserve"> ball exercises</w:t>
      </w:r>
      <w:r w:rsidR="007063BA" w:rsidRPr="00C918AD">
        <w:rPr>
          <w:rFonts w:cstheme="minorHAnsi"/>
          <w:b/>
          <w:bCs/>
          <w:sz w:val="24"/>
          <w:szCs w:val="24"/>
        </w:rPr>
        <w:t>:</w:t>
      </w:r>
      <w:r w:rsidR="00C918AD" w:rsidRPr="00C918AD">
        <w:rPr>
          <w:rFonts w:cstheme="minorHAnsi"/>
          <w:b/>
          <w:bCs/>
          <w:sz w:val="24"/>
          <w:szCs w:val="24"/>
        </w:rPr>
        <w:t xml:space="preserve"> </w:t>
      </w:r>
      <w:hyperlink r:id="rId11" w:history="1">
        <w:r w:rsidR="00C918AD" w:rsidRPr="00C918AD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https://www.youtube.com/watch?v=NfWGPfK47SA</w:t>
        </w:r>
      </w:hyperlink>
    </w:p>
    <w:p w14:paraId="713201C2" w14:textId="2532F24F" w:rsidR="00743B7A" w:rsidRPr="00743B7A" w:rsidRDefault="00C15DD6" w:rsidP="00743B7A">
      <w:pPr>
        <w:spacing w:after="0" w:line="240" w:lineRule="auto"/>
        <w:rPr>
          <w:rStyle w:val="Hyperlink"/>
          <w:rFonts w:eastAsia="Times New Roman" w:cstheme="minorHAnsi"/>
          <w:sz w:val="24"/>
          <w:szCs w:val="24"/>
          <w:lang w:eastAsia="en-GB"/>
        </w:rPr>
      </w:pPr>
      <w:r w:rsidRPr="00C918AD">
        <w:rPr>
          <w:rFonts w:cstheme="minorHAnsi"/>
          <w:b/>
          <w:bCs/>
          <w:sz w:val="24"/>
          <w:szCs w:val="24"/>
        </w:rPr>
        <w:t xml:space="preserve">See link to purchase </w:t>
      </w:r>
      <w:r w:rsidR="00AB2AF0" w:rsidRPr="00C918AD">
        <w:rPr>
          <w:rFonts w:cstheme="minorHAnsi"/>
          <w:b/>
          <w:bCs/>
          <w:sz w:val="24"/>
          <w:szCs w:val="24"/>
        </w:rPr>
        <w:t>your own</w:t>
      </w:r>
      <w:r w:rsidRPr="00C918AD">
        <w:rPr>
          <w:rFonts w:cstheme="minorHAnsi"/>
          <w:b/>
          <w:bCs/>
          <w:sz w:val="24"/>
          <w:szCs w:val="24"/>
        </w:rPr>
        <w:t xml:space="preserve"> peanut ball</w:t>
      </w:r>
      <w:r w:rsidR="007063BA" w:rsidRPr="00C918AD">
        <w:rPr>
          <w:rFonts w:cstheme="minorHAnsi"/>
          <w:sz w:val="24"/>
          <w:szCs w:val="24"/>
        </w:rPr>
        <w:t xml:space="preserve">: </w:t>
      </w:r>
      <w:hyperlink r:id="rId12" w:history="1">
        <w:r w:rsidRPr="00C918AD">
          <w:rPr>
            <w:rStyle w:val="Hyperlink"/>
            <w:rFonts w:cstheme="minorHAnsi"/>
            <w:sz w:val="24"/>
            <w:szCs w:val="24"/>
          </w:rPr>
          <w:t>Amazon.co.uk : peanut balls</w:t>
        </w:r>
      </w:hyperlink>
      <w:r w:rsidR="009F2BC2" w:rsidRPr="00C918AD">
        <w:rPr>
          <w:rStyle w:val="Hyperlink"/>
          <w:rFonts w:cstheme="minorHAnsi"/>
          <w:sz w:val="24"/>
          <w:szCs w:val="24"/>
        </w:rPr>
        <w:t xml:space="preserve"> </w:t>
      </w:r>
      <w:r w:rsidR="009F2BC2" w:rsidRPr="00C918AD">
        <w:rPr>
          <w:rFonts w:cstheme="minorHAnsi"/>
          <w:sz w:val="24"/>
          <w:szCs w:val="24"/>
        </w:rPr>
        <w:t>(</w:t>
      </w:r>
      <w:r w:rsidR="00743B7A">
        <w:rPr>
          <w:rFonts w:cstheme="minorHAnsi"/>
          <w:sz w:val="24"/>
          <w:szCs w:val="24"/>
        </w:rPr>
        <w:t xml:space="preserve">for size </w:t>
      </w:r>
      <w:r w:rsidR="009F2BC2" w:rsidRPr="00C918AD">
        <w:rPr>
          <w:rFonts w:cstheme="minorHAnsi"/>
          <w:sz w:val="24"/>
          <w:szCs w:val="24"/>
        </w:rPr>
        <w:t xml:space="preserve">measure the distance from </w:t>
      </w:r>
      <w:r w:rsidR="00743B7A">
        <w:rPr>
          <w:rFonts w:cstheme="minorHAnsi"/>
          <w:sz w:val="24"/>
          <w:szCs w:val="24"/>
        </w:rPr>
        <w:t xml:space="preserve">child’s </w:t>
      </w:r>
      <w:r w:rsidR="009F2BC2" w:rsidRPr="00C918AD">
        <w:rPr>
          <w:rFonts w:cstheme="minorHAnsi"/>
          <w:sz w:val="24"/>
          <w:szCs w:val="24"/>
        </w:rPr>
        <w:t>armpit to</w:t>
      </w:r>
      <w:r w:rsidR="00743B7A">
        <w:rPr>
          <w:rFonts w:cstheme="minorHAnsi"/>
          <w:sz w:val="24"/>
          <w:szCs w:val="24"/>
        </w:rPr>
        <w:t xml:space="preserve"> </w:t>
      </w:r>
      <w:r w:rsidR="009F2BC2" w:rsidRPr="00C918AD">
        <w:rPr>
          <w:rFonts w:cstheme="minorHAnsi"/>
          <w:sz w:val="24"/>
          <w:szCs w:val="24"/>
        </w:rPr>
        <w:t>middle finger tip and match this measurement to the height of the ball within 5cm)</w:t>
      </w:r>
    </w:p>
    <w:p w14:paraId="69F0D784" w14:textId="26965B1C" w:rsidR="00657637" w:rsidRPr="00743B7A" w:rsidRDefault="00E63963" w:rsidP="00743B7A">
      <w:pPr>
        <w:spacing w:line="240" w:lineRule="auto"/>
        <w:rPr>
          <w:rFonts w:cstheme="minorHAnsi"/>
          <w:color w:val="0563C1" w:themeColor="hyperlink"/>
          <w:sz w:val="24"/>
          <w:szCs w:val="24"/>
          <w:u w:val="single"/>
        </w:rPr>
      </w:pPr>
      <w:r w:rsidRPr="00C918AD"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  <w:t>See link for more information on ball therapy</w:t>
      </w:r>
      <w:r w:rsidR="007063BA" w:rsidRPr="00C918AD"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  <w:t xml:space="preserve">: </w:t>
      </w:r>
      <w:hyperlink r:id="rId13" w:history="1">
        <w:r w:rsidR="007063BA" w:rsidRPr="00C918AD">
          <w:rPr>
            <w:rStyle w:val="Hyperlink"/>
            <w:rFonts w:cstheme="minorHAnsi"/>
            <w:sz w:val="24"/>
            <w:szCs w:val="24"/>
          </w:rPr>
          <w:t>https://www.sensorydirect.com/blog/peanut-balls-benefits-ball-therapy/</w:t>
        </w:r>
      </w:hyperlink>
    </w:p>
    <w:sectPr w:rsidR="00657637" w:rsidRPr="00743B7A" w:rsidSect="006C3E49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1B385" w14:textId="77777777" w:rsidR="00506B71" w:rsidRDefault="00506B71" w:rsidP="00B023DD">
      <w:pPr>
        <w:spacing w:after="0" w:line="240" w:lineRule="auto"/>
      </w:pPr>
      <w:r>
        <w:separator/>
      </w:r>
    </w:p>
  </w:endnote>
  <w:endnote w:type="continuationSeparator" w:id="0">
    <w:p w14:paraId="35C13E7A" w14:textId="77777777" w:rsidR="00506B71" w:rsidRDefault="00506B71" w:rsidP="00B0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7E366" w14:textId="77777777" w:rsidR="00506B71" w:rsidRDefault="00506B71" w:rsidP="00B023DD">
      <w:pPr>
        <w:spacing w:after="0" w:line="240" w:lineRule="auto"/>
      </w:pPr>
      <w:r>
        <w:separator/>
      </w:r>
    </w:p>
  </w:footnote>
  <w:footnote w:type="continuationSeparator" w:id="0">
    <w:p w14:paraId="3C820049" w14:textId="77777777" w:rsidR="00506B71" w:rsidRDefault="00506B71" w:rsidP="00B0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E02C" w14:textId="77777777" w:rsidR="00B023DD" w:rsidRPr="008860A6" w:rsidRDefault="006C3E49" w:rsidP="006C3E49">
    <w:pPr>
      <w:pStyle w:val="Header"/>
      <w:jc w:val="right"/>
    </w:pPr>
    <w:r>
      <w:t xml:space="preserve">                                               </w:t>
    </w:r>
    <w:r w:rsidR="00B023DD" w:rsidRPr="008860A6">
      <w:rPr>
        <w:color w:val="000000" w:themeColor="text1"/>
      </w:rPr>
      <w:t>Children’s Community Occupational Therapy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17pt;height:883pt" o:bullet="t">
        <v:imagedata r:id="rId1" o:title="bluehand_left"/>
      </v:shape>
    </w:pict>
  </w:numPicBullet>
  <w:abstractNum w:abstractNumId="0" w15:restartNumberingAfterBreak="0">
    <w:nsid w:val="05AF3175"/>
    <w:multiLevelType w:val="multilevel"/>
    <w:tmpl w:val="1918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75D28"/>
    <w:multiLevelType w:val="hybridMultilevel"/>
    <w:tmpl w:val="0E10C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2746D"/>
    <w:multiLevelType w:val="hybridMultilevel"/>
    <w:tmpl w:val="B70A8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D5AF4"/>
    <w:multiLevelType w:val="hybridMultilevel"/>
    <w:tmpl w:val="2AEAA498"/>
    <w:lvl w:ilvl="0" w:tplc="3D44CA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B036F"/>
    <w:multiLevelType w:val="hybridMultilevel"/>
    <w:tmpl w:val="CF7ED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865807">
    <w:abstractNumId w:val="1"/>
  </w:num>
  <w:num w:numId="2" w16cid:durableId="2079669501">
    <w:abstractNumId w:val="4"/>
  </w:num>
  <w:num w:numId="3" w16cid:durableId="1576166241">
    <w:abstractNumId w:val="2"/>
  </w:num>
  <w:num w:numId="4" w16cid:durableId="745763002">
    <w:abstractNumId w:val="3"/>
  </w:num>
  <w:num w:numId="5" w16cid:durableId="1440953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80"/>
    <w:rsid w:val="000202F3"/>
    <w:rsid w:val="0004701D"/>
    <w:rsid w:val="000B5327"/>
    <w:rsid w:val="000C0F50"/>
    <w:rsid w:val="000C3A9E"/>
    <w:rsid w:val="000E148E"/>
    <w:rsid w:val="000E2F8A"/>
    <w:rsid w:val="000F786A"/>
    <w:rsid w:val="001402D6"/>
    <w:rsid w:val="00140A6A"/>
    <w:rsid w:val="0016399B"/>
    <w:rsid w:val="00180EFE"/>
    <w:rsid w:val="00190905"/>
    <w:rsid w:val="001B4439"/>
    <w:rsid w:val="001B6793"/>
    <w:rsid w:val="001B7E6E"/>
    <w:rsid w:val="001E10FF"/>
    <w:rsid w:val="00226CB9"/>
    <w:rsid w:val="0024033B"/>
    <w:rsid w:val="00245239"/>
    <w:rsid w:val="00250F2B"/>
    <w:rsid w:val="00256C70"/>
    <w:rsid w:val="002A07C1"/>
    <w:rsid w:val="002B4D46"/>
    <w:rsid w:val="002E01BD"/>
    <w:rsid w:val="002E2119"/>
    <w:rsid w:val="00303117"/>
    <w:rsid w:val="0037682E"/>
    <w:rsid w:val="00386B3F"/>
    <w:rsid w:val="00391593"/>
    <w:rsid w:val="003B152F"/>
    <w:rsid w:val="003B7EE2"/>
    <w:rsid w:val="003E2E3C"/>
    <w:rsid w:val="003E4B2C"/>
    <w:rsid w:val="0041490A"/>
    <w:rsid w:val="00415A1F"/>
    <w:rsid w:val="00422EAD"/>
    <w:rsid w:val="004305E6"/>
    <w:rsid w:val="00435BD5"/>
    <w:rsid w:val="00441F09"/>
    <w:rsid w:val="00483145"/>
    <w:rsid w:val="00483666"/>
    <w:rsid w:val="004953BF"/>
    <w:rsid w:val="00497857"/>
    <w:rsid w:val="00506B71"/>
    <w:rsid w:val="00527E62"/>
    <w:rsid w:val="00533324"/>
    <w:rsid w:val="00552A32"/>
    <w:rsid w:val="005C5E9C"/>
    <w:rsid w:val="005E11E0"/>
    <w:rsid w:val="005E7218"/>
    <w:rsid w:val="005F7A1C"/>
    <w:rsid w:val="006415E1"/>
    <w:rsid w:val="00650383"/>
    <w:rsid w:val="00657637"/>
    <w:rsid w:val="006606BF"/>
    <w:rsid w:val="006821AC"/>
    <w:rsid w:val="00694015"/>
    <w:rsid w:val="006A1BF7"/>
    <w:rsid w:val="006A2D98"/>
    <w:rsid w:val="006A639E"/>
    <w:rsid w:val="006C3E49"/>
    <w:rsid w:val="006D79C2"/>
    <w:rsid w:val="006E3113"/>
    <w:rsid w:val="006F2C9C"/>
    <w:rsid w:val="007063BA"/>
    <w:rsid w:val="00723276"/>
    <w:rsid w:val="00743B7A"/>
    <w:rsid w:val="007E2C2B"/>
    <w:rsid w:val="0080364A"/>
    <w:rsid w:val="00806EA6"/>
    <w:rsid w:val="00820EB9"/>
    <w:rsid w:val="00845719"/>
    <w:rsid w:val="008860A6"/>
    <w:rsid w:val="008A35CB"/>
    <w:rsid w:val="00902886"/>
    <w:rsid w:val="0091272C"/>
    <w:rsid w:val="00945FA7"/>
    <w:rsid w:val="009509F7"/>
    <w:rsid w:val="00960AC6"/>
    <w:rsid w:val="00963D07"/>
    <w:rsid w:val="009F2BC2"/>
    <w:rsid w:val="00A171DA"/>
    <w:rsid w:val="00A41B11"/>
    <w:rsid w:val="00A42CD1"/>
    <w:rsid w:val="00A76E6B"/>
    <w:rsid w:val="00AA4FAD"/>
    <w:rsid w:val="00AB2AF0"/>
    <w:rsid w:val="00AC13CE"/>
    <w:rsid w:val="00AC3B97"/>
    <w:rsid w:val="00AE34CC"/>
    <w:rsid w:val="00AE57A3"/>
    <w:rsid w:val="00AE79E1"/>
    <w:rsid w:val="00B023DD"/>
    <w:rsid w:val="00B046FC"/>
    <w:rsid w:val="00B151A6"/>
    <w:rsid w:val="00B22307"/>
    <w:rsid w:val="00B44BFD"/>
    <w:rsid w:val="00B61480"/>
    <w:rsid w:val="00B737B2"/>
    <w:rsid w:val="00BF0BF3"/>
    <w:rsid w:val="00C02D7A"/>
    <w:rsid w:val="00C15DD6"/>
    <w:rsid w:val="00C25BD0"/>
    <w:rsid w:val="00C36C2E"/>
    <w:rsid w:val="00C918AD"/>
    <w:rsid w:val="00CF66A5"/>
    <w:rsid w:val="00D013EB"/>
    <w:rsid w:val="00D115E7"/>
    <w:rsid w:val="00D17EBA"/>
    <w:rsid w:val="00D60941"/>
    <w:rsid w:val="00D6607C"/>
    <w:rsid w:val="00DF44D6"/>
    <w:rsid w:val="00E0213D"/>
    <w:rsid w:val="00E12ECB"/>
    <w:rsid w:val="00E151C2"/>
    <w:rsid w:val="00E63963"/>
    <w:rsid w:val="00E70202"/>
    <w:rsid w:val="00E766A4"/>
    <w:rsid w:val="00EB02C3"/>
    <w:rsid w:val="00EB03F8"/>
    <w:rsid w:val="00EC6BBE"/>
    <w:rsid w:val="00ED11DB"/>
    <w:rsid w:val="00ED1900"/>
    <w:rsid w:val="00F35D25"/>
    <w:rsid w:val="00F478B3"/>
    <w:rsid w:val="00F57204"/>
    <w:rsid w:val="00F91943"/>
    <w:rsid w:val="00FC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08995A"/>
  <w15:chartTrackingRefBased/>
  <w15:docId w15:val="{D9386ED8-D7E4-4796-9B5D-9AC764C1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D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3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963D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63D0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963D07"/>
  </w:style>
  <w:style w:type="paragraph" w:styleId="NormalWeb">
    <w:name w:val="Normal (Web)"/>
    <w:basedOn w:val="Normal"/>
    <w:uiPriority w:val="99"/>
    <w:semiHidden/>
    <w:unhideWhenUsed/>
    <w:rsid w:val="00963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63D0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3D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963D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3DD"/>
  </w:style>
  <w:style w:type="paragraph" w:styleId="Footer">
    <w:name w:val="footer"/>
    <w:basedOn w:val="Normal"/>
    <w:link w:val="FooterChar"/>
    <w:uiPriority w:val="99"/>
    <w:unhideWhenUsed/>
    <w:rsid w:val="00B02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3DD"/>
  </w:style>
  <w:style w:type="character" w:styleId="Hyperlink">
    <w:name w:val="Hyperlink"/>
    <w:basedOn w:val="DefaultParagraphFont"/>
    <w:uiPriority w:val="99"/>
    <w:unhideWhenUsed/>
    <w:rsid w:val="006C3E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E4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D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60A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1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4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sensorydirect.com/blog/peanut-balls-benefits-ball-therap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amazon.co.uk/s?k=peanut+balls&amp;adgrpid=1175378829968675&amp;hvadid=73461375303397&amp;hvbmt=bp&amp;hvdev=c&amp;hvlocphy=41638&amp;hvnetw=o&amp;hvqmt=p&amp;hvtargid=kwd-73461317169025%3Aloc-188&amp;hydadcr=7201_1840988&amp;tag=mh0a9-21&amp;ref=pd_sl_4rzxzhuwtt_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fWGPfK47S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Laeanne (RNU) Oxford Health</dc:creator>
  <cp:keywords/>
  <dc:description/>
  <cp:lastModifiedBy>Stevenson Kathryn (RNU) Oxford Health</cp:lastModifiedBy>
  <cp:revision>2</cp:revision>
  <dcterms:created xsi:type="dcterms:W3CDTF">2023-01-26T15:20:00Z</dcterms:created>
  <dcterms:modified xsi:type="dcterms:W3CDTF">2023-01-26T15:20:00Z</dcterms:modified>
</cp:coreProperties>
</file>