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7D" w:rsidRDefault="00CB507D">
      <w:pPr>
        <w:rPr>
          <w:rFonts w:ascii="Segoe UI" w:hAnsi="Segoe UI" w:cs="Segoe UI"/>
          <w:b/>
          <w:sz w:val="24"/>
          <w:szCs w:val="24"/>
        </w:rPr>
      </w:pPr>
    </w:p>
    <w:p w:rsidR="00CB507D" w:rsidRPr="00C321E6" w:rsidRDefault="00CB507D" w:rsidP="00C321E6">
      <w:pPr>
        <w:rPr>
          <w:rFonts w:ascii="Segoe UI" w:hAnsi="Segoe UI" w:cs="Segoe UI"/>
        </w:rPr>
      </w:pPr>
      <w:r w:rsidRPr="00C321E6">
        <w:rPr>
          <w:rFonts w:ascii="Segoe UI" w:hAnsi="Segoe UI" w:cs="Segoe UI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4B1A1761" wp14:editId="42FFC6D8">
            <wp:simplePos x="0" y="0"/>
            <wp:positionH relativeFrom="column">
              <wp:posOffset>4124325</wp:posOffset>
            </wp:positionH>
            <wp:positionV relativeFrom="paragraph">
              <wp:posOffset>-459740</wp:posOffset>
            </wp:positionV>
            <wp:extent cx="2505075" cy="1514475"/>
            <wp:effectExtent l="0" t="0" r="9525" b="9525"/>
            <wp:wrapNone/>
            <wp:docPr id="2" name="Picture 2" descr="\\obmh.nhs.uk\home\MHOx-Home2\carmel.parker\My Documents\2017\new leaflet templates\A4 logo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mh.nhs.uk\home\MHOx-Home2\carmel.parker\My Documents\2017\new leaflet templates\A4 logo siz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7D" w:rsidRPr="00C321E6" w:rsidRDefault="00CB507D" w:rsidP="00C321E6">
      <w:pPr>
        <w:rPr>
          <w:rFonts w:ascii="Segoe UI" w:hAnsi="Segoe UI" w:cs="Segoe UI"/>
        </w:rPr>
      </w:pPr>
    </w:p>
    <w:p w:rsidR="00CB507D" w:rsidRPr="006B5395" w:rsidRDefault="006B5395">
      <w:pPr>
        <w:rPr>
          <w:rFonts w:ascii="Segoe UI" w:hAnsi="Segoe UI" w:cs="Segoe UI"/>
          <w:b/>
          <w:sz w:val="28"/>
          <w:szCs w:val="28"/>
        </w:rPr>
      </w:pPr>
      <w:r w:rsidRPr="006B5395">
        <w:rPr>
          <w:rFonts w:ascii="Segoe UI" w:hAnsi="Segoe UI" w:cs="Segoe UI"/>
          <w:b/>
          <w:sz w:val="28"/>
          <w:szCs w:val="28"/>
        </w:rPr>
        <w:t xml:space="preserve">Standing </w:t>
      </w:r>
    </w:p>
    <w:p w:rsidR="00CB507D" w:rsidRPr="006B5395" w:rsidRDefault="00724819" w:rsidP="006B5395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eastAsia="Arial"/>
          <w:noProof/>
          <w:sz w:val="28"/>
          <w:lang w:eastAsia="en-GB"/>
        </w:rPr>
        <w:drawing>
          <wp:inline distT="0" distB="0" distL="0" distR="0" wp14:anchorId="746C5B81" wp14:editId="451F38C0">
            <wp:extent cx="1238250" cy="151739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39" cy="15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421">
        <w:rPr>
          <w:rFonts w:eastAsia="Arial"/>
          <w:noProof/>
          <w:sz w:val="28"/>
          <w:lang w:eastAsia="en-GB"/>
        </w:rPr>
        <w:t xml:space="preserve"> </w:t>
      </w:r>
      <w:r w:rsidR="00482421">
        <w:rPr>
          <w:rFonts w:eastAsia="Arial"/>
          <w:noProof/>
          <w:sz w:val="28"/>
          <w:lang w:eastAsia="en-GB"/>
        </w:rPr>
        <w:drawing>
          <wp:inline distT="0" distB="0" distL="0" distR="0" wp14:anchorId="72C80D3A" wp14:editId="7FB05C7B">
            <wp:extent cx="1243641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25" cy="152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421">
        <w:rPr>
          <w:rFonts w:eastAsia="Arial"/>
          <w:noProof/>
          <w:sz w:val="28"/>
          <w:lang w:eastAsia="en-GB"/>
        </w:rPr>
        <w:t xml:space="preserve"> </w:t>
      </w:r>
      <w:r w:rsidR="00482421">
        <w:rPr>
          <w:rFonts w:eastAsia="Arial"/>
          <w:noProof/>
          <w:sz w:val="28"/>
          <w:lang w:eastAsia="en-GB"/>
        </w:rPr>
        <w:drawing>
          <wp:inline distT="0" distB="0" distL="0" distR="0" wp14:anchorId="3B6E6FE6" wp14:editId="16C7A36C">
            <wp:extent cx="1247775" cy="1529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5" cy="152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07D" w:rsidRDefault="00CB507D" w:rsidP="00482421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</w:t>
      </w:r>
      <w:r w:rsidR="00D46B31">
        <w:rPr>
          <w:rFonts w:ascii="Segoe UI" w:hAnsi="Segoe UI" w:cs="Segoe UI"/>
          <w:sz w:val="24"/>
          <w:szCs w:val="24"/>
        </w:rPr>
        <w:t>standing</w:t>
      </w:r>
      <w:r>
        <w:rPr>
          <w:rFonts w:ascii="Segoe UI" w:hAnsi="Segoe UI" w:cs="Segoe UI"/>
          <w:sz w:val="24"/>
          <w:szCs w:val="24"/>
        </w:rPr>
        <w:t xml:space="preserve"> is important</w:t>
      </w:r>
    </w:p>
    <w:p w:rsidR="00CB507D" w:rsidRDefault="00CB507D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Strengthen </w:t>
      </w:r>
      <w:r w:rsidR="00482421">
        <w:rPr>
          <w:rFonts w:ascii="Segoe UI" w:hAnsi="Segoe UI" w:cs="Segoe UI"/>
          <w:sz w:val="24"/>
          <w:szCs w:val="24"/>
        </w:rPr>
        <w:t xml:space="preserve">antigravity muscles </w:t>
      </w:r>
    </w:p>
    <w:p w:rsidR="00482421" w:rsidRDefault="00482421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View the world from an upright positon</w:t>
      </w:r>
    </w:p>
    <w:p w:rsidR="00482421" w:rsidRDefault="00482421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Improves digestion</w:t>
      </w:r>
    </w:p>
    <w:p w:rsidR="00E55FC7" w:rsidRDefault="00E55FC7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Improve bone density</w:t>
      </w:r>
    </w:p>
    <w:p w:rsidR="00CB507D" w:rsidRDefault="00482421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Learn standing balance as precursor to walking</w:t>
      </w:r>
    </w:p>
    <w:p w:rsidR="00CB507D" w:rsidRPr="00482421" w:rsidRDefault="00482421" w:rsidP="00482421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Optimum positon for some joints and muscles</w:t>
      </w:r>
    </w:p>
    <w:p w:rsidR="00482421" w:rsidRDefault="00482421" w:rsidP="00482421">
      <w:pPr>
        <w:spacing w:after="0"/>
        <w:rPr>
          <w:rFonts w:ascii="Segoe UI" w:hAnsi="Segoe UI" w:cs="Segoe UI"/>
          <w:sz w:val="24"/>
          <w:szCs w:val="24"/>
        </w:rPr>
      </w:pPr>
    </w:p>
    <w:p w:rsidR="00CB507D" w:rsidRDefault="00CB507D" w:rsidP="00482421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to check for</w:t>
      </w:r>
    </w:p>
    <w:p w:rsidR="00482421" w:rsidRDefault="00482421" w:rsidP="00482421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Symmetry</w:t>
      </w:r>
    </w:p>
    <w:p w:rsidR="00482421" w:rsidRDefault="00482421" w:rsidP="00482421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Posture</w:t>
      </w:r>
    </w:p>
    <w:p w:rsidR="00482421" w:rsidRDefault="00482421" w:rsidP="00482421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Not overusing arms </w:t>
      </w:r>
    </w:p>
    <w:p w:rsidR="00482421" w:rsidRDefault="00482421" w:rsidP="00482421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Weight through both legs</w:t>
      </w:r>
    </w:p>
    <w:p w:rsidR="00482421" w:rsidRDefault="00482421" w:rsidP="00482421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Hips straight and apart</w:t>
      </w:r>
    </w:p>
    <w:p w:rsidR="00482421" w:rsidRDefault="00482421" w:rsidP="00482421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Knees straight</w:t>
      </w:r>
    </w:p>
    <w:p w:rsidR="00482421" w:rsidRDefault="00482421" w:rsidP="00482421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Heels down</w:t>
      </w:r>
    </w:p>
    <w:p w:rsidR="00482421" w:rsidRDefault="00DE537D" w:rsidP="00482421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eastAsia="Arial"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24340C7D" wp14:editId="7BCFD1DA">
            <wp:simplePos x="0" y="0"/>
            <wp:positionH relativeFrom="column">
              <wp:posOffset>4057650</wp:posOffset>
            </wp:positionH>
            <wp:positionV relativeFrom="paragraph">
              <wp:posOffset>212090</wp:posOffset>
            </wp:positionV>
            <wp:extent cx="95567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98" y="21424"/>
                <wp:lineTo x="210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/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 wp14:anchorId="6F102B46" wp14:editId="5A59057A">
            <wp:simplePos x="0" y="0"/>
            <wp:positionH relativeFrom="column">
              <wp:posOffset>5295900</wp:posOffset>
            </wp:positionH>
            <wp:positionV relativeFrom="paragraph">
              <wp:posOffset>214630</wp:posOffset>
            </wp:positionV>
            <wp:extent cx="866775" cy="1061720"/>
            <wp:effectExtent l="0" t="0" r="9525" b="5080"/>
            <wp:wrapTight wrapText="bothSides">
              <wp:wrapPolygon edited="0">
                <wp:start x="0" y="0"/>
                <wp:lineTo x="0" y="21316"/>
                <wp:lineTo x="21363" y="21316"/>
                <wp:lineTo x="213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421">
        <w:rPr>
          <w:rFonts w:ascii="Segoe UI" w:hAnsi="Segoe UI" w:cs="Segoe UI"/>
          <w:sz w:val="24"/>
          <w:szCs w:val="24"/>
        </w:rPr>
        <w:t>Ask your physiotherapist the best way to transfer to standing</w:t>
      </w:r>
    </w:p>
    <w:p w:rsidR="00482421" w:rsidRDefault="00482421" w:rsidP="00482421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eastAsia="Arial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13652D48" wp14:editId="2B86E505">
            <wp:simplePos x="0" y="0"/>
            <wp:positionH relativeFrom="column">
              <wp:posOffset>3209925</wp:posOffset>
            </wp:positionH>
            <wp:positionV relativeFrom="paragraph">
              <wp:posOffset>27305</wp:posOffset>
            </wp:positionV>
            <wp:extent cx="665480" cy="815975"/>
            <wp:effectExtent l="0" t="0" r="1270" b="3175"/>
            <wp:wrapTight wrapText="bothSides">
              <wp:wrapPolygon edited="0">
                <wp:start x="0" y="0"/>
                <wp:lineTo x="0" y="21180"/>
                <wp:lineTo x="21023" y="21180"/>
                <wp:lineTo x="210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421" w:rsidRDefault="00482421" w:rsidP="00482421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How to progress</w:t>
      </w:r>
      <w:r w:rsidRPr="00482421">
        <w:rPr>
          <w:rFonts w:eastAsia="Arial"/>
          <w:noProof/>
          <w:sz w:val="28"/>
          <w:lang w:eastAsia="en-GB"/>
        </w:rPr>
        <w:t xml:space="preserve"> </w:t>
      </w:r>
    </w:p>
    <w:p w:rsidR="00482421" w:rsidRDefault="00482421" w:rsidP="00482421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Reach for toys</w:t>
      </w:r>
      <w:r w:rsidRPr="00482421">
        <w:rPr>
          <w:rFonts w:eastAsia="Arial"/>
          <w:noProof/>
          <w:sz w:val="28"/>
          <w:lang w:eastAsia="en-GB"/>
        </w:rPr>
        <w:t xml:space="preserve"> </w:t>
      </w:r>
    </w:p>
    <w:p w:rsidR="00482421" w:rsidRDefault="00482421" w:rsidP="00482421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Crouch towards floor for toys</w:t>
      </w:r>
    </w:p>
    <w:p w:rsidR="00482421" w:rsidRDefault="00482421" w:rsidP="00482421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Sit to stand or rise from the floor to standing </w:t>
      </w:r>
    </w:p>
    <w:p w:rsidR="00482421" w:rsidRDefault="00482421" w:rsidP="00482421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Cruise</w:t>
      </w:r>
    </w:p>
    <w:p w:rsidR="00482421" w:rsidRPr="00482421" w:rsidRDefault="00482421" w:rsidP="00482421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Stepping</w:t>
      </w:r>
      <w:r w:rsidRPr="00482421">
        <w:rPr>
          <w:rFonts w:eastAsia="Arial"/>
          <w:noProof/>
          <w:sz w:val="28"/>
          <w:lang w:eastAsia="en-GB"/>
        </w:rPr>
        <w:t xml:space="preserve"> </w:t>
      </w:r>
    </w:p>
    <w:p w:rsidR="00C02D7D" w:rsidRPr="00C02D7D" w:rsidRDefault="00E55FC7" w:rsidP="00482421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August 2017</w:t>
      </w:r>
      <w:r w:rsidR="00482421">
        <w:rPr>
          <w:rFonts w:ascii="Segoe UI" w:hAnsi="Segoe UI" w:cs="Segoe UI"/>
          <w:sz w:val="24"/>
          <w:szCs w:val="24"/>
        </w:rPr>
        <w:t xml:space="preserve">   </w:t>
      </w:r>
    </w:p>
    <w:sectPr w:rsidR="00C02D7D" w:rsidRPr="00C02D7D" w:rsidSect="00CB507D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30EF"/>
    <w:multiLevelType w:val="hybridMultilevel"/>
    <w:tmpl w:val="83A8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31E7"/>
    <w:multiLevelType w:val="hybridMultilevel"/>
    <w:tmpl w:val="5F32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47F9"/>
    <w:multiLevelType w:val="hybridMultilevel"/>
    <w:tmpl w:val="C2DC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498A"/>
    <w:multiLevelType w:val="hybridMultilevel"/>
    <w:tmpl w:val="D1F2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7D"/>
    <w:rsid w:val="00003050"/>
    <w:rsid w:val="001127A6"/>
    <w:rsid w:val="002E5997"/>
    <w:rsid w:val="0045419E"/>
    <w:rsid w:val="00482421"/>
    <w:rsid w:val="00604A72"/>
    <w:rsid w:val="006B5395"/>
    <w:rsid w:val="00724819"/>
    <w:rsid w:val="007B0DFF"/>
    <w:rsid w:val="00A10B04"/>
    <w:rsid w:val="00C02D7D"/>
    <w:rsid w:val="00CB507D"/>
    <w:rsid w:val="00D01A82"/>
    <w:rsid w:val="00D46B31"/>
    <w:rsid w:val="00DE537D"/>
    <w:rsid w:val="00E437D9"/>
    <w:rsid w:val="00E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DE33"/>
  <w15:docId w15:val="{BB885928-A7AA-492F-A6FF-93A8E1E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 Julia (RNU) Oxford Health</dc:creator>
  <cp:lastModifiedBy>Busby Victoria (RNU) Oxford Health</cp:lastModifiedBy>
  <cp:revision>6</cp:revision>
  <dcterms:created xsi:type="dcterms:W3CDTF">2017-08-30T13:32:00Z</dcterms:created>
  <dcterms:modified xsi:type="dcterms:W3CDTF">2018-05-15T09:48:00Z</dcterms:modified>
</cp:coreProperties>
</file>