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40C9" w14:textId="03DA0CAA" w:rsidR="3235EA20" w:rsidRDefault="3235EA20" w:rsidP="1AE1C293">
      <w:pPr>
        <w:jc w:val="center"/>
      </w:pPr>
      <w:r w:rsidRPr="1AE1C293">
        <w:rPr>
          <w:rFonts w:ascii="Segoe UI" w:hAnsi="Segoe UI" w:cs="Segoe UI"/>
          <w:noProof/>
          <w:sz w:val="40"/>
          <w:szCs w:val="40"/>
          <w:lang w:val="en-US"/>
        </w:rPr>
        <w:t>Surveillance Sheet: Feeding Difficulties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9"/>
        <w:gridCol w:w="1495"/>
        <w:gridCol w:w="3261"/>
      </w:tblGrid>
      <w:tr w:rsidR="00943802" w:rsidRPr="000E33C1" w14:paraId="4905F5E8" w14:textId="77777777" w:rsidTr="00864996">
        <w:trPr>
          <w:trHeight w:hRule="exact" w:val="567"/>
        </w:trPr>
        <w:tc>
          <w:tcPr>
            <w:tcW w:w="1418" w:type="dxa"/>
            <w:shd w:val="clear" w:color="auto" w:fill="D9D9D9"/>
          </w:tcPr>
          <w:p w14:paraId="4905F5E4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Child’s Name</w:t>
            </w:r>
          </w:p>
        </w:tc>
        <w:tc>
          <w:tcPr>
            <w:tcW w:w="2899" w:type="dxa"/>
          </w:tcPr>
          <w:p w14:paraId="4905F5E5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shd w:val="clear" w:color="auto" w:fill="D9D9D9"/>
          </w:tcPr>
          <w:p w14:paraId="4905F5E6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Completed by</w:t>
            </w:r>
          </w:p>
        </w:tc>
        <w:tc>
          <w:tcPr>
            <w:tcW w:w="3261" w:type="dxa"/>
          </w:tcPr>
          <w:p w14:paraId="4905F5E7" w14:textId="77777777" w:rsidR="00943802" w:rsidRPr="009A6279" w:rsidRDefault="00943802" w:rsidP="00ED387C">
            <w:pPr>
              <w:rPr>
                <w:rFonts w:ascii="Segoe UI" w:hAnsi="Segoe UI" w:cs="Segoe UI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943802" w:rsidRPr="000E33C1" w14:paraId="4905F5ED" w14:textId="77777777" w:rsidTr="00864996">
        <w:trPr>
          <w:trHeight w:hRule="exact" w:val="420"/>
        </w:trPr>
        <w:tc>
          <w:tcPr>
            <w:tcW w:w="1418" w:type="dxa"/>
            <w:shd w:val="clear" w:color="auto" w:fill="D9D9D9"/>
          </w:tcPr>
          <w:p w14:paraId="4905F5E9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D.O.B/Age</w:t>
            </w:r>
          </w:p>
        </w:tc>
        <w:tc>
          <w:tcPr>
            <w:tcW w:w="2899" w:type="dxa"/>
          </w:tcPr>
          <w:p w14:paraId="4905F5EA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shd w:val="clear" w:color="auto" w:fill="D9D9D9"/>
          </w:tcPr>
          <w:p w14:paraId="4905F5EB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261" w:type="dxa"/>
          </w:tcPr>
          <w:p w14:paraId="4905F5EC" w14:textId="77777777" w:rsidR="00943802" w:rsidRPr="009A6279" w:rsidRDefault="00943802" w:rsidP="00ED387C">
            <w:pPr>
              <w:rPr>
                <w:rFonts w:ascii="Segoe UI" w:hAnsi="Segoe UI" w:cs="Segoe UI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943802" w:rsidRPr="000E33C1" w14:paraId="4905F5F2" w14:textId="77777777" w:rsidTr="00864996">
        <w:trPr>
          <w:trHeight w:hRule="exact" w:val="425"/>
        </w:trPr>
        <w:tc>
          <w:tcPr>
            <w:tcW w:w="1418" w:type="dxa"/>
            <w:shd w:val="clear" w:color="auto" w:fill="D9D9D9"/>
          </w:tcPr>
          <w:p w14:paraId="4905F5EE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NHS Number</w:t>
            </w:r>
          </w:p>
        </w:tc>
        <w:tc>
          <w:tcPr>
            <w:tcW w:w="2899" w:type="dxa"/>
          </w:tcPr>
          <w:p w14:paraId="4905F5EF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shd w:val="clear" w:color="auto" w:fill="D9D9D9"/>
          </w:tcPr>
          <w:p w14:paraId="4905F5F0" w14:textId="77777777" w:rsidR="00943802" w:rsidRPr="00D758FF" w:rsidRDefault="00943802" w:rsidP="00ED387C">
            <w:pPr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</w:pPr>
            <w:r w:rsidRPr="00D758FF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1" w:type="dxa"/>
          </w:tcPr>
          <w:p w14:paraId="4905F5F1" w14:textId="77777777" w:rsidR="00943802" w:rsidRPr="009A6279" w:rsidRDefault="00943802" w:rsidP="00ED387C">
            <w:pPr>
              <w:rPr>
                <w:rFonts w:ascii="Segoe UI" w:hAnsi="Segoe UI" w:cs="Segoe UI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14:paraId="4905F5F3" w14:textId="77777777" w:rsidR="00943802" w:rsidRPr="00864996" w:rsidRDefault="00943802" w:rsidP="00864996">
      <w:pPr>
        <w:spacing w:after="0"/>
        <w:rPr>
          <w:rFonts w:ascii="Segoe UI" w:hAnsi="Segoe UI" w:cs="Segoe UI"/>
          <w:b/>
          <w:noProof/>
          <w:lang w:val="en-US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9"/>
      </w:tblGrid>
      <w:tr w:rsidR="00943802" w:rsidRPr="00C95C02" w14:paraId="4905F5F6" w14:textId="77777777" w:rsidTr="00C22F42">
        <w:trPr>
          <w:trHeight w:val="365"/>
        </w:trPr>
        <w:tc>
          <w:tcPr>
            <w:tcW w:w="2694" w:type="dxa"/>
            <w:shd w:val="clear" w:color="auto" w:fill="D9D9D9"/>
          </w:tcPr>
          <w:p w14:paraId="4905F5F4" w14:textId="77777777" w:rsidR="00943802" w:rsidRPr="00A72029" w:rsidRDefault="00943802" w:rsidP="00ED387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379" w:type="dxa"/>
            <w:shd w:val="clear" w:color="auto" w:fill="D9D9D9"/>
          </w:tcPr>
          <w:p w14:paraId="4905F5F5" w14:textId="77777777" w:rsidR="00943802" w:rsidRPr="00A72029" w:rsidRDefault="00943802" w:rsidP="00ED387C">
            <w:pPr>
              <w:rPr>
                <w:rFonts w:ascii="Segoe UI" w:hAnsi="Segoe UI" w:cs="Segoe UI"/>
                <w:b/>
              </w:rPr>
            </w:pPr>
            <w:r w:rsidRPr="00A72029">
              <w:rPr>
                <w:rFonts w:ascii="Segoe UI" w:hAnsi="Segoe UI" w:cs="Segoe UI"/>
                <w:b/>
              </w:rPr>
              <w:t>Notes / Examples</w:t>
            </w:r>
          </w:p>
        </w:tc>
      </w:tr>
      <w:tr w:rsidR="00943802" w:rsidRPr="00C95C02" w14:paraId="4905F5FC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5F9" w14:textId="54CB6816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Early feeding history </w:t>
            </w:r>
          </w:p>
        </w:tc>
        <w:tc>
          <w:tcPr>
            <w:tcW w:w="6379" w:type="dxa"/>
            <w:shd w:val="clear" w:color="auto" w:fill="FFFFFF"/>
          </w:tcPr>
          <w:p w14:paraId="4905F5FA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(e.g. breast/bottle feeding,</w:t>
            </w:r>
            <w:bookmarkStart w:id="0" w:name="_GoBack"/>
            <w:bookmarkEnd w:id="0"/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 xml:space="preserve"> tongue tie, reflux, milk allergies)</w:t>
            </w:r>
          </w:p>
          <w:p w14:paraId="4905F5FB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943802" w:rsidRPr="00C95C02" w14:paraId="4905F600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5FE" w14:textId="2F5C5112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How/when did you know your baby was ready for weaning?</w:t>
            </w:r>
          </w:p>
        </w:tc>
        <w:tc>
          <w:tcPr>
            <w:tcW w:w="6379" w:type="dxa"/>
            <w:shd w:val="clear" w:color="auto" w:fill="FFFFFF"/>
          </w:tcPr>
          <w:p w14:paraId="4905F5FF" w14:textId="7777777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(e.g. able to sit unsupported)</w:t>
            </w:r>
          </w:p>
        </w:tc>
      </w:tr>
      <w:tr w:rsidR="00943802" w:rsidRPr="00C95C02" w14:paraId="4905F605" w14:textId="77777777" w:rsidTr="00C22F42">
        <w:trPr>
          <w:trHeight w:val="1085"/>
        </w:trPr>
        <w:tc>
          <w:tcPr>
            <w:tcW w:w="2694" w:type="dxa"/>
            <w:shd w:val="clear" w:color="auto" w:fill="EDEDED" w:themeFill="accent3" w:themeFillTint="33"/>
          </w:tcPr>
          <w:p w14:paraId="4905F602" w14:textId="3792F4BF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How did you start weaning your baby? </w:t>
            </w:r>
          </w:p>
        </w:tc>
        <w:tc>
          <w:tcPr>
            <w:tcW w:w="6379" w:type="dxa"/>
            <w:shd w:val="clear" w:color="auto" w:fill="FFFFFF"/>
          </w:tcPr>
          <w:p w14:paraId="4905F603" w14:textId="77777777" w:rsidR="00943802" w:rsidRPr="000A469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A4690">
              <w:rPr>
                <w:rFonts w:ascii="Segoe UI" w:hAnsi="Segoe UI" w:cs="Segoe UI"/>
                <w:i/>
                <w:sz w:val="20"/>
                <w:szCs w:val="20"/>
              </w:rPr>
              <w:t>(e.g. positioning, equipment, environment, communication)</w:t>
            </w:r>
          </w:p>
          <w:p w14:paraId="4905F604" w14:textId="77777777" w:rsidR="00943802" w:rsidRPr="000A469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943802" w:rsidRPr="00C95C02" w14:paraId="4905F609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06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>What food/textures does your baby enjoy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  <w:p w14:paraId="4905F607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08" w14:textId="77777777" w:rsidR="00943802" w:rsidRPr="00E365C8" w:rsidRDefault="00943802" w:rsidP="00ED387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3802" w:rsidRPr="00C95C02" w14:paraId="4905F60D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0A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>What food/textures does your baby struggle with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4905F60B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0C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(and h</w:t>
            </w: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ow do they communicate this?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</w:tr>
      <w:tr w:rsidR="00943802" w:rsidRPr="00C95C02" w14:paraId="4905F611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0E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Is your baby gagging on certain foods? </w:t>
            </w:r>
          </w:p>
          <w:p w14:paraId="4905F60F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10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(If yes, how do you respond?)</w:t>
            </w:r>
          </w:p>
        </w:tc>
      </w:tr>
      <w:tr w:rsidR="00943802" w:rsidRPr="00C95C02" w14:paraId="4905F615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12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Does your child show distress at mealtimes? </w:t>
            </w:r>
          </w:p>
          <w:p w14:paraId="4905F613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14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 xml:space="preserve">(e.g. refusal, </w:t>
            </w:r>
            <w:proofErr w:type="spellStart"/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tantums</w:t>
            </w:r>
            <w:proofErr w:type="spellEnd"/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 xml:space="preserve">, throwing food) </w:t>
            </w:r>
          </w:p>
        </w:tc>
      </w:tr>
      <w:tr w:rsidR="00943802" w:rsidRPr="00C95C02" w14:paraId="4905F619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16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Is your child neophobic? (fearful of trying new/different foods) </w:t>
            </w:r>
          </w:p>
          <w:p w14:paraId="4905F617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18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43802" w:rsidRPr="00C95C02" w14:paraId="4905F61E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1A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Is your baby following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their 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expected growth/height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trajectory?</w:t>
            </w:r>
          </w:p>
        </w:tc>
        <w:tc>
          <w:tcPr>
            <w:tcW w:w="6379" w:type="dxa"/>
            <w:shd w:val="clear" w:color="auto" w:fill="FFFFFF"/>
          </w:tcPr>
          <w:p w14:paraId="4905F61B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05F61C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05F61D" w14:textId="7777777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43802" w:rsidRPr="00C95C02" w14:paraId="4905F622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1F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Is your baby showing signs of motor developmental delay? </w:t>
            </w:r>
          </w:p>
          <w:p w14:paraId="4905F620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21" w14:textId="77777777" w:rsidR="00943802" w:rsidRPr="005D3160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(If yes, are feeding difficulties in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-</w:t>
            </w:r>
            <w:r w:rsidRPr="005D3160">
              <w:rPr>
                <w:rFonts w:ascii="Segoe UI" w:hAnsi="Segoe UI" w:cs="Segoe UI"/>
                <w:i/>
                <w:sz w:val="20"/>
                <w:szCs w:val="20"/>
              </w:rPr>
              <w:t>line with their developmental stage?)</w:t>
            </w:r>
          </w:p>
        </w:tc>
      </w:tr>
      <w:tr w:rsidR="00943802" w:rsidRPr="00C95C02" w14:paraId="4905F626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24" w14:textId="5A41B9D5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Does your baby have issues with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increased/decreased tone?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905F625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43802" w:rsidRPr="00C95C02" w14:paraId="4905F62A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27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Are any signs of aspiration observed when the baby eats or drinks? </w:t>
            </w:r>
          </w:p>
          <w:p w14:paraId="4905F628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</w:tcPr>
          <w:p w14:paraId="4905F629" w14:textId="77777777" w:rsidR="00943802" w:rsidRPr="00D758FF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i/>
                <w:sz w:val="20"/>
                <w:szCs w:val="20"/>
              </w:rPr>
              <w:t>Select: Coughing, voice change, colour change, eye blinking/watering, change in breathing rate, fatigue, distress</w:t>
            </w:r>
          </w:p>
        </w:tc>
      </w:tr>
      <w:tr w:rsidR="00943802" w:rsidRPr="00C95C02" w14:paraId="4905F630" w14:textId="77777777" w:rsidTr="00C22F42">
        <w:trPr>
          <w:trHeight w:val="910"/>
        </w:trPr>
        <w:tc>
          <w:tcPr>
            <w:tcW w:w="2694" w:type="dxa"/>
            <w:shd w:val="clear" w:color="auto" w:fill="EDEDED" w:themeFill="accent3" w:themeFillTint="33"/>
          </w:tcPr>
          <w:p w14:paraId="4905F62C" w14:textId="7F3E1AA1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>Ha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 there been any choking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905F62D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05F62F" w14:textId="7777777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43802" w:rsidRPr="00C95C02" w14:paraId="4905F634" w14:textId="77777777" w:rsidTr="00C22F42">
        <w:tc>
          <w:tcPr>
            <w:tcW w:w="2694" w:type="dxa"/>
            <w:shd w:val="clear" w:color="auto" w:fill="EDEDED" w:themeFill="accent3" w:themeFillTint="33"/>
          </w:tcPr>
          <w:p w14:paraId="4905F632" w14:textId="31A68EF5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Has your baby had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many 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>lower respiratory chest infections?</w:t>
            </w:r>
          </w:p>
        </w:tc>
        <w:tc>
          <w:tcPr>
            <w:tcW w:w="6379" w:type="dxa"/>
            <w:shd w:val="clear" w:color="auto" w:fill="FFFFFF"/>
          </w:tcPr>
          <w:p w14:paraId="4905F633" w14:textId="77777777" w:rsidR="00943802" w:rsidRPr="00D758FF" w:rsidRDefault="00943802" w:rsidP="00ED387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i/>
                <w:sz w:val="20"/>
                <w:szCs w:val="20"/>
              </w:rPr>
              <w:t>(Provide dates if known)</w:t>
            </w:r>
          </w:p>
        </w:tc>
      </w:tr>
    </w:tbl>
    <w:p w14:paraId="4905F635" w14:textId="77777777" w:rsidR="00943802" w:rsidRPr="00864996" w:rsidRDefault="00943802" w:rsidP="00864996">
      <w:pPr>
        <w:spacing w:after="0"/>
        <w:rPr>
          <w:rFonts w:ascii="Segoe UI" w:hAnsi="Segoe UI" w:cs="Segoe UI"/>
          <w:b/>
          <w:noProof/>
          <w:lang w:val="en-US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43802" w:rsidRPr="00C95C02" w14:paraId="4905F638" w14:textId="77777777" w:rsidTr="00864996">
        <w:tc>
          <w:tcPr>
            <w:tcW w:w="3403" w:type="dxa"/>
            <w:shd w:val="clear" w:color="auto" w:fill="BFBFBF"/>
          </w:tcPr>
          <w:p w14:paraId="4905F636" w14:textId="401DD5A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FBFBF"/>
          </w:tcPr>
          <w:p w14:paraId="4905F637" w14:textId="539A355E" w:rsidR="00943802" w:rsidRPr="00C95C02" w:rsidRDefault="00D24737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C95C02">
              <w:rPr>
                <w:rFonts w:ascii="Segoe UI" w:hAnsi="Segoe UI" w:cs="Segoe UI"/>
                <w:b/>
                <w:sz w:val="20"/>
                <w:szCs w:val="20"/>
              </w:rPr>
              <w:t>Prior to referral</w:t>
            </w:r>
          </w:p>
        </w:tc>
      </w:tr>
      <w:tr w:rsidR="00943802" w:rsidRPr="00C95C02" w14:paraId="4905F63C" w14:textId="77777777" w:rsidTr="00864996">
        <w:tc>
          <w:tcPr>
            <w:tcW w:w="3403" w:type="dxa"/>
            <w:shd w:val="clear" w:color="auto" w:fill="FFFFFF"/>
          </w:tcPr>
          <w:p w14:paraId="4905F639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What has been tried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so far to help develop their feeding skills?</w:t>
            </w: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</w:tcPr>
          <w:p w14:paraId="4905F63A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05F63B" w14:textId="7777777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43802" w:rsidRPr="009A6279" w14:paraId="4905F640" w14:textId="77777777" w:rsidTr="00864996">
        <w:tc>
          <w:tcPr>
            <w:tcW w:w="3403" w:type="dxa"/>
            <w:shd w:val="clear" w:color="auto" w:fill="FFFFFF"/>
          </w:tcPr>
          <w:p w14:paraId="4905F63D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6279">
              <w:rPr>
                <w:rFonts w:ascii="Segoe UI" w:hAnsi="Segoe UI" w:cs="Segoe UI"/>
                <w:b/>
                <w:sz w:val="20"/>
                <w:szCs w:val="20"/>
              </w:rPr>
              <w:t xml:space="preserve">How concerned are you about your baby’s delayed feeding difficulties? </w:t>
            </w:r>
          </w:p>
        </w:tc>
        <w:tc>
          <w:tcPr>
            <w:tcW w:w="5670" w:type="dxa"/>
            <w:shd w:val="clear" w:color="auto" w:fill="FFFFFF"/>
          </w:tcPr>
          <w:p w14:paraId="4905F63E" w14:textId="77777777" w:rsidR="00943802" w:rsidRDefault="00943802" w:rsidP="00ED387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905F63F" w14:textId="77777777" w:rsidR="00943802" w:rsidRPr="009A6279" w:rsidRDefault="00943802" w:rsidP="00ED387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3802" w:rsidRPr="00C95C02" w14:paraId="4905F644" w14:textId="77777777" w:rsidTr="00864996">
        <w:tc>
          <w:tcPr>
            <w:tcW w:w="3403" w:type="dxa"/>
            <w:shd w:val="clear" w:color="auto" w:fill="FFFFFF"/>
          </w:tcPr>
          <w:p w14:paraId="4905F641" w14:textId="77777777" w:rsidR="00943802" w:rsidRPr="009A6279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How long has your baby been struggling with feeding?</w:t>
            </w:r>
          </w:p>
        </w:tc>
        <w:tc>
          <w:tcPr>
            <w:tcW w:w="5670" w:type="dxa"/>
            <w:shd w:val="clear" w:color="auto" w:fill="FFFFFF"/>
          </w:tcPr>
          <w:p w14:paraId="4905F642" w14:textId="77777777" w:rsidR="009438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05F643" w14:textId="77777777" w:rsidR="00943802" w:rsidRPr="00C95C02" w:rsidRDefault="00943802" w:rsidP="00ED387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905F662" w14:textId="77777777" w:rsidR="00943802" w:rsidRDefault="00943802" w:rsidP="00943802">
      <w:pPr>
        <w:tabs>
          <w:tab w:val="left" w:pos="5970"/>
        </w:tabs>
        <w:rPr>
          <w:rFonts w:ascii="Segoe UI" w:hAnsi="Segoe UI" w:cs="Segoe UI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23"/>
      </w:tblGrid>
      <w:tr w:rsidR="00864996" w:rsidRPr="00D758FF" w14:paraId="204743B3" w14:textId="77777777" w:rsidTr="003A74D3">
        <w:tc>
          <w:tcPr>
            <w:tcW w:w="4550" w:type="dxa"/>
            <w:shd w:val="clear" w:color="auto" w:fill="D9D9D9" w:themeFill="background1" w:themeFillShade="D9"/>
          </w:tcPr>
          <w:p w14:paraId="3E30E00B" w14:textId="0398E437" w:rsidR="00864996" w:rsidRPr="00D758FF" w:rsidRDefault="00864996" w:rsidP="000F5F8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D758FF">
              <w:rPr>
                <w:rFonts w:ascii="Segoe UI" w:hAnsi="Segoe UI" w:cs="Segoe UI"/>
                <w:b/>
              </w:rPr>
              <w:t>CRITERIA FOR REFERRAL</w:t>
            </w:r>
          </w:p>
        </w:tc>
        <w:tc>
          <w:tcPr>
            <w:tcW w:w="4523" w:type="dxa"/>
            <w:shd w:val="clear" w:color="auto" w:fill="D9D9D9" w:themeFill="background1" w:themeFillShade="D9"/>
          </w:tcPr>
          <w:p w14:paraId="740FE168" w14:textId="77777777" w:rsidR="00864996" w:rsidRPr="00D758FF" w:rsidRDefault="00864996" w:rsidP="000F5F8F">
            <w:pPr>
              <w:jc w:val="center"/>
              <w:rPr>
                <w:rFonts w:ascii="Segoe UI" w:hAnsi="Segoe UI" w:cs="Segoe UI"/>
                <w:b/>
              </w:rPr>
            </w:pPr>
            <w:r w:rsidRPr="00D758FF">
              <w:rPr>
                <w:rFonts w:ascii="Segoe UI" w:hAnsi="Segoe UI" w:cs="Segoe UI"/>
                <w:b/>
              </w:rPr>
              <w:t>CRITERIA FOR MONITORING</w:t>
            </w:r>
          </w:p>
        </w:tc>
      </w:tr>
      <w:tr w:rsidR="00864996" w:rsidRPr="00D758FF" w14:paraId="76C175C5" w14:textId="77777777" w:rsidTr="003A74D3">
        <w:tc>
          <w:tcPr>
            <w:tcW w:w="4550" w:type="dxa"/>
            <w:shd w:val="clear" w:color="auto" w:fill="FFFFFF"/>
          </w:tcPr>
          <w:p w14:paraId="68FCF9AD" w14:textId="77777777" w:rsidR="00864996" w:rsidRPr="00D758FF" w:rsidRDefault="00864996" w:rsidP="000F5F8F">
            <w:pPr>
              <w:rPr>
                <w:rFonts w:ascii="Segoe UI" w:hAnsi="Segoe UI" w:cs="Segoe UI"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sz w:val="20"/>
                <w:szCs w:val="20"/>
              </w:rPr>
              <w:t>REFER to feeding team if parent/carer reports:</w:t>
            </w:r>
          </w:p>
          <w:p w14:paraId="4C033EE8" w14:textId="77777777" w:rsidR="00864996" w:rsidRPr="00D758FF" w:rsidRDefault="00864996" w:rsidP="000F5F8F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Choking episodes  </w:t>
            </w:r>
          </w:p>
          <w:p w14:paraId="33913B0D" w14:textId="77777777" w:rsidR="00864996" w:rsidRPr="00D758FF" w:rsidRDefault="00864996" w:rsidP="000F5F8F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Unexplained chest infections </w:t>
            </w:r>
          </w:p>
          <w:p w14:paraId="6593235C" w14:textId="77777777" w:rsidR="00864996" w:rsidRPr="00D758FF" w:rsidRDefault="00864996" w:rsidP="000F5F8F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Signs of aspiration </w:t>
            </w:r>
          </w:p>
          <w:p w14:paraId="58C05EC1" w14:textId="77777777" w:rsidR="00864996" w:rsidRPr="00D758FF" w:rsidRDefault="00864996" w:rsidP="000F5F8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Advice is not effective after 6 months and high level of parental concern</w:t>
            </w:r>
          </w:p>
          <w:p w14:paraId="67000640" w14:textId="77777777" w:rsidR="00864996" w:rsidRPr="00D758FF" w:rsidRDefault="00864996" w:rsidP="000F5F8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Failure to meet expected weight/height development – * also refer to dietetics </w:t>
            </w:r>
          </w:p>
          <w:p w14:paraId="06FCB3EC" w14:textId="77777777" w:rsidR="00864996" w:rsidRPr="00D758FF" w:rsidRDefault="00864996" w:rsidP="000F5F8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Child has moderate-severe developmental delay e.g. more than 6m motor delay</w:t>
            </w:r>
          </w:p>
          <w:p w14:paraId="278F2314" w14:textId="77777777" w:rsidR="00864996" w:rsidRPr="00D758FF" w:rsidRDefault="00864996" w:rsidP="000F5F8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Child has neurological diagnosis or syndrome and developmental delay</w:t>
            </w:r>
          </w:p>
          <w:p w14:paraId="39416E8A" w14:textId="77777777" w:rsidR="00864996" w:rsidRPr="00D758FF" w:rsidRDefault="00864996" w:rsidP="000F5F8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Issues with hypo/hypertonia that are suspected to be interfering with feeding </w:t>
            </w:r>
          </w:p>
        </w:tc>
        <w:tc>
          <w:tcPr>
            <w:tcW w:w="4523" w:type="dxa"/>
            <w:shd w:val="clear" w:color="auto" w:fill="FFFFFF"/>
          </w:tcPr>
          <w:p w14:paraId="1E3A676C" w14:textId="77777777" w:rsidR="00864996" w:rsidRPr="00D758FF" w:rsidRDefault="00864996" w:rsidP="000F5F8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MONITOR </w:t>
            </w:r>
            <w:r w:rsidRPr="00D758FF">
              <w:rPr>
                <w:rFonts w:ascii="Segoe UI" w:hAnsi="Segoe UI" w:cs="Segoe UI"/>
                <w:sz w:val="20"/>
                <w:szCs w:val="20"/>
              </w:rPr>
              <w:t>for 3-6 months if parent/carer reports:</w:t>
            </w: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419E520E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No choking episodes</w:t>
            </w:r>
          </w:p>
          <w:p w14:paraId="71BEC949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No history of unexplained chest infections</w:t>
            </w:r>
          </w:p>
          <w:p w14:paraId="3F3CEC6E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No signs of aspiration</w:t>
            </w:r>
          </w:p>
          <w:p w14:paraId="1F471BFE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Difficulties experienced for less than 6 months</w:t>
            </w:r>
          </w:p>
          <w:p w14:paraId="0609A58F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Meeting expected weight/height development</w:t>
            </w:r>
          </w:p>
          <w:p w14:paraId="3B2120F6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Low level of parental anxiety </w:t>
            </w:r>
          </w:p>
          <w:p w14:paraId="00FA582F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Feeding difficulties are in line with their developmental stage (not age)  </w:t>
            </w:r>
          </w:p>
          <w:p w14:paraId="1F15BC3F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>Behavioural difficulties associated with mealtimes</w:t>
            </w:r>
          </w:p>
          <w:p w14:paraId="1FE38712" w14:textId="77777777" w:rsidR="00864996" w:rsidRPr="00D758FF" w:rsidRDefault="00864996" w:rsidP="000F5F8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8FF">
              <w:rPr>
                <w:rFonts w:ascii="Segoe UI" w:hAnsi="Segoe UI" w:cs="Segoe UI"/>
                <w:b/>
                <w:sz w:val="20"/>
                <w:szCs w:val="20"/>
              </w:rPr>
              <w:t xml:space="preserve">Neophobic </w:t>
            </w:r>
          </w:p>
        </w:tc>
      </w:tr>
    </w:tbl>
    <w:p w14:paraId="28877DDD" w14:textId="77777777" w:rsidR="00943802" w:rsidRPr="00C95C02" w:rsidRDefault="00943802" w:rsidP="00943802">
      <w:pPr>
        <w:tabs>
          <w:tab w:val="left" w:pos="5970"/>
        </w:tabs>
        <w:rPr>
          <w:rFonts w:ascii="Segoe UI" w:hAnsi="Segoe UI" w:cs="Segoe UI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369"/>
        <w:gridCol w:w="1184"/>
        <w:gridCol w:w="1065"/>
        <w:gridCol w:w="1070"/>
        <w:gridCol w:w="2126"/>
        <w:gridCol w:w="993"/>
      </w:tblGrid>
      <w:tr w:rsidR="00943802" w:rsidRPr="000E33C1" w14:paraId="4905F66B" w14:textId="77777777" w:rsidTr="00864996">
        <w:trPr>
          <w:trHeight w:val="1237"/>
        </w:trPr>
        <w:tc>
          <w:tcPr>
            <w:tcW w:w="1266" w:type="dxa"/>
            <w:shd w:val="clear" w:color="auto" w:fill="D9D9D9"/>
            <w:vAlign w:val="center"/>
          </w:tcPr>
          <w:p w14:paraId="4905F664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  <w:b/>
              </w:rPr>
            </w:pPr>
            <w:r w:rsidRPr="00D758FF">
              <w:rPr>
                <w:rFonts w:ascii="Segoe UI" w:hAnsi="Segoe UI" w:cs="Segoe UI"/>
                <w:b/>
              </w:rPr>
              <w:t>Action</w:t>
            </w:r>
            <w:r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4905F665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  <w:b/>
              </w:rPr>
            </w:pPr>
            <w:r w:rsidRPr="00D758FF">
              <w:rPr>
                <w:rFonts w:ascii="Segoe UI" w:hAnsi="Segoe UI" w:cs="Segoe UI"/>
                <w:b/>
              </w:rPr>
              <w:t>Refer to SLT</w:t>
            </w:r>
          </w:p>
        </w:tc>
        <w:tc>
          <w:tcPr>
            <w:tcW w:w="1184" w:type="dxa"/>
            <w:vAlign w:val="center"/>
          </w:tcPr>
          <w:p w14:paraId="4905F666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</w:rPr>
            </w:pPr>
            <w:r w:rsidRPr="00D758FF">
              <w:rPr>
                <w:rFonts w:ascii="Segoe UI" w:hAnsi="Segoe UI" w:cs="Segoe UI"/>
              </w:rPr>
              <w:t>Yes / No</w:t>
            </w:r>
          </w:p>
        </w:tc>
        <w:tc>
          <w:tcPr>
            <w:tcW w:w="1065" w:type="dxa"/>
            <w:shd w:val="clear" w:color="auto" w:fill="D9D9D9"/>
            <w:vAlign w:val="center"/>
          </w:tcPr>
          <w:p w14:paraId="4905F667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  <w:b/>
              </w:rPr>
            </w:pPr>
            <w:r w:rsidRPr="00D758FF">
              <w:rPr>
                <w:rFonts w:ascii="Segoe UI" w:hAnsi="Segoe UI" w:cs="Segoe UI"/>
                <w:b/>
              </w:rPr>
              <w:t>Monitor</w:t>
            </w:r>
          </w:p>
        </w:tc>
        <w:tc>
          <w:tcPr>
            <w:tcW w:w="1070" w:type="dxa"/>
            <w:vAlign w:val="center"/>
          </w:tcPr>
          <w:p w14:paraId="4905F668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</w:rPr>
            </w:pPr>
            <w:r w:rsidRPr="00D758FF">
              <w:rPr>
                <w:rFonts w:ascii="Segoe UI" w:hAnsi="Segoe UI" w:cs="Segoe UI"/>
              </w:rPr>
              <w:t>Yes / No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905F669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  <w:b/>
              </w:rPr>
            </w:pPr>
            <w:r w:rsidRPr="00D758FF">
              <w:rPr>
                <w:rFonts w:ascii="Segoe UI" w:hAnsi="Segoe UI" w:cs="Segoe UI"/>
                <w:b/>
              </w:rPr>
              <w:t>Follow up in weeks / months</w:t>
            </w:r>
          </w:p>
        </w:tc>
        <w:tc>
          <w:tcPr>
            <w:tcW w:w="993" w:type="dxa"/>
            <w:vAlign w:val="center"/>
          </w:tcPr>
          <w:p w14:paraId="4905F66A" w14:textId="77777777" w:rsidR="00943802" w:rsidRPr="00D758FF" w:rsidRDefault="00943802" w:rsidP="00ED387C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4905F66C" w14:textId="77777777" w:rsidR="00857A9A" w:rsidRDefault="00857A9A"/>
    <w:sectPr w:rsidR="00857A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9720" w14:textId="77777777" w:rsidR="00953B9A" w:rsidRDefault="00953B9A" w:rsidP="00943802">
      <w:pPr>
        <w:spacing w:after="0" w:line="240" w:lineRule="auto"/>
      </w:pPr>
      <w:r>
        <w:separator/>
      </w:r>
    </w:p>
  </w:endnote>
  <w:endnote w:type="continuationSeparator" w:id="0">
    <w:p w14:paraId="11E459B7" w14:textId="77777777" w:rsidR="00953B9A" w:rsidRDefault="00953B9A" w:rsidP="0094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7177" w14:textId="4BA5CD50" w:rsidR="000F17B7" w:rsidRDefault="000F17B7">
    <w:pPr>
      <w:pStyle w:val="Footer"/>
    </w:pPr>
    <w:r>
      <w:t>©Copyright Oxford Health NHS Foundation Trust July 2020.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2869" w14:textId="77777777" w:rsidR="00953B9A" w:rsidRDefault="00953B9A" w:rsidP="00943802">
      <w:pPr>
        <w:spacing w:after="0" w:line="240" w:lineRule="auto"/>
      </w:pPr>
      <w:r>
        <w:separator/>
      </w:r>
    </w:p>
  </w:footnote>
  <w:footnote w:type="continuationSeparator" w:id="0">
    <w:p w14:paraId="24FCDBF3" w14:textId="77777777" w:rsidR="00953B9A" w:rsidRDefault="00953B9A" w:rsidP="0094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846F" w14:textId="103CCA3A" w:rsidR="00864996" w:rsidRDefault="00CB4F3F">
    <w:pPr>
      <w:pStyle w:val="Header"/>
    </w:pPr>
    <w:r w:rsidRPr="00FE74B4">
      <w:rPr>
        <w:rFonts w:ascii="Segoe UI Light" w:hAnsi="Segoe UI Light" w:cs="Segoe UI Light"/>
        <w:sz w:val="24"/>
        <w:szCs w:val="24"/>
      </w:rPr>
      <w:t>Speech &amp; Language Therapy</w:t>
    </w:r>
    <w:r w:rsidR="00864996">
      <w:rPr>
        <w:noProof/>
      </w:rPr>
      <w:drawing>
        <wp:anchor distT="0" distB="0" distL="114300" distR="114300" simplePos="0" relativeHeight="251658240" behindDoc="0" locked="0" layoutInCell="1" allowOverlap="1" wp14:anchorId="4D61971D" wp14:editId="056A50CD">
          <wp:simplePos x="0" y="0"/>
          <wp:positionH relativeFrom="margin">
            <wp:align>right</wp:align>
          </wp:positionH>
          <wp:positionV relativeFrom="paragraph">
            <wp:posOffset>-449723</wp:posOffset>
          </wp:positionV>
          <wp:extent cx="2206756" cy="1447803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%20logo%20si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756" cy="144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068551" w14:textId="77777777" w:rsidR="00864996" w:rsidRDefault="00864996">
    <w:pPr>
      <w:pStyle w:val="Header"/>
    </w:pPr>
  </w:p>
  <w:p w14:paraId="540B63C1" w14:textId="77777777" w:rsidR="00864996" w:rsidRDefault="00864996">
    <w:pPr>
      <w:pStyle w:val="Header"/>
    </w:pPr>
  </w:p>
  <w:p w14:paraId="712D5115" w14:textId="77777777" w:rsidR="00864996" w:rsidRDefault="00864996">
    <w:pPr>
      <w:pStyle w:val="Header"/>
    </w:pPr>
  </w:p>
  <w:p w14:paraId="4905F671" w14:textId="05A54956" w:rsidR="00943802" w:rsidRDefault="0094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1F9"/>
    <w:multiLevelType w:val="hybridMultilevel"/>
    <w:tmpl w:val="C016BE82"/>
    <w:lvl w:ilvl="0" w:tplc="83A85DA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302B"/>
    <w:multiLevelType w:val="hybridMultilevel"/>
    <w:tmpl w:val="9A56445C"/>
    <w:lvl w:ilvl="0" w:tplc="83A85DA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2"/>
    <w:rsid w:val="00030A24"/>
    <w:rsid w:val="000F17B7"/>
    <w:rsid w:val="003A74D3"/>
    <w:rsid w:val="00857A9A"/>
    <w:rsid w:val="00864996"/>
    <w:rsid w:val="00943802"/>
    <w:rsid w:val="00953B9A"/>
    <w:rsid w:val="00C22F42"/>
    <w:rsid w:val="00CB4F3F"/>
    <w:rsid w:val="00D24737"/>
    <w:rsid w:val="1AE1C293"/>
    <w:rsid w:val="3235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5F5E3"/>
  <w15:chartTrackingRefBased/>
  <w15:docId w15:val="{0496F2F7-4389-482B-9E12-147BDED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8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80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4380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3802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4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02"/>
  </w:style>
  <w:style w:type="paragraph" w:styleId="Footer">
    <w:name w:val="footer"/>
    <w:basedOn w:val="Normal"/>
    <w:link w:val="FooterChar"/>
    <w:uiPriority w:val="99"/>
    <w:unhideWhenUsed/>
    <w:rsid w:val="0094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3" ma:contentTypeDescription="Create a new document." ma:contentTypeScope="" ma:versionID="4539df81b1e22b53676fcf8cf3f6cf7b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2cfd3f4d6c22979b9843d64ce03b78f5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FE45-89F1-4505-9E97-48748FCB3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8876A-4F4B-4550-BBBD-7D54AC172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FF053-FE33-461D-876D-77A7119AF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Jennifer (RNU) Oxford Health</dc:creator>
  <cp:keywords/>
  <dc:description/>
  <cp:lastModifiedBy>Catherine Woolley</cp:lastModifiedBy>
  <cp:revision>8</cp:revision>
  <dcterms:created xsi:type="dcterms:W3CDTF">2019-08-29T08:54:00Z</dcterms:created>
  <dcterms:modified xsi:type="dcterms:W3CDTF">2020-07-02T12:59:00Z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