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4908" w14:textId="77777777" w:rsidR="009E7EB6" w:rsidRDefault="009E7EB6" w:rsidP="00C54DD5">
      <w:pPr>
        <w:tabs>
          <w:tab w:val="left" w:pos="240"/>
          <w:tab w:val="right" w:pos="11056"/>
        </w:tabs>
        <w:spacing w:after="0"/>
        <w:rPr>
          <w:rFonts w:ascii="Arial" w:hAnsi="Arial" w:cs="Arial"/>
          <w:b/>
        </w:rPr>
      </w:pPr>
    </w:p>
    <w:p w14:paraId="304D6829" w14:textId="77777777" w:rsidR="00B62B8E" w:rsidRPr="00DA3A65" w:rsidRDefault="0034383F" w:rsidP="002A7D0A">
      <w:pPr>
        <w:tabs>
          <w:tab w:val="left" w:pos="240"/>
          <w:tab w:val="right" w:pos="11056"/>
        </w:tabs>
        <w:jc w:val="center"/>
        <w:rPr>
          <w:rFonts w:ascii="Arial" w:hAnsi="Arial" w:cs="Arial"/>
        </w:rPr>
      </w:pPr>
      <w:r w:rsidRPr="00DA3A65">
        <w:rPr>
          <w:rFonts w:ascii="Arial" w:hAnsi="Arial" w:cs="Arial"/>
          <w:b/>
        </w:rPr>
        <w:t>Three fingered (tripod) grasp</w:t>
      </w:r>
    </w:p>
    <w:p w14:paraId="24A1C5D6" w14:textId="77777777" w:rsidR="000163B3" w:rsidRPr="00A839A9" w:rsidRDefault="00D30854" w:rsidP="002A7D0A">
      <w:pPr>
        <w:rPr>
          <w:rFonts w:ascii="Arial" w:hAnsi="Arial" w:cs="Arial"/>
        </w:rPr>
      </w:pPr>
      <w:r>
        <w:rPr>
          <w:noProof/>
          <w:sz w:val="24"/>
          <w:szCs w:val="24"/>
        </w:rPr>
        <w:pict w14:anchorId="58D41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href="http://www.google.co.uk/imgres?imgurl=http://www.stokespeaksout.org/images/gallery/dynamic_tripod.gif&amp;imgrefurl=http://www.stokespeaksout.org/grownups/Developing%2520Pencil%2520Grasp%2520&amp;usg=__Jus0z53db_7j2CZ1mBWgmLI49Tg=&amp;h=210&amp;w=139&amp;sz=5&amp;hl=en&amp;start=12&amp;zoom=1&amp;tbnid=4lxg4bW4Vx5hGM:&amp;tbnh=106&amp;tbnw=70&amp;ei=wSj0UKXQE5Ko0AW4kYGwCA&amp;prev=/search%3Fq%3Dtripod%2Bgrasp%26hl%3Den%26safe%3Dactive%26gbv%3D2%26tbm%3Disch&amp;itbs=1" style="position:absolute;margin-left:472pt;margin-top:29.25pt;width:57.65pt;height:74.1pt;z-index:-251660288" wrapcoords="-309 0 -309 21396 21600 21396 21600 0 -309 0" o:button="t">
            <v:imagedata r:id="rId7" o:title="ANd9GcQd9REZj9Z96_CJY3bTWOpvA-b2AhQhhNjmG-voV4Qu7zJOr4Z-7_hSpTU" cropbottom="9909f"/>
            <w10:wrap type="tight"/>
          </v:shape>
        </w:pict>
      </w:r>
      <w:r w:rsidR="000163B3" w:rsidRPr="009E7EB6">
        <w:rPr>
          <w:rFonts w:ascii="Arial" w:hAnsi="Arial" w:cs="Arial"/>
          <w:sz w:val="24"/>
          <w:szCs w:val="24"/>
          <w:u w:val="single"/>
        </w:rPr>
        <w:t>What is it?</w:t>
      </w:r>
      <w:r w:rsidR="00A839A9" w:rsidRPr="009E7EB6">
        <w:rPr>
          <w:rFonts w:ascii="Arial" w:hAnsi="Arial" w:cs="Arial"/>
          <w:sz w:val="24"/>
          <w:szCs w:val="24"/>
        </w:rPr>
        <w:t xml:space="preserve"> </w:t>
      </w:r>
      <w:r w:rsidR="00237051">
        <w:rPr>
          <w:rFonts w:ascii="Arial" w:hAnsi="Arial" w:cs="Arial"/>
        </w:rPr>
        <w:t>A three fingered or tripod grasp is when the thumb, index finger and middle finger work together to pick up small objects.</w:t>
      </w:r>
    </w:p>
    <w:p w14:paraId="6D2F6D85" w14:textId="77777777" w:rsidR="000163B3" w:rsidRPr="005B072C" w:rsidRDefault="000163B3" w:rsidP="002A7D0A">
      <w:pPr>
        <w:rPr>
          <w:rFonts w:ascii="Arial" w:hAnsi="Arial" w:cs="Arial"/>
        </w:rPr>
      </w:pPr>
      <w:r w:rsidRPr="009E7EB6">
        <w:rPr>
          <w:rFonts w:ascii="Arial" w:hAnsi="Arial" w:cs="Arial"/>
          <w:sz w:val="24"/>
          <w:szCs w:val="24"/>
          <w:u w:val="single"/>
        </w:rPr>
        <w:t>Why is it important?</w:t>
      </w:r>
      <w:r w:rsidR="005B072C" w:rsidRPr="009E7EB6">
        <w:rPr>
          <w:rFonts w:ascii="Arial" w:hAnsi="Arial" w:cs="Arial"/>
        </w:rPr>
        <w:t xml:space="preserve"> </w:t>
      </w:r>
      <w:r w:rsidR="00237051">
        <w:rPr>
          <w:rFonts w:ascii="Arial" w:hAnsi="Arial" w:cs="Arial"/>
        </w:rPr>
        <w:t>A tripod grasp is used throughout the day and is used for feeding ourselves, dressing ourselves and holding a crayon or pencil efficiently.</w:t>
      </w:r>
    </w:p>
    <w:p w14:paraId="4F896BCB" w14:textId="77777777" w:rsidR="00A50077" w:rsidRDefault="00A839A9" w:rsidP="002A7D0A">
      <w:pPr>
        <w:pStyle w:val="NoSpacing"/>
        <w:spacing w:line="276" w:lineRule="auto"/>
        <w:rPr>
          <w:rFonts w:ascii="Arial" w:hAnsi="Arial" w:cs="Arial"/>
        </w:rPr>
      </w:pPr>
      <w:r w:rsidRPr="009E7EB6">
        <w:rPr>
          <w:rFonts w:ascii="Arial" w:hAnsi="Arial" w:cs="Arial"/>
          <w:sz w:val="24"/>
          <w:szCs w:val="24"/>
          <w:u w:val="single"/>
        </w:rPr>
        <w:t>How you can help</w:t>
      </w:r>
      <w:r w:rsidRPr="009E7EB6">
        <w:rPr>
          <w:rFonts w:ascii="Arial" w:hAnsi="Arial" w:cs="Arial"/>
        </w:rPr>
        <w:t>:</w:t>
      </w:r>
      <w:r w:rsidR="008C25CD" w:rsidRPr="009E7EB6">
        <w:rPr>
          <w:rFonts w:ascii="Arial" w:hAnsi="Arial" w:cs="Arial"/>
        </w:rPr>
        <w:t xml:space="preserve"> </w:t>
      </w:r>
      <w:r w:rsidR="00237051" w:rsidRPr="00B00FAA">
        <w:rPr>
          <w:rFonts w:ascii="Arial" w:hAnsi="Arial" w:cs="Arial"/>
        </w:rPr>
        <w:t>Demonstrate to your child how you use a tripod grasp</w:t>
      </w:r>
      <w:r w:rsidR="00B00FAA">
        <w:rPr>
          <w:rFonts w:ascii="Arial" w:hAnsi="Arial" w:cs="Arial"/>
        </w:rPr>
        <w:t xml:space="preserve"> and....</w:t>
      </w:r>
    </w:p>
    <w:p w14:paraId="65F93AE9" w14:textId="77777777" w:rsidR="00B00FAA" w:rsidRPr="002F2D0E" w:rsidRDefault="00B00FAA" w:rsidP="002A7D0A">
      <w:pPr>
        <w:pStyle w:val="NoSpacing"/>
        <w:spacing w:line="276" w:lineRule="auto"/>
        <w:rPr>
          <w:rFonts w:ascii="Arial" w:hAnsi="Arial" w:cs="Arial"/>
          <w:sz w:val="6"/>
          <w:szCs w:val="6"/>
          <w:u w:val="single"/>
        </w:rPr>
      </w:pPr>
    </w:p>
    <w:p w14:paraId="2555F9A0" w14:textId="77777777" w:rsidR="005B072C" w:rsidRPr="00B00FAA" w:rsidRDefault="00237051" w:rsidP="002A7D0A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B00FAA">
        <w:rPr>
          <w:rFonts w:ascii="Arial" w:hAnsi="Arial" w:cs="Arial"/>
        </w:rPr>
        <w:t>Offer you</w:t>
      </w:r>
      <w:r w:rsidR="008B7D3D">
        <w:rPr>
          <w:rFonts w:ascii="Arial" w:hAnsi="Arial" w:cs="Arial"/>
        </w:rPr>
        <w:t>r</w:t>
      </w:r>
      <w:r w:rsidRPr="00B00FAA">
        <w:rPr>
          <w:rFonts w:ascii="Arial" w:hAnsi="Arial" w:cs="Arial"/>
        </w:rPr>
        <w:t xml:space="preserve"> child plenty of every day opportunities to handle small objects (if safe and appropriate) to practice using a tripod grasp e.g. helping to put tops on tubes; helping to zip up things; </w:t>
      </w:r>
      <w:r w:rsidR="00405854" w:rsidRPr="00B00FAA">
        <w:rPr>
          <w:rFonts w:ascii="Arial" w:hAnsi="Arial" w:cs="Arial"/>
        </w:rPr>
        <w:t>taking tops of felt tip pe</w:t>
      </w:r>
      <w:r w:rsidR="00240AE0" w:rsidRPr="00B00FAA">
        <w:rPr>
          <w:rFonts w:ascii="Arial" w:hAnsi="Arial" w:cs="Arial"/>
        </w:rPr>
        <w:t>n</w:t>
      </w:r>
      <w:r w:rsidR="00405854" w:rsidRPr="00B00FAA">
        <w:rPr>
          <w:rFonts w:ascii="Arial" w:hAnsi="Arial" w:cs="Arial"/>
        </w:rPr>
        <w:t xml:space="preserve">s; </w:t>
      </w:r>
      <w:r w:rsidRPr="00B00FAA">
        <w:rPr>
          <w:rFonts w:ascii="Arial" w:hAnsi="Arial" w:cs="Arial"/>
        </w:rPr>
        <w:t>picking up and eating raisins or similar etc.</w:t>
      </w:r>
    </w:p>
    <w:p w14:paraId="6E564810" w14:textId="77777777" w:rsidR="00A50077" w:rsidRPr="002F2D0E" w:rsidRDefault="00A50077" w:rsidP="002A7D0A">
      <w:pPr>
        <w:pStyle w:val="NoSpacing"/>
        <w:spacing w:line="276" w:lineRule="auto"/>
        <w:rPr>
          <w:sz w:val="18"/>
          <w:szCs w:val="18"/>
        </w:rPr>
      </w:pPr>
    </w:p>
    <w:p w14:paraId="7F177EF3" w14:textId="355456E9" w:rsidR="00240AE0" w:rsidRDefault="00240AE0" w:rsidP="00C54DD5">
      <w:pPr>
        <w:spacing w:after="0"/>
        <w:rPr>
          <w:rFonts w:ascii="Arial" w:hAnsi="Arial" w:cs="Arial"/>
          <w:b/>
          <w:i/>
        </w:rPr>
      </w:pPr>
      <w:r w:rsidRPr="00240AE0">
        <w:rPr>
          <w:rFonts w:ascii="Arial" w:hAnsi="Arial" w:cs="Arial"/>
          <w:b/>
          <w:i/>
        </w:rPr>
        <w:t>The following is a list of games and activities that help to develop and strengthen a tripod grasp:</w:t>
      </w:r>
    </w:p>
    <w:p w14:paraId="7F96F2AC" w14:textId="77777777" w:rsidR="00FD21A9" w:rsidRPr="00FD21A9" w:rsidRDefault="00FD21A9" w:rsidP="00C54DD5">
      <w:pPr>
        <w:spacing w:after="0"/>
        <w:rPr>
          <w:rFonts w:ascii="Arial" w:hAnsi="Arial" w:cs="Arial"/>
          <w:b/>
          <w:i/>
          <w:sz w:val="8"/>
          <w:szCs w:val="8"/>
        </w:rPr>
      </w:pPr>
    </w:p>
    <w:p w14:paraId="436E3B45" w14:textId="77777777" w:rsidR="00836A6D" w:rsidRPr="00A50077" w:rsidRDefault="00836A6D" w:rsidP="002A7D0A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Play games where there are small parts e.g. dice, counters</w:t>
      </w:r>
    </w:p>
    <w:p w14:paraId="76E49DCE" w14:textId="3DF52AE6" w:rsidR="00836A6D" w:rsidRPr="00A50077" w:rsidRDefault="00405854" w:rsidP="002A7D0A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Playing with clothes p</w:t>
      </w:r>
      <w:r w:rsidR="00836A6D" w:rsidRPr="00A50077">
        <w:rPr>
          <w:rFonts w:ascii="Arial" w:hAnsi="Arial" w:cs="Arial"/>
        </w:rPr>
        <w:t>egs</w:t>
      </w:r>
      <w:r w:rsidRPr="00A50077">
        <w:rPr>
          <w:rFonts w:ascii="Arial" w:hAnsi="Arial" w:cs="Arial"/>
        </w:rPr>
        <w:t>,</w:t>
      </w:r>
      <w:r w:rsidR="00836A6D" w:rsidRPr="00A50077">
        <w:rPr>
          <w:rFonts w:ascii="Arial" w:hAnsi="Arial" w:cs="Arial"/>
        </w:rPr>
        <w:t xml:space="preserve"> </w:t>
      </w:r>
      <w:r w:rsidRPr="00A50077">
        <w:rPr>
          <w:rFonts w:ascii="Arial" w:hAnsi="Arial" w:cs="Arial"/>
        </w:rPr>
        <w:t xml:space="preserve">tweezers, </w:t>
      </w:r>
      <w:r w:rsidR="00615B77" w:rsidRPr="00A50077">
        <w:rPr>
          <w:rFonts w:ascii="Arial" w:hAnsi="Arial" w:cs="Arial"/>
        </w:rPr>
        <w:t>tongs,</w:t>
      </w:r>
      <w:r w:rsidRPr="00A50077">
        <w:rPr>
          <w:rFonts w:ascii="Arial" w:hAnsi="Arial" w:cs="Arial"/>
        </w:rPr>
        <w:t xml:space="preserve"> and scissors.</w:t>
      </w:r>
    </w:p>
    <w:p w14:paraId="3B86DC93" w14:textId="77777777" w:rsidR="00836A6D" w:rsidRPr="00A50077" w:rsidRDefault="009E7EB6" w:rsidP="002A7D0A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Winding up</w:t>
      </w:r>
      <w:r w:rsidR="00836A6D" w:rsidRPr="00A50077">
        <w:rPr>
          <w:rFonts w:ascii="Arial" w:hAnsi="Arial" w:cs="Arial"/>
        </w:rPr>
        <w:t xml:space="preserve"> toys</w:t>
      </w:r>
      <w:r w:rsidR="00405854" w:rsidRPr="00A50077">
        <w:rPr>
          <w:rFonts w:ascii="Arial" w:hAnsi="Arial" w:cs="Arial"/>
        </w:rPr>
        <w:t xml:space="preserve"> </w:t>
      </w:r>
    </w:p>
    <w:p w14:paraId="3FC8CD3E" w14:textId="77777777" w:rsidR="00836A6D" w:rsidRPr="00A50077" w:rsidRDefault="00240AE0" w:rsidP="002A7D0A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Peeling off s</w:t>
      </w:r>
      <w:r w:rsidR="00836A6D" w:rsidRPr="00A50077">
        <w:rPr>
          <w:rFonts w:ascii="Arial" w:hAnsi="Arial" w:cs="Arial"/>
        </w:rPr>
        <w:t>tickers</w:t>
      </w:r>
    </w:p>
    <w:p w14:paraId="15769533" w14:textId="77777777" w:rsidR="00836A6D" w:rsidRPr="00A50077" w:rsidRDefault="00240AE0" w:rsidP="002A7D0A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Building with (small to medium sized) c</w:t>
      </w:r>
      <w:r w:rsidR="00836A6D" w:rsidRPr="00A50077">
        <w:rPr>
          <w:rFonts w:ascii="Arial" w:hAnsi="Arial" w:cs="Arial"/>
        </w:rPr>
        <w:t>onstruction toys</w:t>
      </w:r>
      <w:r w:rsidRPr="00A50077">
        <w:rPr>
          <w:rFonts w:ascii="Arial" w:hAnsi="Arial" w:cs="Arial"/>
        </w:rPr>
        <w:t>.</w:t>
      </w:r>
    </w:p>
    <w:p w14:paraId="0146788F" w14:textId="77777777" w:rsidR="00836A6D" w:rsidRDefault="00405854" w:rsidP="002A7D0A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Pick up as many small objects as you can and conceal them in your hand (a game that is sometimes called Jacks)</w:t>
      </w:r>
    </w:p>
    <w:p w14:paraId="078BADD1" w14:textId="77777777" w:rsidR="00B00FAA" w:rsidRDefault="00B00FAA" w:rsidP="002A7D0A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Playing with play dough; poking and pinching; ripping and tearing etc.</w:t>
      </w:r>
    </w:p>
    <w:p w14:paraId="1497D052" w14:textId="77777777" w:rsidR="00A50077" w:rsidRPr="00A50077" w:rsidRDefault="00A50077" w:rsidP="002A7D0A">
      <w:pPr>
        <w:pStyle w:val="NoSpacing"/>
        <w:spacing w:line="276" w:lineRule="auto"/>
        <w:rPr>
          <w:rFonts w:ascii="Arial" w:hAnsi="Arial" w:cs="Arial"/>
        </w:rPr>
      </w:pPr>
    </w:p>
    <w:p w14:paraId="1F1F8AE8" w14:textId="1FC9D864" w:rsidR="00405854" w:rsidRDefault="00D30854" w:rsidP="00FD21A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noProof/>
        </w:rPr>
        <w:pict w14:anchorId="5BD42C19">
          <v:shape id="_x0000_s1029" type="#_x0000_t75" alt="Crayola Beginnings Tadoodles First Marks (Colours may vary)" href="http://di1-3.shoppingshadow.com/images/pi/ce/cd/7b/100916142-540x539-0-0_crayola+crayola+beginnings+tadoodles+first+marks+c.jpg" title="&quot;Crayola Beginnings Tadoodles First Marks (Colours may vary)&quot;" style="position:absolute;margin-left:465.85pt;margin-top:17.65pt;width:78.8pt;height:78.8pt;z-index:-251659264" wrapcoords="-170 0 -170 21430 21600 21430 21600 0 -170 0" o:button="t">
            <v:imagedata r:id="rId8" o:title="100916142-260x260-0-0_crayola+crayola+beginnings+tadoodles+first+marks+c"/>
            <w10:wrap type="tight"/>
          </v:shape>
        </w:pict>
      </w:r>
      <w:r w:rsidR="00405854" w:rsidRPr="00240AE0">
        <w:rPr>
          <w:rFonts w:ascii="Arial" w:hAnsi="Arial" w:cs="Arial"/>
          <w:b/>
          <w:i/>
        </w:rPr>
        <w:t>How to help develop a tripod grasp for mark making and handwriting:</w:t>
      </w:r>
      <w:r w:rsidR="001175C8">
        <w:rPr>
          <w:rFonts w:ascii="Arial" w:hAnsi="Arial" w:cs="Arial"/>
          <w:b/>
          <w:i/>
        </w:rPr>
        <w:t xml:space="preserve"> (children typically develop a tripod grasp for mark making between the ages of 4 and 6).</w:t>
      </w:r>
    </w:p>
    <w:p w14:paraId="1D7F3D03" w14:textId="77777777" w:rsidR="00FD21A9" w:rsidRPr="00FD21A9" w:rsidRDefault="00FD21A9" w:rsidP="00FD21A9">
      <w:pPr>
        <w:spacing w:after="0"/>
        <w:rPr>
          <w:rFonts w:ascii="Arial" w:hAnsi="Arial" w:cs="Arial"/>
          <w:b/>
          <w:i/>
          <w:sz w:val="8"/>
          <w:szCs w:val="8"/>
        </w:rPr>
      </w:pPr>
    </w:p>
    <w:p w14:paraId="1820AF74" w14:textId="77777777" w:rsidR="00405854" w:rsidRDefault="00405854" w:rsidP="002A7D0A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Show your child how you hold a pen/pencil with a tripod grasp</w:t>
      </w:r>
      <w:r w:rsidR="00240AE0" w:rsidRPr="00A50077">
        <w:rPr>
          <w:rFonts w:ascii="Arial" w:hAnsi="Arial" w:cs="Arial"/>
        </w:rPr>
        <w:t>.</w:t>
      </w:r>
    </w:p>
    <w:p w14:paraId="38F7A3B6" w14:textId="77777777" w:rsidR="00C25AD5" w:rsidRPr="00A50077" w:rsidRDefault="00C25AD5" w:rsidP="002A7D0A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your child is sitting with a comfortable and supported posture (e.g. feet on the floor, and elbows resting on the table at a </w:t>
      </w:r>
      <w:r w:rsidR="009E7EB6">
        <w:rPr>
          <w:rFonts w:ascii="Arial" w:hAnsi="Arial" w:cs="Arial"/>
        </w:rPr>
        <w:t>90-degree</w:t>
      </w:r>
      <w:r>
        <w:rPr>
          <w:rFonts w:ascii="Arial" w:hAnsi="Arial" w:cs="Arial"/>
        </w:rPr>
        <w:t xml:space="preserve"> angle) or is standing up at a vertical surface to mark</w:t>
      </w:r>
      <w:r w:rsidR="002F2D0E">
        <w:rPr>
          <w:rFonts w:ascii="Arial" w:hAnsi="Arial" w:cs="Arial"/>
        </w:rPr>
        <w:t>-</w:t>
      </w:r>
      <w:r>
        <w:rPr>
          <w:rFonts w:ascii="Arial" w:hAnsi="Arial" w:cs="Arial"/>
        </w:rPr>
        <w:t>make.</w:t>
      </w:r>
    </w:p>
    <w:p w14:paraId="0F503F8B" w14:textId="77777777" w:rsidR="008C25CD" w:rsidRPr="00A50077" w:rsidRDefault="008C25CD" w:rsidP="002A7D0A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Offer you</w:t>
      </w:r>
      <w:r w:rsidR="002F2D0E">
        <w:rPr>
          <w:rFonts w:ascii="Arial" w:hAnsi="Arial" w:cs="Arial"/>
        </w:rPr>
        <w:t>r</w:t>
      </w:r>
      <w:r w:rsidRPr="00A50077">
        <w:rPr>
          <w:rFonts w:ascii="Arial" w:hAnsi="Arial" w:cs="Arial"/>
        </w:rPr>
        <w:t xml:space="preserve"> child small broken pieces of crayon or chalk to mark</w:t>
      </w:r>
      <w:r w:rsidR="002F2D0E">
        <w:rPr>
          <w:rFonts w:ascii="Arial" w:hAnsi="Arial" w:cs="Arial"/>
        </w:rPr>
        <w:t>-</w:t>
      </w:r>
      <w:r w:rsidRPr="00A50077">
        <w:rPr>
          <w:rFonts w:ascii="Arial" w:hAnsi="Arial" w:cs="Arial"/>
        </w:rPr>
        <w:t>make with.</w:t>
      </w:r>
    </w:p>
    <w:p w14:paraId="14A27F21" w14:textId="77777777" w:rsidR="008C25CD" w:rsidRPr="00A50077" w:rsidRDefault="008C25CD" w:rsidP="002A7D0A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 xml:space="preserve">Egg shaped chalks, triangular </w:t>
      </w:r>
      <w:r w:rsidR="002F2D0E" w:rsidRPr="00A50077">
        <w:rPr>
          <w:rFonts w:ascii="Arial" w:hAnsi="Arial" w:cs="Arial"/>
        </w:rPr>
        <w:t>crayons,</w:t>
      </w:r>
      <w:r w:rsidRPr="00A50077">
        <w:rPr>
          <w:rFonts w:ascii="Arial" w:hAnsi="Arial" w:cs="Arial"/>
        </w:rPr>
        <w:t xml:space="preserve"> and Crayola Tadoodles</w:t>
      </w:r>
      <w:r w:rsidR="00A50077" w:rsidRPr="00A50077">
        <w:rPr>
          <w:rFonts w:ascii="Arial" w:hAnsi="Arial" w:cs="Arial"/>
        </w:rPr>
        <w:t xml:space="preserve"> (see picture)</w:t>
      </w:r>
      <w:r w:rsidRPr="00A50077">
        <w:rPr>
          <w:rFonts w:ascii="Arial" w:hAnsi="Arial" w:cs="Arial"/>
        </w:rPr>
        <w:t xml:space="preserve"> help to develop a more mature pencil grasp </w:t>
      </w:r>
    </w:p>
    <w:p w14:paraId="38F3E157" w14:textId="77777777" w:rsidR="008C25CD" w:rsidRPr="00A50077" w:rsidRDefault="008C25CD" w:rsidP="002A7D0A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>If offering your child a pencil</w:t>
      </w:r>
      <w:r w:rsidR="002F2D0E">
        <w:rPr>
          <w:rFonts w:ascii="Arial" w:hAnsi="Arial" w:cs="Arial"/>
        </w:rPr>
        <w:t>,</w:t>
      </w:r>
      <w:r w:rsidRPr="00A50077">
        <w:rPr>
          <w:rFonts w:ascii="Arial" w:hAnsi="Arial" w:cs="Arial"/>
        </w:rPr>
        <w:t xml:space="preserve"> </w:t>
      </w:r>
      <w:r w:rsidR="00A50077" w:rsidRPr="00A50077">
        <w:rPr>
          <w:rFonts w:ascii="Arial" w:hAnsi="Arial" w:cs="Arial"/>
        </w:rPr>
        <w:t>put</w:t>
      </w:r>
      <w:r w:rsidRPr="00A50077">
        <w:rPr>
          <w:rFonts w:ascii="Arial" w:hAnsi="Arial" w:cs="Arial"/>
        </w:rPr>
        <w:t xml:space="preserve"> the tip/lead of the pencil so it faces their tummy; ask them to pick the pencil up and then flip the end of the pencil towards themselves – you should see a perfect tripod grasp!</w:t>
      </w:r>
    </w:p>
    <w:p w14:paraId="7F18A3F6" w14:textId="7F02E224" w:rsidR="008C25CD" w:rsidRDefault="008C25CD" w:rsidP="002A7D0A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50077">
        <w:rPr>
          <w:rFonts w:ascii="Arial" w:hAnsi="Arial" w:cs="Arial"/>
        </w:rPr>
        <w:t xml:space="preserve">You could try using triangular pencils or a special pencil grip e.g. </w:t>
      </w:r>
      <w:r w:rsidR="00615B77" w:rsidRPr="00A50077">
        <w:rPr>
          <w:rFonts w:ascii="Arial" w:hAnsi="Arial" w:cs="Arial"/>
        </w:rPr>
        <w:t>ultra-grip</w:t>
      </w:r>
      <w:r w:rsidRPr="00A50077">
        <w:rPr>
          <w:rFonts w:ascii="Arial" w:hAnsi="Arial" w:cs="Arial"/>
        </w:rPr>
        <w:t xml:space="preserve"> (available </w:t>
      </w:r>
      <w:hyperlink r:id="rId9" w:history="1">
        <w:r w:rsidRPr="00A50077">
          <w:rPr>
            <w:rStyle w:val="Hyperlink"/>
            <w:rFonts w:ascii="Arial" w:hAnsi="Arial" w:cs="Arial"/>
          </w:rPr>
          <w:t>http://www.tts-group.co.uk/shops/tts/Range/Pens-Pencils-and-Grips/</w:t>
        </w:r>
      </w:hyperlink>
      <w:r w:rsidRPr="00A50077">
        <w:rPr>
          <w:rFonts w:ascii="Arial" w:hAnsi="Arial" w:cs="Arial"/>
        </w:rPr>
        <w:t>)</w:t>
      </w:r>
    </w:p>
    <w:p w14:paraId="6F572101" w14:textId="77777777" w:rsidR="00A50077" w:rsidRPr="00A50077" w:rsidRDefault="00D30854" w:rsidP="002A7D0A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ACAE9E">
          <v:shape id="_x0000_s1031" type="#_x0000_t75" alt="Handiwriter" style="position:absolute;left:0;text-align:left;margin-left:.3pt;margin-top:12.2pt;width:70.5pt;height:70.5pt;z-index:-251657216" wrapcoords="-39 0 -39 21561 21600 21561 21600 0 -39 0">
            <v:imagedata r:id="rId10" o:title="SD08331"/>
            <w10:wrap type="tight"/>
          </v:shape>
        </w:pict>
      </w:r>
      <w:r>
        <w:rPr>
          <w:rFonts w:ascii="Arial" w:hAnsi="Arial" w:cs="Arial"/>
          <w:noProof/>
        </w:rPr>
        <w:pict w14:anchorId="7CB3E70B">
          <v:shape id="_x0000_s1030" type="#_x0000_t75" href="http://www.google.co.uk/imgres?imgurl=http://www.crossboweducation.com/Pencil%2520Grip%2520Jumbo%2520Ultra.jpg&amp;imgrefurl=http://www.crossboweducation.com/Pencil_grips.htm&amp;usg=__1RcEKPcI-ayHaFev5goGrqFPC14=&amp;h=288&amp;w=288&amp;sz=38&amp;hl=en&amp;start=5&amp;zoom=1&amp;tbnid=mvTXzA2y1y-WpM:&amp;tbnh=115&amp;tbnw=115&amp;ei=czT0UKniHKbF0QWV2IDACA&amp;prev=/search%3Fq%3Dultra%2Bpencil%2Bgrips%2Buk%26hl%3Den%26safe%3Dactive%26gbv%3D2%26tbm%3Disch&amp;itbs=1" style="position:absolute;left:0;text-align:left;margin-left:481.75pt;margin-top:.8pt;width:64.7pt;height:64.7pt;z-index:-251658240" wrapcoords="-188 0 -188 21412 21600 21412 21600 0 -188 0" o:button="t">
            <v:imagedata r:id="rId11" o:title="ANd9GcRCHWLDoE7g_dk6eB6LcTlWsKvOPVVeHlLWQ6Aix-r4kyTPNuDSsdqe5FA"/>
            <w10:wrap type="tight"/>
          </v:shape>
        </w:pict>
      </w:r>
    </w:p>
    <w:p w14:paraId="7C9A2150" w14:textId="77777777" w:rsidR="00A50077" w:rsidRDefault="00A50077" w:rsidP="002A7D0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may want to buy (or make out of hair bands) a Handiwriter (available from </w:t>
      </w:r>
      <w:hyperlink r:id="rId12" w:history="1">
        <w:r w:rsidRPr="004C529F">
          <w:rPr>
            <w:rStyle w:val="Hyperlink"/>
            <w:rFonts w:ascii="Arial" w:hAnsi="Arial" w:cs="Arial"/>
          </w:rPr>
          <w:t>http://www.specialdirect.com/shops/sd/Products/PD2056318/Handiwriter/</w:t>
        </w:r>
      </w:hyperlink>
      <w:r>
        <w:rPr>
          <w:rFonts w:ascii="Arial" w:hAnsi="Arial" w:cs="Arial"/>
        </w:rPr>
        <w:t>) that helps keep the fingers and pencil in the right place (the child holds a small charm in their ring and little finger whilst wearing the band around the wrist and pencil)</w:t>
      </w:r>
    </w:p>
    <w:p w14:paraId="690DFDF2" w14:textId="0DE58829" w:rsidR="00DA3A65" w:rsidRPr="00D30854" w:rsidRDefault="00A50077" w:rsidP="00D3085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Another version of the ‘Handiwriter’ is to ask the child to hold a small marble in their ring and little finger; until they feel comfortable with the tripod grasp; or peg a normal sized clothes peg to the shaft of the pencil and ask the child to wrap their ring and little finger round the peg (more comfortable than it sounds!</w:t>
      </w:r>
      <w:r w:rsidR="00716EC5">
        <w:rPr>
          <w:rFonts w:ascii="Arial" w:hAnsi="Arial" w:cs="Arial"/>
        </w:rPr>
        <w:t>)</w:t>
      </w:r>
    </w:p>
    <w:sectPr w:rsidR="00DA3A65" w:rsidRPr="00D30854" w:rsidSect="00A839A9">
      <w:headerReference w:type="default" r:id="rId13"/>
      <w:pgSz w:w="11906" w:h="16838"/>
      <w:pgMar w:top="426" w:right="424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EFD8" w14:textId="77777777" w:rsidR="00C175CB" w:rsidRDefault="00C175CB" w:rsidP="00A63CF6">
      <w:pPr>
        <w:spacing w:after="0" w:line="240" w:lineRule="auto"/>
      </w:pPr>
      <w:r>
        <w:separator/>
      </w:r>
    </w:p>
  </w:endnote>
  <w:endnote w:type="continuationSeparator" w:id="0">
    <w:p w14:paraId="4F3A7490" w14:textId="77777777" w:rsidR="00C175CB" w:rsidRDefault="00C175CB" w:rsidP="00A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96BF" w14:textId="77777777" w:rsidR="00C175CB" w:rsidRDefault="00C175CB" w:rsidP="00A63CF6">
      <w:pPr>
        <w:spacing w:after="0" w:line="240" w:lineRule="auto"/>
      </w:pPr>
      <w:r>
        <w:separator/>
      </w:r>
    </w:p>
  </w:footnote>
  <w:footnote w:type="continuationSeparator" w:id="0">
    <w:p w14:paraId="256EB0B3" w14:textId="77777777" w:rsidR="00C175CB" w:rsidRDefault="00C175CB" w:rsidP="00A6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8D97" w14:textId="0434BCD8" w:rsidR="00C54DD5" w:rsidRPr="00C54DD5" w:rsidRDefault="00D30854" w:rsidP="00C54DD5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  <w:r>
      <w:rPr>
        <w:noProof/>
      </w:rPr>
      <w:pict w14:anchorId="29ED0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left:0;text-align:left;margin-left:416.45pt;margin-top:16.75pt;width:141.15pt;height:60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<v:imagedata r:id="rId1" o:title=""/>
          <w10:wrap type="square" anchory="page"/>
        </v:shape>
      </w:pict>
    </w:r>
  </w:p>
  <w:p w14:paraId="1D36B678" w14:textId="77777777" w:rsidR="00C54DD5" w:rsidRPr="00C54DD5" w:rsidRDefault="00C54DD5" w:rsidP="00C54DD5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</w:p>
  <w:p w14:paraId="5702E08D" w14:textId="77777777" w:rsidR="00C54DD5" w:rsidRPr="00C54DD5" w:rsidRDefault="00C54DD5" w:rsidP="00C54DD5">
    <w:pPr>
      <w:tabs>
        <w:tab w:val="center" w:pos="4513"/>
        <w:tab w:val="right" w:pos="9026"/>
      </w:tabs>
      <w:spacing w:after="0" w:line="240" w:lineRule="auto"/>
      <w:rPr>
        <w:sz w:val="20"/>
        <w:szCs w:val="20"/>
        <w:lang w:val="x-none" w:eastAsia="x-none"/>
      </w:rPr>
    </w:pPr>
  </w:p>
  <w:p w14:paraId="246D5B97" w14:textId="77777777" w:rsidR="00C54DD5" w:rsidRPr="00C54DD5" w:rsidRDefault="00C54DD5" w:rsidP="00C54DD5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6"/>
        <w:szCs w:val="6"/>
        <w:lang w:val="x-none" w:eastAsia="x-none"/>
      </w:rPr>
    </w:pPr>
  </w:p>
  <w:p w14:paraId="125F6595" w14:textId="77777777" w:rsidR="00C54DD5" w:rsidRPr="00C54DD5" w:rsidRDefault="00C54DD5" w:rsidP="00C54DD5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24"/>
        <w:szCs w:val="24"/>
        <w:lang w:val="x-none" w:eastAsia="x-none"/>
      </w:rPr>
    </w:pPr>
    <w:r w:rsidRPr="00C54DD5">
      <w:rPr>
        <w:b/>
        <w:bCs/>
        <w:sz w:val="24"/>
        <w:szCs w:val="24"/>
        <w:lang w:val="x-none" w:eastAsia="x-none"/>
      </w:rPr>
      <w:t xml:space="preserve">Oxon Childrens Therapies </w:t>
    </w:r>
  </w:p>
  <w:p w14:paraId="70C8C1AB" w14:textId="77777777" w:rsidR="00C54DD5" w:rsidRPr="00C54DD5" w:rsidRDefault="00D30854" w:rsidP="00C54DD5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  <w:hyperlink r:id="rId2" w:history="1">
      <w:r w:rsidR="00C54DD5" w:rsidRPr="00C54DD5">
        <w:rPr>
          <w:color w:val="0000FF"/>
          <w:sz w:val="20"/>
          <w:szCs w:val="20"/>
          <w:u w:val="single"/>
          <w:lang w:val="x-none" w:eastAsia="x-none"/>
        </w:rPr>
        <w:t>OxonChildrens.Therapies@oxfordhealth.nhs.uk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9B7"/>
    <w:multiLevelType w:val="hybridMultilevel"/>
    <w:tmpl w:val="D3E6B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73E1B"/>
    <w:multiLevelType w:val="hybridMultilevel"/>
    <w:tmpl w:val="C42E9CB4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0307B"/>
    <w:multiLevelType w:val="hybridMultilevel"/>
    <w:tmpl w:val="42A872B2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D12F3"/>
    <w:multiLevelType w:val="hybridMultilevel"/>
    <w:tmpl w:val="8340D43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94A0A"/>
    <w:multiLevelType w:val="hybridMultilevel"/>
    <w:tmpl w:val="1EC265E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3C54C3"/>
    <w:multiLevelType w:val="hybridMultilevel"/>
    <w:tmpl w:val="1D44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6833"/>
    <w:multiLevelType w:val="hybridMultilevel"/>
    <w:tmpl w:val="577EE2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5259"/>
    <w:multiLevelType w:val="hybridMultilevel"/>
    <w:tmpl w:val="CE066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06BD"/>
    <w:multiLevelType w:val="hybridMultilevel"/>
    <w:tmpl w:val="6F849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BDA751C"/>
    <w:multiLevelType w:val="hybridMultilevel"/>
    <w:tmpl w:val="157A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341"/>
    <w:multiLevelType w:val="hybridMultilevel"/>
    <w:tmpl w:val="9DB81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746057"/>
    <w:multiLevelType w:val="hybridMultilevel"/>
    <w:tmpl w:val="6B30A5C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F6"/>
    <w:rsid w:val="000163B3"/>
    <w:rsid w:val="00031C25"/>
    <w:rsid w:val="000E5BD1"/>
    <w:rsid w:val="000F5609"/>
    <w:rsid w:val="001175C8"/>
    <w:rsid w:val="00120798"/>
    <w:rsid w:val="001B41F7"/>
    <w:rsid w:val="001F5C91"/>
    <w:rsid w:val="00204972"/>
    <w:rsid w:val="00222E8E"/>
    <w:rsid w:val="00237051"/>
    <w:rsid w:val="00240AE0"/>
    <w:rsid w:val="002432ED"/>
    <w:rsid w:val="00276171"/>
    <w:rsid w:val="00282D0E"/>
    <w:rsid w:val="00293303"/>
    <w:rsid w:val="002A7D0A"/>
    <w:rsid w:val="002C04E5"/>
    <w:rsid w:val="002D5561"/>
    <w:rsid w:val="002E2C72"/>
    <w:rsid w:val="002F2D0E"/>
    <w:rsid w:val="002F52C0"/>
    <w:rsid w:val="00303C33"/>
    <w:rsid w:val="00327FB7"/>
    <w:rsid w:val="0034383F"/>
    <w:rsid w:val="003479DC"/>
    <w:rsid w:val="00353F44"/>
    <w:rsid w:val="003C6BDD"/>
    <w:rsid w:val="003D22D4"/>
    <w:rsid w:val="00405854"/>
    <w:rsid w:val="00437C85"/>
    <w:rsid w:val="00566D7E"/>
    <w:rsid w:val="00574510"/>
    <w:rsid w:val="0059760E"/>
    <w:rsid w:val="005B072C"/>
    <w:rsid w:val="005F59CC"/>
    <w:rsid w:val="00615B77"/>
    <w:rsid w:val="00664766"/>
    <w:rsid w:val="00697A36"/>
    <w:rsid w:val="006B3F91"/>
    <w:rsid w:val="006C64BE"/>
    <w:rsid w:val="00716EC5"/>
    <w:rsid w:val="00773C68"/>
    <w:rsid w:val="00836A6D"/>
    <w:rsid w:val="00850655"/>
    <w:rsid w:val="008527FC"/>
    <w:rsid w:val="008907AE"/>
    <w:rsid w:val="008A61A6"/>
    <w:rsid w:val="008B7D3D"/>
    <w:rsid w:val="008C25CD"/>
    <w:rsid w:val="008F4C75"/>
    <w:rsid w:val="00932C8B"/>
    <w:rsid w:val="00947334"/>
    <w:rsid w:val="009A3138"/>
    <w:rsid w:val="009B6D16"/>
    <w:rsid w:val="009C1570"/>
    <w:rsid w:val="009C172F"/>
    <w:rsid w:val="009E7EB6"/>
    <w:rsid w:val="009F5952"/>
    <w:rsid w:val="00A4267E"/>
    <w:rsid w:val="00A50077"/>
    <w:rsid w:val="00A605A3"/>
    <w:rsid w:val="00A63CF6"/>
    <w:rsid w:val="00A652BE"/>
    <w:rsid w:val="00A75981"/>
    <w:rsid w:val="00A839A9"/>
    <w:rsid w:val="00B00FAA"/>
    <w:rsid w:val="00B123BE"/>
    <w:rsid w:val="00B44780"/>
    <w:rsid w:val="00B62B8E"/>
    <w:rsid w:val="00B8030D"/>
    <w:rsid w:val="00BB3721"/>
    <w:rsid w:val="00BD26E4"/>
    <w:rsid w:val="00C175CB"/>
    <w:rsid w:val="00C25AD5"/>
    <w:rsid w:val="00C54DD5"/>
    <w:rsid w:val="00CD680C"/>
    <w:rsid w:val="00D30854"/>
    <w:rsid w:val="00D3544D"/>
    <w:rsid w:val="00D8260D"/>
    <w:rsid w:val="00D83B3D"/>
    <w:rsid w:val="00DA3A65"/>
    <w:rsid w:val="00E8525A"/>
    <w:rsid w:val="00E9321C"/>
    <w:rsid w:val="00EE4E76"/>
    <w:rsid w:val="00F44C7D"/>
    <w:rsid w:val="00F66AB4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09149EF"/>
  <w15:chartTrackingRefBased/>
  <w15:docId w15:val="{CB6A75E9-2FE9-4805-8499-44077EF3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3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A63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63C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3C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D6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CD680C"/>
    <w:rPr>
      <w:rFonts w:ascii="Arial" w:hAnsi="Arial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E5BD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C2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ecialdirect.com/shops/sd/Products/PD2056318/Handiwriter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ts-group.co.uk/shops/tts/Range/Pens-Pencils-and-Grip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xonChildrens.Therapies@oxfordhealth.nhs.uk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8BB0EA727145B297BE8C1ECA5B7A" ma:contentTypeVersion="12" ma:contentTypeDescription="Create a new document." ma:contentTypeScope="" ma:versionID="7757fdade51c6d896a0e3badf0aea204">
  <xsd:schema xmlns:xsd="http://www.w3.org/2001/XMLSchema" xmlns:xs="http://www.w3.org/2001/XMLSchema" xmlns:p="http://schemas.microsoft.com/office/2006/metadata/properties" xmlns:ns2="defe986d-ec2d-43aa-b440-2d89a89052aa" xmlns:ns3="8db3a387-29fe-4a6b-a9f7-6e685e1e1c38" targetNamespace="http://schemas.microsoft.com/office/2006/metadata/properties" ma:root="true" ma:fieldsID="68b206df364d10ed2a1b31b6a3ab1a58" ns2:_="" ns3:_="">
    <xsd:import namespace="defe986d-ec2d-43aa-b440-2d89a89052aa"/>
    <xsd:import namespace="8db3a387-29fe-4a6b-a9f7-6e685e1e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986d-ec2d-43aa-b440-2d89a890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a387-29fe-4a6b-a9f7-6e685e1e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F5226-C175-4363-B797-E75234FF5131}"/>
</file>

<file path=customXml/itemProps2.xml><?xml version="1.0" encoding="utf-8"?>
<ds:datastoreItem xmlns:ds="http://schemas.openxmlformats.org/officeDocument/2006/customXml" ds:itemID="{07FB859E-1557-4216-B842-9BABE7DB1192}"/>
</file>

<file path=customXml/itemProps3.xml><?xml version="1.0" encoding="utf-8"?>
<ds:datastoreItem xmlns:ds="http://schemas.openxmlformats.org/officeDocument/2006/customXml" ds:itemID="{48C061AA-E8E5-40E5-84C6-9705A5569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2989</CharactersWithSpaces>
  <SharedDoc>false</SharedDoc>
  <HLinks>
    <vt:vector size="54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http://www.specialdirect.com/shops/sd/Products/PD2056318/Handiwriter/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http://www.tts-group.co.uk/shops/tts/Range/Pens-Pencils-and-Grips/</vt:lpwstr>
      </vt:variant>
      <vt:variant>
        <vt:lpwstr/>
      </vt:variant>
      <vt:variant>
        <vt:i4>6422651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uk/imgres?imgurl=http://www.stokespeaksout.org/images/gallery/dynamic_tripod.gif&amp;imgrefurl=http://www.stokespeaksout.org/grownups/Developing%2520Pencil%2520Grasp%2520&amp;usg=__Jus0z53db_7j2CZ1mBWgmLI49Tg=&amp;h=210&amp;w=139&amp;sz=5&amp;hl=en&amp;start=12&amp;zoom=1&amp;tbnid=4lxg4bW4Vx5hGM:&amp;tbnh=106&amp;tbnw=70&amp;ei=wSj0UKXQE5Ko0AW4kYGwCA&amp;prev=/search%3Fq%3Dtripod%2Bgrasp%26hl%3Den%26safe%3Dactive%26gbv%3D2%26tbm%3Disch&amp;itbs=1</vt:lpwstr>
      </vt:variant>
      <vt:variant>
        <vt:lpwstr/>
      </vt:variant>
      <vt:variant>
        <vt:i4>6815868</vt:i4>
      </vt:variant>
      <vt:variant>
        <vt:i4>-1</vt:i4>
      </vt:variant>
      <vt:variant>
        <vt:i4>1028</vt:i4>
      </vt:variant>
      <vt:variant>
        <vt:i4>1</vt:i4>
      </vt:variant>
      <vt:variant>
        <vt:lpwstr>http://t0.gstatic.com/images?q=tbn:ANd9GcQd9REZj9Z96_CJY3bTWOpvA-b2AhQhhNjmG-voV4Qu7zJOr4Z-7_hSpTU</vt:lpwstr>
      </vt:variant>
      <vt:variant>
        <vt:lpwstr/>
      </vt:variant>
      <vt:variant>
        <vt:i4>3080199</vt:i4>
      </vt:variant>
      <vt:variant>
        <vt:i4>-1</vt:i4>
      </vt:variant>
      <vt:variant>
        <vt:i4>1029</vt:i4>
      </vt:variant>
      <vt:variant>
        <vt:i4>4</vt:i4>
      </vt:variant>
      <vt:variant>
        <vt:lpwstr>http://di1-3.shoppingshadow.com/images/pi/ce/cd/7b/100916142-540x539-0-0_crayola+crayola+beginnings+tadoodles+first+marks+c.jpg</vt:lpwstr>
      </vt:variant>
      <vt:variant>
        <vt:lpwstr/>
      </vt:variant>
      <vt:variant>
        <vt:i4>2490368</vt:i4>
      </vt:variant>
      <vt:variant>
        <vt:i4>-1</vt:i4>
      </vt:variant>
      <vt:variant>
        <vt:i4>1029</vt:i4>
      </vt:variant>
      <vt:variant>
        <vt:i4>1</vt:i4>
      </vt:variant>
      <vt:variant>
        <vt:lpwstr>http://di1-3.shoppingshadow.com/images/pi/ce/cd/7b/100916142-260x260-0-0_crayola+crayola+beginnings+tadoodles+first+marks+c.jpg</vt:lpwstr>
      </vt:variant>
      <vt:variant>
        <vt:lpwstr/>
      </vt:variant>
      <vt:variant>
        <vt:i4>5046399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o.uk/imgres?imgurl=http://www.crossboweducation.com/Pencil%2520Grip%2520Jumbo%2520Ultra.jpg&amp;imgrefurl=http://www.crossboweducation.com/Pencil_grips.htm&amp;usg=__1RcEKPcI-ayHaFev5goGrqFPC14=&amp;h=288&amp;w=288&amp;sz=38&amp;hl=en&amp;start=5&amp;zoom=1&amp;tbnid=mvTXzA2y1y-WpM:&amp;tbnh=115&amp;tbnw=115&amp;ei=czT0UKniHKbF0QWV2IDACA&amp;prev=/search%3Fq%3Dultra%2Bpencil%2Bgrips%2Buk%26hl%3Den%26safe%3Dactive%26gbv%3D2%26tbm%3Disch&amp;itbs=1</vt:lpwstr>
      </vt:variant>
      <vt:variant>
        <vt:lpwstr/>
      </vt:variant>
      <vt:variant>
        <vt:i4>786492</vt:i4>
      </vt:variant>
      <vt:variant>
        <vt:i4>-1</vt:i4>
      </vt:variant>
      <vt:variant>
        <vt:i4>1030</vt:i4>
      </vt:variant>
      <vt:variant>
        <vt:i4>1</vt:i4>
      </vt:variant>
      <vt:variant>
        <vt:lpwstr>http://t3.gstatic.com/images?q=tbn:ANd9GcRCHWLDoE7g_dk6eB6LcTlWsKvOPVVeHlLWQ6Aix-r4kyTPNuDSsdqe5FA</vt:lpwstr>
      </vt:variant>
      <vt:variant>
        <vt:lpwstr/>
      </vt:variant>
      <vt:variant>
        <vt:i4>6422602</vt:i4>
      </vt:variant>
      <vt:variant>
        <vt:i4>-1</vt:i4>
      </vt:variant>
      <vt:variant>
        <vt:i4>1031</vt:i4>
      </vt:variant>
      <vt:variant>
        <vt:i4>1</vt:i4>
      </vt:variant>
      <vt:variant>
        <vt:lpwstr>http://www.specialdirect.com/_rmvirtual/media/tts/images/SD08331.jpg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Wakeling</dc:creator>
  <cp:keywords/>
  <dc:description/>
  <cp:lastModifiedBy>Thomas Jacee (RNU) Oxford Health</cp:lastModifiedBy>
  <cp:revision>6</cp:revision>
  <cp:lastPrinted>2012-12-20T14:07:00Z</cp:lastPrinted>
  <dcterms:created xsi:type="dcterms:W3CDTF">2021-06-21T10:20:00Z</dcterms:created>
  <dcterms:modified xsi:type="dcterms:W3CDTF">2021-07-12T11:55:00Z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0x0101001DB08BB0EA727145B297BE8C1ECA5B7A</vt:lpwstr>
  </property>
</Properties>
</file>