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635" w:tblpY="425"/>
        <w:tblW w:w="10773" w:type="dxa"/>
        <w:tblLayout w:type="fixed"/>
        <w:tblLook w:val="0000" w:firstRow="0" w:lastRow="0" w:firstColumn="0" w:lastColumn="0" w:noHBand="0" w:noVBand="0"/>
      </w:tblPr>
      <w:tblGrid>
        <w:gridCol w:w="4219"/>
        <w:gridCol w:w="6554"/>
      </w:tblGrid>
      <w:tr w:rsidR="004C671C" w:rsidRPr="00671ECD" w14:paraId="67B4C011" w14:textId="77777777" w:rsidTr="11D4BE4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8CBB082" w14:textId="77777777" w:rsidR="00A14988" w:rsidRPr="00671ECD" w:rsidRDefault="00A14988" w:rsidP="467C59F3">
            <w:pPr>
              <w:jc w:val="right"/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193F5840" w14:textId="2C6D172A" w:rsidR="00A14988" w:rsidRPr="00671ECD" w:rsidRDefault="00A14988" w:rsidP="14A76B85">
            <w:pPr>
              <w:rPr>
                <w:rFonts w:eastAsia="Segoe UI"/>
              </w:rPr>
            </w:pPr>
          </w:p>
          <w:p w14:paraId="2E294DBE" w14:textId="5547DDF0" w:rsidR="004C671C" w:rsidRPr="00671ECD" w:rsidRDefault="004C671C" w:rsidP="467C59F3">
            <w:pPr>
              <w:jc w:val="right"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14:paraId="02403BF7" w14:textId="704C0CA0" w:rsidR="00123337" w:rsidRDefault="002B1C14" w:rsidP="007F026B">
            <w:pPr>
              <w:pStyle w:val="Heading5"/>
              <w:ind w:right="-392"/>
              <w:rPr>
                <w:rFonts w:ascii="Segoe UI" w:hAnsi="Segoe UI" w:cs="Segoe UI"/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49958E0F" wp14:editId="361EF7F8">
                  <wp:extent cx="2247900" cy="1218291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218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98383C" w14:textId="4412046A" w:rsidR="005A38F9" w:rsidRPr="00D57F69" w:rsidRDefault="005A38F9" w:rsidP="007F026B">
            <w:pPr>
              <w:pStyle w:val="Heading5"/>
              <w:ind w:right="33"/>
              <w:rPr>
                <w:rFonts w:ascii="Segoe UI" w:hAnsi="Segoe UI" w:cs="Segoe UI"/>
                <w:color w:val="auto"/>
              </w:rPr>
            </w:pPr>
            <w:r w:rsidRPr="00D57F69">
              <w:rPr>
                <w:rFonts w:ascii="Segoe UI" w:hAnsi="Segoe UI" w:cs="Segoe UI"/>
                <w:color w:val="auto"/>
              </w:rPr>
              <w:t xml:space="preserve">Children’s </w:t>
            </w:r>
            <w:r w:rsidR="00D67DBB" w:rsidRPr="00D57F69">
              <w:rPr>
                <w:rFonts w:ascii="Segoe UI" w:hAnsi="Segoe UI" w:cs="Segoe UI"/>
                <w:color w:val="auto"/>
              </w:rPr>
              <w:t>Integrated Therapies</w:t>
            </w:r>
            <w:r w:rsidR="00D57F69" w:rsidRPr="00D57F69">
              <w:rPr>
                <w:rFonts w:ascii="Segoe UI" w:hAnsi="Segoe UI" w:cs="Segoe UI"/>
                <w:color w:val="auto"/>
              </w:rPr>
              <w:t xml:space="preserve"> – Occupational Therapy</w:t>
            </w:r>
          </w:p>
          <w:p w14:paraId="67D44909" w14:textId="1EC76579" w:rsidR="005A38F9" w:rsidRPr="00123337" w:rsidRDefault="005A38F9" w:rsidP="007F026B">
            <w:pPr>
              <w:pStyle w:val="Heading5"/>
              <w:ind w:right="0"/>
              <w:rPr>
                <w:rFonts w:ascii="Segoe UI" w:eastAsiaTheme="majorEastAsia" w:hAnsi="Segoe UI" w:cs="Segoe UI"/>
                <w:b w:val="0"/>
                <w:bCs w:val="0"/>
                <w:color w:val="auto"/>
              </w:rPr>
            </w:pPr>
            <w:r w:rsidRPr="00123337">
              <w:rPr>
                <w:rFonts w:ascii="Segoe UI" w:hAnsi="Segoe UI" w:cs="Segoe UI"/>
                <w:b w:val="0"/>
                <w:bCs w:val="0"/>
                <w:color w:val="auto"/>
              </w:rPr>
              <w:t>Orchard Health Centre</w:t>
            </w:r>
          </w:p>
          <w:p w14:paraId="43F24630" w14:textId="6BB1E702" w:rsidR="005A38F9" w:rsidRPr="00D57F69" w:rsidRDefault="005A38F9" w:rsidP="007F026B">
            <w:pPr>
              <w:tabs>
                <w:tab w:val="left" w:pos="3153"/>
              </w:tabs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D57F69">
              <w:rPr>
                <w:rFonts w:ascii="Segoe UI" w:hAnsi="Segoe UI" w:cs="Segoe UI"/>
                <w:sz w:val="22"/>
                <w:szCs w:val="22"/>
              </w:rPr>
              <w:t>Cope Road</w:t>
            </w:r>
            <w:r w:rsidR="00D57F69" w:rsidRPr="00D57F69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D57F69">
              <w:rPr>
                <w:rFonts w:ascii="Segoe UI" w:hAnsi="Segoe UI" w:cs="Segoe UI"/>
                <w:sz w:val="22"/>
                <w:szCs w:val="22"/>
              </w:rPr>
              <w:t>Banbury</w:t>
            </w:r>
          </w:p>
          <w:p w14:paraId="5636CB4B" w14:textId="1EC76579" w:rsidR="005A38F9" w:rsidRPr="00D57F69" w:rsidRDefault="005A38F9" w:rsidP="007F026B">
            <w:pPr>
              <w:tabs>
                <w:tab w:val="left" w:pos="3153"/>
              </w:tabs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D57F69">
              <w:rPr>
                <w:rFonts w:ascii="Segoe UI" w:hAnsi="Segoe UI" w:cs="Segoe UI"/>
                <w:sz w:val="22"/>
                <w:szCs w:val="22"/>
              </w:rPr>
              <w:t>OX16 2EZ</w:t>
            </w:r>
          </w:p>
          <w:p w14:paraId="753CDD7A" w14:textId="1EC76579" w:rsidR="005A38F9" w:rsidRDefault="005A38F9" w:rsidP="007F026B">
            <w:pPr>
              <w:tabs>
                <w:tab w:val="left" w:pos="3153"/>
              </w:tabs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D57F69">
              <w:rPr>
                <w:rFonts w:ascii="Segoe UI" w:hAnsi="Segoe UI" w:cs="Segoe UI"/>
                <w:sz w:val="22"/>
                <w:szCs w:val="22"/>
              </w:rPr>
              <w:t xml:space="preserve">Tel:  </w:t>
            </w:r>
            <w:r w:rsidR="00635F2E" w:rsidRPr="00D57F69">
              <w:rPr>
                <w:rFonts w:ascii="Segoe UI" w:hAnsi="Segoe UI" w:cs="Segoe UI"/>
                <w:sz w:val="22"/>
                <w:szCs w:val="22"/>
              </w:rPr>
              <w:t>01865 904435</w:t>
            </w:r>
          </w:p>
          <w:p w14:paraId="271EFBDE" w14:textId="53CB45AF" w:rsidR="00D57F69" w:rsidRPr="00D57F69" w:rsidRDefault="00D57F69" w:rsidP="007F026B">
            <w:pPr>
              <w:tabs>
                <w:tab w:val="left" w:pos="3153"/>
              </w:tabs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Email: </w:t>
            </w:r>
            <w:hyperlink r:id="rId10" w:history="1">
              <w:r w:rsidR="00123337" w:rsidRPr="001345A1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oxonchildrens.therapies@oxfordhealth.nhs.uk</w:t>
              </w:r>
            </w:hyperlink>
            <w:r w:rsidR="0012333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3C76B098" w14:textId="354C45D5" w:rsidR="00974066" w:rsidRDefault="00974066" w:rsidP="467C59F3">
            <w:pPr>
              <w:tabs>
                <w:tab w:val="left" w:pos="3153"/>
              </w:tabs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26D5723" w14:textId="1EC76579" w:rsidR="00974066" w:rsidRPr="00671ECD" w:rsidRDefault="00974066" w:rsidP="467C59F3">
            <w:pPr>
              <w:jc w:val="right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</w:tc>
      </w:tr>
    </w:tbl>
    <w:p w14:paraId="325AD305" w14:textId="66EC171B" w:rsidR="00EF12ED" w:rsidRPr="00671ECD" w:rsidRDefault="005E130B" w:rsidP="002B1C14">
      <w:pPr>
        <w:pStyle w:val="Caption"/>
        <w:rPr>
          <w:rFonts w:ascii="Segoe UI" w:eastAsia="Segoe UI" w:hAnsi="Segoe UI" w:cs="Segoe UI"/>
          <w:sz w:val="22"/>
          <w:szCs w:val="22"/>
        </w:rPr>
      </w:pPr>
      <w:r w:rsidRPr="14A76B85">
        <w:rPr>
          <w:rFonts w:ascii="Segoe UI" w:eastAsia="Segoe UI" w:hAnsi="Segoe UI" w:cs="Segoe UI"/>
          <w:sz w:val="22"/>
          <w:szCs w:val="22"/>
          <w:u w:val="none"/>
        </w:rPr>
        <w:t>Occupational Therapy</w:t>
      </w:r>
      <w:r w:rsidR="51EC09F9" w:rsidRPr="14A76B85">
        <w:rPr>
          <w:rFonts w:ascii="Segoe UI" w:eastAsia="Segoe UI" w:hAnsi="Segoe UI" w:cs="Segoe UI"/>
          <w:sz w:val="22"/>
          <w:szCs w:val="22"/>
          <w:u w:val="none"/>
        </w:rPr>
        <w:t xml:space="preserve"> </w:t>
      </w:r>
      <w:r w:rsidR="004C671C" w:rsidRPr="14A76B85">
        <w:rPr>
          <w:rFonts w:ascii="Segoe UI" w:eastAsia="Segoe UI" w:hAnsi="Segoe UI" w:cs="Segoe UI"/>
          <w:sz w:val="22"/>
          <w:szCs w:val="22"/>
          <w:u w:val="none"/>
        </w:rPr>
        <w:t>Parent Questionnaire</w:t>
      </w:r>
    </w:p>
    <w:p w14:paraId="615E26A7" w14:textId="77777777" w:rsidR="004C671C" w:rsidRPr="00671ECD" w:rsidRDefault="004C671C" w:rsidP="467C59F3">
      <w:pPr>
        <w:pStyle w:val="Caption"/>
        <w:rPr>
          <w:rFonts w:ascii="Segoe UI" w:eastAsia="Segoe UI" w:hAnsi="Segoe UI" w:cs="Segoe UI"/>
          <w:sz w:val="22"/>
          <w:szCs w:val="22"/>
        </w:rPr>
      </w:pPr>
    </w:p>
    <w:p w14:paraId="73FDCB94" w14:textId="77777777" w:rsidR="004C671C" w:rsidRPr="00671ECD" w:rsidRDefault="004C671C" w:rsidP="467C59F3">
      <w:pPr>
        <w:widowControl/>
        <w:jc w:val="center"/>
        <w:rPr>
          <w:rFonts w:ascii="Segoe UI" w:eastAsia="Segoe UI" w:hAnsi="Segoe UI" w:cs="Segoe UI"/>
          <w:sz w:val="22"/>
          <w:szCs w:val="22"/>
        </w:rPr>
      </w:pPr>
    </w:p>
    <w:p w14:paraId="6A77D0B8" w14:textId="671FCDED" w:rsidR="004C671C" w:rsidRDefault="004C671C" w:rsidP="467C59F3">
      <w:pPr>
        <w:widowControl/>
        <w:rPr>
          <w:rFonts w:ascii="Segoe UI" w:eastAsia="Segoe UI" w:hAnsi="Segoe UI" w:cs="Segoe UI"/>
          <w:sz w:val="22"/>
          <w:szCs w:val="22"/>
        </w:rPr>
      </w:pPr>
      <w:r w:rsidRPr="467C59F3">
        <w:rPr>
          <w:rFonts w:ascii="Segoe UI" w:eastAsia="Segoe UI" w:hAnsi="Segoe UI" w:cs="Segoe UI"/>
          <w:sz w:val="22"/>
          <w:szCs w:val="22"/>
        </w:rPr>
        <w:t xml:space="preserve">Child’s </w:t>
      </w:r>
      <w:r w:rsidR="00D2485E">
        <w:rPr>
          <w:rFonts w:ascii="Segoe UI" w:eastAsia="Segoe UI" w:hAnsi="Segoe UI" w:cs="Segoe UI"/>
          <w:sz w:val="22"/>
          <w:szCs w:val="22"/>
        </w:rPr>
        <w:t>N</w:t>
      </w:r>
      <w:r w:rsidRPr="467C59F3">
        <w:rPr>
          <w:rFonts w:ascii="Segoe UI" w:eastAsia="Segoe UI" w:hAnsi="Segoe UI" w:cs="Segoe UI"/>
          <w:sz w:val="22"/>
          <w:szCs w:val="22"/>
        </w:rPr>
        <w:t>ame</w:t>
      </w:r>
      <w:r w:rsidR="00DA575E" w:rsidRPr="467C59F3">
        <w:rPr>
          <w:rFonts w:ascii="Segoe UI" w:eastAsia="Segoe UI" w:hAnsi="Segoe UI" w:cs="Segoe UI"/>
          <w:sz w:val="22"/>
          <w:szCs w:val="22"/>
        </w:rPr>
        <w:t xml:space="preserve">: </w:t>
      </w:r>
      <w:r w:rsidRPr="467C59F3">
        <w:rPr>
          <w:rFonts w:ascii="Segoe UI" w:eastAsia="Segoe UI" w:hAnsi="Segoe UI" w:cs="Segoe UI"/>
          <w:sz w:val="22"/>
          <w:szCs w:val="22"/>
        </w:rPr>
        <w:t>............................</w:t>
      </w:r>
      <w:r w:rsidR="005F4CB3" w:rsidRPr="467C59F3">
        <w:rPr>
          <w:rFonts w:ascii="Segoe UI" w:eastAsia="Segoe UI" w:hAnsi="Segoe UI" w:cs="Segoe UI"/>
          <w:sz w:val="22"/>
          <w:szCs w:val="22"/>
        </w:rPr>
        <w:t>...</w:t>
      </w:r>
      <w:r w:rsidR="0046729B">
        <w:rPr>
          <w:rFonts w:ascii="Segoe UI" w:eastAsia="Segoe UI" w:hAnsi="Segoe UI" w:cs="Segoe UI"/>
          <w:sz w:val="22"/>
          <w:szCs w:val="22"/>
        </w:rPr>
        <w:t>.................</w:t>
      </w:r>
      <w:r w:rsidR="00DA575E" w:rsidRPr="467C59F3">
        <w:rPr>
          <w:rFonts w:ascii="Segoe UI" w:eastAsia="Segoe UI" w:hAnsi="Segoe UI" w:cs="Segoe UI"/>
          <w:sz w:val="22"/>
          <w:szCs w:val="22"/>
        </w:rPr>
        <w:t xml:space="preserve"> </w:t>
      </w:r>
      <w:r w:rsidRPr="467C59F3">
        <w:rPr>
          <w:rFonts w:ascii="Segoe UI" w:eastAsia="Segoe UI" w:hAnsi="Segoe UI" w:cs="Segoe UI"/>
          <w:sz w:val="22"/>
          <w:szCs w:val="22"/>
        </w:rPr>
        <w:t>Date of birth</w:t>
      </w:r>
      <w:r w:rsidR="00DA575E" w:rsidRPr="467C59F3">
        <w:rPr>
          <w:rFonts w:ascii="Segoe UI" w:eastAsia="Segoe UI" w:hAnsi="Segoe UI" w:cs="Segoe UI"/>
          <w:sz w:val="22"/>
          <w:szCs w:val="22"/>
        </w:rPr>
        <w:t>:</w:t>
      </w:r>
      <w:r w:rsidRPr="467C59F3">
        <w:rPr>
          <w:rFonts w:ascii="Segoe UI" w:eastAsia="Segoe UI" w:hAnsi="Segoe UI" w:cs="Segoe UI"/>
          <w:sz w:val="22"/>
          <w:szCs w:val="22"/>
        </w:rPr>
        <w:t xml:space="preserve"> ......</w:t>
      </w:r>
      <w:r w:rsidR="005F4CB3" w:rsidRPr="467C59F3">
        <w:rPr>
          <w:rFonts w:ascii="Segoe UI" w:eastAsia="Segoe UI" w:hAnsi="Segoe UI" w:cs="Segoe UI"/>
          <w:sz w:val="22"/>
          <w:szCs w:val="22"/>
        </w:rPr>
        <w:t>.............</w:t>
      </w:r>
      <w:r w:rsidR="00D2485E">
        <w:rPr>
          <w:rFonts w:ascii="Segoe UI" w:eastAsia="Segoe UI" w:hAnsi="Segoe UI" w:cs="Segoe UI"/>
          <w:sz w:val="22"/>
          <w:szCs w:val="22"/>
        </w:rPr>
        <w:t>...</w:t>
      </w:r>
      <w:r w:rsidR="005F4CB3" w:rsidRPr="467C59F3">
        <w:rPr>
          <w:rFonts w:ascii="Segoe UI" w:eastAsia="Segoe UI" w:hAnsi="Segoe UI" w:cs="Segoe UI"/>
          <w:sz w:val="22"/>
          <w:szCs w:val="22"/>
        </w:rPr>
        <w:t>NHS Number</w:t>
      </w:r>
      <w:r w:rsidR="005F4CB3" w:rsidRPr="766CD80E">
        <w:rPr>
          <w:rFonts w:ascii="Segoe UI" w:eastAsia="Segoe UI" w:hAnsi="Segoe UI" w:cs="Segoe UI"/>
          <w:sz w:val="22"/>
          <w:szCs w:val="22"/>
        </w:rPr>
        <w:t>.........................</w:t>
      </w:r>
      <w:r w:rsidR="0046729B" w:rsidRPr="766CD80E">
        <w:rPr>
          <w:rFonts w:ascii="Segoe UI" w:eastAsia="Segoe UI" w:hAnsi="Segoe UI" w:cs="Segoe UI"/>
          <w:sz w:val="22"/>
          <w:szCs w:val="22"/>
        </w:rPr>
        <w:t>...............</w:t>
      </w:r>
    </w:p>
    <w:p w14:paraId="38DA00A3" w14:textId="77777777" w:rsidR="00D2485E" w:rsidRDefault="00D2485E" w:rsidP="467C59F3">
      <w:pPr>
        <w:widowControl/>
        <w:rPr>
          <w:rFonts w:ascii="Segoe UI" w:eastAsia="Segoe UI" w:hAnsi="Segoe UI" w:cs="Segoe UI"/>
          <w:sz w:val="22"/>
          <w:szCs w:val="22"/>
        </w:rPr>
      </w:pPr>
    </w:p>
    <w:p w14:paraId="73286173" w14:textId="6BF4AEAD" w:rsidR="00D2485E" w:rsidRPr="00671ECD" w:rsidRDefault="00D2485E" w:rsidP="467C59F3">
      <w:pPr>
        <w:widowControl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School Name:</w:t>
      </w:r>
      <w:r w:rsidR="009755B4">
        <w:rPr>
          <w:rFonts w:ascii="Segoe UI" w:eastAsia="Segoe UI" w:hAnsi="Segoe UI" w:cs="Segoe UI"/>
          <w:sz w:val="22"/>
          <w:szCs w:val="22"/>
        </w:rPr>
        <w:t>……………………………</w:t>
      </w:r>
      <w:r w:rsidR="000742A9">
        <w:rPr>
          <w:rFonts w:ascii="Segoe UI" w:eastAsia="Segoe UI" w:hAnsi="Segoe UI" w:cs="Segoe UI"/>
          <w:sz w:val="22"/>
          <w:szCs w:val="22"/>
        </w:rPr>
        <w:t xml:space="preserve">  </w:t>
      </w:r>
    </w:p>
    <w:p w14:paraId="374C828E" w14:textId="77777777" w:rsidR="004C671C" w:rsidRPr="00671ECD" w:rsidRDefault="004C671C" w:rsidP="467C59F3">
      <w:pPr>
        <w:widowControl/>
        <w:rPr>
          <w:rFonts w:ascii="Segoe UI" w:eastAsia="Segoe UI" w:hAnsi="Segoe UI" w:cs="Segoe UI"/>
          <w:sz w:val="22"/>
          <w:szCs w:val="22"/>
        </w:rPr>
      </w:pPr>
    </w:p>
    <w:p w14:paraId="0D3953C9" w14:textId="1431CEB9" w:rsidR="004C671C" w:rsidRPr="00671ECD" w:rsidRDefault="002349B1" w:rsidP="467C59F3">
      <w:pPr>
        <w:widowControl/>
        <w:rPr>
          <w:rFonts w:ascii="Segoe UI" w:eastAsia="Segoe UI" w:hAnsi="Segoe UI" w:cs="Segoe UI"/>
          <w:sz w:val="22"/>
          <w:szCs w:val="22"/>
        </w:rPr>
      </w:pPr>
      <w:r w:rsidRPr="467C59F3">
        <w:rPr>
          <w:rFonts w:ascii="Segoe UI" w:eastAsia="Segoe UI" w:hAnsi="Segoe UI" w:cs="Segoe UI"/>
          <w:sz w:val="22"/>
          <w:szCs w:val="22"/>
        </w:rPr>
        <w:t>Pleas</w:t>
      </w:r>
      <w:r w:rsidR="1C319764" w:rsidRPr="467C59F3">
        <w:rPr>
          <w:rFonts w:ascii="Segoe UI" w:eastAsia="Segoe UI" w:hAnsi="Segoe UI" w:cs="Segoe UI"/>
          <w:sz w:val="22"/>
          <w:szCs w:val="22"/>
        </w:rPr>
        <w:t xml:space="preserve">e </w:t>
      </w:r>
      <w:r w:rsidR="004C671C" w:rsidRPr="467C59F3">
        <w:rPr>
          <w:rFonts w:ascii="Segoe UI" w:eastAsia="Segoe UI" w:hAnsi="Segoe UI" w:cs="Segoe UI"/>
          <w:sz w:val="22"/>
          <w:szCs w:val="22"/>
        </w:rPr>
        <w:t xml:space="preserve">fill in this questionnaire about your child.  It will help us understand your child’s strengths and difficulties </w:t>
      </w:r>
      <w:r w:rsidR="005E130B" w:rsidRPr="467C59F3">
        <w:rPr>
          <w:rFonts w:ascii="Segoe UI" w:eastAsia="Segoe UI" w:hAnsi="Segoe UI" w:cs="Segoe UI"/>
          <w:sz w:val="22"/>
          <w:szCs w:val="22"/>
        </w:rPr>
        <w:t>and whether Occupatio</w:t>
      </w:r>
      <w:r w:rsidR="0593D0CA" w:rsidRPr="467C59F3">
        <w:rPr>
          <w:rFonts w:ascii="Segoe UI" w:eastAsia="Segoe UI" w:hAnsi="Segoe UI" w:cs="Segoe UI"/>
          <w:sz w:val="22"/>
          <w:szCs w:val="22"/>
        </w:rPr>
        <w:t>n</w:t>
      </w:r>
      <w:r w:rsidR="005E130B" w:rsidRPr="467C59F3">
        <w:rPr>
          <w:rFonts w:ascii="Segoe UI" w:eastAsia="Segoe UI" w:hAnsi="Segoe UI" w:cs="Segoe UI"/>
          <w:sz w:val="22"/>
          <w:szCs w:val="22"/>
        </w:rPr>
        <w:t>al Therapy Intervention is appropriate</w:t>
      </w:r>
      <w:r w:rsidR="004C671C" w:rsidRPr="467C59F3">
        <w:rPr>
          <w:rFonts w:ascii="Segoe UI" w:eastAsia="Segoe UI" w:hAnsi="Segoe UI" w:cs="Segoe UI"/>
          <w:sz w:val="22"/>
          <w:szCs w:val="22"/>
        </w:rPr>
        <w:t xml:space="preserve">.  Please return to the above address. </w:t>
      </w:r>
    </w:p>
    <w:p w14:paraId="6B500375" w14:textId="77777777" w:rsidR="004C671C" w:rsidRPr="00671ECD" w:rsidRDefault="004C671C" w:rsidP="467C59F3">
      <w:pPr>
        <w:widowControl/>
        <w:rPr>
          <w:rFonts w:ascii="Segoe UI" w:eastAsia="Segoe UI" w:hAnsi="Segoe UI" w:cs="Segoe UI"/>
          <w:sz w:val="22"/>
          <w:szCs w:val="22"/>
        </w:rPr>
      </w:pPr>
    </w:p>
    <w:p w14:paraId="0E283820" w14:textId="42070530" w:rsidR="00876B3F" w:rsidRPr="00671ECD" w:rsidRDefault="004C671C" w:rsidP="00B6014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eastAsia="Segoe UI" w:hAnsi="Segoe UI" w:cs="Segoe UI"/>
          <w:sz w:val="22"/>
          <w:szCs w:val="22"/>
        </w:rPr>
      </w:pPr>
      <w:r w:rsidRPr="11D4BE48">
        <w:rPr>
          <w:rFonts w:ascii="Segoe UI" w:eastAsia="Segoe UI" w:hAnsi="Segoe UI" w:cs="Segoe UI"/>
          <w:sz w:val="22"/>
          <w:szCs w:val="22"/>
        </w:rPr>
        <w:t xml:space="preserve">1.  </w:t>
      </w:r>
      <w:r w:rsidR="00876B3F" w:rsidRPr="11D4BE48">
        <w:rPr>
          <w:rFonts w:ascii="Segoe UI" w:eastAsia="Segoe UI" w:hAnsi="Segoe UI" w:cs="Segoe UI"/>
          <w:sz w:val="22"/>
          <w:szCs w:val="22"/>
        </w:rPr>
        <w:t>Does your child have any medical conditions</w:t>
      </w:r>
      <w:r w:rsidR="00347421" w:rsidRPr="11D4BE48">
        <w:rPr>
          <w:rFonts w:ascii="Segoe UI" w:eastAsia="Segoe UI" w:hAnsi="Segoe UI" w:cs="Segoe UI"/>
          <w:sz w:val="22"/>
          <w:szCs w:val="22"/>
        </w:rPr>
        <w:t xml:space="preserve"> / is there anything else we should be aware of that impacts your child</w:t>
      </w:r>
      <w:r w:rsidR="00876B3F" w:rsidRPr="11D4BE48">
        <w:rPr>
          <w:rFonts w:ascii="Segoe UI" w:eastAsia="Segoe UI" w:hAnsi="Segoe UI" w:cs="Segoe UI"/>
          <w:sz w:val="22"/>
          <w:szCs w:val="22"/>
        </w:rPr>
        <w:t>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465"/>
      </w:tblGrid>
      <w:tr w:rsidR="11D4BE48" w14:paraId="6CE0E041" w14:textId="77777777" w:rsidTr="11D4BE48">
        <w:trPr>
          <w:trHeight w:val="1230"/>
        </w:trPr>
        <w:tc>
          <w:tcPr>
            <w:tcW w:w="9465" w:type="dxa"/>
          </w:tcPr>
          <w:p w14:paraId="77F2BA7F" w14:textId="6FE63CEA" w:rsidR="11D4BE48" w:rsidRDefault="11D4BE48" w:rsidP="11D4BE48">
            <w:pPr>
              <w:rPr>
                <w:rFonts w:ascii="Segoe UI" w:eastAsia="Segoe UI" w:hAnsi="Segoe UI" w:cs="Segoe UI"/>
              </w:rPr>
            </w:pPr>
          </w:p>
        </w:tc>
      </w:tr>
    </w:tbl>
    <w:p w14:paraId="7898B92B" w14:textId="0BF11223" w:rsidR="0AF9AF71" w:rsidRDefault="0AF9AF71" w:rsidP="0AF9AF71">
      <w:pPr>
        <w:rPr>
          <w:rFonts w:ascii="Segoe UI" w:eastAsia="Segoe UI" w:hAnsi="Segoe UI" w:cs="Segoe UI"/>
        </w:rPr>
      </w:pPr>
    </w:p>
    <w:p w14:paraId="6FBF3B8A" w14:textId="77777777" w:rsidR="004C671C" w:rsidRPr="00671ECD" w:rsidRDefault="00A14988" w:rsidP="467C59F3">
      <w:pPr>
        <w:widowControl/>
        <w:rPr>
          <w:rFonts w:ascii="Segoe UI" w:eastAsia="Segoe UI" w:hAnsi="Segoe UI" w:cs="Segoe UI"/>
          <w:sz w:val="22"/>
          <w:szCs w:val="22"/>
        </w:rPr>
      </w:pPr>
      <w:r w:rsidRPr="11D4BE48">
        <w:rPr>
          <w:rFonts w:ascii="Segoe UI" w:eastAsia="Segoe UI" w:hAnsi="Segoe UI" w:cs="Segoe UI"/>
          <w:sz w:val="22"/>
          <w:szCs w:val="22"/>
        </w:rPr>
        <w:t xml:space="preserve">2.  </w:t>
      </w:r>
      <w:r w:rsidR="00876B3F" w:rsidRPr="11D4BE48">
        <w:rPr>
          <w:rFonts w:ascii="Segoe UI" w:eastAsia="Segoe UI" w:hAnsi="Segoe UI" w:cs="Segoe UI"/>
          <w:sz w:val="22"/>
          <w:szCs w:val="22"/>
        </w:rPr>
        <w:t>What are your child’s strengths and activities they like to participate in?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465"/>
      </w:tblGrid>
      <w:tr w:rsidR="11D4BE48" w14:paraId="419A85FA" w14:textId="77777777" w:rsidTr="11D4BE48">
        <w:trPr>
          <w:trHeight w:val="2130"/>
        </w:trPr>
        <w:tc>
          <w:tcPr>
            <w:tcW w:w="9465" w:type="dxa"/>
          </w:tcPr>
          <w:p w14:paraId="0B6BCA55" w14:textId="53EE3732" w:rsidR="11D4BE48" w:rsidRDefault="11D4BE48" w:rsidP="11D4BE48">
            <w:pPr>
              <w:rPr>
                <w:rFonts w:ascii="Segoe UI" w:eastAsia="Segoe UI" w:hAnsi="Segoe UI" w:cs="Segoe UI"/>
              </w:rPr>
            </w:pPr>
          </w:p>
        </w:tc>
      </w:tr>
    </w:tbl>
    <w:p w14:paraId="660C6781" w14:textId="0A02922A" w:rsidR="00876B3F" w:rsidRPr="00671ECD" w:rsidRDefault="00876B3F" w:rsidP="640C4AB0">
      <w:pPr>
        <w:widowControl/>
        <w:rPr>
          <w:rFonts w:ascii="Segoe UI" w:eastAsia="Segoe UI" w:hAnsi="Segoe UI" w:cs="Segoe UI"/>
        </w:rPr>
      </w:pPr>
    </w:p>
    <w:p w14:paraId="65880427" w14:textId="77777777" w:rsidR="00876B3F" w:rsidRPr="00671ECD" w:rsidRDefault="00876B3F" w:rsidP="467C59F3">
      <w:pPr>
        <w:widowControl/>
        <w:rPr>
          <w:rFonts w:ascii="Segoe UI" w:eastAsia="Segoe UI" w:hAnsi="Segoe UI" w:cs="Segoe UI"/>
          <w:sz w:val="22"/>
          <w:szCs w:val="22"/>
        </w:rPr>
      </w:pPr>
      <w:r w:rsidRPr="467C59F3">
        <w:rPr>
          <w:rFonts w:ascii="Segoe UI" w:eastAsia="Segoe UI" w:hAnsi="Segoe UI" w:cs="Segoe UI"/>
          <w:sz w:val="22"/>
          <w:szCs w:val="22"/>
        </w:rPr>
        <w:t>3.  How is your child progressi</w:t>
      </w:r>
      <w:r w:rsidR="000361CF" w:rsidRPr="467C59F3">
        <w:rPr>
          <w:rFonts w:ascii="Segoe UI" w:eastAsia="Segoe UI" w:hAnsi="Segoe UI" w:cs="Segoe UI"/>
          <w:sz w:val="22"/>
          <w:szCs w:val="22"/>
        </w:rPr>
        <w:t>ng with their learning</w:t>
      </w:r>
      <w:r w:rsidRPr="467C59F3">
        <w:rPr>
          <w:rFonts w:ascii="Segoe UI" w:eastAsia="Segoe UI" w:hAnsi="Segoe UI" w:cs="Segoe UI"/>
          <w:sz w:val="22"/>
          <w:szCs w:val="22"/>
        </w:rPr>
        <w:t>?</w:t>
      </w:r>
      <w:r w:rsidR="00293A4C" w:rsidRPr="467C59F3">
        <w:rPr>
          <w:rFonts w:ascii="Segoe UI" w:eastAsia="Segoe UI" w:hAnsi="Segoe UI" w:cs="Segoe UI"/>
          <w:sz w:val="22"/>
          <w:szCs w:val="22"/>
        </w:rPr>
        <w:t xml:space="preserve"> </w:t>
      </w:r>
    </w:p>
    <w:p w14:paraId="2E144481" w14:textId="77777777" w:rsidR="00876B3F" w:rsidRPr="00671ECD" w:rsidRDefault="00876B3F" w:rsidP="467C59F3">
      <w:pPr>
        <w:widowControl/>
        <w:rPr>
          <w:rFonts w:ascii="Segoe UI" w:eastAsia="Segoe UI" w:hAnsi="Segoe UI" w:cs="Segoe U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465"/>
      </w:tblGrid>
      <w:tr w:rsidR="11D4BE48" w14:paraId="104F469C" w14:textId="77777777" w:rsidTr="11D4BE48">
        <w:trPr>
          <w:trHeight w:val="2670"/>
        </w:trPr>
        <w:tc>
          <w:tcPr>
            <w:tcW w:w="9465" w:type="dxa"/>
          </w:tcPr>
          <w:p w14:paraId="3794BCF9" w14:textId="599259FC" w:rsidR="11D4BE48" w:rsidRDefault="11D4BE48" w:rsidP="11D4BE48">
            <w:pPr>
              <w:rPr>
                <w:rFonts w:ascii="Segoe UI" w:eastAsia="Segoe UI" w:hAnsi="Segoe UI" w:cs="Segoe UI"/>
              </w:rPr>
            </w:pPr>
          </w:p>
        </w:tc>
      </w:tr>
    </w:tbl>
    <w:p w14:paraId="20D6BFEC" w14:textId="0B92258F" w:rsidR="640C4AB0" w:rsidRDefault="640C4AB0" w:rsidP="640C4AB0">
      <w:pPr>
        <w:rPr>
          <w:rFonts w:ascii="Segoe UI" w:eastAsia="Segoe UI" w:hAnsi="Segoe UI" w:cs="Segoe UI"/>
          <w:sz w:val="22"/>
          <w:szCs w:val="22"/>
        </w:rPr>
      </w:pPr>
    </w:p>
    <w:p w14:paraId="40B2DDA2" w14:textId="2208EB63" w:rsidR="640C4AB0" w:rsidRDefault="640C4AB0" w:rsidP="640C4AB0">
      <w:pPr>
        <w:rPr>
          <w:rFonts w:ascii="Segoe UI" w:eastAsia="Segoe UI" w:hAnsi="Segoe UI" w:cs="Segoe UI"/>
          <w:sz w:val="22"/>
          <w:szCs w:val="22"/>
        </w:rPr>
      </w:pPr>
    </w:p>
    <w:p w14:paraId="0835847D" w14:textId="5C5F7946" w:rsidR="00382FB2" w:rsidRDefault="000D4B2E" w:rsidP="467C59F3">
      <w:pPr>
        <w:widowControl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4. Please could</w:t>
      </w:r>
      <w:r w:rsidR="00293541">
        <w:rPr>
          <w:rFonts w:ascii="Segoe UI" w:eastAsia="Segoe UI" w:hAnsi="Segoe UI" w:cs="Segoe UI"/>
          <w:sz w:val="22"/>
          <w:szCs w:val="22"/>
        </w:rPr>
        <w:t xml:space="preserve"> you </w:t>
      </w:r>
      <w:r w:rsidR="008E2D19">
        <w:rPr>
          <w:rFonts w:ascii="Segoe UI" w:eastAsia="Segoe UI" w:hAnsi="Segoe UI" w:cs="Segoe UI"/>
          <w:sz w:val="22"/>
          <w:szCs w:val="22"/>
        </w:rPr>
        <w:t>tell us about</w:t>
      </w:r>
      <w:r w:rsidR="003F038A">
        <w:rPr>
          <w:rFonts w:ascii="Segoe UI" w:eastAsia="Segoe UI" w:hAnsi="Segoe UI" w:cs="Segoe UI"/>
          <w:sz w:val="22"/>
          <w:szCs w:val="22"/>
        </w:rPr>
        <w:t xml:space="preserve"> how your </w:t>
      </w:r>
      <w:r w:rsidR="00502FD7">
        <w:rPr>
          <w:rFonts w:ascii="Segoe UI" w:eastAsia="Segoe UI" w:hAnsi="Segoe UI" w:cs="Segoe UI"/>
          <w:sz w:val="22"/>
          <w:szCs w:val="22"/>
        </w:rPr>
        <w:t>child</w:t>
      </w:r>
      <w:r w:rsidR="00262BAC">
        <w:rPr>
          <w:rFonts w:ascii="Segoe UI" w:eastAsia="Segoe UI" w:hAnsi="Segoe UI" w:cs="Segoe UI"/>
          <w:sz w:val="22"/>
          <w:szCs w:val="22"/>
        </w:rPr>
        <w:t xml:space="preserve"> complete</w:t>
      </w:r>
      <w:r w:rsidR="00502FD7">
        <w:rPr>
          <w:rFonts w:ascii="Segoe UI" w:eastAsia="Segoe UI" w:hAnsi="Segoe UI" w:cs="Segoe UI"/>
          <w:sz w:val="22"/>
          <w:szCs w:val="22"/>
        </w:rPr>
        <w:t>s</w:t>
      </w:r>
      <w:r w:rsidR="003F038A">
        <w:rPr>
          <w:rFonts w:ascii="Segoe UI" w:eastAsia="Segoe UI" w:hAnsi="Segoe UI" w:cs="Segoe UI"/>
          <w:sz w:val="22"/>
          <w:szCs w:val="22"/>
        </w:rPr>
        <w:t xml:space="preserve"> the following acti</w:t>
      </w:r>
      <w:r w:rsidR="0039365A">
        <w:rPr>
          <w:rFonts w:ascii="Segoe UI" w:eastAsia="Segoe UI" w:hAnsi="Segoe UI" w:cs="Segoe UI"/>
          <w:sz w:val="22"/>
          <w:szCs w:val="22"/>
        </w:rPr>
        <w:t>vities</w:t>
      </w:r>
      <w:r w:rsidR="00BB4078">
        <w:rPr>
          <w:rFonts w:ascii="Segoe UI" w:eastAsia="Segoe UI" w:hAnsi="Segoe UI" w:cs="Segoe UI"/>
          <w:sz w:val="22"/>
          <w:szCs w:val="22"/>
        </w:rPr>
        <w:t xml:space="preserve"> – what can they do</w:t>
      </w:r>
      <w:r w:rsidR="00502FD7">
        <w:rPr>
          <w:rFonts w:ascii="Segoe UI" w:eastAsia="Segoe UI" w:hAnsi="Segoe UI" w:cs="Segoe UI"/>
          <w:sz w:val="22"/>
          <w:szCs w:val="22"/>
        </w:rPr>
        <w:t xml:space="preserve"> and what do they find difficult.</w:t>
      </w:r>
    </w:p>
    <w:p w14:paraId="368BB73B" w14:textId="77777777" w:rsidR="00127176" w:rsidRDefault="00127176" w:rsidP="467C59F3">
      <w:pPr>
        <w:widowControl/>
        <w:rPr>
          <w:rFonts w:ascii="Segoe UI" w:eastAsia="Segoe UI" w:hAnsi="Segoe UI" w:cs="Segoe UI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127176" w:rsidRPr="00671ECD" w14:paraId="69309C36" w14:textId="77777777" w:rsidTr="00DA4B7F">
        <w:trPr>
          <w:trHeight w:val="579"/>
        </w:trPr>
        <w:tc>
          <w:tcPr>
            <w:tcW w:w="2547" w:type="dxa"/>
          </w:tcPr>
          <w:p w14:paraId="475294FD" w14:textId="4C84FBDB" w:rsidR="00127176" w:rsidRPr="00671ECD" w:rsidRDefault="00127176" w:rsidP="008F6211">
            <w:pPr>
              <w:widowControl/>
              <w:rPr>
                <w:rFonts w:ascii="Segoe UI" w:eastAsia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bCs/>
                <w:sz w:val="22"/>
                <w:szCs w:val="22"/>
              </w:rPr>
              <w:t>Daily Activities</w:t>
            </w:r>
          </w:p>
        </w:tc>
        <w:tc>
          <w:tcPr>
            <w:tcW w:w="7087" w:type="dxa"/>
          </w:tcPr>
          <w:p w14:paraId="462A8B58" w14:textId="4EB0E833" w:rsidR="00127176" w:rsidRPr="00671ECD" w:rsidRDefault="00C1578C" w:rsidP="008F6211">
            <w:pPr>
              <w:widowControl/>
              <w:rPr>
                <w:rFonts w:ascii="Segoe UI" w:eastAsia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bCs/>
                <w:sz w:val="22"/>
                <w:szCs w:val="22"/>
              </w:rPr>
              <w:t>How your child</w:t>
            </w:r>
            <w:r w:rsidR="007F02C8">
              <w:rPr>
                <w:rFonts w:ascii="Segoe UI" w:eastAsia="Segoe UI" w:hAnsi="Segoe UI" w:cs="Segoe UI"/>
                <w:b/>
                <w:bCs/>
                <w:sz w:val="22"/>
                <w:szCs w:val="22"/>
              </w:rPr>
              <w:t xml:space="preserve"> </w:t>
            </w:r>
            <w:r w:rsidR="00FA276A">
              <w:rPr>
                <w:rFonts w:ascii="Segoe UI" w:eastAsia="Segoe UI" w:hAnsi="Segoe UI" w:cs="Segoe UI"/>
                <w:b/>
                <w:bCs/>
                <w:sz w:val="22"/>
                <w:szCs w:val="22"/>
              </w:rPr>
              <w:t>completes the activity</w:t>
            </w:r>
          </w:p>
        </w:tc>
      </w:tr>
      <w:tr w:rsidR="00127176" w:rsidRPr="00671ECD" w14:paraId="373FBB3C" w14:textId="77777777" w:rsidTr="00DA4B7F">
        <w:trPr>
          <w:trHeight w:val="1118"/>
        </w:trPr>
        <w:tc>
          <w:tcPr>
            <w:tcW w:w="2547" w:type="dxa"/>
          </w:tcPr>
          <w:p w14:paraId="2EED3148" w14:textId="11DEDCCC" w:rsidR="00127176" w:rsidRDefault="008E2D19" w:rsidP="008F6211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Dressing</w:t>
            </w:r>
          </w:p>
          <w:p w14:paraId="5C88665B" w14:textId="77777777" w:rsidR="00127176" w:rsidRDefault="00127176" w:rsidP="008F6211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77CB8AAB" w14:textId="77777777" w:rsidR="00127176" w:rsidRDefault="00127176" w:rsidP="008F6211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5693CB9D" w14:textId="77777777" w:rsidR="00127176" w:rsidRPr="00671ECD" w:rsidRDefault="00127176" w:rsidP="008F6211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7087" w:type="dxa"/>
          </w:tcPr>
          <w:p w14:paraId="7EF72BDC" w14:textId="77777777" w:rsidR="00127176" w:rsidRDefault="00127176" w:rsidP="008F6211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6B5A915A" w14:textId="77777777" w:rsidR="00127176" w:rsidRDefault="00127176" w:rsidP="008F6211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71224F2F" w14:textId="77777777" w:rsidR="00127176" w:rsidRDefault="00127176" w:rsidP="008F6211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04C5D5A6" w14:textId="77777777" w:rsidR="00826D9E" w:rsidRDefault="00826D9E" w:rsidP="008F6211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0C872269" w14:textId="4C44C1A6" w:rsidR="00826D9E" w:rsidRPr="00671ECD" w:rsidRDefault="00826D9E" w:rsidP="008F6211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</w:tr>
      <w:tr w:rsidR="00127176" w:rsidRPr="00671ECD" w14:paraId="0C22174B" w14:textId="77777777" w:rsidTr="00DA4B7F">
        <w:trPr>
          <w:trHeight w:val="1158"/>
        </w:trPr>
        <w:tc>
          <w:tcPr>
            <w:tcW w:w="2547" w:type="dxa"/>
          </w:tcPr>
          <w:p w14:paraId="58455BA8" w14:textId="29EFFCFA" w:rsidR="00127176" w:rsidRDefault="008E2D19" w:rsidP="008F6211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Eating and Drinking</w:t>
            </w:r>
          </w:p>
          <w:p w14:paraId="77DA332A" w14:textId="77777777" w:rsidR="00127176" w:rsidRPr="00671ECD" w:rsidRDefault="00127176" w:rsidP="008F6211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7087" w:type="dxa"/>
          </w:tcPr>
          <w:p w14:paraId="451B841D" w14:textId="77777777" w:rsidR="00127176" w:rsidRDefault="00127176" w:rsidP="008F6211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09F80387" w14:textId="77777777" w:rsidR="00826D9E" w:rsidRDefault="00826D9E" w:rsidP="008F6211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068D17C6" w14:textId="77777777" w:rsidR="00826D9E" w:rsidRDefault="00826D9E" w:rsidP="008F6211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3B9956BD" w14:textId="77777777" w:rsidR="00826D9E" w:rsidRDefault="00826D9E" w:rsidP="008F6211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08E9CB1F" w14:textId="6DD5BBFA" w:rsidR="00826D9E" w:rsidRPr="00671ECD" w:rsidRDefault="00826D9E" w:rsidP="008F6211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</w:tr>
      <w:tr w:rsidR="00127176" w:rsidRPr="00671ECD" w14:paraId="3F31655F" w14:textId="77777777" w:rsidTr="00DA4B7F">
        <w:trPr>
          <w:trHeight w:val="1118"/>
        </w:trPr>
        <w:tc>
          <w:tcPr>
            <w:tcW w:w="2547" w:type="dxa"/>
          </w:tcPr>
          <w:p w14:paraId="597C3DEC" w14:textId="0D1BC44C" w:rsidR="00127176" w:rsidRDefault="008E2D19" w:rsidP="008F6211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Toileting</w:t>
            </w:r>
          </w:p>
          <w:p w14:paraId="0E607914" w14:textId="77777777" w:rsidR="00127176" w:rsidRDefault="00127176" w:rsidP="008F6211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2611AEC9" w14:textId="77777777" w:rsidR="00127176" w:rsidRDefault="00127176" w:rsidP="008F6211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0F6B298B" w14:textId="77777777" w:rsidR="00127176" w:rsidRPr="00671ECD" w:rsidRDefault="00127176" w:rsidP="008F6211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7087" w:type="dxa"/>
          </w:tcPr>
          <w:p w14:paraId="3DF893C3" w14:textId="77777777" w:rsidR="00127176" w:rsidRDefault="00127176" w:rsidP="008F6211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0F7DB487" w14:textId="77777777" w:rsidR="00826D9E" w:rsidRDefault="00826D9E" w:rsidP="008F6211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1DAE023B" w14:textId="77777777" w:rsidR="00826D9E" w:rsidRDefault="00826D9E" w:rsidP="008F6211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6AB78C5D" w14:textId="77777777" w:rsidR="00826D9E" w:rsidRDefault="00826D9E" w:rsidP="008F6211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1D2568C7" w14:textId="379859BE" w:rsidR="00826D9E" w:rsidRPr="00671ECD" w:rsidRDefault="00826D9E" w:rsidP="008F6211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</w:tr>
      <w:tr w:rsidR="00127176" w:rsidRPr="00671ECD" w14:paraId="284AAD6F" w14:textId="77777777" w:rsidTr="00DA4B7F">
        <w:trPr>
          <w:trHeight w:val="1158"/>
        </w:trPr>
        <w:tc>
          <w:tcPr>
            <w:tcW w:w="2547" w:type="dxa"/>
          </w:tcPr>
          <w:p w14:paraId="044B8E5D" w14:textId="793EEDF6" w:rsidR="00127176" w:rsidRDefault="00690731" w:rsidP="008F6211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Personal Care e.g. washing, teeth cleaning, hair care</w:t>
            </w:r>
          </w:p>
          <w:p w14:paraId="61A13A62" w14:textId="77777777" w:rsidR="00127176" w:rsidRDefault="00127176" w:rsidP="008F6211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02CE2DD8" w14:textId="77777777" w:rsidR="00127176" w:rsidRPr="00671ECD" w:rsidRDefault="00127176" w:rsidP="008F6211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7087" w:type="dxa"/>
          </w:tcPr>
          <w:p w14:paraId="3AC164F4" w14:textId="77777777" w:rsidR="00127176" w:rsidRPr="00671ECD" w:rsidRDefault="00127176" w:rsidP="008F6211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</w:tr>
      <w:tr w:rsidR="00272797" w:rsidRPr="00671ECD" w14:paraId="28D59850" w14:textId="77777777" w:rsidTr="00DA4B7F">
        <w:trPr>
          <w:trHeight w:val="1158"/>
        </w:trPr>
        <w:tc>
          <w:tcPr>
            <w:tcW w:w="2547" w:type="dxa"/>
          </w:tcPr>
          <w:p w14:paraId="20F63B17" w14:textId="77777777" w:rsidR="00690731" w:rsidRDefault="00690731" w:rsidP="00690731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Drawing / Writing</w:t>
            </w:r>
          </w:p>
          <w:p w14:paraId="23693A72" w14:textId="77777777" w:rsidR="00272797" w:rsidRDefault="00272797" w:rsidP="008F6211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7087" w:type="dxa"/>
          </w:tcPr>
          <w:p w14:paraId="2EE6B485" w14:textId="77777777" w:rsidR="00272797" w:rsidRDefault="00272797" w:rsidP="008F6211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465984B4" w14:textId="77777777" w:rsidR="00826D9E" w:rsidRDefault="00826D9E" w:rsidP="008F6211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2F378425" w14:textId="77777777" w:rsidR="00826D9E" w:rsidRDefault="00826D9E" w:rsidP="008F6211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32DB1E5A" w14:textId="77777777" w:rsidR="00826D9E" w:rsidRDefault="00826D9E" w:rsidP="008F6211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16F3FA4A" w14:textId="7FD53EE7" w:rsidR="00826D9E" w:rsidRPr="00671ECD" w:rsidRDefault="00826D9E" w:rsidP="008F6211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</w:tr>
      <w:tr w:rsidR="00BA1AC9" w:rsidRPr="00671ECD" w14:paraId="3D432B85" w14:textId="77777777" w:rsidTr="00DA4B7F">
        <w:trPr>
          <w:trHeight w:val="1158"/>
        </w:trPr>
        <w:tc>
          <w:tcPr>
            <w:tcW w:w="2547" w:type="dxa"/>
          </w:tcPr>
          <w:p w14:paraId="17A0D641" w14:textId="62177498" w:rsidR="00BA1AC9" w:rsidRDefault="00BA1AC9" w:rsidP="00690731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Out of school activities</w:t>
            </w:r>
          </w:p>
        </w:tc>
        <w:tc>
          <w:tcPr>
            <w:tcW w:w="7087" w:type="dxa"/>
          </w:tcPr>
          <w:p w14:paraId="7087B25F" w14:textId="77777777" w:rsidR="00BA1AC9" w:rsidRDefault="00BA1AC9" w:rsidP="008F6211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545D1E13" w14:textId="77777777" w:rsidR="00826D9E" w:rsidRDefault="00826D9E" w:rsidP="008F6211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2282E316" w14:textId="77777777" w:rsidR="00826D9E" w:rsidRDefault="00826D9E" w:rsidP="008F6211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68ECB6B3" w14:textId="77777777" w:rsidR="00826D9E" w:rsidRDefault="00826D9E" w:rsidP="008F6211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104835C3" w14:textId="124E8262" w:rsidR="00826D9E" w:rsidRPr="00671ECD" w:rsidRDefault="00826D9E" w:rsidP="008F6211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</w:tr>
    </w:tbl>
    <w:p w14:paraId="023DD547" w14:textId="24F1D713" w:rsidR="004C671C" w:rsidRPr="00671ECD" w:rsidRDefault="004C671C" w:rsidP="11D4BE48">
      <w:pPr>
        <w:widowControl/>
        <w:rPr>
          <w:rFonts w:ascii="Segoe UI" w:eastAsia="Segoe UI" w:hAnsi="Segoe UI" w:cs="Segoe UI"/>
        </w:rPr>
      </w:pPr>
    </w:p>
    <w:p w14:paraId="192BB367" w14:textId="798B6904" w:rsidR="00EF12ED" w:rsidRPr="00671ECD" w:rsidRDefault="00FA276A" w:rsidP="467C59F3">
      <w:pPr>
        <w:widowControl/>
        <w:rPr>
          <w:rFonts w:ascii="Segoe UI" w:eastAsia="Segoe UI" w:hAnsi="Segoe UI" w:cs="Segoe UI"/>
          <w:sz w:val="22"/>
          <w:szCs w:val="22"/>
        </w:rPr>
      </w:pPr>
      <w:r w:rsidRPr="11D4BE48">
        <w:rPr>
          <w:rFonts w:ascii="Segoe UI" w:eastAsia="Segoe UI" w:hAnsi="Segoe UI" w:cs="Segoe UI"/>
          <w:sz w:val="22"/>
          <w:szCs w:val="22"/>
        </w:rPr>
        <w:t>5</w:t>
      </w:r>
      <w:r w:rsidR="004C671C" w:rsidRPr="11D4BE48">
        <w:rPr>
          <w:rFonts w:ascii="Segoe UI" w:eastAsia="Segoe UI" w:hAnsi="Segoe UI" w:cs="Segoe UI"/>
          <w:sz w:val="22"/>
          <w:szCs w:val="22"/>
        </w:rPr>
        <w:t>.</w:t>
      </w:r>
      <w:r w:rsidR="00876B3F" w:rsidRPr="11D4BE48">
        <w:rPr>
          <w:rFonts w:ascii="Segoe UI" w:eastAsia="Segoe UI" w:hAnsi="Segoe UI" w:cs="Segoe UI"/>
          <w:sz w:val="22"/>
          <w:szCs w:val="22"/>
        </w:rPr>
        <w:t xml:space="preserve"> What are</w:t>
      </w:r>
      <w:r w:rsidR="00EF12ED" w:rsidRPr="11D4BE48">
        <w:rPr>
          <w:rFonts w:ascii="Segoe UI" w:eastAsia="Segoe UI" w:hAnsi="Segoe UI" w:cs="Segoe UI"/>
          <w:sz w:val="22"/>
          <w:szCs w:val="22"/>
        </w:rPr>
        <w:t xml:space="preserve"> your</w:t>
      </w:r>
      <w:r w:rsidR="00327674" w:rsidRPr="11D4BE48">
        <w:rPr>
          <w:rFonts w:ascii="Segoe UI" w:eastAsia="Segoe UI" w:hAnsi="Segoe UI" w:cs="Segoe UI"/>
          <w:sz w:val="22"/>
          <w:szCs w:val="22"/>
        </w:rPr>
        <w:t xml:space="preserve"> current</w:t>
      </w:r>
      <w:r w:rsidR="00EF12ED" w:rsidRPr="11D4BE48">
        <w:rPr>
          <w:rFonts w:ascii="Segoe UI" w:eastAsia="Segoe UI" w:hAnsi="Segoe UI" w:cs="Segoe UI"/>
          <w:sz w:val="22"/>
          <w:szCs w:val="22"/>
        </w:rPr>
        <w:t xml:space="preserve"> </w:t>
      </w:r>
      <w:r w:rsidR="00876B3F" w:rsidRPr="11D4BE48">
        <w:rPr>
          <w:rFonts w:ascii="Segoe UI" w:eastAsia="Segoe UI" w:hAnsi="Segoe UI" w:cs="Segoe UI"/>
          <w:sz w:val="22"/>
          <w:szCs w:val="22"/>
        </w:rPr>
        <w:t xml:space="preserve">concerns about </w:t>
      </w:r>
      <w:r w:rsidR="00211511" w:rsidRPr="11D4BE48">
        <w:rPr>
          <w:rFonts w:ascii="Segoe UI" w:eastAsia="Segoe UI" w:hAnsi="Segoe UI" w:cs="Segoe UI"/>
          <w:sz w:val="22"/>
          <w:szCs w:val="22"/>
        </w:rPr>
        <w:t>your child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578"/>
      </w:tblGrid>
      <w:tr w:rsidR="11D4BE48" w14:paraId="4E482181" w14:textId="77777777" w:rsidTr="11D4BE48">
        <w:trPr>
          <w:trHeight w:val="2985"/>
        </w:trPr>
        <w:tc>
          <w:tcPr>
            <w:tcW w:w="9578" w:type="dxa"/>
          </w:tcPr>
          <w:p w14:paraId="582A016C" w14:textId="5CF0BE95" w:rsidR="11D4BE48" w:rsidRDefault="11D4BE48" w:rsidP="11D4BE48">
            <w:pPr>
              <w:rPr>
                <w:rFonts w:ascii="Segoe UI" w:eastAsia="Segoe UI" w:hAnsi="Segoe UI" w:cs="Segoe UI"/>
              </w:rPr>
            </w:pPr>
          </w:p>
        </w:tc>
      </w:tr>
    </w:tbl>
    <w:p w14:paraId="069BAE27" w14:textId="77777777" w:rsidR="002B1C14" w:rsidRDefault="002B1C14" w:rsidP="467C59F3">
      <w:pPr>
        <w:widowControl/>
        <w:rPr>
          <w:rFonts w:ascii="Segoe UI" w:eastAsia="Segoe UI" w:hAnsi="Segoe UI" w:cs="Segoe UI"/>
          <w:sz w:val="22"/>
          <w:szCs w:val="22"/>
        </w:rPr>
      </w:pPr>
    </w:p>
    <w:p w14:paraId="6006827E" w14:textId="77777777" w:rsidR="002B1C14" w:rsidRPr="00671ECD" w:rsidRDefault="002B1C14" w:rsidP="467C59F3">
      <w:pPr>
        <w:widowControl/>
        <w:rPr>
          <w:rFonts w:ascii="Segoe UI" w:eastAsia="Segoe UI" w:hAnsi="Segoe UI" w:cs="Segoe UI"/>
          <w:sz w:val="22"/>
          <w:szCs w:val="22"/>
        </w:rPr>
      </w:pPr>
    </w:p>
    <w:p w14:paraId="2A8D0CB8" w14:textId="6E560E2F" w:rsidR="11D4BE48" w:rsidRDefault="11D4BE48" w:rsidP="11D4BE48">
      <w:pPr>
        <w:rPr>
          <w:rFonts w:ascii="Segoe UI" w:eastAsia="Segoe UI" w:hAnsi="Segoe UI" w:cs="Segoe UI"/>
        </w:rPr>
      </w:pPr>
    </w:p>
    <w:p w14:paraId="304394A7" w14:textId="22126F75" w:rsidR="004C671C" w:rsidRPr="00671ECD" w:rsidRDefault="00FA276A" w:rsidP="467C59F3">
      <w:pPr>
        <w:widowControl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6</w:t>
      </w:r>
      <w:r w:rsidR="004C671C" w:rsidRPr="467C59F3">
        <w:rPr>
          <w:rFonts w:ascii="Segoe UI" w:eastAsia="Segoe UI" w:hAnsi="Segoe UI" w:cs="Segoe UI"/>
          <w:sz w:val="22"/>
          <w:szCs w:val="22"/>
        </w:rPr>
        <w:t>.  What</w:t>
      </w:r>
      <w:r w:rsidR="00293A4C" w:rsidRPr="467C59F3">
        <w:rPr>
          <w:rFonts w:ascii="Segoe UI" w:eastAsia="Segoe UI" w:hAnsi="Segoe UI" w:cs="Segoe UI"/>
          <w:sz w:val="22"/>
          <w:szCs w:val="22"/>
        </w:rPr>
        <w:t xml:space="preserve"> daily</w:t>
      </w:r>
      <w:r w:rsidR="004C671C" w:rsidRPr="467C59F3">
        <w:rPr>
          <w:rFonts w:ascii="Segoe UI" w:eastAsia="Segoe UI" w:hAnsi="Segoe UI" w:cs="Segoe UI"/>
          <w:sz w:val="22"/>
          <w:szCs w:val="22"/>
        </w:rPr>
        <w:t xml:space="preserve"> </w:t>
      </w:r>
      <w:r w:rsidR="00293A4C" w:rsidRPr="467C59F3">
        <w:rPr>
          <w:rFonts w:ascii="Segoe UI" w:eastAsia="Segoe UI" w:hAnsi="Segoe UI" w:cs="Segoe UI"/>
          <w:sz w:val="22"/>
          <w:szCs w:val="22"/>
        </w:rPr>
        <w:t>activities would you like your child to be more successful in</w:t>
      </w:r>
      <w:r w:rsidR="00327674" w:rsidRPr="467C59F3">
        <w:rPr>
          <w:rFonts w:ascii="Segoe UI" w:eastAsia="Segoe UI" w:hAnsi="Segoe UI" w:cs="Segoe UI"/>
          <w:sz w:val="22"/>
          <w:szCs w:val="22"/>
        </w:rPr>
        <w:t xml:space="preserve"> / Occupational Therapy to help with</w:t>
      </w:r>
      <w:r w:rsidR="004C671C" w:rsidRPr="467C59F3">
        <w:rPr>
          <w:rFonts w:ascii="Segoe UI" w:eastAsia="Segoe UI" w:hAnsi="Segoe UI" w:cs="Segoe UI"/>
          <w:sz w:val="22"/>
          <w:szCs w:val="22"/>
        </w:rPr>
        <w:t>?</w:t>
      </w:r>
      <w:r w:rsidR="00293A4C" w:rsidRPr="467C59F3">
        <w:rPr>
          <w:rFonts w:ascii="Segoe UI" w:eastAsia="Segoe UI" w:hAnsi="Segoe UI" w:cs="Segoe UI"/>
          <w:sz w:val="22"/>
          <w:szCs w:val="22"/>
        </w:rPr>
        <w:t xml:space="preserve">  Please list these in order of importance</w:t>
      </w:r>
      <w:r w:rsidR="00505463">
        <w:rPr>
          <w:rFonts w:ascii="Segoe UI" w:eastAsia="Segoe UI" w:hAnsi="Segoe UI" w:cs="Segoe UI"/>
          <w:sz w:val="22"/>
          <w:szCs w:val="22"/>
        </w:rPr>
        <w:t xml:space="preserve">, starting </w:t>
      </w:r>
      <w:r w:rsidR="00B46762">
        <w:rPr>
          <w:rFonts w:ascii="Segoe UI" w:eastAsia="Segoe UI" w:hAnsi="Segoe UI" w:cs="Segoe UI"/>
          <w:sz w:val="22"/>
          <w:szCs w:val="22"/>
        </w:rPr>
        <w:t>with the</w:t>
      </w:r>
      <w:r w:rsidR="004C14C8">
        <w:rPr>
          <w:rFonts w:ascii="Segoe UI" w:eastAsia="Segoe UI" w:hAnsi="Segoe UI" w:cs="Segoe UI"/>
          <w:sz w:val="22"/>
          <w:szCs w:val="22"/>
        </w:rPr>
        <w:t xml:space="preserve"> most important </w:t>
      </w:r>
    </w:p>
    <w:p w14:paraId="2BAAA02A" w14:textId="77777777" w:rsidR="00327674" w:rsidRPr="00671ECD" w:rsidRDefault="00327674" w:rsidP="467C59F3">
      <w:pPr>
        <w:widowControl/>
        <w:rPr>
          <w:rFonts w:ascii="Segoe UI" w:eastAsia="Segoe UI" w:hAnsi="Segoe UI" w:cs="Segoe UI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505D25" w:rsidRPr="00671ECD" w14:paraId="6FA41F6D" w14:textId="77777777" w:rsidTr="005758EA">
        <w:trPr>
          <w:trHeight w:val="579"/>
        </w:trPr>
        <w:tc>
          <w:tcPr>
            <w:tcW w:w="4673" w:type="dxa"/>
          </w:tcPr>
          <w:p w14:paraId="4BCF2866" w14:textId="60B55BFA" w:rsidR="00505D25" w:rsidRPr="00671ECD" w:rsidRDefault="00505D25" w:rsidP="467C59F3">
            <w:pPr>
              <w:widowControl/>
              <w:rPr>
                <w:rFonts w:ascii="Segoe UI" w:eastAsia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bCs/>
                <w:sz w:val="22"/>
                <w:szCs w:val="22"/>
              </w:rPr>
              <w:t>Priority Areas for Occupational Therapy Intervention</w:t>
            </w:r>
          </w:p>
        </w:tc>
        <w:tc>
          <w:tcPr>
            <w:tcW w:w="4961" w:type="dxa"/>
          </w:tcPr>
          <w:p w14:paraId="654DB349" w14:textId="66D1F257" w:rsidR="00505D25" w:rsidRPr="00671ECD" w:rsidRDefault="00505D25" w:rsidP="467C59F3">
            <w:pPr>
              <w:widowControl/>
              <w:rPr>
                <w:rFonts w:ascii="Segoe UI" w:eastAsia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bCs/>
                <w:sz w:val="22"/>
                <w:szCs w:val="22"/>
              </w:rPr>
              <w:t>Strategies</w:t>
            </w:r>
            <w:r w:rsidR="00A70B62">
              <w:rPr>
                <w:rFonts w:ascii="Segoe UI" w:eastAsia="Segoe UI" w:hAnsi="Segoe UI" w:cs="Segoe UI"/>
                <w:b/>
                <w:bCs/>
                <w:sz w:val="22"/>
                <w:szCs w:val="22"/>
              </w:rPr>
              <w:t xml:space="preserve"> Already</w:t>
            </w:r>
            <w:r>
              <w:rPr>
                <w:rFonts w:ascii="Segoe UI" w:eastAsia="Segoe UI" w:hAnsi="Segoe UI" w:cs="Segoe UI"/>
                <w:b/>
                <w:bCs/>
                <w:sz w:val="22"/>
                <w:szCs w:val="22"/>
              </w:rPr>
              <w:t xml:space="preserve"> </w:t>
            </w:r>
            <w:r w:rsidR="00A70B62">
              <w:rPr>
                <w:rFonts w:ascii="Segoe UI" w:eastAsia="Segoe UI" w:hAnsi="Segoe UI" w:cs="Segoe UI"/>
                <w:b/>
                <w:bCs/>
                <w:sz w:val="22"/>
                <w:szCs w:val="22"/>
              </w:rPr>
              <w:t>Tried</w:t>
            </w:r>
          </w:p>
        </w:tc>
      </w:tr>
      <w:tr w:rsidR="00505D25" w:rsidRPr="00671ECD" w14:paraId="36BE36CD" w14:textId="77777777" w:rsidTr="005758EA">
        <w:trPr>
          <w:trHeight w:val="611"/>
        </w:trPr>
        <w:tc>
          <w:tcPr>
            <w:tcW w:w="4673" w:type="dxa"/>
          </w:tcPr>
          <w:p w14:paraId="42000FEE" w14:textId="663BBFA2" w:rsidR="00505D25" w:rsidRPr="00671ECD" w:rsidRDefault="00505D25" w:rsidP="467C59F3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  <w:r w:rsidRPr="467C59F3">
              <w:rPr>
                <w:rFonts w:ascii="Segoe UI" w:eastAsia="Segoe UI" w:hAnsi="Segoe UI" w:cs="Segoe UI"/>
                <w:sz w:val="22"/>
                <w:szCs w:val="22"/>
              </w:rPr>
              <w:t>e.g.</w:t>
            </w:r>
            <w:r w:rsidR="00A70B62"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 w:rsidRPr="467C59F3">
              <w:rPr>
                <w:rFonts w:ascii="Segoe UI" w:eastAsia="Segoe UI" w:hAnsi="Segoe UI" w:cs="Segoe UI"/>
                <w:sz w:val="22"/>
                <w:szCs w:val="22"/>
              </w:rPr>
              <w:t>Eat independently with a spoon</w:t>
            </w:r>
          </w:p>
        </w:tc>
        <w:tc>
          <w:tcPr>
            <w:tcW w:w="4961" w:type="dxa"/>
          </w:tcPr>
          <w:p w14:paraId="3AE29401" w14:textId="1C555125" w:rsidR="00505D25" w:rsidRPr="00671ECD" w:rsidRDefault="008305AD" w:rsidP="467C59F3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e.g. </w:t>
            </w:r>
            <w:r w:rsidR="007F2BDF">
              <w:rPr>
                <w:rFonts w:ascii="Segoe UI" w:eastAsia="Segoe UI" w:hAnsi="Segoe UI" w:cs="Segoe UI"/>
                <w:sz w:val="22"/>
                <w:szCs w:val="22"/>
              </w:rPr>
              <w:t>Trialling different type spoons</w:t>
            </w:r>
            <w:r w:rsidR="003A2DF1">
              <w:rPr>
                <w:rFonts w:ascii="Segoe UI" w:eastAsia="Segoe UI" w:hAnsi="Segoe UI" w:cs="Segoe UI"/>
                <w:sz w:val="22"/>
                <w:szCs w:val="22"/>
              </w:rPr>
              <w:t>, h</w:t>
            </w:r>
            <w:r w:rsidR="0086406F">
              <w:rPr>
                <w:rFonts w:ascii="Segoe UI" w:eastAsia="Segoe UI" w:hAnsi="Segoe UI" w:cs="Segoe UI"/>
                <w:sz w:val="22"/>
                <w:szCs w:val="22"/>
              </w:rPr>
              <w:t xml:space="preserve">olding </w:t>
            </w:r>
            <w:r w:rsidR="003B0338">
              <w:rPr>
                <w:rFonts w:ascii="Segoe UI" w:eastAsia="Segoe UI" w:hAnsi="Segoe UI" w:cs="Segoe UI"/>
                <w:sz w:val="22"/>
                <w:szCs w:val="22"/>
              </w:rPr>
              <w:t>child’s</w:t>
            </w:r>
            <w:r w:rsidR="0086406F">
              <w:rPr>
                <w:rFonts w:ascii="Segoe UI" w:eastAsia="Segoe UI" w:hAnsi="Segoe UI" w:cs="Segoe UI"/>
                <w:sz w:val="22"/>
                <w:szCs w:val="22"/>
              </w:rPr>
              <w:t xml:space="preserve"> hand on </w:t>
            </w:r>
            <w:r w:rsidR="004B640B">
              <w:rPr>
                <w:rFonts w:ascii="Segoe UI" w:eastAsia="Segoe UI" w:hAnsi="Segoe UI" w:cs="Segoe UI"/>
                <w:sz w:val="22"/>
                <w:szCs w:val="22"/>
              </w:rPr>
              <w:t>a spoon to help them take it to their mouth</w:t>
            </w:r>
          </w:p>
        </w:tc>
      </w:tr>
      <w:tr w:rsidR="00505D25" w:rsidRPr="00671ECD" w14:paraId="5F7DE406" w14:textId="77777777" w:rsidTr="005758EA">
        <w:trPr>
          <w:trHeight w:val="1118"/>
        </w:trPr>
        <w:tc>
          <w:tcPr>
            <w:tcW w:w="4673" w:type="dxa"/>
          </w:tcPr>
          <w:p w14:paraId="77281C9C" w14:textId="77777777" w:rsidR="00505D25" w:rsidRDefault="00505D25" w:rsidP="467C59F3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  <w:r w:rsidRPr="467C59F3">
              <w:rPr>
                <w:rFonts w:ascii="Segoe UI" w:eastAsia="Segoe UI" w:hAnsi="Segoe UI" w:cs="Segoe UI"/>
                <w:sz w:val="22"/>
                <w:szCs w:val="22"/>
              </w:rPr>
              <w:t>1.</w:t>
            </w:r>
          </w:p>
          <w:p w14:paraId="6E1130A3" w14:textId="77777777" w:rsidR="006340D3" w:rsidRDefault="006340D3" w:rsidP="467C59F3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6CDE7CB9" w14:textId="77777777" w:rsidR="006340D3" w:rsidRDefault="006340D3" w:rsidP="467C59F3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4303D134" w14:textId="77777777" w:rsidR="006340D3" w:rsidRDefault="006340D3" w:rsidP="467C59F3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3A491F87" w14:textId="2E63BAD9" w:rsidR="006340D3" w:rsidRPr="00671ECD" w:rsidRDefault="006340D3" w:rsidP="467C59F3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785E062" w14:textId="77777777" w:rsidR="00505D25" w:rsidRDefault="00505D25" w:rsidP="467C59F3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3D07B6A6" w14:textId="77777777" w:rsidR="006340D3" w:rsidRDefault="006340D3" w:rsidP="467C59F3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4009E42E" w14:textId="45FE04B7" w:rsidR="006340D3" w:rsidRPr="00671ECD" w:rsidRDefault="006340D3" w:rsidP="467C59F3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</w:tr>
      <w:tr w:rsidR="00505D25" w:rsidRPr="00671ECD" w14:paraId="00D2D6AD" w14:textId="77777777" w:rsidTr="005758EA">
        <w:trPr>
          <w:trHeight w:val="1158"/>
        </w:trPr>
        <w:tc>
          <w:tcPr>
            <w:tcW w:w="4673" w:type="dxa"/>
          </w:tcPr>
          <w:p w14:paraId="5D69C5D7" w14:textId="77777777" w:rsidR="00505D25" w:rsidRDefault="00505D25" w:rsidP="467C59F3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  <w:r w:rsidRPr="467C59F3">
              <w:rPr>
                <w:rFonts w:ascii="Segoe UI" w:eastAsia="Segoe UI" w:hAnsi="Segoe UI" w:cs="Segoe UI"/>
                <w:sz w:val="22"/>
                <w:szCs w:val="22"/>
              </w:rPr>
              <w:t>2.</w:t>
            </w:r>
          </w:p>
          <w:p w14:paraId="17FFA825" w14:textId="77777777" w:rsidR="006340D3" w:rsidRDefault="006340D3" w:rsidP="467C59F3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1612082C" w14:textId="77777777" w:rsidR="006340D3" w:rsidRDefault="006340D3" w:rsidP="467C59F3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6DF93D81" w14:textId="77777777" w:rsidR="006340D3" w:rsidRDefault="006340D3" w:rsidP="467C59F3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7BA19D75" w14:textId="4CD04BD0" w:rsidR="006340D3" w:rsidRPr="00671ECD" w:rsidRDefault="006340D3" w:rsidP="467C59F3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15C9407" w14:textId="15699B0B" w:rsidR="00505D25" w:rsidRPr="00671ECD" w:rsidRDefault="00505D25" w:rsidP="467C59F3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</w:tr>
      <w:tr w:rsidR="00505D25" w:rsidRPr="00671ECD" w14:paraId="5BFB8D19" w14:textId="77777777" w:rsidTr="005758EA">
        <w:trPr>
          <w:trHeight w:val="1118"/>
        </w:trPr>
        <w:tc>
          <w:tcPr>
            <w:tcW w:w="4673" w:type="dxa"/>
          </w:tcPr>
          <w:p w14:paraId="20963EF5" w14:textId="77777777" w:rsidR="00505D25" w:rsidRDefault="00505D25" w:rsidP="467C59F3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  <w:r w:rsidRPr="467C59F3">
              <w:rPr>
                <w:rFonts w:ascii="Segoe UI" w:eastAsia="Segoe UI" w:hAnsi="Segoe UI" w:cs="Segoe UI"/>
                <w:sz w:val="22"/>
                <w:szCs w:val="22"/>
              </w:rPr>
              <w:t>3.</w:t>
            </w:r>
          </w:p>
          <w:p w14:paraId="167A05A0" w14:textId="77777777" w:rsidR="006340D3" w:rsidRDefault="006340D3" w:rsidP="467C59F3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600E06D5" w14:textId="77777777" w:rsidR="006340D3" w:rsidRDefault="006340D3" w:rsidP="467C59F3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5F1B9C1C" w14:textId="77777777" w:rsidR="006340D3" w:rsidRDefault="006340D3" w:rsidP="467C59F3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33825FD3" w14:textId="1528F3BF" w:rsidR="006340D3" w:rsidRPr="00671ECD" w:rsidRDefault="006340D3" w:rsidP="467C59F3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341345C" w14:textId="6414CBCF" w:rsidR="00505D25" w:rsidRPr="00671ECD" w:rsidRDefault="00505D25" w:rsidP="467C59F3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</w:tr>
      <w:tr w:rsidR="00505D25" w:rsidRPr="00671ECD" w14:paraId="1B2F06D0" w14:textId="77777777" w:rsidTr="005758EA">
        <w:trPr>
          <w:trHeight w:val="1118"/>
        </w:trPr>
        <w:tc>
          <w:tcPr>
            <w:tcW w:w="4673" w:type="dxa"/>
          </w:tcPr>
          <w:p w14:paraId="33458A85" w14:textId="77777777" w:rsidR="00505D25" w:rsidRDefault="00505D25" w:rsidP="467C59F3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  <w:r w:rsidRPr="467C59F3">
              <w:rPr>
                <w:rFonts w:ascii="Segoe UI" w:eastAsia="Segoe UI" w:hAnsi="Segoe UI" w:cs="Segoe UI"/>
                <w:sz w:val="22"/>
                <w:szCs w:val="22"/>
              </w:rPr>
              <w:t>4.</w:t>
            </w:r>
          </w:p>
          <w:p w14:paraId="620733A0" w14:textId="77777777" w:rsidR="00CF6ED2" w:rsidRDefault="00CF6ED2" w:rsidP="467C59F3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452C9C27" w14:textId="77777777" w:rsidR="00CF6ED2" w:rsidRDefault="00CF6ED2" w:rsidP="467C59F3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58683C10" w14:textId="77777777" w:rsidR="00CF6ED2" w:rsidRDefault="00CF6ED2" w:rsidP="467C59F3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  <w:p w14:paraId="5C60D495" w14:textId="5B6F504B" w:rsidR="00CF6ED2" w:rsidRPr="00671ECD" w:rsidRDefault="00CF6ED2" w:rsidP="467C59F3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0658670" w14:textId="0F2C1046" w:rsidR="00505D25" w:rsidRPr="00671ECD" w:rsidRDefault="00505D25" w:rsidP="467C59F3">
            <w:pPr>
              <w:widowControl/>
              <w:rPr>
                <w:rFonts w:ascii="Segoe UI" w:eastAsia="Segoe UI" w:hAnsi="Segoe UI" w:cs="Segoe UI"/>
                <w:sz w:val="22"/>
                <w:szCs w:val="22"/>
              </w:rPr>
            </w:pPr>
          </w:p>
        </w:tc>
      </w:tr>
    </w:tbl>
    <w:p w14:paraId="3C5A23B9" w14:textId="77777777" w:rsidR="00C94595" w:rsidRPr="00671ECD" w:rsidRDefault="00C94595" w:rsidP="467C59F3">
      <w:pPr>
        <w:widowControl/>
        <w:rPr>
          <w:rFonts w:ascii="Segoe UI" w:eastAsia="Segoe UI" w:hAnsi="Segoe UI" w:cs="Segoe UI"/>
          <w:sz w:val="22"/>
          <w:szCs w:val="22"/>
        </w:rPr>
      </w:pPr>
    </w:p>
    <w:p w14:paraId="69194B3E" w14:textId="22EE1BBB" w:rsidR="004C671C" w:rsidRPr="00671ECD" w:rsidRDefault="00FA276A" w:rsidP="467C59F3">
      <w:pPr>
        <w:widowControl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7</w:t>
      </w:r>
      <w:r w:rsidR="004C671C" w:rsidRPr="467C59F3">
        <w:rPr>
          <w:rFonts w:ascii="Segoe UI" w:eastAsia="Segoe UI" w:hAnsi="Segoe UI" w:cs="Segoe UI"/>
          <w:sz w:val="22"/>
          <w:szCs w:val="22"/>
        </w:rPr>
        <w:t>.  Is there anything that your child wants to be able to do better?</w:t>
      </w:r>
    </w:p>
    <w:p w14:paraId="0A687DF7" w14:textId="77777777" w:rsidR="00327674" w:rsidRPr="00671ECD" w:rsidRDefault="00327674" w:rsidP="467C59F3">
      <w:pPr>
        <w:widowControl/>
        <w:rPr>
          <w:rFonts w:ascii="Segoe UI" w:eastAsia="Segoe UI" w:hAnsi="Segoe UI" w:cs="Segoe U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578"/>
      </w:tblGrid>
      <w:tr w:rsidR="11D4BE48" w14:paraId="12A04EFA" w14:textId="77777777" w:rsidTr="11D4BE48">
        <w:trPr>
          <w:trHeight w:val="1695"/>
        </w:trPr>
        <w:tc>
          <w:tcPr>
            <w:tcW w:w="9578" w:type="dxa"/>
          </w:tcPr>
          <w:p w14:paraId="232EC9AC" w14:textId="12DEF347" w:rsidR="11D4BE48" w:rsidRDefault="11D4BE48" w:rsidP="11D4BE48">
            <w:pPr>
              <w:rPr>
                <w:rFonts w:ascii="Segoe UI" w:eastAsia="Segoe UI" w:hAnsi="Segoe UI" w:cs="Segoe UI"/>
              </w:rPr>
            </w:pPr>
          </w:p>
        </w:tc>
      </w:tr>
    </w:tbl>
    <w:p w14:paraId="06F98CD5" w14:textId="77777777" w:rsidR="007F7AD1" w:rsidRPr="00671ECD" w:rsidRDefault="007F7AD1" w:rsidP="467C59F3">
      <w:pPr>
        <w:widowControl/>
        <w:rPr>
          <w:rFonts w:ascii="Segoe UI" w:eastAsia="Segoe UI" w:hAnsi="Segoe UI" w:cs="Segoe UI"/>
          <w:sz w:val="22"/>
          <w:szCs w:val="22"/>
        </w:rPr>
      </w:pPr>
    </w:p>
    <w:p w14:paraId="2E9C8BB7" w14:textId="77777777" w:rsidR="004C671C" w:rsidRDefault="004C671C" w:rsidP="467C59F3">
      <w:pPr>
        <w:widowControl/>
        <w:rPr>
          <w:rFonts w:ascii="Segoe UI" w:eastAsia="Segoe UI" w:hAnsi="Segoe UI" w:cs="Segoe UI"/>
          <w:sz w:val="22"/>
          <w:szCs w:val="22"/>
        </w:rPr>
      </w:pPr>
      <w:r w:rsidRPr="467C59F3">
        <w:rPr>
          <w:rFonts w:ascii="Segoe UI" w:eastAsia="Segoe UI" w:hAnsi="Segoe UI" w:cs="Segoe UI"/>
          <w:sz w:val="22"/>
          <w:szCs w:val="22"/>
        </w:rPr>
        <w:t>Signed:</w:t>
      </w:r>
      <w:r w:rsidR="00DA575E" w:rsidRPr="467C59F3">
        <w:rPr>
          <w:rFonts w:ascii="Segoe UI" w:eastAsia="Segoe UI" w:hAnsi="Segoe UI" w:cs="Segoe UI"/>
          <w:sz w:val="22"/>
          <w:szCs w:val="22"/>
        </w:rPr>
        <w:t xml:space="preserve"> </w:t>
      </w:r>
      <w:r w:rsidRPr="467C59F3">
        <w:rPr>
          <w:rFonts w:ascii="Segoe UI" w:eastAsia="Segoe UI" w:hAnsi="Segoe UI" w:cs="Segoe UI"/>
          <w:sz w:val="22"/>
          <w:szCs w:val="22"/>
        </w:rPr>
        <w:t>...............................................</w:t>
      </w:r>
      <w:r w:rsidR="00DA575E" w:rsidRPr="467C59F3">
        <w:rPr>
          <w:rFonts w:ascii="Segoe UI" w:eastAsia="Segoe UI" w:hAnsi="Segoe UI" w:cs="Segoe UI"/>
          <w:sz w:val="22"/>
          <w:szCs w:val="22"/>
        </w:rPr>
        <w:t>.............................</w:t>
      </w:r>
      <w:r w:rsidRPr="467C59F3">
        <w:rPr>
          <w:rFonts w:ascii="Segoe UI" w:eastAsia="Segoe UI" w:hAnsi="Segoe UI" w:cs="Segoe UI"/>
          <w:sz w:val="22"/>
          <w:szCs w:val="22"/>
        </w:rPr>
        <w:t xml:space="preserve"> parent/guardian (please delete)</w:t>
      </w:r>
    </w:p>
    <w:p w14:paraId="64877A7E" w14:textId="77777777" w:rsidR="002B1C14" w:rsidRDefault="002B1C14" w:rsidP="467C59F3">
      <w:pPr>
        <w:widowControl/>
        <w:rPr>
          <w:rFonts w:ascii="Segoe UI" w:eastAsia="Segoe UI" w:hAnsi="Segoe UI" w:cs="Segoe UI"/>
          <w:sz w:val="22"/>
          <w:szCs w:val="22"/>
        </w:rPr>
      </w:pPr>
    </w:p>
    <w:p w14:paraId="616E6110" w14:textId="0EF4E87B" w:rsidR="002B1C14" w:rsidRDefault="002B1C14" w:rsidP="467C59F3">
      <w:pPr>
        <w:widowControl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Parental Email Address:………………………………………………………………..</w:t>
      </w:r>
    </w:p>
    <w:p w14:paraId="2714583B" w14:textId="77777777" w:rsidR="002B1C14" w:rsidRDefault="002B1C14" w:rsidP="467C59F3">
      <w:pPr>
        <w:widowControl/>
        <w:rPr>
          <w:rFonts w:ascii="Segoe UI" w:eastAsia="Segoe UI" w:hAnsi="Segoe UI" w:cs="Segoe UI"/>
          <w:sz w:val="22"/>
          <w:szCs w:val="22"/>
        </w:rPr>
      </w:pPr>
    </w:p>
    <w:p w14:paraId="47C00284" w14:textId="1D052662" w:rsidR="0036199F" w:rsidRPr="00671ECD" w:rsidRDefault="002B1C14" w:rsidP="467C59F3">
      <w:pPr>
        <w:widowControl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 xml:space="preserve">Telephone Number: ……………………………………………………………… </w:t>
      </w:r>
      <w:r w:rsidR="004C671C" w:rsidRPr="467C59F3">
        <w:rPr>
          <w:rFonts w:ascii="Segoe UI" w:eastAsia="Segoe UI" w:hAnsi="Segoe UI" w:cs="Segoe UI"/>
          <w:sz w:val="22"/>
          <w:szCs w:val="22"/>
        </w:rPr>
        <w:t>Date:</w:t>
      </w:r>
      <w:r w:rsidR="00DA575E" w:rsidRPr="467C59F3">
        <w:rPr>
          <w:rFonts w:ascii="Segoe UI" w:eastAsia="Segoe UI" w:hAnsi="Segoe UI" w:cs="Segoe UI"/>
          <w:sz w:val="22"/>
          <w:szCs w:val="22"/>
        </w:rPr>
        <w:t xml:space="preserve"> </w:t>
      </w:r>
      <w:r w:rsidR="004C671C" w:rsidRPr="467C59F3">
        <w:rPr>
          <w:rFonts w:ascii="Segoe UI" w:eastAsia="Segoe UI" w:hAnsi="Segoe UI" w:cs="Segoe UI"/>
          <w:sz w:val="22"/>
          <w:szCs w:val="22"/>
        </w:rPr>
        <w:t>.................................................</w:t>
      </w:r>
      <w:r w:rsidR="004C671C">
        <w:br/>
      </w:r>
    </w:p>
    <w:p w14:paraId="25A24577" w14:textId="7C70DC29" w:rsidR="00161BDA" w:rsidRPr="00CA7A02" w:rsidRDefault="00161BDA" w:rsidP="002B1C14">
      <w:pPr>
        <w:widowControl/>
        <w:jc w:val="center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Our website provides lots of information to support the development</w:t>
      </w:r>
      <w:r w:rsidR="00DD1402">
        <w:rPr>
          <w:rFonts w:ascii="Segoe UI" w:eastAsia="Segoe UI" w:hAnsi="Segoe UI" w:cs="Segoe UI"/>
          <w:sz w:val="22"/>
          <w:szCs w:val="22"/>
        </w:rPr>
        <w:t xml:space="preserve"> of daily act</w:t>
      </w:r>
      <w:r w:rsidR="005F2797">
        <w:rPr>
          <w:rFonts w:ascii="Segoe UI" w:eastAsia="Segoe UI" w:hAnsi="Segoe UI" w:cs="Segoe UI"/>
          <w:sz w:val="22"/>
          <w:szCs w:val="22"/>
        </w:rPr>
        <w:t>ivities</w:t>
      </w:r>
      <w:r w:rsidR="00962F79">
        <w:rPr>
          <w:rFonts w:ascii="Segoe UI" w:eastAsia="Segoe UI" w:hAnsi="Segoe UI" w:cs="Segoe UI"/>
          <w:sz w:val="22"/>
          <w:szCs w:val="22"/>
        </w:rPr>
        <w:t xml:space="preserve"> and functional skills</w:t>
      </w:r>
      <w:r w:rsidR="000B0231">
        <w:rPr>
          <w:rFonts w:ascii="Segoe UI" w:eastAsia="Segoe UI" w:hAnsi="Segoe UI" w:cs="Segoe UI"/>
          <w:sz w:val="22"/>
          <w:szCs w:val="22"/>
        </w:rPr>
        <w:t xml:space="preserve"> </w:t>
      </w:r>
      <w:r w:rsidR="004F3346">
        <w:t xml:space="preserve">- </w:t>
      </w:r>
      <w:hyperlink r:id="rId11" w:history="1">
        <w:r w:rsidR="00CA7A02" w:rsidRPr="001345A1">
          <w:rPr>
            <w:rStyle w:val="Hyperlink"/>
            <w:rFonts w:ascii="Segoe UI" w:hAnsi="Segoe UI" w:cs="Segoe UI"/>
            <w:sz w:val="22"/>
            <w:szCs w:val="22"/>
          </w:rPr>
          <w:t>www.oxfordhealth.nhs.uk/childrens-occupational-therapy/resources/</w:t>
        </w:r>
      </w:hyperlink>
      <w:r w:rsidR="00CA7A02">
        <w:rPr>
          <w:rFonts w:ascii="Segoe UI" w:hAnsi="Segoe UI" w:cs="Segoe UI"/>
          <w:sz w:val="22"/>
          <w:szCs w:val="22"/>
        </w:rPr>
        <w:t xml:space="preserve"> </w:t>
      </w:r>
    </w:p>
    <w:p w14:paraId="672599A5" w14:textId="5A651460" w:rsidR="00161BDA" w:rsidRDefault="00161BDA" w:rsidP="11D4BE48">
      <w:pPr>
        <w:widowControl/>
        <w:jc w:val="center"/>
        <w:rPr>
          <w:rFonts w:ascii="Segoe UI" w:eastAsia="Segoe UI" w:hAnsi="Segoe UI" w:cs="Segoe UI"/>
        </w:rPr>
      </w:pPr>
    </w:p>
    <w:p w14:paraId="2C2D53B4" w14:textId="6047E6EC" w:rsidR="004C671C" w:rsidRPr="00671ECD" w:rsidRDefault="004C671C" w:rsidP="11D4BE48">
      <w:pPr>
        <w:widowControl/>
        <w:jc w:val="center"/>
        <w:rPr>
          <w:rFonts w:ascii="Segoe UI" w:hAnsi="Segoe UI" w:cs="Segoe UI"/>
        </w:rPr>
      </w:pPr>
      <w:r w:rsidRPr="11D4BE48">
        <w:rPr>
          <w:rFonts w:ascii="Segoe UI" w:eastAsia="Segoe UI" w:hAnsi="Segoe UI" w:cs="Segoe UI"/>
          <w:sz w:val="22"/>
          <w:szCs w:val="22"/>
        </w:rPr>
        <w:t xml:space="preserve">Thank you for completing this questionnaire.  </w:t>
      </w:r>
      <w:r w:rsidR="38979715" w:rsidRPr="11D4BE48">
        <w:rPr>
          <w:rFonts w:ascii="Segoe UI" w:eastAsia="Segoe UI" w:hAnsi="Segoe UI" w:cs="Segoe UI"/>
          <w:sz w:val="22"/>
          <w:szCs w:val="22"/>
        </w:rPr>
        <w:t xml:space="preserve">Please return vie email to </w:t>
      </w:r>
      <w:hyperlink r:id="rId12">
        <w:r w:rsidR="38979715" w:rsidRPr="11D4BE48">
          <w:rPr>
            <w:rStyle w:val="Hyperlink"/>
            <w:rFonts w:ascii="Segoe UI" w:hAnsi="Segoe UI" w:cs="Segoe UI"/>
            <w:sz w:val="22"/>
            <w:szCs w:val="22"/>
          </w:rPr>
          <w:t>oxonchildrens.therapies@oxfordhealth.nhs.uk</w:t>
        </w:r>
      </w:hyperlink>
      <w:r w:rsidR="38979715" w:rsidRPr="11D4BE48">
        <w:rPr>
          <w:rFonts w:ascii="Segoe UI" w:hAnsi="Segoe UI" w:cs="Segoe UI"/>
          <w:sz w:val="22"/>
          <w:szCs w:val="22"/>
        </w:rPr>
        <w:t xml:space="preserve"> or via post to the address above</w:t>
      </w:r>
    </w:p>
    <w:p w14:paraId="6FF6D211" w14:textId="77777777" w:rsidR="00006D5A" w:rsidRPr="00671ECD" w:rsidRDefault="00006D5A" w:rsidP="467C59F3">
      <w:pPr>
        <w:tabs>
          <w:tab w:val="left" w:pos="3153"/>
        </w:tabs>
        <w:rPr>
          <w:rFonts w:ascii="Segoe UI" w:eastAsia="Segoe UI" w:hAnsi="Segoe UI" w:cs="Segoe UI"/>
          <w:sz w:val="22"/>
          <w:szCs w:val="22"/>
        </w:rPr>
      </w:pPr>
    </w:p>
    <w:sectPr w:rsidR="00006D5A" w:rsidRPr="00671ECD" w:rsidSect="00671ECD">
      <w:headerReference w:type="default" r:id="rId13"/>
      <w:footerReference w:type="default" r:id="rId14"/>
      <w:pgSz w:w="11909" w:h="16834"/>
      <w:pgMar w:top="567" w:right="1247" w:bottom="510" w:left="1191" w:header="720" w:footer="39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1D189" w14:textId="77777777" w:rsidR="00B36455" w:rsidRDefault="00B36455">
      <w:r>
        <w:separator/>
      </w:r>
    </w:p>
  </w:endnote>
  <w:endnote w:type="continuationSeparator" w:id="0">
    <w:p w14:paraId="2D0395BD" w14:textId="77777777" w:rsidR="00B36455" w:rsidRDefault="00B36455">
      <w:r>
        <w:continuationSeparator/>
      </w:r>
    </w:p>
  </w:endnote>
  <w:endnote w:type="continuationNotice" w:id="1">
    <w:p w14:paraId="3BAAAD7A" w14:textId="77777777" w:rsidR="00B36455" w:rsidRDefault="00B364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78423" w14:textId="77777777" w:rsidR="0062106B" w:rsidRDefault="0062106B">
    <w:pPr>
      <w:pStyle w:val="Footer"/>
      <w:widowControl/>
      <w:jc w:val="right"/>
      <w:rPr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F9490" w14:textId="77777777" w:rsidR="00B36455" w:rsidRDefault="00B36455">
      <w:r>
        <w:separator/>
      </w:r>
    </w:p>
  </w:footnote>
  <w:footnote w:type="continuationSeparator" w:id="0">
    <w:p w14:paraId="7885CBC4" w14:textId="77777777" w:rsidR="00B36455" w:rsidRDefault="00B36455">
      <w:r>
        <w:continuationSeparator/>
      </w:r>
    </w:p>
  </w:footnote>
  <w:footnote w:type="continuationNotice" w:id="1">
    <w:p w14:paraId="2032F15B" w14:textId="77777777" w:rsidR="00B36455" w:rsidRDefault="00B364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181DE" w14:textId="77777777" w:rsidR="0062106B" w:rsidRDefault="0062106B">
    <w:pPr>
      <w:pStyle w:val="Header"/>
      <w:widowControl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4B"/>
    <w:rsid w:val="00006D5A"/>
    <w:rsid w:val="00034B82"/>
    <w:rsid w:val="00034DBD"/>
    <w:rsid w:val="000361CF"/>
    <w:rsid w:val="00037477"/>
    <w:rsid w:val="00062DC2"/>
    <w:rsid w:val="00063DAA"/>
    <w:rsid w:val="000742A9"/>
    <w:rsid w:val="000A4AC0"/>
    <w:rsid w:val="000B0231"/>
    <w:rsid w:val="000D4B2E"/>
    <w:rsid w:val="00123337"/>
    <w:rsid w:val="00127176"/>
    <w:rsid w:val="00127DD7"/>
    <w:rsid w:val="001355AA"/>
    <w:rsid w:val="00140058"/>
    <w:rsid w:val="00161BDA"/>
    <w:rsid w:val="00182FCF"/>
    <w:rsid w:val="0018645F"/>
    <w:rsid w:val="001B3AB0"/>
    <w:rsid w:val="001E3754"/>
    <w:rsid w:val="002011D6"/>
    <w:rsid w:val="00207E01"/>
    <w:rsid w:val="00211511"/>
    <w:rsid w:val="002349B1"/>
    <w:rsid w:val="00262BAC"/>
    <w:rsid w:val="00265331"/>
    <w:rsid w:val="00272797"/>
    <w:rsid w:val="0028639F"/>
    <w:rsid w:val="0029351A"/>
    <w:rsid w:val="00293541"/>
    <w:rsid w:val="00293A4C"/>
    <w:rsid w:val="002B1C14"/>
    <w:rsid w:val="002E078E"/>
    <w:rsid w:val="00311F7E"/>
    <w:rsid w:val="003259E8"/>
    <w:rsid w:val="00327674"/>
    <w:rsid w:val="00330789"/>
    <w:rsid w:val="00347421"/>
    <w:rsid w:val="0036199F"/>
    <w:rsid w:val="003731CB"/>
    <w:rsid w:val="00382FB2"/>
    <w:rsid w:val="0039365A"/>
    <w:rsid w:val="00395F5C"/>
    <w:rsid w:val="003A2DF1"/>
    <w:rsid w:val="003B0338"/>
    <w:rsid w:val="003C1F35"/>
    <w:rsid w:val="003C6584"/>
    <w:rsid w:val="003D63C4"/>
    <w:rsid w:val="003F038A"/>
    <w:rsid w:val="003F2976"/>
    <w:rsid w:val="003F4BB8"/>
    <w:rsid w:val="00431374"/>
    <w:rsid w:val="00433053"/>
    <w:rsid w:val="0043541D"/>
    <w:rsid w:val="00455672"/>
    <w:rsid w:val="0046729B"/>
    <w:rsid w:val="00494D3B"/>
    <w:rsid w:val="004B4517"/>
    <w:rsid w:val="004B640B"/>
    <w:rsid w:val="004C14C8"/>
    <w:rsid w:val="004C671C"/>
    <w:rsid w:val="004E1212"/>
    <w:rsid w:val="004F3346"/>
    <w:rsid w:val="00502FD7"/>
    <w:rsid w:val="00505463"/>
    <w:rsid w:val="00505D25"/>
    <w:rsid w:val="0054619A"/>
    <w:rsid w:val="005502BE"/>
    <w:rsid w:val="00551D32"/>
    <w:rsid w:val="005663CE"/>
    <w:rsid w:val="005758EA"/>
    <w:rsid w:val="00582C41"/>
    <w:rsid w:val="0058389A"/>
    <w:rsid w:val="005963F7"/>
    <w:rsid w:val="005A38F9"/>
    <w:rsid w:val="005B288A"/>
    <w:rsid w:val="005B4C4B"/>
    <w:rsid w:val="005C03BF"/>
    <w:rsid w:val="005E130B"/>
    <w:rsid w:val="005E56A2"/>
    <w:rsid w:val="005F2797"/>
    <w:rsid w:val="005F4CB3"/>
    <w:rsid w:val="005F64F7"/>
    <w:rsid w:val="0062106B"/>
    <w:rsid w:val="006340D3"/>
    <w:rsid w:val="00635F2E"/>
    <w:rsid w:val="00643C51"/>
    <w:rsid w:val="00646C8D"/>
    <w:rsid w:val="00663D84"/>
    <w:rsid w:val="00671ECD"/>
    <w:rsid w:val="00690731"/>
    <w:rsid w:val="006C08A9"/>
    <w:rsid w:val="006D2466"/>
    <w:rsid w:val="006E044B"/>
    <w:rsid w:val="006E632E"/>
    <w:rsid w:val="007A7B53"/>
    <w:rsid w:val="007D2F11"/>
    <w:rsid w:val="007D3656"/>
    <w:rsid w:val="007D6818"/>
    <w:rsid w:val="007E033C"/>
    <w:rsid w:val="007E0B0A"/>
    <w:rsid w:val="007E1354"/>
    <w:rsid w:val="007E433D"/>
    <w:rsid w:val="007F026B"/>
    <w:rsid w:val="007F02C8"/>
    <w:rsid w:val="007F2BDF"/>
    <w:rsid w:val="007F7AD1"/>
    <w:rsid w:val="008126BD"/>
    <w:rsid w:val="00816236"/>
    <w:rsid w:val="0081791D"/>
    <w:rsid w:val="00826D9E"/>
    <w:rsid w:val="008305AD"/>
    <w:rsid w:val="0083275D"/>
    <w:rsid w:val="0084291B"/>
    <w:rsid w:val="00847C70"/>
    <w:rsid w:val="00853E83"/>
    <w:rsid w:val="0086406F"/>
    <w:rsid w:val="00876B3F"/>
    <w:rsid w:val="008861CF"/>
    <w:rsid w:val="008A6C5E"/>
    <w:rsid w:val="008E2D19"/>
    <w:rsid w:val="008E3A7E"/>
    <w:rsid w:val="008F1681"/>
    <w:rsid w:val="008F6211"/>
    <w:rsid w:val="00915BD0"/>
    <w:rsid w:val="00946F4B"/>
    <w:rsid w:val="00954909"/>
    <w:rsid w:val="00954973"/>
    <w:rsid w:val="00962F79"/>
    <w:rsid w:val="00974066"/>
    <w:rsid w:val="009755B4"/>
    <w:rsid w:val="00994AF0"/>
    <w:rsid w:val="009A1475"/>
    <w:rsid w:val="009A57E9"/>
    <w:rsid w:val="009C05C8"/>
    <w:rsid w:val="009C21C9"/>
    <w:rsid w:val="009E7714"/>
    <w:rsid w:val="009F1411"/>
    <w:rsid w:val="009F66E6"/>
    <w:rsid w:val="009F743F"/>
    <w:rsid w:val="00A14988"/>
    <w:rsid w:val="00A47236"/>
    <w:rsid w:val="00A70B62"/>
    <w:rsid w:val="00A91A3E"/>
    <w:rsid w:val="00AA0118"/>
    <w:rsid w:val="00AA4880"/>
    <w:rsid w:val="00AB27DC"/>
    <w:rsid w:val="00AC4556"/>
    <w:rsid w:val="00AE03A4"/>
    <w:rsid w:val="00AE36CB"/>
    <w:rsid w:val="00AE4A88"/>
    <w:rsid w:val="00AE6173"/>
    <w:rsid w:val="00B36455"/>
    <w:rsid w:val="00B437A2"/>
    <w:rsid w:val="00B46762"/>
    <w:rsid w:val="00B51873"/>
    <w:rsid w:val="00B60148"/>
    <w:rsid w:val="00B70E95"/>
    <w:rsid w:val="00B75A63"/>
    <w:rsid w:val="00B8112D"/>
    <w:rsid w:val="00BA1AC9"/>
    <w:rsid w:val="00BA3F24"/>
    <w:rsid w:val="00BA796A"/>
    <w:rsid w:val="00BB4078"/>
    <w:rsid w:val="00BC019A"/>
    <w:rsid w:val="00BE0B7B"/>
    <w:rsid w:val="00BF066E"/>
    <w:rsid w:val="00BF389D"/>
    <w:rsid w:val="00C1578C"/>
    <w:rsid w:val="00C72C49"/>
    <w:rsid w:val="00C84BE0"/>
    <w:rsid w:val="00C94595"/>
    <w:rsid w:val="00C94ECD"/>
    <w:rsid w:val="00CA4E8C"/>
    <w:rsid w:val="00CA7A02"/>
    <w:rsid w:val="00CF6ED2"/>
    <w:rsid w:val="00D17F72"/>
    <w:rsid w:val="00D2485E"/>
    <w:rsid w:val="00D57F69"/>
    <w:rsid w:val="00D67DBB"/>
    <w:rsid w:val="00D7321C"/>
    <w:rsid w:val="00D83AE0"/>
    <w:rsid w:val="00DA4B7F"/>
    <w:rsid w:val="00DA575E"/>
    <w:rsid w:val="00DC28B3"/>
    <w:rsid w:val="00DD1402"/>
    <w:rsid w:val="00DE0C1A"/>
    <w:rsid w:val="00DF189F"/>
    <w:rsid w:val="00E04202"/>
    <w:rsid w:val="00E30757"/>
    <w:rsid w:val="00E33389"/>
    <w:rsid w:val="00E972AE"/>
    <w:rsid w:val="00EC620A"/>
    <w:rsid w:val="00ED1511"/>
    <w:rsid w:val="00EF12ED"/>
    <w:rsid w:val="00F536FB"/>
    <w:rsid w:val="00F55964"/>
    <w:rsid w:val="00F8429B"/>
    <w:rsid w:val="00FA276A"/>
    <w:rsid w:val="00FB2011"/>
    <w:rsid w:val="00FB73E3"/>
    <w:rsid w:val="00FC5075"/>
    <w:rsid w:val="0191CFCD"/>
    <w:rsid w:val="0593D0CA"/>
    <w:rsid w:val="07C2A627"/>
    <w:rsid w:val="09020706"/>
    <w:rsid w:val="0A87BB00"/>
    <w:rsid w:val="0AF9AF71"/>
    <w:rsid w:val="112D7B23"/>
    <w:rsid w:val="11D4BE48"/>
    <w:rsid w:val="1245B69A"/>
    <w:rsid w:val="14A76B85"/>
    <w:rsid w:val="17764AEA"/>
    <w:rsid w:val="18CA5818"/>
    <w:rsid w:val="1938F1AF"/>
    <w:rsid w:val="1A48A923"/>
    <w:rsid w:val="1A685D45"/>
    <w:rsid w:val="1BE6EF05"/>
    <w:rsid w:val="1C319764"/>
    <w:rsid w:val="1D5A6FA0"/>
    <w:rsid w:val="1EC34E32"/>
    <w:rsid w:val="233A01CA"/>
    <w:rsid w:val="23C88234"/>
    <w:rsid w:val="2462CAFD"/>
    <w:rsid w:val="24A772E8"/>
    <w:rsid w:val="25D6DE7E"/>
    <w:rsid w:val="27D5F82F"/>
    <w:rsid w:val="27F5AC51"/>
    <w:rsid w:val="2D23E1C6"/>
    <w:rsid w:val="2DCC7DEC"/>
    <w:rsid w:val="2DF084E6"/>
    <w:rsid w:val="319A955E"/>
    <w:rsid w:val="31E74702"/>
    <w:rsid w:val="320D5713"/>
    <w:rsid w:val="3312F8F4"/>
    <w:rsid w:val="340614D5"/>
    <w:rsid w:val="388B2A1F"/>
    <w:rsid w:val="38979715"/>
    <w:rsid w:val="3D6639C4"/>
    <w:rsid w:val="3DD287F1"/>
    <w:rsid w:val="3DFF6A3B"/>
    <w:rsid w:val="3E143B7F"/>
    <w:rsid w:val="3F2351DE"/>
    <w:rsid w:val="43FB885E"/>
    <w:rsid w:val="44C9A665"/>
    <w:rsid w:val="455084CA"/>
    <w:rsid w:val="45786EE6"/>
    <w:rsid w:val="467BD919"/>
    <w:rsid w:val="467C59F3"/>
    <w:rsid w:val="49CADBD0"/>
    <w:rsid w:val="4F807CBB"/>
    <w:rsid w:val="512BE70E"/>
    <w:rsid w:val="51EC09F9"/>
    <w:rsid w:val="545FDAC5"/>
    <w:rsid w:val="569E4A24"/>
    <w:rsid w:val="5B822CD0"/>
    <w:rsid w:val="5CB261B4"/>
    <w:rsid w:val="601990A9"/>
    <w:rsid w:val="61665186"/>
    <w:rsid w:val="627567E5"/>
    <w:rsid w:val="63D73E72"/>
    <w:rsid w:val="640C4AB0"/>
    <w:rsid w:val="645B8C0A"/>
    <w:rsid w:val="6A785A6E"/>
    <w:rsid w:val="6C3D84E3"/>
    <w:rsid w:val="6E6C34D5"/>
    <w:rsid w:val="700F0432"/>
    <w:rsid w:val="721DE156"/>
    <w:rsid w:val="742434E2"/>
    <w:rsid w:val="7589A2D7"/>
    <w:rsid w:val="75E6DBA7"/>
    <w:rsid w:val="766CD80E"/>
    <w:rsid w:val="7A397998"/>
    <w:rsid w:val="7E26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67F6C"/>
  <w15:docId w15:val="{6D2B6E97-7858-4828-8D65-08DAC32E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19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619A"/>
    <w:pPr>
      <w:keepNext/>
      <w:widowControl/>
      <w:outlineLvl w:val="0"/>
    </w:pPr>
    <w:rPr>
      <w:rFonts w:ascii="Comic Sans MS" w:hAnsi="Comic Sans MS" w:cs="Comic Sans MS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619A"/>
    <w:pPr>
      <w:keepNext/>
      <w:framePr w:hSpace="180" w:wrap="notBeside" w:vAnchor="text" w:hAnchor="margin" w:x="-1152" w:y="-198"/>
      <w:widowControl/>
      <w:tabs>
        <w:tab w:val="left" w:pos="3153"/>
      </w:tabs>
      <w:autoSpaceDE/>
      <w:autoSpaceDN/>
      <w:adjustRightInd/>
      <w:ind w:right="317"/>
      <w:jc w:val="right"/>
      <w:outlineLvl w:val="3"/>
    </w:pPr>
    <w:rPr>
      <w:rFonts w:ascii="Arial Narrow" w:hAnsi="Arial Narrow" w:cs="Arial Narrow"/>
      <w:b/>
      <w:bCs/>
      <w:color w:val="000080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619A"/>
    <w:pPr>
      <w:keepNext/>
      <w:widowControl/>
      <w:tabs>
        <w:tab w:val="left" w:pos="3153"/>
      </w:tabs>
      <w:autoSpaceDE/>
      <w:autoSpaceDN/>
      <w:adjustRightInd/>
      <w:ind w:right="317"/>
      <w:jc w:val="right"/>
      <w:outlineLvl w:val="4"/>
    </w:pPr>
    <w:rPr>
      <w:rFonts w:ascii="Arial Narrow" w:eastAsia="Arial Unicode MS" w:hAnsi="Arial Narrow" w:cs="Arial Narrow"/>
      <w:b/>
      <w:bCs/>
      <w:color w:val="0000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4619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4619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4619A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5461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619A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5461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619A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54619A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54619A"/>
    <w:pPr>
      <w:widowControl/>
      <w:jc w:val="center"/>
    </w:pPr>
    <w:rPr>
      <w:rFonts w:ascii="Arial" w:hAnsi="Arial" w:cs="Arial"/>
      <w:b/>
      <w:bCs/>
      <w:sz w:val="40"/>
      <w:szCs w:val="40"/>
      <w:u w:val="single"/>
    </w:rPr>
  </w:style>
  <w:style w:type="table" w:styleId="TableGrid">
    <w:name w:val="Table Grid"/>
    <w:basedOn w:val="TableNormal"/>
    <w:uiPriority w:val="99"/>
    <w:rsid w:val="0081791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B2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619A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233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33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oxonchildrens.therapies@oxfordhealth.nhs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xfordhealth.nhs.uk/childrens-occupational-therapy/resource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xonchildrens.therapies@oxfordhealth.nhs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FDCF6CDC9AA40A3713476256F6738" ma:contentTypeVersion="6" ma:contentTypeDescription="Create a new document." ma:contentTypeScope="" ma:versionID="e0f0d10792d92fbd437a8cef7594c6a6">
  <xsd:schema xmlns:xsd="http://www.w3.org/2001/XMLSchema" xmlns:xs="http://www.w3.org/2001/XMLSchema" xmlns:p="http://schemas.microsoft.com/office/2006/metadata/properties" xmlns:ns2="7de56c16-2a05-4dee-a41a-86bbdd9e1038" xmlns:ns3="4bf31ca1-81c6-4fad-9eb2-2d2ea879f498" targetNamespace="http://schemas.microsoft.com/office/2006/metadata/properties" ma:root="true" ma:fieldsID="f44cd2a51a6c250fedc0201f91d76129" ns2:_="" ns3:_="">
    <xsd:import namespace="7de56c16-2a05-4dee-a41a-86bbdd9e1038"/>
    <xsd:import namespace="4bf31ca1-81c6-4fad-9eb2-2d2ea879f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56c16-2a05-4dee-a41a-86bbdd9e1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31ca1-81c6-4fad-9eb2-2d2ea879f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101D28-0BE5-4CE9-A5CC-E622E0F02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D3742E-9AE4-48DB-B8B5-B26446F17F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A09A3E-7CC2-46FE-8C35-442071D9C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56c16-2a05-4dee-a41a-86bbdd9e1038"/>
    <ds:schemaRef ds:uri="4bf31ca1-81c6-4fad-9eb2-2d2ea879f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2276</Characters>
  <Application>Microsoft Office Word</Application>
  <DocSecurity>4</DocSecurity>
  <Lines>18</Lines>
  <Paragraphs>5</Paragraphs>
  <ScaleCrop>false</ScaleCrop>
  <Company>Oxfordshire NHS Trusts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Paediatric Occupational Therapy</dc:title>
  <dc:subject/>
  <dc:creator>outreach</dc:creator>
  <cp:keywords/>
  <cp:lastModifiedBy>Wakeling Helen (RNU) Oxford Health</cp:lastModifiedBy>
  <cp:revision>90</cp:revision>
  <cp:lastPrinted>2014-10-21T06:32:00Z</cp:lastPrinted>
  <dcterms:created xsi:type="dcterms:W3CDTF">2021-06-10T06:33:00Z</dcterms:created>
  <dcterms:modified xsi:type="dcterms:W3CDTF">2021-06-17T14:53:00Z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0x01010069CFDCF6CDC9AA40A3713476256F6738</vt:lpwstr>
  </property>
</Properties>
</file>