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02"/>
        <w:tblW w:w="11160" w:type="dxa"/>
        <w:tblLayout w:type="fixed"/>
        <w:tblLook w:val="0000" w:firstRow="0" w:lastRow="0" w:firstColumn="0" w:lastColumn="0" w:noHBand="0" w:noVBand="0"/>
      </w:tblPr>
      <w:tblGrid>
        <w:gridCol w:w="4474"/>
        <w:gridCol w:w="6686"/>
      </w:tblGrid>
      <w:tr w:rsidR="00172ED8" w:rsidRPr="009B068F" w14:paraId="75BD8595" w14:textId="77777777" w:rsidTr="00D00585">
        <w:tc>
          <w:tcPr>
            <w:tcW w:w="4474" w:type="dxa"/>
          </w:tcPr>
          <w:p w14:paraId="355DE97F" w14:textId="77777777" w:rsidR="00EA59E7" w:rsidRPr="009B068F" w:rsidRDefault="00EA59E7" w:rsidP="00D00585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14:paraId="6ED38E77" w14:textId="51895F04" w:rsidR="0070595A" w:rsidRPr="009B068F" w:rsidRDefault="0070595A" w:rsidP="0070595A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686" w:type="dxa"/>
          </w:tcPr>
          <w:p w14:paraId="2DC4E623" w14:textId="0390E246" w:rsidR="00851FA7" w:rsidRPr="009B068F" w:rsidRDefault="00BC7A9C" w:rsidP="00BC7A9C">
            <w:pPr>
              <w:tabs>
                <w:tab w:val="left" w:pos="3153"/>
              </w:tabs>
              <w:ind w:right="317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Fonts w:ascii="Segoe UI" w:hAnsi="Segoe UI" w:cs="Segoe UI"/>
                <w:noProof/>
                <w:sz w:val="22"/>
                <w:szCs w:val="22"/>
              </w:rPr>
              <w:drawing>
                <wp:inline distT="0" distB="0" distL="0" distR="0" wp14:anchorId="756F814B" wp14:editId="3FE8209A">
                  <wp:extent cx="1274124" cy="56134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0" t="11399" b="27487"/>
                          <a:stretch/>
                        </pic:blipFill>
                        <pic:spPr bwMode="auto">
                          <a:xfrm>
                            <a:off x="0" y="0"/>
                            <a:ext cx="1300349" cy="57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10F40" w14:textId="77777777" w:rsidR="00BC7A9C" w:rsidRPr="009B068F" w:rsidRDefault="00BC7A9C" w:rsidP="00BC7A9C">
      <w:pPr>
        <w:pStyle w:val="paragraph"/>
        <w:spacing w:before="0" w:beforeAutospacing="0" w:after="0" w:afterAutospacing="0"/>
        <w:ind w:right="30"/>
        <w:jc w:val="right"/>
        <w:textAlignment w:val="baseline"/>
        <w:rPr>
          <w:rFonts w:ascii="Segoe UI" w:hAnsi="Segoe UI" w:cs="Segoe UI"/>
          <w:b/>
          <w:bCs/>
          <w:color w:val="000080"/>
          <w:sz w:val="22"/>
          <w:szCs w:val="22"/>
        </w:rPr>
      </w:pPr>
      <w:r w:rsidRPr="009B068F">
        <w:rPr>
          <w:rStyle w:val="normaltextrun"/>
          <w:rFonts w:ascii="Segoe UI" w:hAnsi="Segoe UI" w:cs="Segoe UI"/>
          <w:b/>
          <w:bCs/>
          <w:sz w:val="22"/>
          <w:szCs w:val="22"/>
        </w:rPr>
        <w:t>Children’s Integrated Therapies – Occupational Therapy</w:t>
      </w:r>
      <w:r w:rsidRPr="009B068F">
        <w:rPr>
          <w:rStyle w:val="eop"/>
          <w:rFonts w:ascii="Segoe UI" w:hAnsi="Segoe UI" w:cs="Segoe UI"/>
          <w:b/>
          <w:bCs/>
          <w:sz w:val="22"/>
          <w:szCs w:val="22"/>
        </w:rPr>
        <w:t> </w:t>
      </w:r>
    </w:p>
    <w:p w14:paraId="0D02E4EB" w14:textId="77777777" w:rsidR="00BC7A9C" w:rsidRPr="009B068F" w:rsidRDefault="00BC7A9C" w:rsidP="00BC7A9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color w:val="000080"/>
          <w:sz w:val="22"/>
          <w:szCs w:val="22"/>
        </w:rPr>
      </w:pPr>
      <w:r w:rsidRPr="009B068F">
        <w:rPr>
          <w:rStyle w:val="normaltextrun"/>
          <w:rFonts w:ascii="Segoe UI" w:hAnsi="Segoe UI" w:cs="Segoe UI"/>
          <w:sz w:val="22"/>
          <w:szCs w:val="22"/>
        </w:rPr>
        <w:t>Orchard Health Centre</w:t>
      </w:r>
      <w:r w:rsidRPr="009B068F">
        <w:rPr>
          <w:rStyle w:val="eop"/>
          <w:rFonts w:ascii="Segoe UI" w:hAnsi="Segoe UI" w:cs="Segoe UI"/>
          <w:b/>
          <w:bCs/>
          <w:sz w:val="22"/>
          <w:szCs w:val="22"/>
        </w:rPr>
        <w:t> </w:t>
      </w:r>
    </w:p>
    <w:p w14:paraId="4314B69B" w14:textId="77777777" w:rsidR="00BC7A9C" w:rsidRPr="009B068F" w:rsidRDefault="00BC7A9C" w:rsidP="00BC7A9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9B068F">
        <w:rPr>
          <w:rStyle w:val="normaltextrun"/>
          <w:rFonts w:ascii="Segoe UI" w:hAnsi="Segoe UI" w:cs="Segoe UI"/>
          <w:sz w:val="22"/>
          <w:szCs w:val="22"/>
        </w:rPr>
        <w:t>Cope Road, Banbury</w:t>
      </w:r>
      <w:r w:rsidRPr="009B068F">
        <w:rPr>
          <w:rStyle w:val="eop"/>
          <w:rFonts w:ascii="Segoe UI" w:hAnsi="Segoe UI" w:cs="Segoe UI"/>
          <w:sz w:val="22"/>
          <w:szCs w:val="22"/>
        </w:rPr>
        <w:t> </w:t>
      </w:r>
    </w:p>
    <w:p w14:paraId="0CAE2ABC" w14:textId="77777777" w:rsidR="00BC7A9C" w:rsidRPr="009B068F" w:rsidRDefault="00BC7A9C" w:rsidP="00BC7A9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9B068F">
        <w:rPr>
          <w:rStyle w:val="normaltextrun"/>
          <w:rFonts w:ascii="Segoe UI" w:hAnsi="Segoe UI" w:cs="Segoe UI"/>
          <w:sz w:val="22"/>
          <w:szCs w:val="22"/>
        </w:rPr>
        <w:t>OX16 2EZ</w:t>
      </w:r>
      <w:r w:rsidRPr="009B068F">
        <w:rPr>
          <w:rStyle w:val="eop"/>
          <w:rFonts w:ascii="Segoe UI" w:hAnsi="Segoe UI" w:cs="Segoe UI"/>
          <w:sz w:val="22"/>
          <w:szCs w:val="22"/>
        </w:rPr>
        <w:t> </w:t>
      </w:r>
    </w:p>
    <w:p w14:paraId="10AA1A48" w14:textId="77777777" w:rsidR="00BC7A9C" w:rsidRPr="009B068F" w:rsidRDefault="00BC7A9C" w:rsidP="00BC7A9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9B068F">
        <w:rPr>
          <w:rStyle w:val="normaltextrun"/>
          <w:rFonts w:ascii="Segoe UI" w:hAnsi="Segoe UI" w:cs="Segoe UI"/>
          <w:sz w:val="22"/>
          <w:szCs w:val="22"/>
        </w:rPr>
        <w:t>Tel:  01865 904435</w:t>
      </w:r>
      <w:r w:rsidRPr="009B068F">
        <w:rPr>
          <w:rStyle w:val="eop"/>
          <w:rFonts w:ascii="Segoe UI" w:hAnsi="Segoe UI" w:cs="Segoe UI"/>
          <w:sz w:val="22"/>
          <w:szCs w:val="22"/>
        </w:rPr>
        <w:t> </w:t>
      </w:r>
    </w:p>
    <w:p w14:paraId="68BF0788" w14:textId="77777777" w:rsidR="00BC7A9C" w:rsidRPr="009B068F" w:rsidRDefault="00BC7A9C" w:rsidP="00BC7A9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9B068F">
        <w:rPr>
          <w:rStyle w:val="normaltextrun"/>
          <w:rFonts w:ascii="Segoe UI" w:hAnsi="Segoe UI" w:cs="Segoe UI"/>
          <w:sz w:val="22"/>
          <w:szCs w:val="22"/>
        </w:rPr>
        <w:t>Email: </w:t>
      </w:r>
      <w:hyperlink r:id="rId11" w:tgtFrame="_blank" w:history="1">
        <w:r w:rsidRPr="009B068F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</w:rPr>
          <w:t>oxonchildrens.therapies@oxfordhealth.nhs.uk</w:t>
        </w:r>
      </w:hyperlink>
    </w:p>
    <w:p w14:paraId="343E684F" w14:textId="77777777" w:rsidR="00BC7A9C" w:rsidRPr="009B068F" w:rsidRDefault="00BC7A9C">
      <w:pPr>
        <w:pStyle w:val="Heading2"/>
        <w:rPr>
          <w:rFonts w:ascii="Segoe UI" w:hAnsi="Segoe UI" w:cs="Segoe UI"/>
          <w:sz w:val="22"/>
          <w:szCs w:val="22"/>
        </w:rPr>
      </w:pPr>
    </w:p>
    <w:p w14:paraId="10E652E7" w14:textId="226A838B" w:rsidR="00172ED8" w:rsidRPr="009B068F" w:rsidRDefault="009E69FB" w:rsidP="00BC7A9C">
      <w:pPr>
        <w:pStyle w:val="Heading2"/>
        <w:rPr>
          <w:rFonts w:ascii="Segoe UI" w:hAnsi="Segoe UI" w:cs="Segoe UI"/>
          <w:sz w:val="22"/>
          <w:szCs w:val="22"/>
        </w:rPr>
      </w:pPr>
      <w:r w:rsidRPr="009B068F">
        <w:rPr>
          <w:rFonts w:ascii="Segoe UI" w:hAnsi="Segoe UI" w:cs="Segoe UI"/>
          <w:sz w:val="22"/>
          <w:szCs w:val="22"/>
        </w:rPr>
        <w:t>Occupational Therapy</w:t>
      </w:r>
      <w:r w:rsidR="00BC7A9C" w:rsidRPr="009B068F">
        <w:rPr>
          <w:rFonts w:ascii="Segoe UI" w:hAnsi="Segoe UI" w:cs="Segoe UI"/>
          <w:sz w:val="22"/>
          <w:szCs w:val="22"/>
        </w:rPr>
        <w:t xml:space="preserve"> </w:t>
      </w:r>
      <w:r w:rsidR="00D00585" w:rsidRPr="009B068F">
        <w:rPr>
          <w:rFonts w:ascii="Segoe UI" w:hAnsi="Segoe UI" w:cs="Segoe UI"/>
          <w:sz w:val="22"/>
          <w:szCs w:val="22"/>
        </w:rPr>
        <w:t>Teacher Questionnaire</w:t>
      </w:r>
    </w:p>
    <w:p w14:paraId="6F072B0D" w14:textId="77777777" w:rsidR="009E69FB" w:rsidRPr="009B068F" w:rsidRDefault="009E69FB">
      <w:pPr>
        <w:pStyle w:val="BodyText"/>
        <w:rPr>
          <w:rFonts w:ascii="Segoe UI" w:hAnsi="Segoe UI" w:cs="Segoe UI"/>
          <w:i w:val="0"/>
          <w:iCs w:val="0"/>
          <w:sz w:val="22"/>
          <w:szCs w:val="22"/>
        </w:rPr>
      </w:pPr>
    </w:p>
    <w:p w14:paraId="010B8857" w14:textId="3699EAFD" w:rsidR="00172ED8" w:rsidRPr="009B068F" w:rsidRDefault="00172ED8" w:rsidP="00F54212">
      <w:pPr>
        <w:pStyle w:val="BodyText"/>
        <w:spacing w:line="360" w:lineRule="auto"/>
        <w:rPr>
          <w:rFonts w:ascii="Segoe UI" w:hAnsi="Segoe UI" w:cs="Segoe UI"/>
          <w:i w:val="0"/>
          <w:iCs w:val="0"/>
          <w:sz w:val="22"/>
          <w:szCs w:val="22"/>
        </w:rPr>
      </w:pPr>
      <w:r w:rsidRPr="009B068F">
        <w:rPr>
          <w:rFonts w:ascii="Segoe UI" w:hAnsi="Segoe UI" w:cs="Segoe UI"/>
          <w:b/>
          <w:i w:val="0"/>
          <w:iCs w:val="0"/>
          <w:sz w:val="22"/>
          <w:szCs w:val="22"/>
        </w:rPr>
        <w:t>Child’s Name:</w:t>
      </w:r>
    </w:p>
    <w:p w14:paraId="327A1366" w14:textId="290DB067" w:rsidR="009E69FB" w:rsidRDefault="00F54212" w:rsidP="00F54212">
      <w:pPr>
        <w:pStyle w:val="BodyText"/>
        <w:spacing w:line="360" w:lineRule="auto"/>
        <w:rPr>
          <w:rFonts w:ascii="Segoe UI" w:hAnsi="Segoe UI" w:cs="Segoe UI"/>
          <w:b/>
          <w:bCs/>
          <w:i w:val="0"/>
          <w:iCs w:val="0"/>
          <w:sz w:val="22"/>
          <w:szCs w:val="22"/>
        </w:rPr>
      </w:pPr>
      <w:r w:rsidRPr="009B068F">
        <w:rPr>
          <w:rFonts w:ascii="Segoe UI" w:hAnsi="Segoe UI" w:cs="Segoe UI"/>
          <w:b/>
          <w:bCs/>
          <w:i w:val="0"/>
          <w:iCs w:val="0"/>
          <w:sz w:val="22"/>
          <w:szCs w:val="22"/>
        </w:rPr>
        <w:t>School:</w:t>
      </w:r>
    </w:p>
    <w:p w14:paraId="0D35287A" w14:textId="6147AEC9" w:rsidR="009B068F" w:rsidRPr="009B068F" w:rsidRDefault="009B068F" w:rsidP="00F54212">
      <w:pPr>
        <w:pStyle w:val="BodyText"/>
        <w:spacing w:line="360" w:lineRule="auto"/>
        <w:rPr>
          <w:rFonts w:ascii="Segoe UI" w:hAnsi="Segoe UI" w:cs="Segoe UI"/>
          <w:b/>
          <w:bCs/>
          <w:i w:val="0"/>
          <w:iCs w:val="0"/>
          <w:sz w:val="22"/>
          <w:szCs w:val="22"/>
        </w:rPr>
      </w:pPr>
      <w:r>
        <w:rPr>
          <w:rFonts w:ascii="Segoe UI" w:hAnsi="Segoe UI" w:cs="Segoe UI"/>
          <w:b/>
          <w:bCs/>
          <w:i w:val="0"/>
          <w:iCs w:val="0"/>
          <w:sz w:val="22"/>
          <w:szCs w:val="22"/>
        </w:rPr>
        <w:t>Year:</w:t>
      </w:r>
    </w:p>
    <w:p w14:paraId="104706D3" w14:textId="49D8BF4E" w:rsidR="00172ED8" w:rsidRPr="009B068F" w:rsidRDefault="003335C8">
      <w:pPr>
        <w:pStyle w:val="BodyText"/>
        <w:rPr>
          <w:rFonts w:ascii="Segoe UI" w:hAnsi="Segoe UI" w:cs="Segoe UI"/>
          <w:i w:val="0"/>
          <w:iCs w:val="0"/>
          <w:sz w:val="22"/>
          <w:szCs w:val="22"/>
        </w:rPr>
      </w:pPr>
      <w:r w:rsidRPr="009B068F">
        <w:rPr>
          <w:rFonts w:ascii="Segoe UI" w:hAnsi="Segoe UI" w:cs="Segoe UI"/>
          <w:sz w:val="22"/>
          <w:szCs w:val="22"/>
        </w:rPr>
        <w:t>P</w:t>
      </w:r>
      <w:r w:rsidR="00172ED8" w:rsidRPr="009B068F">
        <w:rPr>
          <w:rFonts w:ascii="Segoe UI" w:hAnsi="Segoe UI" w:cs="Segoe UI"/>
          <w:sz w:val="22"/>
          <w:szCs w:val="22"/>
        </w:rPr>
        <w:t>lease complete this</w:t>
      </w:r>
      <w:r w:rsidR="00F54212" w:rsidRPr="009B068F">
        <w:rPr>
          <w:rFonts w:ascii="Segoe UI" w:hAnsi="Segoe UI" w:cs="Segoe UI"/>
          <w:sz w:val="22"/>
          <w:szCs w:val="22"/>
        </w:rPr>
        <w:t xml:space="preserve"> essential</w:t>
      </w:r>
      <w:r w:rsidR="00172ED8" w:rsidRPr="009B068F">
        <w:rPr>
          <w:rFonts w:ascii="Segoe UI" w:hAnsi="Segoe UI" w:cs="Segoe UI"/>
          <w:sz w:val="22"/>
          <w:szCs w:val="22"/>
        </w:rPr>
        <w:t xml:space="preserve"> questionnaire</w:t>
      </w:r>
      <w:r w:rsidR="00F54212" w:rsidRPr="009B068F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F54212" w:rsidRPr="009B068F">
        <w:rPr>
          <w:rFonts w:ascii="Segoe UI" w:hAnsi="Segoe UI" w:cs="Segoe UI"/>
          <w:sz w:val="22"/>
          <w:szCs w:val="22"/>
        </w:rPr>
        <w:t>in order for</w:t>
      </w:r>
      <w:proofErr w:type="gramEnd"/>
      <w:r w:rsidR="00F54212" w:rsidRPr="009B068F">
        <w:rPr>
          <w:rFonts w:ascii="Segoe UI" w:hAnsi="Segoe UI" w:cs="Segoe UI"/>
          <w:sz w:val="22"/>
          <w:szCs w:val="22"/>
        </w:rPr>
        <w:t xml:space="preserve"> an OT referral to be considered and to get</w:t>
      </w:r>
      <w:r w:rsidR="00172ED8" w:rsidRPr="009B068F">
        <w:rPr>
          <w:rFonts w:ascii="Segoe UI" w:hAnsi="Segoe UI" w:cs="Segoe UI"/>
          <w:sz w:val="22"/>
          <w:szCs w:val="22"/>
        </w:rPr>
        <w:t xml:space="preserve"> a “complete picture” of th</w:t>
      </w:r>
      <w:r w:rsidR="00F54212" w:rsidRPr="009B068F">
        <w:rPr>
          <w:rFonts w:ascii="Segoe UI" w:hAnsi="Segoe UI" w:cs="Segoe UI"/>
          <w:sz w:val="22"/>
          <w:szCs w:val="22"/>
        </w:rPr>
        <w:t>e</w:t>
      </w:r>
      <w:r w:rsidR="00172ED8" w:rsidRPr="009B068F">
        <w:rPr>
          <w:rFonts w:ascii="Segoe UI" w:hAnsi="Segoe UI" w:cs="Segoe UI"/>
          <w:sz w:val="22"/>
          <w:szCs w:val="22"/>
        </w:rPr>
        <w:t xml:space="preserve"> child.  Please return this form to the above address. </w:t>
      </w:r>
    </w:p>
    <w:p w14:paraId="2AA5E244" w14:textId="415ADCBB" w:rsidR="00BC7A9C" w:rsidRPr="009B068F" w:rsidRDefault="00BC7A9C">
      <w:pPr>
        <w:pStyle w:val="BodyText"/>
        <w:rPr>
          <w:rFonts w:ascii="Segoe UI" w:hAnsi="Segoe UI" w:cs="Segoe UI"/>
          <w:i w:val="0"/>
          <w:iCs w:val="0"/>
          <w:sz w:val="22"/>
          <w:szCs w:val="22"/>
        </w:rPr>
      </w:pPr>
    </w:p>
    <w:p w14:paraId="55D2BD29" w14:textId="17610738" w:rsidR="00BC7A9C" w:rsidRPr="009B068F" w:rsidRDefault="00BC7A9C">
      <w:pPr>
        <w:pStyle w:val="BodyText"/>
        <w:rPr>
          <w:rFonts w:ascii="Segoe UI" w:hAnsi="Segoe UI" w:cs="Segoe UI"/>
          <w:b/>
          <w:bCs/>
          <w:i w:val="0"/>
          <w:iCs w:val="0"/>
          <w:sz w:val="22"/>
          <w:szCs w:val="22"/>
          <w:u w:val="single"/>
        </w:rPr>
      </w:pPr>
      <w:r w:rsidRPr="009B068F">
        <w:rPr>
          <w:rFonts w:ascii="Segoe UI" w:hAnsi="Segoe UI" w:cs="Segoe UI"/>
          <w:b/>
          <w:bCs/>
          <w:i w:val="0"/>
          <w:iCs w:val="0"/>
          <w:sz w:val="22"/>
          <w:szCs w:val="22"/>
          <w:u w:val="single"/>
        </w:rPr>
        <w:t>Learning:</w:t>
      </w:r>
    </w:p>
    <w:p w14:paraId="5AECA1BC" w14:textId="77777777" w:rsidR="00BC7A9C" w:rsidRPr="009B068F" w:rsidRDefault="00BC7A9C" w:rsidP="00BC7A9C">
      <w:pPr>
        <w:spacing w:before="120"/>
        <w:rPr>
          <w:rFonts w:ascii="Segoe UI" w:hAnsi="Segoe UI" w:cs="Segoe UI"/>
          <w:sz w:val="22"/>
          <w:szCs w:val="22"/>
        </w:rPr>
      </w:pPr>
      <w:r w:rsidRPr="009B068F">
        <w:rPr>
          <w:rFonts w:ascii="Segoe UI" w:hAnsi="Segoe UI" w:cs="Segoe UI"/>
          <w:sz w:val="22"/>
          <w:szCs w:val="22"/>
        </w:rPr>
        <w:t>What is the child’s learning level? (all subjects) Is it above expected, expected, below average?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9"/>
      </w:tblGrid>
      <w:tr w:rsidR="00BC7A9C" w:rsidRPr="009B068F" w14:paraId="55AA8974" w14:textId="77777777" w:rsidTr="00BC7A9C">
        <w:trPr>
          <w:trHeight w:val="1070"/>
        </w:trPr>
        <w:tc>
          <w:tcPr>
            <w:tcW w:w="10585" w:type="dxa"/>
          </w:tcPr>
          <w:p w14:paraId="305F5E1F" w14:textId="77777777" w:rsidR="00BC7A9C" w:rsidRPr="009B068F" w:rsidRDefault="00BC7A9C" w:rsidP="00BC7A9C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67C6CFB" w14:textId="77CBFF5A" w:rsidR="00BC7A9C" w:rsidRPr="009B068F" w:rsidRDefault="00BC7A9C" w:rsidP="00BC7A9C">
      <w:pPr>
        <w:spacing w:before="120"/>
        <w:rPr>
          <w:rFonts w:ascii="Segoe UI" w:hAnsi="Segoe UI" w:cs="Segoe UI"/>
          <w:sz w:val="22"/>
          <w:szCs w:val="22"/>
        </w:rPr>
      </w:pPr>
      <w:r w:rsidRPr="009B068F">
        <w:rPr>
          <w:rFonts w:ascii="Segoe UI" w:hAnsi="Segoe UI" w:cs="Segoe UI"/>
          <w:sz w:val="22"/>
          <w:szCs w:val="22"/>
        </w:rPr>
        <w:t>Does the child have Special Educational Needs?</w:t>
      </w:r>
      <w:r w:rsidRPr="009B068F">
        <w:rPr>
          <w:rFonts w:ascii="Segoe UI" w:hAnsi="Segoe UI" w:cs="Segoe UI"/>
          <w:sz w:val="22"/>
          <w:szCs w:val="22"/>
        </w:rPr>
        <w:tab/>
        <w:t>YES/NO</w:t>
      </w:r>
    </w:p>
    <w:p w14:paraId="5E6D9E6A" w14:textId="77777777" w:rsidR="00BC7A9C" w:rsidRPr="009B068F" w:rsidRDefault="00BC7A9C" w:rsidP="00BC7A9C">
      <w:pPr>
        <w:spacing w:before="120"/>
        <w:rPr>
          <w:rFonts w:ascii="Segoe UI" w:hAnsi="Segoe UI" w:cs="Segoe UI"/>
          <w:sz w:val="22"/>
          <w:szCs w:val="22"/>
        </w:rPr>
      </w:pPr>
      <w:r w:rsidRPr="009B068F">
        <w:rPr>
          <w:rFonts w:ascii="Segoe UI" w:hAnsi="Segoe UI" w:cs="Segoe UI"/>
          <w:sz w:val="22"/>
          <w:szCs w:val="22"/>
        </w:rPr>
        <w:t>If yes, please attach their IEP (Individual Education Plan), statement or Education Health   Care Plan</w:t>
      </w:r>
    </w:p>
    <w:p w14:paraId="0FDD98AC" w14:textId="77777777" w:rsidR="00172ED8" w:rsidRPr="009B068F" w:rsidRDefault="00172ED8">
      <w:pPr>
        <w:rPr>
          <w:rFonts w:ascii="Segoe UI" w:hAnsi="Segoe UI" w:cs="Segoe UI"/>
          <w:i/>
          <w:iCs/>
          <w:sz w:val="22"/>
          <w:szCs w:val="22"/>
        </w:rPr>
      </w:pPr>
    </w:p>
    <w:p w14:paraId="2309FAFA" w14:textId="25EC49D1" w:rsidR="009E69FB" w:rsidRPr="009B068F" w:rsidRDefault="00D00585" w:rsidP="00F54212">
      <w:pPr>
        <w:pStyle w:val="Heading1"/>
        <w:rPr>
          <w:rFonts w:ascii="Segoe UI" w:hAnsi="Segoe UI" w:cs="Segoe UI"/>
          <w:sz w:val="22"/>
          <w:szCs w:val="22"/>
          <w:u w:val="single"/>
        </w:rPr>
      </w:pPr>
      <w:r w:rsidRPr="009B068F">
        <w:rPr>
          <w:rFonts w:ascii="Segoe UI" w:hAnsi="Segoe UI" w:cs="Segoe UI"/>
          <w:sz w:val="22"/>
          <w:szCs w:val="22"/>
          <w:u w:val="single"/>
        </w:rPr>
        <w:t>Performance</w:t>
      </w:r>
      <w:r w:rsidR="009E69FB" w:rsidRPr="009B068F">
        <w:rPr>
          <w:rFonts w:ascii="Segoe UI" w:hAnsi="Segoe UI" w:cs="Segoe UI"/>
          <w:sz w:val="22"/>
          <w:szCs w:val="22"/>
          <w:u w:val="single"/>
        </w:rPr>
        <w:t xml:space="preserve"> in daily activities at school:</w:t>
      </w:r>
    </w:p>
    <w:p w14:paraId="50EE1EB0" w14:textId="5430FD58" w:rsidR="00172ED8" w:rsidRPr="009B068F" w:rsidRDefault="002A7791">
      <w:pPr>
        <w:rPr>
          <w:rFonts w:ascii="Segoe UI" w:hAnsi="Segoe UI" w:cs="Segoe UI"/>
          <w:sz w:val="22"/>
          <w:szCs w:val="22"/>
        </w:rPr>
      </w:pPr>
      <w:r w:rsidRPr="009B068F">
        <w:rPr>
          <w:rFonts w:ascii="Segoe UI" w:hAnsi="Segoe UI" w:cs="Segoe UI"/>
          <w:sz w:val="22"/>
          <w:szCs w:val="22"/>
        </w:rPr>
        <w:t>Compared to their peers, please comment on this child:</w:t>
      </w:r>
      <w:r w:rsidR="00172ED8" w:rsidRPr="009B068F">
        <w:rPr>
          <w:rFonts w:ascii="Segoe UI" w:hAnsi="Segoe UI" w:cs="Segoe UI"/>
          <w:sz w:val="22"/>
          <w:szCs w:val="22"/>
        </w:rPr>
        <w:t xml:space="preserve"> </w:t>
      </w:r>
    </w:p>
    <w:p w14:paraId="5A1C25EB" w14:textId="77777777" w:rsidR="009E69FB" w:rsidRPr="009B068F" w:rsidRDefault="009E69FB">
      <w:pPr>
        <w:rPr>
          <w:rFonts w:ascii="Segoe UI" w:hAnsi="Segoe UI" w:cs="Segoe UI"/>
          <w:sz w:val="22"/>
          <w:szCs w:val="22"/>
        </w:rPr>
      </w:pPr>
    </w:p>
    <w:p w14:paraId="04E79C5D" w14:textId="5643CFAE" w:rsidR="00172ED8" w:rsidRPr="009B068F" w:rsidRDefault="00172ED8" w:rsidP="00F54212">
      <w:pPr>
        <w:rPr>
          <w:rFonts w:ascii="Segoe UI" w:hAnsi="Segoe UI" w:cs="Segoe UI"/>
          <w:sz w:val="22"/>
          <w:szCs w:val="22"/>
        </w:rPr>
      </w:pPr>
      <w:r w:rsidRPr="009B068F">
        <w:rPr>
          <w:rFonts w:ascii="Segoe UI" w:hAnsi="Segoe UI" w:cs="Segoe UI"/>
          <w:sz w:val="22"/>
          <w:szCs w:val="22"/>
        </w:rPr>
        <w:t xml:space="preserve">Strengths: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9"/>
      </w:tblGrid>
      <w:tr w:rsidR="00F54212" w:rsidRPr="009B068F" w14:paraId="2A17719A" w14:textId="77777777" w:rsidTr="009B068F">
        <w:trPr>
          <w:trHeight w:val="1799"/>
        </w:trPr>
        <w:tc>
          <w:tcPr>
            <w:tcW w:w="10585" w:type="dxa"/>
          </w:tcPr>
          <w:p w14:paraId="621A6812" w14:textId="77777777" w:rsidR="00F54212" w:rsidRPr="009B068F" w:rsidRDefault="00F54212" w:rsidP="00F5421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992956D" w14:textId="77777777" w:rsidR="00172ED8" w:rsidRPr="009B068F" w:rsidRDefault="009E69FB" w:rsidP="00F54212">
      <w:pPr>
        <w:spacing w:before="120"/>
        <w:rPr>
          <w:rFonts w:ascii="Segoe UI" w:hAnsi="Segoe UI" w:cs="Segoe UI"/>
          <w:sz w:val="22"/>
          <w:szCs w:val="22"/>
        </w:rPr>
      </w:pPr>
      <w:proofErr w:type="gramStart"/>
      <w:r w:rsidRPr="009B068F">
        <w:rPr>
          <w:rFonts w:ascii="Segoe UI" w:hAnsi="Segoe UI" w:cs="Segoe UI"/>
          <w:sz w:val="22"/>
          <w:szCs w:val="22"/>
        </w:rPr>
        <w:t>Concerns</w:t>
      </w:r>
      <w:r w:rsidR="00172ED8" w:rsidRPr="009B068F">
        <w:rPr>
          <w:rFonts w:ascii="Segoe UI" w:hAnsi="Segoe UI" w:cs="Segoe UI"/>
          <w:sz w:val="22"/>
          <w:szCs w:val="22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9"/>
      </w:tblGrid>
      <w:tr w:rsidR="00F54212" w:rsidRPr="009B068F" w14:paraId="05746312" w14:textId="77777777" w:rsidTr="009B068F">
        <w:trPr>
          <w:trHeight w:val="1979"/>
        </w:trPr>
        <w:tc>
          <w:tcPr>
            <w:tcW w:w="10585" w:type="dxa"/>
          </w:tcPr>
          <w:p w14:paraId="36F238A8" w14:textId="77777777" w:rsidR="00F54212" w:rsidRPr="009B068F" w:rsidRDefault="00F54212" w:rsidP="00F54212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93E9A9C" w14:textId="77777777" w:rsidR="009B068F" w:rsidRDefault="009B068F" w:rsidP="00F54212">
      <w:pPr>
        <w:spacing w:before="120"/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0C4CFA93" w14:textId="06716D53" w:rsidR="009B068F" w:rsidRDefault="009B068F" w:rsidP="00F54212">
      <w:pPr>
        <w:spacing w:before="120"/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Please could you tell us about how the child completes the following activities – what can they do and what do they find difficult.</w:t>
      </w:r>
    </w:p>
    <w:p w14:paraId="056ECB14" w14:textId="77777777" w:rsidR="00A62867" w:rsidRPr="00A62867" w:rsidRDefault="00A62867" w:rsidP="00F54212">
      <w:pPr>
        <w:spacing w:before="12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tbl>
      <w:tblPr>
        <w:tblW w:w="10632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7963"/>
      </w:tblGrid>
      <w:tr w:rsidR="00BC7A9C" w:rsidRPr="009B068F" w14:paraId="11B764FC" w14:textId="77777777" w:rsidTr="00F54212">
        <w:trPr>
          <w:trHeight w:val="57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CE35C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b/>
                <w:bCs/>
                <w:sz w:val="22"/>
                <w:szCs w:val="22"/>
              </w:rPr>
              <w:t>Daily Activities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B1F94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b/>
                <w:bCs/>
                <w:sz w:val="22"/>
                <w:szCs w:val="22"/>
              </w:rPr>
              <w:t>How your child completes the activity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BC7A9C" w:rsidRPr="009B068F" w14:paraId="1F90B7DA" w14:textId="77777777" w:rsidTr="00F54212">
        <w:trPr>
          <w:trHeight w:val="111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9C075" w14:textId="414F925E" w:rsidR="00BC7A9C" w:rsidRPr="009B068F" w:rsidRDefault="00F54212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Fonts w:ascii="Segoe UI" w:hAnsi="Segoe UI" w:cs="Segoe UI"/>
                <w:sz w:val="22"/>
                <w:szCs w:val="22"/>
              </w:rPr>
              <w:t>Changing for PE</w:t>
            </w:r>
          </w:p>
          <w:p w14:paraId="62492916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2BBA1001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1C04B621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BD991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566677C0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340CE621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6DE5509C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11525B99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BC7A9C" w:rsidRPr="009B068F" w14:paraId="488A80D5" w14:textId="77777777" w:rsidTr="00F54212">
        <w:trPr>
          <w:trHeight w:val="1155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9F3AD" w14:textId="24AF0574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sz w:val="22"/>
                <w:szCs w:val="22"/>
              </w:rPr>
              <w:t>Eating and Drinking</w:t>
            </w:r>
          </w:p>
          <w:p w14:paraId="6335E047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9F8FC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3F019252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3A572529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3C3979C6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04017FA5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BC7A9C" w:rsidRPr="009B068F" w14:paraId="7BE7B46F" w14:textId="77777777" w:rsidTr="00F54212">
        <w:trPr>
          <w:trHeight w:val="1242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D4572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sz w:val="22"/>
                <w:szCs w:val="22"/>
              </w:rPr>
              <w:t>Toileting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54DDE6A0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5FE57B83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01C0464E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5DF86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216CF292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6BA2A22E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3C583B7F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533A3A9E" w14:textId="253D50FA" w:rsidR="00F54212" w:rsidRPr="009B068F" w:rsidRDefault="00F54212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C7A9C" w:rsidRPr="009B068F" w14:paraId="7B8625E2" w14:textId="77777777" w:rsidTr="00F54212">
        <w:trPr>
          <w:trHeight w:val="1155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1FBE4" w14:textId="515DDCB5" w:rsidR="00BC7A9C" w:rsidRPr="009B068F" w:rsidRDefault="00F54212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sz w:val="22"/>
                <w:szCs w:val="22"/>
              </w:rPr>
              <w:t>Scissor Skills</w:t>
            </w:r>
          </w:p>
          <w:p w14:paraId="7E290D27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07EA7B46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F0CCC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5D5DF0A6" w14:textId="77777777" w:rsidR="00F54212" w:rsidRPr="009B068F" w:rsidRDefault="00F54212" w:rsidP="00BC7A9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2"/>
                <w:szCs w:val="22"/>
              </w:rPr>
            </w:pPr>
          </w:p>
          <w:p w14:paraId="4A967C23" w14:textId="77777777" w:rsidR="00F54212" w:rsidRPr="009B068F" w:rsidRDefault="00F54212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14:paraId="50F4CADB" w14:textId="77777777" w:rsidR="00F54212" w:rsidRPr="009B068F" w:rsidRDefault="00F54212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14:paraId="4987D86A" w14:textId="0A25387D" w:rsidR="00F54212" w:rsidRPr="009B068F" w:rsidRDefault="00F54212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C7A9C" w:rsidRPr="009B068F" w14:paraId="622C03AA" w14:textId="77777777" w:rsidTr="00F54212">
        <w:trPr>
          <w:trHeight w:val="1155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844F6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sz w:val="22"/>
                <w:szCs w:val="22"/>
              </w:rPr>
              <w:t>Drawing / Writing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0F2A86EF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73213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7698E608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62BDA6BB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20B24E72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73781E36" w14:textId="77777777" w:rsidR="00BC7A9C" w:rsidRPr="009B068F" w:rsidRDefault="00BC7A9C" w:rsidP="00BC7A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</w:tr>
    </w:tbl>
    <w:p w14:paraId="2C3DA712" w14:textId="77777777" w:rsidR="00BC7A9C" w:rsidRPr="009B068F" w:rsidRDefault="00BC7A9C" w:rsidP="002A7791">
      <w:pPr>
        <w:spacing w:before="120"/>
        <w:ind w:firstLine="567"/>
        <w:rPr>
          <w:rFonts w:ascii="Segoe UI" w:hAnsi="Segoe UI" w:cs="Segoe UI"/>
          <w:sz w:val="22"/>
          <w:szCs w:val="22"/>
        </w:rPr>
      </w:pPr>
    </w:p>
    <w:p w14:paraId="4BE4A621" w14:textId="7EE6B399" w:rsidR="003335C8" w:rsidRPr="009B068F" w:rsidRDefault="00F54212">
      <w:pP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9B068F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What daily activities would you like your child to be more successful in / Occupational Therapy to help with?  Please list these in order of importance, starting with the most important </w:t>
      </w:r>
    </w:p>
    <w:p w14:paraId="7384E19A" w14:textId="77777777" w:rsidR="00F54212" w:rsidRPr="009B068F" w:rsidRDefault="00F54212">
      <w:pPr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5528"/>
      </w:tblGrid>
      <w:tr w:rsidR="00F54212" w:rsidRPr="009B068F" w14:paraId="53300027" w14:textId="77777777" w:rsidTr="009B068F">
        <w:trPr>
          <w:trHeight w:val="5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3AEED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b/>
                <w:bCs/>
                <w:sz w:val="22"/>
                <w:szCs w:val="22"/>
              </w:rPr>
              <w:t>Priority Areas for Occupational Therapy Intervention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A8A7E" w14:textId="40352852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b/>
                <w:bCs/>
                <w:sz w:val="22"/>
                <w:szCs w:val="22"/>
              </w:rPr>
              <w:t>Strategies Already Tried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54212" w:rsidRPr="009B068F" w14:paraId="5012A54B" w14:textId="77777777" w:rsidTr="009B068F">
        <w:trPr>
          <w:trHeight w:val="60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2C616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sz w:val="22"/>
                <w:szCs w:val="22"/>
              </w:rPr>
              <w:t>e.g. Eat independently with a spoon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625BC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sz w:val="22"/>
                <w:szCs w:val="22"/>
              </w:rPr>
              <w:t>e.g. Trialling different type spoons, holding child’s hand on a spoon to help them take it to their mouth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54212" w:rsidRPr="009B068F" w14:paraId="590AB3E0" w14:textId="77777777" w:rsidTr="009B068F">
        <w:trPr>
          <w:trHeight w:val="111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BFBCB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sz w:val="22"/>
                <w:szCs w:val="22"/>
              </w:rPr>
              <w:t>1.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41D79AE0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075D4E3B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218EF285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03FA9DEE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95D1F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70C647CC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01BD5FA3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54212" w:rsidRPr="009B068F" w14:paraId="49AF5D98" w14:textId="77777777" w:rsidTr="009B068F">
        <w:trPr>
          <w:trHeight w:val="1155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3730B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sz w:val="22"/>
                <w:szCs w:val="22"/>
              </w:rPr>
              <w:t>2.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3B812F3C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65FDDA26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56A6DD56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5A861DE8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63C2C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54212" w:rsidRPr="009B068F" w14:paraId="6E212E00" w14:textId="77777777" w:rsidTr="009B068F">
        <w:trPr>
          <w:trHeight w:val="111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6627D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sz w:val="22"/>
                <w:szCs w:val="22"/>
              </w:rPr>
              <w:t>3.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751D402E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7E341EB1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308A616A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47C7F5C0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BA336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</w:tr>
      <w:tr w:rsidR="00F54212" w:rsidRPr="009B068F" w14:paraId="482C9650" w14:textId="77777777" w:rsidTr="009B068F">
        <w:trPr>
          <w:trHeight w:val="111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E989C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normaltextrun"/>
                <w:rFonts w:ascii="Segoe UI" w:hAnsi="Segoe UI" w:cs="Segoe UI"/>
                <w:sz w:val="22"/>
                <w:szCs w:val="22"/>
              </w:rPr>
              <w:t>4.</w:t>
            </w: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21614DA6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2CEC9CE4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0C4BAA87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14:paraId="4DD9AC66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7971A" w14:textId="77777777" w:rsidR="00F54212" w:rsidRPr="009B068F" w:rsidRDefault="00F54212" w:rsidP="00F542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068F"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</w:tc>
      </w:tr>
    </w:tbl>
    <w:p w14:paraId="1AE30F08" w14:textId="6D852CB9" w:rsidR="009E69FB" w:rsidRDefault="009E69FB" w:rsidP="005B7EB2">
      <w:pPr>
        <w:spacing w:before="120"/>
        <w:rPr>
          <w:rFonts w:ascii="Segoe UI" w:hAnsi="Segoe UI" w:cs="Segoe UI"/>
          <w:sz w:val="22"/>
          <w:szCs w:val="22"/>
        </w:rPr>
      </w:pPr>
    </w:p>
    <w:p w14:paraId="2911A78D" w14:textId="25019D02" w:rsidR="009B068F" w:rsidRPr="009B068F" w:rsidRDefault="009B068F" w:rsidP="005B7EB2">
      <w:pPr>
        <w:spacing w:before="120"/>
        <w:rPr>
          <w:rFonts w:ascii="Segoe UI" w:hAnsi="Segoe UI" w:cs="Segoe UI"/>
          <w:b/>
          <w:bCs/>
          <w:sz w:val="22"/>
          <w:szCs w:val="22"/>
        </w:rPr>
      </w:pPr>
      <w:r w:rsidRPr="009B068F">
        <w:rPr>
          <w:rFonts w:ascii="Segoe UI" w:hAnsi="Segoe UI" w:cs="Segoe UI"/>
          <w:b/>
          <w:bCs/>
          <w:sz w:val="22"/>
          <w:szCs w:val="22"/>
        </w:rPr>
        <w:t>Any 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9"/>
      </w:tblGrid>
      <w:tr w:rsidR="009B068F" w14:paraId="192A9CC4" w14:textId="77777777" w:rsidTr="009B068F">
        <w:trPr>
          <w:trHeight w:val="1941"/>
        </w:trPr>
        <w:tc>
          <w:tcPr>
            <w:tcW w:w="10585" w:type="dxa"/>
          </w:tcPr>
          <w:p w14:paraId="541AC69D" w14:textId="77777777" w:rsidR="009B068F" w:rsidRDefault="009B068F" w:rsidP="005B7EB2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</w:p>
          <w:p w14:paraId="0EAA320B" w14:textId="77777777" w:rsidR="009B068F" w:rsidRDefault="009B068F" w:rsidP="005B7EB2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</w:p>
          <w:p w14:paraId="3A70EC6B" w14:textId="3E78230E" w:rsidR="009B068F" w:rsidRDefault="009B068F" w:rsidP="005B7EB2">
            <w:pPr>
              <w:spacing w:before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EC4C34C" w14:textId="77777777" w:rsidR="009B068F" w:rsidRDefault="009B068F" w:rsidP="005A7C59">
      <w:pPr>
        <w:spacing w:before="120" w:after="120"/>
        <w:rPr>
          <w:rFonts w:ascii="Segoe UI" w:hAnsi="Segoe UI" w:cs="Segoe UI"/>
          <w:sz w:val="22"/>
          <w:szCs w:val="22"/>
        </w:rPr>
      </w:pPr>
    </w:p>
    <w:p w14:paraId="317F50FD" w14:textId="1A9A78B4" w:rsidR="00172ED8" w:rsidRPr="009B068F" w:rsidRDefault="00172ED8" w:rsidP="005A7C59">
      <w:pPr>
        <w:spacing w:before="120" w:after="120"/>
        <w:rPr>
          <w:rFonts w:ascii="Segoe UI" w:hAnsi="Segoe UI" w:cs="Segoe UI"/>
          <w:sz w:val="22"/>
          <w:szCs w:val="22"/>
        </w:rPr>
      </w:pPr>
      <w:r w:rsidRPr="009B068F">
        <w:rPr>
          <w:rFonts w:ascii="Segoe UI" w:hAnsi="Segoe UI" w:cs="Segoe UI"/>
          <w:sz w:val="22"/>
          <w:szCs w:val="22"/>
        </w:rPr>
        <w:t>Date</w:t>
      </w:r>
      <w:r w:rsidR="003335C8" w:rsidRPr="009B068F">
        <w:rPr>
          <w:rFonts w:ascii="Segoe UI" w:hAnsi="Segoe UI" w:cs="Segoe UI"/>
          <w:sz w:val="22"/>
          <w:szCs w:val="22"/>
        </w:rPr>
        <w:t xml:space="preserve">: </w:t>
      </w:r>
    </w:p>
    <w:p w14:paraId="0D8A2158" w14:textId="75967B86" w:rsidR="00B06A94" w:rsidRDefault="009B068F" w:rsidP="0074666E">
      <w:pPr>
        <w:spacing w:before="2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Teacher / SENCO Name:</w:t>
      </w:r>
      <w:r w:rsidR="00B06A94" w:rsidRPr="009B068F">
        <w:rPr>
          <w:rFonts w:ascii="Segoe UI" w:hAnsi="Segoe UI" w:cs="Segoe UI"/>
          <w:sz w:val="22"/>
          <w:szCs w:val="22"/>
        </w:rPr>
        <w:t xml:space="preserve"> </w:t>
      </w:r>
    </w:p>
    <w:p w14:paraId="331EA04A" w14:textId="670B7E67" w:rsidR="009B068F" w:rsidRPr="009B068F" w:rsidRDefault="009B068F" w:rsidP="0074666E">
      <w:pPr>
        <w:spacing w:before="2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Email Address:</w:t>
      </w:r>
    </w:p>
    <w:p w14:paraId="100528B5" w14:textId="77777777" w:rsidR="009B068F" w:rsidRDefault="009B068F" w:rsidP="00D75F9E">
      <w:pPr>
        <w:jc w:val="center"/>
        <w:rPr>
          <w:rFonts w:ascii="Segoe UI" w:hAnsi="Segoe UI" w:cs="Segoe UI"/>
          <w:i/>
          <w:iCs/>
          <w:sz w:val="22"/>
          <w:szCs w:val="22"/>
        </w:rPr>
      </w:pPr>
    </w:p>
    <w:p w14:paraId="072DE026" w14:textId="3EFD21C4" w:rsidR="00D00585" w:rsidRPr="009B068F" w:rsidRDefault="00172ED8" w:rsidP="00D75F9E">
      <w:pPr>
        <w:jc w:val="center"/>
        <w:rPr>
          <w:rFonts w:ascii="Segoe UI" w:hAnsi="Segoe UI" w:cs="Segoe UI"/>
          <w:sz w:val="22"/>
          <w:szCs w:val="22"/>
        </w:rPr>
      </w:pPr>
      <w:r w:rsidRPr="009B068F">
        <w:rPr>
          <w:rFonts w:ascii="Segoe UI" w:hAnsi="Segoe UI" w:cs="Segoe UI"/>
          <w:i/>
          <w:iCs/>
          <w:sz w:val="22"/>
          <w:szCs w:val="22"/>
        </w:rPr>
        <w:t>Thank you very much for your time in completing this questionnaire.</w:t>
      </w:r>
    </w:p>
    <w:sectPr w:rsidR="00D00585" w:rsidRPr="009B068F" w:rsidSect="00C72DED">
      <w:footerReference w:type="default" r:id="rId12"/>
      <w:pgSz w:w="12240" w:h="15840"/>
      <w:pgMar w:top="737" w:right="907" w:bottom="737" w:left="964" w:header="720" w:footer="10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4A46" w14:textId="77777777" w:rsidR="009E4416" w:rsidRDefault="009E4416">
      <w:r>
        <w:separator/>
      </w:r>
    </w:p>
  </w:endnote>
  <w:endnote w:type="continuationSeparator" w:id="0">
    <w:p w14:paraId="60676FC9" w14:textId="77777777" w:rsidR="009E4416" w:rsidRDefault="009E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3B02" w14:textId="77777777" w:rsidR="00414E5D" w:rsidRDefault="00414E5D">
    <w:pPr>
      <w:pStyle w:val="Footer"/>
      <w:jc w:val="right"/>
      <w:rPr>
        <w:color w:val="C0C0C0"/>
      </w:rPr>
    </w:pPr>
    <w:r>
      <w:rPr>
        <w:color w:val="C0C0C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F5B1A" w14:textId="77777777" w:rsidR="009E4416" w:rsidRDefault="009E4416">
      <w:r>
        <w:separator/>
      </w:r>
    </w:p>
  </w:footnote>
  <w:footnote w:type="continuationSeparator" w:id="0">
    <w:p w14:paraId="57525A0F" w14:textId="77777777" w:rsidR="009E4416" w:rsidRDefault="009E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13AF"/>
    <w:multiLevelType w:val="hybridMultilevel"/>
    <w:tmpl w:val="C14043CC"/>
    <w:lvl w:ilvl="0" w:tplc="29AC161C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1EBE"/>
    <w:multiLevelType w:val="hybridMultilevel"/>
    <w:tmpl w:val="1F4600F2"/>
    <w:lvl w:ilvl="0" w:tplc="E93AE47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91"/>
    <w:rsid w:val="0000175A"/>
    <w:rsid w:val="000313DA"/>
    <w:rsid w:val="0003392E"/>
    <w:rsid w:val="00040ADA"/>
    <w:rsid w:val="00082B18"/>
    <w:rsid w:val="000910CE"/>
    <w:rsid w:val="000E43D1"/>
    <w:rsid w:val="000E7103"/>
    <w:rsid w:val="001000F9"/>
    <w:rsid w:val="00115CBB"/>
    <w:rsid w:val="00121F0F"/>
    <w:rsid w:val="00160934"/>
    <w:rsid w:val="00172ED8"/>
    <w:rsid w:val="0017672C"/>
    <w:rsid w:val="002011F2"/>
    <w:rsid w:val="0022146B"/>
    <w:rsid w:val="00233172"/>
    <w:rsid w:val="002A7791"/>
    <w:rsid w:val="002C4A8C"/>
    <w:rsid w:val="003211DD"/>
    <w:rsid w:val="00330710"/>
    <w:rsid w:val="003335C8"/>
    <w:rsid w:val="003E5AD7"/>
    <w:rsid w:val="00414E5D"/>
    <w:rsid w:val="00436763"/>
    <w:rsid w:val="004734E3"/>
    <w:rsid w:val="00522B80"/>
    <w:rsid w:val="005A06E5"/>
    <w:rsid w:val="005A7C59"/>
    <w:rsid w:val="005B7EB2"/>
    <w:rsid w:val="00616A56"/>
    <w:rsid w:val="00635A4F"/>
    <w:rsid w:val="00637F99"/>
    <w:rsid w:val="006E0280"/>
    <w:rsid w:val="006F0942"/>
    <w:rsid w:val="0070595A"/>
    <w:rsid w:val="0074666E"/>
    <w:rsid w:val="007719C0"/>
    <w:rsid w:val="00777815"/>
    <w:rsid w:val="00783F5A"/>
    <w:rsid w:val="007A0F00"/>
    <w:rsid w:val="007B2E89"/>
    <w:rsid w:val="007B6CAA"/>
    <w:rsid w:val="007C20FC"/>
    <w:rsid w:val="0081518E"/>
    <w:rsid w:val="00851FA7"/>
    <w:rsid w:val="008565CE"/>
    <w:rsid w:val="0088404D"/>
    <w:rsid w:val="008C67B3"/>
    <w:rsid w:val="008F7A73"/>
    <w:rsid w:val="00903CDE"/>
    <w:rsid w:val="00996922"/>
    <w:rsid w:val="009B068F"/>
    <w:rsid w:val="009D26A8"/>
    <w:rsid w:val="009E4416"/>
    <w:rsid w:val="009E69FB"/>
    <w:rsid w:val="00A62867"/>
    <w:rsid w:val="00AC1D12"/>
    <w:rsid w:val="00B06A94"/>
    <w:rsid w:val="00BC1FC4"/>
    <w:rsid w:val="00BC5730"/>
    <w:rsid w:val="00BC7A9C"/>
    <w:rsid w:val="00BE7A3D"/>
    <w:rsid w:val="00BF257F"/>
    <w:rsid w:val="00C1195E"/>
    <w:rsid w:val="00C17264"/>
    <w:rsid w:val="00C72DED"/>
    <w:rsid w:val="00C73300"/>
    <w:rsid w:val="00C746A1"/>
    <w:rsid w:val="00CB05A1"/>
    <w:rsid w:val="00CC2902"/>
    <w:rsid w:val="00D00585"/>
    <w:rsid w:val="00D255B4"/>
    <w:rsid w:val="00D75F9E"/>
    <w:rsid w:val="00D83A22"/>
    <w:rsid w:val="00D95D61"/>
    <w:rsid w:val="00DA74A8"/>
    <w:rsid w:val="00E22C0F"/>
    <w:rsid w:val="00E32E81"/>
    <w:rsid w:val="00E65613"/>
    <w:rsid w:val="00EA59E7"/>
    <w:rsid w:val="00F54212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314AC"/>
  <w15:docId w15:val="{572E1851-A82F-47D4-B7DB-9114E709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F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1F0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21F0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21F0F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21F0F"/>
    <w:pPr>
      <w:keepNext/>
      <w:framePr w:hSpace="180" w:wrap="notBeside" w:vAnchor="text" w:hAnchor="margin" w:x="-1152" w:y="-198"/>
      <w:tabs>
        <w:tab w:val="left" w:pos="3153"/>
      </w:tabs>
      <w:ind w:right="317"/>
      <w:jc w:val="right"/>
      <w:outlineLvl w:val="3"/>
    </w:pPr>
    <w:rPr>
      <w:rFonts w:ascii="Arial Narrow" w:hAnsi="Arial Narrow"/>
      <w:b/>
      <w:color w:val="000080"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121F0F"/>
    <w:pPr>
      <w:keepNext/>
      <w:tabs>
        <w:tab w:val="left" w:pos="3153"/>
      </w:tabs>
      <w:ind w:right="317"/>
      <w:jc w:val="right"/>
      <w:outlineLvl w:val="4"/>
    </w:pPr>
    <w:rPr>
      <w:rFonts w:ascii="Arial Narrow" w:eastAsia="Arial Unicode MS" w:hAnsi="Arial Narrow" w:cs="Arial Unicode MS"/>
      <w:b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F0F"/>
    <w:rPr>
      <w:color w:val="0000FF"/>
      <w:u w:val="single"/>
    </w:rPr>
  </w:style>
  <w:style w:type="paragraph" w:styleId="BodyText">
    <w:name w:val="Body Text"/>
    <w:basedOn w:val="Normal"/>
    <w:rsid w:val="00121F0F"/>
    <w:rPr>
      <w:rFonts w:ascii="Arial" w:hAnsi="Arial" w:cs="Arial"/>
      <w:i/>
      <w:iCs/>
    </w:rPr>
  </w:style>
  <w:style w:type="paragraph" w:styleId="Header">
    <w:name w:val="header"/>
    <w:basedOn w:val="Normal"/>
    <w:rsid w:val="00121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1F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1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0175A"/>
    <w:rPr>
      <w:rFonts w:ascii="Arial Narrow" w:hAnsi="Arial Narrow"/>
      <w:b/>
      <w:color w:val="000080"/>
      <w:sz w:val="22"/>
      <w:szCs w:val="24"/>
      <w:lang w:val="en-US" w:eastAsia="en-US"/>
    </w:rPr>
  </w:style>
  <w:style w:type="character" w:customStyle="1" w:styleId="Heading5Char">
    <w:name w:val="Heading 5 Char"/>
    <w:link w:val="Heading5"/>
    <w:rsid w:val="0000175A"/>
    <w:rPr>
      <w:rFonts w:ascii="Arial Narrow" w:eastAsia="Arial Unicode MS" w:hAnsi="Arial Narrow" w:cs="Arial Unicode MS"/>
      <w:b/>
      <w:color w:val="000080"/>
      <w:sz w:val="22"/>
      <w:szCs w:val="24"/>
      <w:lang w:eastAsia="en-US"/>
    </w:rPr>
  </w:style>
  <w:style w:type="table" w:styleId="TableGrid">
    <w:name w:val="Table Grid"/>
    <w:basedOn w:val="TableNormal"/>
    <w:uiPriority w:val="99"/>
    <w:rsid w:val="009E69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C7A9C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BC7A9C"/>
  </w:style>
  <w:style w:type="character" w:customStyle="1" w:styleId="eop">
    <w:name w:val="eop"/>
    <w:basedOn w:val="DefaultParagraphFont"/>
    <w:rsid w:val="00BC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xonchildrens.therapies@oxfordhealth.nhs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FDCF6CDC9AA40A3713476256F6738" ma:contentTypeVersion="6" ma:contentTypeDescription="Create a new document." ma:contentTypeScope="" ma:versionID="e0f0d10792d92fbd437a8cef7594c6a6">
  <xsd:schema xmlns:xsd="http://www.w3.org/2001/XMLSchema" xmlns:xs="http://www.w3.org/2001/XMLSchema" xmlns:p="http://schemas.microsoft.com/office/2006/metadata/properties" xmlns:ns2="7de56c16-2a05-4dee-a41a-86bbdd9e1038" xmlns:ns3="4bf31ca1-81c6-4fad-9eb2-2d2ea879f498" targetNamespace="http://schemas.microsoft.com/office/2006/metadata/properties" ma:root="true" ma:fieldsID="f44cd2a51a6c250fedc0201f91d76129" ns2:_="" ns3:_="">
    <xsd:import namespace="7de56c16-2a05-4dee-a41a-86bbdd9e1038"/>
    <xsd:import namespace="4bf31ca1-81c6-4fad-9eb2-2d2ea879f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6c16-2a05-4dee-a41a-86bbdd9e1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31ca1-81c6-4fad-9eb2-2d2ea879f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7DF4D-65A7-4A99-BD1A-9CB671D87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4F9D0-2D1B-4F42-B1B8-88DEFAAF8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BB061-5C4A-40F4-85F5-6E73D3B1C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56c16-2a05-4dee-a41a-86bbdd9e1038"/>
    <ds:schemaRef ds:uri="4bf31ca1-81c6-4fad-9eb2-2d2ea879f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Paediatric Occupational Therapy Service</vt:lpstr>
    </vt:vector>
  </TitlesOfParts>
  <Company>Oxford Health NHS Foundation Trust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Paediatric Occupational Therapy Service</dc:title>
  <dc:creator>Any Authorised User</dc:creator>
  <cp:lastModifiedBy>Wakeling Helen (RNU) Oxford Health</cp:lastModifiedBy>
  <cp:revision>2</cp:revision>
  <cp:lastPrinted>2014-10-20T14:33:00Z</cp:lastPrinted>
  <dcterms:created xsi:type="dcterms:W3CDTF">2021-07-06T12:05:00Z</dcterms:created>
  <dcterms:modified xsi:type="dcterms:W3CDTF">2021-07-06T12:05:00Z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0x01010069CFDCF6CDC9AA40A3713476256F6738</vt:lpwstr>
  </property>
</Properties>
</file>