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DD63C" w14:textId="765A65AE" w:rsidR="002D2A11" w:rsidRDefault="00602E3C" w:rsidP="002D2A11">
      <w:pPr>
        <w:jc w:val="right"/>
        <w:rPr>
          <w:noProof/>
          <w:lang w:eastAsia="en-GB"/>
        </w:rPr>
      </w:pPr>
      <w:r w:rsidRPr="00602E3C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51174B5" wp14:editId="45E961F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24150" cy="733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9D812" w14:textId="77777777" w:rsidR="00E03019" w:rsidRDefault="00E030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3210FE" w14:textId="7F1467AA" w:rsidR="00602E3C" w:rsidRDefault="00602E3C">
                            <w:r w:rsidRPr="009504C2">
                              <w:rPr>
                                <w:rFonts w:ascii="Arial" w:hAnsi="Arial" w:cs="Arial"/>
                              </w:rPr>
                              <w:t>Date of referral</w:t>
                            </w:r>
                            <w:r>
                              <w:t xml:space="preserve"> _______________</w:t>
                            </w:r>
                            <w:r w:rsidR="007B4386"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51174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214.5pt;height:57.75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" stroked="f">
                <v:textbox>
                  <w:txbxContent>
                    <w:p w14:paraId="4CD9D812" w14:textId="77777777" w:rsidR="00E03019" w:rsidRDefault="00E03019">
                      <w:pPr>
                        <w:rPr>
                          <w:rFonts w:ascii="Arial" w:hAnsi="Arial" w:cs="Arial"/>
                        </w:rPr>
                      </w:pPr>
                    </w:p>
                    <w:p w14:paraId="5C3210FE" w14:textId="7F1467AA" w:rsidR="00602E3C" w:rsidRDefault="00602E3C">
                      <w:r w:rsidRPr="009504C2">
                        <w:rPr>
                          <w:rFonts w:ascii="Arial" w:hAnsi="Arial" w:cs="Arial"/>
                        </w:rPr>
                        <w:t>Date of referral</w:t>
                      </w:r>
                      <w:r>
                        <w:t xml:space="preserve"> _______________</w:t>
                      </w:r>
                      <w:r w:rsidR="007B4386">
                        <w:t>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A11">
        <w:rPr>
          <w:noProof/>
          <w:lang w:eastAsia="en-GB"/>
        </w:rPr>
        <w:drawing>
          <wp:inline distT="0" distB="0" distL="0" distR="0" wp14:anchorId="2919040D" wp14:editId="159DDC38">
            <wp:extent cx="13144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66BB" w14:textId="3F8D6B3B" w:rsidR="00F05776" w:rsidRPr="0000117C" w:rsidRDefault="00FB07B5" w:rsidP="00F05776">
      <w:pPr>
        <w:pStyle w:val="NoSpacing"/>
        <w:jc w:val="right"/>
        <w:rPr>
          <w:rFonts w:ascii="Arial" w:eastAsia="Times New Roman" w:hAnsi="Arial" w:cs="Arial"/>
          <w:lang w:eastAsia="en-GB"/>
        </w:rPr>
      </w:pPr>
      <w:r w:rsidRPr="0000117C">
        <w:rPr>
          <w:rFonts w:ascii="Arial" w:eastAsia="Times New Roman" w:hAnsi="Arial" w:cs="Arial"/>
          <w:lang w:eastAsia="en-GB"/>
        </w:rPr>
        <w:t>Community Bladder and Bowel Service</w:t>
      </w:r>
    </w:p>
    <w:p w14:paraId="7D18FBCF" w14:textId="2F578483" w:rsidR="00602E3C" w:rsidRPr="0000117C" w:rsidRDefault="00602E3C" w:rsidP="00F05776">
      <w:pPr>
        <w:pStyle w:val="NoSpacing"/>
        <w:jc w:val="right"/>
      </w:pPr>
      <w:r w:rsidRPr="0000117C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6E129BE" wp14:editId="556F247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360930" cy="4191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A27D" w14:textId="369B227B" w:rsidR="00602E3C" w:rsidRPr="00F516B2" w:rsidRDefault="00602E3C" w:rsidP="00602E3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16B2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Please print in capitals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6E129BE" id="_x0000_s1027" type="#_x0000_t202" style="position:absolute;left:0;text-align:left;margin-left:0;margin-top:.7pt;width:185.9pt;height:33pt;z-index:2516700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" stroked="f">
                <v:textbox>
                  <w:txbxContent>
                    <w:p w14:paraId="0CBDA27D" w14:textId="369B227B" w:rsidR="00602E3C" w:rsidRPr="00F516B2" w:rsidRDefault="00602E3C" w:rsidP="00602E3C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516B2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Please print in capitals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117C">
        <w:rPr>
          <w:rFonts w:ascii="Arial" w:eastAsia="Times New Roman" w:hAnsi="Arial" w:cs="Arial"/>
          <w:lang w:eastAsia="en-GB"/>
        </w:rPr>
        <w:t>Witney Community Hospital</w:t>
      </w:r>
    </w:p>
    <w:p w14:paraId="7951714C" w14:textId="77777777" w:rsidR="00FB07B5" w:rsidRPr="0000117C" w:rsidRDefault="00FB07B5" w:rsidP="00F05776">
      <w:pPr>
        <w:pStyle w:val="NoSpacing"/>
        <w:jc w:val="right"/>
        <w:rPr>
          <w:rFonts w:ascii="Arial" w:eastAsia="Times New Roman" w:hAnsi="Arial" w:cs="Arial"/>
          <w:lang w:eastAsia="en-GB"/>
        </w:rPr>
      </w:pPr>
      <w:r w:rsidRPr="0000117C">
        <w:rPr>
          <w:rFonts w:ascii="Arial" w:eastAsia="Times New Roman" w:hAnsi="Arial" w:cs="Arial"/>
          <w:lang w:eastAsia="en-GB"/>
        </w:rPr>
        <w:t>Welch Way</w:t>
      </w:r>
    </w:p>
    <w:p w14:paraId="447460DA" w14:textId="77777777" w:rsidR="00FB07B5" w:rsidRPr="0000117C" w:rsidRDefault="00FB07B5" w:rsidP="00F05776">
      <w:pPr>
        <w:pStyle w:val="NoSpacing"/>
        <w:jc w:val="right"/>
        <w:rPr>
          <w:rFonts w:ascii="Arial" w:eastAsia="Times New Roman" w:hAnsi="Arial" w:cs="Arial"/>
          <w:lang w:eastAsia="en-GB"/>
        </w:rPr>
      </w:pPr>
      <w:r w:rsidRPr="0000117C">
        <w:rPr>
          <w:rFonts w:ascii="Arial" w:eastAsia="Times New Roman" w:hAnsi="Arial" w:cs="Arial"/>
          <w:lang w:eastAsia="en-GB"/>
        </w:rPr>
        <w:t>Witney</w:t>
      </w:r>
    </w:p>
    <w:p w14:paraId="3FB468EE" w14:textId="77777777" w:rsidR="00FB07B5" w:rsidRPr="0000117C" w:rsidRDefault="00FB07B5" w:rsidP="00F05776">
      <w:pPr>
        <w:pStyle w:val="NoSpacing"/>
        <w:jc w:val="right"/>
        <w:rPr>
          <w:rFonts w:ascii="Arial" w:eastAsia="Times New Roman" w:hAnsi="Arial" w:cs="Arial"/>
          <w:lang w:eastAsia="en-GB"/>
        </w:rPr>
      </w:pPr>
      <w:r w:rsidRPr="0000117C">
        <w:rPr>
          <w:rFonts w:ascii="Arial" w:eastAsia="Times New Roman" w:hAnsi="Arial" w:cs="Arial"/>
          <w:lang w:eastAsia="en-GB"/>
        </w:rPr>
        <w:t>Oxon   OX28 6JJ</w:t>
      </w:r>
    </w:p>
    <w:p w14:paraId="072A5538" w14:textId="77777777" w:rsidR="00FB07B5" w:rsidRPr="0000117C" w:rsidRDefault="00FB07B5" w:rsidP="00F05776">
      <w:pPr>
        <w:pStyle w:val="NoSpacing"/>
        <w:jc w:val="right"/>
        <w:rPr>
          <w:rFonts w:ascii="Arial" w:eastAsia="Times New Roman" w:hAnsi="Arial" w:cs="Arial"/>
          <w:lang w:eastAsia="en-GB"/>
        </w:rPr>
      </w:pPr>
    </w:p>
    <w:p w14:paraId="7E140840" w14:textId="77777777" w:rsidR="00FB07B5" w:rsidRPr="0000117C" w:rsidRDefault="00FB07B5" w:rsidP="00F05776">
      <w:pPr>
        <w:pStyle w:val="NoSpacing"/>
        <w:jc w:val="right"/>
        <w:rPr>
          <w:rFonts w:ascii="Arial" w:eastAsia="Times New Roman" w:hAnsi="Arial" w:cs="Arial"/>
          <w:lang w:eastAsia="en-GB"/>
        </w:rPr>
      </w:pPr>
      <w:r w:rsidRPr="21551634">
        <w:rPr>
          <w:rFonts w:ascii="Arial" w:eastAsia="Times New Roman" w:hAnsi="Arial" w:cs="Arial"/>
          <w:lang w:eastAsia="en-GB"/>
        </w:rPr>
        <w:t>Telephone: 01865 904303</w:t>
      </w:r>
    </w:p>
    <w:p w14:paraId="27E53D3F" w14:textId="5C13FD6C" w:rsidR="4A5A9C00" w:rsidRDefault="4A5A9C00" w:rsidP="21551634">
      <w:pPr>
        <w:jc w:val="right"/>
      </w:pPr>
      <w:r w:rsidRPr="21551634">
        <w:rPr>
          <w:rFonts w:ascii="Arial" w:eastAsia="Times New Roman" w:hAnsi="Arial" w:cs="Arial"/>
          <w:lang w:eastAsia="en-GB"/>
        </w:rPr>
        <w:t>bladderandbowelserviceadults@oxfordhealth.nhs.uk</w:t>
      </w:r>
    </w:p>
    <w:p w14:paraId="0D8D293D" w14:textId="029FBB68" w:rsidR="00FB07B5" w:rsidRPr="00E03019" w:rsidRDefault="00FB07B5" w:rsidP="00E0301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0301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Please complete </w:t>
      </w:r>
      <w:r w:rsidR="009C0435" w:rsidRPr="00E0301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all </w:t>
      </w:r>
      <w:r w:rsidR="0061096C" w:rsidRPr="00E03019">
        <w:rPr>
          <w:rFonts w:ascii="Arial" w:eastAsia="Times New Roman" w:hAnsi="Arial" w:cs="Arial"/>
          <w:b/>
          <w:sz w:val="24"/>
          <w:szCs w:val="24"/>
          <w:lang w:eastAsia="en-GB"/>
        </w:rPr>
        <w:t>sections</w:t>
      </w:r>
      <w:r w:rsidRPr="00E0301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of this referral </w:t>
      </w:r>
      <w:r w:rsidR="0061096C" w:rsidRPr="00E03019">
        <w:rPr>
          <w:rFonts w:ascii="Arial" w:eastAsia="Times New Roman" w:hAnsi="Arial" w:cs="Arial"/>
          <w:b/>
          <w:sz w:val="24"/>
          <w:szCs w:val="24"/>
          <w:lang w:eastAsia="en-GB"/>
        </w:rPr>
        <w:t>form before sending it</w:t>
      </w:r>
      <w:r w:rsidRPr="00E0301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to the Bladder </w:t>
      </w:r>
      <w:r w:rsidR="00AF31C7" w:rsidRPr="00E03019">
        <w:rPr>
          <w:rFonts w:ascii="Arial" w:eastAsia="Times New Roman" w:hAnsi="Arial" w:cs="Arial"/>
          <w:b/>
          <w:sz w:val="24"/>
          <w:szCs w:val="24"/>
          <w:lang w:eastAsia="en-GB"/>
        </w:rPr>
        <w:t>and</w:t>
      </w:r>
      <w:r w:rsidRPr="00E0301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Bowel Service.</w:t>
      </w:r>
      <w:r w:rsidR="00AF31C7" w:rsidRPr="00E0301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E03019">
        <w:rPr>
          <w:rFonts w:ascii="Arial" w:eastAsia="Times New Roman" w:hAnsi="Arial" w:cs="Arial"/>
          <w:b/>
          <w:sz w:val="24"/>
          <w:szCs w:val="24"/>
          <w:lang w:eastAsia="en-GB"/>
        </w:rPr>
        <w:t>Incomplete forms will be returned resulting in a delay of the referral process.</w:t>
      </w:r>
    </w:p>
    <w:p w14:paraId="44E528AC" w14:textId="77777777" w:rsidR="00AF31C7" w:rsidRPr="00AF31C7" w:rsidRDefault="00AF31C7" w:rsidP="00AF31C7">
      <w:pPr>
        <w:spacing w:after="0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14:paraId="7B73B178" w14:textId="77777777" w:rsidR="00FB07B5" w:rsidRPr="00762248" w:rsidRDefault="00FB07B5" w:rsidP="00FB07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6224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Adult Community Bladder and Bowel Service </w:t>
      </w:r>
      <w:r w:rsidR="00344A22" w:rsidRPr="0076224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Referral</w:t>
      </w:r>
      <w:r w:rsidRPr="0076224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Form</w:t>
      </w:r>
    </w:p>
    <w:p w14:paraId="206C3E29" w14:textId="0F832901" w:rsidR="00C776D9" w:rsidRPr="00AF31C7" w:rsidRDefault="00793822" w:rsidP="00FB07B5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en-GB"/>
        </w:rPr>
      </w:pPr>
      <w:r>
        <w:rPr>
          <w:rFonts w:ascii="Arial" w:eastAsia="Times New Roman" w:hAnsi="Arial" w:cs="Arial"/>
          <w:b/>
          <w:i/>
          <w:u w:val="single"/>
          <w:lang w:eastAsia="en-GB"/>
        </w:rPr>
        <w:t xml:space="preserve">                </w:t>
      </w:r>
    </w:p>
    <w:tbl>
      <w:tblPr>
        <w:tblStyle w:val="TableGrid"/>
        <w:tblW w:w="9913" w:type="dxa"/>
        <w:tblInd w:w="-147" w:type="dxa"/>
        <w:tblLook w:val="04A0" w:firstRow="1" w:lastRow="0" w:firstColumn="1" w:lastColumn="0" w:noHBand="0" w:noVBand="1"/>
      </w:tblPr>
      <w:tblGrid>
        <w:gridCol w:w="2127"/>
        <w:gridCol w:w="3959"/>
        <w:gridCol w:w="1049"/>
        <w:gridCol w:w="2778"/>
      </w:tblGrid>
      <w:tr w:rsidR="00936938" w14:paraId="0BA0E486" w14:textId="77777777" w:rsidTr="00AF31C7">
        <w:trPr>
          <w:trHeight w:val="36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D679C0" w14:textId="77777777" w:rsidR="00936938" w:rsidRPr="0000117C" w:rsidRDefault="00936938" w:rsidP="00EA43F8">
            <w:pPr>
              <w:rPr>
                <w:rFonts w:ascii="Arial" w:eastAsia="Times New Roman" w:hAnsi="Arial" w:cs="Arial"/>
                <w:b/>
                <w:sz w:val="4"/>
                <w:szCs w:val="4"/>
                <w:lang w:eastAsia="en-GB"/>
              </w:rPr>
            </w:pPr>
          </w:p>
          <w:p w14:paraId="159B2C1E" w14:textId="77777777" w:rsidR="0000117C" w:rsidRPr="0000117C" w:rsidRDefault="0000117C" w:rsidP="00EA43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73995E38" w14:textId="1D2E55B8" w:rsidR="00936938" w:rsidRPr="00213205" w:rsidRDefault="00936938" w:rsidP="00EA43F8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213205">
              <w:rPr>
                <w:rFonts w:ascii="Arial" w:eastAsia="Times New Roman" w:hAnsi="Arial" w:cs="Arial"/>
                <w:b/>
                <w:lang w:eastAsia="en-GB"/>
              </w:rPr>
              <w:t>Surname:</w:t>
            </w:r>
          </w:p>
        </w:tc>
        <w:tc>
          <w:tcPr>
            <w:tcW w:w="3959" w:type="dxa"/>
            <w:vMerge w:val="restart"/>
            <w:tcBorders>
              <w:top w:val="single" w:sz="12" w:space="0" w:color="auto"/>
            </w:tcBorders>
          </w:tcPr>
          <w:p w14:paraId="5DC07471" w14:textId="77777777" w:rsidR="00936938" w:rsidRDefault="00936938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F9AAB0D" w14:textId="26BF3E67" w:rsidR="00936938" w:rsidRPr="00936938" w:rsidRDefault="00936938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Mr</w:t>
            </w:r>
            <w:r w:rsidR="00E95683">
              <w:rPr>
                <w:rFonts w:ascii="Arial" w:eastAsia="Times New Roman" w:hAnsi="Arial" w:cs="Arial"/>
                <w:b/>
                <w:lang w:eastAsia="en-GB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lang w:eastAsia="en-GB"/>
              </w:rPr>
              <w:t>Mrs</w:t>
            </w:r>
            <w:r w:rsidR="00E95683">
              <w:rPr>
                <w:rFonts w:ascii="Arial" w:eastAsia="Times New Roman" w:hAnsi="Arial" w:cs="Arial"/>
                <w:b/>
                <w:lang w:eastAsia="en-GB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lang w:eastAsia="en-GB"/>
              </w:rPr>
              <w:t>Miss</w:t>
            </w:r>
            <w:r w:rsidR="00E95683">
              <w:rPr>
                <w:rFonts w:ascii="Arial" w:eastAsia="Times New Roman" w:hAnsi="Arial" w:cs="Arial"/>
                <w:b/>
                <w:lang w:eastAsia="en-GB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lang w:eastAsia="en-GB"/>
              </w:rPr>
              <w:t>Ms</w:t>
            </w:r>
            <w:r w:rsidR="00E95683">
              <w:rPr>
                <w:rFonts w:ascii="Arial" w:eastAsia="Times New Roman" w:hAnsi="Arial" w:cs="Arial"/>
                <w:b/>
                <w:lang w:eastAsia="en-GB"/>
              </w:rPr>
              <w:t xml:space="preserve">    </w:t>
            </w:r>
            <w:r w:rsidR="002C5206">
              <w:rPr>
                <w:rFonts w:ascii="Arial" w:eastAsia="Times New Roman" w:hAnsi="Arial" w:cs="Arial"/>
                <w:b/>
                <w:lang w:eastAsia="en-GB"/>
              </w:rPr>
              <w:t>Other</w:t>
            </w:r>
          </w:p>
        </w:tc>
      </w:tr>
      <w:tr w:rsidR="00067505" w14:paraId="64A7382F" w14:textId="77777777" w:rsidTr="00AF31C7">
        <w:trPr>
          <w:trHeight w:val="33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366B9124" w14:textId="77777777" w:rsidR="00067505" w:rsidRDefault="00067505" w:rsidP="00FB07B5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59" w:type="dxa"/>
            <w:vMerge/>
          </w:tcPr>
          <w:p w14:paraId="57ABEF36" w14:textId="77777777" w:rsidR="00067505" w:rsidRDefault="00067505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  <w:tc>
          <w:tcPr>
            <w:tcW w:w="1049" w:type="dxa"/>
          </w:tcPr>
          <w:p w14:paraId="7A04E259" w14:textId="4838897E" w:rsidR="00067505" w:rsidRPr="00383B0F" w:rsidRDefault="00067505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  <w:r w:rsidRPr="00383B0F">
              <w:rPr>
                <w:rFonts w:ascii="Arial" w:eastAsia="Times New Roman" w:hAnsi="Arial" w:cs="Arial"/>
                <w:b/>
                <w:lang w:eastAsia="en-GB"/>
              </w:rPr>
              <w:t xml:space="preserve">NHS </w:t>
            </w:r>
            <w:r w:rsidR="00FC63E7">
              <w:rPr>
                <w:rFonts w:ascii="Arial" w:eastAsia="Times New Roman" w:hAnsi="Arial" w:cs="Arial"/>
                <w:b/>
                <w:lang w:eastAsia="en-GB"/>
              </w:rPr>
              <w:t>N</w:t>
            </w:r>
            <w:r w:rsidRPr="00383B0F">
              <w:rPr>
                <w:rFonts w:ascii="Arial" w:eastAsia="Times New Roman" w:hAnsi="Arial" w:cs="Arial"/>
                <w:b/>
                <w:lang w:eastAsia="en-GB"/>
              </w:rPr>
              <w:t>o</w:t>
            </w:r>
          </w:p>
        </w:tc>
        <w:tc>
          <w:tcPr>
            <w:tcW w:w="2778" w:type="dxa"/>
            <w:tcBorders>
              <w:right w:val="single" w:sz="12" w:space="0" w:color="auto"/>
            </w:tcBorders>
          </w:tcPr>
          <w:p w14:paraId="286C7A94" w14:textId="77777777" w:rsidR="00067505" w:rsidRDefault="00067505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</w:tr>
      <w:tr w:rsidR="00D868D3" w14:paraId="1FAB0371" w14:textId="77777777" w:rsidTr="00AF31C7">
        <w:trPr>
          <w:trHeight w:val="27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</w:tcPr>
          <w:p w14:paraId="7E235AA8" w14:textId="77777777" w:rsidR="00D868D3" w:rsidRPr="0000117C" w:rsidRDefault="00D868D3" w:rsidP="00FB07B5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n-GB"/>
              </w:rPr>
            </w:pPr>
          </w:p>
          <w:p w14:paraId="73B657A2" w14:textId="77777777" w:rsidR="00D868D3" w:rsidRDefault="00D868D3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Forename(s)</w:t>
            </w:r>
          </w:p>
          <w:p w14:paraId="2D59DB57" w14:textId="5C098168" w:rsidR="008062BF" w:rsidRPr="0000117C" w:rsidRDefault="008062BF" w:rsidP="00FB07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959" w:type="dxa"/>
            <w:vMerge w:val="restart"/>
          </w:tcPr>
          <w:p w14:paraId="6B405944" w14:textId="77777777" w:rsidR="00D868D3" w:rsidRDefault="00D868D3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  <w:tc>
          <w:tcPr>
            <w:tcW w:w="1049" w:type="dxa"/>
          </w:tcPr>
          <w:p w14:paraId="1EAD7C8B" w14:textId="77777777" w:rsidR="00D868D3" w:rsidRPr="00C776D9" w:rsidRDefault="00D868D3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C776D9">
              <w:rPr>
                <w:rFonts w:ascii="Arial" w:eastAsia="Times New Roman" w:hAnsi="Arial" w:cs="Arial"/>
                <w:b/>
                <w:lang w:eastAsia="en-GB"/>
              </w:rPr>
              <w:t>DOB</w:t>
            </w:r>
          </w:p>
        </w:tc>
        <w:tc>
          <w:tcPr>
            <w:tcW w:w="2778" w:type="dxa"/>
            <w:tcBorders>
              <w:right w:val="single" w:sz="12" w:space="0" w:color="auto"/>
            </w:tcBorders>
          </w:tcPr>
          <w:p w14:paraId="008F9746" w14:textId="77777777" w:rsidR="00D868D3" w:rsidRPr="00067505" w:rsidRDefault="00D868D3" w:rsidP="00D868D3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D868D3" w14:paraId="47661E6E" w14:textId="77777777" w:rsidTr="00AF31C7">
        <w:trPr>
          <w:trHeight w:val="319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EAFC391" w14:textId="77777777" w:rsidR="00D868D3" w:rsidRDefault="00D868D3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  <w:tc>
          <w:tcPr>
            <w:tcW w:w="3959" w:type="dxa"/>
            <w:vMerge/>
            <w:tcBorders>
              <w:bottom w:val="single" w:sz="4" w:space="0" w:color="auto"/>
            </w:tcBorders>
          </w:tcPr>
          <w:p w14:paraId="37EE7BE3" w14:textId="77777777" w:rsidR="00D868D3" w:rsidRDefault="00D868D3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53138C67" w14:textId="77777777" w:rsidR="00D868D3" w:rsidRPr="00C776D9" w:rsidRDefault="00D868D3" w:rsidP="0000117C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Age</w:t>
            </w:r>
          </w:p>
        </w:tc>
        <w:tc>
          <w:tcPr>
            <w:tcW w:w="2778" w:type="dxa"/>
            <w:tcBorders>
              <w:bottom w:val="single" w:sz="4" w:space="0" w:color="auto"/>
              <w:right w:val="single" w:sz="12" w:space="0" w:color="auto"/>
            </w:tcBorders>
          </w:tcPr>
          <w:p w14:paraId="2FFE3C90" w14:textId="77777777" w:rsidR="00D868D3" w:rsidRDefault="00D868D3" w:rsidP="0000117C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                     </w:t>
            </w:r>
          </w:p>
        </w:tc>
      </w:tr>
      <w:tr w:rsidR="00FE7C0B" w14:paraId="3A3DD3EB" w14:textId="77777777" w:rsidTr="00AF31C7">
        <w:trPr>
          <w:trHeight w:val="671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</w:tcPr>
          <w:p w14:paraId="33AA2BB1" w14:textId="77777777" w:rsidR="00FE7C0B" w:rsidRDefault="00FE7C0B" w:rsidP="00D868D3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2B18CDB" w14:textId="2D1C77A0" w:rsidR="00FE7C0B" w:rsidRDefault="00FE7C0B" w:rsidP="00D868D3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Address (including post code)</w:t>
            </w:r>
          </w:p>
          <w:p w14:paraId="7DFFE484" w14:textId="77777777" w:rsidR="00FE7C0B" w:rsidRDefault="00FE7C0B" w:rsidP="00D868D3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25AF4F4" w14:textId="0FC8BAC3" w:rsidR="00FE7C0B" w:rsidRPr="00D868D3" w:rsidRDefault="00FE7C0B" w:rsidP="00DB792A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959" w:type="dxa"/>
            <w:vMerge w:val="restart"/>
          </w:tcPr>
          <w:p w14:paraId="1673EB57" w14:textId="77777777" w:rsidR="00FE7C0B" w:rsidRDefault="00FE7C0B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78183302" w14:textId="77777777" w:rsidR="00FE7C0B" w:rsidRDefault="00FE7C0B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5369BBBA" w14:textId="77777777" w:rsidR="00FE7C0B" w:rsidRDefault="00FE7C0B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5D4CFDDE" w14:textId="77777777" w:rsidR="00FE7C0B" w:rsidRDefault="00FE7C0B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30BDBEFE" w14:textId="77777777" w:rsidR="003D517D" w:rsidRDefault="003D517D" w:rsidP="003D517D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50B11DC1" w14:textId="6DB41605" w:rsidR="003D517D" w:rsidRPr="003D517D" w:rsidRDefault="003D517D" w:rsidP="003D517D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9" w:type="dxa"/>
          </w:tcPr>
          <w:p w14:paraId="35CF59D1" w14:textId="77777777" w:rsidR="00FE7C0B" w:rsidRDefault="00FE7C0B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6EB5858F" w14:textId="58C807E4" w:rsidR="00FE7C0B" w:rsidRPr="00C776D9" w:rsidRDefault="00FE7C0B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Tel No</w:t>
            </w:r>
          </w:p>
        </w:tc>
        <w:tc>
          <w:tcPr>
            <w:tcW w:w="2778" w:type="dxa"/>
            <w:tcBorders>
              <w:right w:val="single" w:sz="12" w:space="0" w:color="auto"/>
            </w:tcBorders>
          </w:tcPr>
          <w:p w14:paraId="44D1A899" w14:textId="77777777" w:rsidR="00FE7C0B" w:rsidRDefault="00FE7C0B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</w:tr>
      <w:tr w:rsidR="00FE7C0B" w14:paraId="49B20BD5" w14:textId="77777777" w:rsidTr="003D517D">
        <w:trPr>
          <w:trHeight w:val="890"/>
        </w:trPr>
        <w:tc>
          <w:tcPr>
            <w:tcW w:w="2127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5C7473E1" w14:textId="77777777" w:rsidR="00FE7C0B" w:rsidRPr="00D868D3" w:rsidRDefault="00FE7C0B" w:rsidP="00DB792A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959" w:type="dxa"/>
            <w:vMerge/>
            <w:tcBorders>
              <w:bottom w:val="single" w:sz="8" w:space="0" w:color="auto"/>
            </w:tcBorders>
          </w:tcPr>
          <w:p w14:paraId="7A8E6443" w14:textId="77777777" w:rsidR="00FE7C0B" w:rsidRDefault="00FE7C0B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  <w:tc>
          <w:tcPr>
            <w:tcW w:w="1049" w:type="dxa"/>
            <w:tcBorders>
              <w:bottom w:val="single" w:sz="8" w:space="0" w:color="auto"/>
            </w:tcBorders>
          </w:tcPr>
          <w:p w14:paraId="43A96343" w14:textId="77777777" w:rsidR="00FE7C0B" w:rsidRPr="0000117C" w:rsidRDefault="00FE7C0B" w:rsidP="00FB07B5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n-GB"/>
              </w:rPr>
            </w:pPr>
          </w:p>
          <w:p w14:paraId="5451E42B" w14:textId="77777777" w:rsidR="00FE7C0B" w:rsidRDefault="00FE7C0B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C776D9">
              <w:rPr>
                <w:rFonts w:ascii="Arial" w:eastAsia="Times New Roman" w:hAnsi="Arial" w:cs="Arial"/>
                <w:b/>
                <w:lang w:eastAsia="en-GB"/>
              </w:rPr>
              <w:t xml:space="preserve">Mobile </w:t>
            </w:r>
          </w:p>
          <w:p w14:paraId="05E1E88B" w14:textId="4D7BD012" w:rsidR="00FE7C0B" w:rsidRDefault="00FE7C0B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Tel No</w:t>
            </w:r>
          </w:p>
          <w:p w14:paraId="64AB35DD" w14:textId="7412876A" w:rsidR="000E0274" w:rsidRPr="00C776D9" w:rsidRDefault="000E0274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778" w:type="dxa"/>
            <w:tcBorders>
              <w:bottom w:val="single" w:sz="8" w:space="0" w:color="auto"/>
              <w:right w:val="single" w:sz="12" w:space="0" w:color="auto"/>
            </w:tcBorders>
          </w:tcPr>
          <w:p w14:paraId="173E3CE0" w14:textId="77777777" w:rsidR="00FE7C0B" w:rsidRDefault="00FE7C0B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</w:tr>
      <w:tr w:rsidR="00D31879" w14:paraId="3248240A" w14:textId="77777777" w:rsidTr="00D04003">
        <w:trPr>
          <w:trHeight w:val="251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6A05A5E6" w14:textId="2A2C60EE" w:rsidR="00D31879" w:rsidRDefault="00D31879" w:rsidP="001904BD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Email address:</w:t>
            </w:r>
          </w:p>
          <w:p w14:paraId="7A380AF0" w14:textId="5A03024B" w:rsidR="00D31879" w:rsidRDefault="00D31879" w:rsidP="001904BD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7786" w:type="dxa"/>
            <w:gridSpan w:val="3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9E5DC7A" w14:textId="77777777" w:rsidR="00D31879" w:rsidRDefault="00D31879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</w:tr>
      <w:tr w:rsidR="00D31879" w14:paraId="250FD3CB" w14:textId="77777777" w:rsidTr="00D04003">
        <w:trPr>
          <w:trHeight w:val="251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2FEDE5FD" w14:textId="407BD61B" w:rsidR="00D31879" w:rsidRDefault="00D31879" w:rsidP="001904BD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Consent to contact via email yes/no</w:t>
            </w:r>
          </w:p>
        </w:tc>
        <w:tc>
          <w:tcPr>
            <w:tcW w:w="7786" w:type="dxa"/>
            <w:gridSpan w:val="3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49CF92B" w14:textId="77777777" w:rsidR="00D31879" w:rsidRDefault="00D31879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</w:tr>
      <w:tr w:rsidR="00D31879" w14:paraId="7A47D1BD" w14:textId="77777777" w:rsidTr="00DD3330">
        <w:trPr>
          <w:trHeight w:val="251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0FF7F004" w14:textId="788F8312" w:rsidR="00D31879" w:rsidRDefault="00D31879" w:rsidP="001904BD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Key Code:</w:t>
            </w:r>
          </w:p>
        </w:tc>
        <w:tc>
          <w:tcPr>
            <w:tcW w:w="3959" w:type="dxa"/>
            <w:tcBorders>
              <w:top w:val="single" w:sz="8" w:space="0" w:color="auto"/>
              <w:bottom w:val="single" w:sz="6" w:space="0" w:color="auto"/>
            </w:tcBorders>
          </w:tcPr>
          <w:p w14:paraId="35BF84DF" w14:textId="77777777" w:rsidR="00D31879" w:rsidRDefault="00D31879" w:rsidP="00FB07B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9" w:type="dxa"/>
            <w:tcBorders>
              <w:top w:val="single" w:sz="8" w:space="0" w:color="auto"/>
              <w:bottom w:val="single" w:sz="6" w:space="0" w:color="auto"/>
            </w:tcBorders>
          </w:tcPr>
          <w:p w14:paraId="0F593A6D" w14:textId="77777777" w:rsidR="00D31879" w:rsidRDefault="00D31879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  <w:tc>
          <w:tcPr>
            <w:tcW w:w="2778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D233226" w14:textId="77777777" w:rsidR="00D31879" w:rsidRDefault="00D31879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</w:tr>
      <w:tr w:rsidR="001904BD" w14:paraId="342B4059" w14:textId="77777777" w:rsidTr="00AF31C7">
        <w:trPr>
          <w:trHeight w:val="829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0F8EF459" w14:textId="7DD5456A" w:rsidR="001904BD" w:rsidRDefault="001904BD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Next of kin </w:t>
            </w:r>
            <w:r w:rsidR="00DD3330">
              <w:rPr>
                <w:rFonts w:ascii="Arial" w:eastAsia="Times New Roman" w:hAnsi="Arial" w:cs="Arial"/>
                <w:b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b/>
                <w:lang w:eastAsia="en-GB"/>
              </w:rPr>
              <w:t>relationship to patient</w:t>
            </w:r>
          </w:p>
        </w:tc>
        <w:tc>
          <w:tcPr>
            <w:tcW w:w="3959" w:type="dxa"/>
            <w:tcBorders>
              <w:top w:val="single" w:sz="8" w:space="0" w:color="auto"/>
              <w:bottom w:val="single" w:sz="6" w:space="0" w:color="auto"/>
            </w:tcBorders>
          </w:tcPr>
          <w:p w14:paraId="7A40B0A7" w14:textId="77777777" w:rsidR="001904BD" w:rsidRDefault="001904BD" w:rsidP="00FB07B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9" w:type="dxa"/>
            <w:tcBorders>
              <w:top w:val="single" w:sz="8" w:space="0" w:color="auto"/>
              <w:bottom w:val="single" w:sz="6" w:space="0" w:color="auto"/>
            </w:tcBorders>
          </w:tcPr>
          <w:p w14:paraId="4E1C69CD" w14:textId="77777777" w:rsidR="001904BD" w:rsidRDefault="001904BD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1EC5EAF6" w14:textId="623520C5" w:rsidR="001904BD" w:rsidRPr="001904BD" w:rsidRDefault="001904BD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Tel Nos</w:t>
            </w:r>
          </w:p>
        </w:tc>
        <w:tc>
          <w:tcPr>
            <w:tcW w:w="2778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9D38F40" w14:textId="77777777" w:rsidR="001904BD" w:rsidRDefault="001904BD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</w:tr>
      <w:tr w:rsidR="0096134F" w14:paraId="3E2895FE" w14:textId="77777777" w:rsidTr="00DD3330">
        <w:trPr>
          <w:trHeight w:val="1137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AA49372" w14:textId="79D4E2EC" w:rsidR="0096134F" w:rsidRPr="00DD3330" w:rsidRDefault="00FE6F31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2C5206">
              <w:rPr>
                <w:rFonts w:ascii="Arial" w:eastAsia="Times New Roman" w:hAnsi="Arial" w:cs="Arial"/>
                <w:b/>
                <w:lang w:eastAsia="en-GB"/>
              </w:rPr>
              <w:t>Best contact person (to arrange/remind of appointments)</w:t>
            </w:r>
            <w:r w:rsidR="006F6152" w:rsidRPr="002C5206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3959" w:type="dxa"/>
            <w:tcBorders>
              <w:top w:val="single" w:sz="6" w:space="0" w:color="auto"/>
              <w:bottom w:val="single" w:sz="12" w:space="0" w:color="auto"/>
            </w:tcBorders>
          </w:tcPr>
          <w:p w14:paraId="31AAD6D7" w14:textId="77777777" w:rsidR="0096134F" w:rsidRDefault="0096134F" w:rsidP="00FB07B5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200C89B" w14:textId="77777777" w:rsidR="0096134F" w:rsidRDefault="0096134F" w:rsidP="00FB07B5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31C9542" w14:textId="77777777" w:rsidR="0096134F" w:rsidRDefault="0096134F" w:rsidP="00FB07B5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A96F29A" w14:textId="3D1A6B14" w:rsidR="005059FB" w:rsidRPr="004F3396" w:rsidRDefault="005059FB" w:rsidP="00FB07B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12" w:space="0" w:color="auto"/>
            </w:tcBorders>
          </w:tcPr>
          <w:p w14:paraId="7BE5BE75" w14:textId="77777777" w:rsidR="0096134F" w:rsidRDefault="0096134F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37C87768" w14:textId="04E842EC" w:rsidR="0096134F" w:rsidRPr="00067505" w:rsidRDefault="0096134F" w:rsidP="00DD3330">
            <w:pPr>
              <w:spacing w:before="36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Tel No</w:t>
            </w:r>
            <w:r w:rsidR="00B56B83">
              <w:rPr>
                <w:rFonts w:ascii="Arial" w:eastAsia="Times New Roman" w:hAnsi="Arial" w:cs="Arial"/>
                <w:b/>
                <w:lang w:eastAsia="en-GB"/>
              </w:rPr>
              <w:t>s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998FA6" w14:textId="77777777" w:rsidR="0096134F" w:rsidRDefault="0096134F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</w:tr>
      <w:tr w:rsidR="00EA43F8" w14:paraId="1E280200" w14:textId="77777777" w:rsidTr="00AF31C7">
        <w:trPr>
          <w:trHeight w:val="61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52E81D" w14:textId="080403BB" w:rsidR="00762248" w:rsidRPr="0000117C" w:rsidRDefault="00762248" w:rsidP="00FB07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02FB3259" w14:textId="77777777" w:rsidR="00FE6F31" w:rsidRDefault="00FE6F31" w:rsidP="00FE6F31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Doctors name and surgery</w:t>
            </w:r>
          </w:p>
          <w:p w14:paraId="79C72C50" w14:textId="77777777" w:rsidR="00FE6F31" w:rsidRDefault="00FE6F31" w:rsidP="00FE6F31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address</w:t>
            </w:r>
          </w:p>
          <w:p w14:paraId="7FA30C2F" w14:textId="7FEF62E8" w:rsidR="00762248" w:rsidRPr="0000117C" w:rsidRDefault="00762248" w:rsidP="002C520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959" w:type="dxa"/>
            <w:tcBorders>
              <w:top w:val="single" w:sz="12" w:space="0" w:color="auto"/>
              <w:bottom w:val="single" w:sz="12" w:space="0" w:color="auto"/>
            </w:tcBorders>
          </w:tcPr>
          <w:p w14:paraId="05490F2D" w14:textId="77777777" w:rsidR="00EA43F8" w:rsidRDefault="00EA43F8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1958BC83" w14:textId="77777777" w:rsidR="003D517D" w:rsidRDefault="003D517D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7053F5CD" w14:textId="77777777" w:rsidR="003D517D" w:rsidRDefault="003D517D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2D17560B" w14:textId="6009B208" w:rsidR="003D517D" w:rsidRDefault="003D517D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</w:tcPr>
          <w:p w14:paraId="734CBE48" w14:textId="77777777" w:rsidR="00EA43F8" w:rsidRDefault="00EA43F8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622CCBA3" w14:textId="6AEB8CE4" w:rsidR="00EA43F8" w:rsidRPr="00EA43F8" w:rsidRDefault="00FE6F31" w:rsidP="00484EC8">
            <w:pPr>
              <w:spacing w:before="24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Tel Nos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D133D" w14:textId="77777777" w:rsidR="00EA43F8" w:rsidRDefault="00EA43F8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</w:tr>
      <w:tr w:rsidR="00EA43F8" w14:paraId="130D670D" w14:textId="77777777" w:rsidTr="00AF31C7">
        <w:trPr>
          <w:trHeight w:val="55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12A71D" w14:textId="77777777" w:rsidR="006D4EB2" w:rsidRDefault="006D4EB2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E1456BF" w14:textId="77777777" w:rsidR="0000117C" w:rsidRDefault="0000117C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BE51EC5" w14:textId="044FA25C" w:rsidR="00F15599" w:rsidRDefault="00213821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</w:t>
            </w:r>
            <w:r w:rsidR="0085396C">
              <w:rPr>
                <w:rFonts w:ascii="Arial" w:eastAsia="Times New Roman" w:hAnsi="Arial" w:cs="Arial"/>
                <w:b/>
                <w:lang w:eastAsia="en-GB"/>
              </w:rPr>
              <w:t>eferrer</w:t>
            </w:r>
            <w:r w:rsidR="0000117C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B907A4">
              <w:rPr>
                <w:rFonts w:ascii="Arial" w:eastAsia="Times New Roman" w:hAnsi="Arial" w:cs="Arial"/>
                <w:b/>
                <w:lang w:eastAsia="en-GB"/>
              </w:rPr>
              <w:t>n</w:t>
            </w:r>
            <w:r w:rsidR="00D868D3">
              <w:rPr>
                <w:rFonts w:ascii="Arial" w:eastAsia="Times New Roman" w:hAnsi="Arial" w:cs="Arial"/>
                <w:b/>
                <w:lang w:eastAsia="en-GB"/>
              </w:rPr>
              <w:t>ame</w:t>
            </w:r>
            <w:r w:rsidR="00B907A4">
              <w:rPr>
                <w:rFonts w:ascii="Arial" w:eastAsia="Times New Roman" w:hAnsi="Arial" w:cs="Arial"/>
                <w:b/>
                <w:lang w:eastAsia="en-GB"/>
              </w:rPr>
              <w:t xml:space="preserve">, </w:t>
            </w:r>
            <w:r w:rsidR="00EA43F8">
              <w:rPr>
                <w:rFonts w:ascii="Arial" w:eastAsia="Times New Roman" w:hAnsi="Arial" w:cs="Arial"/>
                <w:b/>
                <w:lang w:eastAsia="en-GB"/>
              </w:rPr>
              <w:t>address</w:t>
            </w:r>
            <w:r w:rsidR="0000117C">
              <w:rPr>
                <w:rFonts w:ascii="Arial" w:eastAsia="Times New Roman" w:hAnsi="Arial" w:cs="Arial"/>
                <w:b/>
                <w:lang w:eastAsia="en-GB"/>
              </w:rPr>
              <w:t xml:space="preserve"> &amp; </w:t>
            </w:r>
          </w:p>
          <w:p w14:paraId="40E82010" w14:textId="59E6C15C" w:rsidR="00EA43F8" w:rsidRDefault="00D868D3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profession</w:t>
            </w:r>
            <w:r w:rsidR="009C0435">
              <w:rPr>
                <w:rFonts w:ascii="Arial" w:eastAsia="Times New Roman" w:hAnsi="Arial" w:cs="Arial"/>
                <w:b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lang w:eastAsia="en-GB"/>
              </w:rPr>
              <w:t>role</w:t>
            </w:r>
            <w:r w:rsidR="00602E3C">
              <w:rPr>
                <w:rFonts w:ascii="Arial" w:eastAsia="Times New Roman" w:hAnsi="Arial" w:cs="Arial"/>
                <w:b/>
                <w:lang w:eastAsia="en-GB"/>
              </w:rPr>
              <w:t xml:space="preserve"> if applicable</w:t>
            </w:r>
            <w:r w:rsidR="00F15599">
              <w:rPr>
                <w:rFonts w:ascii="Arial" w:eastAsia="Times New Roman" w:hAnsi="Arial" w:cs="Arial"/>
                <w:b/>
                <w:lang w:eastAsia="en-GB"/>
              </w:rPr>
              <w:t>)</w:t>
            </w:r>
          </w:p>
          <w:p w14:paraId="1F016E91" w14:textId="33F13AF2" w:rsidR="006D4EB2" w:rsidRPr="00777B76" w:rsidRDefault="006D4EB2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9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A598" w14:textId="77777777" w:rsidR="00EA43F8" w:rsidRDefault="0000117C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u w:val="single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5" behindDoc="1" locked="0" layoutInCell="1" allowOverlap="1" wp14:anchorId="4D1BCD5B" wp14:editId="425903A0">
                      <wp:simplePos x="0" y="0"/>
                      <wp:positionH relativeFrom="margin">
                        <wp:posOffset>-1407795</wp:posOffset>
                      </wp:positionH>
                      <wp:positionV relativeFrom="paragraph">
                        <wp:posOffset>635</wp:posOffset>
                      </wp:positionV>
                      <wp:extent cx="6276975" cy="30480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76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534D88" w14:textId="09638B32" w:rsidR="0089255D" w:rsidRPr="00D45F90" w:rsidRDefault="00F21F36" w:rsidP="00D45F90">
                                  <w:pPr>
                                    <w:jc w:val="center"/>
                                    <w:rPr>
                                      <w:i/>
                                      <w14:reflection w14:blurRad="0" w14:stA="59000" w14:stPos="0" w14:endA="0" w14:endPos="0" w14:dist="0" w14:dir="0" w14:fadeDir="0" w14:sx="0" w14:sy="0" w14:kx="0" w14:ky="0" w14:algn="b"/>
                                    </w:rPr>
                                  </w:pPr>
                                  <w:r>
                                    <w:rPr>
                                      <w:i/>
                                      <w14:reflection w14:blurRad="0" w14:stA="59000" w14:stPos="0" w14:endA="0" w14:endPos="0" w14:dist="0" w14:dir="0" w14:fadeDir="0" w14:sx="0" w14:sy="0" w14:kx="0" w14:ky="0" w14:algn="b"/>
                                    </w:rPr>
                                    <w:t xml:space="preserve">We will be </w:t>
                                  </w:r>
                                  <w:r w:rsidR="0000117C">
                                    <w:rPr>
                                      <w:i/>
                                      <w14:reflection w14:blurRad="0" w14:stA="59000" w14:stPos="0" w14:endA="0" w14:endPos="0" w14:dist="0" w14:dir="0" w14:fadeDir="0" w14:sx="0" w14:sy="0" w14:kx="0" w14:ky="0" w14:algn="b"/>
                                    </w:rPr>
                                    <w:t xml:space="preserve">unable </w:t>
                                  </w:r>
                                  <w:r>
                                    <w:rPr>
                                      <w:i/>
                                      <w14:reflection w14:blurRad="0" w14:stA="59000" w14:stPos="0" w14:endA="0" w14:endPos="0" w14:dist="0" w14:dir="0" w14:fadeDir="0" w14:sx="0" w14:sy="0" w14:kx="0" w14:ky="0" w14:algn="b"/>
                                    </w:rPr>
                                    <w:t>to process the referral if this section is incomplete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D1BCD5B" id="_x0000_s1028" type="#_x0000_t202" style="position:absolute;margin-left:-110.85pt;margin-top:.05pt;width:494.25pt;height:24pt;z-index:-2516618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" fillcolor="#d8d8d8 [2732]" stroked="f" strokeweight=".5pt">
                      <v:textbox>
                        <w:txbxContent>
                          <w:p w14:paraId="35534D88" w14:textId="09638B32" w:rsidR="0089255D" w:rsidRPr="00D45F90" w:rsidRDefault="00F21F36" w:rsidP="00D45F90">
                            <w:pPr>
                              <w:jc w:val="center"/>
                              <w:rPr>
                                <w:i/>
                                <w14:reflection w14:blurRad="0" w14:stA="59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i/>
                                <w14:reflection w14:blurRad="0" w14:stA="59000" w14:stPos="0" w14:endA="0" w14:endPos="0" w14:dist="0" w14:dir="0" w14:fadeDir="0" w14:sx="0" w14:sy="0" w14:kx="0" w14:ky="0" w14:algn="b"/>
                              </w:rPr>
                              <w:t xml:space="preserve">We will be </w:t>
                            </w:r>
                            <w:r w:rsidR="0000117C">
                              <w:rPr>
                                <w:i/>
                                <w14:reflection w14:blurRad="0" w14:stA="59000" w14:stPos="0" w14:endA="0" w14:endPos="0" w14:dist="0" w14:dir="0" w14:fadeDir="0" w14:sx="0" w14:sy="0" w14:kx="0" w14:ky="0" w14:algn="b"/>
                              </w:rPr>
                              <w:t xml:space="preserve">unable </w:t>
                            </w:r>
                            <w:r>
                              <w:rPr>
                                <w:i/>
                                <w14:reflection w14:blurRad="0" w14:stA="59000" w14:stPos="0" w14:endA="0" w14:endPos="0" w14:dist="0" w14:dir="0" w14:fadeDir="0" w14:sx="0" w14:sy="0" w14:kx="0" w14:ky="0" w14:algn="b"/>
                              </w:rPr>
                              <w:t>to process the referral if this section is incomplete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9152374" w14:textId="77777777" w:rsidR="003D517D" w:rsidRDefault="003D517D" w:rsidP="003D517D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2D452300" w14:textId="77777777" w:rsidR="003D517D" w:rsidRDefault="003D517D" w:rsidP="003D517D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093BE4A5" w14:textId="77777777" w:rsidR="003D517D" w:rsidRDefault="003D517D" w:rsidP="003D517D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194EB6C5" w14:textId="77777777" w:rsidR="003D517D" w:rsidRDefault="003D517D" w:rsidP="003D517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4FB76BD" w14:textId="6B6FD06A" w:rsidR="003D517D" w:rsidRPr="003D517D" w:rsidRDefault="003D517D" w:rsidP="003D517D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6DDC5" w14:textId="77777777" w:rsidR="00EA43F8" w:rsidRDefault="00EA43F8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  <w:p w14:paraId="62F665D4" w14:textId="77777777" w:rsidR="008062BF" w:rsidRDefault="008062BF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97B3DB1" w14:textId="77777777" w:rsidR="00B907A4" w:rsidRDefault="00D868D3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Tel No</w:t>
            </w:r>
          </w:p>
          <w:p w14:paraId="38768F61" w14:textId="0494BF4A" w:rsidR="0000117C" w:rsidRPr="00EA43F8" w:rsidRDefault="0000117C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675AA6" w14:textId="77777777" w:rsidR="00EA43F8" w:rsidRDefault="00EA43F8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</w:tr>
      <w:tr w:rsidR="00EA43F8" w14:paraId="69B69D5B" w14:textId="77777777" w:rsidTr="00AF31C7">
        <w:trPr>
          <w:trHeight w:val="410"/>
        </w:trPr>
        <w:tc>
          <w:tcPr>
            <w:tcW w:w="212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43721E9" w14:textId="77777777" w:rsidR="00EA43F8" w:rsidRDefault="00EA43F8" w:rsidP="00EA43F8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1CA65C" w14:textId="77777777" w:rsidR="00EA43F8" w:rsidRDefault="00EA43F8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AC1AAC" w14:textId="77777777" w:rsidR="00EA43F8" w:rsidRDefault="00EA43F8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Mobile</w:t>
            </w:r>
            <w:r w:rsidR="00F516B2">
              <w:rPr>
                <w:rFonts w:ascii="Arial" w:eastAsia="Times New Roman" w:hAnsi="Arial" w:cs="Arial"/>
                <w:b/>
                <w:lang w:eastAsia="en-GB"/>
              </w:rPr>
              <w:t xml:space="preserve"> No</w:t>
            </w:r>
          </w:p>
          <w:p w14:paraId="613346D0" w14:textId="3F880C08" w:rsidR="00B907A4" w:rsidRPr="00EA43F8" w:rsidRDefault="00B907A4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73079A0" w14:textId="77777777" w:rsidR="00EA43F8" w:rsidRDefault="00EA43F8" w:rsidP="00FB07B5">
            <w:pPr>
              <w:rPr>
                <w:rFonts w:ascii="Arial" w:eastAsia="Times New Roman" w:hAnsi="Arial" w:cs="Arial"/>
                <w:b/>
                <w:i/>
                <w:u w:val="single"/>
                <w:lang w:eastAsia="en-GB"/>
              </w:rPr>
            </w:pPr>
          </w:p>
        </w:tc>
      </w:tr>
      <w:tr w:rsidR="00777B76" w14:paraId="57EAF571" w14:textId="77777777" w:rsidTr="00DA6EFB">
        <w:trPr>
          <w:trHeight w:val="445"/>
        </w:trPr>
        <w:tc>
          <w:tcPr>
            <w:tcW w:w="991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5C19DF" w14:textId="32895552" w:rsidR="00E10B1D" w:rsidRPr="00DD3330" w:rsidRDefault="00E10B1D" w:rsidP="00FB07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516F202F" w14:textId="77777777" w:rsidR="002C5206" w:rsidRDefault="00777B76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Is the patient aware </w:t>
            </w:r>
            <w:r w:rsidR="002C5206">
              <w:rPr>
                <w:rFonts w:ascii="Arial" w:eastAsia="Times New Roman" w:hAnsi="Arial" w:cs="Arial"/>
                <w:b/>
                <w:lang w:eastAsia="en-GB"/>
              </w:rPr>
              <w:t>and has given consent to be referred to the Service?</w:t>
            </w:r>
          </w:p>
          <w:p w14:paraId="6692C5AB" w14:textId="77777777" w:rsidR="00DD3330" w:rsidRPr="00DD3330" w:rsidRDefault="00DD3330" w:rsidP="00FB07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7E8F882F" w14:textId="4CC2C1D4" w:rsidR="00777B76" w:rsidRDefault="00F05776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Yes</w:t>
            </w:r>
            <w:r w:rsidR="003D7283">
              <w:rPr>
                <w:rFonts w:ascii="Arial" w:eastAsia="Times New Roman" w:hAnsi="Arial" w:cs="Arial"/>
                <w:b/>
                <w:lang w:eastAsia="en-GB"/>
              </w:rPr>
              <w:t xml:space="preserve">     /     </w:t>
            </w:r>
            <w:r w:rsidR="00777B76">
              <w:rPr>
                <w:rFonts w:ascii="Arial" w:eastAsia="Times New Roman" w:hAnsi="Arial" w:cs="Arial"/>
                <w:b/>
                <w:lang w:eastAsia="en-GB"/>
              </w:rPr>
              <w:t>No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6F052A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BA226B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6F052A">
              <w:rPr>
                <w:rFonts w:ascii="Arial" w:eastAsia="Times New Roman" w:hAnsi="Arial" w:cs="Arial"/>
                <w:b/>
                <w:lang w:eastAsia="en-GB"/>
              </w:rPr>
              <w:t>(</w:t>
            </w:r>
            <w:proofErr w:type="gramEnd"/>
            <w:r w:rsidR="006F052A">
              <w:rPr>
                <w:rFonts w:ascii="Arial" w:eastAsia="Times New Roman" w:hAnsi="Arial" w:cs="Arial"/>
                <w:b/>
                <w:lang w:eastAsia="en-GB"/>
              </w:rPr>
              <w:t>delete as appropriate)</w:t>
            </w:r>
          </w:p>
          <w:p w14:paraId="1DBF88AC" w14:textId="76999FAC" w:rsidR="00E10B1D" w:rsidRPr="00DD3330" w:rsidRDefault="00E10B1D" w:rsidP="00FB07B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</w:tc>
      </w:tr>
      <w:tr w:rsidR="00777B76" w14:paraId="2A202099" w14:textId="77777777" w:rsidTr="00DA6EFB">
        <w:trPr>
          <w:trHeight w:val="445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B00CA7" w14:textId="0F97ABF1" w:rsidR="00DD3330" w:rsidRDefault="00DD3330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39F00356" wp14:editId="0AABA651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-5080</wp:posOffset>
                      </wp:positionV>
                      <wp:extent cx="6276975" cy="33337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76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3531E6" w14:textId="77777777" w:rsidR="0000117C" w:rsidRPr="00D45F90" w:rsidRDefault="0000117C" w:rsidP="0000117C">
                                  <w:pPr>
                                    <w:jc w:val="center"/>
                                    <w:rPr>
                                      <w:i/>
                                      <w14:reflection w14:blurRad="0" w14:stA="59000" w14:stPos="0" w14:endA="0" w14:endPos="0" w14:dist="0" w14:dir="0" w14:fadeDir="0" w14:sx="0" w14:sy="0" w14:kx="0" w14:ky="0" w14:algn="b"/>
                                    </w:rPr>
                                  </w:pPr>
                                  <w:r>
                                    <w:rPr>
                                      <w:i/>
                                      <w14:reflection w14:blurRad="0" w14:stA="59000" w14:stPos="0" w14:endA="0" w14:endPos="0" w14:dist="0" w14:dir="0" w14:fadeDir="0" w14:sx="0" w14:sy="0" w14:kx="0" w14:ky="0" w14:algn="b"/>
                                    </w:rPr>
                                    <w:t>We will be unable to process the referral if this section is incomplete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9F00356" id="Text Box 4" o:spid="_x0000_s1029" type="#_x0000_t202" style="position:absolute;margin-left:-4.5pt;margin-top:-.4pt;width:494.25pt;height:26.25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" fillcolor="#d9d9d9" stroked="f" strokeweight=".5pt">
                      <v:textbox>
                        <w:txbxContent>
                          <w:p w14:paraId="603531E6" w14:textId="77777777" w:rsidR="0000117C" w:rsidRPr="00D45F90" w:rsidRDefault="0000117C" w:rsidP="0000117C">
                            <w:pPr>
                              <w:jc w:val="center"/>
                              <w:rPr>
                                <w:i/>
                                <w14:reflection w14:blurRad="0" w14:stA="59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i/>
                                <w14:reflection w14:blurRad="0" w14:stA="59000" w14:stPos="0" w14:endA="0" w14:endPos="0" w14:dist="0" w14:dir="0" w14:fadeDir="0" w14:sx="0" w14:sy="0" w14:kx="0" w14:ky="0" w14:algn="b"/>
                              </w:rPr>
                              <w:t>We will be unable to process the referral if this section is incomplete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6384468" w14:textId="77777777" w:rsidR="00DD3330" w:rsidRDefault="00DD3330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B938C33" w14:textId="77777777" w:rsidR="00DD3330" w:rsidRPr="00DD3330" w:rsidRDefault="00DD3330" w:rsidP="00FB07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2EEB6E1A" w14:textId="525BB869" w:rsidR="00777B76" w:rsidRDefault="00777B76" w:rsidP="00FB07B5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Can the patient atten</w:t>
            </w:r>
            <w:r w:rsidR="009C0435">
              <w:rPr>
                <w:rFonts w:ascii="Arial" w:eastAsia="Times New Roman" w:hAnsi="Arial" w:cs="Arial"/>
                <w:b/>
                <w:lang w:eastAsia="en-GB"/>
              </w:rPr>
              <w:t>d a c</w:t>
            </w:r>
            <w:r w:rsidR="00344A22">
              <w:rPr>
                <w:rFonts w:ascii="Arial" w:eastAsia="Times New Roman" w:hAnsi="Arial" w:cs="Arial"/>
                <w:b/>
                <w:lang w:eastAsia="en-GB"/>
              </w:rPr>
              <w:t>linic appointment?</w:t>
            </w:r>
            <w:r w:rsidR="00F05776">
              <w:rPr>
                <w:rFonts w:ascii="Arial" w:eastAsia="Times New Roman" w:hAnsi="Arial" w:cs="Arial"/>
                <w:b/>
                <w:lang w:eastAsia="en-GB"/>
              </w:rPr>
              <w:t xml:space="preserve">    Yes</w:t>
            </w:r>
            <w:r w:rsidR="003D7283">
              <w:rPr>
                <w:rFonts w:ascii="Arial" w:eastAsia="Times New Roman" w:hAnsi="Arial" w:cs="Arial"/>
                <w:b/>
                <w:lang w:eastAsia="en-GB"/>
              </w:rPr>
              <w:t xml:space="preserve">     /     </w:t>
            </w:r>
            <w:r>
              <w:rPr>
                <w:rFonts w:ascii="Arial" w:eastAsia="Times New Roman" w:hAnsi="Arial" w:cs="Arial"/>
                <w:b/>
                <w:lang w:eastAsia="en-GB"/>
              </w:rPr>
              <w:t>No</w:t>
            </w:r>
            <w:r w:rsidR="00F05776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gramStart"/>
            <w:r w:rsidR="00F05776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A77A05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F05776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BA226B">
              <w:rPr>
                <w:rFonts w:ascii="Arial" w:eastAsia="Times New Roman" w:hAnsi="Arial" w:cs="Arial"/>
                <w:b/>
                <w:lang w:eastAsia="en-GB"/>
              </w:rPr>
              <w:t>(</w:t>
            </w:r>
            <w:proofErr w:type="gramEnd"/>
            <w:r w:rsidR="00BA226B">
              <w:rPr>
                <w:rFonts w:ascii="Arial" w:eastAsia="Times New Roman" w:hAnsi="Arial" w:cs="Arial"/>
                <w:b/>
                <w:lang w:eastAsia="en-GB"/>
              </w:rPr>
              <w:t>delete as appropriate)</w:t>
            </w:r>
          </w:p>
          <w:p w14:paraId="6BD6CA69" w14:textId="5AEF71BE" w:rsidR="00E10B1D" w:rsidRPr="00DD3330" w:rsidRDefault="00E10B1D" w:rsidP="00FB07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AA6114" w14:paraId="6D1E5E57" w14:textId="77777777" w:rsidTr="00DA6EFB">
        <w:trPr>
          <w:trHeight w:val="445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8E919F" w14:textId="77777777" w:rsidR="00E10B1D" w:rsidRDefault="00E10B1D" w:rsidP="00AA6114">
            <w:pPr>
              <w:tabs>
                <w:tab w:val="left" w:pos="6660"/>
              </w:tabs>
              <w:rPr>
                <w:rFonts w:ascii="Arial" w:eastAsia="Times New Roman" w:hAnsi="Arial" w:cs="Arial"/>
                <w:b/>
                <w:noProof/>
                <w:lang w:eastAsia="en-GB"/>
              </w:rPr>
            </w:pPr>
          </w:p>
          <w:p w14:paraId="2865D85F" w14:textId="77777777" w:rsidR="00E10B1D" w:rsidRDefault="00AA6114" w:rsidP="00BA226B">
            <w:pPr>
              <w:tabs>
                <w:tab w:val="left" w:pos="6660"/>
              </w:tabs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Can the patient get onto an examination couch</w:t>
            </w:r>
            <w:r w:rsidR="00344A22">
              <w:rPr>
                <w:rFonts w:ascii="Arial" w:eastAsia="Times New Roman" w:hAnsi="Arial" w:cs="Arial"/>
                <w:b/>
                <w:noProof/>
                <w:lang w:eastAsia="en-GB"/>
              </w:rPr>
              <w:t>?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   Yes</w:t>
            </w:r>
            <w:r w:rsidR="003D7283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   /    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No </w:t>
            </w:r>
            <w:proofErr w:type="gramStart"/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 </w:t>
            </w:r>
            <w:r w:rsidR="00BA226B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</w:t>
            </w:r>
            <w:r w:rsidR="00BA226B">
              <w:rPr>
                <w:rFonts w:ascii="Arial" w:eastAsia="Times New Roman" w:hAnsi="Arial" w:cs="Arial"/>
                <w:b/>
                <w:lang w:eastAsia="en-GB"/>
              </w:rPr>
              <w:t>(</w:t>
            </w:r>
            <w:proofErr w:type="gramEnd"/>
            <w:r w:rsidR="00BA226B">
              <w:rPr>
                <w:rFonts w:ascii="Arial" w:eastAsia="Times New Roman" w:hAnsi="Arial" w:cs="Arial"/>
                <w:b/>
                <w:lang w:eastAsia="en-GB"/>
              </w:rPr>
              <w:t>delete as appropriate)</w:t>
            </w:r>
          </w:p>
          <w:p w14:paraId="2D8F4A33" w14:textId="6A3C5A6C" w:rsidR="00BA226B" w:rsidRDefault="00BA226B" w:rsidP="00BA226B">
            <w:pPr>
              <w:tabs>
                <w:tab w:val="left" w:pos="6660"/>
              </w:tabs>
              <w:rPr>
                <w:rFonts w:ascii="Arial" w:eastAsia="Times New Roman" w:hAnsi="Arial" w:cs="Arial"/>
                <w:b/>
                <w:noProof/>
                <w:lang w:eastAsia="en-GB"/>
              </w:rPr>
            </w:pPr>
          </w:p>
        </w:tc>
      </w:tr>
      <w:tr w:rsidR="0045196D" w14:paraId="1002E554" w14:textId="77777777" w:rsidTr="00DA6EFB">
        <w:trPr>
          <w:trHeight w:val="445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D4019" w14:textId="77777777" w:rsidR="00C70665" w:rsidRPr="00DD3330" w:rsidRDefault="00C70665" w:rsidP="00AA6114">
            <w:pPr>
              <w:tabs>
                <w:tab w:val="left" w:pos="6660"/>
              </w:tabs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n-GB"/>
              </w:rPr>
            </w:pPr>
          </w:p>
          <w:p w14:paraId="6F477FEC" w14:textId="10959978" w:rsidR="002C5206" w:rsidRDefault="002C5206" w:rsidP="00AA6114">
            <w:pPr>
              <w:tabs>
                <w:tab w:val="left" w:pos="6660"/>
              </w:tabs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Clinics available at the following venues: </w:t>
            </w:r>
          </w:p>
          <w:p w14:paraId="30A695CA" w14:textId="77777777" w:rsidR="00762248" w:rsidRPr="0000117C" w:rsidRDefault="00762248" w:rsidP="00AA6114">
            <w:pPr>
              <w:tabs>
                <w:tab w:val="left" w:pos="6660"/>
              </w:tabs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n-GB"/>
              </w:rPr>
            </w:pPr>
          </w:p>
          <w:p w14:paraId="623F0E31" w14:textId="77777777" w:rsidR="002C5206" w:rsidRDefault="00D354FD" w:rsidP="00AA6114">
            <w:pPr>
              <w:tabs>
                <w:tab w:val="left" w:pos="6660"/>
              </w:tabs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Abingdon     Banbury     </w:t>
            </w:r>
            <w:r w:rsidR="00024745"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>Bicester</w:t>
            </w:r>
            <w:r w:rsidR="001A362B"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    </w:t>
            </w:r>
            <w:r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>Chipping Norton</w:t>
            </w:r>
            <w:r w:rsidR="00024745"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    </w:t>
            </w:r>
            <w:r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Didcot     </w:t>
            </w:r>
            <w:r w:rsidR="00024745"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>Henley</w:t>
            </w:r>
            <w:r w:rsidR="00162BD5"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    Oxford    </w:t>
            </w:r>
            <w:r w:rsidR="00CE0B5F"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Wallingford     </w:t>
            </w:r>
            <w:r w:rsidR="00162BD5"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Wantage     </w:t>
            </w:r>
            <w:r w:rsidR="001A362B"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</w:t>
            </w:r>
            <w:r w:rsidR="00162BD5"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>Witney</w:t>
            </w:r>
          </w:p>
          <w:p w14:paraId="65D30B7D" w14:textId="19FB8C38" w:rsidR="00D354FD" w:rsidRPr="002C5206" w:rsidRDefault="00024745" w:rsidP="00AA6114">
            <w:pPr>
              <w:tabs>
                <w:tab w:val="left" w:pos="6660"/>
              </w:tabs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    </w:t>
            </w:r>
          </w:p>
          <w:p w14:paraId="6392E6D5" w14:textId="77777777" w:rsidR="002C5206" w:rsidRPr="002C5206" w:rsidRDefault="002C5206" w:rsidP="002C5206">
            <w:pPr>
              <w:tabs>
                <w:tab w:val="left" w:pos="6660"/>
              </w:tabs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>If known, please delete any clinics that the patient would be unable to attend.</w:t>
            </w:r>
          </w:p>
          <w:p w14:paraId="748AE868" w14:textId="7265A9A0" w:rsidR="00626751" w:rsidRPr="0000117C" w:rsidRDefault="00626751" w:rsidP="00AA6114">
            <w:pPr>
              <w:tabs>
                <w:tab w:val="left" w:pos="6660"/>
              </w:tabs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n-GB"/>
              </w:rPr>
            </w:pPr>
          </w:p>
        </w:tc>
      </w:tr>
    </w:tbl>
    <w:p w14:paraId="76B19989" w14:textId="355EC426" w:rsidR="00645096" w:rsidRDefault="00645096" w:rsidP="00485440">
      <w:pPr>
        <w:spacing w:after="0"/>
        <w:rPr>
          <w:b/>
          <w:sz w:val="20"/>
          <w:szCs w:val="20"/>
        </w:rPr>
      </w:pPr>
    </w:p>
    <w:tbl>
      <w:tblPr>
        <w:tblStyle w:val="TableGrid"/>
        <w:tblW w:w="991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645096" w14:paraId="242141C0" w14:textId="77777777" w:rsidTr="007227FD">
        <w:trPr>
          <w:trHeight w:val="1562"/>
        </w:trPr>
        <w:tc>
          <w:tcPr>
            <w:tcW w:w="9913" w:type="dxa"/>
          </w:tcPr>
          <w:p w14:paraId="72BAD683" w14:textId="77777777" w:rsidR="00C70665" w:rsidRPr="00DD3330" w:rsidRDefault="00C70665" w:rsidP="00485440">
            <w:pP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n-GB"/>
              </w:rPr>
            </w:pPr>
          </w:p>
          <w:p w14:paraId="01D90B08" w14:textId="77EA88AE" w:rsidR="00645096" w:rsidRPr="002C5206" w:rsidRDefault="002C5206" w:rsidP="00485440">
            <w:pPr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>Health Care Professional</w:t>
            </w:r>
            <w:r w:rsidR="00213821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</w:t>
            </w:r>
            <w:r w:rsidR="007227FD">
              <w:rPr>
                <w:rFonts w:ascii="Arial" w:eastAsia="Times New Roman" w:hAnsi="Arial" w:cs="Arial"/>
                <w:b/>
                <w:noProof/>
                <w:lang w:eastAsia="en-GB"/>
              </w:rPr>
              <w:t>–</w:t>
            </w:r>
            <w:r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</w:t>
            </w:r>
            <w:r w:rsidR="007227FD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for patients with bladder symptoms, </w:t>
            </w:r>
            <w:r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>please ensure a urinalysis has been performed before referral</w:t>
            </w:r>
            <w:r w:rsidR="00C70665">
              <w:rPr>
                <w:rFonts w:ascii="Arial" w:eastAsia="Times New Roman" w:hAnsi="Arial" w:cs="Arial"/>
                <w:b/>
                <w:noProof/>
                <w:lang w:eastAsia="en-GB"/>
              </w:rPr>
              <w:t>.</w:t>
            </w:r>
            <w:r w:rsidR="00EF1227" w:rsidRPr="002C5206">
              <w:rPr>
                <w:rFonts w:ascii="Arial" w:eastAsia="Times New Roman" w:hAnsi="Arial" w:cs="Arial"/>
                <w:b/>
                <w:noProof/>
                <w:lang w:eastAsia="en-GB"/>
              </w:rPr>
              <w:t xml:space="preserve">    </w:t>
            </w:r>
          </w:p>
          <w:p w14:paraId="15BD07E4" w14:textId="0FE48016" w:rsidR="00EF1227" w:rsidRPr="00DD3330" w:rsidRDefault="00EF1227" w:rsidP="004854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8B1E96" w14:textId="0BB06730" w:rsidR="00645096" w:rsidRPr="00DD3330" w:rsidRDefault="002C5206" w:rsidP="004854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EF1227">
              <w:rPr>
                <w:rFonts w:ascii="Arial" w:hAnsi="Arial" w:cs="Arial"/>
                <w:b/>
              </w:rPr>
              <w:t xml:space="preserve">hat was the </w:t>
            </w:r>
            <w:r w:rsidR="00EA5CC9" w:rsidRPr="002C5206">
              <w:rPr>
                <w:rFonts w:ascii="Arial" w:hAnsi="Arial" w:cs="Arial"/>
                <w:b/>
              </w:rPr>
              <w:t>outcome/result?</w:t>
            </w:r>
          </w:p>
        </w:tc>
      </w:tr>
    </w:tbl>
    <w:p w14:paraId="56A0DE4D" w14:textId="15BF9ADC" w:rsidR="00702364" w:rsidRDefault="007227FD" w:rsidP="002D2A11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484D0C" wp14:editId="600F0CB0">
                <wp:simplePos x="0" y="0"/>
                <wp:positionH relativeFrom="margin">
                  <wp:posOffset>-91440</wp:posOffset>
                </wp:positionH>
                <wp:positionV relativeFrom="paragraph">
                  <wp:posOffset>133985</wp:posOffset>
                </wp:positionV>
                <wp:extent cx="6315075" cy="10763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7FAF2" w14:textId="0CD4678E" w:rsidR="00F05776" w:rsidRDefault="00F057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2D74">
                              <w:rPr>
                                <w:rFonts w:ascii="Arial" w:hAnsi="Arial" w:cs="Arial"/>
                                <w:b/>
                              </w:rPr>
                              <w:t>Reason for the referral:</w:t>
                            </w:r>
                            <w:r w:rsidR="001A26AF" w:rsidRPr="00DC2D7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916FF">
                              <w:rPr>
                                <w:rFonts w:ascii="Arial" w:hAnsi="Arial" w:cs="Arial"/>
                                <w:b/>
                              </w:rPr>
                              <w:t xml:space="preserve">               Bladder</w:t>
                            </w:r>
                            <w:r w:rsidR="007A23F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916FF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="007A23F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916FF">
                              <w:rPr>
                                <w:rFonts w:ascii="Arial" w:hAnsi="Arial" w:cs="Arial"/>
                                <w:b/>
                              </w:rPr>
                              <w:t>Bowel (delete as appropriate)</w:t>
                            </w:r>
                          </w:p>
                          <w:p w14:paraId="4B957965" w14:textId="405EE41E" w:rsidR="00EF0898" w:rsidRDefault="00EF089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362373B" w14:textId="77777777" w:rsidR="00EF0898" w:rsidRPr="00DC2D74" w:rsidRDefault="00EF089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F1E2EC2" w14:textId="43F4D292" w:rsidR="00A90FD9" w:rsidRDefault="00A90FD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B484D0C" id="Text Box 12" o:spid="_x0000_s1030" type="#_x0000_t202" style="position:absolute;margin-left:-7.2pt;margin-top:10.55pt;width:497.2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" fillcolor="white [3201]" strokeweight="1.5pt">
                <v:textbox>
                  <w:txbxContent>
                    <w:p w14:paraId="3A07FAF2" w14:textId="0CD4678E" w:rsidR="00F05776" w:rsidRDefault="00F057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C2D74">
                        <w:rPr>
                          <w:rFonts w:ascii="Arial" w:hAnsi="Arial" w:cs="Arial"/>
                          <w:b/>
                        </w:rPr>
                        <w:t>Reason for the referral:</w:t>
                      </w:r>
                      <w:r w:rsidR="001A26AF" w:rsidRPr="00DC2D7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916FF">
                        <w:rPr>
                          <w:rFonts w:ascii="Arial" w:hAnsi="Arial" w:cs="Arial"/>
                          <w:b/>
                        </w:rPr>
                        <w:t xml:space="preserve">               Bladder</w:t>
                      </w:r>
                      <w:r w:rsidR="007A23F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916FF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="007A23F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916FF">
                        <w:rPr>
                          <w:rFonts w:ascii="Arial" w:hAnsi="Arial" w:cs="Arial"/>
                          <w:b/>
                        </w:rPr>
                        <w:t>Bowel (delete as appropriate)</w:t>
                      </w:r>
                    </w:p>
                    <w:p w14:paraId="4B957965" w14:textId="405EE41E" w:rsidR="00EF0898" w:rsidRDefault="00EF089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362373B" w14:textId="77777777" w:rsidR="00EF0898" w:rsidRPr="00DC2D74" w:rsidRDefault="00EF089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F1E2EC2" w14:textId="43F4D292" w:rsidR="00A90FD9" w:rsidRDefault="00A90FD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D0B15" w14:textId="53DD9405" w:rsidR="00702364" w:rsidRDefault="00702364" w:rsidP="00F05776">
      <w:pPr>
        <w:rPr>
          <w:sz w:val="20"/>
          <w:szCs w:val="20"/>
        </w:rPr>
      </w:pPr>
    </w:p>
    <w:p w14:paraId="7A66F490" w14:textId="3AA9B677" w:rsidR="00F05776" w:rsidRDefault="00F05776" w:rsidP="00702364">
      <w:pPr>
        <w:jc w:val="right"/>
        <w:rPr>
          <w:sz w:val="20"/>
          <w:szCs w:val="20"/>
        </w:rPr>
      </w:pPr>
    </w:p>
    <w:p w14:paraId="5AC1391D" w14:textId="7886692D" w:rsidR="00F05776" w:rsidRDefault="00F05776" w:rsidP="00702364">
      <w:pPr>
        <w:jc w:val="right"/>
        <w:rPr>
          <w:sz w:val="20"/>
          <w:szCs w:val="20"/>
        </w:rPr>
      </w:pPr>
    </w:p>
    <w:p w14:paraId="5D8F61B1" w14:textId="1B1ECC21" w:rsidR="0077050E" w:rsidRDefault="00EF0898" w:rsidP="00702364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FDC87C" wp14:editId="0DB22B5C">
                <wp:simplePos x="0" y="0"/>
                <wp:positionH relativeFrom="margin">
                  <wp:posOffset>-78740</wp:posOffset>
                </wp:positionH>
                <wp:positionV relativeFrom="page">
                  <wp:posOffset>6381750</wp:posOffset>
                </wp:positionV>
                <wp:extent cx="6334125" cy="1187450"/>
                <wp:effectExtent l="0" t="0" r="2857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18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E328A4" w14:textId="77777777" w:rsidR="00C70665" w:rsidRDefault="00C70665" w:rsidP="00C706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Has the patient</w:t>
                            </w:r>
                            <w:r w:rsidRPr="00702364">
                              <w:rPr>
                                <w:rFonts w:ascii="Arial" w:hAnsi="Arial" w:cs="Arial"/>
                                <w:b/>
                              </w:rPr>
                              <w:t xml:space="preserve"> been referred to any other services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for the same </w:t>
                            </w:r>
                            <w:r w:rsidRPr="00702364">
                              <w:rPr>
                                <w:rFonts w:ascii="Arial" w:hAnsi="Arial" w:cs="Arial"/>
                                <w:b/>
                              </w:rPr>
                              <w:t>problem?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  <w:p w14:paraId="739ADE7D" w14:textId="77777777" w:rsidR="00C70665" w:rsidRDefault="00C70665" w:rsidP="00C706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Yes     /     No                       if yes, what service or department?</w:t>
                            </w:r>
                          </w:p>
                          <w:p w14:paraId="175650C2" w14:textId="77777777" w:rsidR="00C70665" w:rsidRPr="00702364" w:rsidRDefault="00C70665" w:rsidP="00C706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7FDC87C" id="Text Box 6" o:spid="_x0000_s1031" type="#_x0000_t202" style="position:absolute;left:0;text-align:left;margin-left:-6.2pt;margin-top:502.5pt;width:498.75pt;height:93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" fillcolor="window" strokeweight="1.5pt">
                <v:textbox>
                  <w:txbxContent>
                    <w:p w14:paraId="26E328A4" w14:textId="77777777" w:rsidR="00C70665" w:rsidRDefault="00C70665" w:rsidP="00C706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Has the patient</w:t>
                      </w:r>
                      <w:r w:rsidRPr="00702364">
                        <w:rPr>
                          <w:rFonts w:ascii="Arial" w:hAnsi="Arial" w:cs="Arial"/>
                          <w:b/>
                        </w:rPr>
                        <w:t xml:space="preserve"> been referred to any other services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for the same </w:t>
                      </w:r>
                      <w:r w:rsidRPr="00702364">
                        <w:rPr>
                          <w:rFonts w:ascii="Arial" w:hAnsi="Arial" w:cs="Arial"/>
                          <w:b/>
                        </w:rPr>
                        <w:t>problem?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  <w:p w14:paraId="739ADE7D" w14:textId="77777777" w:rsidR="00C70665" w:rsidRDefault="00C70665" w:rsidP="00C706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Yes     /     No                       if yes, what service or department?</w:t>
                      </w:r>
                    </w:p>
                    <w:p w14:paraId="175650C2" w14:textId="77777777" w:rsidR="00C70665" w:rsidRPr="00702364" w:rsidRDefault="00C70665" w:rsidP="00C7066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0A399B1" w14:textId="08A15B56" w:rsidR="006F0675" w:rsidRDefault="007227FD" w:rsidP="00DA6EFB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8E85DF" wp14:editId="25E37A62">
                <wp:simplePos x="0" y="0"/>
                <wp:positionH relativeFrom="margin">
                  <wp:posOffset>-78740</wp:posOffset>
                </wp:positionH>
                <wp:positionV relativeFrom="paragraph">
                  <wp:posOffset>1170940</wp:posOffset>
                </wp:positionV>
                <wp:extent cx="6353175" cy="2374900"/>
                <wp:effectExtent l="0" t="0" r="28575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45078" w14:textId="1B24612A" w:rsidR="00F05776" w:rsidRDefault="009864C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2D74">
                              <w:rPr>
                                <w:rFonts w:ascii="Arial" w:hAnsi="Arial" w:cs="Arial"/>
                                <w:b/>
                              </w:rPr>
                              <w:t>Brief m</w:t>
                            </w:r>
                            <w:r w:rsidR="0077050E" w:rsidRPr="00DC2D74">
                              <w:rPr>
                                <w:rFonts w:ascii="Arial" w:hAnsi="Arial" w:cs="Arial"/>
                                <w:b/>
                              </w:rPr>
                              <w:t>edical</w:t>
                            </w:r>
                            <w:r w:rsidRPr="00DC2D74">
                              <w:rPr>
                                <w:rFonts w:ascii="Arial" w:hAnsi="Arial" w:cs="Arial"/>
                                <w:b/>
                              </w:rPr>
                              <w:t xml:space="preserve"> history including relevant surgical h</w:t>
                            </w:r>
                            <w:r w:rsidR="0077050E" w:rsidRPr="00DC2D74">
                              <w:rPr>
                                <w:rFonts w:ascii="Arial" w:hAnsi="Arial" w:cs="Arial"/>
                                <w:b/>
                              </w:rPr>
                              <w:t>istory</w:t>
                            </w:r>
                            <w:r w:rsidRPr="00DC2D7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174301" w:rsidRPr="00DC2D74">
                              <w:rPr>
                                <w:rFonts w:ascii="Arial" w:hAnsi="Arial" w:cs="Arial"/>
                                <w:b/>
                              </w:rPr>
                              <w:t>e.g.</w:t>
                            </w:r>
                            <w:proofErr w:type="gramEnd"/>
                            <w:r w:rsidRPr="00DC2D74">
                              <w:rPr>
                                <w:rFonts w:ascii="Arial" w:hAnsi="Arial" w:cs="Arial"/>
                                <w:b/>
                              </w:rPr>
                              <w:t xml:space="preserve"> gynaecological or urological surgery</w:t>
                            </w:r>
                            <w:r w:rsidR="00902606" w:rsidRPr="00DC2D74">
                              <w:rPr>
                                <w:rFonts w:ascii="Arial" w:hAnsi="Arial" w:cs="Arial"/>
                                <w:b/>
                              </w:rPr>
                              <w:t xml:space="preserve"> or please write that you have given your consent for the </w:t>
                            </w:r>
                            <w:r w:rsidR="00AF2AC5" w:rsidRPr="00DC2D74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902606" w:rsidRPr="00DC2D74">
                              <w:rPr>
                                <w:rFonts w:ascii="Arial" w:hAnsi="Arial" w:cs="Arial"/>
                                <w:b/>
                              </w:rPr>
                              <w:t>ervice to access this electronically</w:t>
                            </w:r>
                            <w:r w:rsidR="00987C09" w:rsidRPr="00DC2D74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54A9B7B2" w14:textId="5658B359" w:rsidR="002916FF" w:rsidRDefault="002916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3E547F5" w14:textId="77777777" w:rsidR="002916FF" w:rsidRPr="00DC2D74" w:rsidRDefault="002916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A8E85DF" id="Text Box 13" o:spid="_x0000_s1032" type="#_x0000_t202" style="position:absolute;left:0;text-align:left;margin-left:-6.2pt;margin-top:92.2pt;width:500.25pt;height:18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" fillcolor="white [3201]" strokeweight="1.5pt">
                <v:textbox>
                  <w:txbxContent>
                    <w:p w14:paraId="3D645078" w14:textId="1B24612A" w:rsidR="00F05776" w:rsidRDefault="009864C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C2D74">
                        <w:rPr>
                          <w:rFonts w:ascii="Arial" w:hAnsi="Arial" w:cs="Arial"/>
                          <w:b/>
                        </w:rPr>
                        <w:t>Brief m</w:t>
                      </w:r>
                      <w:r w:rsidR="0077050E" w:rsidRPr="00DC2D74">
                        <w:rPr>
                          <w:rFonts w:ascii="Arial" w:hAnsi="Arial" w:cs="Arial"/>
                          <w:b/>
                        </w:rPr>
                        <w:t>edical</w:t>
                      </w:r>
                      <w:r w:rsidRPr="00DC2D74">
                        <w:rPr>
                          <w:rFonts w:ascii="Arial" w:hAnsi="Arial" w:cs="Arial"/>
                          <w:b/>
                        </w:rPr>
                        <w:t xml:space="preserve"> history including relevant surgical h</w:t>
                      </w:r>
                      <w:r w:rsidR="0077050E" w:rsidRPr="00DC2D74">
                        <w:rPr>
                          <w:rFonts w:ascii="Arial" w:hAnsi="Arial" w:cs="Arial"/>
                          <w:b/>
                        </w:rPr>
                        <w:t>istory</w:t>
                      </w:r>
                      <w:r w:rsidRPr="00DC2D7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gramStart"/>
                      <w:r w:rsidR="00174301" w:rsidRPr="00DC2D74">
                        <w:rPr>
                          <w:rFonts w:ascii="Arial" w:hAnsi="Arial" w:cs="Arial"/>
                          <w:b/>
                        </w:rPr>
                        <w:t>e.g.</w:t>
                      </w:r>
                      <w:proofErr w:type="gramEnd"/>
                      <w:r w:rsidRPr="00DC2D74">
                        <w:rPr>
                          <w:rFonts w:ascii="Arial" w:hAnsi="Arial" w:cs="Arial"/>
                          <w:b/>
                        </w:rPr>
                        <w:t xml:space="preserve"> gynaecological or urological surgery</w:t>
                      </w:r>
                      <w:r w:rsidR="00902606" w:rsidRPr="00DC2D74">
                        <w:rPr>
                          <w:rFonts w:ascii="Arial" w:hAnsi="Arial" w:cs="Arial"/>
                          <w:b/>
                        </w:rPr>
                        <w:t xml:space="preserve"> or please write that you have given your consent for the </w:t>
                      </w:r>
                      <w:r w:rsidR="00AF2AC5" w:rsidRPr="00DC2D74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902606" w:rsidRPr="00DC2D74">
                        <w:rPr>
                          <w:rFonts w:ascii="Arial" w:hAnsi="Arial" w:cs="Arial"/>
                          <w:b/>
                        </w:rPr>
                        <w:t>ervice to access this electronically</w:t>
                      </w:r>
                      <w:r w:rsidR="00987C09" w:rsidRPr="00DC2D74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54A9B7B2" w14:textId="5658B359" w:rsidR="002916FF" w:rsidRDefault="002916F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3E547F5" w14:textId="77777777" w:rsidR="002916FF" w:rsidRPr="00DC2D74" w:rsidRDefault="002916F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0675" w:rsidSect="00E03019">
      <w:footerReference w:type="default" r:id="rId11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4F333" w14:textId="77777777" w:rsidR="00C61C24" w:rsidRDefault="00C61C24" w:rsidP="00F05776">
      <w:pPr>
        <w:spacing w:after="0" w:line="240" w:lineRule="auto"/>
      </w:pPr>
      <w:r>
        <w:separator/>
      </w:r>
    </w:p>
  </w:endnote>
  <w:endnote w:type="continuationSeparator" w:id="0">
    <w:p w14:paraId="03E23662" w14:textId="77777777" w:rsidR="00C61C24" w:rsidRDefault="00C61C24" w:rsidP="00F0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0A04B" w14:textId="77777777" w:rsidR="00F05776" w:rsidRDefault="00F05776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1F7AC" wp14:editId="1C2775E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E82C9" w14:textId="7CAC7513" w:rsidR="00F05776" w:rsidRDefault="00F05776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221F7AC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3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246E82C9" w14:textId="7CAC7513" w:rsidR="00F05776" w:rsidRDefault="00F05776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A222A2" w14:textId="77777777" w:rsidR="00F05776" w:rsidRDefault="00F0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50C64" w14:textId="77777777" w:rsidR="00C61C24" w:rsidRDefault="00C61C24" w:rsidP="00F05776">
      <w:pPr>
        <w:spacing w:after="0" w:line="240" w:lineRule="auto"/>
      </w:pPr>
      <w:r>
        <w:separator/>
      </w:r>
    </w:p>
  </w:footnote>
  <w:footnote w:type="continuationSeparator" w:id="0">
    <w:p w14:paraId="097E7FFA" w14:textId="77777777" w:rsidR="00C61C24" w:rsidRDefault="00C61C24" w:rsidP="00F05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B5"/>
    <w:rsid w:val="0000117C"/>
    <w:rsid w:val="00024745"/>
    <w:rsid w:val="000253B6"/>
    <w:rsid w:val="000374F5"/>
    <w:rsid w:val="00067505"/>
    <w:rsid w:val="00067CB2"/>
    <w:rsid w:val="00093ED2"/>
    <w:rsid w:val="000E0274"/>
    <w:rsid w:val="000E5096"/>
    <w:rsid w:val="00131CD1"/>
    <w:rsid w:val="00132305"/>
    <w:rsid w:val="00162BD5"/>
    <w:rsid w:val="001713E1"/>
    <w:rsid w:val="00174301"/>
    <w:rsid w:val="001904BD"/>
    <w:rsid w:val="00192AD2"/>
    <w:rsid w:val="001A26AF"/>
    <w:rsid w:val="001A362B"/>
    <w:rsid w:val="00205BBD"/>
    <w:rsid w:val="00213205"/>
    <w:rsid w:val="00213821"/>
    <w:rsid w:val="00221C22"/>
    <w:rsid w:val="002662D4"/>
    <w:rsid w:val="0029033B"/>
    <w:rsid w:val="002916FF"/>
    <w:rsid w:val="002C5206"/>
    <w:rsid w:val="002D2A11"/>
    <w:rsid w:val="002D6EAE"/>
    <w:rsid w:val="002E32A6"/>
    <w:rsid w:val="003047E5"/>
    <w:rsid w:val="003118E1"/>
    <w:rsid w:val="00344A22"/>
    <w:rsid w:val="00353E10"/>
    <w:rsid w:val="00383B0F"/>
    <w:rsid w:val="003B3791"/>
    <w:rsid w:val="003D517D"/>
    <w:rsid w:val="003D7283"/>
    <w:rsid w:val="00433A16"/>
    <w:rsid w:val="00437E4F"/>
    <w:rsid w:val="00443FD6"/>
    <w:rsid w:val="0045196D"/>
    <w:rsid w:val="00460187"/>
    <w:rsid w:val="00473081"/>
    <w:rsid w:val="00484EC8"/>
    <w:rsid w:val="00485440"/>
    <w:rsid w:val="004E70F2"/>
    <w:rsid w:val="004F3396"/>
    <w:rsid w:val="005059FB"/>
    <w:rsid w:val="00517D85"/>
    <w:rsid w:val="005473AE"/>
    <w:rsid w:val="00572DFE"/>
    <w:rsid w:val="00580490"/>
    <w:rsid w:val="005A3831"/>
    <w:rsid w:val="00602E3C"/>
    <w:rsid w:val="0061096C"/>
    <w:rsid w:val="00626751"/>
    <w:rsid w:val="006270F8"/>
    <w:rsid w:val="00635DC8"/>
    <w:rsid w:val="00645096"/>
    <w:rsid w:val="00692FB5"/>
    <w:rsid w:val="00696436"/>
    <w:rsid w:val="006C6CFC"/>
    <w:rsid w:val="006D1112"/>
    <w:rsid w:val="006D4EB2"/>
    <w:rsid w:val="006F052A"/>
    <w:rsid w:val="006F0675"/>
    <w:rsid w:val="006F21C2"/>
    <w:rsid w:val="006F6152"/>
    <w:rsid w:val="00700D22"/>
    <w:rsid w:val="00702364"/>
    <w:rsid w:val="00704B32"/>
    <w:rsid w:val="007227FD"/>
    <w:rsid w:val="00750FE3"/>
    <w:rsid w:val="00757588"/>
    <w:rsid w:val="00762248"/>
    <w:rsid w:val="0077050E"/>
    <w:rsid w:val="00777B76"/>
    <w:rsid w:val="00793822"/>
    <w:rsid w:val="007A23F4"/>
    <w:rsid w:val="007B4386"/>
    <w:rsid w:val="007F3E3E"/>
    <w:rsid w:val="008062BF"/>
    <w:rsid w:val="008171C2"/>
    <w:rsid w:val="008311AA"/>
    <w:rsid w:val="0085396C"/>
    <w:rsid w:val="008560E6"/>
    <w:rsid w:val="0086106A"/>
    <w:rsid w:val="00866244"/>
    <w:rsid w:val="0089255D"/>
    <w:rsid w:val="008B48CB"/>
    <w:rsid w:val="008F743C"/>
    <w:rsid w:val="00902606"/>
    <w:rsid w:val="00910AF8"/>
    <w:rsid w:val="00936938"/>
    <w:rsid w:val="009435CB"/>
    <w:rsid w:val="009504C2"/>
    <w:rsid w:val="00954F55"/>
    <w:rsid w:val="0096134F"/>
    <w:rsid w:val="009864C8"/>
    <w:rsid w:val="00987C09"/>
    <w:rsid w:val="00997EF4"/>
    <w:rsid w:val="009B536D"/>
    <w:rsid w:val="009C0435"/>
    <w:rsid w:val="009E78EC"/>
    <w:rsid w:val="00A00BD4"/>
    <w:rsid w:val="00A34D37"/>
    <w:rsid w:val="00A77A05"/>
    <w:rsid w:val="00A90FD9"/>
    <w:rsid w:val="00A92E8F"/>
    <w:rsid w:val="00AA1D94"/>
    <w:rsid w:val="00AA6114"/>
    <w:rsid w:val="00AC2584"/>
    <w:rsid w:val="00AF2AC5"/>
    <w:rsid w:val="00AF31C7"/>
    <w:rsid w:val="00B146F8"/>
    <w:rsid w:val="00B56B83"/>
    <w:rsid w:val="00B907A4"/>
    <w:rsid w:val="00BA226B"/>
    <w:rsid w:val="00BA4065"/>
    <w:rsid w:val="00BF77BC"/>
    <w:rsid w:val="00C07BBE"/>
    <w:rsid w:val="00C141D1"/>
    <w:rsid w:val="00C21E57"/>
    <w:rsid w:val="00C61C24"/>
    <w:rsid w:val="00C70665"/>
    <w:rsid w:val="00C776D9"/>
    <w:rsid w:val="00CB6040"/>
    <w:rsid w:val="00CC02AE"/>
    <w:rsid w:val="00CC365B"/>
    <w:rsid w:val="00CE0B5F"/>
    <w:rsid w:val="00CE7366"/>
    <w:rsid w:val="00D31879"/>
    <w:rsid w:val="00D354FD"/>
    <w:rsid w:val="00D45DBA"/>
    <w:rsid w:val="00D45F90"/>
    <w:rsid w:val="00D663BF"/>
    <w:rsid w:val="00D74BF0"/>
    <w:rsid w:val="00D868D3"/>
    <w:rsid w:val="00DA6EFB"/>
    <w:rsid w:val="00DB792A"/>
    <w:rsid w:val="00DC2D74"/>
    <w:rsid w:val="00DD3330"/>
    <w:rsid w:val="00E03019"/>
    <w:rsid w:val="00E10B1D"/>
    <w:rsid w:val="00E70207"/>
    <w:rsid w:val="00E7493D"/>
    <w:rsid w:val="00E933B6"/>
    <w:rsid w:val="00E95683"/>
    <w:rsid w:val="00EA43F8"/>
    <w:rsid w:val="00EA5CC9"/>
    <w:rsid w:val="00EC0B11"/>
    <w:rsid w:val="00EF0898"/>
    <w:rsid w:val="00EF1227"/>
    <w:rsid w:val="00F05776"/>
    <w:rsid w:val="00F14CFA"/>
    <w:rsid w:val="00F15599"/>
    <w:rsid w:val="00F21F36"/>
    <w:rsid w:val="00F26FCE"/>
    <w:rsid w:val="00F32CAC"/>
    <w:rsid w:val="00F516B2"/>
    <w:rsid w:val="00F725B5"/>
    <w:rsid w:val="00F75628"/>
    <w:rsid w:val="00FB07B5"/>
    <w:rsid w:val="00FC63E7"/>
    <w:rsid w:val="00FE6F31"/>
    <w:rsid w:val="00FE7C0B"/>
    <w:rsid w:val="21551634"/>
    <w:rsid w:val="4A5A9C00"/>
    <w:rsid w:val="728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2C2112"/>
  <w15:docId w15:val="{E4ECA264-12FD-42BE-BCB0-C2621ADD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57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5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776"/>
  </w:style>
  <w:style w:type="paragraph" w:styleId="Footer">
    <w:name w:val="footer"/>
    <w:basedOn w:val="Normal"/>
    <w:link w:val="FooterChar"/>
    <w:uiPriority w:val="99"/>
    <w:unhideWhenUsed/>
    <w:rsid w:val="00F05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776"/>
  </w:style>
  <w:style w:type="character" w:styleId="Hyperlink">
    <w:name w:val="Hyperlink"/>
    <w:basedOn w:val="DefaultParagraphFont"/>
    <w:uiPriority w:val="99"/>
    <w:unhideWhenUsed/>
    <w:rsid w:val="00692FB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F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A3136961CCD48800349AD29EB8E64" ma:contentTypeVersion="15" ma:contentTypeDescription="Create a new document." ma:contentTypeScope="" ma:versionID="96205c5864ba8597b126998f7dbb9533">
  <xsd:schema xmlns:xsd="http://www.w3.org/2001/XMLSchema" xmlns:xs="http://www.w3.org/2001/XMLSchema" xmlns:p="http://schemas.microsoft.com/office/2006/metadata/properties" xmlns:ns2="374449a9-3e13-4b86-9ed5-0a60eeb4d9cb" xmlns:ns3="351eb435-6068-4e81-a24e-5803f8106d50" targetNamespace="http://schemas.microsoft.com/office/2006/metadata/properties" ma:root="true" ma:fieldsID="152d3c0e408d033ef8fcc2ccd2ea4bf6" ns2:_="" ns3:_="">
    <xsd:import namespace="374449a9-3e13-4b86-9ed5-0a60eeb4d9cb"/>
    <xsd:import namespace="351eb435-6068-4e81-a24e-5803f8106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449a9-3e13-4b86-9ed5-0a60eeb4d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eb435-6068-4e81-a24e-5803f810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2e3c8f-d3c8-4173-8967-bb8ecc57736e}" ma:internalName="TaxCatchAll" ma:showField="CatchAllData" ma:web="351eb435-6068-4e81-a24e-5803f8106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449a9-3e13-4b86-9ed5-0a60eeb4d9cb">
      <Terms xmlns="http://schemas.microsoft.com/office/infopath/2007/PartnerControls"/>
    </lcf76f155ced4ddcb4097134ff3c332f>
    <TaxCatchAll xmlns="351eb435-6068-4e81-a24e-5803f8106d50" xsi:nil="true"/>
  </documentManagement>
</p:properties>
</file>

<file path=customXml/itemProps1.xml><?xml version="1.0" encoding="utf-8"?>
<ds:datastoreItem xmlns:ds="http://schemas.openxmlformats.org/officeDocument/2006/customXml" ds:itemID="{F8D688E6-CB88-468F-8BFE-6B828DCA4C7E}"/>
</file>

<file path=customXml/itemProps2.xml><?xml version="1.0" encoding="utf-8"?>
<ds:datastoreItem xmlns:ds="http://schemas.openxmlformats.org/officeDocument/2006/customXml" ds:itemID="{AF30CDC3-D05F-4765-B83A-A8BF48061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CAFFB-95B5-4962-816F-334D2D2732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A602B-370E-4B37-AF7B-54A9901B3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Company>Oxford Health NHS Foundation Trust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Southgate Geraldine (RNU) Oxford Health</dc:creator>
  <cp:lastModifiedBy>Lincoln Carrie (RNU) Oxford Health</cp:lastModifiedBy>
  <cp:revision>2</cp:revision>
  <cp:lastPrinted>2019-03-05T14:39:00Z</cp:lastPrinted>
  <dcterms:created xsi:type="dcterms:W3CDTF">2022-07-27T08:12:00Z</dcterms:created>
  <dcterms:modified xsi:type="dcterms:W3CDTF">2022-07-27T08:12:00Z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0x010100AEEA3136961CCD48800349AD29EB8E64</vt:lpwstr>
  </property>
</Properties>
</file>